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5F" w:rsidRDefault="00D63F5F" w:rsidP="00D63F5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F5F" w:rsidRDefault="00D63F5F" w:rsidP="00D63F5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760" w:rsidRDefault="00D63F5F" w:rsidP="00D63F5F">
      <w:pPr>
        <w:widowControl w:val="0"/>
        <w:spacing w:after="0" w:line="360" w:lineRule="auto"/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bookmarkStart w:id="0" w:name="_GoBack"/>
      <w:r>
        <w:rPr>
          <w:rFonts w:ascii="Monotype Corsiva" w:hAnsi="Monotype Corsiva" w:cs="Times New Roman"/>
          <w:b/>
          <w:color w:val="C00000"/>
          <w:sz w:val="48"/>
          <w:szCs w:val="48"/>
        </w:rPr>
        <w:t xml:space="preserve">«Деятельность педагога детского дома </w:t>
      </w:r>
      <w:proofErr w:type="gramStart"/>
      <w:r>
        <w:rPr>
          <w:rFonts w:ascii="Monotype Corsiva" w:hAnsi="Monotype Corsiva" w:cs="Times New Roman"/>
          <w:b/>
          <w:color w:val="C00000"/>
          <w:sz w:val="48"/>
          <w:szCs w:val="48"/>
        </w:rPr>
        <w:t>по</w:t>
      </w:r>
      <w:proofErr w:type="gramEnd"/>
      <w:r>
        <w:rPr>
          <w:rFonts w:ascii="Monotype Corsiva" w:hAnsi="Monotype Corsiva" w:cs="Times New Roman"/>
          <w:b/>
          <w:color w:val="C00000"/>
          <w:sz w:val="48"/>
          <w:szCs w:val="48"/>
        </w:rPr>
        <w:t xml:space="preserve"> </w:t>
      </w:r>
    </w:p>
    <w:p w:rsidR="00D63F5F" w:rsidRPr="00043173" w:rsidRDefault="00D63F5F" w:rsidP="00D63F5F">
      <w:pPr>
        <w:widowControl w:val="0"/>
        <w:spacing w:after="0" w:line="360" w:lineRule="auto"/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профилактике употребления воспитанниками ПАВ</w:t>
      </w:r>
      <w:r w:rsidRPr="00043173">
        <w:rPr>
          <w:rFonts w:ascii="Monotype Corsiva" w:hAnsi="Monotype Corsiva" w:cs="Times New Roman"/>
          <w:b/>
          <w:color w:val="C00000"/>
          <w:sz w:val="48"/>
          <w:szCs w:val="48"/>
        </w:rPr>
        <w:t>»</w:t>
      </w:r>
    </w:p>
    <w:bookmarkEnd w:id="0"/>
    <w:p w:rsidR="00F54601" w:rsidRDefault="00F54601" w:rsidP="00910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601" w:rsidRDefault="00F54601" w:rsidP="00910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601" w:rsidRDefault="00F54601" w:rsidP="00910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601" w:rsidRDefault="00F54601" w:rsidP="00910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601" w:rsidRDefault="00F54601" w:rsidP="00910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601" w:rsidRDefault="00F54601" w:rsidP="00910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601" w:rsidRDefault="00F54601" w:rsidP="00910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601" w:rsidRDefault="00F54601" w:rsidP="00910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601" w:rsidRDefault="00F54601" w:rsidP="00910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601" w:rsidRDefault="00F54601" w:rsidP="00910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601" w:rsidRDefault="00F54601" w:rsidP="00910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601" w:rsidRDefault="00F54601" w:rsidP="00910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601" w:rsidRDefault="00F54601" w:rsidP="00910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601" w:rsidRDefault="00F54601" w:rsidP="00910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601" w:rsidRDefault="00F54601" w:rsidP="00910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601" w:rsidRDefault="00F54601" w:rsidP="00910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495" w:rsidRDefault="00F44495" w:rsidP="00910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495" w:rsidRDefault="00F44495" w:rsidP="00910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495" w:rsidRDefault="00F44495" w:rsidP="00910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495" w:rsidRDefault="00F44495" w:rsidP="00910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495" w:rsidRDefault="00F44495" w:rsidP="00910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495" w:rsidRDefault="00F44495" w:rsidP="00910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495" w:rsidRDefault="00F44495" w:rsidP="00910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495" w:rsidRDefault="00F44495" w:rsidP="00910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495" w:rsidRDefault="00F44495" w:rsidP="00910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BD8" w:rsidRDefault="006F35CA" w:rsidP="00910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9E0986" w:rsidRPr="006F35CA" w:rsidRDefault="009E0986" w:rsidP="00910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333" w:type="dxa"/>
        <w:tblLook w:val="0000" w:firstRow="0" w:lastRow="0" w:firstColumn="0" w:lastColumn="0" w:noHBand="0" w:noVBand="0"/>
      </w:tblPr>
      <w:tblGrid>
        <w:gridCol w:w="9513"/>
        <w:gridCol w:w="567"/>
      </w:tblGrid>
      <w:tr w:rsidR="00BE64CA" w:rsidTr="0064341C">
        <w:trPr>
          <w:trHeight w:val="6975"/>
        </w:trPr>
        <w:tc>
          <w:tcPr>
            <w:tcW w:w="9513" w:type="dxa"/>
          </w:tcPr>
          <w:p w:rsidR="009E0986" w:rsidRPr="00F54601" w:rsidRDefault="009E0986" w:rsidP="009E09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 ……………………………………………………………………..</w:t>
            </w:r>
          </w:p>
          <w:p w:rsidR="009E0986" w:rsidRPr="00F54601" w:rsidRDefault="009E0986" w:rsidP="009E09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СОВРЕМЕННОЕ СОСТОЯНИЕ ПРОБЛЕМЫ ЗЛОУПОТРЕБЛ</w:t>
            </w:r>
            <w:r w:rsidRPr="00F54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F54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НИЯ ПСИХОАКТИВНЫМИ ВЕЩЕСТВАМИ (ПАВ) ПОДРОСТКАМИ.</w:t>
            </w:r>
            <w:r w:rsidRPr="00F546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9E0986" w:rsidRPr="00F54601" w:rsidRDefault="009E0986" w:rsidP="009E09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 Понятие о ПАВ……………………………………………………………….</w:t>
            </w:r>
          </w:p>
          <w:p w:rsidR="009E0986" w:rsidRPr="00F54601" w:rsidRDefault="009E0986" w:rsidP="009E09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 Пагубное влияние ПАВ на растущий организм. Последствия употребл</w:t>
            </w:r>
            <w:r w:rsidRPr="00F54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54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ПАВ…………………………………………………………………………...</w:t>
            </w:r>
          </w:p>
          <w:p w:rsidR="009E0986" w:rsidRPr="00F54601" w:rsidRDefault="009E0986" w:rsidP="009E09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 Подростковый возраст – фактор риска развития наркозависимости……..</w:t>
            </w:r>
          </w:p>
          <w:p w:rsidR="009E0986" w:rsidRPr="00F54601" w:rsidRDefault="009E0986" w:rsidP="009E09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 Признаки потребления ПАВ подростками………………………………….</w:t>
            </w:r>
          </w:p>
          <w:p w:rsidR="009E0986" w:rsidRPr="00F54601" w:rsidRDefault="009E0986" w:rsidP="009E09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АКТУАЛЬНЫЕ ПРОБЛЕМЫ ОРГАНИЗАЦИИ ВОСПИТАТЕЛ</w:t>
            </w:r>
            <w:r w:rsidRPr="00F54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  <w:r w:rsidRPr="00F54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НОЙ РАБОТЫ В ДЕТСКОМ ДОМЕ ПО ПРОФИЛАКТИКЕ УП</w:t>
            </w:r>
            <w:r w:rsidRPr="00F54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F54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ТРЕБЛЕНИЯ ПАВ……………………………………………………………..</w:t>
            </w:r>
            <w:r w:rsidRPr="00F546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9E0986" w:rsidRPr="00F54601" w:rsidRDefault="009E0986" w:rsidP="009E09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 </w:t>
            </w:r>
            <w:r w:rsidR="00DF5311" w:rsidRPr="00F54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развития воспитанников детского дома, имеющих                       отклонения в поведении </w:t>
            </w:r>
            <w:r w:rsidRPr="00F54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="00DF5311" w:rsidRPr="00F54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……………….</w:t>
            </w:r>
            <w:r w:rsidRPr="00F54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</w:t>
            </w:r>
          </w:p>
          <w:p w:rsidR="009E0986" w:rsidRPr="00F54601" w:rsidRDefault="009E0986" w:rsidP="009E09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 </w:t>
            </w:r>
            <w:r w:rsidR="0064341C" w:rsidRPr="00F54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воспитательного пространства детского дома в профилактике зав</w:t>
            </w:r>
            <w:r w:rsidR="0064341C" w:rsidRPr="00F54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4341C" w:rsidRPr="00F54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симого поведения у подростков………………………………………………….</w:t>
            </w:r>
          </w:p>
          <w:p w:rsidR="009E0986" w:rsidRPr="00F54601" w:rsidRDefault="009E0986" w:rsidP="009E09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ЗАКЛЮЧЕНИЕ</w:t>
            </w:r>
            <w:r w:rsidR="0064341C" w:rsidRPr="00F54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………………………………………………………………….</w:t>
            </w:r>
          </w:p>
          <w:p w:rsidR="009E0986" w:rsidRPr="00F54601" w:rsidRDefault="009E0986" w:rsidP="009E09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ГЛОССАРИЙ</w:t>
            </w:r>
            <w:r w:rsidR="0064341C" w:rsidRPr="00F54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…………………………………………………………………….</w:t>
            </w:r>
          </w:p>
          <w:p w:rsidR="00BE64CA" w:rsidRPr="00F54601" w:rsidRDefault="009E0986" w:rsidP="00643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СПИСОК ЛИТЕРАТУРЫ</w:t>
            </w:r>
            <w:r w:rsidR="0064341C" w:rsidRPr="00F54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………………………………………………………</w:t>
            </w:r>
          </w:p>
        </w:tc>
        <w:tc>
          <w:tcPr>
            <w:tcW w:w="567" w:type="dxa"/>
          </w:tcPr>
          <w:p w:rsidR="00BE64CA" w:rsidRPr="00F54601" w:rsidRDefault="009E0986" w:rsidP="00910B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:rsidR="009E0986" w:rsidRPr="00F54601" w:rsidRDefault="009E0986" w:rsidP="00910B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E0986" w:rsidRPr="00F54601" w:rsidRDefault="009E0986" w:rsidP="00910B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  <w:p w:rsidR="009E0986" w:rsidRPr="00F54601" w:rsidRDefault="009E0986" w:rsidP="00910B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9E0986" w:rsidRPr="00F54601" w:rsidRDefault="009E0986" w:rsidP="00910B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0986" w:rsidRPr="00F54601" w:rsidRDefault="009E0986" w:rsidP="00910B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9E0986" w:rsidRPr="00F54601" w:rsidRDefault="009E0986" w:rsidP="00910B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9E0986" w:rsidRPr="00F54601" w:rsidRDefault="009E0986" w:rsidP="00910B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9E0986" w:rsidRPr="00F54601" w:rsidRDefault="009E0986" w:rsidP="00910B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0986" w:rsidRPr="00F54601" w:rsidRDefault="009E0986" w:rsidP="00910B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0986" w:rsidRPr="00F54601" w:rsidRDefault="009E0986" w:rsidP="00910B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  <w:p w:rsidR="0064341C" w:rsidRPr="00F54601" w:rsidRDefault="0064341C" w:rsidP="00910B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0986" w:rsidRPr="00F54601" w:rsidRDefault="009E0986" w:rsidP="00910B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9E0986" w:rsidRPr="00F54601" w:rsidRDefault="009E0986" w:rsidP="00910B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0986" w:rsidRPr="00F54601" w:rsidRDefault="0064341C" w:rsidP="006434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  <w:p w:rsidR="0064341C" w:rsidRPr="00F54601" w:rsidRDefault="0064341C" w:rsidP="006434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  <w:p w:rsidR="0064341C" w:rsidRPr="00F54601" w:rsidRDefault="0064341C" w:rsidP="006434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  <w:p w:rsidR="0064341C" w:rsidRPr="00F54601" w:rsidRDefault="0064341C" w:rsidP="006434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4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</w:tr>
    </w:tbl>
    <w:p w:rsidR="006F35CA" w:rsidRPr="00910BD8" w:rsidRDefault="006F35CA" w:rsidP="00910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0BD8" w:rsidRPr="006F35CA" w:rsidRDefault="00910BD8" w:rsidP="00910BD8">
      <w:pPr>
        <w:spacing w:after="0" w:line="360" w:lineRule="auto"/>
        <w:ind w:left="1134" w:hanging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F5F" w:rsidRDefault="00D63F5F" w:rsidP="00D63F5F">
      <w:pPr>
        <w:jc w:val="center"/>
      </w:pPr>
    </w:p>
    <w:p w:rsidR="00910BD8" w:rsidRDefault="00910BD8" w:rsidP="00D63F5F">
      <w:pPr>
        <w:jc w:val="center"/>
      </w:pPr>
    </w:p>
    <w:p w:rsidR="0064341C" w:rsidRDefault="0064341C" w:rsidP="00D63F5F">
      <w:pPr>
        <w:jc w:val="center"/>
      </w:pPr>
    </w:p>
    <w:p w:rsidR="0064341C" w:rsidRDefault="0064341C" w:rsidP="00D63F5F">
      <w:pPr>
        <w:jc w:val="center"/>
      </w:pPr>
    </w:p>
    <w:p w:rsidR="0064341C" w:rsidRDefault="0064341C" w:rsidP="00D63F5F">
      <w:pPr>
        <w:jc w:val="center"/>
      </w:pPr>
    </w:p>
    <w:p w:rsidR="0064341C" w:rsidRDefault="0064341C" w:rsidP="00D63F5F">
      <w:pPr>
        <w:jc w:val="center"/>
      </w:pPr>
    </w:p>
    <w:p w:rsidR="0064341C" w:rsidRDefault="0064341C" w:rsidP="00D63F5F">
      <w:pPr>
        <w:jc w:val="center"/>
      </w:pPr>
    </w:p>
    <w:p w:rsidR="0064341C" w:rsidRDefault="0064341C" w:rsidP="00D63F5F">
      <w:pPr>
        <w:jc w:val="center"/>
      </w:pPr>
    </w:p>
    <w:p w:rsidR="00910BD8" w:rsidRDefault="009F2DAD" w:rsidP="00D63F5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9F2DAD" w:rsidRDefault="009F2DAD" w:rsidP="00D63F5F">
      <w:pPr>
        <w:jc w:val="center"/>
      </w:pPr>
    </w:p>
    <w:p w:rsidR="000B3D5F" w:rsidRDefault="000B3D5F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BD8" w:rsidRPr="00910BD8" w:rsidRDefault="00910BD8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наркотических и </w:t>
      </w:r>
      <w:proofErr w:type="spellStart"/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является одной из основных социальных опасностей нашего общества. По данным исследов</w:t>
      </w:r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России регулярно употребляют наркотики более 2 млн. человек, пери</w:t>
      </w:r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 употребляют около 4 млн. человек. Число больных наркоманией д</w:t>
      </w:r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стигае</w:t>
      </w:r>
      <w:r w:rsidR="00F54601">
        <w:rPr>
          <w:rFonts w:ascii="Times New Roman" w:eastAsia="Times New Roman" w:hAnsi="Times New Roman" w:cs="Times New Roman"/>
          <w:sz w:val="28"/>
          <w:szCs w:val="28"/>
          <w:lang w:eastAsia="ru-RU"/>
        </w:rPr>
        <w:t>т 4 тысяч человек</w:t>
      </w:r>
      <w:proofErr w:type="gramStart"/>
      <w:r w:rsidR="00F5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К</w:t>
      </w:r>
      <w:r w:rsidR="005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емерово</w:t>
      </w:r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статистике наркологич</w:t>
      </w:r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диспансера на учете с диагнозом «Наркомания» состоит 624 человека, из них 13 – подростки.</w:t>
      </w:r>
    </w:p>
    <w:p w:rsidR="00910BD8" w:rsidRDefault="00910BD8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наркомании в современной России вызывает особую озабоче</w:t>
      </w:r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не только из-за катастрофического роста числа наркоманов, но и из-за темпов, которыми наркомания охватывает все большее и большее количество людей. Наркотики, так же как и алкоголь, выполняют определенные функции. Они снимают или ослабляют физическую боль, душевные тревоги. С их пом</w:t>
      </w:r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>щью человек «уходит» от житейских невзгод и конфликтов. Некоторые уп</w:t>
      </w:r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требляют наркотики, выражая тем самым протест против чего-либо. Особенно угрожающие масштабы приобретает наркомания среди детей и юношества. «За последние пять лет число школьников и студентов, употребляющих наркотики, возросло почти в 8 раз. Получили распространение «семейная» наркомания и даже приобщение родителями малолетних детей к наркотикам. Число смертных случаев от употребления наркотиков за последние десять лет увеличилась ср</w:t>
      </w:r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ди населения России в 12 раз, а среди детей – в 42 раза [</w:t>
      </w:r>
      <w:proofErr w:type="spellStart"/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Гаранский</w:t>
      </w:r>
      <w:proofErr w:type="spellEnd"/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9]. Все большее пристрастие к наркотикам проявляют женщины, в том числе матери-одиночки и несовершеннолетние матери – новое явление нашей современности. Наркомания, наркотики, дети. За каждым из этих слов бесконечные вереницы судеб, мучительная боль, искалеченная жизнь. Мы не верим в то, что может случиться с нами. Не замечаем подростков, идущих навстречу с тоскливыми недобрыми глазами,  в которых отражается пустота. Не видим шприцев, кот</w:t>
      </w:r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валяются на подоконниках наших подъездов. Не слышим историй, о кот</w:t>
      </w:r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рых так много говорят все вокруг. Оберегая себя, мы становимся безразличн</w:t>
      </w:r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к чужим проблемам. Неписаный закон жизни гласит, что чужих проблем не бывает. Мы живем в одном обществе, и они нас рано или поздно коснутся. А</w:t>
      </w:r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коголизм, курение, наркомания, СПИД… мы не решим этих проблем, пока не научим подростков говорить нет, пока они не перестанут верить в чудесные сказки тех, кто предлагает вечный «</w:t>
      </w:r>
      <w:proofErr w:type="gramStart"/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кайф</w:t>
      </w:r>
      <w:proofErr w:type="gramEnd"/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Мы не решим этих проблем, пока остаемся слепыми и глухими к чужому горю, горю тех, кто уже стал рабом дурмана. Мы не решим этих проблем, пока будем делать вид, что их не сущ</w:t>
      </w:r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0B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ствует. А значит, пора говорить, пора действовать, пора бороться.</w:t>
      </w:r>
    </w:p>
    <w:p w:rsidR="005721A6" w:rsidRDefault="005721A6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1A6" w:rsidRDefault="005721A6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1A6" w:rsidRDefault="005721A6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1A6" w:rsidRDefault="005721A6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1A6" w:rsidRDefault="005721A6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1A6" w:rsidRDefault="005721A6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1A6" w:rsidRDefault="005721A6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1A6" w:rsidRDefault="005721A6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1A6" w:rsidRDefault="005721A6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1A6" w:rsidRDefault="005721A6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601" w:rsidRDefault="00F54601" w:rsidP="002C27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601" w:rsidRDefault="00F54601" w:rsidP="002C27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601" w:rsidRDefault="00F54601" w:rsidP="002C27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601" w:rsidRDefault="00F54601" w:rsidP="002C27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601" w:rsidRDefault="00F54601" w:rsidP="002C27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601" w:rsidRDefault="00F54601" w:rsidP="002C27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601" w:rsidRDefault="00F54601" w:rsidP="002C27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601" w:rsidRDefault="00F54601" w:rsidP="002C27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601" w:rsidRDefault="00F54601" w:rsidP="002C27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601" w:rsidRDefault="00F54601" w:rsidP="002C27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1A6" w:rsidRPr="002C2760" w:rsidRDefault="00AE7666" w:rsidP="002C27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="002C2760" w:rsidRPr="002C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СОВРЕМЕННОЕ СОСТОЯНИЕ ПРОБЛЕМЫ ЗЛОУПОТРЕБЛЕНИЯ ПСИХОАКТИВНЫМИ ВЕЩЕСТВАМИ ПОДРОСТКАМИ</w:t>
      </w:r>
    </w:p>
    <w:p w:rsidR="005721A6" w:rsidRDefault="005721A6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760" w:rsidRDefault="00AE7666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2C2760" w:rsidRPr="00AC7105">
        <w:rPr>
          <w:rFonts w:ascii="Times New Roman" w:hAnsi="Times New Roman" w:cs="Times New Roman"/>
          <w:b/>
          <w:sz w:val="28"/>
          <w:szCs w:val="28"/>
        </w:rPr>
        <w:t>1 Понятие о ПАВ</w:t>
      </w:r>
    </w:p>
    <w:p w:rsidR="000B3D5F" w:rsidRPr="00AC7105" w:rsidRDefault="000B3D5F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AC7105">
        <w:rPr>
          <w:rFonts w:ascii="Times New Roman" w:hAnsi="Times New Roman" w:cs="Times New Roman"/>
          <w:sz w:val="28"/>
          <w:szCs w:val="28"/>
        </w:rPr>
        <w:t>психоактивным</w:t>
      </w:r>
      <w:proofErr w:type="spellEnd"/>
      <w:r w:rsidRPr="00AC7105">
        <w:rPr>
          <w:rFonts w:ascii="Times New Roman" w:hAnsi="Times New Roman" w:cs="Times New Roman"/>
          <w:sz w:val="28"/>
          <w:szCs w:val="28"/>
        </w:rPr>
        <w:t xml:space="preserve"> веществам относятся: 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1. Алкоголь</w:t>
      </w:r>
      <w:r w:rsidR="000B3D5F">
        <w:rPr>
          <w:rFonts w:ascii="Times New Roman" w:hAnsi="Times New Roman" w:cs="Times New Roman"/>
          <w:sz w:val="28"/>
          <w:szCs w:val="28"/>
        </w:rPr>
        <w:t>.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2. Вещества, содержащиеся в растениях: табаке, маке, конопле и др.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3. Различные лекарственные средства: в таблетках, ампулах.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4. Пары токсических веществ: клея «Момент», бензина, краски и т.д.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Эти вещества оказываю действие на психику человека, опьяняя, одурм</w:t>
      </w:r>
      <w:r w:rsidRPr="00AC7105">
        <w:rPr>
          <w:rFonts w:ascii="Times New Roman" w:hAnsi="Times New Roman" w:cs="Times New Roman"/>
          <w:sz w:val="28"/>
          <w:szCs w:val="28"/>
        </w:rPr>
        <w:t>а</w:t>
      </w:r>
      <w:r w:rsidRPr="00AC7105">
        <w:rPr>
          <w:rFonts w:ascii="Times New Roman" w:hAnsi="Times New Roman" w:cs="Times New Roman"/>
          <w:sz w:val="28"/>
          <w:szCs w:val="28"/>
        </w:rPr>
        <w:t>нивая его. Все ПАВ делятся на наркотические и токсические вещества. Чем же отличаются наркотики от токсических веществ? Отличие их в том, что они з</w:t>
      </w:r>
      <w:r w:rsidRPr="00AC7105">
        <w:rPr>
          <w:rFonts w:ascii="Times New Roman" w:hAnsi="Times New Roman" w:cs="Times New Roman"/>
          <w:sz w:val="28"/>
          <w:szCs w:val="28"/>
        </w:rPr>
        <w:t>а</w:t>
      </w:r>
      <w:r w:rsidRPr="00AC7105">
        <w:rPr>
          <w:rFonts w:ascii="Times New Roman" w:hAnsi="Times New Roman" w:cs="Times New Roman"/>
          <w:sz w:val="28"/>
          <w:szCs w:val="28"/>
        </w:rPr>
        <w:t>несены в официальный список наркотических сре</w:t>
      </w:r>
      <w:proofErr w:type="gramStart"/>
      <w:r w:rsidRPr="00AC710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C7105">
        <w:rPr>
          <w:rFonts w:ascii="Times New Roman" w:hAnsi="Times New Roman" w:cs="Times New Roman"/>
          <w:sz w:val="28"/>
          <w:szCs w:val="28"/>
        </w:rPr>
        <w:t>иказом Министерства здравоохранения, т.е. находятся под особым контролем государства. Изгото</w:t>
      </w:r>
      <w:r w:rsidRPr="00AC7105">
        <w:rPr>
          <w:rFonts w:ascii="Times New Roman" w:hAnsi="Times New Roman" w:cs="Times New Roman"/>
          <w:sz w:val="28"/>
          <w:szCs w:val="28"/>
        </w:rPr>
        <w:t>в</w:t>
      </w:r>
      <w:r w:rsidRPr="00AC7105">
        <w:rPr>
          <w:rFonts w:ascii="Times New Roman" w:hAnsi="Times New Roman" w:cs="Times New Roman"/>
          <w:sz w:val="28"/>
          <w:szCs w:val="28"/>
        </w:rPr>
        <w:t>ление, хранение, сбыт, склонение к употреблению наркотиков преследуется з</w:t>
      </w:r>
      <w:r w:rsidRPr="00AC7105">
        <w:rPr>
          <w:rFonts w:ascii="Times New Roman" w:hAnsi="Times New Roman" w:cs="Times New Roman"/>
          <w:sz w:val="28"/>
          <w:szCs w:val="28"/>
        </w:rPr>
        <w:t>а</w:t>
      </w:r>
      <w:r w:rsidRPr="00AC7105">
        <w:rPr>
          <w:rFonts w:ascii="Times New Roman" w:hAnsi="Times New Roman" w:cs="Times New Roman"/>
          <w:sz w:val="28"/>
          <w:szCs w:val="28"/>
        </w:rPr>
        <w:t>коном – лишением свободы от 2-х до 15-ти лет.</w:t>
      </w:r>
    </w:p>
    <w:p w:rsidR="000B3D5F" w:rsidRDefault="000B3D5F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760" w:rsidRDefault="00AE7666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C2760" w:rsidRPr="00AC71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C2760" w:rsidRPr="00AC7105">
        <w:rPr>
          <w:rFonts w:ascii="Times New Roman" w:hAnsi="Times New Roman" w:cs="Times New Roman"/>
          <w:b/>
          <w:sz w:val="28"/>
          <w:szCs w:val="28"/>
        </w:rPr>
        <w:t xml:space="preserve"> Пагубное влияние ПАВ на растущий организм. Последствия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2C2760" w:rsidRPr="00AC7105">
        <w:rPr>
          <w:rFonts w:ascii="Times New Roman" w:hAnsi="Times New Roman" w:cs="Times New Roman"/>
          <w:b/>
          <w:sz w:val="28"/>
          <w:szCs w:val="28"/>
        </w:rPr>
        <w:t>употребления ПАВ</w:t>
      </w:r>
    </w:p>
    <w:p w:rsidR="000B3D5F" w:rsidRPr="00AC7105" w:rsidRDefault="000B3D5F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Злоупотребление ПАВ приводит к развитию наркологических заболев</w:t>
      </w:r>
      <w:r w:rsidRPr="00AC7105">
        <w:rPr>
          <w:rFonts w:ascii="Times New Roman" w:hAnsi="Times New Roman" w:cs="Times New Roman"/>
          <w:sz w:val="28"/>
          <w:szCs w:val="28"/>
        </w:rPr>
        <w:t>а</w:t>
      </w:r>
      <w:r w:rsidRPr="00AC7105">
        <w:rPr>
          <w:rFonts w:ascii="Times New Roman" w:hAnsi="Times New Roman" w:cs="Times New Roman"/>
          <w:sz w:val="28"/>
          <w:szCs w:val="28"/>
        </w:rPr>
        <w:t>ний. Злоупотребление алкогольными напитками вызывает заболевание – алк</w:t>
      </w:r>
      <w:r w:rsidRPr="00AC7105">
        <w:rPr>
          <w:rFonts w:ascii="Times New Roman" w:hAnsi="Times New Roman" w:cs="Times New Roman"/>
          <w:sz w:val="28"/>
          <w:szCs w:val="28"/>
        </w:rPr>
        <w:t>о</w:t>
      </w:r>
      <w:r w:rsidRPr="00AC7105">
        <w:rPr>
          <w:rFonts w:ascii="Times New Roman" w:hAnsi="Times New Roman" w:cs="Times New Roman"/>
          <w:sz w:val="28"/>
          <w:szCs w:val="28"/>
        </w:rPr>
        <w:t>голизм. Злоупотребление наркотиками – наркоманию. Злоупотребление токс</w:t>
      </w:r>
      <w:r w:rsidRPr="00AC7105">
        <w:rPr>
          <w:rFonts w:ascii="Times New Roman" w:hAnsi="Times New Roman" w:cs="Times New Roman"/>
          <w:sz w:val="28"/>
          <w:szCs w:val="28"/>
        </w:rPr>
        <w:t>и</w:t>
      </w:r>
      <w:r w:rsidRPr="00AC7105">
        <w:rPr>
          <w:rFonts w:ascii="Times New Roman" w:hAnsi="Times New Roman" w:cs="Times New Roman"/>
          <w:sz w:val="28"/>
          <w:szCs w:val="28"/>
        </w:rPr>
        <w:t>ческими веществами – токсикоманию.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Алкоголизм, наркомания, токсикомания стоят в одном ряду, т.к. каждое протекает в три стадии: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1 стадия – индивидуальная и психическая зависимость.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2 стадия – физическая зависимость.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 xml:space="preserve">3 стадия – </w:t>
      </w:r>
      <w:proofErr w:type="spellStart"/>
      <w:r w:rsidRPr="00AC7105">
        <w:rPr>
          <w:rFonts w:ascii="Times New Roman" w:hAnsi="Times New Roman" w:cs="Times New Roman"/>
          <w:sz w:val="28"/>
          <w:szCs w:val="28"/>
        </w:rPr>
        <w:t>психоорганический</w:t>
      </w:r>
      <w:proofErr w:type="spellEnd"/>
      <w:r w:rsidRPr="00AC7105">
        <w:rPr>
          <w:rFonts w:ascii="Times New Roman" w:hAnsi="Times New Roman" w:cs="Times New Roman"/>
          <w:sz w:val="28"/>
          <w:szCs w:val="28"/>
        </w:rPr>
        <w:t xml:space="preserve"> синдром.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lastRenderedPageBreak/>
        <w:t>Исход любого из этих заболеваний – тяжелая инвалидность и ранняя смерть. Сознательно стать наркоманом, алкоголиком, токсикоманом вряд ли кому-нибудь хочется. Каждый, кто сделал первую пробу одурманивающего вещества, успокаивает себя тем, что с ним этого не случится. Первые реакции организма на токсические вещества не всегда бывают радужными, привлек</w:t>
      </w:r>
      <w:r w:rsidRPr="00AC7105">
        <w:rPr>
          <w:rFonts w:ascii="Times New Roman" w:hAnsi="Times New Roman" w:cs="Times New Roman"/>
          <w:sz w:val="28"/>
          <w:szCs w:val="28"/>
        </w:rPr>
        <w:t>а</w:t>
      </w:r>
      <w:r w:rsidRPr="00AC7105">
        <w:rPr>
          <w:rFonts w:ascii="Times New Roman" w:hAnsi="Times New Roman" w:cs="Times New Roman"/>
          <w:sz w:val="28"/>
          <w:szCs w:val="28"/>
        </w:rPr>
        <w:t>тельными. Иногда они неприятны, болезненны. От первой выкуренной сигар</w:t>
      </w:r>
      <w:r w:rsidRPr="00AC7105">
        <w:rPr>
          <w:rFonts w:ascii="Times New Roman" w:hAnsi="Times New Roman" w:cs="Times New Roman"/>
          <w:sz w:val="28"/>
          <w:szCs w:val="28"/>
        </w:rPr>
        <w:t>е</w:t>
      </w:r>
      <w:r w:rsidRPr="00AC7105">
        <w:rPr>
          <w:rFonts w:ascii="Times New Roman" w:hAnsi="Times New Roman" w:cs="Times New Roman"/>
          <w:sz w:val="28"/>
          <w:szCs w:val="28"/>
        </w:rPr>
        <w:t>ты возникают спазмы в горле, кашель, слезы, головокружение, тошнота. А пе</w:t>
      </w:r>
      <w:r w:rsidRPr="00AC7105">
        <w:rPr>
          <w:rFonts w:ascii="Times New Roman" w:hAnsi="Times New Roman" w:cs="Times New Roman"/>
          <w:sz w:val="28"/>
          <w:szCs w:val="28"/>
        </w:rPr>
        <w:t>р</w:t>
      </w:r>
      <w:r w:rsidRPr="00AC7105">
        <w:rPr>
          <w:rFonts w:ascii="Times New Roman" w:hAnsi="Times New Roman" w:cs="Times New Roman"/>
          <w:sz w:val="28"/>
          <w:szCs w:val="28"/>
        </w:rPr>
        <w:t>вая проба алкоголя? Чувство дискомфорта: тошнота, рвота, головная боль. При введении одурманивающего вещества организм человека начинает защищаться, предупреждает, что эти вещества ему чужды. Но страх прослыть «</w:t>
      </w:r>
      <w:proofErr w:type="gramStart"/>
      <w:r w:rsidRPr="00AC7105">
        <w:rPr>
          <w:rFonts w:ascii="Times New Roman" w:hAnsi="Times New Roman" w:cs="Times New Roman"/>
          <w:sz w:val="28"/>
          <w:szCs w:val="28"/>
        </w:rPr>
        <w:t>слабаком</w:t>
      </w:r>
      <w:proofErr w:type="gramEnd"/>
      <w:r w:rsidRPr="00AC7105">
        <w:rPr>
          <w:rFonts w:ascii="Times New Roman" w:hAnsi="Times New Roman" w:cs="Times New Roman"/>
          <w:sz w:val="28"/>
          <w:szCs w:val="28"/>
        </w:rPr>
        <w:t>» сильнее, и многие пробуют ПАВ. Лица, заинтересованные в распространении наркотиков – это наркоманы со стажем, торговцы. Они дают неполную инфо</w:t>
      </w:r>
      <w:r w:rsidRPr="00AC7105">
        <w:rPr>
          <w:rFonts w:ascii="Times New Roman" w:hAnsi="Times New Roman" w:cs="Times New Roman"/>
          <w:sz w:val="28"/>
          <w:szCs w:val="28"/>
        </w:rPr>
        <w:t>р</w:t>
      </w:r>
      <w:r w:rsidRPr="00AC7105">
        <w:rPr>
          <w:rFonts w:ascii="Times New Roman" w:hAnsi="Times New Roman" w:cs="Times New Roman"/>
          <w:sz w:val="28"/>
          <w:szCs w:val="28"/>
        </w:rPr>
        <w:t>мацию о действии ПАВ на организм, описывают только приятное действие, предлагают испытать то или иное вещество. Приняв порцию ПАВ, человек и</w:t>
      </w:r>
      <w:r w:rsidRPr="00AC7105">
        <w:rPr>
          <w:rFonts w:ascii="Times New Roman" w:hAnsi="Times New Roman" w:cs="Times New Roman"/>
          <w:sz w:val="28"/>
          <w:szCs w:val="28"/>
        </w:rPr>
        <w:t>с</w:t>
      </w:r>
      <w:r w:rsidRPr="00AC7105">
        <w:rPr>
          <w:rFonts w:ascii="Times New Roman" w:hAnsi="Times New Roman" w:cs="Times New Roman"/>
          <w:sz w:val="28"/>
          <w:szCs w:val="28"/>
        </w:rPr>
        <w:t>пытывает эйфорию, или «</w:t>
      </w:r>
      <w:proofErr w:type="gramStart"/>
      <w:r w:rsidRPr="00AC7105">
        <w:rPr>
          <w:rFonts w:ascii="Times New Roman" w:hAnsi="Times New Roman" w:cs="Times New Roman"/>
          <w:sz w:val="28"/>
          <w:szCs w:val="28"/>
        </w:rPr>
        <w:t>кайф</w:t>
      </w:r>
      <w:proofErr w:type="gramEnd"/>
      <w:r w:rsidRPr="00AC7105">
        <w:rPr>
          <w:rFonts w:ascii="Times New Roman" w:hAnsi="Times New Roman" w:cs="Times New Roman"/>
          <w:sz w:val="28"/>
          <w:szCs w:val="28"/>
        </w:rPr>
        <w:t>». У него приподнятое настроение, ощущается легкость во всем теле. Испытав это состояние один раз, он вновь и вновь хоче</w:t>
      </w:r>
      <w:r w:rsidRPr="00AC7105">
        <w:rPr>
          <w:rFonts w:ascii="Times New Roman" w:hAnsi="Times New Roman" w:cs="Times New Roman"/>
          <w:sz w:val="28"/>
          <w:szCs w:val="28"/>
        </w:rPr>
        <w:t>т</w:t>
      </w:r>
      <w:r w:rsidRPr="00AC7105">
        <w:rPr>
          <w:rFonts w:ascii="Times New Roman" w:hAnsi="Times New Roman" w:cs="Times New Roman"/>
          <w:sz w:val="28"/>
          <w:szCs w:val="28"/>
        </w:rPr>
        <w:t>ся почувствовать полученный ранее эффект. Появляется влечение. Неприятн</w:t>
      </w:r>
      <w:r w:rsidRPr="00AC7105">
        <w:rPr>
          <w:rFonts w:ascii="Times New Roman" w:hAnsi="Times New Roman" w:cs="Times New Roman"/>
          <w:sz w:val="28"/>
          <w:szCs w:val="28"/>
        </w:rPr>
        <w:t>о</w:t>
      </w:r>
      <w:r w:rsidRPr="00AC7105">
        <w:rPr>
          <w:rFonts w:ascii="Times New Roman" w:hAnsi="Times New Roman" w:cs="Times New Roman"/>
          <w:sz w:val="28"/>
          <w:szCs w:val="28"/>
        </w:rPr>
        <w:t>сти начинаются позже. Сделал укол – все хорошо! Не сделал – все плохо! На душе мрак, пустота, появляется чувство тревоги, беспричинного страха, неув</w:t>
      </w:r>
      <w:r w:rsidRPr="00AC7105">
        <w:rPr>
          <w:rFonts w:ascii="Times New Roman" w:hAnsi="Times New Roman" w:cs="Times New Roman"/>
          <w:sz w:val="28"/>
          <w:szCs w:val="28"/>
        </w:rPr>
        <w:t>е</w:t>
      </w:r>
      <w:r w:rsidRPr="00AC7105">
        <w:rPr>
          <w:rFonts w:ascii="Times New Roman" w:hAnsi="Times New Roman" w:cs="Times New Roman"/>
          <w:sz w:val="28"/>
          <w:szCs w:val="28"/>
        </w:rPr>
        <w:t>ренности в себе. Все мысли о том, где достать «зелье». Душевное состояние прямо зависит от приема ПАВ. Такое состояние называется психической зав</w:t>
      </w:r>
      <w:r w:rsidRPr="00AC7105">
        <w:rPr>
          <w:rFonts w:ascii="Times New Roman" w:hAnsi="Times New Roman" w:cs="Times New Roman"/>
          <w:sz w:val="28"/>
          <w:szCs w:val="28"/>
        </w:rPr>
        <w:t>и</w:t>
      </w:r>
      <w:r w:rsidRPr="00AC7105">
        <w:rPr>
          <w:rFonts w:ascii="Times New Roman" w:hAnsi="Times New Roman" w:cs="Times New Roman"/>
          <w:sz w:val="28"/>
          <w:szCs w:val="28"/>
        </w:rPr>
        <w:t>симостью. Врачи говорят, что развилась первая стадия заболевания. В отличие от алкоголя, токсические летучие вещества (</w:t>
      </w:r>
      <w:proofErr w:type="spellStart"/>
      <w:r w:rsidRPr="00AC7105">
        <w:rPr>
          <w:rFonts w:ascii="Times New Roman" w:hAnsi="Times New Roman" w:cs="Times New Roman"/>
          <w:sz w:val="28"/>
          <w:szCs w:val="28"/>
        </w:rPr>
        <w:t>ингалянты</w:t>
      </w:r>
      <w:proofErr w:type="spellEnd"/>
      <w:r w:rsidRPr="00AC7105">
        <w:rPr>
          <w:rFonts w:ascii="Times New Roman" w:hAnsi="Times New Roman" w:cs="Times New Roman"/>
          <w:sz w:val="28"/>
          <w:szCs w:val="28"/>
        </w:rPr>
        <w:t>) и наркотики формир</w:t>
      </w:r>
      <w:r w:rsidRPr="00AC7105">
        <w:rPr>
          <w:rFonts w:ascii="Times New Roman" w:hAnsi="Times New Roman" w:cs="Times New Roman"/>
          <w:sz w:val="28"/>
          <w:szCs w:val="28"/>
        </w:rPr>
        <w:t>у</w:t>
      </w:r>
      <w:r w:rsidRPr="00AC7105">
        <w:rPr>
          <w:rFonts w:ascii="Times New Roman" w:hAnsi="Times New Roman" w:cs="Times New Roman"/>
          <w:sz w:val="28"/>
          <w:szCs w:val="28"/>
        </w:rPr>
        <w:t>ют болезненное влечение гораздо быстрее. Путь от первой рюмки спиртного до развития алкоголизма у взрослых измеряется годами. Путь же от первого укола, первого вдыхания токсических веществ или приема первой таблетки до разв</w:t>
      </w:r>
      <w:r w:rsidRPr="00AC7105">
        <w:rPr>
          <w:rFonts w:ascii="Times New Roman" w:hAnsi="Times New Roman" w:cs="Times New Roman"/>
          <w:sz w:val="28"/>
          <w:szCs w:val="28"/>
        </w:rPr>
        <w:t>и</w:t>
      </w:r>
      <w:r w:rsidRPr="00AC7105">
        <w:rPr>
          <w:rFonts w:ascii="Times New Roman" w:hAnsi="Times New Roman" w:cs="Times New Roman"/>
          <w:sz w:val="28"/>
          <w:szCs w:val="28"/>
        </w:rPr>
        <w:t>тия заболевания так короток, что измеряется несколькими неделями или даже днями. Проходит время и становится ясно, что обычной дозы наркотика для получения прежнего эффекта уже недостаточно. Возникает потребность в ден</w:t>
      </w:r>
      <w:r w:rsidRPr="00AC7105">
        <w:rPr>
          <w:rFonts w:ascii="Times New Roman" w:hAnsi="Times New Roman" w:cs="Times New Roman"/>
          <w:sz w:val="28"/>
          <w:szCs w:val="28"/>
        </w:rPr>
        <w:t>ь</w:t>
      </w:r>
      <w:r w:rsidRPr="00AC7105">
        <w:rPr>
          <w:rFonts w:ascii="Times New Roman" w:hAnsi="Times New Roman" w:cs="Times New Roman"/>
          <w:sz w:val="28"/>
          <w:szCs w:val="28"/>
        </w:rPr>
        <w:t xml:space="preserve">гах на приобретение наркотиков. Встает проблема: 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lastRenderedPageBreak/>
        <w:t xml:space="preserve">- либо отказаться от наркотика, 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- либо искать деньги окольными путями, но это приведет к преступл</w:t>
      </w:r>
      <w:r w:rsidRPr="00AC7105">
        <w:rPr>
          <w:rFonts w:ascii="Times New Roman" w:hAnsi="Times New Roman" w:cs="Times New Roman"/>
          <w:sz w:val="28"/>
          <w:szCs w:val="28"/>
        </w:rPr>
        <w:t>е</w:t>
      </w:r>
      <w:r w:rsidRPr="00AC7105">
        <w:rPr>
          <w:rFonts w:ascii="Times New Roman" w:hAnsi="Times New Roman" w:cs="Times New Roman"/>
          <w:sz w:val="28"/>
          <w:szCs w:val="28"/>
        </w:rPr>
        <w:t>нию.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 xml:space="preserve">Некоторые наркоманы на этой стадии стремятся вырваться из плена, но, к сожалению, это удается не всем. Заболевание переходит во вторую стадию, на которой формируется физическая зависимость от наркотика. В ответ на отмену наркотика наступает «ломка», как говорят наркоманы. При этом появляется ощущение боли во всем теле, будто человеку выкручивают мышцы и суставы, </w:t>
      </w:r>
      <w:proofErr w:type="spellStart"/>
      <w:r w:rsidRPr="00AC7105">
        <w:rPr>
          <w:rFonts w:ascii="Times New Roman" w:hAnsi="Times New Roman" w:cs="Times New Roman"/>
          <w:sz w:val="28"/>
          <w:szCs w:val="28"/>
        </w:rPr>
        <w:t>слюно</w:t>
      </w:r>
      <w:proofErr w:type="spellEnd"/>
      <w:r w:rsidRPr="00AC7105">
        <w:rPr>
          <w:rFonts w:ascii="Times New Roman" w:hAnsi="Times New Roman" w:cs="Times New Roman"/>
          <w:sz w:val="28"/>
          <w:szCs w:val="28"/>
        </w:rPr>
        <w:t>- и слезотечение, чихание, общее недомогание, боли в животе и поносы. Больные становятся беспокойными, грубыми, раздражительными, агрессивн</w:t>
      </w:r>
      <w:r w:rsidRPr="00AC7105">
        <w:rPr>
          <w:rFonts w:ascii="Times New Roman" w:hAnsi="Times New Roman" w:cs="Times New Roman"/>
          <w:sz w:val="28"/>
          <w:szCs w:val="28"/>
        </w:rPr>
        <w:t>ы</w:t>
      </w:r>
      <w:r w:rsidRPr="00AC7105">
        <w:rPr>
          <w:rFonts w:ascii="Times New Roman" w:hAnsi="Times New Roman" w:cs="Times New Roman"/>
          <w:sz w:val="28"/>
          <w:szCs w:val="28"/>
        </w:rPr>
        <w:t xml:space="preserve">ми. В тяжелых случаях наблюдаются припадки, нарушение </w:t>
      </w:r>
      <w:proofErr w:type="gramStart"/>
      <w:r w:rsidRPr="00AC710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AC7105">
        <w:rPr>
          <w:rFonts w:ascii="Times New Roman" w:hAnsi="Times New Roman" w:cs="Times New Roman"/>
          <w:sz w:val="28"/>
          <w:szCs w:val="28"/>
        </w:rPr>
        <w:t xml:space="preserve"> и дыхательной деятельности. Это состояние проходит после приема очередной дозы наркотика, либо после оказания медицинской помощи. На этой стадии человек становится рабом наркотика, который быстро убивает его. В подростковом возрасте развитие алкоголизма и наркомании не успевает д</w:t>
      </w:r>
      <w:r w:rsidRPr="00AC7105">
        <w:rPr>
          <w:rFonts w:ascii="Times New Roman" w:hAnsi="Times New Roman" w:cs="Times New Roman"/>
          <w:sz w:val="28"/>
          <w:szCs w:val="28"/>
        </w:rPr>
        <w:t>о</w:t>
      </w:r>
      <w:r w:rsidRPr="00AC7105">
        <w:rPr>
          <w:rFonts w:ascii="Times New Roman" w:hAnsi="Times New Roman" w:cs="Times New Roman"/>
          <w:sz w:val="28"/>
          <w:szCs w:val="28"/>
        </w:rPr>
        <w:t xml:space="preserve">стичь </w:t>
      </w:r>
      <w:r w:rsidRPr="00AC710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C7105">
        <w:rPr>
          <w:rFonts w:ascii="Times New Roman" w:hAnsi="Times New Roman" w:cs="Times New Roman"/>
          <w:sz w:val="28"/>
          <w:szCs w:val="28"/>
        </w:rPr>
        <w:t xml:space="preserve"> стадии, ребенок просто не доживает до нее. Зато у токсикомана эта стадия наступает очень быстро. Зависимость от токсического вещества разв</w:t>
      </w:r>
      <w:r w:rsidRPr="00AC7105">
        <w:rPr>
          <w:rFonts w:ascii="Times New Roman" w:hAnsi="Times New Roman" w:cs="Times New Roman"/>
          <w:sz w:val="28"/>
          <w:szCs w:val="28"/>
        </w:rPr>
        <w:t>и</w:t>
      </w:r>
      <w:r w:rsidRPr="00AC7105">
        <w:rPr>
          <w:rFonts w:ascii="Times New Roman" w:hAnsi="Times New Roman" w:cs="Times New Roman"/>
          <w:sz w:val="28"/>
          <w:szCs w:val="28"/>
        </w:rPr>
        <w:t xml:space="preserve">вается стремительно. Бывает достаточно 4-5 вдыханий паров бензина или клея. Токсикоманы уходят из дома, бродяжничают, воруют, живут в подвалах. Они грязные, оборванные. Их лицо, руки, одежда испачканы клеем, краской. От них исходит стойкий запах химикатов. На </w:t>
      </w:r>
      <w:r w:rsidRPr="00AC710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C2760">
        <w:rPr>
          <w:rFonts w:ascii="Times New Roman" w:hAnsi="Times New Roman" w:cs="Times New Roman"/>
          <w:sz w:val="28"/>
          <w:szCs w:val="28"/>
        </w:rPr>
        <w:t xml:space="preserve"> </w:t>
      </w:r>
      <w:r w:rsidR="000B3D5F">
        <w:rPr>
          <w:rFonts w:ascii="Times New Roman" w:hAnsi="Times New Roman" w:cs="Times New Roman"/>
          <w:sz w:val="28"/>
          <w:szCs w:val="28"/>
        </w:rPr>
        <w:t xml:space="preserve">стадии </w:t>
      </w:r>
      <w:r w:rsidRPr="00AC7105">
        <w:rPr>
          <w:rFonts w:ascii="Times New Roman" w:hAnsi="Times New Roman" w:cs="Times New Roman"/>
          <w:sz w:val="28"/>
          <w:szCs w:val="28"/>
        </w:rPr>
        <w:t>заболевания ПАВ так же гл</w:t>
      </w:r>
      <w:r w:rsidRPr="00AC7105">
        <w:rPr>
          <w:rFonts w:ascii="Times New Roman" w:hAnsi="Times New Roman" w:cs="Times New Roman"/>
          <w:sz w:val="28"/>
          <w:szCs w:val="28"/>
        </w:rPr>
        <w:t>у</w:t>
      </w:r>
      <w:r w:rsidRPr="00AC7105">
        <w:rPr>
          <w:rFonts w:ascii="Times New Roman" w:hAnsi="Times New Roman" w:cs="Times New Roman"/>
          <w:sz w:val="28"/>
          <w:szCs w:val="28"/>
        </w:rPr>
        <w:t xml:space="preserve">боко вмешиваются во все обменные процессы организма, что не остается ни одного здорового органа. 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1) Тело наркомана разрушается: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- нарушается зрение вплоть до слепоты;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- выпадают волосы, ломаются ногти, разрушаются зубы;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- снижается масса тела, мышцы атрофируются;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- затормаживается рост, задерживается половое созревание;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- поражаются печень, почки, сердце;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- на теле появляются незаживающие язвы.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lastRenderedPageBreak/>
        <w:t>2) Страдает защитная функция организма.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Наркоманы подвержены заболеваниям: гепатиту «В» и «С», заражаются венерическими болезнями по причине неразборчивости в половых связях.</w:t>
      </w:r>
    </w:p>
    <w:p w:rsidR="000B3D5F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3) В ногу с наркоманией шагает проблема ВИЧ/СПИДа. Эпидемия ВИЧ-инфекции в России продолжает устойчиво развиваться и затрагивает преим</w:t>
      </w:r>
      <w:r w:rsidRPr="00AC7105">
        <w:rPr>
          <w:rFonts w:ascii="Times New Roman" w:hAnsi="Times New Roman" w:cs="Times New Roman"/>
          <w:sz w:val="28"/>
          <w:szCs w:val="28"/>
        </w:rPr>
        <w:t>у</w:t>
      </w:r>
      <w:r w:rsidRPr="00AC7105">
        <w:rPr>
          <w:rFonts w:ascii="Times New Roman" w:hAnsi="Times New Roman" w:cs="Times New Roman"/>
          <w:sz w:val="28"/>
          <w:szCs w:val="28"/>
        </w:rPr>
        <w:t xml:space="preserve">щественно молодых людей в возрасте до 30 лет. 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 xml:space="preserve">По данным службы информации </w:t>
      </w:r>
      <w:r w:rsidR="000B3D5F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Pr="00AC7105">
        <w:rPr>
          <w:rFonts w:ascii="Times New Roman" w:hAnsi="Times New Roman" w:cs="Times New Roman"/>
          <w:sz w:val="28"/>
          <w:szCs w:val="28"/>
        </w:rPr>
        <w:t xml:space="preserve"> центра по проф</w:t>
      </w:r>
      <w:r w:rsidRPr="00AC7105">
        <w:rPr>
          <w:rFonts w:ascii="Times New Roman" w:hAnsi="Times New Roman" w:cs="Times New Roman"/>
          <w:sz w:val="28"/>
          <w:szCs w:val="28"/>
        </w:rPr>
        <w:t>и</w:t>
      </w:r>
      <w:r w:rsidRPr="00AC7105">
        <w:rPr>
          <w:rFonts w:ascii="Times New Roman" w:hAnsi="Times New Roman" w:cs="Times New Roman"/>
          <w:sz w:val="28"/>
          <w:szCs w:val="28"/>
        </w:rPr>
        <w:t>лактике и борьбе со СПИД и инфек</w:t>
      </w:r>
      <w:r w:rsidR="000B3D5F">
        <w:rPr>
          <w:rFonts w:ascii="Times New Roman" w:hAnsi="Times New Roman" w:cs="Times New Roman"/>
          <w:sz w:val="28"/>
          <w:szCs w:val="28"/>
        </w:rPr>
        <w:t>ционными заболеваниями за 201</w:t>
      </w:r>
      <w:r w:rsidRPr="00AC7105">
        <w:rPr>
          <w:rFonts w:ascii="Times New Roman" w:hAnsi="Times New Roman" w:cs="Times New Roman"/>
          <w:sz w:val="28"/>
          <w:szCs w:val="28"/>
        </w:rPr>
        <w:t xml:space="preserve">6 год по краю заболеваемость «наркоманией» увеличилось на 40,5 %, «группой риска» </w:t>
      </w:r>
      <w:r w:rsidR="000B3D5F">
        <w:rPr>
          <w:rFonts w:ascii="Times New Roman" w:hAnsi="Times New Roman" w:cs="Times New Roman"/>
          <w:sz w:val="28"/>
          <w:szCs w:val="28"/>
        </w:rPr>
        <w:t>–</w:t>
      </w:r>
      <w:r w:rsidRPr="00AC7105">
        <w:rPr>
          <w:rFonts w:ascii="Times New Roman" w:hAnsi="Times New Roman" w:cs="Times New Roman"/>
          <w:sz w:val="28"/>
          <w:szCs w:val="28"/>
        </w:rPr>
        <w:t xml:space="preserve"> на 74,7 %. Продолжается активная передача ВИЧ среди потребителей наркот</w:t>
      </w:r>
      <w:r w:rsidRPr="00AC7105">
        <w:rPr>
          <w:rFonts w:ascii="Times New Roman" w:hAnsi="Times New Roman" w:cs="Times New Roman"/>
          <w:sz w:val="28"/>
          <w:szCs w:val="28"/>
        </w:rPr>
        <w:t>и</w:t>
      </w:r>
      <w:r w:rsidRPr="00AC7105">
        <w:rPr>
          <w:rFonts w:ascii="Times New Roman" w:hAnsi="Times New Roman" w:cs="Times New Roman"/>
          <w:sz w:val="28"/>
          <w:szCs w:val="28"/>
        </w:rPr>
        <w:t xml:space="preserve">ков. 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4) Особое влияние ПАВ оказывают на психику человека: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- ему трудно сосредоточиться;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- нарушается внимание;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- страдает кратковременная память;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- исчезает интерес к учебе, прежним увлечениям.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5) Очень тяжкими являются социальные последствия наркомании: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- наркоманы живут за счет своих родственников. Семья для них – исто</w:t>
      </w:r>
      <w:r w:rsidRPr="00AC7105">
        <w:rPr>
          <w:rFonts w:ascii="Times New Roman" w:hAnsi="Times New Roman" w:cs="Times New Roman"/>
          <w:sz w:val="28"/>
          <w:szCs w:val="28"/>
        </w:rPr>
        <w:t>ч</w:t>
      </w:r>
      <w:r w:rsidRPr="00AC7105">
        <w:rPr>
          <w:rFonts w:ascii="Times New Roman" w:hAnsi="Times New Roman" w:cs="Times New Roman"/>
          <w:sz w:val="28"/>
          <w:szCs w:val="28"/>
        </w:rPr>
        <w:t>ник дохода;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 xml:space="preserve">- отношения с </w:t>
      </w:r>
      <w:proofErr w:type="gramStart"/>
      <w:r w:rsidRPr="00AC7105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AC7105">
        <w:rPr>
          <w:rFonts w:ascii="Times New Roman" w:hAnsi="Times New Roman" w:cs="Times New Roman"/>
          <w:sz w:val="28"/>
          <w:szCs w:val="28"/>
        </w:rPr>
        <w:t xml:space="preserve"> у них враждебные. Наркоманы эгоистичны и грубы. Они несут из дома все, что можно продать для приобретения очередной порции наркотика;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- устраивают в квартирах притоны, их семьи рушатся;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- наркоманы совершают преступления. Они идут на кражи, грабежи, насилия, убийства.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 xml:space="preserve">В исходе заболевания наркомана ожидает неминуемая смерть. Человек, который знает всю правду о </w:t>
      </w:r>
      <w:proofErr w:type="spellStart"/>
      <w:r w:rsidRPr="00AC710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C7105">
        <w:rPr>
          <w:rFonts w:ascii="Times New Roman" w:hAnsi="Times New Roman" w:cs="Times New Roman"/>
          <w:sz w:val="28"/>
          <w:szCs w:val="28"/>
        </w:rPr>
        <w:t xml:space="preserve"> веществах, сможет отказаться от предложения попробовать их. Он сумеет твердо сказать: «Нет!». </w:t>
      </w:r>
    </w:p>
    <w:p w:rsidR="000B3D5F" w:rsidRDefault="000B3D5F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D5F" w:rsidRDefault="000B3D5F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760" w:rsidRPr="00AC7105" w:rsidRDefault="00AE7666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1.3</w:t>
      </w:r>
      <w:r w:rsidR="002C2760" w:rsidRPr="00AC7105">
        <w:rPr>
          <w:rFonts w:ascii="Times New Roman" w:hAnsi="Times New Roman" w:cs="Times New Roman"/>
          <w:b/>
          <w:sz w:val="28"/>
          <w:szCs w:val="28"/>
        </w:rPr>
        <w:t xml:space="preserve"> Подростковый возраст – фактор риска в развитии </w:t>
      </w:r>
      <w:r w:rsidR="00463B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2C2760" w:rsidRPr="00AC7105">
        <w:rPr>
          <w:rFonts w:ascii="Times New Roman" w:hAnsi="Times New Roman" w:cs="Times New Roman"/>
          <w:b/>
          <w:sz w:val="28"/>
          <w:szCs w:val="28"/>
        </w:rPr>
        <w:t>наркозависимости</w:t>
      </w:r>
      <w:r w:rsidR="00F54601">
        <w:rPr>
          <w:rFonts w:ascii="Times New Roman" w:hAnsi="Times New Roman" w:cs="Times New Roman"/>
          <w:b/>
          <w:sz w:val="28"/>
          <w:szCs w:val="28"/>
        </w:rPr>
        <w:t>.</w:t>
      </w:r>
    </w:p>
    <w:p w:rsidR="00463B36" w:rsidRDefault="00463B36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Период развития ребенка от 10-11 до 14-15 лет считается подростковым возрастом. Он характеризуется специалистами как переходный, сложный, трудный, критический. Это словно второе рождение. В.А. Сухомлинский п</w:t>
      </w:r>
      <w:r w:rsidRPr="00AC7105">
        <w:rPr>
          <w:rFonts w:ascii="Times New Roman" w:hAnsi="Times New Roman" w:cs="Times New Roman"/>
          <w:sz w:val="28"/>
          <w:szCs w:val="28"/>
        </w:rPr>
        <w:t>и</w:t>
      </w:r>
      <w:r w:rsidRPr="00AC7105">
        <w:rPr>
          <w:rFonts w:ascii="Times New Roman" w:hAnsi="Times New Roman" w:cs="Times New Roman"/>
          <w:sz w:val="28"/>
          <w:szCs w:val="28"/>
        </w:rPr>
        <w:t xml:space="preserve">сал: «И глаза не те, и голос уже не тот, и – это самое главное, </w:t>
      </w:r>
      <w:r w:rsidR="00463B36">
        <w:rPr>
          <w:rFonts w:ascii="Times New Roman" w:hAnsi="Times New Roman" w:cs="Times New Roman"/>
          <w:sz w:val="28"/>
          <w:szCs w:val="28"/>
        </w:rPr>
        <w:t>–</w:t>
      </w:r>
      <w:r w:rsidRPr="00AC7105">
        <w:rPr>
          <w:rFonts w:ascii="Times New Roman" w:hAnsi="Times New Roman" w:cs="Times New Roman"/>
          <w:sz w:val="28"/>
          <w:szCs w:val="28"/>
        </w:rPr>
        <w:t xml:space="preserve"> восприятие окружающего мира иное, отношение к людям, требования, запросы, интересы – все качественно иное». Отсюда – противоречивые действия и поступки, кот</w:t>
      </w:r>
      <w:r w:rsidRPr="00AC7105">
        <w:rPr>
          <w:rFonts w:ascii="Times New Roman" w:hAnsi="Times New Roman" w:cs="Times New Roman"/>
          <w:sz w:val="28"/>
          <w:szCs w:val="28"/>
        </w:rPr>
        <w:t>о</w:t>
      </w:r>
      <w:r w:rsidRPr="00AC7105">
        <w:rPr>
          <w:rFonts w:ascii="Times New Roman" w:hAnsi="Times New Roman" w:cs="Times New Roman"/>
          <w:sz w:val="28"/>
          <w:szCs w:val="28"/>
        </w:rPr>
        <w:t>рые воспринимаются взрослыми как отклонения от нормы. Подростки не ум</w:t>
      </w:r>
      <w:r w:rsidRPr="00AC7105">
        <w:rPr>
          <w:rFonts w:ascii="Times New Roman" w:hAnsi="Times New Roman" w:cs="Times New Roman"/>
          <w:sz w:val="28"/>
          <w:szCs w:val="28"/>
        </w:rPr>
        <w:t>е</w:t>
      </w:r>
      <w:r w:rsidRPr="00AC7105">
        <w:rPr>
          <w:rFonts w:ascii="Times New Roman" w:hAnsi="Times New Roman" w:cs="Times New Roman"/>
          <w:sz w:val="28"/>
          <w:szCs w:val="28"/>
        </w:rPr>
        <w:t>ют разбираться в сложных жизненных ситуациях. Они желают быть хорошими, но не терпят поучений педагогов и родителей. Они испытывают потребность в совете, помощи, но не желают обратиться с этим к взрослым. Они мечтательны, испытывают множество потребностей, имеют чувствительное самолюбие. Они проявляют романтическую восторженность и грубые выходки. Это объясняется тем, что в организме подростка происходит глубокая гормональная перестро</w:t>
      </w:r>
      <w:r w:rsidRPr="00AC7105">
        <w:rPr>
          <w:rFonts w:ascii="Times New Roman" w:hAnsi="Times New Roman" w:cs="Times New Roman"/>
          <w:sz w:val="28"/>
          <w:szCs w:val="28"/>
        </w:rPr>
        <w:t>й</w:t>
      </w:r>
      <w:r w:rsidRPr="00AC7105">
        <w:rPr>
          <w:rFonts w:ascii="Times New Roman" w:hAnsi="Times New Roman" w:cs="Times New Roman"/>
          <w:sz w:val="28"/>
          <w:szCs w:val="28"/>
        </w:rPr>
        <w:t>ка. Из-за развития желез внутренней секреции формируются вторичные пол</w:t>
      </w:r>
      <w:r w:rsidRPr="00AC7105">
        <w:rPr>
          <w:rFonts w:ascii="Times New Roman" w:hAnsi="Times New Roman" w:cs="Times New Roman"/>
          <w:sz w:val="28"/>
          <w:szCs w:val="28"/>
        </w:rPr>
        <w:t>о</w:t>
      </w:r>
      <w:r w:rsidRPr="00AC7105">
        <w:rPr>
          <w:rFonts w:ascii="Times New Roman" w:hAnsi="Times New Roman" w:cs="Times New Roman"/>
          <w:sz w:val="28"/>
          <w:szCs w:val="28"/>
        </w:rPr>
        <w:t>вые признаки, в связи с этим формируется интерес к противоположному полу. Процесс полового созревания сопровождается чрезмерной обидчивостью, ра</w:t>
      </w:r>
      <w:r w:rsidRPr="00AC7105">
        <w:rPr>
          <w:rFonts w:ascii="Times New Roman" w:hAnsi="Times New Roman" w:cs="Times New Roman"/>
          <w:sz w:val="28"/>
          <w:szCs w:val="28"/>
        </w:rPr>
        <w:t>з</w:t>
      </w:r>
      <w:r w:rsidRPr="00AC7105">
        <w:rPr>
          <w:rFonts w:ascii="Times New Roman" w:hAnsi="Times New Roman" w:cs="Times New Roman"/>
          <w:sz w:val="28"/>
          <w:szCs w:val="28"/>
        </w:rPr>
        <w:t>дражительностью, вспыльчивостью, резкостью. Происходит неравномерный рост костно-мышечной массы, поэтому наступают временная неуклюжесть, у</w:t>
      </w:r>
      <w:r w:rsidRPr="00AC7105">
        <w:rPr>
          <w:rFonts w:ascii="Times New Roman" w:hAnsi="Times New Roman" w:cs="Times New Roman"/>
          <w:sz w:val="28"/>
          <w:szCs w:val="28"/>
        </w:rPr>
        <w:t>г</w:t>
      </w:r>
      <w:r w:rsidRPr="00AC7105">
        <w:rPr>
          <w:rFonts w:ascii="Times New Roman" w:hAnsi="Times New Roman" w:cs="Times New Roman"/>
          <w:sz w:val="28"/>
          <w:szCs w:val="28"/>
        </w:rPr>
        <w:t xml:space="preserve">ловатость, что вызывает у ребенка дискомфорт. Подросток может замкнуться в себе, или, наоборот, вести себя развязно и вызывающе. Таким </w:t>
      </w:r>
      <w:proofErr w:type="gramStart"/>
      <w:r w:rsidRPr="00AC7105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AC7105">
        <w:rPr>
          <w:rFonts w:ascii="Times New Roman" w:hAnsi="Times New Roman" w:cs="Times New Roman"/>
          <w:sz w:val="28"/>
          <w:szCs w:val="28"/>
        </w:rPr>
        <w:t xml:space="preserve"> он пыт</w:t>
      </w:r>
      <w:r w:rsidRPr="00AC7105">
        <w:rPr>
          <w:rFonts w:ascii="Times New Roman" w:hAnsi="Times New Roman" w:cs="Times New Roman"/>
          <w:sz w:val="28"/>
          <w:szCs w:val="28"/>
        </w:rPr>
        <w:t>а</w:t>
      </w:r>
      <w:r w:rsidRPr="00AC7105">
        <w:rPr>
          <w:rFonts w:ascii="Times New Roman" w:hAnsi="Times New Roman" w:cs="Times New Roman"/>
          <w:sz w:val="28"/>
          <w:szCs w:val="28"/>
        </w:rPr>
        <w:t>ется скрыть свое внутреннее состояние.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Употреблению спиртного и наркотиков способствуют следующие ос</w:t>
      </w:r>
      <w:r w:rsidRPr="00AC7105">
        <w:rPr>
          <w:rFonts w:ascii="Times New Roman" w:hAnsi="Times New Roman" w:cs="Times New Roman"/>
          <w:sz w:val="28"/>
          <w:szCs w:val="28"/>
        </w:rPr>
        <w:t>о</w:t>
      </w:r>
      <w:r w:rsidRPr="00AC7105">
        <w:rPr>
          <w:rFonts w:ascii="Times New Roman" w:hAnsi="Times New Roman" w:cs="Times New Roman"/>
          <w:sz w:val="28"/>
          <w:szCs w:val="28"/>
        </w:rPr>
        <w:t>бенности поведения, свойственные подростковому возрасту: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i/>
          <w:sz w:val="28"/>
          <w:szCs w:val="28"/>
        </w:rPr>
        <w:t xml:space="preserve">Группирование со сверстниками – </w:t>
      </w:r>
      <w:r w:rsidRPr="00AC7105">
        <w:rPr>
          <w:rFonts w:ascii="Times New Roman" w:hAnsi="Times New Roman" w:cs="Times New Roman"/>
          <w:sz w:val="28"/>
          <w:szCs w:val="28"/>
        </w:rPr>
        <w:t>нормальное свойство подросткового возраста. Собираясь в группе сверстников, многие не могут придумать инт</w:t>
      </w:r>
      <w:r w:rsidRPr="00AC7105">
        <w:rPr>
          <w:rFonts w:ascii="Times New Roman" w:hAnsi="Times New Roman" w:cs="Times New Roman"/>
          <w:sz w:val="28"/>
          <w:szCs w:val="28"/>
        </w:rPr>
        <w:t>е</w:t>
      </w:r>
      <w:r w:rsidRPr="00AC7105">
        <w:rPr>
          <w:rFonts w:ascii="Times New Roman" w:hAnsi="Times New Roman" w:cs="Times New Roman"/>
          <w:sz w:val="28"/>
          <w:szCs w:val="28"/>
        </w:rPr>
        <w:t>ресного занятия. Рано или поздно такая группа начинает употреблять спиртное, наркотические вещества «для смелости», «для настроения», поиска новых ра</w:t>
      </w:r>
      <w:r w:rsidRPr="00AC7105">
        <w:rPr>
          <w:rFonts w:ascii="Times New Roman" w:hAnsi="Times New Roman" w:cs="Times New Roman"/>
          <w:sz w:val="28"/>
          <w:szCs w:val="28"/>
        </w:rPr>
        <w:t>з</w:t>
      </w:r>
      <w:r w:rsidRPr="00AC7105">
        <w:rPr>
          <w:rFonts w:ascii="Times New Roman" w:hAnsi="Times New Roman" w:cs="Times New Roman"/>
          <w:sz w:val="28"/>
          <w:szCs w:val="28"/>
        </w:rPr>
        <w:lastRenderedPageBreak/>
        <w:t>влечений. Лидером подростковой группы часто становится тот, кто старше др</w:t>
      </w:r>
      <w:r w:rsidRPr="00AC7105">
        <w:rPr>
          <w:rFonts w:ascii="Times New Roman" w:hAnsi="Times New Roman" w:cs="Times New Roman"/>
          <w:sz w:val="28"/>
          <w:szCs w:val="28"/>
        </w:rPr>
        <w:t>у</w:t>
      </w:r>
      <w:r w:rsidRPr="00AC7105">
        <w:rPr>
          <w:rFonts w:ascii="Times New Roman" w:hAnsi="Times New Roman" w:cs="Times New Roman"/>
          <w:sz w:val="28"/>
          <w:szCs w:val="28"/>
        </w:rPr>
        <w:t xml:space="preserve">гих, кто имеет опыт употребления ПАВ, или имеет психические отклонения, или физически сильнее остальных. Группа может объединять подростков по интересам – занятия спортом, какими-либо хобби. Однако рано или поздно в группе может появиться новый участник, способный вовлечь других в пьянство или прием наркотиков. 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i/>
          <w:sz w:val="28"/>
          <w:szCs w:val="28"/>
        </w:rPr>
        <w:t xml:space="preserve">Реакция имитации – </w:t>
      </w:r>
      <w:r w:rsidRPr="00AC7105">
        <w:rPr>
          <w:rFonts w:ascii="Times New Roman" w:hAnsi="Times New Roman" w:cs="Times New Roman"/>
          <w:sz w:val="28"/>
          <w:szCs w:val="28"/>
        </w:rPr>
        <w:t>стремление подражать кому-либо. Если кто-то из окружения употребляет спиртное и наркотики, то остальные тоже начинают их пробовать.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i/>
          <w:sz w:val="28"/>
          <w:szCs w:val="28"/>
        </w:rPr>
        <w:t xml:space="preserve">Реакция протеста – </w:t>
      </w:r>
      <w:r w:rsidRPr="00AC7105">
        <w:rPr>
          <w:rFonts w:ascii="Times New Roman" w:hAnsi="Times New Roman" w:cs="Times New Roman"/>
          <w:sz w:val="28"/>
          <w:szCs w:val="28"/>
        </w:rPr>
        <w:t xml:space="preserve">одна из наиболее </w:t>
      </w:r>
      <w:proofErr w:type="gramStart"/>
      <w:r w:rsidRPr="00AC7105">
        <w:rPr>
          <w:rFonts w:ascii="Times New Roman" w:hAnsi="Times New Roman" w:cs="Times New Roman"/>
          <w:sz w:val="28"/>
          <w:szCs w:val="28"/>
        </w:rPr>
        <w:t>частых</w:t>
      </w:r>
      <w:proofErr w:type="gramEnd"/>
      <w:r w:rsidRPr="00AC7105">
        <w:rPr>
          <w:rFonts w:ascii="Times New Roman" w:hAnsi="Times New Roman" w:cs="Times New Roman"/>
          <w:sz w:val="28"/>
          <w:szCs w:val="28"/>
        </w:rPr>
        <w:t xml:space="preserve"> в подростковом возрасте. Протестные формы поведения возникают в ответ на обиду, ущемленное сам</w:t>
      </w:r>
      <w:r w:rsidRPr="00AC7105">
        <w:rPr>
          <w:rFonts w:ascii="Times New Roman" w:hAnsi="Times New Roman" w:cs="Times New Roman"/>
          <w:sz w:val="28"/>
          <w:szCs w:val="28"/>
        </w:rPr>
        <w:t>о</w:t>
      </w:r>
      <w:r w:rsidRPr="00AC7105">
        <w:rPr>
          <w:rFonts w:ascii="Times New Roman" w:hAnsi="Times New Roman" w:cs="Times New Roman"/>
          <w:sz w:val="28"/>
          <w:szCs w:val="28"/>
        </w:rPr>
        <w:t xml:space="preserve">любие, назло родителям и педагогам. 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i/>
          <w:sz w:val="28"/>
          <w:szCs w:val="28"/>
        </w:rPr>
        <w:t xml:space="preserve">Реакция эмансипации – </w:t>
      </w:r>
      <w:r w:rsidRPr="00AC7105">
        <w:rPr>
          <w:rFonts w:ascii="Times New Roman" w:hAnsi="Times New Roman" w:cs="Times New Roman"/>
          <w:sz w:val="28"/>
          <w:szCs w:val="28"/>
        </w:rPr>
        <w:t>борьба подростка за свою самостоятельность, н</w:t>
      </w:r>
      <w:r w:rsidRPr="00AC7105">
        <w:rPr>
          <w:rFonts w:ascii="Times New Roman" w:hAnsi="Times New Roman" w:cs="Times New Roman"/>
          <w:sz w:val="28"/>
          <w:szCs w:val="28"/>
        </w:rPr>
        <w:t>е</w:t>
      </w:r>
      <w:r w:rsidRPr="00AC7105">
        <w:rPr>
          <w:rFonts w:ascii="Times New Roman" w:hAnsi="Times New Roman" w:cs="Times New Roman"/>
          <w:sz w:val="28"/>
          <w:szCs w:val="28"/>
        </w:rPr>
        <w:t>зависимость, самоутверждение. Чем больше подростка контролируют и пода</w:t>
      </w:r>
      <w:r w:rsidRPr="00AC7105">
        <w:rPr>
          <w:rFonts w:ascii="Times New Roman" w:hAnsi="Times New Roman" w:cs="Times New Roman"/>
          <w:sz w:val="28"/>
          <w:szCs w:val="28"/>
        </w:rPr>
        <w:t>в</w:t>
      </w:r>
      <w:r w:rsidRPr="00AC7105">
        <w:rPr>
          <w:rFonts w:ascii="Times New Roman" w:hAnsi="Times New Roman" w:cs="Times New Roman"/>
          <w:sz w:val="28"/>
          <w:szCs w:val="28"/>
        </w:rPr>
        <w:t xml:space="preserve">ляют, тем больше он хочет избавиться от влияния взрослых. 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i/>
          <w:sz w:val="28"/>
          <w:szCs w:val="28"/>
        </w:rPr>
        <w:t xml:space="preserve">Реакция отказа – </w:t>
      </w:r>
      <w:r w:rsidRPr="00AC7105">
        <w:rPr>
          <w:rFonts w:ascii="Times New Roman" w:hAnsi="Times New Roman" w:cs="Times New Roman"/>
          <w:sz w:val="28"/>
          <w:szCs w:val="28"/>
        </w:rPr>
        <w:t xml:space="preserve">может быть у подростков, если их ограждают от </w:t>
      </w:r>
      <w:proofErr w:type="gramStart"/>
      <w:r w:rsidRPr="00AC7105">
        <w:rPr>
          <w:rFonts w:ascii="Times New Roman" w:hAnsi="Times New Roman" w:cs="Times New Roman"/>
          <w:sz w:val="28"/>
          <w:szCs w:val="28"/>
        </w:rPr>
        <w:t>гру</w:t>
      </w:r>
      <w:r w:rsidRPr="00AC7105">
        <w:rPr>
          <w:rFonts w:ascii="Times New Roman" w:hAnsi="Times New Roman" w:cs="Times New Roman"/>
          <w:sz w:val="28"/>
          <w:szCs w:val="28"/>
        </w:rPr>
        <w:t>п</w:t>
      </w:r>
      <w:r w:rsidRPr="00AC7105">
        <w:rPr>
          <w:rFonts w:ascii="Times New Roman" w:hAnsi="Times New Roman" w:cs="Times New Roman"/>
          <w:sz w:val="28"/>
          <w:szCs w:val="28"/>
        </w:rPr>
        <w:t>пировки</w:t>
      </w:r>
      <w:proofErr w:type="gramEnd"/>
      <w:r w:rsidRPr="00AC7105">
        <w:rPr>
          <w:rFonts w:ascii="Times New Roman" w:hAnsi="Times New Roman" w:cs="Times New Roman"/>
          <w:sz w:val="28"/>
          <w:szCs w:val="28"/>
        </w:rPr>
        <w:t xml:space="preserve"> в которой они принимали наркотики или алкоголь.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i/>
          <w:sz w:val="28"/>
          <w:szCs w:val="28"/>
        </w:rPr>
        <w:t xml:space="preserve">Реакция компенсации – </w:t>
      </w:r>
      <w:r w:rsidRPr="00AC7105">
        <w:rPr>
          <w:rFonts w:ascii="Times New Roman" w:hAnsi="Times New Roman" w:cs="Times New Roman"/>
          <w:sz w:val="28"/>
          <w:szCs w:val="28"/>
        </w:rPr>
        <w:t>с помощью такого поведения ребенок стремиться замаскировать свои слабые стороны. Примером может быть раннее начало к</w:t>
      </w:r>
      <w:r w:rsidRPr="00AC7105">
        <w:rPr>
          <w:rFonts w:ascii="Times New Roman" w:hAnsi="Times New Roman" w:cs="Times New Roman"/>
          <w:sz w:val="28"/>
          <w:szCs w:val="28"/>
        </w:rPr>
        <w:t>у</w:t>
      </w:r>
      <w:r w:rsidRPr="00AC7105">
        <w:rPr>
          <w:rFonts w:ascii="Times New Roman" w:hAnsi="Times New Roman" w:cs="Times New Roman"/>
          <w:sz w:val="28"/>
          <w:szCs w:val="28"/>
        </w:rPr>
        <w:t>рения, употребления спиртного и наркотиков у неуверенных в себе, робких подростков.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Причинами начала употребления спиртного и наркотиков обычно являе</w:t>
      </w:r>
      <w:r w:rsidRPr="00AC7105">
        <w:rPr>
          <w:rFonts w:ascii="Times New Roman" w:hAnsi="Times New Roman" w:cs="Times New Roman"/>
          <w:sz w:val="28"/>
          <w:szCs w:val="28"/>
        </w:rPr>
        <w:t>т</w:t>
      </w:r>
      <w:r w:rsidRPr="00AC7105">
        <w:rPr>
          <w:rFonts w:ascii="Times New Roman" w:hAnsi="Times New Roman" w:cs="Times New Roman"/>
          <w:sz w:val="28"/>
          <w:szCs w:val="28"/>
        </w:rPr>
        <w:t>ся сочетание нескольких факторов: алкоголизм родителей, влияние пьющих родителей, недостатки воспитания.</w:t>
      </w:r>
    </w:p>
    <w:p w:rsidR="00463B36" w:rsidRDefault="00463B36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760" w:rsidRDefault="00AE7666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2C2760" w:rsidRPr="00AC7105">
        <w:rPr>
          <w:rFonts w:ascii="Times New Roman" w:hAnsi="Times New Roman" w:cs="Times New Roman"/>
          <w:b/>
          <w:sz w:val="28"/>
          <w:szCs w:val="28"/>
        </w:rPr>
        <w:t xml:space="preserve"> Признаки употребления ПАВ подростками</w:t>
      </w:r>
    </w:p>
    <w:p w:rsidR="00463B36" w:rsidRPr="00AC7105" w:rsidRDefault="00463B36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105">
        <w:rPr>
          <w:rFonts w:ascii="Times New Roman" w:hAnsi="Times New Roman" w:cs="Times New Roman"/>
          <w:sz w:val="28"/>
          <w:szCs w:val="28"/>
        </w:rPr>
        <w:t xml:space="preserve">Согласно В.Б. </w:t>
      </w:r>
      <w:proofErr w:type="spellStart"/>
      <w:r w:rsidRPr="00AC7105">
        <w:rPr>
          <w:rFonts w:ascii="Times New Roman" w:hAnsi="Times New Roman" w:cs="Times New Roman"/>
          <w:sz w:val="28"/>
          <w:szCs w:val="28"/>
        </w:rPr>
        <w:t>Альтшулеру</w:t>
      </w:r>
      <w:proofErr w:type="spellEnd"/>
      <w:r w:rsidRPr="00AC7105">
        <w:rPr>
          <w:rFonts w:ascii="Times New Roman" w:hAnsi="Times New Roman" w:cs="Times New Roman"/>
          <w:sz w:val="28"/>
          <w:szCs w:val="28"/>
        </w:rPr>
        <w:t xml:space="preserve"> и В.Б. Надеждину, признаки потребления ПАВ подростками делятся на основные и дополнительные [Шилова, с. 40]. </w:t>
      </w:r>
      <w:proofErr w:type="gramEnd"/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105">
        <w:rPr>
          <w:rFonts w:ascii="Times New Roman" w:hAnsi="Times New Roman" w:cs="Times New Roman"/>
          <w:i/>
          <w:sz w:val="28"/>
          <w:szCs w:val="28"/>
        </w:rPr>
        <w:t>Основные: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lastRenderedPageBreak/>
        <w:t>1. Следы от уколов и порезов (особенно на руках);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2. Наличие у ребенка ложек и (или) узких полых трубочек, шприцев и (или) игл от них;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3. Наличие капсул, таблеток, порошков, пузырьков из-под лекарств или химических препаратов;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4. Папиросы (особенно «Беломор») в пачках из-под сигарет;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5. Расширенные или суженные зрачки;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6. Нарушение речи, походки, координации движений при отсутствии з</w:t>
      </w:r>
      <w:r w:rsidRPr="00AC7105">
        <w:rPr>
          <w:rFonts w:ascii="Times New Roman" w:hAnsi="Times New Roman" w:cs="Times New Roman"/>
          <w:sz w:val="28"/>
          <w:szCs w:val="28"/>
        </w:rPr>
        <w:t>а</w:t>
      </w:r>
      <w:r w:rsidRPr="00AC7105">
        <w:rPr>
          <w:rFonts w:ascii="Times New Roman" w:hAnsi="Times New Roman" w:cs="Times New Roman"/>
          <w:sz w:val="28"/>
          <w:szCs w:val="28"/>
        </w:rPr>
        <w:t>паха изо рта.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105">
        <w:rPr>
          <w:rFonts w:ascii="Times New Roman" w:hAnsi="Times New Roman" w:cs="Times New Roman"/>
          <w:i/>
          <w:sz w:val="28"/>
          <w:szCs w:val="28"/>
        </w:rPr>
        <w:t>Дополнительные: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1. Лживость, изворотливость;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2. Проведение времени в «сомнительных» компаниях;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3. Вымогательство и (или) кража денег у окружающих;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4. Нарушение сна;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5. Телефонные разговоры (особенно зашифрованные) с незнакомыми людьми;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6. Частые беспричинные смены настроения;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7. Внешняя неопрятность;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8. Снижение успеваемости в школе;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9. Пропажа из дома ценных вещей;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10. Сужение круга интересов;</w:t>
      </w:r>
    </w:p>
    <w:p w:rsidR="002C2760" w:rsidRPr="00AC7105" w:rsidRDefault="002C2760" w:rsidP="002C2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05">
        <w:rPr>
          <w:rFonts w:ascii="Times New Roman" w:hAnsi="Times New Roman" w:cs="Times New Roman"/>
          <w:sz w:val="28"/>
          <w:szCs w:val="28"/>
        </w:rPr>
        <w:t>11. Частый беспричинный кашель.</w:t>
      </w:r>
    </w:p>
    <w:p w:rsidR="005721A6" w:rsidRDefault="005721A6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1A6" w:rsidRDefault="005721A6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1A6" w:rsidRDefault="005721A6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1A6" w:rsidRDefault="005721A6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1A6" w:rsidRDefault="005721A6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1A6" w:rsidRDefault="005721A6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1A6" w:rsidRDefault="005721A6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1A6" w:rsidRDefault="005721A6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A9C" w:rsidRPr="00723A9C" w:rsidRDefault="00723A9C" w:rsidP="00723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АКТУАЛЬНЫЕ ПРОБЛЕМЫ  ОРГАНИЗАЦИИ ВОСПИТАТЕЛЬНОЙ РАБОТЫ В ДЕТСКОМ ДОМЕ ПО ПРОФИЛАКТИКЕ УПОТРЕБЛЕНИЯ ПАВ</w:t>
      </w:r>
    </w:p>
    <w:p w:rsidR="005721A6" w:rsidRPr="00723A9C" w:rsidRDefault="005721A6" w:rsidP="00723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97A" w:rsidRDefault="00CA597A" w:rsidP="00CA5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Pr="00CA5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0986" w:rsidRPr="00CA5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развития воспитанников детского дома, имеющих </w:t>
      </w:r>
      <w:r w:rsidR="009E0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9E0986" w:rsidRPr="00CA5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отклонения в поведении</w:t>
      </w:r>
      <w:r w:rsidR="00F54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A597A" w:rsidRPr="00CA597A" w:rsidRDefault="00CA597A" w:rsidP="00CA5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97A" w:rsidRPr="00CA597A" w:rsidRDefault="00F54601" w:rsidP="00CA5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доме воспитывается 116</w:t>
      </w:r>
      <w:r w:rsidR="00CA597A"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8 разновозрастных группах-семьях. 46 воспитанников проживают в патронатных семьях.</w:t>
      </w:r>
    </w:p>
    <w:p w:rsidR="00CA597A" w:rsidRPr="00CA597A" w:rsidRDefault="00CA597A" w:rsidP="00CA5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Возрастной состав детей:</w:t>
      </w:r>
    </w:p>
    <w:p w:rsidR="00CA597A" w:rsidRPr="00CA597A" w:rsidRDefault="00CA597A" w:rsidP="00CA5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старше 10 лет – подростки –</w:t>
      </w:r>
      <w:r w:rsidR="0069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105 </w:t>
      </w: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CA597A" w:rsidRPr="00CA597A" w:rsidRDefault="006919BC" w:rsidP="00CA5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мальчиков – 89, девочек – 2</w:t>
      </w:r>
      <w:r w:rsidR="00CA597A"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</w:p>
    <w:p w:rsidR="00CA597A" w:rsidRPr="00CA597A" w:rsidRDefault="00CA597A" w:rsidP="00CA5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Качественный состав детей:</w:t>
      </w:r>
    </w:p>
    <w:p w:rsidR="00CA597A" w:rsidRPr="00CA597A" w:rsidRDefault="00CA597A" w:rsidP="00CA5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преобладающее большинство детей (более 71 %) – социальные сироты, т.е. дети-сироты (родители лишены родительских прав) при живых родителях, 25 % </w:t>
      </w:r>
      <w:r w:rsidR="005917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сироты, у 4 % социальный статус не определен.</w:t>
      </w:r>
    </w:p>
    <w:p w:rsidR="00CA597A" w:rsidRPr="00CA597A" w:rsidRDefault="00591767" w:rsidP="00CA5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97A"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доме 87 % детей имеют отклонения в физическом и психич</w:t>
      </w:r>
      <w:r w:rsidR="00CA597A"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597A"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здоровье. Среди них нет ни одного с первой группой здоровья, вторую группу имеют 36 % детей. </w:t>
      </w:r>
    </w:p>
    <w:p w:rsidR="005647D2" w:rsidRPr="00CA597A" w:rsidRDefault="005647D2" w:rsidP="00564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Характерными чертами поведения детей-сирот являются: тревожность, агрессия, нарушения в умственном развитии, склонность к нарушениям норм и правил, по которым живет общество.</w:t>
      </w:r>
    </w:p>
    <w:p w:rsidR="005647D2" w:rsidRPr="00CA597A" w:rsidRDefault="005647D2" w:rsidP="00564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расстрой</w:t>
      </w:r>
      <w:proofErr w:type="gramStart"/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зд</w:t>
      </w:r>
      <w:proofErr w:type="gramEnd"/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оровье, поведении разнообразны.</w:t>
      </w:r>
    </w:p>
    <w:p w:rsidR="005647D2" w:rsidRPr="00CA597A" w:rsidRDefault="005647D2" w:rsidP="00564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Во-первых: наследственность детей отягощена алкоголизмом родителей. 62 % детей имеет отклонения в умственном развитии. Во-вторых: дети пер</w:t>
      </w: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гружены отрицательным жизненным опытом, который получили в своих кро</w:t>
      </w: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семьях. В-третьих: каждый ребенок испытал на себе действие такого фа</w:t>
      </w: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тора, как насильственный отрыв от семьи и помещение его в детский дом. Р</w:t>
      </w: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 в нормальной семье испытывает безусловную любовь. Его любят еще до рождения. Ребенок детского дома лишен контактов с близкими людьми, ос</w:t>
      </w: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бенно с матерью. Отлучение его от матери порождает базовое недоверие к м</w:t>
      </w: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ру. Отсюда – страхи, тревога, боязнь испытать неудачу. Идет вечный поиск утерянной матери, потому что ребенок не может жить без «</w:t>
      </w:r>
      <w:proofErr w:type="spellStart"/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берегини</w:t>
      </w:r>
      <w:proofErr w:type="spellEnd"/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». Часто утраченную мать и нереализованную потребность в родительской любви дети заменяют суррогатами. Это, прежде всего, вредные привычки. Подростки стр</w:t>
      </w: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мятся преодолевать свое тяжелое состояние, уходя от решения проблем путем </w:t>
      </w:r>
      <w:proofErr w:type="spellStart"/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80 %, принятия алкоголя – 10 %, токсических веществ – 18 %. Случаев употребления наркотиков в детском доме не зарегистрировано. На учете у нарколога состоит 7 детей употребляющих алкоголь и ПАВ, а так же 8 человек, склонных к этим вредным привычкам. Обстановка усугубляется тем, что в коллектив детей постоянно вливаются подростки имеющие опыт уп</w:t>
      </w: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требления ПАВ и  алкоголя.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2016</w:t>
      </w: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 в детский дом прибыли 12 воспитанников, из них употребляют ПАВ 7 человек. Объективной причиной, обусловливающей вредные привычки детей, являются их психол</w:t>
      </w: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гические особенности. В их числе: </w:t>
      </w:r>
    </w:p>
    <w:p w:rsidR="005647D2" w:rsidRPr="00CA597A" w:rsidRDefault="005647D2" w:rsidP="00564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недостаточное развитие интеллекта; </w:t>
      </w:r>
    </w:p>
    <w:p w:rsidR="005647D2" w:rsidRPr="00CA597A" w:rsidRDefault="005647D2" w:rsidP="00564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самооценки;</w:t>
      </w:r>
    </w:p>
    <w:p w:rsidR="005647D2" w:rsidRPr="00CA597A" w:rsidRDefault="005647D2" w:rsidP="00564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неразвитость навыков общения;</w:t>
      </w:r>
    </w:p>
    <w:p w:rsidR="005647D2" w:rsidRPr="00CA597A" w:rsidRDefault="005647D2" w:rsidP="00564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повышенная возбудимость нервной системы вследствие различных пр</w:t>
      </w: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 (травмы, болезнь).</w:t>
      </w:r>
    </w:p>
    <w:p w:rsidR="005647D2" w:rsidRPr="00CA597A" w:rsidRDefault="005647D2" w:rsidP="00564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ребенка в детском доме строго регламентирована, проходит по режиму, по расписанию. Так или </w:t>
      </w:r>
      <w:proofErr w:type="gramStart"/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</w:t>
      </w:r>
      <w:proofErr w:type="gramEnd"/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живем в </w:t>
      </w:r>
      <w:proofErr w:type="spellStart"/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полуизолированном</w:t>
      </w:r>
      <w:proofErr w:type="spellEnd"/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</w:t>
      </w: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 пространстве. В результате у воспитанников формируются такие черты как, иждивенчество, безразличие к своей собственной судьбе, перегруженность отрицательными ценностями и образцами поведения. Четвертый год наши дети обучаются в городских школах, где возникло много проблем. С одной стороны, это неготовность учителей принять детей-сирот, незнание особенностей их ра</w:t>
      </w: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и поведения. Из-за этого учителя затрудняются строить отношения с н</w:t>
      </w: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ми. С другой стороны, дети не желают посещать школу и учиться, конфликт</w:t>
      </w: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с педагогами. Выпускник детского дома испытывает трудности в устройстве </w:t>
      </w:r>
      <w:r w:rsidRPr="00CA5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семейной жизни. Он восприимчив к отрицательным явлениям среды, не уверен в своем будущем. Педагоги детского дома работают над тем, как помочь детям справиться со своими проблемами, выбрать верный жизненный путь. </w:t>
      </w:r>
    </w:p>
    <w:p w:rsidR="006A7E61" w:rsidRDefault="006A7E61" w:rsidP="00BA55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Наркомания, алкоголизм и т.п. является одной из серьезных проблем с</w:t>
      </w:r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 общества, которая вызвала острую необходимость в организации профилактики злоупотребления ПАВ в образовательных учреждениях. Восп</w:t>
      </w:r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танники детских домов, реабилитационных центров находятся в группе риска и требуют особого внимания и кропотливой работы. Воспитанники детского д</w:t>
      </w:r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исключение. </w:t>
      </w:r>
    </w:p>
    <w:p w:rsidR="006A7E61" w:rsidRDefault="006A7E61" w:rsidP="00BA55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 психические особенности детей-сирот и детей, оставшихся без попечения родителей, специфику интеллектуальной, эмоциональной, ли</w:t>
      </w:r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ностной сфер, следует учитывать самое важное и существенное их отличие от детей, живущих в семье. Последнее заключается в том, что дети-сироты, явл</w:t>
      </w:r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ясь в основном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т. е. сиротами при живых родителях, не имеют положительного опыта общения в семье.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является скорее отрицательным. Это приводит к негативным последствиям: </w:t>
      </w:r>
    </w:p>
    <w:p w:rsidR="006A7E61" w:rsidRDefault="006A7E61" w:rsidP="00BA55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spellStart"/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</w:t>
      </w:r>
      <w:proofErr w:type="gramStart"/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spellEnd"/>
      <w:proofErr w:type="gramEnd"/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формируется искаженное представление о мире и о себе, занижена самооценка; </w:t>
      </w:r>
    </w:p>
    <w:p w:rsidR="006A7E61" w:rsidRDefault="006A7E61" w:rsidP="00BA55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во-</w:t>
      </w:r>
      <w:proofErr w:type="spellStart"/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вторых</w:t>
      </w:r>
      <w:proofErr w:type="gramStart"/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spellEnd"/>
      <w:proofErr w:type="gramEnd"/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складывается неправильное отношение к жизни, л</w:t>
      </w:r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дям, социуму вообще; </w:t>
      </w:r>
    </w:p>
    <w:p w:rsidR="006A7E61" w:rsidRDefault="006A7E61" w:rsidP="00BA55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в-</w:t>
      </w:r>
      <w:proofErr w:type="spellStart"/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третьих</w:t>
      </w:r>
      <w:proofErr w:type="gramStart"/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тсутствует</w:t>
      </w:r>
      <w:proofErr w:type="spellEnd"/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групповых нормах общения. </w:t>
      </w:r>
    </w:p>
    <w:p w:rsidR="006A7E61" w:rsidRDefault="006A7E61" w:rsidP="00BA55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развиты формы конструктивного общения со сверстниками и взро</w:t>
      </w:r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лыми в стенах детского дома и за его пределами, нет навыка анализа, оценки и разрешения жизненных ситуаций. </w:t>
      </w:r>
    </w:p>
    <w:p w:rsidR="006A7E61" w:rsidRDefault="006A7E61" w:rsidP="00BA55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Заниженная самооценка, неуверенность в своих силах является одним из факторов риска употребления ПАВ и существует вероятность, что подросток может попасть под дурное влияние. Наркотик становится средством защиты от плохого настроения, от неуверенности в себе, унижения. </w:t>
      </w:r>
    </w:p>
    <w:p w:rsidR="00BA55A0" w:rsidRPr="00BA55A0" w:rsidRDefault="00BA55A0" w:rsidP="00BA55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Одним из наиболее актуальных направлений в воспитательном 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«Детский дом №2»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профилактика самовольных уходов восп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танников, противоправного поведения, алкоголизма и наркомании.</w:t>
      </w:r>
    </w:p>
    <w:p w:rsidR="00BA55A0" w:rsidRPr="00BA55A0" w:rsidRDefault="00BA55A0" w:rsidP="00BA55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профилактической работы является создание условий, обеспеч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вающих возможность нормального развития воспитанников, а также своевр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менное выявление типичных кризисных ситуаций, возникающих у детей опр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деленного возраста. </w:t>
      </w:r>
    </w:p>
    <w:p w:rsidR="00BA55A0" w:rsidRPr="00BA55A0" w:rsidRDefault="00BA55A0" w:rsidP="00BA55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«Детский дом №2»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по профилактике руково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ствуется ст. 14 закона «Об основах системы профилактики безнадзорности и правонарушений несовершеннолетних» от 24.06.1999 г. №120-ФЗ и осущест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защиту прав и законных интересов несовершеннолетних, содержащихся в нем, а также участвует в пределах своей компетенции в индивидуальной пр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филактической работе с ними. </w:t>
      </w:r>
    </w:p>
    <w:p w:rsidR="00BA55A0" w:rsidRPr="00BA55A0" w:rsidRDefault="00BA55A0" w:rsidP="00BA55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детском доме создан совет профилактики правонарушений, в с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 которого вошли директор детского дома, зам. директора по УВР, </w:t>
      </w:r>
      <w:proofErr w:type="spellStart"/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естра</w:t>
      </w:r>
      <w:proofErr w:type="spellEnd"/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педагог-психолог, социальный педагог, инспектор  по делам нес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вершеннолетних (по согласованию). Этот совет организует и ведет в детском доме работу по профилактике правонарушений, бродяжничества, безнадзорн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членами совета планируется и проводится совместная работа с ПДН Отд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члены совета проводят с во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питанниками индивидуальную и групповую профилактическую работу, направленную на уменьшение факторов риска, приводящих к самовольным уходам и правонарушениям в подростковой среде.</w:t>
      </w:r>
    </w:p>
    <w:p w:rsidR="00BA55A0" w:rsidRPr="00BA55A0" w:rsidRDefault="00BA55A0" w:rsidP="00BA55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воспитанников детского дома ведутся карты психолого-педагогического сопровождения развития личности, рассчитанные на весь п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пребывания несовершеннолетних в детском доме, в которых отражена, в том числе, и работа по профилактике и коррекции негативных эмоционально-личностных проявлений, асоциального поведения воспитанников. Ведется банк данных воспитанников с их фотографиями, соответствующими возрасту, ли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данными, а также с местами их возможного пребывания в случае сам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вольного ухода. Информация в банке данных постоянно обновляется. Разраб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 Порядок действий администрации и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«Детский дом №2»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установлении факта самовольного ухода воспитанников. Разработаны Пр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 внутреннего распорядка воспитанников.</w:t>
      </w:r>
    </w:p>
    <w:p w:rsidR="00BA55A0" w:rsidRPr="00BA55A0" w:rsidRDefault="00BA55A0" w:rsidP="00BA55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Рассматривая занятость воспитанников во </w:t>
      </w:r>
      <w:proofErr w:type="spellStart"/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внеучебное</w:t>
      </w:r>
      <w:proofErr w:type="spellEnd"/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как фактор профилактики </w:t>
      </w:r>
      <w:proofErr w:type="spellStart"/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администрация детского дома создаёт условия для включенности воспитанников в систему дополнительного образ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и спортивных секций на уровне учреждения и поселка. Также воспита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детского дома под руководством инструктора по труду ежедневно зан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маются в столярной мастерской. </w:t>
      </w:r>
    </w:p>
    <w:p w:rsidR="00BA55A0" w:rsidRPr="00BA55A0" w:rsidRDefault="00BA55A0" w:rsidP="00BA55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социализации воспитанников, для содержательного пр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дуктивного общения, для научения детей реализовывать себя в рамках тех или иных социальных ролей в детском доме организована работа детского сам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 которое способствует личностному росту воспитанников, развив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их ответственность и самостоятельность. Совместно с Советом воспитанн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педагогом-организатором ежемесячно проводятся КТД. В каникулярный период в детском доме работает трудовая бригада, воспитанники, состоящие на учете в </w:t>
      </w:r>
      <w:proofErr w:type="spellStart"/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</w:t>
      </w:r>
      <w:proofErr w:type="spellEnd"/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работают на благоустройстве поселка, также развито воло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терское движение – воспитанники оказывают помощь ветеранам, пожилым л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дям.</w:t>
      </w:r>
    </w:p>
    <w:p w:rsidR="00BA55A0" w:rsidRPr="00BA55A0" w:rsidRDefault="00BA55A0" w:rsidP="00BA55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план работы детского дома включаются спортивные мер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приятия, систематически организовываются туристические походы, Дни здор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вья, лыжные прогулки, посещение спорткомплекса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Арена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Воспитанники детского дома – постоянные участники районных спортивных состязаний, не только в составе команды детского дома, но и школы.</w:t>
      </w:r>
    </w:p>
    <w:p w:rsidR="00BA55A0" w:rsidRPr="00BA55A0" w:rsidRDefault="00BA55A0" w:rsidP="00BA55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доме разработаны различные воспитательные программы с учетом особенностей  социального, психологического развития воспитанников в конкретном возрасте направленные на формирование у воспитанников нра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качеств, представлений об общечеловеческих ценностях, здоровом образе жизни; обучение навыкам социально-поддерживающего и развивающего 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поведения во взаимоотношениях между несовершеннолетними, которые реал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зуются по следующим направлениям: «Охрана здоровья. Физическое разв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тие», «Знакомство с истоками национальной культуры», «Трудовое воспит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ние», «Основы гражданского и патриотического воспитания». Воспитатели стараются создать каждому воспитаннику ситуацию успеха, воспитывают у них необходимые качества для успешной социализации в обществе такие как: сам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стоятельность, ответственность, добросовестность, дисциплинированность. На это направлен также реализуемый в детском доме проект «Лестница достиж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ний». Воспитатели детского дома ежедневно посещают школу с целью выявл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воспитанников, не посещающих или систематически пропускающих по н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уважительным причинам занятия и для принятия мер по получению ими общ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образования. </w:t>
      </w:r>
    </w:p>
    <w:p w:rsidR="00BA55A0" w:rsidRPr="00BA55A0" w:rsidRDefault="00BA55A0" w:rsidP="00BA55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педагоги в рамках реализации программы «Я в правовом обществе» проводят занятия по повышению правовой культуры воспитанников, а также информируют воспитанников об ответственности за самовольные ух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и их последствия, проводят индивидуальное правовое консультирование и разъяснительные беседы с воспитанниками, организовывают встречи восп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танников с сотрудниками ПДН Отдела 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Также, совместно с педагогом-психологом, проводятся занятия с использован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ИКТ, направленные на профилактику употребления </w:t>
      </w:r>
      <w:proofErr w:type="spellStart"/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спайсов</w:t>
      </w:r>
      <w:proofErr w:type="spellEnd"/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наркомании и токсикомании. </w:t>
      </w:r>
    </w:p>
    <w:p w:rsidR="00BA55A0" w:rsidRPr="00BA55A0" w:rsidRDefault="00BA55A0" w:rsidP="00BA55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Педагогом-психологом проводятся занятия по обогащению эмоционал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сферы воспитанников, развитию интереса и способности к пониманию св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внутреннего мира и эмоций других людей, а также реализуется цикл тр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нингов для подростков по профилактике асоциального поведения. В рамках просветительского направления деятельности педагога-психолога с педагогич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коллективом проводится психологический всеобуч по темам: «</w:t>
      </w:r>
      <w:proofErr w:type="spellStart"/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proofErr w:type="spellEnd"/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как социально-педагогическая проблема», «психологические факторы риска суицидального поведения у детей и подростков», «Профилакт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 жестокого обращения», «Психология кризисных состояний у детей и по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ростков детского дома» и др.</w:t>
      </w:r>
    </w:p>
    <w:p w:rsidR="00BA55A0" w:rsidRPr="00BA55A0" w:rsidRDefault="00BA55A0" w:rsidP="00BA55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группе в течение года проводят беседы о здоровье медицинские сестры детского дома. В медицинском кабинете оформлен уголок по формир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 ЗОЖ. Информация, содержащаяся в уголке, направлена на профилакт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распространения вируса гриппа, профилактику </w:t>
      </w:r>
      <w:proofErr w:type="spellStart"/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в уголке размещены различные памятки: «Не подвергай себя риску инфекции!», «Мы – за здоровый образ жизни!», «Чтобы простуда не одолела!», «Не прибл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жайся к пропасти», «Хорошее настроение», «Школьнику о режиме дня», «М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лодое поколение выбирает жизнь без наркотиков!» и др. </w:t>
      </w:r>
    </w:p>
    <w:p w:rsidR="00BA55A0" w:rsidRPr="00BA55A0" w:rsidRDefault="00BA55A0" w:rsidP="00BA55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детского дома в целях профилактики </w:t>
      </w:r>
      <w:proofErr w:type="spellStart"/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воспитанников детского дома организуется взаимодействие с правоохр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нительными органами, администрацией образовательных учреждений, в кот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обучаются воспитанники, администрацией учреждений культуры и спорта на основе плана совместных действий.</w:t>
      </w:r>
    </w:p>
    <w:p w:rsidR="00BA55A0" w:rsidRPr="00BA55A0" w:rsidRDefault="00BA55A0" w:rsidP="00BA55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Полагаем, что все эти меры в комплексе повышают защищенность восп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танников за счет развития навыков противостояния негативному влиянию со стороны сверстников, с помощью пропаганды здорового образа жизни как о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из ценностей общества, а также путем создания альтернативных поведе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моделей, которые позволяют подросткам </w:t>
      </w:r>
      <w:proofErr w:type="spellStart"/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самоактуализироваться</w:t>
      </w:r>
      <w:proofErr w:type="spellEnd"/>
      <w:r w:rsidRP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подвергая риску собственные жизни.</w:t>
      </w:r>
    </w:p>
    <w:p w:rsidR="0024592C" w:rsidRPr="0024592C" w:rsidRDefault="0024592C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92C" w:rsidRPr="0024592C" w:rsidRDefault="00BA55A0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64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592C" w:rsidRPr="00245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Роль воспитательного пространства детского дома в </w:t>
      </w:r>
      <w:r w:rsidR="0064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</w:t>
      </w:r>
      <w:r w:rsidR="0024592C" w:rsidRPr="00245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профилактике зависимого поведения у подростков</w:t>
      </w:r>
    </w:p>
    <w:p w:rsidR="00BA55A0" w:rsidRDefault="00BA55A0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9C6" w:rsidRDefault="005A39C6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 работы по профилактике употребления ПАВ с детьми-сиротами и оставшимися без попечения родителей: формирование навыков </w:t>
      </w:r>
      <w:proofErr w:type="spellStart"/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гающего</w:t>
      </w:r>
      <w:proofErr w:type="spellEnd"/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 </w:t>
      </w:r>
    </w:p>
    <w:p w:rsidR="005A39C6" w:rsidRDefault="005A39C6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5A39C6" w:rsidRDefault="005A39C6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Способствовать осознанию воспитанниками понятия вреда ПАВ. </w:t>
      </w:r>
    </w:p>
    <w:p w:rsidR="005A39C6" w:rsidRDefault="005A39C6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 Пропагандировать в социальной семье здоровый образ жизни, через осуществление спортивных и творческих мероприятий. </w:t>
      </w:r>
    </w:p>
    <w:p w:rsidR="005A39C6" w:rsidRDefault="005A39C6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3.  Проводить своевременную педагогическую диагностику детей с пр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блемами в развитии и обучении. </w:t>
      </w:r>
    </w:p>
    <w:p w:rsidR="005A39C6" w:rsidRDefault="005A39C6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деятельность в МОУ «Детский дом №2»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основана на комплексной основе и обеспечивается совместными усилиями администрации детского дома, воспитателей, педагогов-психологов, медицинских работников, социальных педагогов, сотрудников правоохранительных органов. Главная з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  совместной работы по предупреждению употребления ПАВ детьми и подростками – ранняя профилактика, что позволяет формировать у воспита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знания правил поведения в детском доме, а потом знания правил повед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школе, Устава школы, Устава детского дома, недопущения совершения правонарушений, а так же ответственность за совершенные 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правонарушения. </w:t>
      </w:r>
    </w:p>
    <w:p w:rsidR="005A39C6" w:rsidRDefault="005A39C6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профилактике употребления ПАВ  ведется по принципам: </w:t>
      </w:r>
    </w:p>
    <w:p w:rsidR="005A39C6" w:rsidRDefault="005A39C6" w:rsidP="006D7FA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личностно-ориентированного подхода к каждому воспитаннику; </w:t>
      </w:r>
    </w:p>
    <w:p w:rsidR="005A39C6" w:rsidRDefault="005A39C6" w:rsidP="006D7FA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включения в решение задач всех воспитанников семьи. </w:t>
      </w:r>
    </w:p>
    <w:p w:rsidR="005A39C6" w:rsidRDefault="005A39C6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по профилактике употребления ПАВ использую следующие формы: индивидуальные беседы с детьми «группы риска», беседы с воспита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 на воспитательных часах, лекции, деловые и ролевые игры, игры, ска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вовлечение в театральную деятельность, занятия в кружках и спортивных секциях (100% занятость воспитанников), многодневные походы в каникуля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время. </w:t>
      </w:r>
    </w:p>
    <w:p w:rsidR="005A39C6" w:rsidRDefault="005A39C6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647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воспитанники встречались с  медицинским работником де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дома, по теме «Не» – твои вредные друзья»», на которой ребята узнали не только о вреде алкоголя и сигарет, но и о последствиях употребления ПАВ. </w:t>
      </w:r>
    </w:p>
    <w:p w:rsidR="005A39C6" w:rsidRDefault="005A39C6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5647D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 в рамках областной антинаркотической акции «Классный час» среди воспитанников детского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проведены беседы: «Ответстве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несовершеннолетних за употребление  алкоголя в общественных местах»; информационный час «Давай задумаемся» (воздействие наркотиков и ПАВ на 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жизнь и здоровье человека); «Самовольные уходы – в чем опасность»; «П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следствия и ответственность»; «Уголовная ответственность за употребление и распространение наркотических и психотропных веществ».</w:t>
      </w:r>
    </w:p>
    <w:p w:rsidR="005A39C6" w:rsidRDefault="005A39C6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647D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июле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проведен воспитательный час «Мы за здоровый образ жизни», так же проведены спортивные мероприятия:  среди воспитанников младшего подросткового возраста  – «Веселые старты». В данном мероприятии принимали участие две команды «Аскорбинки»  и «</w:t>
      </w:r>
      <w:proofErr w:type="spellStart"/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Витаминки</w:t>
      </w:r>
      <w:proofErr w:type="spellEnd"/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Победителем стала команда «</w:t>
      </w:r>
      <w:proofErr w:type="spellStart"/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Витаминки</w:t>
      </w:r>
      <w:proofErr w:type="spellEnd"/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». Среди воспитанников старшего подросткового возраста проведены соревнования по настольному теннису. Победители награждены грамотами и сладкими призами. Такие призы способствуют фо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мированию здоровых вкусовых пристрастий.</w:t>
      </w:r>
    </w:p>
    <w:p w:rsidR="006D7FAA" w:rsidRDefault="005A39C6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647D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дома № 2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участниками встречи с инспектором  ПДН Отдела МВД России по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Кемерово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«В плену иллюзий» с использованием презентации «Жить </w:t>
      </w:r>
      <w:proofErr w:type="gramStart"/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здорово!.. или…?» Ребятам были разъяснены  не только ответственность несовершеннолетних за незаконный оборот, распространение и использование наркотических веществ, но 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влияние их на жизнь, и здоровье человека. </w:t>
      </w:r>
    </w:p>
    <w:p w:rsidR="005647D2" w:rsidRDefault="005A39C6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64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647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проведены воспитательные часы на тему: </w:t>
      </w:r>
    </w:p>
    <w:p w:rsidR="005647D2" w:rsidRDefault="005A39C6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 «Подростки наркотики. Взаимосвязь наркомании и других вредных привычек»; </w:t>
      </w:r>
    </w:p>
    <w:p w:rsidR="005647D2" w:rsidRDefault="005A39C6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 «Признаки наркотического опьянения»; </w:t>
      </w:r>
    </w:p>
    <w:p w:rsidR="005647D2" w:rsidRDefault="005A39C6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 «Можно ли избавиться от наркомании»; </w:t>
      </w:r>
    </w:p>
    <w:p w:rsidR="005647D2" w:rsidRDefault="005A39C6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647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 2017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рамках областной акции «Родительский урок»  пров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дены профилактические беседы: «Профилактика наркотической зависимости», «Курительные смеси «</w:t>
      </w:r>
      <w:proofErr w:type="spellStart"/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Миксы</w:t>
      </w:r>
      <w:proofErr w:type="spellEnd"/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«Административная и уголовная ответстве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ность». С 12 по 18 </w:t>
      </w:r>
      <w:r w:rsidR="005647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 «Детского оздоровительно-образовательного центра «Сибирская сказка» (Новокузнецкий р-он, с. </w:t>
      </w:r>
      <w:proofErr w:type="spellStart"/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Костенково</w:t>
      </w:r>
      <w:proofErr w:type="spellEnd"/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проходил межмуниципальный отборочный конкурс среди отрядов правоохранительной направленности учреждений </w:t>
      </w:r>
      <w:proofErr w:type="spellStart"/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интернатного</w:t>
      </w:r>
      <w:proofErr w:type="spellEnd"/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Кемеровской области. </w:t>
      </w:r>
      <w:proofErr w:type="gramStart"/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  отрядов ЮДП («</w:t>
      </w:r>
      <w:proofErr w:type="spellStart"/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Омон</w:t>
      </w:r>
      <w:proofErr w:type="spellEnd"/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Прокопьевска, «Убойная сила» г. Прокопье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ска, «</w:t>
      </w:r>
      <w:proofErr w:type="spellStart"/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ПравоПорядок</w:t>
      </w:r>
      <w:proofErr w:type="spellEnd"/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Прокопьевска, «Надежде» г. Ки</w:t>
      </w:r>
      <w:r w:rsidR="0069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селевска, «Эдельвейс» г. </w:t>
      </w:r>
      <w:proofErr w:type="spellStart"/>
      <w:r w:rsidR="006919B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Кемерова</w:t>
      </w:r>
      <w:proofErr w:type="spellEnd"/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,  «МООП» г. Таштагола) приняли участие в отборочном конкурсе.</w:t>
      </w:r>
      <w:proofErr w:type="gramEnd"/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 выявлялись в четырех номинациях: конкурс «Правовед», «Визи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ка», «Строевая» и «Творческий».</w:t>
      </w:r>
      <w:proofErr w:type="gramEnd"/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Самым ярким выступление в отборочном конкурсе отрядов ЮДП стали творческие номера на тему «Мы выбир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ем ЗОЖ». Границ творческим способностям наших ребят не было предела. П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бедителем данного конкурса стал отряд ЮДП «Эдельвейс» </w:t>
      </w:r>
      <w:proofErr w:type="spellStart"/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5647D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емерово</w:t>
      </w:r>
      <w:proofErr w:type="spellEnd"/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 зачете отряд  «Эдельвейс» г.</w:t>
      </w:r>
      <w:r w:rsidR="0056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Кемерово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 третье место. </w:t>
      </w:r>
    </w:p>
    <w:p w:rsidR="005647D2" w:rsidRDefault="005A39C6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состав команды </w:t>
      </w:r>
      <w:r w:rsidR="005647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Эдельвейс</w:t>
      </w:r>
      <w:r w:rsidR="005647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вошли воспитанники </w:t>
      </w:r>
      <w:r w:rsidR="005647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«Детский дом №2»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7D2" w:rsidRDefault="005A39C6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64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647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5647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рганизована встреча с  инспектором ПДН Отдела МВД 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России по г. К</w:t>
      </w:r>
      <w:r w:rsidR="005647D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емерово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проведены беседы: «Употребление ПАВ. После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ствия», «Административная и уголовная ответственность». </w:t>
      </w:r>
    </w:p>
    <w:p w:rsidR="005647D2" w:rsidRDefault="005A39C6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64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647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совместно с воспитателями детского дома проведено м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роприятие </w:t>
      </w:r>
      <w:r w:rsidR="005647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эстафета правовых знаний «Знаешь ли ты закон» о вреде наркот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ков, влиянии их на здоровье и жизнь людей.  Использованы слайды, картинки, </w:t>
      </w:r>
      <w:proofErr w:type="gramStart"/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564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</w:t>
      </w:r>
      <w:proofErr w:type="gramEnd"/>
      <w:r w:rsidR="0056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-опросник. Итогом этого мероприятия стало обсуждение интер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сующих ребят вопросов и сделанный ими вывод о необходимости ведения ЗОЖ, полный отказ от вредных привычек. </w:t>
      </w:r>
    </w:p>
    <w:p w:rsidR="006919BC" w:rsidRDefault="006919BC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ноябре 2017 года была проведена акция «</w:t>
      </w:r>
      <w:r w:rsidR="00F22F4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против ПАВ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22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</w:t>
      </w:r>
      <w:r w:rsidR="00F22F4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22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ростки вместе с воспитателем вышли на улицы Южного с плакатами, брош</w:t>
      </w:r>
      <w:r w:rsidR="00F22F4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22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 и листовками, которые раздавали прохожим, рассказывая им о ПАВ.</w:t>
      </w:r>
    </w:p>
    <w:p w:rsidR="005647D2" w:rsidRDefault="005A39C6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5647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647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проведен воспитательный час «Будь бдительным!», круглый стол</w:t>
      </w:r>
      <w:r w:rsidR="0056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 на острие иглы»</w:t>
      </w:r>
      <w:r w:rsidR="0056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наркомании.</w:t>
      </w:r>
    </w:p>
    <w:p w:rsidR="005647D2" w:rsidRDefault="005A39C6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анализа эффективности работы было проведено тестирование «Как хорошо вы можете противостоять давлению сверстников?» на выявление ув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ренного поведения подростков. Тест показал, что 100% воспитанников имеют прочную позицию по важности здорового образа жизни, проявляют интерес к собственному организму и заботятся о нем. Усваивают основные жизненные навыки необходимые для противостояния возможному давлению со стороны 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потребителей ПАВ. Как результат </w:t>
      </w:r>
      <w:r w:rsidR="005647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0% случаев употребления ПАВ в 201</w:t>
      </w:r>
      <w:r w:rsidR="005647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5647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 </w:t>
      </w:r>
    </w:p>
    <w:p w:rsidR="005A39C6" w:rsidRDefault="005A39C6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 опыт работы доказал свою эффективность и может быть рекомендован для реализации в других образовательных организациях.</w:t>
      </w:r>
      <w:r w:rsidRPr="005A3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592C" w:rsidRPr="0024592C" w:rsidRDefault="0024592C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выбирали детский дом. Как правило, мы попадали сюда не по св</w:t>
      </w:r>
      <w:r w:rsidRPr="002459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воле. Но вот, что удивительно, мы попадали в атмосферу теплого семейного очага, где каждого принимали, пестовали, любили… </w:t>
      </w:r>
    </w:p>
    <w:p w:rsidR="0024592C" w:rsidRPr="0024592C" w:rsidRDefault="0024592C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2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пролетают годы детства, и наступает пора отправляться в свое самостоятельное путешествие по сложному бушующему «морю» жизни, где далеко не всегда полный «штиль». В нем тебя ждут не только ласковые дел</w:t>
      </w:r>
      <w:r w:rsidRPr="0024592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459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фины, но и свирепые акулы, сладкоголосые сирены, затягивающие в пучину. Как выжить в этом море жизни? Как не утонуть, не затеряться в его просторах? Важно в трудную минуту не отчаиваться, не боятся и не стесняться прийти или позвонить в детский дом, написать письмо. Главное помнить, что вокруг есть люди, искренне желающие тебе добра и счастья. Человек выбирает многое в своей жизни самостоятельно. К сожалению, он не может выбирать своих род</w:t>
      </w:r>
      <w:r w:rsidRPr="002459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59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телей, время и место рождения. Счастливы те, кто почувствовал родительское тепло и ласку. Они знают, что всегда найдут поддержку и помощь в родител</w:t>
      </w:r>
      <w:r w:rsidRPr="0024592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4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доме. Мы же должны уметь обходиться без родителей, рассчитывать на себя, искать в себе внутренний запас сил, чтобы выстоять. Перед выходом из детского дома важно спланировать свою жизнь. Этому поможет следующая схема: </w:t>
      </w:r>
    </w:p>
    <w:p w:rsidR="0024592C" w:rsidRPr="0024592C" w:rsidRDefault="0024592C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Определить главную (стратегическую) цель в жизни (кем я буду, чего достигну, какой трудовой вклад внесу в общество).</w:t>
      </w:r>
    </w:p>
    <w:p w:rsidR="0024592C" w:rsidRPr="0024592C" w:rsidRDefault="0024592C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задачи, которые надо решить в жизни, чтобы добиться этой главной цели.</w:t>
      </w:r>
    </w:p>
    <w:p w:rsidR="0024592C" w:rsidRPr="0024592C" w:rsidRDefault="0024592C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Построить цепочку ближних и отделенных конкретных целей (где буду учиться, первая работа).</w:t>
      </w:r>
    </w:p>
    <w:p w:rsidR="0024592C" w:rsidRPr="0024592C" w:rsidRDefault="0024592C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2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Продумать пути и средства достижения ближайших жизненных целей (проба сил, ознакомление, самообразование).</w:t>
      </w:r>
    </w:p>
    <w:p w:rsidR="0024592C" w:rsidRPr="0024592C" w:rsidRDefault="0024592C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Оценить свои личностные возможности.</w:t>
      </w:r>
    </w:p>
    <w:p w:rsidR="0024592C" w:rsidRPr="0024592C" w:rsidRDefault="0024592C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2C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Определить возможные внешние препятствия. Определить «запасные варианты», т.е. варианты поведения в случае неудачи при осуществлении о</w:t>
      </w:r>
      <w:r w:rsidRPr="002459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5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новного плана.</w:t>
      </w:r>
    </w:p>
    <w:p w:rsidR="0024592C" w:rsidRPr="0024592C" w:rsidRDefault="0024592C" w:rsidP="00245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Конечный результат воспитательной деятельности в детском доме – в</w:t>
      </w:r>
      <w:r w:rsidRPr="0024592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5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пускник. В идеале он должен по всем параметрам соответствовать модели в</w:t>
      </w:r>
      <w:r w:rsidRPr="0024592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пускника. </w:t>
      </w:r>
    </w:p>
    <w:p w:rsidR="00CA597A" w:rsidRPr="00CA597A" w:rsidRDefault="00CA597A" w:rsidP="00CA5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97A" w:rsidRPr="00CA597A" w:rsidRDefault="00CA597A" w:rsidP="00CA5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97A" w:rsidRPr="00CA597A" w:rsidRDefault="00CA597A" w:rsidP="00CA5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97A" w:rsidRPr="00CA597A" w:rsidRDefault="00CA597A" w:rsidP="00CA5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97A" w:rsidRPr="00CA597A" w:rsidRDefault="00CA597A" w:rsidP="00CA5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1A6" w:rsidRDefault="005721A6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1A6" w:rsidRDefault="005721A6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1A6" w:rsidRDefault="005721A6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1A6" w:rsidRDefault="005721A6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134" w:rsidRDefault="001C5134" w:rsidP="001C5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134" w:rsidRDefault="001C5134" w:rsidP="001C5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134" w:rsidRDefault="001C5134" w:rsidP="001C5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134" w:rsidRDefault="001C5134" w:rsidP="001C5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134" w:rsidRDefault="001C5134" w:rsidP="001C5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134" w:rsidRDefault="001C5134" w:rsidP="001C5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134" w:rsidRDefault="001C5134" w:rsidP="001C5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134" w:rsidRDefault="001C5134" w:rsidP="001C5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41C" w:rsidRDefault="0064341C" w:rsidP="001C5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41C" w:rsidRDefault="0064341C" w:rsidP="001C5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41C" w:rsidRDefault="0064341C" w:rsidP="001C5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41C" w:rsidRDefault="0064341C" w:rsidP="001C5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41C" w:rsidRDefault="0064341C" w:rsidP="001C5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41C" w:rsidRDefault="0064341C" w:rsidP="001C5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134" w:rsidRDefault="001C5134" w:rsidP="001C5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134" w:rsidRDefault="001C5134" w:rsidP="001C5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C5134" w:rsidRPr="001C5134" w:rsidRDefault="001C5134" w:rsidP="001C51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134" w:rsidRPr="001C5134" w:rsidRDefault="001C5134" w:rsidP="001C5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тех, кто впервые пробует наркотик, алкоголь или ПАВ, сч</w:t>
      </w: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тают это просто случайностью или любопытством. Специалисты полагают, что даже разовое потребление наркотика – результат и показатель серьезного вну</w:t>
      </w: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реннего неблагополучия человека. Подсознательно он ищет то, что ему вернуло бы внутренний комфорт, </w:t>
      </w:r>
      <w:proofErr w:type="gramStart"/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или иначе находит. Наркотики, алкоголь и ПАВ притупляют разум, но по-настоящему не решают ни одну проблему. Отсутствие зависимости от алкоголя и наркотиков в будущем поможет приобрести хор</w:t>
      </w: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друзей и занять лучшее положение в обществе. Для того</w:t>
      </w:r>
      <w:proofErr w:type="gramStart"/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стать успешными в жизни, нужно выбирать в друзья тех, кто не употребляет алкоголь и наркотики. Ребенок должен знать, что наркоманы специально рассказываю о своем пристрастии только хорошее, что они зарабатывают деньги, вовлекая в употребление наркотиков новых и новых ребят. Чтобы не стать жертвой нарк</w:t>
      </w: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мании, необходимо придерживаться пяти заповедей.</w:t>
      </w:r>
    </w:p>
    <w:p w:rsidR="001C5134" w:rsidRPr="001C5134" w:rsidRDefault="001C5134" w:rsidP="001C5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51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Заповедь первая.</w:t>
      </w:r>
    </w:p>
    <w:p w:rsidR="001C5134" w:rsidRPr="001C5134" w:rsidRDefault="001C5134" w:rsidP="001C5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приобрести порцию «</w:t>
      </w:r>
      <w:proofErr w:type="gramStart"/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дури</w:t>
      </w:r>
      <w:proofErr w:type="gramEnd"/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хорошенько подумай – зачем т</w:t>
      </w: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 это надо?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проблем – ничего хорошего).</w:t>
      </w:r>
    </w:p>
    <w:p w:rsidR="001C5134" w:rsidRPr="001C5134" w:rsidRDefault="001C5134" w:rsidP="001C5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51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Заповедь вторая.</w:t>
      </w:r>
    </w:p>
    <w:p w:rsidR="001C5134" w:rsidRPr="001C5134" w:rsidRDefault="001C5134" w:rsidP="001C5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все же из любопытства купил эту </w:t>
      </w:r>
      <w:proofErr w:type="gramStart"/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дрянь</w:t>
      </w:r>
      <w:proofErr w:type="gramEnd"/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</w:t>
      </w:r>
      <w:r w:rsidR="0041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поленись донести ее до унитаза </w:t>
      </w: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(именно там ее место).</w:t>
      </w:r>
    </w:p>
    <w:p w:rsidR="001C5134" w:rsidRPr="001C5134" w:rsidRDefault="001C5134" w:rsidP="001C5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51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Заповедь третья.</w:t>
      </w:r>
    </w:p>
    <w:p w:rsidR="001C5134" w:rsidRPr="001C5134" w:rsidRDefault="001C5134" w:rsidP="001C5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Боже упаси согласиться передать кулек или пакетик с сомнительным с</w:t>
      </w: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</w:t>
      </w:r>
      <w:r w:rsidR="0041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мым даже своему другу </w:t>
      </w: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(чаще всего так влипают в грязные истории).</w:t>
      </w:r>
    </w:p>
    <w:p w:rsidR="001C5134" w:rsidRPr="001C5134" w:rsidRDefault="001C5134" w:rsidP="001C5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51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Заповедь четвертая.</w:t>
      </w:r>
    </w:p>
    <w:p w:rsidR="001C5134" w:rsidRPr="001C5134" w:rsidRDefault="001C5134" w:rsidP="001C5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бы заманчивым ни показалось предложение попробовать «немного счастья» </w:t>
      </w:r>
      <w:r w:rsidR="00410F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откажись!</w:t>
      </w:r>
      <w:r w:rsidR="0041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(бесплатным бывает только сыр в мышеловке).</w:t>
      </w:r>
    </w:p>
    <w:p w:rsidR="001C5134" w:rsidRPr="001C5134" w:rsidRDefault="001C5134" w:rsidP="001C5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51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Заповедь пятая.</w:t>
      </w:r>
    </w:p>
    <w:p w:rsidR="001C5134" w:rsidRPr="001C5134" w:rsidRDefault="001C5134" w:rsidP="001C5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Если, попробовав «</w:t>
      </w:r>
      <w:proofErr w:type="gramStart"/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дури</w:t>
      </w:r>
      <w:proofErr w:type="gramEnd"/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ты не прочь повторить, не забывай – за все надо платить!</w:t>
      </w:r>
      <w:r w:rsidR="0041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(цену ты уже знаешь…).</w:t>
      </w:r>
    </w:p>
    <w:p w:rsidR="001C5134" w:rsidRPr="001C5134" w:rsidRDefault="001C5134" w:rsidP="001C5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психологов, предрасположенность к употреблению алкоголя и наркотиков, связано, прежде всего, с уровнем самоуважения. Ребенок должен ценить себя, свою индивидуальность, уметь отстаивать свое мнение, не зав</w:t>
      </w: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 от других. Правильно организованный досуг вовлекает подростка в де</w:t>
      </w: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тельность, в которой он всегда имеет возможность пережить успех, увидеть р</w:t>
      </w: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 положительный результат. Это ведет к повышению собственной сам</w:t>
      </w: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оценки. Развивая в себе чувство собственного достоинства, ребенок приобрет</w:t>
      </w: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уверенность в себе. Уверенный человек оптимистичней, дружелюбней, о</w:t>
      </w: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C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кровенней, чем неуверенный, вынужденный любым путем доказывать свою значимость. </w:t>
      </w:r>
    </w:p>
    <w:p w:rsidR="005721A6" w:rsidRDefault="005721A6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1A6" w:rsidRDefault="005721A6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1A6" w:rsidRDefault="005721A6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235" w:rsidRDefault="00CE3235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235" w:rsidRDefault="00CE3235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235" w:rsidRDefault="00CE3235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235" w:rsidRDefault="00CE3235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235" w:rsidRDefault="00CE3235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235" w:rsidRDefault="00CE3235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235" w:rsidRDefault="00CE3235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235" w:rsidRDefault="00CE3235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235" w:rsidRDefault="00CE3235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235" w:rsidRDefault="00CE3235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235" w:rsidRDefault="00CE3235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235" w:rsidRDefault="00CE3235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235" w:rsidRDefault="00CE3235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235" w:rsidRDefault="00CE3235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235" w:rsidRDefault="00CE3235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235" w:rsidRDefault="00CE3235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235" w:rsidRDefault="00CE3235" w:rsidP="00910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235" w:rsidRDefault="00CE3235" w:rsidP="00CE32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235">
        <w:rPr>
          <w:rFonts w:ascii="Times New Roman" w:hAnsi="Times New Roman" w:cs="Times New Roman"/>
          <w:b/>
          <w:sz w:val="28"/>
          <w:szCs w:val="28"/>
        </w:rPr>
        <w:t>ГЛОССАРИЙ</w:t>
      </w:r>
    </w:p>
    <w:p w:rsidR="00CE3235" w:rsidRPr="00CE3235" w:rsidRDefault="00CE3235" w:rsidP="00CE32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235" w:rsidRPr="00CE3235" w:rsidRDefault="00CE3235" w:rsidP="00CE3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235">
        <w:rPr>
          <w:rFonts w:ascii="Times New Roman" w:hAnsi="Times New Roman" w:cs="Times New Roman"/>
          <w:b/>
          <w:sz w:val="28"/>
          <w:szCs w:val="28"/>
        </w:rPr>
        <w:t>Аномальные дети</w:t>
      </w:r>
      <w:r w:rsidRPr="00CE3235">
        <w:rPr>
          <w:rFonts w:ascii="Times New Roman" w:hAnsi="Times New Roman" w:cs="Times New Roman"/>
          <w:sz w:val="28"/>
          <w:szCs w:val="28"/>
        </w:rPr>
        <w:t xml:space="preserve"> – дети, имеющие значительные отклонения от но</w:t>
      </w:r>
      <w:r w:rsidRPr="00CE3235">
        <w:rPr>
          <w:rFonts w:ascii="Times New Roman" w:hAnsi="Times New Roman" w:cs="Times New Roman"/>
          <w:sz w:val="28"/>
          <w:szCs w:val="28"/>
        </w:rPr>
        <w:t>р</w:t>
      </w:r>
      <w:r w:rsidRPr="00CE3235">
        <w:rPr>
          <w:rFonts w:ascii="Times New Roman" w:hAnsi="Times New Roman" w:cs="Times New Roman"/>
          <w:sz w:val="28"/>
          <w:szCs w:val="28"/>
        </w:rPr>
        <w:t>мального физического и психического развития, вызванные серьезными вро</w:t>
      </w:r>
      <w:r w:rsidRPr="00CE3235">
        <w:rPr>
          <w:rFonts w:ascii="Times New Roman" w:hAnsi="Times New Roman" w:cs="Times New Roman"/>
          <w:sz w:val="28"/>
          <w:szCs w:val="28"/>
        </w:rPr>
        <w:t>ж</w:t>
      </w:r>
      <w:r w:rsidRPr="00CE3235">
        <w:rPr>
          <w:rFonts w:ascii="Times New Roman" w:hAnsi="Times New Roman" w:cs="Times New Roman"/>
          <w:sz w:val="28"/>
          <w:szCs w:val="28"/>
        </w:rPr>
        <w:t>денными или приобретенными дефектами.</w:t>
      </w:r>
    </w:p>
    <w:p w:rsidR="00CE3235" w:rsidRPr="00CE3235" w:rsidRDefault="00CE3235" w:rsidP="00CE3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235">
        <w:rPr>
          <w:rFonts w:ascii="Times New Roman" w:hAnsi="Times New Roman" w:cs="Times New Roman"/>
          <w:b/>
          <w:sz w:val="28"/>
          <w:szCs w:val="28"/>
        </w:rPr>
        <w:t>Отклоняющееся поведение</w:t>
      </w:r>
      <w:r w:rsidRPr="00CE3235">
        <w:rPr>
          <w:rFonts w:ascii="Times New Roman" w:hAnsi="Times New Roman" w:cs="Times New Roman"/>
          <w:sz w:val="28"/>
          <w:szCs w:val="28"/>
        </w:rPr>
        <w:t xml:space="preserve"> – это отдельные поступки или система п</w:t>
      </w:r>
      <w:r w:rsidRPr="00CE3235">
        <w:rPr>
          <w:rFonts w:ascii="Times New Roman" w:hAnsi="Times New Roman" w:cs="Times New Roman"/>
          <w:sz w:val="28"/>
          <w:szCs w:val="28"/>
        </w:rPr>
        <w:t>о</w:t>
      </w:r>
      <w:r w:rsidRPr="00CE3235">
        <w:rPr>
          <w:rFonts w:ascii="Times New Roman" w:hAnsi="Times New Roman" w:cs="Times New Roman"/>
          <w:sz w:val="28"/>
          <w:szCs w:val="28"/>
        </w:rPr>
        <w:t>ступков, противоречащих общепринятым в обществе правовым или нравстве</w:t>
      </w:r>
      <w:r w:rsidRPr="00CE3235">
        <w:rPr>
          <w:rFonts w:ascii="Times New Roman" w:hAnsi="Times New Roman" w:cs="Times New Roman"/>
          <w:sz w:val="28"/>
          <w:szCs w:val="28"/>
        </w:rPr>
        <w:t>н</w:t>
      </w:r>
      <w:r w:rsidRPr="00CE3235">
        <w:rPr>
          <w:rFonts w:ascii="Times New Roman" w:hAnsi="Times New Roman" w:cs="Times New Roman"/>
          <w:sz w:val="28"/>
          <w:szCs w:val="28"/>
        </w:rPr>
        <w:t>ным нормам.</w:t>
      </w:r>
    </w:p>
    <w:p w:rsidR="00CE3235" w:rsidRPr="00CE3235" w:rsidRDefault="00CE3235" w:rsidP="00CE3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235">
        <w:rPr>
          <w:rFonts w:ascii="Times New Roman" w:hAnsi="Times New Roman" w:cs="Times New Roman"/>
          <w:b/>
          <w:sz w:val="28"/>
          <w:szCs w:val="28"/>
        </w:rPr>
        <w:t>Реабилитация</w:t>
      </w:r>
      <w:r w:rsidRPr="00CE3235">
        <w:rPr>
          <w:rFonts w:ascii="Times New Roman" w:hAnsi="Times New Roman" w:cs="Times New Roman"/>
          <w:sz w:val="28"/>
          <w:szCs w:val="28"/>
        </w:rPr>
        <w:t xml:space="preserve"> – восстановление пригодности, система медико-педагогических мер, направленных на включение аномального ребенка в соц</w:t>
      </w:r>
      <w:r w:rsidRPr="00CE3235">
        <w:rPr>
          <w:rFonts w:ascii="Times New Roman" w:hAnsi="Times New Roman" w:cs="Times New Roman"/>
          <w:sz w:val="28"/>
          <w:szCs w:val="28"/>
        </w:rPr>
        <w:t>и</w:t>
      </w:r>
      <w:r w:rsidRPr="00CE3235">
        <w:rPr>
          <w:rFonts w:ascii="Times New Roman" w:hAnsi="Times New Roman" w:cs="Times New Roman"/>
          <w:sz w:val="28"/>
          <w:szCs w:val="28"/>
        </w:rPr>
        <w:t>альную среду, приобщение к жизни и труду на уровне его психических во</w:t>
      </w:r>
      <w:r w:rsidRPr="00CE3235">
        <w:rPr>
          <w:rFonts w:ascii="Times New Roman" w:hAnsi="Times New Roman" w:cs="Times New Roman"/>
          <w:sz w:val="28"/>
          <w:szCs w:val="28"/>
        </w:rPr>
        <w:t>з</w:t>
      </w:r>
      <w:r w:rsidRPr="00CE3235">
        <w:rPr>
          <w:rFonts w:ascii="Times New Roman" w:hAnsi="Times New Roman" w:cs="Times New Roman"/>
          <w:sz w:val="28"/>
          <w:szCs w:val="28"/>
        </w:rPr>
        <w:t>можностей.</w:t>
      </w:r>
    </w:p>
    <w:p w:rsidR="00CE3235" w:rsidRDefault="00CE3235" w:rsidP="00CE3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235">
        <w:rPr>
          <w:rFonts w:ascii="Times New Roman" w:hAnsi="Times New Roman" w:cs="Times New Roman"/>
          <w:b/>
          <w:sz w:val="28"/>
          <w:szCs w:val="28"/>
        </w:rPr>
        <w:t>Социализация</w:t>
      </w:r>
      <w:r w:rsidRPr="00CE3235">
        <w:rPr>
          <w:rFonts w:ascii="Times New Roman" w:hAnsi="Times New Roman" w:cs="Times New Roman"/>
          <w:sz w:val="28"/>
          <w:szCs w:val="28"/>
        </w:rPr>
        <w:t xml:space="preserve"> – это усвоение индивидуумом социального опыта путем вхождения в социальную среду.</w:t>
      </w:r>
    </w:p>
    <w:p w:rsidR="00842D3D" w:rsidRDefault="00842D3D" w:rsidP="00CE3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D3D" w:rsidRDefault="00842D3D" w:rsidP="00CE3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D3D" w:rsidRDefault="00842D3D" w:rsidP="00CE3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D3D" w:rsidRDefault="00842D3D" w:rsidP="00CE3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D3D" w:rsidRDefault="00842D3D" w:rsidP="00CE3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D3D" w:rsidRDefault="00842D3D" w:rsidP="00CE3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D3D" w:rsidRDefault="00842D3D" w:rsidP="00CE3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D3D" w:rsidRDefault="00842D3D" w:rsidP="00CE3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D3D" w:rsidRDefault="00842D3D" w:rsidP="00CE3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D3D" w:rsidRDefault="00842D3D" w:rsidP="00CE3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D3D" w:rsidRDefault="00842D3D" w:rsidP="00CE3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D3D" w:rsidRDefault="00842D3D" w:rsidP="00CE3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D3D" w:rsidRDefault="00842D3D" w:rsidP="00CE3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D3D" w:rsidRDefault="00842D3D" w:rsidP="00CE3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D3D" w:rsidRDefault="00842D3D" w:rsidP="00CE3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D3D" w:rsidRDefault="00842D3D" w:rsidP="00CE3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D3D" w:rsidRDefault="00842D3D" w:rsidP="00842D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Pr="00842D3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42D3D" w:rsidRPr="00842D3D" w:rsidRDefault="00842D3D" w:rsidP="00842D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D3D" w:rsidRPr="00842D3D" w:rsidRDefault="00842D3D" w:rsidP="00842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D3D">
        <w:rPr>
          <w:rFonts w:ascii="Times New Roman" w:hAnsi="Times New Roman" w:cs="Times New Roman"/>
          <w:sz w:val="28"/>
          <w:szCs w:val="28"/>
        </w:rPr>
        <w:t>1. Система работы администрации школы по профилактике наркомании: планирование, комплекс административных и внеклассных мероприятий, коо</w:t>
      </w:r>
      <w:r w:rsidRPr="00842D3D">
        <w:rPr>
          <w:rFonts w:ascii="Times New Roman" w:hAnsi="Times New Roman" w:cs="Times New Roman"/>
          <w:sz w:val="28"/>
          <w:szCs w:val="28"/>
        </w:rPr>
        <w:t>р</w:t>
      </w:r>
      <w:r w:rsidRPr="00842D3D">
        <w:rPr>
          <w:rFonts w:ascii="Times New Roman" w:hAnsi="Times New Roman" w:cs="Times New Roman"/>
          <w:sz w:val="28"/>
          <w:szCs w:val="28"/>
        </w:rPr>
        <w:t>динация действий различных структур</w:t>
      </w:r>
      <w:proofErr w:type="gramStart"/>
      <w:r w:rsidRPr="00842D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2D3D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842D3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42D3D">
        <w:rPr>
          <w:rFonts w:ascii="Times New Roman" w:hAnsi="Times New Roman" w:cs="Times New Roman"/>
          <w:sz w:val="28"/>
          <w:szCs w:val="28"/>
        </w:rPr>
        <w:t xml:space="preserve">вт.-сост. О.В. </w:t>
      </w:r>
      <w:proofErr w:type="spellStart"/>
      <w:r w:rsidRPr="00842D3D">
        <w:rPr>
          <w:rFonts w:ascii="Times New Roman" w:hAnsi="Times New Roman" w:cs="Times New Roman"/>
          <w:sz w:val="28"/>
          <w:szCs w:val="28"/>
        </w:rPr>
        <w:t>Галичкина</w:t>
      </w:r>
      <w:proofErr w:type="spellEnd"/>
      <w:r w:rsidRPr="00842D3D">
        <w:rPr>
          <w:rFonts w:ascii="Times New Roman" w:hAnsi="Times New Roman" w:cs="Times New Roman"/>
          <w:sz w:val="28"/>
          <w:szCs w:val="28"/>
        </w:rPr>
        <w:t>. – Волгоград: Учитель,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42D3D">
        <w:rPr>
          <w:rFonts w:ascii="Times New Roman" w:hAnsi="Times New Roman" w:cs="Times New Roman"/>
          <w:sz w:val="28"/>
          <w:szCs w:val="28"/>
        </w:rPr>
        <w:t>6.</w:t>
      </w:r>
    </w:p>
    <w:p w:rsidR="00842D3D" w:rsidRPr="00842D3D" w:rsidRDefault="00842D3D" w:rsidP="00842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D3D">
        <w:rPr>
          <w:rFonts w:ascii="Times New Roman" w:hAnsi="Times New Roman" w:cs="Times New Roman"/>
          <w:sz w:val="28"/>
          <w:szCs w:val="28"/>
        </w:rPr>
        <w:t>2. Наркомания: методические рекомендации по преодолению наркозав</w:t>
      </w:r>
      <w:r w:rsidRPr="00842D3D">
        <w:rPr>
          <w:rFonts w:ascii="Times New Roman" w:hAnsi="Times New Roman" w:cs="Times New Roman"/>
          <w:sz w:val="28"/>
          <w:szCs w:val="28"/>
        </w:rPr>
        <w:t>и</w:t>
      </w:r>
      <w:r w:rsidRPr="00842D3D">
        <w:rPr>
          <w:rFonts w:ascii="Times New Roman" w:hAnsi="Times New Roman" w:cs="Times New Roman"/>
          <w:sz w:val="28"/>
          <w:szCs w:val="28"/>
        </w:rPr>
        <w:t xml:space="preserve">симости. /Под ред. А.Н. </w:t>
      </w:r>
      <w:proofErr w:type="spellStart"/>
      <w:r w:rsidRPr="00842D3D">
        <w:rPr>
          <w:rFonts w:ascii="Times New Roman" w:hAnsi="Times New Roman" w:cs="Times New Roman"/>
          <w:sz w:val="28"/>
          <w:szCs w:val="28"/>
        </w:rPr>
        <w:t>Гаранского</w:t>
      </w:r>
      <w:proofErr w:type="spellEnd"/>
      <w:r w:rsidRPr="00842D3D">
        <w:rPr>
          <w:rFonts w:ascii="Times New Roman" w:hAnsi="Times New Roman" w:cs="Times New Roman"/>
          <w:sz w:val="28"/>
          <w:szCs w:val="28"/>
        </w:rPr>
        <w:t>. – 2-е изд. – М: БИНОМ. Лаборатория зн</w:t>
      </w:r>
      <w:r w:rsidRPr="00842D3D">
        <w:rPr>
          <w:rFonts w:ascii="Times New Roman" w:hAnsi="Times New Roman" w:cs="Times New Roman"/>
          <w:sz w:val="28"/>
          <w:szCs w:val="28"/>
        </w:rPr>
        <w:t>а</w:t>
      </w:r>
      <w:r w:rsidRPr="00842D3D">
        <w:rPr>
          <w:rFonts w:ascii="Times New Roman" w:hAnsi="Times New Roman" w:cs="Times New Roman"/>
          <w:sz w:val="28"/>
          <w:szCs w:val="28"/>
        </w:rPr>
        <w:t>ний,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42D3D">
        <w:rPr>
          <w:rFonts w:ascii="Times New Roman" w:hAnsi="Times New Roman" w:cs="Times New Roman"/>
          <w:sz w:val="28"/>
          <w:szCs w:val="28"/>
        </w:rPr>
        <w:t>2.</w:t>
      </w:r>
    </w:p>
    <w:p w:rsidR="00842D3D" w:rsidRPr="00842D3D" w:rsidRDefault="00842D3D" w:rsidP="00842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D3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42D3D">
        <w:rPr>
          <w:rFonts w:ascii="Times New Roman" w:hAnsi="Times New Roman" w:cs="Times New Roman"/>
          <w:sz w:val="28"/>
          <w:szCs w:val="28"/>
        </w:rPr>
        <w:t>Еникеева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42D3D">
        <w:rPr>
          <w:rFonts w:ascii="Times New Roman" w:hAnsi="Times New Roman" w:cs="Times New Roman"/>
          <w:sz w:val="28"/>
          <w:szCs w:val="28"/>
        </w:rPr>
        <w:t xml:space="preserve"> Д.Д. Как предупредить алкоголизм и наркоманию у подрос</w:t>
      </w:r>
      <w:r w:rsidRPr="00842D3D">
        <w:rPr>
          <w:rFonts w:ascii="Times New Roman" w:hAnsi="Times New Roman" w:cs="Times New Roman"/>
          <w:sz w:val="28"/>
          <w:szCs w:val="28"/>
        </w:rPr>
        <w:t>т</w:t>
      </w:r>
      <w:r w:rsidRPr="00842D3D">
        <w:rPr>
          <w:rFonts w:ascii="Times New Roman" w:hAnsi="Times New Roman" w:cs="Times New Roman"/>
          <w:sz w:val="28"/>
          <w:szCs w:val="28"/>
        </w:rPr>
        <w:t xml:space="preserve">ков: Учебное пособие для студентов </w:t>
      </w:r>
      <w:proofErr w:type="spellStart"/>
      <w:r w:rsidRPr="00842D3D">
        <w:rPr>
          <w:rFonts w:ascii="Times New Roman" w:hAnsi="Times New Roman" w:cs="Times New Roman"/>
          <w:sz w:val="28"/>
          <w:szCs w:val="28"/>
        </w:rPr>
        <w:t>средн</w:t>
      </w:r>
      <w:proofErr w:type="spellEnd"/>
      <w:r w:rsidRPr="00842D3D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842D3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42D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D3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42D3D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842D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2D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2D3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42D3D">
        <w:rPr>
          <w:rFonts w:ascii="Times New Roman" w:hAnsi="Times New Roman" w:cs="Times New Roman"/>
          <w:sz w:val="28"/>
          <w:szCs w:val="28"/>
        </w:rPr>
        <w:t xml:space="preserve">аведений. – М.: Издательский центр «Академия»,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842D3D">
        <w:rPr>
          <w:rFonts w:ascii="Times New Roman" w:hAnsi="Times New Roman" w:cs="Times New Roman"/>
          <w:sz w:val="28"/>
          <w:szCs w:val="28"/>
        </w:rPr>
        <w:t>.</w:t>
      </w:r>
    </w:p>
    <w:p w:rsidR="00842D3D" w:rsidRPr="00842D3D" w:rsidRDefault="00842D3D" w:rsidP="00842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D3D">
        <w:rPr>
          <w:rFonts w:ascii="Times New Roman" w:hAnsi="Times New Roman" w:cs="Times New Roman"/>
          <w:sz w:val="28"/>
          <w:szCs w:val="28"/>
        </w:rPr>
        <w:t xml:space="preserve">4. Профилактика </w:t>
      </w:r>
      <w:proofErr w:type="spellStart"/>
      <w:r w:rsidRPr="00842D3D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842D3D">
        <w:rPr>
          <w:rFonts w:ascii="Times New Roman" w:hAnsi="Times New Roman" w:cs="Times New Roman"/>
          <w:sz w:val="28"/>
          <w:szCs w:val="28"/>
        </w:rPr>
        <w:t xml:space="preserve"> поведения школьников: Учебно-методическое пособие. – СПб</w:t>
      </w:r>
      <w:proofErr w:type="gramStart"/>
      <w:r w:rsidRPr="00842D3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42D3D">
        <w:rPr>
          <w:rFonts w:ascii="Times New Roman" w:hAnsi="Times New Roman" w:cs="Times New Roman"/>
          <w:sz w:val="28"/>
          <w:szCs w:val="28"/>
        </w:rPr>
        <w:t>КАРО,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42D3D">
        <w:rPr>
          <w:rFonts w:ascii="Times New Roman" w:hAnsi="Times New Roman" w:cs="Times New Roman"/>
          <w:sz w:val="28"/>
          <w:szCs w:val="28"/>
        </w:rPr>
        <w:t>6. научный редактор: доктор псих</w:t>
      </w:r>
      <w:r w:rsidRPr="00842D3D">
        <w:rPr>
          <w:rFonts w:ascii="Times New Roman" w:hAnsi="Times New Roman" w:cs="Times New Roman"/>
          <w:sz w:val="28"/>
          <w:szCs w:val="28"/>
        </w:rPr>
        <w:t>о</w:t>
      </w:r>
      <w:r w:rsidRPr="00842D3D">
        <w:rPr>
          <w:rFonts w:ascii="Times New Roman" w:hAnsi="Times New Roman" w:cs="Times New Roman"/>
          <w:sz w:val="28"/>
          <w:szCs w:val="28"/>
        </w:rPr>
        <w:t xml:space="preserve">логических наук, профессор А.К. </w:t>
      </w:r>
      <w:proofErr w:type="spellStart"/>
      <w:r w:rsidRPr="00842D3D">
        <w:rPr>
          <w:rFonts w:ascii="Times New Roman" w:hAnsi="Times New Roman" w:cs="Times New Roman"/>
          <w:sz w:val="28"/>
          <w:szCs w:val="28"/>
        </w:rPr>
        <w:t>Колеченко</w:t>
      </w:r>
      <w:proofErr w:type="spellEnd"/>
      <w:r w:rsidRPr="00842D3D">
        <w:rPr>
          <w:rFonts w:ascii="Times New Roman" w:hAnsi="Times New Roman" w:cs="Times New Roman"/>
          <w:sz w:val="28"/>
          <w:szCs w:val="28"/>
        </w:rPr>
        <w:t>.</w:t>
      </w:r>
    </w:p>
    <w:p w:rsidR="00842D3D" w:rsidRPr="00842D3D" w:rsidRDefault="00842D3D" w:rsidP="00842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D3D">
        <w:rPr>
          <w:rFonts w:ascii="Times New Roman" w:hAnsi="Times New Roman" w:cs="Times New Roman"/>
          <w:sz w:val="28"/>
          <w:szCs w:val="28"/>
        </w:rPr>
        <w:t>5. День независимости: Программа профилактики зависимостей среди д</w:t>
      </w:r>
      <w:r w:rsidRPr="00842D3D">
        <w:rPr>
          <w:rFonts w:ascii="Times New Roman" w:hAnsi="Times New Roman" w:cs="Times New Roman"/>
          <w:sz w:val="28"/>
          <w:szCs w:val="28"/>
        </w:rPr>
        <w:t>е</w:t>
      </w:r>
      <w:r w:rsidRPr="00842D3D">
        <w:rPr>
          <w:rFonts w:ascii="Times New Roman" w:hAnsi="Times New Roman" w:cs="Times New Roman"/>
          <w:sz w:val="28"/>
          <w:szCs w:val="28"/>
        </w:rPr>
        <w:t>тей-сирот и детей, оставшихся без попечения родителей, в условиях базового детского дома. /</w:t>
      </w:r>
      <w:proofErr w:type="spellStart"/>
      <w:r w:rsidRPr="00842D3D">
        <w:rPr>
          <w:rFonts w:ascii="Times New Roman" w:hAnsi="Times New Roman" w:cs="Times New Roman"/>
          <w:sz w:val="28"/>
          <w:szCs w:val="28"/>
        </w:rPr>
        <w:t>Механошина</w:t>
      </w:r>
      <w:proofErr w:type="spellEnd"/>
      <w:r w:rsidRPr="00842D3D">
        <w:rPr>
          <w:rFonts w:ascii="Times New Roman" w:hAnsi="Times New Roman" w:cs="Times New Roman"/>
          <w:sz w:val="28"/>
          <w:szCs w:val="28"/>
        </w:rPr>
        <w:t xml:space="preserve"> Н.Г./ Серия «Для детских домов». – Пермь: Изд</w:t>
      </w:r>
      <w:r w:rsidRPr="00842D3D">
        <w:rPr>
          <w:rFonts w:ascii="Times New Roman" w:hAnsi="Times New Roman" w:cs="Times New Roman"/>
          <w:sz w:val="28"/>
          <w:szCs w:val="28"/>
        </w:rPr>
        <w:t>а</w:t>
      </w:r>
      <w:r w:rsidRPr="00842D3D">
        <w:rPr>
          <w:rFonts w:ascii="Times New Roman" w:hAnsi="Times New Roman" w:cs="Times New Roman"/>
          <w:sz w:val="28"/>
          <w:szCs w:val="28"/>
        </w:rPr>
        <w:t>тельство ПОНИЦАА,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42D3D">
        <w:rPr>
          <w:rFonts w:ascii="Times New Roman" w:hAnsi="Times New Roman" w:cs="Times New Roman"/>
          <w:sz w:val="28"/>
          <w:szCs w:val="28"/>
        </w:rPr>
        <w:t>7.</w:t>
      </w:r>
    </w:p>
    <w:p w:rsidR="00842D3D" w:rsidRPr="00842D3D" w:rsidRDefault="00842D3D" w:rsidP="00842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D3D">
        <w:rPr>
          <w:rFonts w:ascii="Times New Roman" w:hAnsi="Times New Roman" w:cs="Times New Roman"/>
          <w:sz w:val="28"/>
          <w:szCs w:val="28"/>
        </w:rPr>
        <w:t>6. Шилова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2D3D">
        <w:rPr>
          <w:rFonts w:ascii="Times New Roman" w:hAnsi="Times New Roman" w:cs="Times New Roman"/>
          <w:sz w:val="28"/>
          <w:szCs w:val="28"/>
        </w:rPr>
        <w:t xml:space="preserve"> Т.А. Социально-педагогическая реабилитация </w:t>
      </w:r>
      <w:proofErr w:type="spellStart"/>
      <w:r w:rsidRPr="00842D3D">
        <w:rPr>
          <w:rFonts w:ascii="Times New Roman" w:hAnsi="Times New Roman" w:cs="Times New Roman"/>
          <w:sz w:val="28"/>
          <w:szCs w:val="28"/>
        </w:rPr>
        <w:t>аддиктивной</w:t>
      </w:r>
      <w:proofErr w:type="spellEnd"/>
      <w:r w:rsidRPr="00842D3D">
        <w:rPr>
          <w:rFonts w:ascii="Times New Roman" w:hAnsi="Times New Roman" w:cs="Times New Roman"/>
          <w:sz w:val="28"/>
          <w:szCs w:val="28"/>
        </w:rPr>
        <w:t xml:space="preserve"> личности подростка. – М.: МГУС СТИ,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42D3D">
        <w:rPr>
          <w:rFonts w:ascii="Times New Roman" w:hAnsi="Times New Roman" w:cs="Times New Roman"/>
          <w:sz w:val="28"/>
          <w:szCs w:val="28"/>
        </w:rPr>
        <w:t>4.</w:t>
      </w:r>
    </w:p>
    <w:p w:rsidR="00842D3D" w:rsidRPr="00842D3D" w:rsidRDefault="00842D3D" w:rsidP="00842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D3D">
        <w:rPr>
          <w:rFonts w:ascii="Times New Roman" w:hAnsi="Times New Roman" w:cs="Times New Roman"/>
          <w:sz w:val="28"/>
          <w:szCs w:val="28"/>
        </w:rPr>
        <w:t xml:space="preserve">7. Руководство по профилактике злоупотребления </w:t>
      </w:r>
      <w:proofErr w:type="spellStart"/>
      <w:r w:rsidRPr="00842D3D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842D3D">
        <w:rPr>
          <w:rFonts w:ascii="Times New Roman" w:hAnsi="Times New Roman" w:cs="Times New Roman"/>
          <w:sz w:val="28"/>
          <w:szCs w:val="28"/>
        </w:rPr>
        <w:t xml:space="preserve"> вещ</w:t>
      </w:r>
      <w:r w:rsidRPr="00842D3D">
        <w:rPr>
          <w:rFonts w:ascii="Times New Roman" w:hAnsi="Times New Roman" w:cs="Times New Roman"/>
          <w:sz w:val="28"/>
          <w:szCs w:val="28"/>
        </w:rPr>
        <w:t>е</w:t>
      </w:r>
      <w:r w:rsidRPr="00842D3D">
        <w:rPr>
          <w:rFonts w:ascii="Times New Roman" w:hAnsi="Times New Roman" w:cs="Times New Roman"/>
          <w:sz w:val="28"/>
          <w:szCs w:val="28"/>
        </w:rPr>
        <w:t xml:space="preserve">ствами несовершеннолетними и молодежью. /Под научной ред. Л.М. </w:t>
      </w:r>
      <w:proofErr w:type="spellStart"/>
      <w:r w:rsidRPr="00842D3D">
        <w:rPr>
          <w:rFonts w:ascii="Times New Roman" w:hAnsi="Times New Roman" w:cs="Times New Roman"/>
          <w:sz w:val="28"/>
          <w:szCs w:val="28"/>
        </w:rPr>
        <w:t>Шипиц</w:t>
      </w:r>
      <w:r w:rsidRPr="00842D3D">
        <w:rPr>
          <w:rFonts w:ascii="Times New Roman" w:hAnsi="Times New Roman" w:cs="Times New Roman"/>
          <w:sz w:val="28"/>
          <w:szCs w:val="28"/>
        </w:rPr>
        <w:t>ы</w:t>
      </w:r>
      <w:r w:rsidRPr="00842D3D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842D3D">
        <w:rPr>
          <w:rFonts w:ascii="Times New Roman" w:hAnsi="Times New Roman" w:cs="Times New Roman"/>
          <w:sz w:val="28"/>
          <w:szCs w:val="28"/>
        </w:rPr>
        <w:t xml:space="preserve"> и Л.С. </w:t>
      </w:r>
      <w:proofErr w:type="spellStart"/>
      <w:r w:rsidRPr="00842D3D">
        <w:rPr>
          <w:rFonts w:ascii="Times New Roman" w:hAnsi="Times New Roman" w:cs="Times New Roman"/>
          <w:sz w:val="28"/>
          <w:szCs w:val="28"/>
        </w:rPr>
        <w:t>Шпилени</w:t>
      </w:r>
      <w:proofErr w:type="spellEnd"/>
      <w:r w:rsidRPr="00842D3D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42D3D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Pr="00842D3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42D3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42D3D">
        <w:rPr>
          <w:rFonts w:ascii="Times New Roman" w:hAnsi="Times New Roman" w:cs="Times New Roman"/>
          <w:sz w:val="28"/>
          <w:szCs w:val="28"/>
        </w:rPr>
        <w:t>3.</w:t>
      </w:r>
    </w:p>
    <w:p w:rsidR="00842D3D" w:rsidRPr="00842D3D" w:rsidRDefault="00842D3D" w:rsidP="00842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2D3D" w:rsidRPr="00842D3D" w:rsidSect="000416FE">
      <w:footerReference w:type="default" r:id="rId7"/>
      <w:pgSz w:w="11906" w:h="16838"/>
      <w:pgMar w:top="1134" w:right="567" w:bottom="1134" w:left="1701" w:header="709" w:footer="26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C33" w:rsidRDefault="000B0C33" w:rsidP="000416FE">
      <w:pPr>
        <w:spacing w:after="0" w:line="240" w:lineRule="auto"/>
      </w:pPr>
      <w:r>
        <w:separator/>
      </w:r>
    </w:p>
  </w:endnote>
  <w:endnote w:type="continuationSeparator" w:id="0">
    <w:p w:rsidR="000B0C33" w:rsidRDefault="000B0C33" w:rsidP="0004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1916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54601" w:rsidRPr="000416FE" w:rsidRDefault="00F54601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416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16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16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449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416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54601" w:rsidRDefault="00F546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C33" w:rsidRDefault="000B0C33" w:rsidP="000416FE">
      <w:pPr>
        <w:spacing w:after="0" w:line="240" w:lineRule="auto"/>
      </w:pPr>
      <w:r>
        <w:separator/>
      </w:r>
    </w:p>
  </w:footnote>
  <w:footnote w:type="continuationSeparator" w:id="0">
    <w:p w:rsidR="000B0C33" w:rsidRDefault="000B0C33" w:rsidP="00041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41"/>
    <w:rsid w:val="000416FE"/>
    <w:rsid w:val="000B0C33"/>
    <w:rsid w:val="000B3D5F"/>
    <w:rsid w:val="001031DB"/>
    <w:rsid w:val="00173E68"/>
    <w:rsid w:val="001C5134"/>
    <w:rsid w:val="0024592C"/>
    <w:rsid w:val="002A4319"/>
    <w:rsid w:val="002C2760"/>
    <w:rsid w:val="003D2C5D"/>
    <w:rsid w:val="00410FDC"/>
    <w:rsid w:val="004468CB"/>
    <w:rsid w:val="00452DB2"/>
    <w:rsid w:val="00463B36"/>
    <w:rsid w:val="004908A5"/>
    <w:rsid w:val="00492B41"/>
    <w:rsid w:val="005647D2"/>
    <w:rsid w:val="005721A6"/>
    <w:rsid w:val="00591767"/>
    <w:rsid w:val="005A39C6"/>
    <w:rsid w:val="00612EE5"/>
    <w:rsid w:val="0064341C"/>
    <w:rsid w:val="00646DBA"/>
    <w:rsid w:val="00661F00"/>
    <w:rsid w:val="00665AAB"/>
    <w:rsid w:val="006728BF"/>
    <w:rsid w:val="006919BC"/>
    <w:rsid w:val="006A7E61"/>
    <w:rsid w:val="006D7FAA"/>
    <w:rsid w:val="006F35CA"/>
    <w:rsid w:val="00723A9C"/>
    <w:rsid w:val="007B5BB7"/>
    <w:rsid w:val="007F14A3"/>
    <w:rsid w:val="00842D3D"/>
    <w:rsid w:val="008C521D"/>
    <w:rsid w:val="008E41EB"/>
    <w:rsid w:val="00910BD8"/>
    <w:rsid w:val="0097261A"/>
    <w:rsid w:val="009E0986"/>
    <w:rsid w:val="009F2DAD"/>
    <w:rsid w:val="00AE7666"/>
    <w:rsid w:val="00B528FA"/>
    <w:rsid w:val="00BA55A0"/>
    <w:rsid w:val="00BE64CA"/>
    <w:rsid w:val="00BF4858"/>
    <w:rsid w:val="00CA597A"/>
    <w:rsid w:val="00CE3235"/>
    <w:rsid w:val="00D63F5F"/>
    <w:rsid w:val="00DF5311"/>
    <w:rsid w:val="00EF3E91"/>
    <w:rsid w:val="00F22F48"/>
    <w:rsid w:val="00F365D6"/>
    <w:rsid w:val="00F44495"/>
    <w:rsid w:val="00F54601"/>
    <w:rsid w:val="00F644DD"/>
    <w:rsid w:val="00F8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6FE"/>
  </w:style>
  <w:style w:type="paragraph" w:styleId="a5">
    <w:name w:val="footer"/>
    <w:basedOn w:val="a"/>
    <w:link w:val="a6"/>
    <w:uiPriority w:val="99"/>
    <w:unhideWhenUsed/>
    <w:rsid w:val="0004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6FE"/>
  </w:style>
  <w:style w:type="character" w:styleId="a7">
    <w:name w:val="Hyperlink"/>
    <w:basedOn w:val="a0"/>
    <w:uiPriority w:val="99"/>
    <w:unhideWhenUsed/>
    <w:rsid w:val="008E41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6FE"/>
  </w:style>
  <w:style w:type="paragraph" w:styleId="a5">
    <w:name w:val="footer"/>
    <w:basedOn w:val="a"/>
    <w:link w:val="a6"/>
    <w:uiPriority w:val="99"/>
    <w:unhideWhenUsed/>
    <w:rsid w:val="0004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6FE"/>
  </w:style>
  <w:style w:type="character" w:styleId="a7">
    <w:name w:val="Hyperlink"/>
    <w:basedOn w:val="a0"/>
    <w:uiPriority w:val="99"/>
    <w:unhideWhenUsed/>
    <w:rsid w:val="008E41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5997</Words>
  <Characters>34189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HP</cp:lastModifiedBy>
  <cp:revision>49</cp:revision>
  <dcterms:created xsi:type="dcterms:W3CDTF">2017-12-14T13:59:00Z</dcterms:created>
  <dcterms:modified xsi:type="dcterms:W3CDTF">2017-12-22T13:21:00Z</dcterms:modified>
</cp:coreProperties>
</file>