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73" w:rsidRPr="00671F7B" w:rsidRDefault="00671F7B" w:rsidP="003C2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7B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3C2973" w:rsidRPr="00671F7B" w:rsidRDefault="00671F7B" w:rsidP="003C2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7B">
        <w:rPr>
          <w:rFonts w:ascii="Times New Roman" w:hAnsi="Times New Roman" w:cs="Times New Roman"/>
          <w:b/>
          <w:sz w:val="24"/>
          <w:szCs w:val="24"/>
        </w:rPr>
        <w:t>«Детская музыкальная школа»</w:t>
      </w:r>
    </w:p>
    <w:p w:rsidR="00805DF8" w:rsidRPr="00671F7B" w:rsidRDefault="00671F7B" w:rsidP="003C2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7B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671F7B">
        <w:rPr>
          <w:rFonts w:ascii="Times New Roman" w:hAnsi="Times New Roman" w:cs="Times New Roman"/>
          <w:b/>
          <w:sz w:val="24"/>
          <w:szCs w:val="24"/>
        </w:rPr>
        <w:t>Глинковский</w:t>
      </w:r>
      <w:proofErr w:type="spellEnd"/>
      <w:r w:rsidRPr="00671F7B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3C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F8" w:rsidRPr="003C2973" w:rsidRDefault="00805DF8" w:rsidP="003C29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973" w:rsidRDefault="00805DF8" w:rsidP="003C29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973">
        <w:rPr>
          <w:rFonts w:ascii="Times New Roman" w:hAnsi="Times New Roman" w:cs="Times New Roman"/>
          <w:b/>
          <w:sz w:val="36"/>
          <w:szCs w:val="36"/>
        </w:rPr>
        <w:t>Духовно-нравственное воспитание учащихся</w:t>
      </w:r>
    </w:p>
    <w:p w:rsidR="00805DF8" w:rsidRDefault="00805DF8" w:rsidP="003C29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973">
        <w:rPr>
          <w:rFonts w:ascii="Times New Roman" w:hAnsi="Times New Roman" w:cs="Times New Roman"/>
          <w:b/>
          <w:sz w:val="36"/>
          <w:szCs w:val="36"/>
        </w:rPr>
        <w:t>средствами вокального искусства</w:t>
      </w:r>
    </w:p>
    <w:p w:rsidR="00C55ED8" w:rsidRDefault="00C55ED8" w:rsidP="003C29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ED8" w:rsidRPr="003C2973" w:rsidRDefault="00C55ED8" w:rsidP="003C29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ED8" w:rsidRPr="00C55ED8" w:rsidRDefault="00C55ED8" w:rsidP="00C55E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Гришанова Ю</w:t>
      </w:r>
      <w:r>
        <w:rPr>
          <w:rFonts w:ascii="Times New Roman" w:hAnsi="Times New Roman" w:cs="Times New Roman"/>
          <w:sz w:val="28"/>
          <w:szCs w:val="28"/>
        </w:rPr>
        <w:t>лия Сергеевна</w:t>
      </w:r>
    </w:p>
    <w:p w:rsidR="00C55ED8" w:rsidRPr="00C55ED8" w:rsidRDefault="00C55ED8" w:rsidP="003C29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Преподаватель хора и хоровых дисциплин</w:t>
      </w: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Default="00805DF8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F7B" w:rsidRDefault="00671F7B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F7B" w:rsidRDefault="00671F7B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805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73" w:rsidRDefault="003C2973" w:rsidP="00C55ED8">
      <w:pPr>
        <w:tabs>
          <w:tab w:val="left" w:pos="7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B9E" w:rsidRDefault="00E21B9E" w:rsidP="00671F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Во все века люди высоко ценили духовно-нравственную воспитанность. И вопрос духовно-нравственного воспитания детей является одной из ключевых проблем, стоящих перед каждым родителем, обществом и государством в целом. В современном обществе происходят глубокие преобразования.  Характерной чертой современной эпохи является наличие в ней сложнейших политических, социально- экономических, экологических и множества других проблем. В обществе сложилась отрицательная ситуация в вопросе духовно-нравственного воспит</w:t>
      </w:r>
      <w:r w:rsidR="00805DF8">
        <w:rPr>
          <w:rFonts w:ascii="Times New Roman" w:hAnsi="Times New Roman" w:cs="Times New Roman"/>
          <w:sz w:val="28"/>
          <w:szCs w:val="28"/>
        </w:rPr>
        <w:t xml:space="preserve">ания молодого поколения. 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обществе, спад культурно-досуговой работы с детьми и молодежью.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Духовность – свойство природы самого человека, это - то уникальное и исключительное, важнейшее, что отличает человека от других самых высокоразвитых живых существ, это то, что даже трудно определить словами. Дух – это мышление, и сознание, и воля человеческая, которая с</w:t>
      </w:r>
      <w:r w:rsidR="00805DF8">
        <w:rPr>
          <w:rFonts w:ascii="Times New Roman" w:hAnsi="Times New Roman" w:cs="Times New Roman"/>
          <w:sz w:val="28"/>
          <w:szCs w:val="28"/>
        </w:rPr>
        <w:t>оставляет особенность человека.</w:t>
      </w:r>
    </w:p>
    <w:p w:rsid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Без духовности нельзя нести жертвы и совершать подвиги. Отличительная черта духовного человека – это его уравновешенность и целостность, искренность, полная гармония с самим собой и миром, в котором живет такая личность. Духовность открывает нам доступ к любви, совести, чувству долга, к правосознанию и государственности, к искусству, науке и религии,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F8">
        <w:rPr>
          <w:rFonts w:ascii="Times New Roman" w:hAnsi="Times New Roman" w:cs="Times New Roman"/>
          <w:sz w:val="28"/>
          <w:szCs w:val="28"/>
        </w:rPr>
        <w:t xml:space="preserve">указывает, что является в жизни главным и наиболее ценным. Духовные знания не только ведут к определенному виду деятельности, они освящают общую картину мира, общие законы развития природы и общества, благодаря чему вырабатывается, научный подход к пониманию явлений. Таким образом, можно ответить кратко – духовность это любовь, доброта, красота, творчество, знания и свет, который несет человек, </w:t>
      </w:r>
      <w:r>
        <w:rPr>
          <w:rFonts w:ascii="Times New Roman" w:hAnsi="Times New Roman" w:cs="Times New Roman"/>
          <w:sz w:val="28"/>
          <w:szCs w:val="28"/>
        </w:rPr>
        <w:t>обладающий этим качеством души.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Одним  из  эффективных  средств  формирования  духовной  культуры  является  искусство,  в  частности  вокальная  музыка.   Музыка, вокальное творчество открывает человеку возможность творческой реализации и самоопределения в мире, постижения гармонического единства с миром. Музыкальное искусство содержит ценные идеи и веками проверенный опыт воспитания, которые, развиваясь, обогащают мировую педагогическую мысль. Изучение этого опыта и использование достижений современного музыкознания помогут обогатить теоретические основы и практику воспитания. Особая роль в работе с учащимися принадлежит детской музыке, которая на практике всегда рассматривалась </w:t>
      </w:r>
      <w:r w:rsidR="00805DF8">
        <w:rPr>
          <w:rFonts w:ascii="Times New Roman" w:hAnsi="Times New Roman" w:cs="Times New Roman"/>
          <w:sz w:val="28"/>
          <w:szCs w:val="28"/>
        </w:rPr>
        <w:t xml:space="preserve">как ядро духовного воспитания. </w:t>
      </w:r>
    </w:p>
    <w:p w:rsidR="00805DF8" w:rsidRPr="00805DF8" w:rsidRDefault="0059362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805DF8" w:rsidRPr="00805DF8">
        <w:rPr>
          <w:rFonts w:ascii="Times New Roman" w:hAnsi="Times New Roman" w:cs="Times New Roman"/>
          <w:sz w:val="28"/>
          <w:szCs w:val="28"/>
        </w:rPr>
        <w:t>Природная сторона человека развивается и изменяется на протяжении всей его жизни. Лишь в процессе воспитания и обучения, общественной жизни и деятельности, усвоение знаний и умений у человека на основе задатков</w:t>
      </w:r>
      <w:r w:rsidR="00805DF8">
        <w:rPr>
          <w:rFonts w:ascii="Times New Roman" w:hAnsi="Times New Roman" w:cs="Times New Roman"/>
          <w:sz w:val="28"/>
          <w:szCs w:val="28"/>
        </w:rPr>
        <w:t xml:space="preserve"> формируется духовная культура.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Начиная с 20-хгг. Прошлого столетия, выдающиеся музыканты - педагоги (Б.В. Асафьев, </w:t>
      </w:r>
      <w:proofErr w:type="spellStart"/>
      <w:r w:rsidR="00805DF8" w:rsidRPr="00805DF8">
        <w:rPr>
          <w:rFonts w:ascii="Times New Roman" w:hAnsi="Times New Roman" w:cs="Times New Roman"/>
          <w:sz w:val="28"/>
          <w:szCs w:val="28"/>
        </w:rPr>
        <w:t>Н.Я.Брюсова</w:t>
      </w:r>
      <w:proofErr w:type="spellEnd"/>
      <w:r w:rsidR="00805DF8" w:rsidRPr="00805DF8">
        <w:rPr>
          <w:rFonts w:ascii="Times New Roman" w:hAnsi="Times New Roman" w:cs="Times New Roman"/>
          <w:sz w:val="28"/>
          <w:szCs w:val="28"/>
        </w:rPr>
        <w:t xml:space="preserve">, В.Г. Коротыгин и позднее - В.И. </w:t>
      </w:r>
      <w:proofErr w:type="spellStart"/>
      <w:r w:rsidR="00805DF8" w:rsidRPr="00805D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805DF8" w:rsidRPr="00805DF8">
        <w:rPr>
          <w:rFonts w:ascii="Times New Roman" w:hAnsi="Times New Roman" w:cs="Times New Roman"/>
          <w:sz w:val="28"/>
          <w:szCs w:val="28"/>
        </w:rPr>
        <w:t xml:space="preserve">, О.А. Апраксина, Н.Л. Гродзенская и др.), подчеркивая  культурно- просветительскую направленность музыкальных занятий, особое значение придавали духовно- нравственному воспитанию средствами музыки. Идеи всеобщего духовного воспитания учащихся в нашей стране разрабатывалась такими прогрессивными деятелями искусства и культуры, учёными и педагогами, как А.Г. Рубинштейн, Б.В. Асафьев, Д. Б. </w:t>
      </w:r>
      <w:proofErr w:type="spellStart"/>
      <w:r w:rsidR="00805DF8" w:rsidRPr="00805DF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805DF8" w:rsidRPr="00805DF8">
        <w:rPr>
          <w:rFonts w:ascii="Times New Roman" w:hAnsi="Times New Roman" w:cs="Times New Roman"/>
          <w:sz w:val="28"/>
          <w:szCs w:val="28"/>
        </w:rPr>
        <w:t xml:space="preserve"> и другие. Влияние духовного воспитания на успешное развитие школьников отмечалось А. С. Макаренко, Н. А. Ветлугиной, В. А. Сухомлинским и многими другими. В.А. Сухомлинский говорил о том</w:t>
      </w:r>
      <w:r w:rsidR="00805DF8">
        <w:rPr>
          <w:rFonts w:ascii="Times New Roman" w:hAnsi="Times New Roman" w:cs="Times New Roman"/>
          <w:sz w:val="28"/>
          <w:szCs w:val="28"/>
        </w:rPr>
        <w:t>, что необходимо заниматься нрав</w:t>
      </w:r>
      <w:r w:rsidR="00805DF8" w:rsidRPr="00805DF8">
        <w:rPr>
          <w:rFonts w:ascii="Times New Roman" w:hAnsi="Times New Roman" w:cs="Times New Roman"/>
          <w:sz w:val="28"/>
          <w:szCs w:val="28"/>
        </w:rPr>
        <w:t>ственным воспитанием ребенка, учить «умению чувствовать человека». Он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</w:t>
      </w:r>
      <w:r w:rsidR="00805DF8">
        <w:rPr>
          <w:rFonts w:ascii="Times New Roman" w:hAnsi="Times New Roman" w:cs="Times New Roman"/>
          <w:sz w:val="28"/>
          <w:szCs w:val="28"/>
        </w:rPr>
        <w:t>о он видит, делает, наблюдает».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информации  и общения со сверстниками, что приводит к потреблению музыкальных образцов сомнительного эстетического качества, рассчитанных на невзыскательный вкус в силу легкости восприятия. Такие разновидности современной музыки, выполняющие не столько эстетическую, сколько коммуникативную и фоновую функции, пользуются в детской, подростков</w:t>
      </w:r>
      <w:r w:rsidR="00805DF8">
        <w:rPr>
          <w:rFonts w:ascii="Times New Roman" w:hAnsi="Times New Roman" w:cs="Times New Roman"/>
          <w:sz w:val="28"/>
          <w:szCs w:val="28"/>
        </w:rPr>
        <w:t>ой среде широкой популярностью.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Особенно остро эта проблема стоит в подростковой среде, так как именно данный социальный слой общества наиболее подвержен внешним воздействиям в силу своих возрастных особенностей. Известно, что дети усваивают и присваивают ценности взрослых. А сегодня эти ценности подвер</w:t>
      </w:r>
      <w:r>
        <w:rPr>
          <w:rFonts w:ascii="Times New Roman" w:hAnsi="Times New Roman" w:cs="Times New Roman"/>
          <w:sz w:val="28"/>
          <w:szCs w:val="28"/>
        </w:rPr>
        <w:t>гаются решительному пересмотру.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Сегодня дети  не такие, какими были вчера. И для того, чтобы их действительно воспитывать и развивать эстетически, мы должны и узнать, и понять их сегодняшних - новых, неожиданных. Понять, как нужен им добрый, умный провожатый в сложный и многогранный мир искусства, </w:t>
      </w:r>
      <w:r w:rsidR="00805DF8" w:rsidRPr="00805DF8">
        <w:rPr>
          <w:rFonts w:ascii="Times New Roman" w:hAnsi="Times New Roman" w:cs="Times New Roman"/>
          <w:sz w:val="28"/>
          <w:szCs w:val="28"/>
        </w:rPr>
        <w:lastRenderedPageBreak/>
        <w:t xml:space="preserve">нужен, несмотря на всю их внешнюю колючесть и независимость в суждениях, симпатиях и антипатиях. Понять, как сильна в подростках потребность серьёзного, без скидок и навязывания, общения </w:t>
      </w:r>
      <w:r w:rsidR="00805DF8">
        <w:rPr>
          <w:rFonts w:ascii="Times New Roman" w:hAnsi="Times New Roman" w:cs="Times New Roman"/>
          <w:sz w:val="28"/>
          <w:szCs w:val="28"/>
        </w:rPr>
        <w:t xml:space="preserve">с нами на "музыкальной почве".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Подростки сейчас развиты интеллектуально. Но им необходимо стать подлинно интеллигентными. И в этом плане роль музыкального воспитания поистине незаменима. Известно, что конечная цель музыкального воспитания мыслится в сфере общего развития подростка, прежде всего в области морали, нравственного совершенствования. Музыкальное искусство выступает перед детьми в роли проводни</w:t>
      </w:r>
      <w:r w:rsidR="00805DF8">
        <w:rPr>
          <w:rFonts w:ascii="Times New Roman" w:hAnsi="Times New Roman" w:cs="Times New Roman"/>
          <w:sz w:val="28"/>
          <w:szCs w:val="28"/>
        </w:rPr>
        <w:t>ка определенных идей и идеалов.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F8">
        <w:rPr>
          <w:rFonts w:ascii="Times New Roman" w:hAnsi="Times New Roman" w:cs="Times New Roman"/>
          <w:sz w:val="28"/>
          <w:szCs w:val="28"/>
        </w:rPr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— пис</w:t>
      </w:r>
      <w:r>
        <w:rPr>
          <w:rFonts w:ascii="Times New Roman" w:hAnsi="Times New Roman" w:cs="Times New Roman"/>
          <w:sz w:val="28"/>
          <w:szCs w:val="28"/>
        </w:rPr>
        <w:t xml:space="preserve">ал о музыке В.А. Сухомлинский.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Пение является одним из самых доступных видов музыкальной деятельности.  В пении происходит общее развитие ребенка - формируются его высшие психические функции, развивается речь; происходит накопление знаний об окружающем; ребенок учится общаться со сверстниками. Поэтому обучение детей вокальному искусству представляет один из оптимальных путей приобщения д</w:t>
      </w:r>
      <w:r w:rsidR="00805DF8">
        <w:rPr>
          <w:rFonts w:ascii="Times New Roman" w:hAnsi="Times New Roman" w:cs="Times New Roman"/>
          <w:sz w:val="28"/>
          <w:szCs w:val="28"/>
        </w:rPr>
        <w:t xml:space="preserve">етей к  культуре и творчеству.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Вокальное воспитание — сложная, многогранная система, которая влияет на формирование творческой индивидуальности и может оказывать целенаправленное возд</w:t>
      </w:r>
      <w:r w:rsidR="00805DF8">
        <w:rPr>
          <w:rFonts w:ascii="Times New Roman" w:hAnsi="Times New Roman" w:cs="Times New Roman"/>
          <w:sz w:val="28"/>
          <w:szCs w:val="28"/>
        </w:rPr>
        <w:t xml:space="preserve">ействие на личность подростка.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F8">
        <w:rPr>
          <w:rFonts w:ascii="Times New Roman" w:hAnsi="Times New Roman" w:cs="Times New Roman"/>
          <w:sz w:val="28"/>
          <w:szCs w:val="28"/>
        </w:rPr>
        <w:t>Необходимо создание  эстетической среды вокального обучения подростков</w:t>
      </w:r>
      <w:r>
        <w:rPr>
          <w:rFonts w:ascii="Times New Roman" w:hAnsi="Times New Roman" w:cs="Times New Roman"/>
          <w:sz w:val="28"/>
          <w:szCs w:val="28"/>
        </w:rPr>
        <w:t>, которая предполагает наличие: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благоприятной нравс</w:t>
      </w:r>
      <w:r>
        <w:rPr>
          <w:rFonts w:ascii="Times New Roman" w:hAnsi="Times New Roman" w:cs="Times New Roman"/>
          <w:sz w:val="28"/>
          <w:szCs w:val="28"/>
        </w:rPr>
        <w:t xml:space="preserve">твенно-эстетической атмосферы;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эстетической материальной среды, выражающейся в эстетике обстановки, качестве аппаратуры, состоянии инструментов, учите</w:t>
      </w:r>
      <w:r>
        <w:rPr>
          <w:rFonts w:ascii="Times New Roman" w:hAnsi="Times New Roman" w:cs="Times New Roman"/>
          <w:sz w:val="28"/>
          <w:szCs w:val="28"/>
        </w:rPr>
        <w:t>ля и учащихся, эстетике одежды;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эстетических акцентов работы, позволяющих воспитывать в подростках посредством музыки готовность воспринимать и оценивать окружающую среду в ее эстетических</w:t>
      </w:r>
      <w:r>
        <w:rPr>
          <w:rFonts w:ascii="Times New Roman" w:hAnsi="Times New Roman" w:cs="Times New Roman"/>
          <w:sz w:val="28"/>
          <w:szCs w:val="28"/>
        </w:rPr>
        <w:t>, нравственных характеристиках;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благоприятного музыкально-эстетического окружения, эстетического фона, исключающего влияние низкопробного вокального исполнительства на подростков посредством воспитания у учеников психического отторжения любых проявлений безобразного, некачеств</w:t>
      </w:r>
      <w:r>
        <w:rPr>
          <w:rFonts w:ascii="Times New Roman" w:hAnsi="Times New Roman" w:cs="Times New Roman"/>
          <w:sz w:val="28"/>
          <w:szCs w:val="28"/>
        </w:rPr>
        <w:t>енного, неэстетичного в музыке;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воспитательных мероприятий по развитию у подростков способности к эстетическому рефлексирова</w:t>
      </w:r>
      <w:r>
        <w:rPr>
          <w:rFonts w:ascii="Times New Roman" w:hAnsi="Times New Roman" w:cs="Times New Roman"/>
          <w:sz w:val="28"/>
          <w:szCs w:val="28"/>
        </w:rPr>
        <w:t>нию своих переживаний и оценок.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Необходимость  эстетической среды вокального обучения подростков обуславливается ее   богатым воспитательным потенциалом. Воспитывающая среда - это совокупность объектов действительности, обладающих   воспитательным   влиянием на личность. Эстетическая среда - это не часть, а характер и качество воспитательной среды вокального обучения подростков. Таким образом, создание эстетической среды в классе исполнительства является необходимым условием вок</w:t>
      </w:r>
      <w:r w:rsidR="00805DF8">
        <w:rPr>
          <w:rFonts w:ascii="Times New Roman" w:hAnsi="Times New Roman" w:cs="Times New Roman"/>
          <w:sz w:val="28"/>
          <w:szCs w:val="28"/>
        </w:rPr>
        <w:t xml:space="preserve">ального воспитания подростков.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Говоря о формировании духовно-нравственных ценностей, необходимо, прежде всего, отметить, выделяемую ныне современными методистами, духовно-нравственную природу самого урока. Любой урок несет и выражает духовность. </w:t>
      </w:r>
      <w:proofErr w:type="gramStart"/>
      <w:r w:rsidR="00805DF8" w:rsidRPr="00805DF8">
        <w:rPr>
          <w:rFonts w:ascii="Times New Roman" w:hAnsi="Times New Roman" w:cs="Times New Roman"/>
          <w:sz w:val="28"/>
          <w:szCs w:val="28"/>
        </w:rPr>
        <w:t xml:space="preserve">Поэтому, нравственный урок – это явление любви, добра, миролюбия, долга, честности, доброты, </w:t>
      </w:r>
      <w:r w:rsidR="00805DF8">
        <w:rPr>
          <w:rFonts w:ascii="Times New Roman" w:hAnsi="Times New Roman" w:cs="Times New Roman"/>
          <w:sz w:val="28"/>
          <w:szCs w:val="28"/>
        </w:rPr>
        <w:t xml:space="preserve">справедливости, доверия. </w:t>
      </w:r>
      <w:proofErr w:type="gramEnd"/>
    </w:p>
    <w:p w:rsidR="00A7796E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Занятия пением имеют большую духовно-нравственную силу, которую можно увидеть не сразу, а постепенно, видя, как меняется человек, как он духовно обогащается, как раскрывается в нём богатство его души. Чтобы достичь хорошего, качественного вокального исполнения, которое бы заинтересовало слушателя, вызвало бы в нём энергетический, душевный подъём, нужно пройти не одну ступень вокальной подготовки и, самое главное, развить в себе глубину чувств внутреннего мира. Только тогда может возникнуть высоко духовная связь между зрителем и исполнителем. Достигнуть исполнительского мастерства м</w:t>
      </w:r>
      <w:r w:rsidR="00805DF8">
        <w:rPr>
          <w:rFonts w:ascii="Times New Roman" w:hAnsi="Times New Roman" w:cs="Times New Roman"/>
          <w:sz w:val="28"/>
          <w:szCs w:val="28"/>
        </w:rPr>
        <w:t>ожно только кропотливым трудом.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Искусство действует на человека внутренними переживаниями, эмоциями и выражением их в образах. При собственном же воспроизведении музыкального рассказа ребенок вкладывает в картину все свое знание, все свое соображение.  Существует громадное количество произведений не только </w:t>
      </w:r>
      <w:proofErr w:type="gramStart"/>
      <w:r w:rsidR="00805DF8" w:rsidRPr="00805DF8">
        <w:rPr>
          <w:rFonts w:ascii="Times New Roman" w:hAnsi="Times New Roman" w:cs="Times New Roman"/>
          <w:sz w:val="28"/>
          <w:szCs w:val="28"/>
        </w:rPr>
        <w:t>классической</w:t>
      </w:r>
      <w:proofErr w:type="gramEnd"/>
      <w:r w:rsidR="00805DF8" w:rsidRPr="00805DF8">
        <w:rPr>
          <w:rFonts w:ascii="Times New Roman" w:hAnsi="Times New Roman" w:cs="Times New Roman"/>
          <w:sz w:val="28"/>
          <w:szCs w:val="28"/>
        </w:rPr>
        <w:t>, но и написанных специально для детей, в которых в более легкую и доступную для восприятия детей форму заключено содержание, способное нравственно образовать и воспитать ребенка. Чтобы решить эту задачу, нужно подбирать такие произведения, которые содержат яркие поэтические образы, перекликающиеся с жизненным опытом детей. Поэтический текст, его образное содержание должны быть не абстрактными, а близкими и понятными для детей. Таким образом, репертуар должен о</w:t>
      </w:r>
      <w:r>
        <w:rPr>
          <w:rFonts w:ascii="Times New Roman" w:hAnsi="Times New Roman" w:cs="Times New Roman"/>
          <w:sz w:val="28"/>
          <w:szCs w:val="28"/>
        </w:rPr>
        <w:t xml:space="preserve">твечать следующим требованиям: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развивающий и воспитательный  характер сл</w:t>
      </w:r>
      <w:r>
        <w:rPr>
          <w:rFonts w:ascii="Times New Roman" w:hAnsi="Times New Roman" w:cs="Times New Roman"/>
          <w:sz w:val="28"/>
          <w:szCs w:val="28"/>
        </w:rPr>
        <w:t xml:space="preserve">овесно-музыкального материала;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доступность содержания, понятность образов, соответствие жизн</w:t>
      </w:r>
      <w:r>
        <w:rPr>
          <w:rFonts w:ascii="Times New Roman" w:hAnsi="Times New Roman" w:cs="Times New Roman"/>
          <w:sz w:val="28"/>
          <w:szCs w:val="28"/>
        </w:rPr>
        <w:t xml:space="preserve">енному опыту и возрасту детей;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посильность вокально-интонационного материала - степень сложности произведения должна быть посильной, т.е. должна соответствовать уровню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яркость и рельефность музыкальных образов, мелодичность (мелодия как интеграция художественног</w:t>
      </w:r>
      <w:r>
        <w:rPr>
          <w:rFonts w:ascii="Times New Roman" w:hAnsi="Times New Roman" w:cs="Times New Roman"/>
          <w:sz w:val="28"/>
          <w:szCs w:val="28"/>
        </w:rPr>
        <w:t xml:space="preserve">о, образного, интонационного);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 xml:space="preserve">гуманистический характер произведения,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позитивного жизненного начала; </w:t>
      </w:r>
    </w:p>
    <w:p w:rsidR="00805DF8" w:rsidRPr="00805DF8" w:rsidRDefault="00805DF8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DF8">
        <w:rPr>
          <w:rFonts w:ascii="Times New Roman" w:hAnsi="Times New Roman" w:cs="Times New Roman"/>
          <w:sz w:val="28"/>
          <w:szCs w:val="28"/>
        </w:rPr>
        <w:t>отражение чувства радости, юмора,  сострадания,  доброты,  красоты, любви,  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нности,  дружбы,  патриотизма. </w:t>
      </w:r>
      <w:proofErr w:type="gramEnd"/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 xml:space="preserve">Естественно, что не каждое репертуарное произведение может включать все перечисленные параметры, но репертуар в целом, должен им отвечать. Это одно из важных условий успешности в обучения и воспитания детей.  В репертуаре  моих учащихся ведущее место занимают патриотические песни о родине, красоте родной природы, о дружбе.  Песни современных композиторов А. Ермолова:  «Россия», «Если мы будем дружить», «Я желаю тебе», «Вместе ты и я», «Желаем удачи!»; А. Варламова: «Подари улыбку миру», «Наши друзья»; Ж. </w:t>
      </w:r>
      <w:proofErr w:type="spellStart"/>
      <w:r w:rsidR="00805DF8" w:rsidRPr="00805DF8">
        <w:rPr>
          <w:rFonts w:ascii="Times New Roman" w:hAnsi="Times New Roman" w:cs="Times New Roman"/>
          <w:sz w:val="28"/>
          <w:szCs w:val="28"/>
        </w:rPr>
        <w:t>Колмагоровой</w:t>
      </w:r>
      <w:proofErr w:type="spellEnd"/>
      <w:r w:rsidR="00805DF8" w:rsidRPr="00805DF8">
        <w:rPr>
          <w:rFonts w:ascii="Times New Roman" w:hAnsi="Times New Roman" w:cs="Times New Roman"/>
          <w:sz w:val="28"/>
          <w:szCs w:val="28"/>
        </w:rPr>
        <w:t>: «Отчий дом», «Мама»,  «Мир детям» и ещё много других произведений прошлых лет,  близких по духу современной молодёжи.   Они мелодичны, просты,  нес</w:t>
      </w:r>
      <w:r w:rsidR="00805DF8">
        <w:rPr>
          <w:rFonts w:ascii="Times New Roman" w:hAnsi="Times New Roman" w:cs="Times New Roman"/>
          <w:sz w:val="28"/>
          <w:szCs w:val="28"/>
        </w:rPr>
        <w:t xml:space="preserve">ут много добра, света, любви.  </w:t>
      </w:r>
    </w:p>
    <w:p w:rsidR="00805DF8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Одним из важнейших звеньев в воспитании является концертная деятельность. Выступление  на концертах - это своеобразный отчет о проделанной работе. Оно выявляет все возможности ученика, коллектива, демонстрирует сплоченность, дисциплину, музыкальность, способность слушать и слышать руководителя, сценичность, эмоциональность и т.д. Концертные выступления имеют большое воспитательное значение. Они формируют чувство ответственности: исполнителям должно быть не безразлично, как оценят их труд слушатели, а на конкурсах и фестивалях - авторитетное жюри. С первого года обучения учащиеся хорового класса постоянно принимает участие, как солисты, так и в составе вокального ансамбля  во всех праздниках и концертных мероприятиях.  Это  концерты, посвященные «Дню Победы», «Дню защиты детей», «Дню Матери», «Дню пожилых людей», и других мероприятиях. Дети не только познакомились с прекраснейшим песенным материалом, но самое главное – они проникались огромным состраданием к старикам, к которым приходят с концертом в центр реабилитации граждан пожилого возраста и инвалидам, видели слёзы и сами плакали с мамой героя, погибшего в Афганистане, искренне преклонялись пе</w:t>
      </w:r>
      <w:r w:rsidR="00805DF8">
        <w:rPr>
          <w:rFonts w:ascii="Times New Roman" w:hAnsi="Times New Roman" w:cs="Times New Roman"/>
          <w:sz w:val="28"/>
          <w:szCs w:val="28"/>
        </w:rPr>
        <w:t xml:space="preserve">ред подвигом ветеранов  войны. </w:t>
      </w:r>
    </w:p>
    <w:p w:rsidR="006A5634" w:rsidRPr="00805DF8" w:rsidRDefault="00A7796E" w:rsidP="00A77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5DF8" w:rsidRPr="00805DF8">
        <w:rPr>
          <w:rFonts w:ascii="Times New Roman" w:hAnsi="Times New Roman" w:cs="Times New Roman"/>
          <w:sz w:val="28"/>
          <w:szCs w:val="28"/>
        </w:rPr>
        <w:t>Умение видеть, понимать и создавать прекрасное делает духовную жизнь наших детей богаче, интереснее, дает им возможность испытывать самое высокое духовное наслаждение. Для становления человека в юные годы искусство имеет исключительное значение. Необходимо, чтобы ценности искусства стали духовной потребностью подростков. Таким образом, особая роль искусства в духовно-нравственном воспитании заключается в способности  произведений   музыки максимально приблизить к ребенку тот мир переживаний, радостей и тревог, нравственных ценностей и безнравственных поступков, при столкновении с которыми, руководимая наставником, формируется личность ребенка. Происходит обретение норм и ценностей, становящихся фундаментом, внутренним стержнем внутри самой личности, способной выстраивать свою жизнь в этом мире.</w:t>
      </w:r>
    </w:p>
    <w:sectPr w:rsidR="006A5634" w:rsidRPr="00805DF8" w:rsidSect="00A779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77"/>
    <w:rsid w:val="003C2973"/>
    <w:rsid w:val="00593628"/>
    <w:rsid w:val="00671F7B"/>
    <w:rsid w:val="006A5634"/>
    <w:rsid w:val="00805DF8"/>
    <w:rsid w:val="008A6377"/>
    <w:rsid w:val="00A7796E"/>
    <w:rsid w:val="00C55ED8"/>
    <w:rsid w:val="00E21B9E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2018-01-14T12:06:00Z</dcterms:created>
  <dcterms:modified xsi:type="dcterms:W3CDTF">2018-01-14T13:14:00Z</dcterms:modified>
</cp:coreProperties>
</file>