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52" w:rsidRPr="0053669F" w:rsidRDefault="00C95652" w:rsidP="004B0FC5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  <w:b/>
          <w:sz w:val="28"/>
          <w:szCs w:val="28"/>
        </w:rPr>
      </w:pPr>
      <w:r>
        <w:rPr>
          <w:rStyle w:val="a4"/>
          <w:b/>
          <w:sz w:val="28"/>
          <w:szCs w:val="28"/>
        </w:rPr>
        <w:t>Парамонова Екатерина Александровна,</w:t>
      </w:r>
    </w:p>
    <w:p w:rsidR="00C95652" w:rsidRDefault="00C95652" w:rsidP="004B0FC5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Учитель-логопед,</w:t>
      </w:r>
    </w:p>
    <w:p w:rsidR="00C95652" w:rsidRDefault="00C95652" w:rsidP="004B0FC5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МБДОУ</w:t>
      </w:r>
      <w:r w:rsidR="00D96E1A">
        <w:rPr>
          <w:rStyle w:val="a4"/>
          <w:sz w:val="28"/>
          <w:szCs w:val="28"/>
        </w:rPr>
        <w:t xml:space="preserve"> </w:t>
      </w:r>
      <w:r w:rsidRPr="00C95652">
        <w:rPr>
          <w:rStyle w:val="a4"/>
          <w:sz w:val="28"/>
          <w:szCs w:val="28"/>
        </w:rPr>
        <w:t>«Детский сад № 9 комбинированного вида»</w:t>
      </w:r>
      <w:r>
        <w:rPr>
          <w:rStyle w:val="a4"/>
          <w:sz w:val="28"/>
          <w:szCs w:val="28"/>
        </w:rPr>
        <w:t>,</w:t>
      </w:r>
    </w:p>
    <w:p w:rsidR="00C95652" w:rsidRDefault="00C95652" w:rsidP="004B0FC5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г. Каменск-Уральский, Свердловская область, Россия</w:t>
      </w:r>
    </w:p>
    <w:p w:rsidR="0078213F" w:rsidRDefault="00D96E1A" w:rsidP="004B0FC5">
      <w:pPr>
        <w:pStyle w:val="a3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  <w:r w:rsidRPr="00D96E1A">
        <w:rPr>
          <w:rStyle w:val="a5"/>
          <w:sz w:val="28"/>
          <w:szCs w:val="28"/>
        </w:rPr>
        <w:t>РАЗВ</w:t>
      </w:r>
      <w:r>
        <w:rPr>
          <w:rStyle w:val="a5"/>
          <w:sz w:val="28"/>
          <w:szCs w:val="28"/>
        </w:rPr>
        <w:t>ИТИЕ</w:t>
      </w:r>
      <w:r w:rsidR="00155FC3">
        <w:rPr>
          <w:rStyle w:val="a5"/>
          <w:sz w:val="28"/>
          <w:szCs w:val="28"/>
        </w:rPr>
        <w:t xml:space="preserve"> И КОРРЕКЦИЯ</w:t>
      </w:r>
      <w:r>
        <w:rPr>
          <w:rStyle w:val="a5"/>
          <w:sz w:val="28"/>
          <w:szCs w:val="28"/>
        </w:rPr>
        <w:t xml:space="preserve"> ЛОГИЧЕСКОГО МЫШЛЕНИЯ ДЕТЕЙ </w:t>
      </w:r>
      <w:r w:rsidRPr="00D96E1A">
        <w:rPr>
          <w:rStyle w:val="a5"/>
          <w:sz w:val="28"/>
          <w:szCs w:val="28"/>
        </w:rPr>
        <w:t>ДОШКО</w:t>
      </w:r>
      <w:r>
        <w:rPr>
          <w:rStyle w:val="a5"/>
          <w:sz w:val="28"/>
          <w:szCs w:val="28"/>
        </w:rPr>
        <w:t xml:space="preserve">ЛЬНОГО ВОЗРАСТА ЧЕРЕЗ ВНЕДРЕНИЕ </w:t>
      </w:r>
      <w:r w:rsidRPr="00D96E1A">
        <w:rPr>
          <w:rStyle w:val="a5"/>
          <w:sz w:val="28"/>
          <w:szCs w:val="28"/>
        </w:rPr>
        <w:t>ПЕДАГОГИЧЕСКОЙ ТЕХ</w:t>
      </w:r>
      <w:r>
        <w:rPr>
          <w:rStyle w:val="a5"/>
          <w:sz w:val="28"/>
          <w:szCs w:val="28"/>
        </w:rPr>
        <w:t>НОЛОГИИ “ПАЛОЧКИ   КЮИЗЕНЕРА” И ИНФОРМАЦИОННО</w:t>
      </w:r>
      <w:r w:rsidR="00AA3ED6">
        <w:rPr>
          <w:rStyle w:val="a5"/>
          <w:sz w:val="28"/>
          <w:szCs w:val="28"/>
        </w:rPr>
        <w:t>—</w:t>
      </w:r>
      <w:r w:rsidRPr="00D96E1A">
        <w:rPr>
          <w:rStyle w:val="a5"/>
          <w:sz w:val="28"/>
          <w:szCs w:val="28"/>
        </w:rPr>
        <w:t>КОММУНИКАЦИОННЫЕ ТЕХНОЛОГИИ</w:t>
      </w:r>
    </w:p>
    <w:p w:rsidR="00276F1A" w:rsidRDefault="00276F1A" w:rsidP="004B0FC5">
      <w:pPr>
        <w:pStyle w:val="a3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</w:p>
    <w:p w:rsidR="00276F1A" w:rsidRPr="00276F1A" w:rsidRDefault="00276F1A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5907AA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Система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коррекционного</w:t>
      </w:r>
      <w:r w:rsidRPr="005907AA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дошкольного образования на современном этапе ищет пути достижения высоких и стабильных результатов в работе с детьми. При выборе новых образовательных программ педагоги в первую очередь обращают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внимание на их эффективность. </w:t>
      </w:r>
      <w:r w:rsidRPr="005907AA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Возникает вопрос: «Как повысить эффективность образовательного процесса?»</w:t>
      </w:r>
    </w:p>
    <w:p w:rsidR="00155FC3" w:rsidRDefault="00276F1A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276F1A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Для детей с тяжелыми нарушениями речи наряду с речевыми особенностями характерна и недостаточная </w:t>
      </w:r>
      <w:proofErr w:type="spellStart"/>
      <w:r w:rsidRPr="00276F1A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сформированность</w:t>
      </w:r>
      <w:proofErr w:type="spellEnd"/>
      <w:r w:rsidRPr="00276F1A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психических процессов, тесно связанных с речевой деятельностью:  внимание, память, недостаточно сформировано словесно - логическое мышление.</w:t>
      </w:r>
    </w:p>
    <w:p w:rsidR="00155FC3" w:rsidRPr="00155FC3" w:rsidRDefault="00155FC3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r w:rsidRPr="00155FC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В целях развития логического мышлении у старших  дошкольников 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с тяжелыми нарушениями речи </w:t>
      </w:r>
      <w:r w:rsidRPr="00155FC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мной  были  в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ыбраны следующие технологий: </w:t>
      </w:r>
    </w:p>
    <w:p w:rsidR="00155FC3" w:rsidRPr="00155FC3" w:rsidRDefault="00155FC3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155FC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•</w:t>
      </w:r>
      <w:r w:rsidRPr="00155FC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ab/>
        <w:t>Те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хнология “Палочки   </w:t>
      </w:r>
      <w:proofErr w:type="spellStart"/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Кюизенера</w:t>
      </w:r>
      <w:proofErr w:type="spellEnd"/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”; </w:t>
      </w:r>
    </w:p>
    <w:p w:rsidR="00276F1A" w:rsidRDefault="00155FC3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155FC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•</w:t>
      </w:r>
      <w:r w:rsidRPr="00155FC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ab/>
      </w:r>
      <w:proofErr w:type="spellStart"/>
      <w:r w:rsidRPr="00155FC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Мультимедийные</w:t>
      </w:r>
      <w:proofErr w:type="spellEnd"/>
      <w:r w:rsidRPr="00155FC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технологии с использованием интерактивной доски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.</w:t>
      </w:r>
    </w:p>
    <w:p w:rsidR="00155FC3" w:rsidRDefault="00155FC3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Востребова</w:t>
      </w:r>
      <w:r w:rsidRPr="00155FC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н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н</w:t>
      </w:r>
      <w:r w:rsidRPr="00155FC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ость</w:t>
      </w:r>
      <w:proofErr w:type="spellEnd"/>
      <w:r w:rsidRPr="00155FC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методических материалов по вопросам применении  интерактивной доски очень </w:t>
      </w:r>
      <w:proofErr w:type="gramStart"/>
      <w:r w:rsidRPr="00155FC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высока</w:t>
      </w:r>
      <w:proofErr w:type="gramEnd"/>
      <w:r w:rsidRPr="00155FC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и в настоящее время, несмотря на количественное накопление различных документов по данной теме в рамках пед</w:t>
      </w:r>
      <w:r w:rsidR="00A758B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агогических </w:t>
      </w:r>
      <w:proofErr w:type="spellStart"/>
      <w:r w:rsidR="00A758B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интернет-сообществ</w:t>
      </w:r>
      <w:proofErr w:type="spellEnd"/>
      <w:r w:rsidR="00A758B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. </w:t>
      </w:r>
      <w:r w:rsidRPr="00155FC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Освоения интерактивных досок в образовательных учреждениях осложняется еще и тем, что рынок производителей этого оборудования достаточно широк и разнообразен. </w:t>
      </w:r>
    </w:p>
    <w:p w:rsidR="00155FC3" w:rsidRPr="00155FC3" w:rsidRDefault="00155FC3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155FC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Каждый специалист системы дошкольного воспитания должен уметь построить свой «маршрут» трансляции знаний и выработки с детьми навыков </w:t>
      </w:r>
      <w:r w:rsidRPr="00155FC3">
        <w:rPr>
          <w:rFonts w:ascii="Times New Roman" w:eastAsia="Calibri" w:hAnsi="Times New Roman" w:cs="Times New Roman"/>
          <w:bCs/>
          <w:spacing w:val="-4"/>
          <w:sz w:val="28"/>
          <w:szCs w:val="28"/>
        </w:rPr>
        <w:lastRenderedPageBreak/>
        <w:t xml:space="preserve">поведения с использованием инновационных технологий. Однако не все педагоги готовы к определению этого «пути». </w:t>
      </w:r>
    </w:p>
    <w:p w:rsidR="00B54A14" w:rsidRDefault="00155FC3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О</w:t>
      </w:r>
      <w:r w:rsidRPr="00155FC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пыт применения интерактивной доски показывает, что обучение и воспитание дошкольников стало более привлекательным и захватывающим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. Интерактивные </w:t>
      </w:r>
      <w:r w:rsidRPr="00155FC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средства значительно расширили возможности предъявляемого познавательного материала, позволили повысить мотивацию ребёнка к овладению новыми знаниями.</w:t>
      </w:r>
    </w:p>
    <w:p w:rsidR="00B54A14" w:rsidRDefault="00B54A14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B54A1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Применение интерактивной доски с использованием </w:t>
      </w:r>
      <w:proofErr w:type="spellStart"/>
      <w:r w:rsidRPr="00B54A1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мультимедийных</w:t>
      </w:r>
      <w:proofErr w:type="spellEnd"/>
      <w:r w:rsidRPr="00B54A1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технологий (графика, цвет, звук, видеоматериалы) позволяет нам моделировать на занятиях различные ситуации и среды. Игровые компоненты, включённые в </w:t>
      </w:r>
      <w:proofErr w:type="spellStart"/>
      <w:r w:rsidRPr="00B54A1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мультимедийные</w:t>
      </w:r>
      <w:proofErr w:type="spellEnd"/>
      <w:r w:rsidRPr="00B54A1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программы, активизируют познавательную активность детей и усиливают эффективность усвоения материала.</w:t>
      </w:r>
    </w:p>
    <w:p w:rsidR="00B54A14" w:rsidRDefault="00B54A14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B54A1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Работа с интерактивной доской позволяет по-новому использовать в образовательной деятельности дидактические игры и упражнения, проблемные ситуации, творческие задания.</w:t>
      </w:r>
    </w:p>
    <w:p w:rsidR="00B54A14" w:rsidRPr="00B54A14" w:rsidRDefault="00B54A14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B54A1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Занятия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с использованием интерактивной доски  проводятся мной по подгруппам,  как часть занятия, </w:t>
      </w:r>
      <w:r w:rsidRPr="00B54A1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в определенное образовательной пр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ограммой время. Занятие включает</w:t>
      </w:r>
      <w:r w:rsidRPr="00B54A1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в себя несколько взаимосвязанных компонентов:</w:t>
      </w:r>
    </w:p>
    <w:p w:rsidR="00B54A14" w:rsidRPr="00B54A14" w:rsidRDefault="00B54A14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B54A1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1)</w:t>
      </w:r>
      <w:r w:rsidRPr="00B54A1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ab/>
        <w:t>активное познание детьми окружающего мира с использованием соответствующих электронных образовательных ресурсов;</w:t>
      </w:r>
    </w:p>
    <w:p w:rsidR="00B54A14" w:rsidRPr="00B54A14" w:rsidRDefault="00B54A14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B54A1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2)</w:t>
      </w:r>
      <w:r w:rsidRPr="00B54A1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ab/>
        <w:t>поэтапное усвоение все усложняющихся игровых способов и средств решения игровых задач;</w:t>
      </w:r>
    </w:p>
    <w:p w:rsidR="00B54A14" w:rsidRPr="00B54A14" w:rsidRDefault="00B54A14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B54A1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3)</w:t>
      </w:r>
      <w:r w:rsidRPr="00B54A1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ab/>
        <w:t>моделирование различных ситуаций и среды, изменение предметно-знаковой среды, благодаря применению мультимедиа технологий;</w:t>
      </w:r>
    </w:p>
    <w:p w:rsidR="00B54A14" w:rsidRPr="00B54A14" w:rsidRDefault="00B54A14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4)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ab/>
        <w:t>активизирующее речевое сопровождение</w:t>
      </w:r>
      <w:r w:rsidRPr="00B54A1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ребенка с опорой на представленные изображения (герои, ситуации и т. п.);</w:t>
      </w:r>
    </w:p>
    <w:p w:rsidR="00B54A14" w:rsidRDefault="00B54A14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5)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ab/>
        <w:t xml:space="preserve"> совместное решение логических задач</w:t>
      </w:r>
      <w:r w:rsidR="00835A19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детьми</w:t>
      </w:r>
      <w:r w:rsidRPr="00B54A1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. Дети общаются, советуются, помогают друг другу, пытаются наладить деловое сотрудничество, согласовать свои действия для достижения цели, что и составляет главное содержание потребности в общении, способствуют обогащению речи</w:t>
      </w:r>
      <w:r w:rsidR="00835A19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.</w:t>
      </w:r>
    </w:p>
    <w:p w:rsidR="00B27632" w:rsidRDefault="00B27632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B27632">
        <w:rPr>
          <w:rFonts w:ascii="Times New Roman" w:eastAsia="Calibri" w:hAnsi="Times New Roman" w:cs="Times New Roman"/>
          <w:bCs/>
          <w:spacing w:val="-4"/>
          <w:sz w:val="28"/>
          <w:szCs w:val="28"/>
        </w:rPr>
        <w:lastRenderedPageBreak/>
        <w:t xml:space="preserve">Рассмотрим варианты применения технологии «Цветные палочки </w:t>
      </w:r>
      <w:proofErr w:type="spellStart"/>
      <w:r w:rsidRPr="00B27632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Кюизенера</w:t>
      </w:r>
      <w:proofErr w:type="spellEnd"/>
      <w:r w:rsidRPr="00B27632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» в рамках реализации программных задач</w:t>
      </w:r>
      <w:r w:rsidR="00A758B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.</w:t>
      </w:r>
      <w:r w:rsidRPr="00B27632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</w:p>
    <w:p w:rsidR="00B27632" w:rsidRPr="00A758B4" w:rsidRDefault="00B27632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spacing w:val="-4"/>
          <w:sz w:val="28"/>
          <w:szCs w:val="28"/>
        </w:rPr>
      </w:pPr>
      <w:r w:rsidRPr="00A758B4">
        <w:rPr>
          <w:rFonts w:ascii="Times New Roman" w:eastAsia="Calibri" w:hAnsi="Times New Roman" w:cs="Times New Roman"/>
          <w:bCs/>
          <w:i/>
          <w:spacing w:val="-4"/>
          <w:sz w:val="28"/>
          <w:szCs w:val="28"/>
        </w:rPr>
        <w:t>Сенсорное развитие:</w:t>
      </w:r>
    </w:p>
    <w:p w:rsidR="00B27632" w:rsidRDefault="00B27632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r w:rsidRPr="00B27632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В процессе работы с цветными палочками у детей развивается способность сравнивать предметы по цвету, форме, величине; определять их место положения в пространстве, развивается глазомер, уточняются и закрепляются знания об основных цветах и их оттенках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, происходит пополнение и уточнение словаря.</w:t>
      </w:r>
    </w:p>
    <w:p w:rsidR="00B27632" w:rsidRPr="00B27632" w:rsidRDefault="00B27632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Дети по очереди выполняют задание  с выходом  к интерактивной доске, в это время остальные выполняют такие же задания на месте  с помощью наборов </w:t>
      </w:r>
      <w:proofErr w:type="spellStart"/>
      <w:r w:rsidRPr="00B27632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Кюизенера</w:t>
      </w:r>
      <w:proofErr w:type="spellEnd"/>
      <w:r w:rsidR="00A758B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.</w:t>
      </w:r>
    </w:p>
    <w:p w:rsidR="00B27632" w:rsidRDefault="00B27632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B27632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Примерные задания: Назови, какого цвета самая </w:t>
      </w:r>
      <w:r w:rsidR="006C4F3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длинная (короткая) палочка; к</w:t>
      </w:r>
      <w:r w:rsidRPr="00B27632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акой формы бел</w:t>
      </w:r>
      <w:r w:rsidR="006C4F3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ая (</w:t>
      </w:r>
      <w:proofErr w:type="spellStart"/>
      <w:r w:rsidR="006C4F3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голубая</w:t>
      </w:r>
      <w:proofErr w:type="spellEnd"/>
      <w:r w:rsidR="006C4F3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, оранжевая) палочка;</w:t>
      </w:r>
      <w:r w:rsidRPr="00B27632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r w:rsidR="006C4F3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в</w:t>
      </w:r>
      <w:r w:rsidRPr="00B27632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ыложи все красные палочки сл</w:t>
      </w:r>
      <w:r w:rsidR="006C4F3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ева от себя, а </w:t>
      </w:r>
      <w:proofErr w:type="spellStart"/>
      <w:r w:rsidR="006C4F3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голубые</w:t>
      </w:r>
      <w:proofErr w:type="spellEnd"/>
      <w:r w:rsidR="006C4F3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– справа; к</w:t>
      </w:r>
      <w:r w:rsidRPr="00B27632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акого цвета палоч</w:t>
      </w:r>
      <w:r w:rsidR="006C4F3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ки длиннее (короче) фиолетовой; в</w:t>
      </w:r>
      <w:r w:rsidRPr="00B27632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ыложи все п</w:t>
      </w:r>
      <w:r w:rsidR="006C4F3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алочки в ряд в порядке </w:t>
      </w:r>
      <w:proofErr w:type="gramStart"/>
      <w:r w:rsidR="006C4F3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убывания</w:t>
      </w:r>
      <w:proofErr w:type="gramEnd"/>
      <w:r w:rsidR="006C4F3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; к</w:t>
      </w:r>
      <w:r w:rsidRPr="00B27632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акого цвета палочка стоит между</w:t>
      </w:r>
      <w:r w:rsidR="00A758B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.</w:t>
      </w:r>
    </w:p>
    <w:p w:rsidR="00A758B4" w:rsidRPr="00A758B4" w:rsidRDefault="00A758B4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spacing w:val="-4"/>
          <w:sz w:val="28"/>
          <w:szCs w:val="28"/>
        </w:rPr>
      </w:pPr>
      <w:r w:rsidRPr="00A758B4">
        <w:rPr>
          <w:rFonts w:ascii="Times New Roman" w:eastAsia="Calibri" w:hAnsi="Times New Roman" w:cs="Times New Roman"/>
          <w:bCs/>
          <w:i/>
          <w:spacing w:val="-4"/>
          <w:sz w:val="28"/>
          <w:szCs w:val="28"/>
        </w:rPr>
        <w:t>Развитие познавательно исследовательской и конструктивной деятельности.</w:t>
      </w:r>
    </w:p>
    <w:p w:rsidR="00A758B4" w:rsidRPr="00A758B4" w:rsidRDefault="00A758B4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A758B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При конструировании из палочек у детей развивается умение устанавливать связь между создаваемыми конструкциями и реальными объектами окружающего мира.</w:t>
      </w:r>
    </w:p>
    <w:p w:rsidR="00A758B4" w:rsidRPr="00A758B4" w:rsidRDefault="00A758B4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A758B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Конструирование по модели. Детям в качестве образца предъявляют модель, в которой очертание отдельны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х  элементов скрыто. Таким обра</w:t>
      </w:r>
      <w:r w:rsidRPr="00A758B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зом, ребенку предлагают опре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деленную задачу, но не дают спо</w:t>
      </w:r>
      <w:r w:rsidRPr="00A758B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соба ее решения.</w:t>
      </w:r>
    </w:p>
    <w:p w:rsidR="00A758B4" w:rsidRPr="00A758B4" w:rsidRDefault="00A758B4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A758B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Постановка таких задач перед дошкольниками является достаточно эффективным средством активизации их мышления.</w:t>
      </w:r>
    </w:p>
    <w:p w:rsidR="00A758B4" w:rsidRPr="00A758B4" w:rsidRDefault="00A758B4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r w:rsidRPr="00A758B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Конструирование по простейшим чертежам и наглядным схемам — создает возможности для развития внутренних форм наглядного моделирования. В результате  у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детей развиваются образное мыш</w:t>
      </w:r>
      <w:r w:rsidRPr="00A758B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ление и познавательные способности, т.е. они начинают строить и применять внешние модели</w:t>
      </w:r>
      <w:r w:rsidR="000E083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r w:rsidRPr="00A758B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— </w:t>
      </w:r>
      <w:r w:rsidR="000E0834" w:rsidRPr="00A758B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 в</w:t>
      </w:r>
      <w:r w:rsidR="000E083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r w:rsidRPr="00A758B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качестве средства самостоятельного познания новых объектов. </w:t>
      </w:r>
    </w:p>
    <w:p w:rsidR="00A758B4" w:rsidRPr="00A758B4" w:rsidRDefault="00A758B4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A758B4">
        <w:rPr>
          <w:rFonts w:ascii="Times New Roman" w:eastAsia="Calibri" w:hAnsi="Times New Roman" w:cs="Times New Roman"/>
          <w:bCs/>
          <w:spacing w:val="-4"/>
          <w:sz w:val="28"/>
          <w:szCs w:val="28"/>
        </w:rPr>
        <w:lastRenderedPageBreak/>
        <w:t>Конструирование по замыслу — обладает боль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шими возможностями для разверты</w:t>
      </w:r>
      <w:r w:rsidRPr="00A758B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вания творчества детей, для проявления их самостоятельности: они (дети</w:t>
      </w:r>
      <w:proofErr w:type="gramStart"/>
      <w:r w:rsidRPr="00A758B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)с</w:t>
      </w:r>
      <w:proofErr w:type="gramEnd"/>
      <w:r w:rsidRPr="00A758B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ами решают, что и как будут конструировать. Но создание замысла будущей конструкции и его осуществление — достаточно трудная задача дня дошкольник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ов: их замыслы неустойчивы и ча</w:t>
      </w:r>
      <w:r w:rsidRPr="00A758B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сто меняются в процессе деятельности.</w:t>
      </w:r>
    </w:p>
    <w:p w:rsidR="00A758B4" w:rsidRPr="00A758B4" w:rsidRDefault="00A758B4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A758B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Чтобы эта деятельность п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ротекала как поисковый и творче</w:t>
      </w:r>
      <w:r w:rsidRPr="00A758B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ский процесс, дети должны иметь обобщенные представления о конструируемом объекте, вл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адеть обобщенными способами кон</w:t>
      </w:r>
      <w:r w:rsidRPr="00A758B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струирования и уметь искать новые способы. </w:t>
      </w:r>
    </w:p>
    <w:p w:rsidR="00A758B4" w:rsidRDefault="00A758B4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A758B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Примерные задания: </w:t>
      </w:r>
      <w:r w:rsidR="006C4F3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обставь комнату мебелью; с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оздай из палочек театр для  к</w:t>
      </w:r>
      <w:r w:rsidR="006C4F3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укол; дострой дом Буратино;</w:t>
      </w:r>
      <w:r w:rsidR="000E083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r w:rsidR="006C4F3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м</w:t>
      </w:r>
      <w:r w:rsidRPr="00A758B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ашина Карабаса </w:t>
      </w:r>
      <w:proofErr w:type="spellStart"/>
      <w:r w:rsidRPr="00A758B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Барабаса</w:t>
      </w:r>
      <w:proofErr w:type="spellEnd"/>
      <w:r w:rsidR="00D6146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.</w:t>
      </w:r>
    </w:p>
    <w:p w:rsidR="00D61460" w:rsidRPr="00D61460" w:rsidRDefault="00D61460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spacing w:val="-4"/>
          <w:sz w:val="28"/>
          <w:szCs w:val="28"/>
        </w:rPr>
      </w:pPr>
      <w:r w:rsidRPr="00D61460">
        <w:rPr>
          <w:rFonts w:ascii="Times New Roman" w:eastAsia="Calibri" w:hAnsi="Times New Roman" w:cs="Times New Roman"/>
          <w:bCs/>
          <w:i/>
          <w:spacing w:val="-4"/>
          <w:sz w:val="28"/>
          <w:szCs w:val="28"/>
        </w:rPr>
        <w:t xml:space="preserve">Формирование элементарных математических представлений. </w:t>
      </w:r>
    </w:p>
    <w:p w:rsidR="00D61460" w:rsidRDefault="00D61460" w:rsidP="000E08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proofErr w:type="gramStart"/>
      <w:r w:rsidRPr="00D6146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Использование цветных палочек </w:t>
      </w:r>
      <w:proofErr w:type="spellStart"/>
      <w:r w:rsidRPr="00D6146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Кюизенера</w:t>
      </w:r>
      <w:proofErr w:type="spellEnd"/>
      <w:r w:rsidRPr="00D6146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позволяет развивать у дошкольников:</w:t>
      </w:r>
      <w:r w:rsidR="000E083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r w:rsidRPr="00D6146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представления о числе на основе счѐта и измерения</w:t>
      </w:r>
      <w:r w:rsidR="000E083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; </w:t>
      </w:r>
      <w:r w:rsidRPr="00D6146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формировать осознание соотношений «больше - меньше», «больше - меньше на…»</w:t>
      </w:r>
      <w:r w:rsidR="000E083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; </w:t>
      </w:r>
      <w:r w:rsidRPr="00D6146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формировать умение делить целое на части</w:t>
      </w:r>
      <w:r w:rsidR="000E083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; </w:t>
      </w:r>
      <w:r w:rsidRPr="00D6146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находить состав числа из единиц и двух меньших чисел</w:t>
      </w:r>
      <w:r w:rsidR="000E083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; </w:t>
      </w:r>
      <w:r w:rsidRPr="00D6146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упражнять в порядковом и количественном счѐте</w:t>
      </w:r>
      <w:r w:rsidR="000E083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; </w:t>
      </w:r>
      <w:r w:rsidRPr="00D6146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измерять объект условной меркой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. </w:t>
      </w:r>
      <w:proofErr w:type="gramEnd"/>
    </w:p>
    <w:p w:rsidR="00D61460" w:rsidRPr="00D61460" w:rsidRDefault="00D61460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D6146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Примерные задания: </w:t>
      </w:r>
    </w:p>
    <w:p w:rsidR="00D61460" w:rsidRDefault="000E0834" w:rsidP="000E08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Белая палочка обозначает число один</w:t>
      </w:r>
      <w:r w:rsidR="00D61460" w:rsidRPr="00D6146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r w:rsidR="00D61460" w:rsidRPr="00D6146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Положите под </w:t>
      </w:r>
      <w:proofErr w:type="spellStart"/>
      <w:r w:rsidR="00D61460" w:rsidRPr="00D6146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розовой</w:t>
      </w:r>
      <w:proofErr w:type="spellEnd"/>
      <w:r w:rsidR="00D61460" w:rsidRPr="00D6146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палочкой столько белых, чтобы их края уравнялись. </w:t>
      </w:r>
      <w:proofErr w:type="gramStart"/>
      <w:r w:rsidR="00D61460" w:rsidRPr="00D6146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Сколько белых палочек уместилось под </w:t>
      </w:r>
      <w:proofErr w:type="spellStart"/>
      <w:r w:rsidR="00D61460" w:rsidRPr="00D6146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розовой</w:t>
      </w:r>
      <w:proofErr w:type="spellEnd"/>
      <w:r w:rsidR="00D61460" w:rsidRPr="00D6146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, такое число и будет обозначать </w:t>
      </w:r>
      <w:proofErr w:type="spellStart"/>
      <w:r w:rsidR="00D61460" w:rsidRPr="00D6146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розовая</w:t>
      </w:r>
      <w:proofErr w:type="spellEnd"/>
      <w:r w:rsidR="00D61460" w:rsidRPr="00D6146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палочка.</w:t>
      </w:r>
      <w:proofErr w:type="gramEnd"/>
      <w:r w:rsidR="00D61460" w:rsidRPr="00D6146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Самостоятельно определите числовое значение жёлтой палочки (</w:t>
      </w:r>
      <w:proofErr w:type="spellStart"/>
      <w:r w:rsidR="00D61460" w:rsidRPr="00D6146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голубой</w:t>
      </w:r>
      <w:proofErr w:type="spellEnd"/>
      <w:r w:rsidR="00D61460" w:rsidRPr="00D6146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, красной и т.д.). Разложите карточки с цифрами по порядку. Положите к каждой цифре палочку соответствующую данному числовому значению. Я назову число, а вы покажите соответствующую палочку (и наоборот). Разложите палочки в порядке убывания (от самой длинной к самой короткой). Сосчитайте сколько всего палочек. Назовите, которая по счѐту красная палочка (синяя, оранжевая и т.д.).</w:t>
      </w:r>
    </w:p>
    <w:p w:rsidR="008E7171" w:rsidRPr="008E7171" w:rsidRDefault="008E7171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spacing w:val="-4"/>
          <w:sz w:val="28"/>
          <w:szCs w:val="28"/>
        </w:rPr>
      </w:pPr>
      <w:r w:rsidRPr="008E7171">
        <w:rPr>
          <w:rFonts w:ascii="Times New Roman" w:eastAsia="Calibri" w:hAnsi="Times New Roman" w:cs="Times New Roman"/>
          <w:bCs/>
          <w:i/>
          <w:spacing w:val="-4"/>
          <w:sz w:val="28"/>
          <w:szCs w:val="28"/>
        </w:rPr>
        <w:t>Формирование  представлений об объектах окружающего мира</w:t>
      </w:r>
    </w:p>
    <w:p w:rsidR="008E7171" w:rsidRPr="008E7171" w:rsidRDefault="008E7171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8E7171">
        <w:rPr>
          <w:rFonts w:ascii="Times New Roman" w:eastAsia="Calibri" w:hAnsi="Times New Roman" w:cs="Times New Roman"/>
          <w:bCs/>
          <w:spacing w:val="-4"/>
          <w:sz w:val="28"/>
          <w:szCs w:val="28"/>
        </w:rPr>
        <w:lastRenderedPageBreak/>
        <w:t xml:space="preserve"> Используя палочки </w:t>
      </w:r>
      <w:proofErr w:type="spellStart"/>
      <w:r w:rsidRPr="008E7171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Кюизенера</w:t>
      </w:r>
      <w:proofErr w:type="spellEnd"/>
      <w:r w:rsidRPr="008E7171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как мозаику или конструктор, дети могут создавать конструкции различных предметов, а также предметов по лексическим темам, что способствует усвоению видовых и родовых представлений.</w:t>
      </w:r>
    </w:p>
    <w:p w:rsidR="008E7171" w:rsidRPr="008E7171" w:rsidRDefault="008E7171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8E7171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Примерные задания: </w:t>
      </w:r>
      <w:r w:rsidR="006C4F3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«</w:t>
      </w:r>
      <w:r w:rsidRPr="008E7171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Аквариум для </w:t>
      </w:r>
      <w:proofErr w:type="spellStart"/>
      <w:r w:rsidRPr="008E7171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Мальвины</w:t>
      </w:r>
      <w:proofErr w:type="spellEnd"/>
      <w:r w:rsidR="006C4F3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», «</w:t>
      </w:r>
      <w:r w:rsidRPr="008E7171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К нам приехал зоопарк</w:t>
      </w:r>
      <w:r w:rsidR="006C4F3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»</w:t>
      </w:r>
      <w:r w:rsidRPr="008E7171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и т.д.</w:t>
      </w:r>
    </w:p>
    <w:p w:rsidR="008E7171" w:rsidRDefault="006C4F30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Достаточно эффективно</w:t>
      </w:r>
      <w:r w:rsidR="008E7171" w:rsidRPr="008E7171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r w:rsidR="008E7171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палочки </w:t>
      </w:r>
      <w:r w:rsidR="008E7171" w:rsidRPr="008E7171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могу</w:t>
      </w:r>
      <w:r w:rsidR="008E7171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т использоваться для составления схемы предложения детьми,  слогового анализа слова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с</w:t>
      </w:r>
      <w:r w:rsidR="008E7171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выделением ударного слога.</w:t>
      </w:r>
    </w:p>
    <w:p w:rsidR="006C4F30" w:rsidRDefault="006C4F30" w:rsidP="004B0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Таким </w:t>
      </w:r>
      <w:proofErr w:type="gramStart"/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образом</w:t>
      </w:r>
      <w:proofErr w:type="gramEnd"/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о</w:t>
      </w:r>
      <w:r w:rsidRPr="006C4F3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сновываясь на личном опыте можно сказать, что применение информационно – коммуникационных технологий в сочетании с  технологией “П</w:t>
      </w:r>
      <w:r w:rsidR="00BF47E9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алочки </w:t>
      </w:r>
      <w:proofErr w:type="spellStart"/>
      <w:r w:rsidR="00BF47E9" w:rsidRPr="006C4F3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Кюизенера</w:t>
      </w:r>
      <w:proofErr w:type="spellEnd"/>
      <w:r w:rsidRPr="006C4F3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” значительно повышает эффективность </w:t>
      </w:r>
      <w:r w:rsidR="007C265B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коррекционных занятий</w:t>
      </w:r>
      <w:r w:rsidRPr="006C4F3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. При этом происходит качественное освоение программного материала. С помощью интерактивной доски повышается скорость передачи информации детям, улучшается уровень её понимания детьми, что способствует развитию всех форм мышления.</w:t>
      </w:r>
    </w:p>
    <w:p w:rsidR="004B0FC5" w:rsidRDefault="004B0FC5" w:rsidP="006C4F3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</w:p>
    <w:p w:rsidR="004B0FC5" w:rsidRPr="004B0FC5" w:rsidRDefault="004B0FC5" w:rsidP="000E0834">
      <w:pPr>
        <w:spacing w:after="0"/>
        <w:jc w:val="both"/>
        <w:outlineLvl w:val="0"/>
        <w:rPr>
          <w:rFonts w:ascii="Times New Roman" w:eastAsia="Calibri" w:hAnsi="Times New Roman" w:cs="Times New Roman"/>
          <w:bCs/>
          <w:i/>
          <w:spacing w:val="-4"/>
          <w:sz w:val="28"/>
          <w:szCs w:val="28"/>
        </w:rPr>
      </w:pPr>
      <w:r w:rsidRPr="004B0FC5">
        <w:rPr>
          <w:rFonts w:ascii="Times New Roman" w:eastAsia="Calibri" w:hAnsi="Times New Roman" w:cs="Times New Roman"/>
          <w:bCs/>
          <w:i/>
          <w:spacing w:val="-4"/>
          <w:sz w:val="28"/>
          <w:szCs w:val="28"/>
        </w:rPr>
        <w:t>СПИСОК ЛИТЕРАТУРЫ</w:t>
      </w:r>
    </w:p>
    <w:p w:rsidR="006C4F30" w:rsidRDefault="006C4F30" w:rsidP="008E717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</w:p>
    <w:p w:rsidR="004B0FC5" w:rsidRDefault="004B0FC5" w:rsidP="004B0FC5">
      <w:pPr>
        <w:spacing w:after="0" w:line="360" w:lineRule="auto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/>
          <w:spacing w:val="-4"/>
          <w:sz w:val="28"/>
          <w:szCs w:val="28"/>
        </w:rPr>
        <w:t>1.</w:t>
      </w:r>
      <w:r w:rsidRPr="004B0FC5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0FC5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Галишникова</w:t>
      </w:r>
      <w:proofErr w:type="spellEnd"/>
      <w:r w:rsidRPr="004B0FC5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М. Использование интерактивной доски в процессе обучения // Учитель. - 2007. - № 4. – с. 8 – 10. </w:t>
      </w:r>
    </w:p>
    <w:p w:rsidR="004B0FC5" w:rsidRDefault="004B0FC5" w:rsidP="004B0FC5">
      <w:pPr>
        <w:spacing w:after="0" w:line="360" w:lineRule="auto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B0FC5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Комарова Л.Д.Как работать с палочками </w:t>
      </w:r>
      <w:proofErr w:type="spellStart"/>
      <w:r w:rsidRPr="004B0FC5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4B0FC5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Игры и упражнения по обучению математике детей 5-7 лет / Л.Д. Комарова. - М.: Издательство ГНОМ и Д. 2008. - 64 </w:t>
      </w:r>
      <w:proofErr w:type="gramStart"/>
      <w:r w:rsidRPr="004B0FC5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B0FC5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FC5" w:rsidRPr="004B0FC5" w:rsidRDefault="004B0FC5" w:rsidP="004B0FC5">
      <w:pPr>
        <w:spacing w:after="0" w:line="360" w:lineRule="auto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B0FC5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Толстикова О.В., Савельева О.В., Иванова Т.В., </w:t>
      </w:r>
      <w:proofErr w:type="spellStart"/>
      <w:r w:rsidRPr="004B0FC5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Pr="004B0FC5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 Симонова Л.Н., </w:t>
      </w:r>
      <w:proofErr w:type="spellStart"/>
      <w:r w:rsidRPr="004B0FC5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Шлыкова</w:t>
      </w:r>
      <w:proofErr w:type="spellEnd"/>
      <w:r w:rsidRPr="004B0FC5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С., </w:t>
      </w:r>
      <w:proofErr w:type="spellStart"/>
      <w:r w:rsidRPr="004B0FC5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Шелковкина</w:t>
      </w:r>
      <w:proofErr w:type="spellEnd"/>
      <w:r w:rsidRPr="004B0FC5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Современные педагогические технологии образования детей дошкольного возраста: методическое пособие. – Екатеринбург: ИРО, 2013. – 199с</w:t>
      </w:r>
    </w:p>
    <w:p w:rsidR="004B0FC5" w:rsidRPr="004B0FC5" w:rsidRDefault="004B0FC5" w:rsidP="004B0FC5">
      <w:pP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B0FC5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Интерактивные технологии в образовании// учебно-методический комплекс// Российский государственный гуманитарный университет. – Москва, 2005. – 21с.</w:t>
      </w:r>
    </w:p>
    <w:p w:rsidR="00642C03" w:rsidRDefault="00642C03" w:rsidP="00CD180A">
      <w:pP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334" w:rsidRDefault="000F6334" w:rsidP="00CD180A">
      <w:pP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334" w:rsidRPr="004B0FC5" w:rsidRDefault="000F6334" w:rsidP="00CD180A">
      <w:pP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6120130" cy="5841708"/>
            <wp:effectExtent l="19050" t="0" r="0" b="0"/>
            <wp:docPr id="1" name="Рисунок 1" descr="C:\Users\197344\Desktop\СТАТЬЯ\другой журнал\статья от Парамоновой Е.А\Работа с интерактивной доской«К нам приехал зоопарк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97344\Desktop\СТАТЬЯ\другой журнал\статья от Парамоновой Е.А\Работа с интерактивной доской«К нам приехал зоопарк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841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6334" w:rsidRPr="004B0FC5" w:rsidSect="00C9565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652"/>
    <w:rsid w:val="000E0834"/>
    <w:rsid w:val="000F6334"/>
    <w:rsid w:val="00155FC3"/>
    <w:rsid w:val="00276F1A"/>
    <w:rsid w:val="004B0FC5"/>
    <w:rsid w:val="00642C03"/>
    <w:rsid w:val="006C4F30"/>
    <w:rsid w:val="006E57D9"/>
    <w:rsid w:val="006E7590"/>
    <w:rsid w:val="0078213F"/>
    <w:rsid w:val="007C265B"/>
    <w:rsid w:val="00835A19"/>
    <w:rsid w:val="008E7171"/>
    <w:rsid w:val="0090262C"/>
    <w:rsid w:val="00A12E81"/>
    <w:rsid w:val="00A758B4"/>
    <w:rsid w:val="00AA3ED6"/>
    <w:rsid w:val="00B27632"/>
    <w:rsid w:val="00B54A14"/>
    <w:rsid w:val="00BF47E9"/>
    <w:rsid w:val="00C95652"/>
    <w:rsid w:val="00CD180A"/>
    <w:rsid w:val="00D41208"/>
    <w:rsid w:val="00D61460"/>
    <w:rsid w:val="00D96E1A"/>
    <w:rsid w:val="00E9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5652"/>
    <w:rPr>
      <w:i/>
      <w:iCs/>
    </w:rPr>
  </w:style>
  <w:style w:type="character" w:styleId="a5">
    <w:name w:val="Strong"/>
    <w:basedOn w:val="a0"/>
    <w:uiPriority w:val="22"/>
    <w:qFormat/>
    <w:rsid w:val="0078213F"/>
    <w:rPr>
      <w:b/>
      <w:bCs/>
    </w:rPr>
  </w:style>
  <w:style w:type="paragraph" w:styleId="a6">
    <w:name w:val="List Paragraph"/>
    <w:basedOn w:val="a"/>
    <w:uiPriority w:val="34"/>
    <w:qFormat/>
    <w:rsid w:val="006C4F30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0E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E0834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4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2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6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17</cp:revision>
  <dcterms:created xsi:type="dcterms:W3CDTF">2018-02-06T21:17:00Z</dcterms:created>
  <dcterms:modified xsi:type="dcterms:W3CDTF">2018-02-17T04:54:00Z</dcterms:modified>
</cp:coreProperties>
</file>