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83" w:rsidRPr="00582283" w:rsidRDefault="00582283" w:rsidP="0058228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Pr="00582283">
        <w:rPr>
          <w:rFonts w:ascii="Times New Roman" w:hAnsi="Times New Roman" w:cs="Times New Roman"/>
          <w:b/>
          <w:sz w:val="24"/>
          <w:szCs w:val="24"/>
        </w:rPr>
        <w:t>экологического театра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детском саду</w:t>
      </w:r>
      <w:bookmarkStart w:id="0" w:name="_GoBack"/>
      <w:bookmarkEnd w:id="0"/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82283">
        <w:rPr>
          <w:rFonts w:ascii="Times New Roman" w:hAnsi="Times New Roman" w:cs="Times New Roman"/>
          <w:sz w:val="24"/>
          <w:szCs w:val="24"/>
        </w:rPr>
        <w:t xml:space="preserve">Сегодня во всем мире решаются и обсуждаются глобальные проблемы окружающей среды: сохранение лесных ресурсов, влияние экологии на здоровье человека, изменение климата. Самой главной проблемой 21 века ученые всего мира считают загрязнение окружающей среды. Одним словом, все серьезные организации и специалисты в области экологии что-то делают во благо сохранения природы, загрязненной </w:t>
      </w:r>
      <w:r>
        <w:rPr>
          <w:rFonts w:ascii="Times New Roman" w:hAnsi="Times New Roman" w:cs="Times New Roman"/>
          <w:sz w:val="24"/>
          <w:szCs w:val="24"/>
        </w:rPr>
        <w:t>самим человеком. Н</w:t>
      </w:r>
      <w:r w:rsidRPr="00582283">
        <w:rPr>
          <w:rFonts w:ascii="Times New Roman" w:hAnsi="Times New Roman" w:cs="Times New Roman"/>
          <w:sz w:val="24"/>
          <w:szCs w:val="24"/>
        </w:rPr>
        <w:t xml:space="preserve">ад этой проблемой должны задумываться не только специалисты в </w:t>
      </w:r>
      <w:r>
        <w:rPr>
          <w:rFonts w:ascii="Times New Roman" w:hAnsi="Times New Roman" w:cs="Times New Roman"/>
          <w:sz w:val="24"/>
          <w:szCs w:val="24"/>
        </w:rPr>
        <w:t>этой области, но и каждый человек</w:t>
      </w:r>
      <w:r w:rsidRPr="00582283">
        <w:rPr>
          <w:rFonts w:ascii="Times New Roman" w:hAnsi="Times New Roman" w:cs="Times New Roman"/>
          <w:sz w:val="24"/>
          <w:szCs w:val="24"/>
        </w:rPr>
        <w:t xml:space="preserve"> должен задавать себе вопрос: что я сделал полезного по сохранению окружающей среды. Посмотрев вокруг, можно наблюдать такую картину: урны не используются по прямому назначению, они пустуют, бутылки и обертки от конфет валяются вокруг них. Взрослые люди возмущаются поведением молодежи, которая калечит деревья, жжет траву, бросает мусор – это с детских лет оставшаяся привычка, ведь основные черты характера формируются именно в дошкольном детстве.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Поэтому экологическое воспитание детей начинается уже с дошкольного возраста.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283">
        <w:rPr>
          <w:rFonts w:ascii="Times New Roman" w:hAnsi="Times New Roman" w:cs="Times New Roman"/>
          <w:sz w:val="24"/>
          <w:szCs w:val="24"/>
        </w:rPr>
        <w:t xml:space="preserve">Большое внимание при этом уделяется </w:t>
      </w:r>
      <w:r w:rsidRPr="00582283">
        <w:rPr>
          <w:rFonts w:ascii="Times New Roman" w:hAnsi="Times New Roman" w:cs="Times New Roman"/>
          <w:b/>
          <w:sz w:val="24"/>
          <w:szCs w:val="24"/>
        </w:rPr>
        <w:t>природоохранной деятельности.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 xml:space="preserve">Наряду с традиционными формами работы, такими как наблюдения, проведение опытов, чтение художественной литературы на экологическую тематику, прогулки и экскурсии, игровые обучающие ситуации, экологические занятия, педагоги приобщают детей к эколого-природоведческому образованию посредством игровых педагогических </w:t>
      </w:r>
      <w:proofErr w:type="gramStart"/>
      <w:r w:rsidRPr="00582283">
        <w:rPr>
          <w:rFonts w:ascii="Times New Roman" w:hAnsi="Times New Roman" w:cs="Times New Roman"/>
          <w:sz w:val="24"/>
          <w:szCs w:val="24"/>
        </w:rPr>
        <w:t>технологий,  используют</w:t>
      </w:r>
      <w:proofErr w:type="gramEnd"/>
      <w:r w:rsidRPr="00582283">
        <w:rPr>
          <w:rFonts w:ascii="Times New Roman" w:hAnsi="Times New Roman" w:cs="Times New Roman"/>
          <w:sz w:val="24"/>
          <w:szCs w:val="24"/>
        </w:rPr>
        <w:t xml:space="preserve"> природоохранные акции, проекты, экологические постановки.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Совместить в работе познавательную и поучительную стороны экологического воспитания можно через театрализованную деятельность, праздники и развлечения экологического содержания.    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 - одна из нетрадиционных форм экологического образования и воспитания детей. Нетрадиционных, потому что проблемы окружающей среды дети раскрывают посредством костюмированных театральных постановок с включением стихов, песен, танцев, которые показывают неприглядность потребительского отдыха, загрязняющего все вокруг, и направлены на охрану и бережное отношение к природе. Экологические сценки, миниатюры вызывают простые человеческие чувства: сострадание, желание помочь, необходимость действовать. Детский экологический театр воспитывает </w:t>
      </w:r>
      <w:r w:rsidRPr="00582283">
        <w:rPr>
          <w:rFonts w:ascii="Times New Roman" w:hAnsi="Times New Roman" w:cs="Times New Roman"/>
          <w:b/>
          <w:sz w:val="24"/>
          <w:szCs w:val="24"/>
        </w:rPr>
        <w:t>гражданскую позицию, как у актёров, так и у зрителей.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В детском саду для реализации рассматриваемого нами вопроса могут использоваться существующие виды театра (кукольный, пальчиковый, перчаточный, плоскостной, теневой, с применением костюмов, шапок-масок и пр.).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 xml:space="preserve"> Большое значение для организации </w:t>
      </w:r>
      <w:r w:rsidRPr="00582283">
        <w:rPr>
          <w:rFonts w:ascii="Times New Roman" w:hAnsi="Times New Roman" w:cs="Times New Roman"/>
          <w:b/>
          <w:sz w:val="24"/>
          <w:szCs w:val="24"/>
        </w:rPr>
        <w:t>игр-драматизаций</w:t>
      </w:r>
      <w:r w:rsidRPr="00582283">
        <w:rPr>
          <w:rFonts w:ascii="Times New Roman" w:hAnsi="Times New Roman" w:cs="Times New Roman"/>
          <w:sz w:val="24"/>
          <w:szCs w:val="24"/>
        </w:rPr>
        <w:t xml:space="preserve"> экологической направленности имеют </w:t>
      </w:r>
      <w:r w:rsidRPr="00582283">
        <w:rPr>
          <w:rFonts w:ascii="Times New Roman" w:hAnsi="Times New Roman" w:cs="Times New Roman"/>
          <w:b/>
          <w:sz w:val="24"/>
          <w:szCs w:val="24"/>
        </w:rPr>
        <w:t>декорации.</w:t>
      </w:r>
      <w:r w:rsidRPr="00582283">
        <w:rPr>
          <w:rFonts w:ascii="Times New Roman" w:hAnsi="Times New Roman" w:cs="Times New Roman"/>
          <w:sz w:val="24"/>
          <w:szCs w:val="24"/>
        </w:rPr>
        <w:t xml:space="preserve"> Они помогают развить творчество детей, создать впечатления настоящего спектакля и среды природного окружения. Развитие любознательности и исследовательского интереса основано на создании возможностей для моделирования, поиска и экспериментирования с различными материалами при подготовке атрибутов, декораций и костюмов к спектаклям. Поэтому в зоне театрализованной деятельности необходимо иметь разнообразный природный и бросовый материал.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Театрализованное представление дает детям яркие художественные впечатления, учит внимательно следить за развертывающимся сюжетом, побуждает малышей принять активное участие в действии и оказать практическую помощь природе. Проживание ребенком событий, различных ситуаций, накопление опыта при решении экологических проблем в соответствии с принятой на себя ролью помогут правильно вести себя в похожих ситуациях в реальной жизни.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lastRenderedPageBreak/>
        <w:t xml:space="preserve">Участвуя в театрализованном представлении, дети имеют возможность в эмоциональной форме соприкоснуться с природой, почувствовать сопричастность с ней: потанцевать, как листья, помузицировать на шумовых музыкальных инструментах, т.е. воспроизвести многоголосие леса, попеть, как птицы, поиграть в подвижные и пальчиковые игры, как играют животные и т.д. 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 xml:space="preserve">Исполняя «роли растений», дети знакомятся с совершенно иной, чем человеческая, формой жизни, начинают видеть в зеленом ростке особое живое существо, жизнь и состояние которого целиком зависит от того, полили его или нет холодной водой или теплой. Так с помощью взрослого и непосредственного участия в театральном действии ребенок может понять, что жизнь растения зависит от наличия тепла, света, воды.  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 xml:space="preserve">Кроме того, такое театральное исполнительство решает и познавательные задачи: дети закрепляют знания о сезонных изменениях в природе, знакомятся с повадками домашних и диких животных, учатся бережно относиться к природе, стимулируется активная речь за счет расширения словарного запаса, совершенствуется артикуляционный аппарат.  Поэтому экологические мероприятия следует проводить регулярно, завершая ими сезон или какой - либо содержательный блок. В сценариях этих мероприятий используется тот материал, который детям хорошо знаком.  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 xml:space="preserve">При определении тематики и содержания экологического театра, праздников и досуга следует также учитывать </w:t>
      </w:r>
      <w:r w:rsidRPr="00582283">
        <w:rPr>
          <w:rFonts w:ascii="Times New Roman" w:hAnsi="Times New Roman" w:cs="Times New Roman"/>
          <w:b/>
          <w:sz w:val="24"/>
          <w:szCs w:val="24"/>
        </w:rPr>
        <w:t>сезон года, государственные праздничные даты, климатические условия и национальные традиции местного населения.</w:t>
      </w:r>
      <w:r w:rsidRPr="00582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 xml:space="preserve"> Экологические праздники, театр могут быть посвящены временам года, урожаю (осенью), снежной и ледяной скульптуре (зимой), весеннему возрождению природы («веснянки»). Летом проводятся праздники, посвящённые воде и солнцу, цветам, праздники оздоровительного характера. На доступном для детей уровне рассматриваются проблемы загрязнения рек, опасность городского мусора, загрязнения воды, воздуха, почв, проблемы экологии животных и растений и др. Это позволяет воспитывать гражданскую ответственность ребенка за то, что происходит рядом, в непосредственном его окружении.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82283">
        <w:rPr>
          <w:rFonts w:ascii="Times New Roman" w:hAnsi="Times New Roman" w:cs="Times New Roman"/>
          <w:bCs/>
          <w:sz w:val="24"/>
          <w:szCs w:val="24"/>
        </w:rPr>
        <w:t>Интересны мероприятия, посвящённые писателям и поэтам, произведения которых дети хорошо знают. Например, в подготовительной группе можно организовать театрализованное представление, посвящённое А.С. Пушкину. Чтение отрывков из произведений, посвящённых природе, может сочетаться с театрализованными постановками сказок поэта (или отдельных их фрагментов).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82283">
        <w:rPr>
          <w:rFonts w:ascii="Times New Roman" w:hAnsi="Times New Roman" w:cs="Times New Roman"/>
          <w:bCs/>
          <w:sz w:val="24"/>
          <w:szCs w:val="24"/>
        </w:rPr>
        <w:t xml:space="preserve"> Поэтические праздники могут носить сезонный характер: например, в сценарии «Зимушка-зима» включаются стихи разных поэтов (А.С. Пушкина, Н.А. Некрасова, С.А. Есенина) – дети узнают, что красота зимы у многих </w:t>
      </w:r>
      <w:proofErr w:type="gramStart"/>
      <w:r w:rsidRPr="00582283">
        <w:rPr>
          <w:rFonts w:ascii="Times New Roman" w:hAnsi="Times New Roman" w:cs="Times New Roman"/>
          <w:bCs/>
          <w:sz w:val="24"/>
          <w:szCs w:val="24"/>
        </w:rPr>
        <w:t>поэтов  вызывает</w:t>
      </w:r>
      <w:proofErr w:type="gramEnd"/>
      <w:r w:rsidRPr="00582283">
        <w:rPr>
          <w:rFonts w:ascii="Times New Roman" w:hAnsi="Times New Roman" w:cs="Times New Roman"/>
          <w:bCs/>
          <w:sz w:val="24"/>
          <w:szCs w:val="24"/>
        </w:rPr>
        <w:t xml:space="preserve"> сильные чувства.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82283">
        <w:rPr>
          <w:rFonts w:ascii="Times New Roman" w:hAnsi="Times New Roman" w:cs="Times New Roman"/>
          <w:bCs/>
          <w:sz w:val="24"/>
          <w:szCs w:val="24"/>
        </w:rPr>
        <w:t xml:space="preserve">В старшей группе праздники могут быть построены на произведениях С.Я. Маршака, А.Л. </w:t>
      </w:r>
      <w:proofErr w:type="spellStart"/>
      <w:r w:rsidRPr="00582283">
        <w:rPr>
          <w:rFonts w:ascii="Times New Roman" w:hAnsi="Times New Roman" w:cs="Times New Roman"/>
          <w:bCs/>
          <w:sz w:val="24"/>
          <w:szCs w:val="24"/>
        </w:rPr>
        <w:t>Барто</w:t>
      </w:r>
      <w:proofErr w:type="spellEnd"/>
      <w:r w:rsidRPr="00582283">
        <w:rPr>
          <w:rFonts w:ascii="Times New Roman" w:hAnsi="Times New Roman" w:cs="Times New Roman"/>
          <w:bCs/>
          <w:sz w:val="24"/>
          <w:szCs w:val="24"/>
        </w:rPr>
        <w:t xml:space="preserve">, К.И. Чуковский, у которых немало стихов о животных, написанных с любовью к ним. 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82283">
        <w:rPr>
          <w:rFonts w:ascii="Times New Roman" w:hAnsi="Times New Roman" w:cs="Times New Roman"/>
          <w:bCs/>
          <w:sz w:val="24"/>
          <w:szCs w:val="24"/>
        </w:rPr>
        <w:t>В репертуар театра могут входить различные экологические сказки, постановки, которые трудно отнести к какой – либо категории. (например, «Не рвите цветы</w:t>
      </w:r>
      <w:proofErr w:type="gramStart"/>
      <w:r w:rsidRPr="00582283">
        <w:rPr>
          <w:rFonts w:ascii="Times New Roman" w:hAnsi="Times New Roman" w:cs="Times New Roman"/>
          <w:bCs/>
          <w:sz w:val="24"/>
          <w:szCs w:val="24"/>
        </w:rPr>
        <w:t>»,  «</w:t>
      </w:r>
      <w:proofErr w:type="gramEnd"/>
      <w:r w:rsidRPr="00582283">
        <w:rPr>
          <w:rFonts w:ascii="Times New Roman" w:hAnsi="Times New Roman" w:cs="Times New Roman"/>
          <w:bCs/>
          <w:sz w:val="24"/>
          <w:szCs w:val="24"/>
        </w:rPr>
        <w:t>Чрезвычайное происшествие в государстве Лес,</w:t>
      </w:r>
      <w:r w:rsidRPr="00582283">
        <w:rPr>
          <w:rFonts w:ascii="Times New Roman" w:hAnsi="Times New Roman" w:cs="Times New Roman"/>
          <w:sz w:val="24"/>
          <w:szCs w:val="24"/>
        </w:rPr>
        <w:t xml:space="preserve"> «Как звери </w:t>
      </w:r>
      <w:proofErr w:type="spellStart"/>
      <w:r w:rsidRPr="00582283">
        <w:rPr>
          <w:rFonts w:ascii="Times New Roman" w:hAnsi="Times New Roman" w:cs="Times New Roman"/>
          <w:sz w:val="24"/>
          <w:szCs w:val="24"/>
        </w:rPr>
        <w:t>Муравьишку</w:t>
      </w:r>
      <w:proofErr w:type="spellEnd"/>
      <w:r w:rsidRPr="00582283">
        <w:rPr>
          <w:rFonts w:ascii="Times New Roman" w:hAnsi="Times New Roman" w:cs="Times New Roman"/>
          <w:sz w:val="24"/>
          <w:szCs w:val="24"/>
        </w:rPr>
        <w:t xml:space="preserve"> лечили  и др.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 xml:space="preserve">Одним из наиболее значимых является праздник, посвящённый </w:t>
      </w:r>
      <w:r w:rsidRPr="00582283">
        <w:rPr>
          <w:rFonts w:ascii="Times New Roman" w:hAnsi="Times New Roman" w:cs="Times New Roman"/>
          <w:b/>
          <w:sz w:val="24"/>
          <w:szCs w:val="24"/>
        </w:rPr>
        <w:t>Дню Земли.</w:t>
      </w:r>
      <w:r w:rsidRPr="00582283">
        <w:rPr>
          <w:rFonts w:ascii="Times New Roman" w:hAnsi="Times New Roman" w:cs="Times New Roman"/>
          <w:sz w:val="24"/>
          <w:szCs w:val="24"/>
        </w:rPr>
        <w:t> Он создаёт масштаб видения планеты, её значение для людей, пробуждает любовь к своей Родине и природе как её важной части. Сценарии праздников могут быть различны, но в любом варианте должны быть инсценировки, стихи и песни, прославляющие лес, поле, речку, родные просторы.  Главным моментом праздника является совместное (дети, педагоги и родители) исполнение торжественных песен, что символизирует любовь к Земле всех людей.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lastRenderedPageBreak/>
        <w:t xml:space="preserve">Важной в этом празднике является неделя подготовки к нему: дети каждый день расширяют свое представление о Доме, в котором живут. Самое первое понятие о доме - это помещение, где проходит жизнь детей (групповая комната и квартира), оно должно быть чистым, уютным, красивым и теплым, с хорошей освещенностью и свежим воздухом. В нем удобно заниматься любимыми делами. Дети вместе с воспитателем осматривают помещение группы, наводят порядок, обсуждают, что можно изменить, чтобы стало еще лучше - в хорошем доме дети и взрослые хорошо себя чувствуют, не болеют. На следующий день дети осматривают участок, убирают мусор, планируют посадки цветов: двор возле подъезда дома и участок детского сада - это тоже их дом, они гуляют, играют в нем в свободное время, он тоже должен быть приятным. В последующие дни воспитатель ведет с детьми разговоры о том, что домом для каждого человека является улица, родной поселок или город, лес, парк, в котором часто гуляет. Свой дом надо любить, быть в нем добрым, заботливым хозяином. Ко Дню Земли воспитатели с дошкольниками могут вырастить цветочную рассаду, чтобы посадить ее не только на территории учреждения, но и возле подъездов домов, в которых живут дети, во дворах. Общий девиз — «Украсим Землю цветами, чтобы она была нарядной и красивой, чтобы радовала всех людей».  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Таким образом, все мероприятия, связанные с Днем Земли, воспитывают в детях на экологической основе чувство патриотизма, расширяют понятие любви к природе, к планете. Это кульминация всей методической системы экологического воспитания дошкольников.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Подготовка и проведение экологического театра в детском саду - сложная и очень ответственная работа.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2283">
        <w:rPr>
          <w:rFonts w:ascii="Times New Roman" w:hAnsi="Times New Roman" w:cs="Times New Roman"/>
          <w:b/>
          <w:sz w:val="24"/>
          <w:szCs w:val="24"/>
        </w:rPr>
        <w:t>Этапы работы по организации экологического театра: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1 этап – предварительное планирование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2этап – работа над сценарием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3 этап – предварительное знакомство детей с мероприятием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4 этап – разучивание музыкального репертуара в НОД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5 этап – проведение мероприятия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6 этап – подведение итогов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7 этап – последействие мероприятия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2283">
        <w:rPr>
          <w:rFonts w:ascii="Times New Roman" w:hAnsi="Times New Roman" w:cs="Times New Roman"/>
          <w:b/>
          <w:sz w:val="24"/>
          <w:szCs w:val="24"/>
        </w:rPr>
        <w:t>Работа над сценарием включает в себя 2 этапа: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b/>
          <w:sz w:val="24"/>
          <w:szCs w:val="24"/>
          <w:u w:val="single"/>
        </w:rPr>
        <w:t>1й этап</w:t>
      </w:r>
      <w:r w:rsidRPr="00582283">
        <w:rPr>
          <w:rFonts w:ascii="Times New Roman" w:hAnsi="Times New Roman" w:cs="Times New Roman"/>
          <w:b/>
          <w:sz w:val="24"/>
          <w:szCs w:val="24"/>
        </w:rPr>
        <w:t> </w:t>
      </w:r>
      <w:r w:rsidRPr="00582283">
        <w:rPr>
          <w:rFonts w:ascii="Times New Roman" w:hAnsi="Times New Roman" w:cs="Times New Roman"/>
          <w:sz w:val="24"/>
          <w:szCs w:val="24"/>
        </w:rPr>
        <w:t xml:space="preserve">– определение идейно-тематического замысла мероприятия – четкое формулирование темы и идеи, которые тесно связаны, но отличны друг от друга. 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b/>
          <w:sz w:val="24"/>
          <w:szCs w:val="24"/>
        </w:rPr>
        <w:t>Тема</w:t>
      </w:r>
      <w:r w:rsidRPr="005822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283">
        <w:rPr>
          <w:rFonts w:ascii="Times New Roman" w:hAnsi="Times New Roman" w:cs="Times New Roman"/>
          <w:sz w:val="24"/>
          <w:szCs w:val="24"/>
        </w:rPr>
        <w:t>–  это</w:t>
      </w:r>
      <w:proofErr w:type="gramEnd"/>
      <w:r w:rsidRPr="00582283">
        <w:rPr>
          <w:rFonts w:ascii="Times New Roman" w:hAnsi="Times New Roman" w:cs="Times New Roman"/>
          <w:sz w:val="24"/>
          <w:szCs w:val="24"/>
        </w:rPr>
        <w:t xml:space="preserve"> основное содержание произведения, о чём идёт речь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b/>
          <w:sz w:val="24"/>
          <w:szCs w:val="24"/>
        </w:rPr>
        <w:t>Идея</w:t>
      </w:r>
      <w:r w:rsidRPr="00582283">
        <w:rPr>
          <w:rFonts w:ascii="Times New Roman" w:hAnsi="Times New Roman" w:cs="Times New Roman"/>
          <w:sz w:val="24"/>
          <w:szCs w:val="24"/>
        </w:rPr>
        <w:t xml:space="preserve"> – это основная мысль, какую цель, какие проблемы что хотел выразить, показать автор в этом произведении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Идея экологического мероприятия состоит в том, чтобы через песни, танцы, игры пробудить интерес к заданной теме. Тема задается в сценарии, как правило, с самого начала. К идее, как общему главному выводу, подводят в процессе театрализованного действия.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 xml:space="preserve">В сценарии экологического мероприятия обязательно должен быть сюжет, т. е. развитие событий в последовательности, выявление характеров в действии, основной конфликт.   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b/>
          <w:sz w:val="24"/>
          <w:szCs w:val="24"/>
          <w:u w:val="single"/>
        </w:rPr>
        <w:t>2-й этап</w:t>
      </w:r>
      <w:r w:rsidRPr="00582283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582283">
        <w:rPr>
          <w:rFonts w:ascii="Times New Roman" w:hAnsi="Times New Roman" w:cs="Times New Roman"/>
          <w:sz w:val="24"/>
          <w:szCs w:val="24"/>
        </w:rPr>
        <w:t xml:space="preserve">– построение композиции  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b/>
          <w:sz w:val="24"/>
          <w:szCs w:val="24"/>
        </w:rPr>
        <w:t>Композиция</w:t>
      </w:r>
      <w:r w:rsidRPr="00582283">
        <w:rPr>
          <w:rFonts w:ascii="Times New Roman" w:hAnsi="Times New Roman" w:cs="Times New Roman"/>
          <w:sz w:val="24"/>
          <w:szCs w:val="24"/>
        </w:rPr>
        <w:t xml:space="preserve"> – структура художественного произведения. 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-экспозицию (короткий рассказ о событиях, предшествовавших возникновению конфликта; вводное слово ведущего, информация о конкретном событии);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lastRenderedPageBreak/>
        <w:t>-завязку (в нее перерастает экспозиция; завязка должна быть предельно четкой и лаконичной, концентрировать внимание детей, готовить их к восприятию действия, настраивать на определенный лад);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-развитие действия, или основное действие, т. е. изображение событий, в которых решается конфликт;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-кульминацию (высшая точка развития действия; в момент кульминации наиболее концентрированно выражается идея мероприятия);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-развязку или финал – наиболее удобный момент для максимального проявления активности всеми участниками детского праздника (в финальные сцены целесообразно включать массовые музыкальные номера, общие хороводы и пляски).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2283">
        <w:rPr>
          <w:rFonts w:ascii="Times New Roman" w:hAnsi="Times New Roman" w:cs="Times New Roman"/>
          <w:b/>
          <w:sz w:val="24"/>
          <w:szCs w:val="24"/>
        </w:rPr>
        <w:t>Требования к сценарию: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- строгая логичность построения и развития темы;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-законченность каждого эпизода;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-органическая связь эпизодов;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-нарастание действия в его движении к кульминации.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 xml:space="preserve"> При составлении сценария на экологическую тему надо соблюдать общие правила: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- начало должно быть ярким и торжественным;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- сюжет, в котором отражается основная идея действия, должен развиваться так, чтобы эмоциональный подъем шел по возрастающей;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- все должно быть рассчитано так, чтобы действие не задерживалось по «техническим причинам»;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 xml:space="preserve">- длительность мероприятия – 20-30 минут для детей младших и </w:t>
      </w:r>
      <w:proofErr w:type="gramStart"/>
      <w:r w:rsidRPr="00582283">
        <w:rPr>
          <w:rFonts w:ascii="Times New Roman" w:hAnsi="Times New Roman" w:cs="Times New Roman"/>
          <w:sz w:val="24"/>
          <w:szCs w:val="24"/>
        </w:rPr>
        <w:t>средних  групп</w:t>
      </w:r>
      <w:proofErr w:type="gramEnd"/>
      <w:r w:rsidRPr="00582283">
        <w:rPr>
          <w:rFonts w:ascii="Times New Roman" w:hAnsi="Times New Roman" w:cs="Times New Roman"/>
          <w:sz w:val="24"/>
          <w:szCs w:val="24"/>
        </w:rPr>
        <w:t xml:space="preserve"> и 40-45 минут для старших детей, не больше. Длительные </w:t>
      </w:r>
      <w:proofErr w:type="gramStart"/>
      <w:r w:rsidRPr="00582283">
        <w:rPr>
          <w:rFonts w:ascii="Times New Roman" w:hAnsi="Times New Roman" w:cs="Times New Roman"/>
          <w:sz w:val="24"/>
          <w:szCs w:val="24"/>
        </w:rPr>
        <w:t>действия  утомляют</w:t>
      </w:r>
      <w:proofErr w:type="gramEnd"/>
      <w:r w:rsidRPr="00582283">
        <w:rPr>
          <w:rFonts w:ascii="Times New Roman" w:hAnsi="Times New Roman" w:cs="Times New Roman"/>
          <w:sz w:val="24"/>
          <w:szCs w:val="24"/>
        </w:rPr>
        <w:t xml:space="preserve"> детей, что приводит к капризам и слезам.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b/>
          <w:sz w:val="24"/>
          <w:szCs w:val="24"/>
        </w:rPr>
        <w:t>Виды мероприятий по степени активности участия детей: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- дети являются только слушателями или зрителями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- дети – непосредственные участники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- участники – взрослые и дети.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Лучше использовать второй вид, который дает возможность более широкого включения детей в процесс подготовки и исполнения. А также хорошо использовать третий вид – смешанный. Он позволяет расширить общение детей со взрослыми и сверстниками, что так необходимо для общего развития дошкольников.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b/>
          <w:bCs/>
          <w:sz w:val="24"/>
          <w:szCs w:val="24"/>
        </w:rPr>
        <w:t>Система работы над экологической постановкой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 xml:space="preserve">Один из важнейших моментов экологического театра – непосредственная работа над экологической постановкой. Дети читают сказку, фрагментарно обыгрывают ее, делят на эпизоды, занимаются поиском выразительных интонаций и выражений. Персонажи обыгрываются всеми детьми по очереди. Для овладения навыками актерского мастерства много внимания уделяется этюдной работе.  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Постепенное знакомство с сюжетом дает возможность хорошо разобраться в поступках героев, в нравственном уроке сказки. Вся серьезная экологическая информация становится доступной благодаря яркому языку, фантастическим сюжетам, в которых есть и волшебство, и приключения, и неожиданности.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 xml:space="preserve">Огромное влияние на формирование у детей основ экологического мировоззрения оказывает семья. Родителей привлекают к созданию экологического театра. Данная работа выражается в экологическом просвещении и включает в себя сведения об экологической ситуации в городе, экологии питания, зависимости здоровья детей от качества окружающей среды. В итоге родители воспитанников с удовольствием сочиняют </w:t>
      </w:r>
      <w:r w:rsidRPr="00582283">
        <w:rPr>
          <w:rFonts w:ascii="Times New Roman" w:hAnsi="Times New Roman" w:cs="Times New Roman"/>
          <w:sz w:val="24"/>
          <w:szCs w:val="24"/>
        </w:rPr>
        <w:lastRenderedPageBreak/>
        <w:t>частушки, стихи и песенки на экологическую тематику, придумывают сюжет, оказывают помощь в изготовлении костюмов из бросовых материалов, декораций.</w:t>
      </w:r>
    </w:p>
    <w:p w:rsid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Экологический театр - новое направление в работе детского сада. А это значит, для коллектива открываются новые возможности творческого поиска, результатом которого становятся не только новые постановки, но, прежде всего, новые знания о нашем общем доме, в котором мы живём, о взаимозависимости человека и природы.  Пройдет время, вырастут наши дети, будут беречь и любить природу, чтобы сохранить её для последующих поколений!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2283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1.</w:t>
      </w:r>
      <w:r w:rsidRPr="005822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2283">
        <w:rPr>
          <w:rFonts w:ascii="Times New Roman" w:hAnsi="Times New Roman" w:cs="Times New Roman"/>
          <w:sz w:val="24"/>
          <w:szCs w:val="24"/>
        </w:rPr>
        <w:t>Грехова</w:t>
      </w:r>
      <w:proofErr w:type="spellEnd"/>
      <w:r w:rsidRPr="00582283">
        <w:rPr>
          <w:rFonts w:ascii="Times New Roman" w:hAnsi="Times New Roman" w:cs="Times New Roman"/>
          <w:sz w:val="24"/>
          <w:szCs w:val="24"/>
        </w:rPr>
        <w:t xml:space="preserve"> Л.И. В союзе с природой. Эколого-природоведческие игры и развлечения с детьми. – М., 2002.</w:t>
      </w:r>
    </w:p>
    <w:p w:rsidR="00582283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283">
        <w:rPr>
          <w:rFonts w:ascii="Times New Roman" w:hAnsi="Times New Roman" w:cs="Times New Roman"/>
          <w:sz w:val="24"/>
          <w:szCs w:val="24"/>
        </w:rPr>
        <w:t>2.</w:t>
      </w:r>
      <w:r w:rsidRPr="00582283">
        <w:rPr>
          <w:rFonts w:ascii="Times New Roman" w:hAnsi="Times New Roman" w:cs="Times New Roman"/>
          <w:sz w:val="24"/>
          <w:szCs w:val="24"/>
        </w:rPr>
        <w:tab/>
        <w:t xml:space="preserve">Формирование экологической культуры дошкольников: планирование, конспекты занятий / авт.-сост. Л.Г. Киреева, С.В. </w:t>
      </w:r>
      <w:proofErr w:type="spellStart"/>
      <w:r w:rsidRPr="00582283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582283">
        <w:rPr>
          <w:rFonts w:ascii="Times New Roman" w:hAnsi="Times New Roman" w:cs="Times New Roman"/>
          <w:sz w:val="24"/>
          <w:szCs w:val="24"/>
        </w:rPr>
        <w:t>. – Волгоград, 2008.</w:t>
      </w:r>
    </w:p>
    <w:p w:rsidR="00FB5DA2" w:rsidRPr="00582283" w:rsidRDefault="00582283" w:rsidP="005822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5DA2" w:rsidRPr="0058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B393B"/>
    <w:multiLevelType w:val="hybridMultilevel"/>
    <w:tmpl w:val="D33E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83"/>
    <w:rsid w:val="00582283"/>
    <w:rsid w:val="00B74623"/>
    <w:rsid w:val="00D9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22F30-6EE7-4958-A821-F1ECCAB1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2072</Words>
  <Characters>11815</Characters>
  <Application>Microsoft Office Word</Application>
  <DocSecurity>0</DocSecurity>
  <Lines>98</Lines>
  <Paragraphs>27</Paragraphs>
  <ScaleCrop>false</ScaleCrop>
  <Company/>
  <LinksUpToDate>false</LinksUpToDate>
  <CharactersWithSpaces>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старостенко</dc:creator>
  <cp:keywords/>
  <dc:description/>
  <cp:lastModifiedBy>елена старостенко</cp:lastModifiedBy>
  <cp:revision>2</cp:revision>
  <dcterms:created xsi:type="dcterms:W3CDTF">2018-07-05T14:41:00Z</dcterms:created>
  <dcterms:modified xsi:type="dcterms:W3CDTF">2018-07-05T14:49:00Z</dcterms:modified>
</cp:coreProperties>
</file>