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A8" w:rsidRDefault="00333CA8" w:rsidP="00333CA8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CA8">
        <w:rPr>
          <w:rFonts w:ascii="Times New Roman" w:hAnsi="Times New Roman" w:cs="Times New Roman"/>
          <w:b/>
          <w:sz w:val="36"/>
          <w:szCs w:val="36"/>
        </w:rPr>
        <w:t>Проблемы преемственности</w:t>
      </w:r>
    </w:p>
    <w:p w:rsidR="00333CA8" w:rsidRPr="00333CA8" w:rsidRDefault="00333CA8" w:rsidP="00333CA8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CA8">
        <w:rPr>
          <w:rFonts w:ascii="Times New Roman" w:hAnsi="Times New Roman" w:cs="Times New Roman"/>
          <w:b/>
          <w:sz w:val="36"/>
          <w:szCs w:val="36"/>
        </w:rPr>
        <w:t>между начальной школой и основной</w:t>
      </w:r>
    </w:p>
    <w:p w:rsidR="002415F1" w:rsidRDefault="00333CA8" w:rsidP="00333C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CA8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154192" w:rsidRPr="00154192" w:rsidRDefault="00154192" w:rsidP="007E0673">
      <w:pPr>
        <w:tabs>
          <w:tab w:val="left" w:pos="2977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15419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7E0673">
        <w:rPr>
          <w:rFonts w:ascii="Times New Roman" w:hAnsi="Times New Roman" w:cs="Times New Roman"/>
          <w:sz w:val="28"/>
          <w:szCs w:val="28"/>
        </w:rPr>
        <w:t xml:space="preserve">     </w:t>
      </w:r>
      <w:r w:rsidRPr="00154192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МБОУ СОШ № 51 </w:t>
      </w:r>
      <w:r w:rsidR="007E06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192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471A0B" w:rsidRDefault="00471A0B" w:rsidP="00D07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>Выпуская ребят из начальной школы</w:t>
      </w:r>
      <w:r w:rsidR="002415F1">
        <w:rPr>
          <w:rFonts w:ascii="Times New Roman" w:hAnsi="Times New Roman" w:cs="Times New Roman"/>
          <w:sz w:val="28"/>
          <w:szCs w:val="28"/>
        </w:rPr>
        <w:t>,</w:t>
      </w:r>
      <w:r w:rsidRPr="00D079B7">
        <w:rPr>
          <w:rFonts w:ascii="Times New Roman" w:hAnsi="Times New Roman" w:cs="Times New Roman"/>
          <w:sz w:val="28"/>
          <w:szCs w:val="28"/>
        </w:rPr>
        <w:t xml:space="preserve"> всегда переживаешь за их будущее. Новые предметы, новые учителя, кабинетная система. Столько всего нового! И немаловажно – поладят ли с новым классным руководителем? Произойдет ли взаимопонимание, взаимоуважение?</w:t>
      </w:r>
    </w:p>
    <w:p w:rsidR="00E57E89" w:rsidRDefault="00E57E89" w:rsidP="00D07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преемственности принципиально значимо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актуально  при переходе из начальной школы в среднее звено, так как является одной из важнейших составляющей систематичности и последовательности в обучении и единстве педагогического воздействия в воспитании. </w:t>
      </w:r>
    </w:p>
    <w:p w:rsidR="00E57E89" w:rsidRPr="00D079B7" w:rsidRDefault="00E57E89" w:rsidP="00D07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преемственности – реализация единой линии развития личности, придав педагогическому процессу целостный, последовательный и перспективный характер.</w:t>
      </w:r>
    </w:p>
    <w:p w:rsidR="00471A0B" w:rsidRPr="00D079B7" w:rsidRDefault="00471A0B" w:rsidP="00D07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 xml:space="preserve">Зачастую у моих учеников в 5 классе снижается качественная успеваемость. Хотя я всегда беру инициативу в свои руки, заранее </w:t>
      </w:r>
      <w:r w:rsidR="00E57E89" w:rsidRPr="00D079B7">
        <w:rPr>
          <w:rFonts w:ascii="Times New Roman" w:hAnsi="Times New Roman" w:cs="Times New Roman"/>
          <w:sz w:val="28"/>
          <w:szCs w:val="28"/>
        </w:rPr>
        <w:t>узнаю,</w:t>
      </w:r>
      <w:r w:rsidRPr="00D079B7">
        <w:rPr>
          <w:rFonts w:ascii="Times New Roman" w:hAnsi="Times New Roman" w:cs="Times New Roman"/>
          <w:sz w:val="28"/>
          <w:szCs w:val="28"/>
        </w:rPr>
        <w:t xml:space="preserve"> кто планирует вести уроки в моем классе, приглашаю учителей</w:t>
      </w:r>
      <w:r w:rsidR="00721BCD">
        <w:rPr>
          <w:rFonts w:ascii="Times New Roman" w:hAnsi="Times New Roman" w:cs="Times New Roman"/>
          <w:sz w:val="28"/>
          <w:szCs w:val="28"/>
        </w:rPr>
        <w:t xml:space="preserve"> </w:t>
      </w:r>
      <w:r w:rsidRPr="00D079B7">
        <w:rPr>
          <w:rFonts w:ascii="Times New Roman" w:hAnsi="Times New Roman" w:cs="Times New Roman"/>
          <w:sz w:val="28"/>
          <w:szCs w:val="28"/>
        </w:rPr>
        <w:t xml:space="preserve">- предметников на </w:t>
      </w:r>
      <w:r w:rsidR="00D07ACA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D079B7">
        <w:rPr>
          <w:rFonts w:ascii="Times New Roman" w:hAnsi="Times New Roman" w:cs="Times New Roman"/>
          <w:sz w:val="28"/>
          <w:szCs w:val="28"/>
        </w:rPr>
        <w:t>уроки, рассказываю об индивидуальных особенностях каждого ребёнка и т.д. НО качественная успеваемость все равно снижается безвозвратно!</w:t>
      </w:r>
    </w:p>
    <w:p w:rsidR="002667F8" w:rsidRPr="00D079B7" w:rsidRDefault="002667F8" w:rsidP="00C22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 xml:space="preserve">Понаблюдав за пятиклассниками, изучив методическую литературу по данной теме, я проанализировала причины неуспеваемости. </w:t>
      </w:r>
    </w:p>
    <w:p w:rsidR="002667F8" w:rsidRPr="00D079B7" w:rsidRDefault="002667F8" w:rsidP="00D079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>Увеличивается количество предметов и недельных часов.</w:t>
      </w:r>
    </w:p>
    <w:p w:rsidR="002667F8" w:rsidRPr="00D079B7" w:rsidRDefault="002667F8" w:rsidP="00D079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 xml:space="preserve">Уроки ведут разные учителя – предметники. У каждого из них свои требования, к которым ребенок должен привыкнуть, свои стиль общения, тембр речи, манера проведения урока. </w:t>
      </w:r>
      <w:r w:rsidR="0094136F" w:rsidRPr="00D079B7">
        <w:rPr>
          <w:rFonts w:ascii="Times New Roman" w:hAnsi="Times New Roman" w:cs="Times New Roman"/>
          <w:sz w:val="28"/>
          <w:szCs w:val="28"/>
        </w:rPr>
        <w:t>А если ребенок не коммуникабельный или неконтактный? Для него это двойной стресс!</w:t>
      </w:r>
    </w:p>
    <w:p w:rsidR="0094136F" w:rsidRPr="00D079B7" w:rsidRDefault="0094136F" w:rsidP="00D079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>Дети должны привыкнуть к кабинетной системе, запомнить местонахождение каждого кабинета.</w:t>
      </w:r>
    </w:p>
    <w:p w:rsidR="00721BCD" w:rsidRDefault="0094136F" w:rsidP="00721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9B7">
        <w:rPr>
          <w:rFonts w:ascii="Times New Roman" w:hAnsi="Times New Roman" w:cs="Times New Roman"/>
          <w:sz w:val="28"/>
          <w:szCs w:val="28"/>
        </w:rPr>
        <w:t xml:space="preserve">Увеличивается объём домашнего задания. И не только потому, что уроков стало больше, а еще зачастую потому, что каждый учитель считает, что </w:t>
      </w:r>
      <w:r w:rsidR="00D07ACA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079B7">
        <w:rPr>
          <w:rFonts w:ascii="Times New Roman" w:hAnsi="Times New Roman" w:cs="Times New Roman"/>
          <w:sz w:val="28"/>
          <w:szCs w:val="28"/>
        </w:rPr>
        <w:t>его предмет очень важен.</w:t>
      </w:r>
    </w:p>
    <w:p w:rsidR="00721BCD" w:rsidRPr="00E57E89" w:rsidRDefault="00D079B7" w:rsidP="008D05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1BCD">
        <w:rPr>
          <w:rFonts w:ascii="Times New Roman" w:hAnsi="Times New Roman" w:cs="Times New Roman"/>
          <w:sz w:val="28"/>
          <w:szCs w:val="28"/>
        </w:rPr>
        <w:lastRenderedPageBreak/>
        <w:t>Начинается кризис подросткового возраста</w:t>
      </w:r>
      <w:r w:rsidRPr="0072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наиболее уязвимого для стрессовых ситуаций и для возникновения кризисных состояний. </w:t>
      </w:r>
      <w:r w:rsidRPr="00D07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гормональные всплески, и как следствие </w:t>
      </w:r>
      <w:r w:rsidRPr="00D0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повышенная утомляемость, рассеянность, вялость, </w:t>
      </w:r>
      <w:r w:rsidR="00934FFF" w:rsidRPr="00D0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обидчивость,</w:t>
      </w:r>
      <w:r w:rsidR="00E57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капризы,</w:t>
      </w:r>
      <w:r w:rsidR="00934FFF" w:rsidRPr="00D0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7E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неадекватная реакция на замечания, </w:t>
      </w:r>
      <w:r w:rsidR="00934FFF" w:rsidRPr="00D0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грубость. </w:t>
      </w:r>
      <w:r w:rsidR="00934FFF" w:rsidRPr="00D07A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Ведущая потребность возраста – стремление к взрослости, самоутверждению. Но из-за отсутствия жизненного опыта, что делать с этой «взрослостью</w:t>
      </w:r>
      <w:r w:rsidR="00721BCD" w:rsidRPr="00D07A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подросток</w:t>
      </w:r>
      <w:r w:rsidR="00934FFF" w:rsidRPr="00D07A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знает. Происходит внутреннее противоречие, ко</w:t>
      </w:r>
      <w:r w:rsidR="00721BCD" w:rsidRPr="00D07A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торое пагубно сказывается на учё</w:t>
      </w:r>
      <w:r w:rsidR="00934FFF" w:rsidRPr="00D07A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бе.</w:t>
      </w:r>
    </w:p>
    <w:p w:rsidR="00E57E89" w:rsidRPr="00E57E89" w:rsidRDefault="00E57E89" w:rsidP="00C22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сожалению, все эти факторы зачастую игнорируются при построении образовательного процесса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7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7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следствие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служат почвой для конфликтов и</w:t>
      </w:r>
      <w:r w:rsidRPr="00E57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недопонимания между учениками и учителями</w:t>
      </w:r>
    </w:p>
    <w:p w:rsidR="002D1E4F" w:rsidRPr="002F04F9" w:rsidRDefault="00721BCD" w:rsidP="00C2255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начальной школе я подготавливала ребят к переходу в среднее звено: рассказывала об организации работы в 5 классе, знакомила с некоторыми учител</w:t>
      </w:r>
      <w:r w:rsidR="002D1E4F"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ями. Освещала</w:t>
      </w:r>
      <w:r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данную тему на родительских собраниях, давала конкретные советы для успешной адаптации в 5 классе, </w:t>
      </w:r>
      <w:r w:rsidR="002D1E4F"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разбирали возможные педагогические ситуации. Но мне казалось этого недостаточно. Знакомилась с опытом других школ по данной проблеме, много размышляла </w:t>
      </w:r>
      <w:r w:rsidR="000A47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D1E4F"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вышла к администрации школы с предложением – стать классным руководителем моих пятиклассников. Администрация меня поддержала. Родители и ребята обрадовались. </w:t>
      </w:r>
      <w:r w:rsidR="000A47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 э</w:t>
      </w:r>
      <w:r w:rsidR="00597ED3"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ксперимент начался.</w:t>
      </w:r>
    </w:p>
    <w:p w:rsidR="00597ED3" w:rsidRDefault="00C22556" w:rsidP="0022432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</w:t>
      </w:r>
      <w:r w:rsidR="00224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4 года у нас с ребятами сложились очень тесные, теплые отношения. Мы </w:t>
      </w:r>
      <w:r w:rsidR="000A47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многое </w:t>
      </w:r>
      <w:r w:rsidR="00224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доверяем друг другу, а в 5 классе это так важно, что есть рядом человек, к которому они могут обратиться за поддержкой и помощью. Мы продолжали соблюдать наши классные традиции</w:t>
      </w:r>
      <w:r w:rsid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обращение по именам, классное самоуправление, поздравление именинников с днем рождения, коллективные праздники совместно с родителями, выезды на экскурсии</w:t>
      </w:r>
      <w:r w:rsidR="00224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F04F9" w:rsidRDefault="00224327" w:rsidP="002F04F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Весь сентябрь я провожала ребят на каждый урок, и они быстро запомнили расположение кабинетов. </w:t>
      </w:r>
    </w:p>
    <w:p w:rsidR="002F04F9" w:rsidRDefault="00224327" w:rsidP="002F04F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форме у каждого ребенка есть логотип нашего класса – это объединяет.</w:t>
      </w:r>
    </w:p>
    <w:p w:rsidR="00224327" w:rsidRDefault="00224327" w:rsidP="002F04F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Большое внимание уделяю формированию активной жизненной позиции</w:t>
      </w:r>
      <w:r w:rsid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начальной школе наш класс был самым активным</w:t>
      </w:r>
      <w:r w:rsid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всех внешкольных мероприятиях. Практически во всех конкурсах – призовые места. В пятом классе мы также принимали участие во всех школьных делах, и тут мне, в отличии от других классных руководителей, было гораздо легче помочь распределить обязанности, так как я хорошо знаю способности </w:t>
      </w:r>
      <w:r w:rsid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каждого ребенка. И как результат - призовые места не только в параллели пятых классов, но и среди 5 – 6 классов. </w:t>
      </w:r>
    </w:p>
    <w:p w:rsidR="002D1E4F" w:rsidRDefault="000A475B" w:rsidP="008D051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учителей – предметников я составила развернутую «Карту класса» с указанием особенностей здоровья, речевого развития, психологического и физиологического развития.</w:t>
      </w:r>
    </w:p>
    <w:p w:rsidR="008F70B3" w:rsidRDefault="008F70B3" w:rsidP="008D051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по субботам я присутствовала на уроках у ребят.</w:t>
      </w:r>
    </w:p>
    <w:p w:rsidR="008F70B3" w:rsidRDefault="008F70B3" w:rsidP="008D051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родителями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всегда поддерживалась тесная связь.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очень серьёзно отнеслись к моим советам, как поддержать ребенка в период адаптации в 5 классе, и точно их выполняли.</w:t>
      </w:r>
    </w:p>
    <w:p w:rsidR="002F04F9" w:rsidRPr="00597ED3" w:rsidRDefault="002F04F9" w:rsidP="002F04F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Адаптационный период прошел благополучно. Не было конфликтов. Учителя отметили, что работать с классом было комфортно. </w:t>
      </w:r>
    </w:p>
    <w:p w:rsidR="002D1E4F" w:rsidRPr="00597ED3" w:rsidRDefault="002F04F9" w:rsidP="00597ED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Итоговые контрольные работы и Всероссийские проверочные работы по предметам показали, что </w:t>
      </w:r>
      <w:r w:rsidR="008F7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="00597ED3" w:rsidRP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ксперимент удался. Результаты отличные.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к</w:t>
      </w:r>
      <w:r w:rsidR="00597ED3" w:rsidRP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ачественная успеваемость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597ED3" w:rsidRP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снизилась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70% до 60% в первой четверти,</w:t>
      </w:r>
      <w:r w:rsidR="00597ED3" w:rsidRP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597ED3" w:rsidRP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начинаю со второй четверти, ребята под моим руководством подтянулись и в конце 5 класса качественная успеваемость стала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опять </w:t>
      </w:r>
      <w:r w:rsidR="00597ED3" w:rsidRPr="00597E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70 %. Впервые стабильное качество!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сожалению, в других пятых классах, снизилась не только качественная успеваемость, но и абсолютная. </w:t>
      </w:r>
    </w:p>
    <w:p w:rsidR="002D1E4F" w:rsidRDefault="002F04F9" w:rsidP="002679D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этот год мы стали еще ближе. В 6 классе у ребят будет новый классный руководитель, но с ним они уже успели познакомиться и за год наладить хорошие рабочие отношения.</w:t>
      </w:r>
      <w:r w:rsidR="008F7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F70B3" w:rsidRPr="00721BCD" w:rsidRDefault="008F70B3" w:rsidP="00267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Теперь, исходя из моей школьной практики, я с полной уверенность</w:t>
      </w:r>
      <w:r w:rsidR="008B5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могу сказать, что </w:t>
      </w:r>
      <w:r w:rsidR="008B5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</w:t>
      </w:r>
      <w:r w:rsidR="002415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8B5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учитель начальных классов остается куратором, классным</w:t>
      </w:r>
      <w:r w:rsidR="00C22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руководителем своих выпускников</w:t>
      </w:r>
      <w:bookmarkStart w:id="0" w:name="_GoBack"/>
      <w:bookmarkEnd w:id="0"/>
      <w:r w:rsidR="008B5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5 классе, дает положительные результаты.</w:t>
      </w:r>
    </w:p>
    <w:sectPr w:rsidR="008F70B3" w:rsidRPr="0072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46A1"/>
    <w:multiLevelType w:val="hybridMultilevel"/>
    <w:tmpl w:val="A10A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B506D"/>
    <w:multiLevelType w:val="multilevel"/>
    <w:tmpl w:val="505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0B"/>
    <w:rsid w:val="000A475B"/>
    <w:rsid w:val="00154192"/>
    <w:rsid w:val="00224327"/>
    <w:rsid w:val="002415F1"/>
    <w:rsid w:val="002667F8"/>
    <w:rsid w:val="002679D5"/>
    <w:rsid w:val="002D1E4F"/>
    <w:rsid w:val="002F04F9"/>
    <w:rsid w:val="00333CA8"/>
    <w:rsid w:val="00373AC9"/>
    <w:rsid w:val="00471A0B"/>
    <w:rsid w:val="005119C9"/>
    <w:rsid w:val="00597ED3"/>
    <w:rsid w:val="00721BCD"/>
    <w:rsid w:val="007E0673"/>
    <w:rsid w:val="00863A22"/>
    <w:rsid w:val="008B5C8A"/>
    <w:rsid w:val="008D051D"/>
    <w:rsid w:val="008F70B3"/>
    <w:rsid w:val="00934FFF"/>
    <w:rsid w:val="0094136F"/>
    <w:rsid w:val="00C22556"/>
    <w:rsid w:val="00D079B7"/>
    <w:rsid w:val="00D07ACA"/>
    <w:rsid w:val="00E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9B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9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13</cp:revision>
  <dcterms:created xsi:type="dcterms:W3CDTF">2018-07-27T02:53:00Z</dcterms:created>
  <dcterms:modified xsi:type="dcterms:W3CDTF">2018-08-02T16:27:00Z</dcterms:modified>
</cp:coreProperties>
</file>