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2C2" w:rsidRPr="00971A96" w:rsidRDefault="00EA2FE9" w:rsidP="00394CFB">
      <w:pPr>
        <w:spacing w:before="20" w:after="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</w:t>
      </w:r>
    </w:p>
    <w:p w:rsidR="00382430" w:rsidRPr="00740AF9" w:rsidRDefault="00652B2B" w:rsidP="00394CFB">
      <w:pPr>
        <w:spacing w:before="20" w:after="2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740AF9">
        <w:rPr>
          <w:rFonts w:ascii="Times New Roman" w:hAnsi="Times New Roman" w:cs="Times New Roman"/>
          <w:b/>
          <w:sz w:val="28"/>
          <w:szCs w:val="24"/>
        </w:rPr>
        <w:t xml:space="preserve">Технологическая карта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16"/>
        <w:gridCol w:w="11133"/>
      </w:tblGrid>
      <w:tr w:rsidR="00382430" w:rsidRPr="00971A96" w:rsidTr="005218F4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30" w:rsidRPr="00971A96" w:rsidRDefault="00382430" w:rsidP="00394CFB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71A96">
              <w:rPr>
                <w:rFonts w:ascii="Times New Roman" w:hAnsi="Times New Roman" w:cs="Times New Roman"/>
                <w:sz w:val="24"/>
                <w:szCs w:val="24"/>
              </w:rPr>
              <w:t>Студент-практикант</w:t>
            </w:r>
          </w:p>
        </w:tc>
        <w:tc>
          <w:tcPr>
            <w:tcW w:w="1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30" w:rsidRPr="00971A96" w:rsidRDefault="00971A96" w:rsidP="00394CFB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Наталья Евгеньевна</w:t>
            </w:r>
          </w:p>
        </w:tc>
      </w:tr>
      <w:tr w:rsidR="00382430" w:rsidRPr="00971A96" w:rsidTr="005218F4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30" w:rsidRPr="00971A96" w:rsidRDefault="00E7147F" w:rsidP="00394CFB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71A96">
              <w:rPr>
                <w:rFonts w:ascii="Times New Roman" w:hAnsi="Times New Roman" w:cs="Times New Roman"/>
                <w:sz w:val="24"/>
                <w:szCs w:val="24"/>
              </w:rPr>
              <w:t>Предмет,</w:t>
            </w:r>
            <w:r w:rsidR="00971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A96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</w:p>
        </w:tc>
        <w:tc>
          <w:tcPr>
            <w:tcW w:w="1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30" w:rsidRPr="00971A96" w:rsidRDefault="00556966" w:rsidP="00394CFB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, УМК «Начальная ш</w:t>
            </w:r>
            <w:r w:rsidR="00E7147F" w:rsidRPr="00971A96">
              <w:rPr>
                <w:rFonts w:ascii="Times New Roman" w:hAnsi="Times New Roman" w:cs="Times New Roman"/>
                <w:sz w:val="24"/>
                <w:szCs w:val="24"/>
              </w:rPr>
              <w:t>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 века</w:t>
            </w:r>
            <w:r w:rsidR="00E7147F" w:rsidRPr="00971A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82430" w:rsidRPr="00971A96" w:rsidTr="005218F4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30" w:rsidRPr="00971A96" w:rsidRDefault="00E7147F" w:rsidP="00394CFB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71A9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30" w:rsidRPr="00971A96" w:rsidRDefault="00EA2FE9" w:rsidP="00394CFB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прямоугольника</w:t>
            </w:r>
          </w:p>
        </w:tc>
      </w:tr>
      <w:tr w:rsidR="00382430" w:rsidRPr="00971A96" w:rsidTr="005218F4">
        <w:trPr>
          <w:trHeight w:val="539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30" w:rsidRPr="00971A96" w:rsidRDefault="00382430" w:rsidP="00394CFB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71A96">
              <w:rPr>
                <w:rFonts w:ascii="Times New Roman" w:hAnsi="Times New Roman" w:cs="Times New Roman"/>
                <w:sz w:val="24"/>
                <w:szCs w:val="24"/>
              </w:rPr>
              <w:t>Класс, учитель</w:t>
            </w:r>
          </w:p>
        </w:tc>
        <w:tc>
          <w:tcPr>
            <w:tcW w:w="1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30" w:rsidRPr="00971A96" w:rsidRDefault="00556966" w:rsidP="00394CFB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C43A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A468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C43AD">
              <w:rPr>
                <w:rFonts w:ascii="Times New Roman" w:hAnsi="Times New Roman" w:cs="Times New Roman"/>
                <w:sz w:val="24"/>
                <w:szCs w:val="24"/>
              </w:rPr>
              <w:t>Стрельцова</w:t>
            </w:r>
            <w:proofErr w:type="spellEnd"/>
            <w:r w:rsidR="002C43AD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Викторовна</w:t>
            </w:r>
          </w:p>
        </w:tc>
      </w:tr>
      <w:tr w:rsidR="005218F4" w:rsidRPr="00971A96" w:rsidTr="005218F4">
        <w:trPr>
          <w:trHeight w:val="377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F4" w:rsidRPr="00971A96" w:rsidRDefault="005218F4" w:rsidP="00394CFB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71A96">
              <w:rPr>
                <w:rFonts w:ascii="Times New Roman" w:hAnsi="Times New Roman" w:cs="Times New Roman"/>
                <w:sz w:val="24"/>
                <w:szCs w:val="24"/>
              </w:rPr>
              <w:t xml:space="preserve">Тип урока  </w:t>
            </w:r>
          </w:p>
        </w:tc>
        <w:tc>
          <w:tcPr>
            <w:tcW w:w="1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F4" w:rsidRPr="00971A96" w:rsidRDefault="00971A96" w:rsidP="00394CFB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открытия нового </w:t>
            </w:r>
            <w:r w:rsidR="005218F4" w:rsidRPr="00971A96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</w:tr>
      <w:tr w:rsidR="005218F4" w:rsidRPr="00971A96" w:rsidTr="005218F4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F4" w:rsidRPr="00971A96" w:rsidRDefault="005218F4" w:rsidP="00394CFB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71A96">
              <w:rPr>
                <w:rFonts w:ascii="Times New Roman" w:hAnsi="Times New Roman" w:cs="Times New Roman"/>
                <w:sz w:val="24"/>
                <w:szCs w:val="24"/>
              </w:rPr>
              <w:t>Цель освоения учебного содержания</w:t>
            </w:r>
          </w:p>
        </w:tc>
        <w:tc>
          <w:tcPr>
            <w:tcW w:w="1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F4" w:rsidRPr="00516748" w:rsidRDefault="00066069" w:rsidP="00394CFB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6606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A2FE9">
              <w:rPr>
                <w:rFonts w:ascii="Times New Roman" w:hAnsi="Times New Roman" w:cs="Times New Roman"/>
                <w:sz w:val="24"/>
                <w:szCs w:val="24"/>
              </w:rPr>
              <w:t>оздать условия для знакомства обучающихся с правилом вычисления площади прямоугольника (квадрата) формирования</w:t>
            </w:r>
            <w:r w:rsidR="00EA2FE9" w:rsidRPr="00EA2FE9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способности учащихся к новому способу действия: использование формулы для вычисления площади прямоугольника (квадрата).</w:t>
            </w:r>
          </w:p>
        </w:tc>
      </w:tr>
      <w:tr w:rsidR="005218F4" w:rsidRPr="00971A96" w:rsidTr="005218F4">
        <w:trPr>
          <w:trHeight w:val="523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F4" w:rsidRPr="00971A96" w:rsidRDefault="005218F4" w:rsidP="00394CFB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71A96">
              <w:rPr>
                <w:rFonts w:ascii="Times New Roman" w:hAnsi="Times New Roman" w:cs="Times New Roman"/>
                <w:sz w:val="24"/>
                <w:szCs w:val="24"/>
              </w:rPr>
              <w:t>Образовательный аспект</w:t>
            </w:r>
          </w:p>
        </w:tc>
        <w:tc>
          <w:tcPr>
            <w:tcW w:w="1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F4" w:rsidRPr="00516748" w:rsidRDefault="00066069" w:rsidP="00394CFB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66069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2FE9" w:rsidRPr="00EA2FE9">
              <w:rPr>
                <w:rFonts w:ascii="Times New Roman" w:hAnsi="Times New Roman" w:cs="Times New Roman"/>
                <w:sz w:val="24"/>
                <w:szCs w:val="24"/>
              </w:rPr>
              <w:t>находить площадь прямоугольника и квадрата, решать обратные задачи;</w:t>
            </w:r>
          </w:p>
        </w:tc>
      </w:tr>
      <w:tr w:rsidR="005218F4" w:rsidRPr="00971A96" w:rsidTr="005218F4">
        <w:trPr>
          <w:trHeight w:val="467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F4" w:rsidRPr="00971A96" w:rsidRDefault="005218F4" w:rsidP="00394CFB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71A96">
              <w:rPr>
                <w:rFonts w:ascii="Times New Roman" w:hAnsi="Times New Roman" w:cs="Times New Roman"/>
                <w:sz w:val="24"/>
                <w:szCs w:val="24"/>
              </w:rPr>
              <w:t>Развивающий аспект</w:t>
            </w:r>
          </w:p>
        </w:tc>
        <w:tc>
          <w:tcPr>
            <w:tcW w:w="1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F4" w:rsidRPr="00971A96" w:rsidRDefault="00066069" w:rsidP="00394CFB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умению решать </w:t>
            </w:r>
            <w:r w:rsidR="00EA2FE9">
              <w:rPr>
                <w:rFonts w:ascii="Times New Roman" w:hAnsi="Times New Roman" w:cs="Times New Roman"/>
                <w:sz w:val="24"/>
                <w:szCs w:val="24"/>
              </w:rPr>
              <w:t>геометрические задачи; развивать умение общаться</w:t>
            </w:r>
          </w:p>
        </w:tc>
      </w:tr>
      <w:tr w:rsidR="005218F4" w:rsidRPr="00971A96" w:rsidTr="005218F4">
        <w:trPr>
          <w:trHeight w:val="549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F4" w:rsidRPr="00971A96" w:rsidRDefault="005218F4" w:rsidP="00394CFB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71A96">
              <w:rPr>
                <w:rFonts w:ascii="Times New Roman" w:hAnsi="Times New Roman" w:cs="Times New Roman"/>
                <w:sz w:val="24"/>
                <w:szCs w:val="24"/>
              </w:rPr>
              <w:t>Воспитательный аспект</w:t>
            </w:r>
          </w:p>
        </w:tc>
        <w:tc>
          <w:tcPr>
            <w:tcW w:w="1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66E" w:rsidRPr="00B9666E" w:rsidRDefault="00740AF9" w:rsidP="00B966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40AF9">
              <w:rPr>
                <w:rFonts w:ascii="Times New Roman" w:hAnsi="Times New Roman" w:cs="Times New Roman"/>
                <w:sz w:val="24"/>
                <w:szCs w:val="24"/>
              </w:rPr>
              <w:t xml:space="preserve">оспитывать </w:t>
            </w:r>
            <w:r w:rsidR="00B9666E">
              <w:rPr>
                <w:rFonts w:ascii="Times New Roman" w:eastAsia="Calibri" w:hAnsi="Times New Roman" w:cs="Times New Roman"/>
                <w:sz w:val="24"/>
                <w:szCs w:val="24"/>
              </w:rPr>
              <w:t>положительные</w:t>
            </w:r>
            <w:r w:rsidR="00B9666E" w:rsidRPr="00B966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качеств</w:t>
            </w:r>
            <w:r w:rsidR="00D96FC6">
              <w:rPr>
                <w:rFonts w:ascii="Times New Roman" w:eastAsia="Calibri" w:hAnsi="Times New Roman" w:cs="Times New Roman"/>
                <w:sz w:val="24"/>
                <w:szCs w:val="24"/>
              </w:rPr>
              <w:t>а личности, уверенность</w:t>
            </w:r>
            <w:r w:rsidR="00B9666E" w:rsidRPr="00B966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своих силах, коммуникативные качества, </w:t>
            </w:r>
            <w:r w:rsidR="00D96FC6">
              <w:rPr>
                <w:rFonts w:ascii="Times New Roman" w:eastAsia="Calibri" w:hAnsi="Times New Roman" w:cs="Times New Roman"/>
                <w:sz w:val="24"/>
                <w:szCs w:val="24"/>
              </w:rPr>
              <w:t>умения слушать и слышать, любовь</w:t>
            </w:r>
            <w:r w:rsidR="00B9666E" w:rsidRPr="00B966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математике.</w:t>
            </w:r>
          </w:p>
          <w:p w:rsidR="005218F4" w:rsidRPr="00971A96" w:rsidRDefault="005218F4" w:rsidP="00394CFB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8F4" w:rsidRPr="00971A96" w:rsidTr="005218F4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73" w:rsidRPr="00947573" w:rsidRDefault="005218F4" w:rsidP="00394CFB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71A96">
              <w:rPr>
                <w:rFonts w:ascii="Times New Roman" w:hAnsi="Times New Roman" w:cs="Times New Roman"/>
                <w:sz w:val="24"/>
                <w:szCs w:val="24"/>
              </w:rPr>
              <w:t>Технология построения урока</w:t>
            </w:r>
          </w:p>
          <w:p w:rsidR="00947573" w:rsidRPr="00947573" w:rsidRDefault="00947573" w:rsidP="00394CFB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47573">
              <w:rPr>
                <w:rFonts w:ascii="Times New Roman" w:hAnsi="Times New Roman" w:cs="Times New Roman"/>
                <w:sz w:val="24"/>
                <w:szCs w:val="24"/>
              </w:rPr>
              <w:t xml:space="preserve"> Проектная технология</w:t>
            </w:r>
          </w:p>
          <w:p w:rsidR="00947573" w:rsidRPr="00947573" w:rsidRDefault="00947573" w:rsidP="00394CFB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47573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  <w:r w:rsidR="00AD4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7573">
              <w:rPr>
                <w:rFonts w:ascii="Times New Roman" w:hAnsi="Times New Roman" w:cs="Times New Roman"/>
                <w:sz w:val="24"/>
                <w:szCs w:val="24"/>
              </w:rPr>
              <w:t>сберегающие технологии</w:t>
            </w:r>
          </w:p>
          <w:p w:rsidR="00947573" w:rsidRPr="00947573" w:rsidRDefault="00947573" w:rsidP="00394CFB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47573">
              <w:rPr>
                <w:rFonts w:ascii="Times New Roman" w:hAnsi="Times New Roman" w:cs="Times New Roman"/>
                <w:sz w:val="24"/>
                <w:szCs w:val="24"/>
              </w:rPr>
              <w:t>Технология проблемно-диалогического обучения</w:t>
            </w:r>
          </w:p>
          <w:p w:rsidR="00947573" w:rsidRPr="00971A96" w:rsidRDefault="00947573" w:rsidP="00394CFB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47573">
              <w:rPr>
                <w:rFonts w:ascii="Times New Roman" w:hAnsi="Times New Roman" w:cs="Times New Roman"/>
                <w:sz w:val="24"/>
                <w:szCs w:val="24"/>
              </w:rPr>
              <w:t>Информационно - коммуникационная технология</w:t>
            </w:r>
          </w:p>
        </w:tc>
        <w:tc>
          <w:tcPr>
            <w:tcW w:w="1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F4" w:rsidRPr="00971A96" w:rsidRDefault="005218F4" w:rsidP="00394CFB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71A96">
              <w:rPr>
                <w:rFonts w:ascii="Times New Roman" w:hAnsi="Times New Roman" w:cs="Times New Roman"/>
                <w:sz w:val="24"/>
                <w:szCs w:val="24"/>
              </w:rPr>
              <w:t xml:space="preserve">Методы работы на уроке </w:t>
            </w:r>
          </w:p>
          <w:p w:rsidR="005218F4" w:rsidRPr="00971A96" w:rsidRDefault="005218F4" w:rsidP="00394CFB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71A96">
              <w:rPr>
                <w:rFonts w:ascii="Times New Roman" w:hAnsi="Times New Roman" w:cs="Times New Roman"/>
                <w:sz w:val="24"/>
                <w:szCs w:val="24"/>
              </w:rPr>
              <w:t>по источнику знаний:</w:t>
            </w:r>
          </w:p>
          <w:p w:rsidR="005218F4" w:rsidRPr="00971A96" w:rsidRDefault="00FF6FD7" w:rsidP="00394CFB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словесные: </w:t>
            </w:r>
            <w:r w:rsidR="005F7789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EA2FE9">
              <w:rPr>
                <w:rFonts w:ascii="Times New Roman" w:hAnsi="Times New Roman" w:cs="Times New Roman"/>
                <w:sz w:val="24"/>
                <w:szCs w:val="24"/>
              </w:rPr>
              <w:t>о нахождении площади прямоугольника</w:t>
            </w:r>
          </w:p>
          <w:p w:rsidR="00EE7D79" w:rsidRPr="00971A96" w:rsidRDefault="005218F4" w:rsidP="00EE7D79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71A96">
              <w:rPr>
                <w:rFonts w:ascii="Times New Roman" w:hAnsi="Times New Roman" w:cs="Times New Roman"/>
                <w:sz w:val="24"/>
                <w:szCs w:val="24"/>
              </w:rPr>
              <w:t>наглядные</w:t>
            </w:r>
            <w:r w:rsidR="00685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502E" w:rsidRPr="0068502E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презентация</w:t>
            </w:r>
            <w:r w:rsidR="00EA2FE9">
              <w:rPr>
                <w:rFonts w:ascii="Times New Roman" w:hAnsi="Times New Roman" w:cs="Times New Roman"/>
                <w:sz w:val="24"/>
                <w:szCs w:val="24"/>
              </w:rPr>
              <w:t>, картинки с темой урока.</w:t>
            </w:r>
          </w:p>
          <w:p w:rsidR="005218F4" w:rsidRPr="00971A96" w:rsidRDefault="005218F4" w:rsidP="00394CFB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8F4" w:rsidRPr="00971A96" w:rsidTr="005218F4"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8F4" w:rsidRPr="00971A96" w:rsidRDefault="0068502E" w:rsidP="00394CFB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термины:</w:t>
            </w:r>
          </w:p>
        </w:tc>
        <w:tc>
          <w:tcPr>
            <w:tcW w:w="1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8F4" w:rsidRPr="00971A96" w:rsidRDefault="00EA2FE9" w:rsidP="00394CFB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Длина, ширина, площадь</w:t>
            </w:r>
          </w:p>
        </w:tc>
      </w:tr>
    </w:tbl>
    <w:p w:rsidR="003A394F" w:rsidRPr="00971A96" w:rsidRDefault="003A394F" w:rsidP="00394CFB">
      <w:pPr>
        <w:spacing w:before="20" w:after="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394F" w:rsidRDefault="003A394F" w:rsidP="00394CFB">
      <w:pPr>
        <w:spacing w:before="20" w:after="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1A96" w:rsidRDefault="00971A96" w:rsidP="00394CFB">
      <w:pPr>
        <w:spacing w:before="20" w:after="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50DB" w:rsidRDefault="004B50DB" w:rsidP="00394CFB">
      <w:pPr>
        <w:spacing w:before="20" w:after="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50DB" w:rsidRDefault="004B50DB" w:rsidP="00394CFB">
      <w:pPr>
        <w:spacing w:before="20" w:after="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50DB" w:rsidRDefault="004B50DB" w:rsidP="00A036CC">
      <w:pPr>
        <w:spacing w:before="20" w:after="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1A96" w:rsidRPr="00971A96" w:rsidRDefault="00971A96" w:rsidP="00394CFB">
      <w:pPr>
        <w:spacing w:before="20" w:after="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2430" w:rsidRPr="00971A96" w:rsidRDefault="0038764F" w:rsidP="00394CFB">
      <w:pPr>
        <w:spacing w:before="20" w:after="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1A96">
        <w:rPr>
          <w:rFonts w:ascii="Times New Roman" w:hAnsi="Times New Roman" w:cs="Times New Roman"/>
          <w:b/>
          <w:sz w:val="24"/>
          <w:szCs w:val="24"/>
        </w:rPr>
        <w:t>Формируемые УУД</w:t>
      </w:r>
    </w:p>
    <w:tbl>
      <w:tblPr>
        <w:tblStyle w:val="a4"/>
        <w:tblW w:w="14800" w:type="dxa"/>
        <w:tblInd w:w="-289" w:type="dxa"/>
        <w:tblLook w:val="04A0" w:firstRow="1" w:lastRow="0" w:firstColumn="1" w:lastColumn="0" w:noHBand="0" w:noVBand="1"/>
      </w:tblPr>
      <w:tblGrid>
        <w:gridCol w:w="5104"/>
        <w:gridCol w:w="5103"/>
        <w:gridCol w:w="4593"/>
      </w:tblGrid>
      <w:tr w:rsidR="00382430" w:rsidRPr="00971A96" w:rsidTr="00EE3C33">
        <w:trPr>
          <w:trHeight w:val="38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30" w:rsidRPr="00971A96" w:rsidRDefault="001514D4" w:rsidP="00394CFB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A9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УУД</w:t>
            </w:r>
            <w:r w:rsidR="0068502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30" w:rsidRPr="00971A96" w:rsidRDefault="00382430" w:rsidP="00394CFB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A96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</w:t>
            </w:r>
            <w:r w:rsidR="001514D4" w:rsidRPr="00971A96">
              <w:rPr>
                <w:rFonts w:ascii="Times New Roman" w:hAnsi="Times New Roman" w:cs="Times New Roman"/>
                <w:b/>
                <w:sz w:val="24"/>
                <w:szCs w:val="24"/>
              </w:rPr>
              <w:t>е УУД</w:t>
            </w:r>
            <w:r w:rsidR="0068502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30" w:rsidRPr="00C25425" w:rsidRDefault="00382430" w:rsidP="00394CFB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5425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</w:t>
            </w:r>
            <w:r w:rsidR="001514D4" w:rsidRPr="00C25425">
              <w:rPr>
                <w:rFonts w:ascii="Times New Roman" w:hAnsi="Times New Roman" w:cs="Times New Roman"/>
                <w:b/>
                <w:sz w:val="24"/>
                <w:szCs w:val="24"/>
              </w:rPr>
              <w:t>е УУД</w:t>
            </w:r>
            <w:r w:rsidR="0068502E" w:rsidRPr="00C2542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382430" w:rsidRPr="00971A96" w:rsidRDefault="00382430" w:rsidP="00394CFB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430" w:rsidRPr="00971A96" w:rsidTr="00EE3C33">
        <w:trPr>
          <w:trHeight w:val="1641"/>
        </w:trPr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690" w:rsidRDefault="0068502E" w:rsidP="00394CFB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7907B6">
              <w:rPr>
                <w:rFonts w:ascii="Times New Roman" w:hAnsi="Times New Roman" w:cs="Times New Roman"/>
                <w:sz w:val="24"/>
                <w:szCs w:val="24"/>
              </w:rPr>
              <w:t>В познавательной сфере:</w:t>
            </w:r>
          </w:p>
          <w:p w:rsidR="009423A9" w:rsidRPr="009423A9" w:rsidRDefault="009423A9" w:rsidP="009423A9">
            <w:pPr>
              <w:pStyle w:val="a3"/>
              <w:numPr>
                <w:ilvl w:val="0"/>
                <w:numId w:val="40"/>
              </w:num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423A9">
              <w:rPr>
                <w:rFonts w:ascii="Times New Roman" w:hAnsi="Times New Roman" w:cs="Times New Roman"/>
                <w:sz w:val="24"/>
                <w:szCs w:val="24"/>
              </w:rPr>
              <w:t>Уметь использовать в речи термины «длина», «ширина», «площадь».</w:t>
            </w:r>
          </w:p>
          <w:p w:rsidR="009423A9" w:rsidRPr="009423A9" w:rsidRDefault="009423A9" w:rsidP="009423A9">
            <w:pPr>
              <w:pStyle w:val="a3"/>
              <w:numPr>
                <w:ilvl w:val="0"/>
                <w:numId w:val="40"/>
              </w:num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423A9">
              <w:rPr>
                <w:rFonts w:ascii="Times New Roman" w:hAnsi="Times New Roman" w:cs="Times New Roman"/>
                <w:sz w:val="24"/>
                <w:szCs w:val="24"/>
              </w:rPr>
              <w:t>Уметь вычислять площадь прямоугольника.</w:t>
            </w:r>
          </w:p>
          <w:p w:rsidR="009423A9" w:rsidRPr="009423A9" w:rsidRDefault="009423A9" w:rsidP="009423A9">
            <w:pPr>
              <w:pStyle w:val="a3"/>
              <w:numPr>
                <w:ilvl w:val="0"/>
                <w:numId w:val="40"/>
              </w:num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423A9">
              <w:rPr>
                <w:rFonts w:ascii="Times New Roman" w:hAnsi="Times New Roman" w:cs="Times New Roman"/>
                <w:sz w:val="24"/>
                <w:szCs w:val="24"/>
              </w:rPr>
              <w:t xml:space="preserve"> Знать основные понятия длина, ширина, площадь</w:t>
            </w:r>
          </w:p>
          <w:p w:rsidR="007907B6" w:rsidRPr="007907B6" w:rsidRDefault="00D96FC6" w:rsidP="007907B6">
            <w:pPr>
              <w:pStyle w:val="a3"/>
              <w:numPr>
                <w:ilvl w:val="0"/>
                <w:numId w:val="40"/>
              </w:num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м</w:t>
            </w:r>
            <w:r w:rsidR="007907B6" w:rsidRPr="007907B6">
              <w:rPr>
                <w:rFonts w:ascii="Times New Roman" w:hAnsi="Times New Roman" w:cs="Times New Roman"/>
                <w:sz w:val="24"/>
                <w:szCs w:val="24"/>
              </w:rPr>
              <w:t>оделировать ситуацию, представленную в тексте арифметической задачи в виде схемы, рисунка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907B6" w:rsidRPr="007907B6" w:rsidRDefault="00D96FC6" w:rsidP="007907B6">
            <w:pPr>
              <w:pStyle w:val="a3"/>
              <w:numPr>
                <w:ilvl w:val="0"/>
                <w:numId w:val="40"/>
              </w:num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а</w:t>
            </w:r>
            <w:r w:rsidR="007907B6" w:rsidRPr="007907B6">
              <w:rPr>
                <w:rFonts w:ascii="Times New Roman" w:hAnsi="Times New Roman" w:cs="Times New Roman"/>
                <w:sz w:val="24"/>
                <w:szCs w:val="24"/>
              </w:rPr>
              <w:t>нализировать текст учебной задачи с целью поиска алгоритма ее решения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907B6" w:rsidRPr="007907B6" w:rsidRDefault="00D96FC6" w:rsidP="007907B6">
            <w:pPr>
              <w:pStyle w:val="a3"/>
              <w:numPr>
                <w:ilvl w:val="0"/>
                <w:numId w:val="40"/>
              </w:num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к</w:t>
            </w:r>
            <w:r w:rsidR="007907B6" w:rsidRPr="007907B6">
              <w:rPr>
                <w:rFonts w:ascii="Times New Roman" w:hAnsi="Times New Roman" w:cs="Times New Roman"/>
                <w:sz w:val="24"/>
                <w:szCs w:val="24"/>
              </w:rPr>
              <w:t>онструировать тексты несложных арифметических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3690" w:rsidRPr="007907B6" w:rsidRDefault="00D96FC6" w:rsidP="007907B6">
            <w:pPr>
              <w:pStyle w:val="a3"/>
              <w:numPr>
                <w:ilvl w:val="0"/>
                <w:numId w:val="40"/>
              </w:num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</w:t>
            </w:r>
            <w:r w:rsidR="007907B6" w:rsidRPr="007907B6">
              <w:rPr>
                <w:rFonts w:ascii="Times New Roman" w:hAnsi="Times New Roman" w:cs="Times New Roman"/>
                <w:sz w:val="24"/>
                <w:szCs w:val="24"/>
              </w:rPr>
              <w:t>босновывать выбор арифметических действий для решения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573" w:rsidRDefault="00382430" w:rsidP="00394CFB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71A96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 УУД: </w:t>
            </w:r>
          </w:p>
          <w:p w:rsidR="00947573" w:rsidRDefault="00D96FC6" w:rsidP="00394CFB">
            <w:pPr>
              <w:pStyle w:val="a3"/>
              <w:numPr>
                <w:ilvl w:val="0"/>
                <w:numId w:val="13"/>
              </w:num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="00EE3C33">
              <w:rPr>
                <w:rFonts w:ascii="Times New Roman" w:hAnsi="Times New Roman" w:cs="Times New Roman"/>
                <w:sz w:val="24"/>
                <w:szCs w:val="24"/>
              </w:rPr>
              <w:t>отвечать на итоговые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3690" w:rsidRDefault="00D96FC6" w:rsidP="00394CFB">
            <w:pPr>
              <w:pStyle w:val="a3"/>
              <w:numPr>
                <w:ilvl w:val="0"/>
                <w:numId w:val="13"/>
              </w:num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</w:t>
            </w:r>
            <w:r w:rsidR="00323690" w:rsidRPr="00323690">
              <w:rPr>
                <w:rFonts w:ascii="Times New Roman" w:hAnsi="Times New Roman" w:cs="Times New Roman"/>
                <w:sz w:val="24"/>
                <w:szCs w:val="24"/>
              </w:rPr>
              <w:t>роводить самопроверку;</w:t>
            </w:r>
          </w:p>
          <w:p w:rsidR="00EE3C33" w:rsidRDefault="00EE3C33" w:rsidP="00EE3C33">
            <w:pPr>
              <w:pStyle w:val="a3"/>
              <w:numPr>
                <w:ilvl w:val="0"/>
                <w:numId w:val="13"/>
              </w:num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E3C33">
              <w:rPr>
                <w:rFonts w:ascii="Times New Roman" w:hAnsi="Times New Roman" w:cs="Times New Roman"/>
                <w:sz w:val="24"/>
                <w:szCs w:val="24"/>
              </w:rPr>
              <w:t>Уметь определять и формулировать цель на уроке с помощью учителя</w:t>
            </w:r>
            <w:r w:rsidR="00D96FC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E3C33" w:rsidRDefault="00D96FC6" w:rsidP="00EE3C33">
            <w:pPr>
              <w:pStyle w:val="a3"/>
              <w:numPr>
                <w:ilvl w:val="0"/>
                <w:numId w:val="13"/>
              </w:num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о</w:t>
            </w:r>
            <w:r w:rsidR="00EE3C33" w:rsidRPr="00EE3C33">
              <w:rPr>
                <w:rFonts w:ascii="Times New Roman" w:hAnsi="Times New Roman" w:cs="Times New Roman"/>
                <w:sz w:val="24"/>
                <w:szCs w:val="24"/>
              </w:rPr>
              <w:t xml:space="preserve">ценивать правильность выполнения действия на уровне адекватной </w:t>
            </w:r>
            <w:r w:rsidR="009E1E99">
              <w:rPr>
                <w:rFonts w:ascii="Times New Roman" w:hAnsi="Times New Roman" w:cs="Times New Roman"/>
                <w:sz w:val="24"/>
                <w:szCs w:val="24"/>
              </w:rPr>
              <w:t>оценкой</w:t>
            </w:r>
            <w:r w:rsidR="00EE3C33" w:rsidRPr="00EE3C3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E1E99" w:rsidRDefault="00D96FC6" w:rsidP="00EE3C33">
            <w:pPr>
              <w:pStyle w:val="a3"/>
              <w:numPr>
                <w:ilvl w:val="0"/>
                <w:numId w:val="13"/>
              </w:num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</w:t>
            </w:r>
            <w:r w:rsidR="00EE3C33" w:rsidRPr="00EE3C33">
              <w:rPr>
                <w:rFonts w:ascii="Times New Roman" w:hAnsi="Times New Roman" w:cs="Times New Roman"/>
                <w:sz w:val="24"/>
                <w:szCs w:val="24"/>
              </w:rPr>
              <w:t xml:space="preserve">ланировать своё действие в соответствии с поставленной задачей; </w:t>
            </w:r>
          </w:p>
          <w:p w:rsidR="009E1E99" w:rsidRDefault="00D96FC6" w:rsidP="00EE3C33">
            <w:pPr>
              <w:pStyle w:val="a3"/>
              <w:numPr>
                <w:ilvl w:val="0"/>
                <w:numId w:val="13"/>
              </w:num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="00EE3C33" w:rsidRPr="00EE3C33">
              <w:rPr>
                <w:rFonts w:ascii="Times New Roman" w:hAnsi="Times New Roman" w:cs="Times New Roman"/>
                <w:sz w:val="24"/>
                <w:szCs w:val="24"/>
              </w:rPr>
              <w:t xml:space="preserve">носить необходимые коррективы в действие после его завершения на основе его оценки и учёта характера сделанных ошибок; </w:t>
            </w:r>
          </w:p>
          <w:p w:rsidR="00EE3C33" w:rsidRPr="00947573" w:rsidRDefault="00D96FC6" w:rsidP="00EE3C33">
            <w:pPr>
              <w:pStyle w:val="a3"/>
              <w:numPr>
                <w:ilvl w:val="0"/>
                <w:numId w:val="13"/>
              </w:num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в</w:t>
            </w:r>
            <w:r w:rsidR="00EE3C33" w:rsidRPr="00EE3C33">
              <w:rPr>
                <w:rFonts w:ascii="Times New Roman" w:hAnsi="Times New Roman" w:cs="Times New Roman"/>
                <w:sz w:val="24"/>
                <w:szCs w:val="24"/>
              </w:rPr>
              <w:t>ысказывать своё предположение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E3C33" w:rsidRPr="00EE3C3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61E81" w:rsidRPr="00971A96" w:rsidRDefault="00961E81" w:rsidP="00394CFB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30" w:rsidRPr="00C25425" w:rsidRDefault="00D96FC6" w:rsidP="00394CFB">
            <w:pPr>
              <w:pStyle w:val="a3"/>
              <w:numPr>
                <w:ilvl w:val="0"/>
                <w:numId w:val="12"/>
              </w:num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Выработать на</w:t>
            </w:r>
            <w:r w:rsidR="00382430" w:rsidRPr="00C25425">
              <w:rPr>
                <w:rFonts w:ascii="Times New Roman" w:hAnsi="Times New Roman" w:cs="Times New Roman"/>
                <w:sz w:val="24"/>
                <w:szCs w:val="24"/>
              </w:rPr>
              <w:t xml:space="preserve"> личностно значимом уровне внутренней готовности выполнения нормативных требований учебной деятельности;</w:t>
            </w:r>
          </w:p>
          <w:p w:rsidR="00382430" w:rsidRDefault="00D96FC6" w:rsidP="00394CFB">
            <w:pPr>
              <w:pStyle w:val="a3"/>
              <w:numPr>
                <w:ilvl w:val="0"/>
                <w:numId w:val="12"/>
              </w:num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="00382430" w:rsidRPr="00C25425">
              <w:rPr>
                <w:rFonts w:ascii="Times New Roman" w:hAnsi="Times New Roman" w:cs="Times New Roman"/>
                <w:sz w:val="24"/>
                <w:szCs w:val="24"/>
              </w:rPr>
              <w:t>ценить научные знания и изобретения, облегчающие жизнь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5425" w:rsidRPr="00971A96" w:rsidRDefault="009E1E99" w:rsidP="009E1E99">
            <w:pPr>
              <w:pStyle w:val="a3"/>
              <w:numPr>
                <w:ilvl w:val="0"/>
                <w:numId w:val="12"/>
              </w:num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1E99">
              <w:rPr>
                <w:rFonts w:ascii="Times New Roman" w:hAnsi="Times New Roman" w:cs="Times New Roman"/>
                <w:sz w:val="24"/>
                <w:szCs w:val="24"/>
              </w:rPr>
              <w:t>Уметь проводить самооценку на основе критерия успешности учебной деятельности.</w:t>
            </w:r>
            <w:r w:rsidR="00D96F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82430" w:rsidRPr="00971A96" w:rsidTr="00EE3C33">
        <w:trPr>
          <w:trHeight w:val="1624"/>
        </w:trPr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430" w:rsidRPr="00971A96" w:rsidRDefault="00382430" w:rsidP="00394CFB">
            <w:pPr>
              <w:spacing w:before="20" w:after="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30" w:rsidRDefault="00382430" w:rsidP="00394CFB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71A96">
              <w:rPr>
                <w:rFonts w:ascii="Times New Roman" w:hAnsi="Times New Roman" w:cs="Times New Roman"/>
                <w:sz w:val="24"/>
                <w:szCs w:val="24"/>
              </w:rPr>
              <w:t>Познавательные УУД:</w:t>
            </w:r>
          </w:p>
          <w:p w:rsidR="00323690" w:rsidRDefault="00D96FC6" w:rsidP="00394CFB">
            <w:pPr>
              <w:pStyle w:val="a3"/>
              <w:numPr>
                <w:ilvl w:val="0"/>
                <w:numId w:val="14"/>
              </w:num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</w:t>
            </w:r>
            <w:r w:rsidR="00323690" w:rsidRPr="00323690">
              <w:rPr>
                <w:rFonts w:ascii="Times New Roman" w:hAnsi="Times New Roman" w:cs="Times New Roman"/>
                <w:sz w:val="24"/>
                <w:szCs w:val="24"/>
              </w:rPr>
              <w:t>онимать учебную задачу урока и стремиться её выполнить;</w:t>
            </w:r>
          </w:p>
          <w:p w:rsidR="009E1E99" w:rsidRDefault="009E1E99" w:rsidP="009E1E99">
            <w:pPr>
              <w:pStyle w:val="a3"/>
              <w:numPr>
                <w:ilvl w:val="0"/>
                <w:numId w:val="14"/>
              </w:num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1E99">
              <w:rPr>
                <w:rFonts w:ascii="Times New Roman" w:hAnsi="Times New Roman" w:cs="Times New Roman"/>
                <w:sz w:val="24"/>
                <w:szCs w:val="24"/>
              </w:rPr>
              <w:t xml:space="preserve">Уметь ориентироваться в своей системе знаний: отличать новое от уже известного с помощью учителя; </w:t>
            </w:r>
          </w:p>
          <w:p w:rsidR="00323690" w:rsidRPr="00A24692" w:rsidRDefault="00D96FC6" w:rsidP="009E1E99">
            <w:pPr>
              <w:pStyle w:val="a3"/>
              <w:numPr>
                <w:ilvl w:val="0"/>
                <w:numId w:val="14"/>
              </w:num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до</w:t>
            </w:r>
            <w:r w:rsidR="009E1E99" w:rsidRPr="009E1E99">
              <w:rPr>
                <w:rFonts w:ascii="Times New Roman" w:hAnsi="Times New Roman" w:cs="Times New Roman"/>
                <w:sz w:val="24"/>
                <w:szCs w:val="24"/>
              </w:rPr>
              <w:t>бывать новые знания: находить ответы на вопросы, используя учебник, свой жизненный опыт и информацию, полученную на уроке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430" w:rsidRPr="00971A96" w:rsidRDefault="00382430" w:rsidP="00394CFB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2430" w:rsidRPr="00971A96" w:rsidTr="00EE3C33">
        <w:trPr>
          <w:trHeight w:val="74"/>
        </w:trPr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430" w:rsidRPr="00971A96" w:rsidRDefault="00382430" w:rsidP="00394CFB">
            <w:pPr>
              <w:spacing w:before="20" w:after="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430" w:rsidRDefault="00382430" w:rsidP="00394CFB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71A96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УУД: </w:t>
            </w:r>
          </w:p>
          <w:p w:rsidR="009E1E99" w:rsidRDefault="009E1E99" w:rsidP="009E1E99">
            <w:pPr>
              <w:pStyle w:val="a3"/>
              <w:numPr>
                <w:ilvl w:val="0"/>
                <w:numId w:val="15"/>
              </w:num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E1E99">
              <w:rPr>
                <w:rFonts w:ascii="Times New Roman" w:hAnsi="Times New Roman" w:cs="Times New Roman"/>
                <w:sz w:val="24"/>
                <w:szCs w:val="24"/>
              </w:rPr>
              <w:t>Уметь оформлять свои мысли в устной форме;</w:t>
            </w:r>
          </w:p>
          <w:p w:rsidR="00382430" w:rsidRPr="00971A96" w:rsidRDefault="00D96FC6" w:rsidP="009E1E99">
            <w:pPr>
              <w:pStyle w:val="a3"/>
              <w:numPr>
                <w:ilvl w:val="0"/>
                <w:numId w:val="15"/>
              </w:num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E1E99">
              <w:rPr>
                <w:rFonts w:ascii="Times New Roman" w:hAnsi="Times New Roman" w:cs="Times New Roman"/>
                <w:sz w:val="24"/>
                <w:szCs w:val="24"/>
              </w:rPr>
              <w:t>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понимать речь других.</w:t>
            </w:r>
          </w:p>
        </w:tc>
        <w:tc>
          <w:tcPr>
            <w:tcW w:w="4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2430" w:rsidRPr="00971A96" w:rsidRDefault="00382430" w:rsidP="00394CFB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14D4" w:rsidRPr="00971A96" w:rsidRDefault="001514D4" w:rsidP="00394CFB">
      <w:pPr>
        <w:spacing w:before="20" w:after="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2430" w:rsidRPr="00971A96" w:rsidRDefault="00382430" w:rsidP="00394CFB">
      <w:pPr>
        <w:spacing w:before="20" w:after="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1A96">
        <w:rPr>
          <w:rFonts w:ascii="Times New Roman" w:hAnsi="Times New Roman" w:cs="Times New Roman"/>
          <w:b/>
          <w:sz w:val="24"/>
          <w:szCs w:val="24"/>
        </w:rPr>
        <w:t>Организация пространства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74"/>
        <w:gridCol w:w="8075"/>
      </w:tblGrid>
      <w:tr w:rsidR="00382430" w:rsidRPr="00971A96" w:rsidTr="00EE3C33">
        <w:trPr>
          <w:trHeight w:val="992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430" w:rsidRPr="00971A96" w:rsidRDefault="00382430" w:rsidP="00394CFB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971A96">
              <w:rPr>
                <w:rFonts w:ascii="Times New Roman" w:hAnsi="Times New Roman" w:cs="Times New Roman"/>
                <w:sz w:val="24"/>
                <w:szCs w:val="24"/>
              </w:rPr>
              <w:t xml:space="preserve">Формы работ: </w:t>
            </w:r>
            <w:r w:rsidR="00971A96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фронтальная, </w:t>
            </w:r>
            <w:r w:rsidRPr="00971A9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r w:rsidR="00D96F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C74" w:rsidRDefault="00424C74" w:rsidP="00424C74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24C74">
              <w:rPr>
                <w:rFonts w:ascii="Times New Roman" w:hAnsi="Times New Roman" w:cs="Times New Roman"/>
                <w:b/>
                <w:sz w:val="24"/>
                <w:szCs w:val="24"/>
              </w:rPr>
              <w:t>Ресурсы: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4C74" w:rsidRPr="00424C74" w:rsidRDefault="00424C74" w:rsidP="00424C74">
            <w:pPr>
              <w:pStyle w:val="a3"/>
              <w:numPr>
                <w:ilvl w:val="0"/>
                <w:numId w:val="37"/>
              </w:num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24C74">
              <w:rPr>
                <w:rFonts w:ascii="Times New Roman" w:hAnsi="Times New Roman" w:cs="Times New Roman"/>
                <w:i/>
                <w:sz w:val="24"/>
                <w:szCs w:val="24"/>
              </w:rPr>
              <w:t>текстовые документы:</w:t>
            </w:r>
          </w:p>
          <w:p w:rsidR="00424C74" w:rsidRPr="00424C74" w:rsidRDefault="00424C74" w:rsidP="00424C74">
            <w:pPr>
              <w:pStyle w:val="a3"/>
              <w:numPr>
                <w:ilvl w:val="0"/>
                <w:numId w:val="38"/>
              </w:num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24C74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556966">
              <w:rPr>
                <w:rFonts w:ascii="Times New Roman" w:hAnsi="Times New Roman" w:cs="Times New Roman"/>
                <w:sz w:val="24"/>
                <w:szCs w:val="24"/>
              </w:rPr>
              <w:t xml:space="preserve">В.Н </w:t>
            </w:r>
            <w:proofErr w:type="spellStart"/>
            <w:r w:rsidR="00556966">
              <w:rPr>
                <w:rFonts w:ascii="Times New Roman" w:hAnsi="Times New Roman" w:cs="Times New Roman"/>
                <w:sz w:val="24"/>
                <w:szCs w:val="24"/>
              </w:rPr>
              <w:t>Рудницкая</w:t>
            </w:r>
            <w:proofErr w:type="spellEnd"/>
            <w:r w:rsidR="00556966">
              <w:rPr>
                <w:rFonts w:ascii="Times New Roman" w:hAnsi="Times New Roman" w:cs="Times New Roman"/>
                <w:sz w:val="24"/>
                <w:szCs w:val="24"/>
              </w:rPr>
              <w:t xml:space="preserve">, Т.В. Юдачева </w:t>
            </w:r>
            <w:r w:rsidRPr="00424C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56966">
              <w:rPr>
                <w:rFonts w:ascii="Times New Roman" w:hAnsi="Times New Roman" w:cs="Times New Roman"/>
                <w:sz w:val="24"/>
                <w:szCs w:val="24"/>
              </w:rPr>
              <w:t>Математика» 2 класс 2</w:t>
            </w:r>
            <w:r w:rsidRPr="00424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4C74">
              <w:rPr>
                <w:rFonts w:ascii="Times New Roman" w:hAnsi="Times New Roman" w:cs="Times New Roman"/>
                <w:sz w:val="24"/>
                <w:szCs w:val="24"/>
              </w:rPr>
              <w:t>часть.М</w:t>
            </w:r>
            <w:proofErr w:type="spellEnd"/>
            <w:r w:rsidRPr="00424C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56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5696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423A9">
              <w:rPr>
                <w:rFonts w:ascii="Times New Roman" w:hAnsi="Times New Roman" w:cs="Times New Roman"/>
                <w:sz w:val="24"/>
                <w:szCs w:val="24"/>
              </w:rPr>
              <w:t>ентана</w:t>
            </w:r>
            <w:proofErr w:type="spellEnd"/>
            <w:r w:rsidR="009423A9">
              <w:rPr>
                <w:rFonts w:ascii="Times New Roman" w:hAnsi="Times New Roman" w:cs="Times New Roman"/>
                <w:sz w:val="24"/>
                <w:szCs w:val="24"/>
              </w:rPr>
              <w:t>- граф, 2011 год.С.122-126</w:t>
            </w:r>
          </w:p>
          <w:p w:rsidR="00424C74" w:rsidRPr="00424C74" w:rsidRDefault="00424C74" w:rsidP="00424C74">
            <w:pPr>
              <w:pStyle w:val="a3"/>
              <w:numPr>
                <w:ilvl w:val="0"/>
                <w:numId w:val="38"/>
              </w:num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24C74">
              <w:rPr>
                <w:rFonts w:ascii="Times New Roman" w:hAnsi="Times New Roman" w:cs="Times New Roman"/>
                <w:sz w:val="24"/>
                <w:szCs w:val="24"/>
              </w:rPr>
              <w:t xml:space="preserve">ТПО: </w:t>
            </w:r>
            <w:r w:rsidR="00556966">
              <w:rPr>
                <w:rFonts w:ascii="Times New Roman" w:hAnsi="Times New Roman" w:cs="Times New Roman"/>
                <w:sz w:val="24"/>
                <w:szCs w:val="24"/>
              </w:rPr>
              <w:t xml:space="preserve">В.Н. </w:t>
            </w:r>
            <w:proofErr w:type="spellStart"/>
            <w:r w:rsidR="00556966">
              <w:rPr>
                <w:rFonts w:ascii="Times New Roman" w:hAnsi="Times New Roman" w:cs="Times New Roman"/>
                <w:sz w:val="24"/>
                <w:szCs w:val="24"/>
              </w:rPr>
              <w:t>Рудницкая</w:t>
            </w:r>
            <w:proofErr w:type="spellEnd"/>
            <w:r w:rsidR="00556966">
              <w:rPr>
                <w:rFonts w:ascii="Times New Roman" w:hAnsi="Times New Roman" w:cs="Times New Roman"/>
                <w:sz w:val="24"/>
                <w:szCs w:val="24"/>
              </w:rPr>
              <w:t xml:space="preserve">, Т.В. Юдачева </w:t>
            </w:r>
            <w:r w:rsidRPr="00424C7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5696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Математика» 2 класс 2 </w:t>
            </w:r>
            <w:proofErr w:type="spellStart"/>
            <w:r w:rsidRPr="00424C74">
              <w:rPr>
                <w:rFonts w:ascii="Times New Roman" w:hAnsi="Times New Roman" w:cs="Times New Roman"/>
                <w:sz w:val="24"/>
                <w:szCs w:val="24"/>
              </w:rPr>
              <w:t>часть.М</w:t>
            </w:r>
            <w:proofErr w:type="spellEnd"/>
            <w:r w:rsidRPr="00424C7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9423A9">
              <w:rPr>
                <w:rFonts w:ascii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 w:rsidR="009423A9">
              <w:rPr>
                <w:rFonts w:ascii="Times New Roman" w:hAnsi="Times New Roman" w:cs="Times New Roman"/>
                <w:sz w:val="24"/>
                <w:szCs w:val="24"/>
              </w:rPr>
              <w:t xml:space="preserve"> -граф, 2012 </w:t>
            </w:r>
            <w:proofErr w:type="spellStart"/>
            <w:r w:rsidR="009423A9">
              <w:rPr>
                <w:rFonts w:ascii="Times New Roman" w:hAnsi="Times New Roman" w:cs="Times New Roman"/>
                <w:sz w:val="24"/>
                <w:szCs w:val="24"/>
              </w:rPr>
              <w:t>год.С</w:t>
            </w:r>
            <w:proofErr w:type="spellEnd"/>
            <w:r w:rsidR="009423A9">
              <w:rPr>
                <w:rFonts w:ascii="Times New Roman" w:hAnsi="Times New Roman" w:cs="Times New Roman"/>
                <w:sz w:val="24"/>
                <w:szCs w:val="24"/>
              </w:rPr>
              <w:t>. 60-62</w:t>
            </w:r>
          </w:p>
          <w:p w:rsidR="00424C74" w:rsidRPr="00424C74" w:rsidRDefault="00382430" w:rsidP="00EA4681">
            <w:pPr>
              <w:pStyle w:val="a3"/>
              <w:numPr>
                <w:ilvl w:val="0"/>
                <w:numId w:val="37"/>
              </w:num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24C74">
              <w:rPr>
                <w:rFonts w:ascii="Times New Roman" w:hAnsi="Times New Roman" w:cs="Times New Roman"/>
                <w:i/>
                <w:sz w:val="24"/>
                <w:szCs w:val="24"/>
              </w:rPr>
              <w:t>электронные ресурсы</w:t>
            </w:r>
            <w:r w:rsidR="00424C74" w:rsidRPr="00424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4C74" w:rsidRPr="00EA4681" w:rsidRDefault="00971A96" w:rsidP="00EA4681">
            <w:pPr>
              <w:pStyle w:val="a3"/>
              <w:numPr>
                <w:ilvl w:val="0"/>
                <w:numId w:val="36"/>
              </w:num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A4681">
              <w:rPr>
                <w:rFonts w:ascii="Times New Roman" w:hAnsi="Times New Roman" w:cs="Times New Roman"/>
                <w:sz w:val="24"/>
                <w:szCs w:val="24"/>
              </w:rPr>
              <w:t>компьютер,</w:t>
            </w:r>
          </w:p>
          <w:p w:rsidR="00424C74" w:rsidRPr="00EA4681" w:rsidRDefault="00971A96" w:rsidP="00EA4681">
            <w:pPr>
              <w:pStyle w:val="a3"/>
              <w:numPr>
                <w:ilvl w:val="0"/>
                <w:numId w:val="36"/>
              </w:num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A4681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  <w:p w:rsidR="00424C74" w:rsidRPr="00EA4681" w:rsidRDefault="00424C74" w:rsidP="00EA4681">
            <w:pPr>
              <w:pStyle w:val="a3"/>
              <w:numPr>
                <w:ilvl w:val="0"/>
                <w:numId w:val="37"/>
              </w:num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A468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A468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идеоматериалы  </w:t>
            </w:r>
          </w:p>
          <w:p w:rsidR="00424C74" w:rsidRDefault="00971A96" w:rsidP="00EA4681">
            <w:pPr>
              <w:pStyle w:val="a3"/>
              <w:numPr>
                <w:ilvl w:val="0"/>
                <w:numId w:val="39"/>
              </w:num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424C74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="00424C74" w:rsidRPr="00424C7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9423A9">
              <w:rPr>
                <w:rFonts w:ascii="Times New Roman" w:hAnsi="Times New Roman" w:cs="Times New Roman"/>
                <w:sz w:val="24"/>
                <w:szCs w:val="24"/>
              </w:rPr>
              <w:t xml:space="preserve">Площадь прямоугольника </w:t>
            </w:r>
            <w:r w:rsidR="00424C74" w:rsidRPr="00424C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82430" w:rsidRPr="00424C74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382430" w:rsidRPr="00EA4681" w:rsidRDefault="00424C74" w:rsidP="00EA4681">
            <w:pPr>
              <w:pStyle w:val="a3"/>
              <w:numPr>
                <w:ilvl w:val="0"/>
                <w:numId w:val="37"/>
              </w:num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A4681">
              <w:rPr>
                <w:rFonts w:ascii="Times New Roman" w:hAnsi="Times New Roman" w:cs="Times New Roman"/>
                <w:i/>
                <w:sz w:val="24"/>
                <w:szCs w:val="24"/>
              </w:rPr>
              <w:t>разного вида изображения</w:t>
            </w:r>
            <w:r w:rsidRPr="00EA468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24C74" w:rsidRPr="00424C74" w:rsidRDefault="00424C74" w:rsidP="00EA4681">
            <w:pPr>
              <w:pStyle w:val="a3"/>
              <w:numPr>
                <w:ilvl w:val="0"/>
                <w:numId w:val="39"/>
              </w:num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изображения с </w:t>
            </w:r>
            <w:r w:rsidR="00EE7D79">
              <w:rPr>
                <w:rFonts w:ascii="Times New Roman" w:hAnsi="Times New Roman" w:cs="Times New Roman"/>
                <w:sz w:val="24"/>
                <w:szCs w:val="24"/>
              </w:rPr>
              <w:t>темой урока</w:t>
            </w:r>
          </w:p>
          <w:p w:rsidR="00382430" w:rsidRPr="00971A96" w:rsidRDefault="00382430" w:rsidP="00394CFB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50DB" w:rsidRDefault="004B50DB" w:rsidP="00D96FC6">
      <w:pPr>
        <w:spacing w:before="20" w:after="20"/>
        <w:rPr>
          <w:rFonts w:ascii="Times New Roman" w:hAnsi="Times New Roman" w:cs="Times New Roman"/>
          <w:b/>
          <w:sz w:val="24"/>
          <w:szCs w:val="24"/>
        </w:rPr>
      </w:pPr>
    </w:p>
    <w:p w:rsidR="00A036CC" w:rsidRDefault="00A036CC" w:rsidP="00D96FC6">
      <w:pPr>
        <w:spacing w:before="20" w:after="20"/>
        <w:rPr>
          <w:rFonts w:ascii="Times New Roman" w:hAnsi="Times New Roman" w:cs="Times New Roman"/>
          <w:b/>
          <w:sz w:val="24"/>
          <w:szCs w:val="24"/>
        </w:rPr>
      </w:pPr>
    </w:p>
    <w:p w:rsidR="00A036CC" w:rsidRDefault="00A036CC" w:rsidP="00D96FC6">
      <w:pPr>
        <w:spacing w:before="20" w:after="20"/>
        <w:rPr>
          <w:rFonts w:ascii="Times New Roman" w:hAnsi="Times New Roman" w:cs="Times New Roman"/>
          <w:b/>
          <w:sz w:val="24"/>
          <w:szCs w:val="24"/>
        </w:rPr>
      </w:pPr>
    </w:p>
    <w:p w:rsidR="00A036CC" w:rsidRDefault="00A036CC" w:rsidP="00D96FC6">
      <w:pPr>
        <w:spacing w:before="20" w:after="20"/>
        <w:rPr>
          <w:rFonts w:ascii="Times New Roman" w:hAnsi="Times New Roman" w:cs="Times New Roman"/>
          <w:b/>
          <w:sz w:val="24"/>
          <w:szCs w:val="24"/>
        </w:rPr>
      </w:pPr>
    </w:p>
    <w:p w:rsidR="00A036CC" w:rsidRDefault="00A036CC" w:rsidP="00D96FC6">
      <w:pPr>
        <w:spacing w:before="20" w:after="20"/>
        <w:rPr>
          <w:rFonts w:ascii="Times New Roman" w:hAnsi="Times New Roman" w:cs="Times New Roman"/>
          <w:b/>
          <w:sz w:val="24"/>
          <w:szCs w:val="24"/>
        </w:rPr>
      </w:pPr>
    </w:p>
    <w:p w:rsidR="00A036CC" w:rsidRDefault="00A036CC" w:rsidP="00D96FC6">
      <w:pPr>
        <w:spacing w:before="20" w:after="20"/>
        <w:rPr>
          <w:rFonts w:ascii="Times New Roman" w:hAnsi="Times New Roman" w:cs="Times New Roman"/>
          <w:b/>
          <w:sz w:val="24"/>
          <w:szCs w:val="24"/>
        </w:rPr>
      </w:pPr>
    </w:p>
    <w:p w:rsidR="00382430" w:rsidRPr="00971A96" w:rsidRDefault="00382430" w:rsidP="00EA4681">
      <w:pPr>
        <w:spacing w:before="20" w:after="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095" w:type="dxa"/>
        <w:tblLook w:val="04A0" w:firstRow="1" w:lastRow="0" w:firstColumn="1" w:lastColumn="0" w:noHBand="0" w:noVBand="1"/>
      </w:tblPr>
      <w:tblGrid>
        <w:gridCol w:w="1955"/>
        <w:gridCol w:w="5556"/>
        <w:gridCol w:w="2359"/>
        <w:gridCol w:w="2093"/>
        <w:gridCol w:w="83"/>
        <w:gridCol w:w="2948"/>
        <w:gridCol w:w="101"/>
      </w:tblGrid>
      <w:tr w:rsidR="00A24692" w:rsidRPr="00971A96" w:rsidTr="00BB03EB">
        <w:trPr>
          <w:trHeight w:val="208"/>
        </w:trPr>
        <w:tc>
          <w:tcPr>
            <w:tcW w:w="15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92" w:rsidRPr="00A24692" w:rsidRDefault="00A24692" w:rsidP="00394CFB">
            <w:pPr>
              <w:pStyle w:val="a3"/>
              <w:numPr>
                <w:ilvl w:val="0"/>
                <w:numId w:val="21"/>
              </w:num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69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Организационный.  Этап мотивации к учебной деятельности (самоопределения)</w:t>
            </w:r>
          </w:p>
          <w:p w:rsidR="00A24692" w:rsidRPr="00331DA0" w:rsidRDefault="00A24692" w:rsidP="00394CFB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Цели: </w:t>
            </w:r>
          </w:p>
          <w:p w:rsidR="00A24692" w:rsidRPr="00A24692" w:rsidRDefault="00A24692" w:rsidP="00394CFB">
            <w:pPr>
              <w:pStyle w:val="a3"/>
              <w:numPr>
                <w:ilvl w:val="0"/>
                <w:numId w:val="8"/>
              </w:numPr>
              <w:spacing w:before="20" w:after="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46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Настроить обучающихся эмоционально на урок </w:t>
            </w:r>
          </w:p>
          <w:p w:rsidR="00A24692" w:rsidRPr="00A24692" w:rsidRDefault="00A24692" w:rsidP="00394CFB">
            <w:pPr>
              <w:pStyle w:val="a3"/>
              <w:numPr>
                <w:ilvl w:val="0"/>
                <w:numId w:val="8"/>
              </w:numPr>
              <w:spacing w:before="20" w:after="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46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Проверить готовность обучающихся к уроку</w:t>
            </w:r>
          </w:p>
          <w:p w:rsidR="00A24692" w:rsidRPr="00A24692" w:rsidRDefault="00A24692" w:rsidP="00394CFB">
            <w:pPr>
              <w:pStyle w:val="a3"/>
              <w:numPr>
                <w:ilvl w:val="0"/>
                <w:numId w:val="8"/>
              </w:numPr>
              <w:spacing w:before="20" w:after="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46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Мотивировать обучающихся на продуктивную учебную деятельность</w:t>
            </w:r>
          </w:p>
          <w:p w:rsidR="00A24692" w:rsidRPr="00A24692" w:rsidRDefault="00A24692" w:rsidP="00394CFB">
            <w:pPr>
              <w:spacing w:before="20" w:after="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03EB" w:rsidRPr="00971A96" w:rsidTr="00BB03EB">
        <w:trPr>
          <w:trHeight w:val="208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92" w:rsidRPr="00971A96" w:rsidRDefault="00A24692" w:rsidP="00394CF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A9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92" w:rsidRPr="00971A96" w:rsidRDefault="00A24692" w:rsidP="00394CF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A9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92" w:rsidRPr="00971A96" w:rsidRDefault="00A24692" w:rsidP="00394CF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A96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4692" w:rsidRPr="00971A96" w:rsidRDefault="00A24692" w:rsidP="00394CF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1A96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</w:tr>
      <w:tr w:rsidR="00BB03EB" w:rsidRPr="00971A96" w:rsidTr="00BB03EB">
        <w:trPr>
          <w:trHeight w:val="170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92" w:rsidRPr="004B50DB" w:rsidRDefault="00A24692" w:rsidP="00394CFB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0DB">
              <w:rPr>
                <w:rFonts w:ascii="Times New Roman" w:hAnsi="Times New Roman" w:cs="Times New Roman"/>
                <w:sz w:val="24"/>
                <w:szCs w:val="24"/>
              </w:rPr>
              <w:t>Приветствует обучающихся, создает эмоциональный настрой на занятие</w:t>
            </w:r>
          </w:p>
          <w:p w:rsidR="00A24692" w:rsidRPr="00CB2D69" w:rsidRDefault="00A24692" w:rsidP="00394CFB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D69" w:rsidRPr="00CB2D69" w:rsidRDefault="00CB2D69" w:rsidP="00394CFB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2D69">
              <w:rPr>
                <w:rFonts w:ascii="Times New Roman" w:hAnsi="Times New Roman" w:cs="Times New Roman"/>
                <w:sz w:val="24"/>
                <w:szCs w:val="24"/>
              </w:rPr>
              <w:t>Определяет критерии готовности к уроку</w:t>
            </w:r>
          </w:p>
          <w:p w:rsidR="00A24692" w:rsidRPr="004B50DB" w:rsidRDefault="00A24692" w:rsidP="00394CFB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692" w:rsidRPr="004B50DB" w:rsidRDefault="00A24692" w:rsidP="00394CFB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0DB">
              <w:rPr>
                <w:rFonts w:ascii="Times New Roman" w:hAnsi="Times New Roman" w:cs="Times New Roman"/>
                <w:sz w:val="24"/>
                <w:szCs w:val="24"/>
              </w:rPr>
              <w:t>Мотивиру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 обучающихся на продуктивную </w:t>
            </w:r>
            <w:r w:rsidRPr="004B50DB">
              <w:rPr>
                <w:rFonts w:ascii="Times New Roman" w:hAnsi="Times New Roman" w:cs="Times New Roman"/>
                <w:sz w:val="24"/>
                <w:szCs w:val="24"/>
              </w:rPr>
              <w:t>учебную деятельность</w:t>
            </w:r>
          </w:p>
          <w:p w:rsidR="00A24692" w:rsidRPr="00971A96" w:rsidRDefault="00A24692" w:rsidP="00394CF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92" w:rsidRPr="003448E6" w:rsidRDefault="00A24692" w:rsidP="00394CFB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E6">
              <w:rPr>
                <w:rFonts w:ascii="Times New Roman" w:hAnsi="Times New Roman" w:cs="Times New Roman"/>
                <w:sz w:val="24"/>
                <w:szCs w:val="24"/>
              </w:rPr>
              <w:t>- Здравствуйте, ребята!</w:t>
            </w:r>
          </w:p>
          <w:p w:rsidR="00A24692" w:rsidRPr="003448E6" w:rsidRDefault="00A24692" w:rsidP="00394CFB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E6">
              <w:rPr>
                <w:rFonts w:ascii="Times New Roman" w:hAnsi="Times New Roman" w:cs="Times New Roman"/>
                <w:sz w:val="24"/>
                <w:szCs w:val="24"/>
              </w:rPr>
              <w:t>Садитесь. Я очень рада Вас всех сегодня видеть</w:t>
            </w:r>
          </w:p>
          <w:p w:rsidR="004C1B1D" w:rsidRDefault="00B460C6" w:rsidP="00394CFB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24692" w:rsidRPr="003448E6">
              <w:rPr>
                <w:rFonts w:ascii="Times New Roman" w:hAnsi="Times New Roman" w:cs="Times New Roman"/>
                <w:sz w:val="24"/>
                <w:szCs w:val="24"/>
              </w:rPr>
              <w:t xml:space="preserve">егодня урок </w:t>
            </w:r>
            <w:r w:rsidR="0055696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математики </w:t>
            </w:r>
            <w:r w:rsidR="00A24692" w:rsidRPr="003448E6">
              <w:rPr>
                <w:rFonts w:ascii="Times New Roman" w:hAnsi="Times New Roman" w:cs="Times New Roman"/>
                <w:sz w:val="24"/>
                <w:szCs w:val="24"/>
              </w:rPr>
              <w:t xml:space="preserve">проведу у вас я. </w:t>
            </w:r>
          </w:p>
          <w:p w:rsidR="00A24692" w:rsidRPr="004C1B1D" w:rsidRDefault="004C1B1D" w:rsidP="00394CFB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1B1D">
              <w:rPr>
                <w:rFonts w:ascii="Times New Roman" w:hAnsi="Times New Roman" w:cs="Times New Roman"/>
                <w:sz w:val="24"/>
                <w:szCs w:val="24"/>
              </w:rPr>
              <w:t>Я уверена, что на уроке у вас всё получится. Вы будете внимательны, справитесь со всеми заданиями.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92" w:rsidRDefault="00A24692" w:rsidP="00394CFB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8E6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учителя, занимают свои места, эмоционально настраиваются на урок.</w:t>
            </w:r>
          </w:p>
          <w:p w:rsidR="00A24692" w:rsidRPr="003448E6" w:rsidRDefault="00A24692" w:rsidP="00394CFB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692" w:rsidRDefault="00A24692" w:rsidP="00394CFB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48E6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Контролируют свою готовность к уроку, </w:t>
            </w:r>
          </w:p>
          <w:p w:rsidR="00A24692" w:rsidRDefault="00A24692" w:rsidP="00394CFB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692" w:rsidRPr="003448E6" w:rsidRDefault="00A24692" w:rsidP="00394CFB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692" w:rsidRPr="00971A96" w:rsidRDefault="00A24692" w:rsidP="00394CFB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Настраиваются </w:t>
            </w:r>
            <w:r w:rsidRPr="003448E6">
              <w:rPr>
                <w:rFonts w:ascii="Times New Roman" w:hAnsi="Times New Roman" w:cs="Times New Roman"/>
                <w:sz w:val="24"/>
                <w:szCs w:val="24"/>
              </w:rPr>
              <w:t>на учебную деятельность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92" w:rsidRPr="003448E6" w:rsidRDefault="00A24692" w:rsidP="00394CFB">
            <w:pPr>
              <w:pStyle w:val="a3"/>
              <w:numPr>
                <w:ilvl w:val="0"/>
                <w:numId w:val="10"/>
              </w:numPr>
              <w:spacing w:before="20" w:after="2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448E6">
              <w:rPr>
                <w:rFonts w:ascii="Times New Roman" w:hAnsi="Times New Roman" w:cs="Times New Roman"/>
                <w:b/>
                <w:sz w:val="24"/>
                <w:szCs w:val="28"/>
              </w:rPr>
              <w:t>Личностные</w:t>
            </w:r>
          </w:p>
          <w:p w:rsidR="00A24692" w:rsidRPr="003448E6" w:rsidRDefault="00A24692" w:rsidP="00394CFB">
            <w:pPr>
              <w:pStyle w:val="a3"/>
              <w:spacing w:before="20" w:after="20"/>
              <w:rPr>
                <w:rFonts w:ascii="Times New Roman" w:hAnsi="Times New Roman" w:cs="Times New Roman"/>
                <w:sz w:val="24"/>
                <w:szCs w:val="28"/>
              </w:rPr>
            </w:pPr>
            <w:r w:rsidRPr="003448E6">
              <w:rPr>
                <w:rFonts w:ascii="Times New Roman" w:hAnsi="Times New Roman" w:cs="Times New Roman"/>
                <w:sz w:val="24"/>
                <w:szCs w:val="28"/>
              </w:rPr>
              <w:t>1.Умение выражать доброжелательность и эмоционально-нравственную отзывчивость.</w:t>
            </w:r>
          </w:p>
          <w:p w:rsidR="00A24692" w:rsidRPr="003448E6" w:rsidRDefault="00A24692" w:rsidP="00394CFB">
            <w:pPr>
              <w:pStyle w:val="a3"/>
              <w:spacing w:before="20" w:after="20"/>
              <w:rPr>
                <w:rFonts w:ascii="Times New Roman" w:hAnsi="Times New Roman" w:cs="Times New Roman"/>
                <w:sz w:val="24"/>
                <w:szCs w:val="28"/>
              </w:rPr>
            </w:pPr>
            <w:r w:rsidRPr="003448E6">
              <w:rPr>
                <w:rFonts w:ascii="Times New Roman" w:hAnsi="Times New Roman" w:cs="Times New Roman"/>
                <w:sz w:val="24"/>
                <w:szCs w:val="28"/>
              </w:rPr>
              <w:t>2.Умение выражать положительное отношение к процессу познания, проявлять желание узнать новое.</w:t>
            </w:r>
          </w:p>
          <w:p w:rsidR="00A24692" w:rsidRPr="003448E6" w:rsidRDefault="00A24692" w:rsidP="00394CFB">
            <w:pPr>
              <w:pStyle w:val="a3"/>
              <w:numPr>
                <w:ilvl w:val="0"/>
                <w:numId w:val="10"/>
              </w:numPr>
              <w:spacing w:before="20" w:after="2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448E6">
              <w:rPr>
                <w:rFonts w:ascii="Times New Roman" w:hAnsi="Times New Roman" w:cs="Times New Roman"/>
                <w:b/>
                <w:sz w:val="24"/>
                <w:szCs w:val="28"/>
              </w:rPr>
              <w:t>Регулятивные</w:t>
            </w:r>
          </w:p>
          <w:p w:rsidR="00A24692" w:rsidRDefault="00A24692" w:rsidP="00394CFB">
            <w:pPr>
              <w:pStyle w:val="a3"/>
              <w:spacing w:before="20" w:after="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1.Умнение контролировать свою готовность к уроку</w:t>
            </w:r>
          </w:p>
          <w:p w:rsidR="00A24692" w:rsidRPr="0003374B" w:rsidRDefault="00A24692" w:rsidP="0003374B">
            <w:pPr>
              <w:pStyle w:val="a3"/>
              <w:spacing w:before="20" w:after="2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3448E6">
              <w:rPr>
                <w:rFonts w:ascii="Times New Roman" w:hAnsi="Times New Roman" w:cs="Times New Roman"/>
                <w:sz w:val="24"/>
                <w:szCs w:val="28"/>
              </w:rPr>
              <w:t>.Умение настраиваться на продуктивную деятельность</w:t>
            </w:r>
          </w:p>
          <w:p w:rsidR="00A24692" w:rsidRPr="003448E6" w:rsidRDefault="00A24692" w:rsidP="00394CFB">
            <w:pPr>
              <w:pStyle w:val="a3"/>
              <w:numPr>
                <w:ilvl w:val="0"/>
                <w:numId w:val="10"/>
              </w:numPr>
              <w:spacing w:before="20" w:after="2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3448E6">
              <w:rPr>
                <w:rFonts w:ascii="Times New Roman" w:hAnsi="Times New Roman" w:cs="Times New Roman"/>
                <w:b/>
                <w:sz w:val="24"/>
                <w:szCs w:val="28"/>
              </w:rPr>
              <w:t>Коммуникативные</w:t>
            </w:r>
          </w:p>
          <w:p w:rsidR="00A24692" w:rsidRPr="00971A96" w:rsidRDefault="00A24692" w:rsidP="00394CF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8E6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1.Умение слышать и слушать учителя.</w:t>
            </w:r>
          </w:p>
        </w:tc>
      </w:tr>
      <w:tr w:rsidR="00A24692" w:rsidRPr="00971A96" w:rsidTr="00BB03EB">
        <w:trPr>
          <w:trHeight w:val="375"/>
        </w:trPr>
        <w:tc>
          <w:tcPr>
            <w:tcW w:w="15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92" w:rsidRPr="00A24692" w:rsidRDefault="00A24692" w:rsidP="00394CFB">
            <w:pPr>
              <w:pStyle w:val="a3"/>
              <w:numPr>
                <w:ilvl w:val="0"/>
                <w:numId w:val="21"/>
              </w:numPr>
              <w:spacing w:before="20" w:after="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6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 актуализация индивидуального опыта (знаний, умений) и фиксирование индиви</w:t>
            </w:r>
            <w:r w:rsidR="0003374B">
              <w:rPr>
                <w:rFonts w:ascii="Times New Roman" w:hAnsi="Times New Roman" w:cs="Times New Roman"/>
                <w:b/>
                <w:sz w:val="24"/>
                <w:szCs w:val="24"/>
              </w:rPr>
              <w:t>дуального затруднения в пробном учебном действии</w:t>
            </w:r>
          </w:p>
          <w:p w:rsidR="00A24692" w:rsidRPr="00A24692" w:rsidRDefault="00A24692" w:rsidP="00394CFB">
            <w:pPr>
              <w:spacing w:before="20" w:after="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692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</w:p>
          <w:p w:rsidR="00A24692" w:rsidRDefault="00A24692" w:rsidP="00394CFB">
            <w:pPr>
              <w:spacing w:before="20" w:after="2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46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6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 сделать действенными ранее изученные знани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 для открытия нового материала</w:t>
            </w:r>
          </w:p>
          <w:p w:rsidR="00A24692" w:rsidRPr="00A24692" w:rsidRDefault="00A24692" w:rsidP="00394CFB">
            <w:pPr>
              <w:spacing w:before="20" w:after="2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46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актуализировать мыслительные операции, необходимые для восприятия нового: сравнение, анализ, обобщение;</w:t>
            </w:r>
          </w:p>
        </w:tc>
      </w:tr>
      <w:tr w:rsidR="00BB03EB" w:rsidRPr="00971A96" w:rsidTr="00BB03EB">
        <w:trPr>
          <w:trHeight w:val="113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92" w:rsidRDefault="00A24692" w:rsidP="00394CFB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3C90">
              <w:rPr>
                <w:rFonts w:ascii="Times New Roman" w:hAnsi="Times New Roman" w:cs="Times New Roman"/>
                <w:sz w:val="24"/>
                <w:szCs w:val="24"/>
              </w:rPr>
              <w:t>Формулирует вопросы и актуализирует знания детей</w:t>
            </w:r>
          </w:p>
          <w:p w:rsidR="00A24692" w:rsidRDefault="00A24692" w:rsidP="00394CFB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3AD" w:rsidRDefault="002C43AD" w:rsidP="00394CFB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3AD" w:rsidRDefault="002C43AD" w:rsidP="00394CFB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3AD" w:rsidRDefault="002C43AD" w:rsidP="00394CFB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3AD" w:rsidRDefault="002C43AD" w:rsidP="00394CFB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43AD" w:rsidRDefault="002C43AD" w:rsidP="00394CFB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692" w:rsidRDefault="00A24692" w:rsidP="00394CFB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692" w:rsidRDefault="00A24692" w:rsidP="00394CFB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Актуализирует знания</w:t>
            </w:r>
          </w:p>
          <w:p w:rsidR="00D556A9" w:rsidRDefault="00D556A9" w:rsidP="00394CFB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6A9" w:rsidRDefault="00D556A9" w:rsidP="00394CFB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692" w:rsidRDefault="00A24692" w:rsidP="00394CFB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692" w:rsidRDefault="00A24692" w:rsidP="00394CFB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692" w:rsidRDefault="00A24692" w:rsidP="00394CFB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692" w:rsidRDefault="00A24692" w:rsidP="00394CFB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692" w:rsidRDefault="00A24692" w:rsidP="00394CFB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692" w:rsidRDefault="002C43AD" w:rsidP="00394CFB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самопроверку</w:t>
            </w:r>
          </w:p>
          <w:p w:rsidR="00D556A9" w:rsidRPr="00663C90" w:rsidRDefault="00D556A9" w:rsidP="00394CFB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3AD" w:rsidRPr="002C43AD" w:rsidRDefault="00A24692" w:rsidP="002C43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C43AD" w:rsidRPr="002C43AD">
              <w:rPr>
                <w:rFonts w:ascii="Times New Roman" w:eastAsia="Calibri" w:hAnsi="Times New Roman" w:cs="Times New Roman"/>
                <w:sz w:val="24"/>
                <w:szCs w:val="24"/>
              </w:rPr>
              <w:t>- Откройте тетради и запишите сегодняшнее число.</w:t>
            </w:r>
          </w:p>
          <w:p w:rsidR="00B460C6" w:rsidRDefault="00B460C6" w:rsidP="00B460C6">
            <w:pPr>
              <w:pStyle w:val="af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Минутка чистописания.</w:t>
            </w:r>
          </w:p>
          <w:p w:rsidR="00B460C6" w:rsidRDefault="00B460C6" w:rsidP="00B460C6">
            <w:pPr>
              <w:pStyle w:val="af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325 330 335 340 345 355 360- - Какую закономерность заметили? </w:t>
            </w:r>
          </w:p>
          <w:p w:rsidR="00B460C6" w:rsidRDefault="00B460C6" w:rsidP="00B460C6">
            <w:pPr>
              <w:pStyle w:val="af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Математическая разминка.</w:t>
            </w:r>
          </w:p>
          <w:p w:rsidR="00B460C6" w:rsidRDefault="00B460C6" w:rsidP="00B460C6">
            <w:pPr>
              <w:pStyle w:val="af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Подчеркните числа:</w:t>
            </w:r>
          </w:p>
          <w:p w:rsidR="00B460C6" w:rsidRDefault="00B460C6" w:rsidP="00B460C6">
            <w:pPr>
              <w:pStyle w:val="af0"/>
              <w:numPr>
                <w:ilvl w:val="0"/>
                <w:numId w:val="42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В котором, 34 десятка.</w:t>
            </w:r>
          </w:p>
          <w:p w:rsidR="00B460C6" w:rsidRDefault="00B460C6" w:rsidP="00B460C6">
            <w:pPr>
              <w:pStyle w:val="af0"/>
              <w:numPr>
                <w:ilvl w:val="0"/>
                <w:numId w:val="42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Сумма цифр =10</w:t>
            </w:r>
          </w:p>
          <w:p w:rsidR="00B460C6" w:rsidRDefault="00B460C6" w:rsidP="00B460C6">
            <w:pPr>
              <w:pStyle w:val="af0"/>
              <w:numPr>
                <w:ilvl w:val="0"/>
                <w:numId w:val="42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Это сумма разрядных слагаемых 300, 40 и 5.</w:t>
            </w:r>
          </w:p>
          <w:p w:rsidR="00B460C6" w:rsidRDefault="00B460C6" w:rsidP="00B460C6">
            <w:pPr>
              <w:pStyle w:val="af0"/>
              <w:numPr>
                <w:ilvl w:val="0"/>
                <w:numId w:val="42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Это трёхзначное число, меньше на 17, чем 347.</w:t>
            </w:r>
          </w:p>
          <w:p w:rsidR="00B460C6" w:rsidRDefault="00B460C6" w:rsidP="00B460C6">
            <w:pPr>
              <w:pStyle w:val="af0"/>
              <w:numPr>
                <w:ilvl w:val="0"/>
                <w:numId w:val="42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3 сотни, 3 десятка, 5 единиц.</w:t>
            </w:r>
          </w:p>
          <w:p w:rsidR="00B460C6" w:rsidRDefault="00B460C6" w:rsidP="00B460C6">
            <w:pPr>
              <w:pStyle w:val="af0"/>
              <w:numPr>
                <w:ilvl w:val="0"/>
                <w:numId w:val="42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Предыдущее числу 356.</w:t>
            </w:r>
          </w:p>
          <w:p w:rsidR="00B460C6" w:rsidRPr="00B460C6" w:rsidRDefault="00B460C6" w:rsidP="00B460C6">
            <w:pPr>
              <w:pStyle w:val="af0"/>
              <w:numPr>
                <w:ilvl w:val="0"/>
                <w:numId w:val="42"/>
              </w:numPr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Между числами 359 и 361.</w:t>
            </w:r>
          </w:p>
          <w:p w:rsidR="00B460C6" w:rsidRDefault="00B460C6" w:rsidP="00B460C6">
            <w:pPr>
              <w:pStyle w:val="af0"/>
              <w:rPr>
                <w:color w:val="000000"/>
              </w:rPr>
            </w:pPr>
            <w:r>
              <w:rPr>
                <w:color w:val="000000"/>
              </w:rPr>
              <w:t>- Посмотрите на доску, проверьте, так ли у вас?</w:t>
            </w:r>
          </w:p>
          <w:p w:rsidR="003C4E4D" w:rsidRPr="003C4E4D" w:rsidRDefault="003C4E4D" w:rsidP="003C4E4D">
            <w:pPr>
              <w:rPr>
                <w:sz w:val="24"/>
                <w:szCs w:val="32"/>
              </w:rPr>
            </w:pPr>
            <w:r w:rsidRPr="003C4E4D">
              <w:rPr>
                <w:sz w:val="24"/>
                <w:szCs w:val="32"/>
              </w:rPr>
              <w:t>1. Повторение геометрических понятий.</w:t>
            </w:r>
          </w:p>
          <w:p w:rsidR="003C4E4D" w:rsidRPr="001E5802" w:rsidRDefault="003C4E4D" w:rsidP="003C4E4D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3C4E4D">
              <w:rPr>
                <w:b/>
                <w:i/>
                <w:sz w:val="24"/>
                <w:szCs w:val="32"/>
              </w:rPr>
              <w:t xml:space="preserve"> а</w:t>
            </w:r>
            <w:r w:rsidRPr="001E5802">
              <w:rPr>
                <w:rFonts w:ascii="Times New Roman" w:hAnsi="Times New Roman" w:cs="Times New Roman"/>
                <w:b/>
                <w:i/>
                <w:sz w:val="24"/>
                <w:szCs w:val="32"/>
              </w:rPr>
              <w:t>) - Какие геометрические фигуры вы знаете?</w:t>
            </w:r>
            <w:r w:rsidRPr="001E5802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</w:p>
          <w:p w:rsidR="003C4E4D" w:rsidRPr="001E5802" w:rsidRDefault="003C4E4D" w:rsidP="003C4E4D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1E5802">
              <w:rPr>
                <w:rFonts w:ascii="Times New Roman" w:hAnsi="Times New Roman" w:cs="Times New Roman"/>
                <w:sz w:val="24"/>
                <w:szCs w:val="32"/>
              </w:rPr>
              <w:t xml:space="preserve"> б) Самостоя</w:t>
            </w:r>
            <w:r w:rsidR="001E5802" w:rsidRPr="001E5802">
              <w:rPr>
                <w:rFonts w:ascii="Times New Roman" w:hAnsi="Times New Roman" w:cs="Times New Roman"/>
                <w:sz w:val="24"/>
                <w:szCs w:val="32"/>
              </w:rPr>
              <w:t>тельная работа в тетради стр. 63, № 8</w:t>
            </w:r>
          </w:p>
          <w:p w:rsidR="001E5802" w:rsidRPr="001E5802" w:rsidRDefault="003C4E4D" w:rsidP="001E5802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1E5802">
              <w:rPr>
                <w:rFonts w:ascii="Times New Roman" w:hAnsi="Times New Roman" w:cs="Times New Roman"/>
                <w:sz w:val="24"/>
                <w:szCs w:val="32"/>
              </w:rPr>
              <w:lastRenderedPageBreak/>
              <w:t xml:space="preserve">- Соедините фигуры и названия фигур </w:t>
            </w:r>
          </w:p>
          <w:p w:rsidR="003C4E4D" w:rsidRPr="001E5802" w:rsidRDefault="003C4E4D" w:rsidP="003C4E4D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1E5802">
              <w:rPr>
                <w:rFonts w:ascii="Times New Roman" w:hAnsi="Times New Roman" w:cs="Times New Roman"/>
                <w:sz w:val="24"/>
                <w:szCs w:val="32"/>
              </w:rPr>
              <w:t>стрелками там, где это возможно.</w:t>
            </w:r>
          </w:p>
          <w:p w:rsidR="00B460C6" w:rsidRPr="001E5802" w:rsidRDefault="003C4E4D" w:rsidP="001E5802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1E5802">
              <w:rPr>
                <w:rFonts w:ascii="Times New Roman" w:hAnsi="Times New Roman" w:cs="Times New Roman"/>
                <w:sz w:val="24"/>
                <w:szCs w:val="32"/>
              </w:rPr>
              <w:t>-Обменяйтесь своими тетрадями, проверьте выполнение задания друг у друга по эталону на сла</w:t>
            </w:r>
            <w:r w:rsidR="001E5802" w:rsidRPr="001E5802">
              <w:rPr>
                <w:rFonts w:ascii="Times New Roman" w:hAnsi="Times New Roman" w:cs="Times New Roman"/>
                <w:sz w:val="24"/>
                <w:szCs w:val="32"/>
              </w:rPr>
              <w:t>йде.</w:t>
            </w:r>
          </w:p>
          <w:p w:rsidR="001E5802" w:rsidRPr="001E5802" w:rsidRDefault="001E5802" w:rsidP="001E58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</w:p>
          <w:p w:rsidR="001E5802" w:rsidRPr="001E5802" w:rsidRDefault="001E5802" w:rsidP="001E5802">
            <w:pPr>
              <w:spacing w:after="0" w:line="240" w:lineRule="auto"/>
            </w:pPr>
            <w:r w:rsidRPr="001E5802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а) - Что общего в этих записях</w:t>
            </w: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?</w:t>
            </w:r>
            <w:r w:rsidRPr="001E5802">
              <w:t xml:space="preserve"> </w:t>
            </w:r>
          </w:p>
          <w:p w:rsidR="001E5802" w:rsidRPr="00BB03EB" w:rsidRDefault="001E5802" w:rsidP="001E58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32"/>
                <w:lang w:val="en-US" w:eastAsia="ru-RU"/>
              </w:rPr>
            </w:pPr>
            <w:r w:rsidRPr="00BB03EB">
              <w:rPr>
                <w:rFonts w:ascii="Times New Roman" w:eastAsia="Times New Roman" w:hAnsi="Times New Roman" w:cs="Times New Roman"/>
                <w:i/>
                <w:sz w:val="24"/>
                <w:szCs w:val="32"/>
                <w:lang w:val="en-US" w:eastAsia="ru-RU"/>
              </w:rPr>
              <w:t xml:space="preserve">8 : </w:t>
            </w:r>
            <w:r w:rsidRPr="001E5802">
              <w:rPr>
                <w:rFonts w:ascii="Times New Roman" w:eastAsia="Times New Roman" w:hAnsi="Times New Roman" w:cs="Times New Roman"/>
                <w:i/>
                <w:sz w:val="24"/>
                <w:szCs w:val="32"/>
                <w:lang w:eastAsia="ru-RU"/>
              </w:rPr>
              <w:t>а</w:t>
            </w:r>
          </w:p>
          <w:p w:rsidR="001E5802" w:rsidRPr="001E5802" w:rsidRDefault="001E5802" w:rsidP="001E58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32"/>
                <w:lang w:val="en-US" w:eastAsia="ru-RU"/>
              </w:rPr>
            </w:pPr>
            <w:r w:rsidRPr="001E5802">
              <w:rPr>
                <w:rFonts w:ascii="Times New Roman" w:eastAsia="Times New Roman" w:hAnsi="Times New Roman" w:cs="Times New Roman"/>
                <w:i/>
                <w:sz w:val="24"/>
                <w:szCs w:val="32"/>
                <w:lang w:val="en-US" w:eastAsia="ru-RU"/>
              </w:rPr>
              <w:t>P = (</w:t>
            </w:r>
            <w:r w:rsidRPr="001E5802">
              <w:rPr>
                <w:rFonts w:ascii="Times New Roman" w:eastAsia="Times New Roman" w:hAnsi="Times New Roman" w:cs="Times New Roman"/>
                <w:i/>
                <w:sz w:val="24"/>
                <w:szCs w:val="32"/>
                <w:lang w:eastAsia="ru-RU"/>
              </w:rPr>
              <w:t>а</w:t>
            </w:r>
            <w:r w:rsidRPr="001E5802">
              <w:rPr>
                <w:rFonts w:ascii="Times New Roman" w:eastAsia="Times New Roman" w:hAnsi="Times New Roman" w:cs="Times New Roman"/>
                <w:i/>
                <w:sz w:val="24"/>
                <w:szCs w:val="32"/>
                <w:lang w:val="en-US" w:eastAsia="ru-RU"/>
              </w:rPr>
              <w:t xml:space="preserve"> + b) · 2</w:t>
            </w:r>
          </w:p>
          <w:p w:rsidR="001E5802" w:rsidRPr="001E5802" w:rsidRDefault="001E5802" w:rsidP="001E58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32"/>
                <w:lang w:val="en-US" w:eastAsia="ru-RU"/>
              </w:rPr>
            </w:pPr>
            <w:r w:rsidRPr="001E5802">
              <w:rPr>
                <w:rFonts w:ascii="Times New Roman" w:eastAsia="Times New Roman" w:hAnsi="Times New Roman" w:cs="Times New Roman"/>
                <w:i/>
                <w:sz w:val="24"/>
                <w:szCs w:val="32"/>
                <w:lang w:val="en-US" w:eastAsia="ru-RU"/>
              </w:rPr>
              <w:t xml:space="preserve">4 – </w:t>
            </w:r>
            <w:r w:rsidRPr="001E5802">
              <w:rPr>
                <w:rFonts w:ascii="Times New Roman" w:eastAsia="Times New Roman" w:hAnsi="Times New Roman" w:cs="Times New Roman"/>
                <w:i/>
                <w:sz w:val="24"/>
                <w:szCs w:val="32"/>
                <w:lang w:eastAsia="ru-RU"/>
              </w:rPr>
              <w:t>х</w:t>
            </w:r>
          </w:p>
          <w:p w:rsidR="001E5802" w:rsidRPr="001E5802" w:rsidRDefault="001E5802" w:rsidP="001E58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32"/>
                <w:lang w:val="en-US" w:eastAsia="ru-RU"/>
              </w:rPr>
            </w:pPr>
            <w:r w:rsidRPr="001E5802">
              <w:rPr>
                <w:rFonts w:ascii="Times New Roman" w:eastAsia="Times New Roman" w:hAnsi="Times New Roman" w:cs="Times New Roman"/>
                <w:i/>
                <w:sz w:val="24"/>
                <w:szCs w:val="32"/>
                <w:lang w:val="en-US" w:eastAsia="ru-RU"/>
              </w:rPr>
              <w:t xml:space="preserve">c : 3   </w:t>
            </w:r>
          </w:p>
          <w:p w:rsidR="001E5802" w:rsidRPr="001E5802" w:rsidRDefault="001E5802" w:rsidP="001E58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32"/>
                <w:lang w:val="en-US" w:eastAsia="ru-RU"/>
              </w:rPr>
            </w:pPr>
            <w:r w:rsidRPr="001E5802">
              <w:rPr>
                <w:rFonts w:ascii="Times New Roman" w:eastAsia="Times New Roman" w:hAnsi="Times New Roman" w:cs="Times New Roman"/>
                <w:i/>
                <w:sz w:val="24"/>
                <w:szCs w:val="32"/>
                <w:lang w:val="en-US" w:eastAsia="ru-RU"/>
              </w:rPr>
              <w:t>P = a + b + a + b</w:t>
            </w:r>
          </w:p>
          <w:p w:rsidR="001E5802" w:rsidRPr="001E5802" w:rsidRDefault="001E5802" w:rsidP="001E58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32"/>
                <w:lang w:val="en-US" w:eastAsia="ru-RU"/>
              </w:rPr>
            </w:pPr>
            <w:r w:rsidRPr="001E5802">
              <w:rPr>
                <w:rFonts w:ascii="Times New Roman" w:eastAsia="Times New Roman" w:hAnsi="Times New Roman" w:cs="Times New Roman"/>
                <w:i/>
                <w:sz w:val="24"/>
                <w:szCs w:val="32"/>
                <w:lang w:val="en-US" w:eastAsia="ru-RU"/>
              </w:rPr>
              <w:t>P = a · 2 + b · 2</w:t>
            </w:r>
          </w:p>
          <w:p w:rsidR="001E5802" w:rsidRPr="001E5802" w:rsidRDefault="001E5802" w:rsidP="001E58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32"/>
                <w:lang w:eastAsia="ru-RU"/>
              </w:rPr>
            </w:pPr>
            <w:r w:rsidRPr="001E5802">
              <w:rPr>
                <w:rFonts w:ascii="Times New Roman" w:eastAsia="Times New Roman" w:hAnsi="Times New Roman" w:cs="Times New Roman"/>
                <w:i/>
                <w:sz w:val="24"/>
                <w:szCs w:val="32"/>
                <w:lang w:eastAsia="ru-RU"/>
              </w:rPr>
              <w:t>14 + y</w:t>
            </w:r>
          </w:p>
          <w:p w:rsidR="001E5802" w:rsidRPr="001E5802" w:rsidRDefault="001E5802" w:rsidP="001E5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1E5802">
              <w:rPr>
                <w:rFonts w:ascii="Times New Roman" w:eastAsia="Times New Roman" w:hAnsi="Times New Roman" w:cs="Times New Roman"/>
                <w:i/>
                <w:sz w:val="24"/>
                <w:szCs w:val="32"/>
                <w:lang w:eastAsia="ru-RU"/>
              </w:rPr>
              <w:t xml:space="preserve">- </w:t>
            </w:r>
            <w:r w:rsidRPr="001E5802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На какие группы их можно разделить? </w:t>
            </w:r>
          </w:p>
          <w:p w:rsidR="001E5802" w:rsidRPr="001E5802" w:rsidRDefault="001E5802" w:rsidP="001E5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1E5802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- Зачитайте выражения с переменной, за тем формулы.</w:t>
            </w:r>
          </w:p>
          <w:p w:rsidR="001E5802" w:rsidRPr="001E5802" w:rsidRDefault="001E5802" w:rsidP="001E58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32"/>
                <w:lang w:eastAsia="ru-RU"/>
              </w:rPr>
            </w:pPr>
            <w:r w:rsidRPr="001E5802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 Найдите значение</w:t>
            </w:r>
            <w:r w:rsidRPr="001E5802">
              <w:rPr>
                <w:rFonts w:ascii="Times New Roman" w:eastAsia="Times New Roman" w:hAnsi="Times New Roman" w:cs="Times New Roman"/>
                <w:i/>
                <w:sz w:val="24"/>
                <w:szCs w:val="32"/>
                <w:lang w:eastAsia="ru-RU"/>
              </w:rPr>
              <w:t xml:space="preserve"> данных выражений.</w:t>
            </w:r>
          </w:p>
          <w:p w:rsidR="001E5802" w:rsidRPr="001E5802" w:rsidRDefault="001E5802" w:rsidP="001E5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1E5802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а=4, 2       (8:4=2; 8:2=4)                   х=3, 0    (4-3=1; 4-0=4)      </w:t>
            </w:r>
          </w:p>
          <w:p w:rsidR="001E5802" w:rsidRPr="001E5802" w:rsidRDefault="001E5802" w:rsidP="001E5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1E5802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с=30, 12   (30:3=10; 12:3=4)             у=9, 16 (14+9=23; 14+16=30)</w:t>
            </w:r>
          </w:p>
          <w:p w:rsidR="001E5802" w:rsidRPr="001E5802" w:rsidRDefault="001E5802" w:rsidP="001E5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1E5802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 б) </w:t>
            </w:r>
            <w:r w:rsidRPr="001E5802">
              <w:rPr>
                <w:rFonts w:ascii="Times New Roman" w:eastAsia="Times New Roman" w:hAnsi="Times New Roman" w:cs="Times New Roman"/>
                <w:i/>
                <w:sz w:val="24"/>
                <w:szCs w:val="32"/>
                <w:lang w:eastAsia="ru-RU"/>
              </w:rPr>
              <w:t xml:space="preserve">– </w:t>
            </w:r>
            <w:r w:rsidRPr="001E5802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Что показывают формулы?</w:t>
            </w: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 </w:t>
            </w:r>
          </w:p>
          <w:p w:rsidR="001E5802" w:rsidRPr="001E5802" w:rsidRDefault="001E5802" w:rsidP="001E58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32"/>
                <w:lang w:eastAsia="ru-RU"/>
              </w:rPr>
            </w:pPr>
            <w:r w:rsidRPr="001E5802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 </w:t>
            </w:r>
            <w:r w:rsidRPr="001E5802">
              <w:rPr>
                <w:rFonts w:ascii="Times New Roman" w:eastAsia="Times New Roman" w:hAnsi="Times New Roman" w:cs="Times New Roman"/>
                <w:i/>
                <w:sz w:val="24"/>
                <w:szCs w:val="32"/>
                <w:lang w:eastAsia="ru-RU"/>
              </w:rPr>
              <w:t xml:space="preserve">- </w:t>
            </w:r>
            <w:r w:rsidRPr="001E5802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Что такое периметр?</w:t>
            </w:r>
          </w:p>
          <w:p w:rsidR="001E5802" w:rsidRDefault="006B73E8" w:rsidP="001E5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u w:val="single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7221B0DB" wp14:editId="1104C0F0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184785</wp:posOffset>
                      </wp:positionV>
                      <wp:extent cx="514350" cy="485775"/>
                      <wp:effectExtent l="0" t="0" r="19050" b="28575"/>
                      <wp:wrapTight wrapText="bothSides">
                        <wp:wrapPolygon edited="0">
                          <wp:start x="5600" y="0"/>
                          <wp:lineTo x="0" y="4235"/>
                          <wp:lineTo x="0" y="16941"/>
                          <wp:lineTo x="4800" y="22024"/>
                          <wp:lineTo x="16800" y="22024"/>
                          <wp:lineTo x="21600" y="16941"/>
                          <wp:lineTo x="21600" y="4235"/>
                          <wp:lineTo x="16000" y="0"/>
                          <wp:lineTo x="5600" y="0"/>
                        </wp:wrapPolygon>
                      </wp:wrapTight>
                      <wp:docPr id="8193" name="Ova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4857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8080"/>
                              </a:solidFill>
                              <a:ln w="936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none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5C5DDB" id="Oval 1" o:spid="_x0000_s1026" style="position:absolute;margin-left:-.55pt;margin-top:14.55pt;width:40.5pt;height:38.25pt;z-index:-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" fillcolor="teal" strokecolor="white" strokeweight=".26mm">
                      <v:stroke joinstyle="miter"/>
                      <w10:wrap type="tight"/>
                    </v:oval>
                  </w:pict>
                </mc:Fallback>
              </mc:AlternateContent>
            </w:r>
            <w:r w:rsidR="001E5802" w:rsidRPr="001E5802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 xml:space="preserve"> </w:t>
            </w:r>
            <w:r w:rsidR="001E5802" w:rsidRPr="001E5802">
              <w:rPr>
                <w:rFonts w:ascii="Times New Roman" w:eastAsia="Times New Roman" w:hAnsi="Times New Roman" w:cs="Times New Roman"/>
                <w:sz w:val="24"/>
                <w:szCs w:val="32"/>
                <w:u w:val="single"/>
                <w:lang w:eastAsia="ru-RU"/>
              </w:rPr>
              <w:t>(Слайд 5 )- Геометрические фигуры</w:t>
            </w:r>
          </w:p>
          <w:p w:rsidR="006B73E8" w:rsidRDefault="006B73E8" w:rsidP="001E5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u w:val="single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7909B5B9" wp14:editId="40AC9657">
                      <wp:simplePos x="0" y="0"/>
                      <wp:positionH relativeFrom="column">
                        <wp:posOffset>1231265</wp:posOffset>
                      </wp:positionH>
                      <wp:positionV relativeFrom="paragraph">
                        <wp:posOffset>85725</wp:posOffset>
                      </wp:positionV>
                      <wp:extent cx="609600" cy="504825"/>
                      <wp:effectExtent l="19050" t="0" r="38100" b="28575"/>
                      <wp:wrapTight wrapText="bothSides">
                        <wp:wrapPolygon edited="0">
                          <wp:start x="3375" y="0"/>
                          <wp:lineTo x="-675" y="8966"/>
                          <wp:lineTo x="-675" y="13042"/>
                          <wp:lineTo x="2700" y="22008"/>
                          <wp:lineTo x="3375" y="22008"/>
                          <wp:lineTo x="18225" y="22008"/>
                          <wp:lineTo x="18900" y="22008"/>
                          <wp:lineTo x="22275" y="12226"/>
                          <wp:lineTo x="21600" y="9781"/>
                          <wp:lineTo x="18225" y="0"/>
                          <wp:lineTo x="3375" y="0"/>
                        </wp:wrapPolygon>
                      </wp:wrapTight>
                      <wp:docPr id="8197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504825"/>
                              </a:xfrm>
                              <a:prstGeom prst="hexagon">
                                <a:avLst>
                                  <a:gd name="adj" fmla="val 28717"/>
                                  <a:gd name="vf" fmla="val 115470"/>
                                </a:avLst>
                              </a:prstGeom>
                              <a:solidFill>
                                <a:srgbClr val="008080"/>
                              </a:solidFill>
                              <a:ln w="936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none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E7D5C3" id="_x0000_t9" coordsize="21600,21600" o:spt="9" adj="5400" path="m@0,l,10800@0,21600@1,21600,21600,1080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gradientshapeok="t" o:connecttype="rect" textboxrect="1800,1800,19800,19800;3600,3600,18000,18000;6300,6300,15300,15300"/>
                      <v:handles>
                        <v:h position="#0,topLeft" xrange="0,10800"/>
                      </v:handles>
                    </v:shapetype>
                    <v:shape id="AutoShape 5" o:spid="_x0000_s1026" type="#_x0000_t9" style="position:absolute;margin-left:96.95pt;margin-top:6.75pt;width:48pt;height:39.75pt;z-index:-2516490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" adj="5137" fillcolor="teal" strokecolor="white" strokeweight=".26mm">
                      <w10:wrap type="tight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32ECB2BD" wp14:editId="1E1E26D7">
                      <wp:simplePos x="0" y="0"/>
                      <wp:positionH relativeFrom="column">
                        <wp:posOffset>574040</wp:posOffset>
                      </wp:positionH>
                      <wp:positionV relativeFrom="paragraph">
                        <wp:posOffset>57150</wp:posOffset>
                      </wp:positionV>
                      <wp:extent cx="600075" cy="480695"/>
                      <wp:effectExtent l="19050" t="19050" r="47625" b="14605"/>
                      <wp:wrapTight wrapText="bothSides">
                        <wp:wrapPolygon edited="0">
                          <wp:start x="8914" y="-856"/>
                          <wp:lineTo x="-686" y="17976"/>
                          <wp:lineTo x="-686" y="21400"/>
                          <wp:lineTo x="22629" y="21400"/>
                          <wp:lineTo x="19886" y="13696"/>
                          <wp:lineTo x="13029" y="-856"/>
                          <wp:lineTo x="8914" y="-856"/>
                        </wp:wrapPolygon>
                      </wp:wrapTight>
                      <wp:docPr id="819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48069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8080"/>
                              </a:solidFill>
                              <a:ln w="936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wrap="none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027F89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3" o:spid="_x0000_s1026" type="#_x0000_t5" style="position:absolute;margin-left:45.2pt;margin-top:4.5pt;width:47.25pt;height:37.85pt;z-index:-251651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" fillcolor="teal" strokecolor="white" strokeweight=".26mm">
                      <w10:wrap type="tight"/>
                    </v:shape>
                  </w:pict>
                </mc:Fallback>
              </mc:AlternateContent>
            </w:r>
          </w:p>
          <w:p w:rsidR="006B73E8" w:rsidRPr="001E5802" w:rsidRDefault="006B73E8" w:rsidP="001E5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u w:val="single"/>
                <w:lang w:eastAsia="ru-RU"/>
              </w:rPr>
            </w:pPr>
          </w:p>
          <w:p w:rsidR="006B73E8" w:rsidRDefault="006B73E8" w:rsidP="001E5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  <w:p w:rsidR="006B73E8" w:rsidRDefault="006B73E8" w:rsidP="001E5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  <w:p w:rsidR="001E5802" w:rsidRDefault="001E5802" w:rsidP="001E5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1E5802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в)-</w:t>
            </w:r>
            <w:r w:rsidRPr="001E5802">
              <w:rPr>
                <w:rFonts w:ascii="Times New Roman" w:eastAsia="Times New Roman" w:hAnsi="Times New Roman" w:cs="Times New Roman"/>
                <w:i/>
                <w:sz w:val="24"/>
                <w:szCs w:val="32"/>
                <w:lang w:eastAsia="ru-RU"/>
              </w:rPr>
              <w:t xml:space="preserve"> </w:t>
            </w:r>
            <w:r w:rsidRPr="001E5802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У каких геометрических фигур нельзя определить периметр?</w:t>
            </w:r>
          </w:p>
          <w:p w:rsidR="006B73E8" w:rsidRDefault="006B73E8" w:rsidP="001E5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  <w:p w:rsidR="006B73E8" w:rsidRDefault="006B73E8" w:rsidP="001E5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  <w:p w:rsidR="006B73E8" w:rsidRPr="001E5802" w:rsidRDefault="006B73E8" w:rsidP="001E58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32"/>
                <w:lang w:eastAsia="ru-RU"/>
              </w:rPr>
            </w:pPr>
          </w:p>
          <w:p w:rsidR="001E5802" w:rsidRPr="001E5802" w:rsidRDefault="001E5802" w:rsidP="001E5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u w:val="single"/>
                <w:lang w:eastAsia="ru-RU"/>
              </w:rPr>
            </w:pPr>
          </w:p>
          <w:p w:rsidR="001E5802" w:rsidRPr="001E5802" w:rsidRDefault="006B73E8" w:rsidP="001E5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u w:val="single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51435</wp:posOffset>
                  </wp:positionV>
                  <wp:extent cx="1951990" cy="1437640"/>
                  <wp:effectExtent l="0" t="0" r="0" b="0"/>
                  <wp:wrapTight wrapText="bothSides">
                    <wp:wrapPolygon edited="0">
                      <wp:start x="0" y="0"/>
                      <wp:lineTo x="0" y="21180"/>
                      <wp:lineTo x="21291" y="21180"/>
                      <wp:lineTo x="21291" y="0"/>
                      <wp:lineTo x="0" y="0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919" r="11743"/>
                          <a:stretch/>
                        </pic:blipFill>
                        <pic:spPr bwMode="auto">
                          <a:xfrm>
                            <a:off x="0" y="0"/>
                            <a:ext cx="1951990" cy="1437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1E5802" w:rsidRPr="001E5802">
              <w:rPr>
                <w:rFonts w:ascii="Times New Roman" w:eastAsia="Times New Roman" w:hAnsi="Times New Roman" w:cs="Times New Roman"/>
                <w:sz w:val="24"/>
                <w:szCs w:val="32"/>
                <w:u w:val="single"/>
                <w:lang w:eastAsia="ru-RU"/>
              </w:rPr>
              <w:t>(Слайд 6)- Вычисление периметра, расшифровка слова</w:t>
            </w:r>
            <w:r>
              <w:rPr>
                <w:noProof/>
                <w:lang w:eastAsia="ru-RU"/>
              </w:rPr>
              <w:t xml:space="preserve"> </w:t>
            </w:r>
          </w:p>
          <w:p w:rsidR="001E5802" w:rsidRPr="001E5802" w:rsidRDefault="001E5802" w:rsidP="001E58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 w:rsidRPr="001E5802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г) Вычислите периметр, и расшифруйте слово, которое спряталось. Прочитайте слово (Площадь.)</w:t>
            </w:r>
          </w:p>
          <w:p w:rsidR="00C10F3A" w:rsidRDefault="00C10F3A" w:rsidP="00556966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5802" w:rsidRPr="00C10F3A" w:rsidRDefault="001E5802" w:rsidP="00556966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EF" w:rsidRDefault="002C43AD" w:rsidP="002C43AD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Записывают число</w:t>
            </w:r>
          </w:p>
          <w:p w:rsidR="004E74EF" w:rsidRDefault="004E74EF" w:rsidP="00D556A9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4EF" w:rsidRDefault="004E74EF" w:rsidP="00394CF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4EF" w:rsidRDefault="004E74EF" w:rsidP="00394CF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4EF" w:rsidRDefault="004E74EF" w:rsidP="00394CF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6A9" w:rsidRPr="00B460C6" w:rsidRDefault="00B460C6" w:rsidP="00394CF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-</w:t>
            </w:r>
            <w:r w:rsidRPr="00B460C6">
              <w:rPr>
                <w:rFonts w:ascii="Times New Roman" w:hAnsi="Times New Roman" w:cs="Times New Roman"/>
                <w:color w:val="000000"/>
                <w:sz w:val="24"/>
              </w:rPr>
              <w:t>К</w:t>
            </w:r>
            <w:r w:rsidRPr="00B460C6">
              <w:rPr>
                <w:rFonts w:ascii="Times New Roman" w:hAnsi="Times New Roman" w:cs="Times New Roman"/>
                <w:color w:val="000000"/>
                <w:sz w:val="24"/>
              </w:rPr>
              <w:t>аждое след</w:t>
            </w:r>
            <w:r w:rsidRPr="00B460C6">
              <w:rPr>
                <w:rFonts w:ascii="Times New Roman" w:hAnsi="Times New Roman" w:cs="Times New Roman"/>
                <w:color w:val="000000"/>
                <w:sz w:val="24"/>
              </w:rPr>
              <w:t>ующее число увеличивается на 5</w:t>
            </w:r>
          </w:p>
          <w:p w:rsidR="00B460C6" w:rsidRDefault="00B460C6" w:rsidP="00394CF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6A9" w:rsidRPr="00D556A9" w:rsidRDefault="002C43AD" w:rsidP="00394CF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r w:rsidR="00B460C6">
              <w:rPr>
                <w:rFonts w:ascii="Times New Roman" w:hAnsi="Times New Roman" w:cs="Times New Roman"/>
                <w:sz w:val="24"/>
                <w:szCs w:val="24"/>
              </w:rPr>
              <w:t>математическую разминку</w:t>
            </w:r>
          </w:p>
          <w:p w:rsidR="00D556A9" w:rsidRDefault="00D556A9" w:rsidP="00394CF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74EF" w:rsidRDefault="004E74EF" w:rsidP="00394CF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74EF" w:rsidRDefault="004E74EF" w:rsidP="00394CF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74EF" w:rsidRDefault="004E74EF" w:rsidP="00394CF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74EF" w:rsidRDefault="004E74EF" w:rsidP="00394CF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74EF" w:rsidRDefault="004E74EF" w:rsidP="00394CF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74EF" w:rsidRDefault="004E74EF" w:rsidP="00394CF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74EF" w:rsidRDefault="004E74EF" w:rsidP="00394CF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74EF" w:rsidRDefault="002C43AD" w:rsidP="00394CFB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Осуществляют самопроверку</w:t>
            </w:r>
          </w:p>
          <w:p w:rsidR="003C4E4D" w:rsidRDefault="003C4E4D" w:rsidP="00394CFB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E4D" w:rsidRDefault="003C4E4D" w:rsidP="00394CFB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E4D" w:rsidRDefault="003C4E4D" w:rsidP="00394CFB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4E4D" w:rsidRDefault="003C4E4D" w:rsidP="00394CFB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802" w:rsidRDefault="003C4E4D" w:rsidP="00394CFB">
            <w:pPr>
              <w:spacing w:before="20" w:after="20" w:line="240" w:lineRule="auto"/>
              <w:rPr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-квадрат, прямоугольник, треугольник,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тд</w:t>
            </w:r>
            <w:proofErr w:type="spellEnd"/>
            <w:r w:rsidR="001E5802" w:rsidRPr="001E5802">
              <w:rPr>
                <w:sz w:val="24"/>
                <w:szCs w:val="32"/>
              </w:rPr>
              <w:t xml:space="preserve"> </w:t>
            </w:r>
          </w:p>
          <w:p w:rsidR="001E5802" w:rsidRDefault="001E5802" w:rsidP="00394CFB">
            <w:pPr>
              <w:spacing w:before="20" w:after="20" w:line="240" w:lineRule="auto"/>
              <w:rPr>
                <w:sz w:val="24"/>
                <w:szCs w:val="32"/>
              </w:rPr>
            </w:pPr>
          </w:p>
          <w:p w:rsidR="001E5802" w:rsidRDefault="001E5802" w:rsidP="00394CFB">
            <w:pPr>
              <w:spacing w:before="20" w:after="20" w:line="240" w:lineRule="auto"/>
              <w:rPr>
                <w:sz w:val="24"/>
                <w:szCs w:val="32"/>
              </w:rPr>
            </w:pPr>
          </w:p>
          <w:p w:rsidR="001E5802" w:rsidRDefault="001E5802" w:rsidP="00394CFB">
            <w:pPr>
              <w:spacing w:before="20" w:after="20" w:line="240" w:lineRule="auto"/>
              <w:rPr>
                <w:sz w:val="24"/>
                <w:szCs w:val="32"/>
              </w:rPr>
            </w:pPr>
          </w:p>
          <w:p w:rsidR="001E5802" w:rsidRDefault="001E5802" w:rsidP="00394CFB">
            <w:pPr>
              <w:spacing w:before="20" w:after="20" w:line="240" w:lineRule="auto"/>
              <w:rPr>
                <w:sz w:val="24"/>
                <w:szCs w:val="32"/>
              </w:rPr>
            </w:pPr>
          </w:p>
          <w:p w:rsidR="003C4E4D" w:rsidRDefault="001E5802" w:rsidP="00394CFB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 w:rsidRPr="001E5802">
              <w:rPr>
                <w:rFonts w:ascii="Times New Roman" w:hAnsi="Times New Roman" w:cs="Times New Roman"/>
                <w:sz w:val="24"/>
                <w:szCs w:val="32"/>
              </w:rPr>
              <w:t>Взаимопроверка и взаимоконтроль.</w:t>
            </w:r>
          </w:p>
          <w:p w:rsidR="001E5802" w:rsidRDefault="001E5802" w:rsidP="00394CFB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1E5802" w:rsidRDefault="001E5802" w:rsidP="00394CFB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1E5802" w:rsidRDefault="001E5802" w:rsidP="00394CFB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1E5802" w:rsidRDefault="001E5802" w:rsidP="00394CFB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1E5802" w:rsidRDefault="001E5802" w:rsidP="00394CFB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- Это выражения, содержащие переменную</w:t>
            </w:r>
          </w:p>
          <w:p w:rsidR="001E5802" w:rsidRDefault="001E5802" w:rsidP="00394CFB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1E5802" w:rsidRDefault="001E5802" w:rsidP="00394CFB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1E5802" w:rsidRDefault="001E5802" w:rsidP="00394CFB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1E5802" w:rsidRDefault="001E5802" w:rsidP="00394CFB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1E5802" w:rsidRDefault="001E5802" w:rsidP="00394CFB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1E5802" w:rsidRDefault="001E5802" w:rsidP="00394CF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- </w:t>
            </w:r>
            <w:r w:rsidRPr="001E5802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На выражения с переменной и формулы- чтение разными способами</w:t>
            </w:r>
          </w:p>
          <w:p w:rsidR="001E5802" w:rsidRDefault="001E5802" w:rsidP="00394CF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  <w:p w:rsidR="001E5802" w:rsidRDefault="001E5802" w:rsidP="00394CF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  <w:p w:rsidR="001E5802" w:rsidRDefault="001E5802" w:rsidP="00394CF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  <w:p w:rsidR="001E5802" w:rsidRDefault="001E5802" w:rsidP="00394CF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  <w:p w:rsidR="001E5802" w:rsidRDefault="001E5802" w:rsidP="00394CF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-</w:t>
            </w:r>
            <w:r w:rsidRPr="001E5802"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Вычисление периметра</w:t>
            </w:r>
          </w:p>
          <w:p w:rsidR="001E5802" w:rsidRDefault="001E5802" w:rsidP="00394CF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- Сумма длин всех сторон многоугольника</w:t>
            </w:r>
          </w:p>
          <w:p w:rsidR="006B73E8" w:rsidRDefault="006B73E8" w:rsidP="00394CF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  <w:p w:rsidR="006B73E8" w:rsidRDefault="006B73E8" w:rsidP="00394CF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  <w:p w:rsidR="006B73E8" w:rsidRDefault="006B73E8" w:rsidP="00394CF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  <w:p w:rsidR="006B73E8" w:rsidRDefault="006B73E8" w:rsidP="00394CF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</w:pPr>
          </w:p>
          <w:p w:rsidR="006B73E8" w:rsidRPr="001E5802" w:rsidRDefault="006B73E8" w:rsidP="00394CFB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32"/>
                <w:lang w:eastAsia="ru-RU"/>
              </w:rPr>
              <w:t>- круга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4EF" w:rsidRPr="004E74EF" w:rsidRDefault="004E74EF" w:rsidP="00394CFB">
            <w:pPr>
              <w:spacing w:before="20" w:after="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Коммуникативные</w:t>
            </w:r>
            <w:r w:rsidRPr="004E74E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E74EF" w:rsidRPr="004E74EF" w:rsidRDefault="004E74EF" w:rsidP="00394CFB">
            <w:pPr>
              <w:pStyle w:val="a3"/>
              <w:numPr>
                <w:ilvl w:val="0"/>
                <w:numId w:val="10"/>
              </w:num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4EF">
              <w:rPr>
                <w:rFonts w:ascii="Times New Roman" w:hAnsi="Times New Roman" w:cs="Times New Roman"/>
                <w:sz w:val="24"/>
                <w:szCs w:val="24"/>
              </w:rPr>
              <w:t>Умение воспринимать речь собеседника</w:t>
            </w:r>
          </w:p>
          <w:p w:rsidR="004E74EF" w:rsidRPr="004E74EF" w:rsidRDefault="004E74EF" w:rsidP="00394CFB">
            <w:pPr>
              <w:pStyle w:val="a3"/>
              <w:numPr>
                <w:ilvl w:val="0"/>
                <w:numId w:val="10"/>
              </w:num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4EF">
              <w:rPr>
                <w:rFonts w:ascii="Times New Roman" w:hAnsi="Times New Roman" w:cs="Times New Roman"/>
                <w:sz w:val="24"/>
                <w:szCs w:val="24"/>
              </w:rPr>
              <w:t>Умение слушать партнера, не перебивая</w:t>
            </w:r>
          </w:p>
          <w:p w:rsidR="004E74EF" w:rsidRPr="004E74EF" w:rsidRDefault="004E74EF" w:rsidP="00394CFB">
            <w:pPr>
              <w:pStyle w:val="a3"/>
              <w:numPr>
                <w:ilvl w:val="0"/>
                <w:numId w:val="10"/>
              </w:num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4EF">
              <w:rPr>
                <w:rFonts w:ascii="Times New Roman" w:hAnsi="Times New Roman" w:cs="Times New Roman"/>
                <w:sz w:val="24"/>
                <w:szCs w:val="24"/>
              </w:rPr>
              <w:t>Умение строить высказывания</w:t>
            </w:r>
          </w:p>
          <w:p w:rsidR="004E74EF" w:rsidRDefault="004E74EF" w:rsidP="00394CFB">
            <w:pPr>
              <w:spacing w:before="20" w:after="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4EF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4E74EF" w:rsidRPr="004E74EF" w:rsidRDefault="004E74EF" w:rsidP="00394CFB">
            <w:pPr>
              <w:pStyle w:val="a3"/>
              <w:numPr>
                <w:ilvl w:val="0"/>
                <w:numId w:val="29"/>
              </w:num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4EF">
              <w:rPr>
                <w:rFonts w:ascii="Times New Roman" w:hAnsi="Times New Roman" w:cs="Times New Roman"/>
                <w:sz w:val="24"/>
                <w:szCs w:val="24"/>
              </w:rPr>
              <w:t xml:space="preserve">Соотносят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вопросы </w:t>
            </w:r>
            <w:r w:rsidRPr="004E74EF">
              <w:rPr>
                <w:rFonts w:ascii="Times New Roman" w:hAnsi="Times New Roman" w:cs="Times New Roman"/>
                <w:sz w:val="24"/>
                <w:szCs w:val="24"/>
              </w:rPr>
              <w:t>с ранее изучен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E74EF">
              <w:rPr>
                <w:rFonts w:ascii="Times New Roman" w:hAnsi="Times New Roman" w:cs="Times New Roman"/>
                <w:sz w:val="24"/>
                <w:szCs w:val="24"/>
              </w:rPr>
              <w:t>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знаниями</w:t>
            </w:r>
          </w:p>
          <w:p w:rsidR="004E74EF" w:rsidRPr="004E74EF" w:rsidRDefault="0003374B" w:rsidP="00394CFB">
            <w:pPr>
              <w:spacing w:before="20" w:after="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</w:t>
            </w:r>
            <w:r w:rsidR="004E74EF" w:rsidRPr="004E74EF">
              <w:rPr>
                <w:rFonts w:ascii="Times New Roman" w:hAnsi="Times New Roman" w:cs="Times New Roman"/>
                <w:b/>
                <w:sz w:val="24"/>
                <w:szCs w:val="24"/>
              </w:rPr>
              <w:t>вательные:</w:t>
            </w:r>
          </w:p>
          <w:p w:rsidR="004E74EF" w:rsidRDefault="004E74EF" w:rsidP="00394CFB">
            <w:pPr>
              <w:pStyle w:val="a3"/>
              <w:numPr>
                <w:ilvl w:val="0"/>
                <w:numId w:val="29"/>
              </w:num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4EF">
              <w:rPr>
                <w:rFonts w:ascii="Times New Roman" w:hAnsi="Times New Roman" w:cs="Times New Roman"/>
                <w:sz w:val="24"/>
                <w:szCs w:val="24"/>
              </w:rPr>
              <w:t>Умение ориентироваться в системе своих знаний</w:t>
            </w:r>
          </w:p>
          <w:p w:rsidR="004E74EF" w:rsidRPr="004E74EF" w:rsidRDefault="004E74EF" w:rsidP="00394CFB">
            <w:pPr>
              <w:pStyle w:val="a3"/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2D69" w:rsidRPr="00971A96" w:rsidTr="00BB03EB">
        <w:trPr>
          <w:trHeight w:val="113"/>
        </w:trPr>
        <w:tc>
          <w:tcPr>
            <w:tcW w:w="15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9" w:rsidRPr="00A24692" w:rsidRDefault="00CB2D69" w:rsidP="00394CFB">
            <w:pPr>
              <w:pStyle w:val="a3"/>
              <w:numPr>
                <w:ilvl w:val="0"/>
                <w:numId w:val="21"/>
              </w:numPr>
              <w:spacing w:before="20" w:after="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6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 выявления места и причины затруднения (определение границ знания и не знания)</w:t>
            </w:r>
          </w:p>
          <w:p w:rsidR="00CB2D69" w:rsidRPr="00190A2F" w:rsidRDefault="00190A2F" w:rsidP="00394CFB">
            <w:pPr>
              <w:spacing w:before="20" w:after="2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="00CB2D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CB2D69" w:rsidRPr="00A246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1.организовать формулирование темы урока учащимися;</w:t>
            </w:r>
          </w:p>
        </w:tc>
      </w:tr>
      <w:tr w:rsidR="00454762" w:rsidRPr="00971A96" w:rsidTr="00BB03EB">
        <w:trPr>
          <w:gridAfter w:val="1"/>
          <w:wAfter w:w="101" w:type="dxa"/>
          <w:trHeight w:val="20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2F" w:rsidRDefault="00190A2F" w:rsidP="00394CF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A2F" w:rsidRDefault="00190A2F" w:rsidP="00394CF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A2F" w:rsidRDefault="00190A2F" w:rsidP="00394CF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0DF" w:rsidRDefault="004730DF" w:rsidP="00394CF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0DF" w:rsidRDefault="004730DF" w:rsidP="00394CF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0DF" w:rsidRDefault="004730DF" w:rsidP="00394CF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0DF" w:rsidRDefault="004730DF" w:rsidP="00394CF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0DF" w:rsidRDefault="004730DF" w:rsidP="00394CF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0DF" w:rsidRDefault="004730DF" w:rsidP="00394CF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A2F" w:rsidRDefault="00190A2F" w:rsidP="00394CFB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Задает вопросы, чтобы выявить у учащихся место и причину затруднения</w:t>
            </w:r>
          </w:p>
          <w:p w:rsidR="00190A2F" w:rsidRDefault="00190A2F" w:rsidP="00394CFB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A2F" w:rsidRDefault="00190A2F" w:rsidP="00394CFB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2D69" w:rsidRDefault="00CB2D69" w:rsidP="00394CFB">
            <w:pPr>
              <w:spacing w:before="20" w:after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A2F" w:rsidRDefault="00190A2F" w:rsidP="00394CFB">
            <w:pPr>
              <w:spacing w:before="20" w:after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0DF" w:rsidRDefault="004730DF" w:rsidP="00394CFB">
            <w:pPr>
              <w:spacing w:before="20" w:after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0DF" w:rsidRDefault="004730DF" w:rsidP="00394CFB">
            <w:pPr>
              <w:spacing w:before="20" w:after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0DF" w:rsidRDefault="004730DF" w:rsidP="00394CFB">
            <w:pPr>
              <w:spacing w:before="20" w:after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0DF" w:rsidRDefault="004730DF" w:rsidP="008F0D68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30DF" w:rsidRDefault="004730DF" w:rsidP="008F0D68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A2F" w:rsidRDefault="00190A2F" w:rsidP="00394CFB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формулирование темы урока</w:t>
            </w:r>
          </w:p>
          <w:p w:rsidR="00190A2F" w:rsidRPr="00190A2F" w:rsidRDefault="00190A2F" w:rsidP="00394CFB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9" w:rsidRDefault="006B73E8" w:rsidP="006B73E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lastRenderedPageBreak/>
              <w:t>-</w:t>
            </w:r>
            <w:r w:rsidRPr="006B73E8">
              <w:rPr>
                <w:rFonts w:ascii="Times New Roman" w:hAnsi="Times New Roman" w:cs="Times New Roman"/>
                <w:sz w:val="24"/>
                <w:szCs w:val="32"/>
              </w:rPr>
              <w:t>Многие слова в русском языке имеют несколько значений, например, слово «площадь». Откуда можно узнать значение этого слова?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</w:p>
          <w:p w:rsidR="006B73E8" w:rsidRDefault="006B73E8" w:rsidP="006B73E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- Посмотрите на слайд, в словаре Ожегова даются такие значения. Прочитайте</w:t>
            </w:r>
          </w:p>
          <w:p w:rsidR="006B73E8" w:rsidRPr="006B73E8" w:rsidRDefault="006B73E8" w:rsidP="006B73E8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  <w:u w:val="single"/>
              </w:rPr>
              <w:t>1.</w:t>
            </w:r>
            <w:r w:rsidRPr="006B73E8">
              <w:rPr>
                <w:rFonts w:ascii="Times New Roman" w:hAnsi="Times New Roman" w:cs="Times New Roman"/>
                <w:sz w:val="24"/>
                <w:szCs w:val="32"/>
              </w:rPr>
              <w:t>Площадь – это незастроенное большое ровное место в городе, селе от которого расходятся в разные стороны улицы.</w:t>
            </w:r>
          </w:p>
          <w:p w:rsidR="006B73E8" w:rsidRPr="006B73E8" w:rsidRDefault="008F0D68" w:rsidP="006B73E8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-Наша самая главная площадь? </w:t>
            </w:r>
          </w:p>
          <w:p w:rsidR="006B73E8" w:rsidRPr="006B73E8" w:rsidRDefault="006B73E8" w:rsidP="006B73E8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6B73E8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r w:rsidRPr="006B73E8">
              <w:rPr>
                <w:rFonts w:ascii="Times New Roman" w:hAnsi="Times New Roman" w:cs="Times New Roman"/>
                <w:sz w:val="24"/>
                <w:szCs w:val="32"/>
                <w:u w:val="single"/>
              </w:rPr>
              <w:t>2.</w:t>
            </w:r>
            <w:r w:rsidRPr="006B73E8">
              <w:rPr>
                <w:rFonts w:ascii="Times New Roman" w:hAnsi="Times New Roman" w:cs="Times New Roman"/>
                <w:sz w:val="24"/>
                <w:szCs w:val="32"/>
              </w:rPr>
              <w:t xml:space="preserve"> Площадь- это пространство, помещение, предназначенное для какой-нибудь цели.</w:t>
            </w:r>
          </w:p>
          <w:p w:rsidR="006B73E8" w:rsidRPr="006B73E8" w:rsidRDefault="006B73E8" w:rsidP="006B73E8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Приведите пример. </w:t>
            </w:r>
          </w:p>
          <w:p w:rsidR="006B73E8" w:rsidRPr="006B73E8" w:rsidRDefault="006B73E8" w:rsidP="006B73E8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6B73E8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r w:rsidRPr="006B73E8">
              <w:rPr>
                <w:rFonts w:ascii="Times New Roman" w:hAnsi="Times New Roman" w:cs="Times New Roman"/>
                <w:sz w:val="24"/>
                <w:szCs w:val="32"/>
                <w:u w:val="single"/>
              </w:rPr>
              <w:t xml:space="preserve">3 </w:t>
            </w:r>
            <w:r w:rsidRPr="006B73E8">
              <w:rPr>
                <w:rFonts w:ascii="Times New Roman" w:hAnsi="Times New Roman" w:cs="Times New Roman"/>
                <w:sz w:val="24"/>
                <w:szCs w:val="32"/>
              </w:rPr>
              <w:t xml:space="preserve">Площадь – это часть плоскости, ограниченная замкнутой ломаной или кривой линией. </w:t>
            </w:r>
          </w:p>
          <w:p w:rsidR="006B73E8" w:rsidRDefault="008F0D68" w:rsidP="006B73E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- Кто догадался, какая будет тема нашего урока? </w:t>
            </w:r>
          </w:p>
          <w:p w:rsidR="006B73E8" w:rsidRPr="008F0D68" w:rsidRDefault="008F0D68" w:rsidP="006B73E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lastRenderedPageBreak/>
              <w:t>- Откройте учебник на стр. 122 и прочитайте тему нашего урока.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5D" w:rsidRDefault="00B80F5D" w:rsidP="00394CFB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6B73E8">
              <w:rPr>
                <w:rFonts w:ascii="Times New Roman" w:hAnsi="Times New Roman" w:cs="Times New Roman"/>
                <w:sz w:val="24"/>
                <w:szCs w:val="24"/>
              </w:rPr>
              <w:t>- из словаря</w:t>
            </w:r>
          </w:p>
          <w:p w:rsidR="002C43AD" w:rsidRDefault="002C43AD" w:rsidP="00394CFB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06D" w:rsidRDefault="00E3506D" w:rsidP="00394CFB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06D" w:rsidRDefault="00E3506D" w:rsidP="00394CFB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3E8" w:rsidRDefault="006B73E8" w:rsidP="00394CFB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3E8" w:rsidRDefault="008F0D68" w:rsidP="00394CFB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Знакомятся со значениями слова «Площадь»</w:t>
            </w:r>
          </w:p>
          <w:p w:rsidR="008F0D68" w:rsidRDefault="008F0D68" w:rsidP="00394CFB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D68" w:rsidRDefault="008F0D68" w:rsidP="00394CFB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3E8" w:rsidRDefault="006B73E8" w:rsidP="00394CFB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73E8" w:rsidRDefault="008F0D68" w:rsidP="00394CFB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Красная площадь в Москве.</w:t>
            </w:r>
          </w:p>
          <w:p w:rsidR="006B73E8" w:rsidRDefault="006B73E8" w:rsidP="00394CFB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A61" w:rsidRDefault="006B73E8" w:rsidP="00394CFB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73E8">
              <w:rPr>
                <w:rFonts w:ascii="Times New Roman" w:hAnsi="Times New Roman" w:cs="Times New Roman"/>
                <w:sz w:val="24"/>
                <w:szCs w:val="32"/>
              </w:rPr>
              <w:t>Жилая пл</w:t>
            </w:r>
            <w:r>
              <w:rPr>
                <w:rFonts w:ascii="Times New Roman" w:hAnsi="Times New Roman" w:cs="Times New Roman"/>
                <w:sz w:val="24"/>
                <w:szCs w:val="32"/>
              </w:rPr>
              <w:t>ощадь. Полезная площадь в доме.</w:t>
            </w:r>
          </w:p>
          <w:p w:rsidR="00AB1A61" w:rsidRDefault="00AB1A61" w:rsidP="00394CFB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A61" w:rsidRDefault="00AB1A61" w:rsidP="00394CFB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A61" w:rsidRDefault="008F0D68" w:rsidP="00394CFB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lastRenderedPageBreak/>
              <w:t>Например: Площадь фигуры.</w:t>
            </w:r>
          </w:p>
          <w:p w:rsidR="00AB1A61" w:rsidRDefault="008F0D68" w:rsidP="00394CFB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Площадь</w:t>
            </w:r>
          </w:p>
          <w:p w:rsidR="00AB1A61" w:rsidRDefault="00AB1A61" w:rsidP="00394CFB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06D" w:rsidRPr="00663C90" w:rsidRDefault="00E3506D" w:rsidP="00394CFB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0B" w:rsidRPr="00A4700B" w:rsidRDefault="00A4700B" w:rsidP="00394CFB">
            <w:pPr>
              <w:spacing w:before="20" w:after="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0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</w:p>
          <w:p w:rsidR="00190A2F" w:rsidRDefault="00A4700B" w:rsidP="00394CFB">
            <w:pPr>
              <w:pStyle w:val="a3"/>
              <w:numPr>
                <w:ilvl w:val="0"/>
                <w:numId w:val="29"/>
              </w:num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00B">
              <w:rPr>
                <w:rFonts w:ascii="Times New Roman" w:hAnsi="Times New Roman" w:cs="Times New Roman"/>
                <w:sz w:val="24"/>
                <w:szCs w:val="24"/>
              </w:rPr>
              <w:t>Формулиро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r w:rsidR="00190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A2F" w:rsidRPr="004E74EF">
              <w:rPr>
                <w:rFonts w:ascii="Times New Roman" w:hAnsi="Times New Roman" w:cs="Times New Roman"/>
                <w:sz w:val="24"/>
                <w:szCs w:val="24"/>
              </w:rPr>
              <w:t xml:space="preserve">темы урока. </w:t>
            </w:r>
          </w:p>
          <w:p w:rsidR="00190A2F" w:rsidRPr="004E74EF" w:rsidRDefault="00190A2F" w:rsidP="00394CFB">
            <w:pPr>
              <w:pStyle w:val="a3"/>
              <w:numPr>
                <w:ilvl w:val="0"/>
                <w:numId w:val="29"/>
              </w:num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осуществлять поиск необходимой информации в учебнике</w:t>
            </w:r>
          </w:p>
          <w:p w:rsidR="00190A2F" w:rsidRPr="004E74EF" w:rsidRDefault="00190A2F" w:rsidP="00394CF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90A2F" w:rsidRPr="006C0586" w:rsidRDefault="00190A2F" w:rsidP="00394CFB">
            <w:pPr>
              <w:spacing w:before="20" w:after="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58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190A2F" w:rsidRPr="004E74EF" w:rsidRDefault="00190A2F" w:rsidP="00394CFB">
            <w:pPr>
              <w:pStyle w:val="a3"/>
              <w:numPr>
                <w:ilvl w:val="0"/>
                <w:numId w:val="29"/>
              </w:num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4EF">
              <w:rPr>
                <w:rFonts w:ascii="Times New Roman" w:hAnsi="Times New Roman" w:cs="Times New Roman"/>
                <w:sz w:val="24"/>
                <w:szCs w:val="24"/>
              </w:rPr>
              <w:t>Умение строить высказывание</w:t>
            </w:r>
          </w:p>
          <w:p w:rsidR="00190A2F" w:rsidRPr="006C0586" w:rsidRDefault="00190A2F" w:rsidP="00394CFB">
            <w:pPr>
              <w:pStyle w:val="a3"/>
              <w:numPr>
                <w:ilvl w:val="0"/>
                <w:numId w:val="29"/>
              </w:num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586">
              <w:rPr>
                <w:rFonts w:ascii="Times New Roman" w:hAnsi="Times New Roman" w:cs="Times New Roman"/>
                <w:sz w:val="24"/>
                <w:szCs w:val="24"/>
              </w:rPr>
              <w:t>Умение соотносить изучаемый материал с ранее изученным</w:t>
            </w:r>
          </w:p>
          <w:p w:rsidR="00190A2F" w:rsidRPr="004E74EF" w:rsidRDefault="00190A2F" w:rsidP="00394CFB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A2F" w:rsidRPr="006C0586" w:rsidRDefault="00190A2F" w:rsidP="00394CFB">
            <w:pPr>
              <w:spacing w:before="20" w:after="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 </w:t>
            </w:r>
          </w:p>
          <w:p w:rsidR="00190A2F" w:rsidRPr="006C0586" w:rsidRDefault="00190A2F" w:rsidP="00394CFB">
            <w:pPr>
              <w:pStyle w:val="a3"/>
              <w:numPr>
                <w:ilvl w:val="0"/>
                <w:numId w:val="30"/>
              </w:num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586">
              <w:rPr>
                <w:rFonts w:ascii="Times New Roman" w:hAnsi="Times New Roman" w:cs="Times New Roman"/>
                <w:sz w:val="24"/>
                <w:szCs w:val="24"/>
              </w:rPr>
              <w:t>Умение осуществлять целеполагание</w:t>
            </w:r>
          </w:p>
          <w:p w:rsidR="00190A2F" w:rsidRPr="006C0586" w:rsidRDefault="00190A2F" w:rsidP="00394CFB">
            <w:pPr>
              <w:pStyle w:val="a3"/>
              <w:numPr>
                <w:ilvl w:val="0"/>
                <w:numId w:val="30"/>
              </w:num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5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строить гипотезы и предположения</w:t>
            </w:r>
          </w:p>
          <w:p w:rsidR="00CB2D69" w:rsidRDefault="00CB2D69" w:rsidP="00394CFB">
            <w:pPr>
              <w:spacing w:before="20" w:after="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4692" w:rsidRPr="00971A96" w:rsidTr="00BB03EB">
        <w:trPr>
          <w:trHeight w:val="375"/>
        </w:trPr>
        <w:tc>
          <w:tcPr>
            <w:tcW w:w="15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D69" w:rsidRDefault="00CB2D69" w:rsidP="00394CFB">
            <w:pPr>
              <w:pStyle w:val="a3"/>
              <w:numPr>
                <w:ilvl w:val="0"/>
                <w:numId w:val="21"/>
              </w:numPr>
              <w:spacing w:before="20" w:after="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2D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 построения проекта выхода из затруднения (цель, план, сроки, способ, средства)</w:t>
            </w:r>
          </w:p>
          <w:p w:rsidR="00190A2F" w:rsidRPr="00190A2F" w:rsidRDefault="00190A2F" w:rsidP="00394CFB">
            <w:pPr>
              <w:spacing w:before="20" w:after="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</w:p>
          <w:p w:rsidR="00190A2F" w:rsidRPr="00190A2F" w:rsidRDefault="00190A2F" w:rsidP="00394CFB">
            <w:pPr>
              <w:spacing w:before="20" w:after="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190A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организовать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постановку цели</w:t>
            </w:r>
            <w:r w:rsidR="00A47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</w:t>
            </w:r>
          </w:p>
          <w:p w:rsidR="00CB2D69" w:rsidRPr="00CB2D69" w:rsidRDefault="00190A2F" w:rsidP="00394CFB">
            <w:pPr>
              <w:spacing w:before="20" w:after="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определить средства выхода из затруднения</w:t>
            </w:r>
          </w:p>
        </w:tc>
      </w:tr>
      <w:tr w:rsidR="00BB03EB" w:rsidRPr="00971A96" w:rsidTr="00BB03EB">
        <w:trPr>
          <w:trHeight w:val="375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2F" w:rsidRDefault="00190A2F" w:rsidP="00394CFB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586" w:rsidRDefault="00190A2F" w:rsidP="00394CF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A2F">
              <w:rPr>
                <w:rFonts w:ascii="Times New Roman" w:hAnsi="Times New Roman" w:cs="Times New Roman"/>
                <w:sz w:val="24"/>
                <w:szCs w:val="24"/>
              </w:rPr>
              <w:t>Организует постановку цели урока</w:t>
            </w:r>
          </w:p>
          <w:p w:rsidR="00A4700B" w:rsidRDefault="00A4700B" w:rsidP="00394CF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A2F" w:rsidRPr="00190A2F" w:rsidRDefault="00190A2F" w:rsidP="00394CF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определение средств выхода из затруднения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DF" w:rsidRDefault="00190A2F" w:rsidP="00394CF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нашего урока </w:t>
            </w:r>
            <w:r w:rsidR="0047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F0D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прямоугольника</w:t>
            </w:r>
            <w:r w:rsidR="0047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90A2F" w:rsidRDefault="00190A2F" w:rsidP="00394CF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7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какую цель мы поставим перед собой?</w:t>
            </w:r>
          </w:p>
          <w:p w:rsidR="004730DF" w:rsidRDefault="004730DF" w:rsidP="00394CF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90A2F" w:rsidRDefault="00190A2F" w:rsidP="00394CF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90A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Что нам поможет</w:t>
            </w:r>
            <w:r w:rsidR="00A47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 выяснить</w:t>
            </w:r>
            <w:r w:rsidR="0047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E15305" w:rsidRDefault="00E15305" w:rsidP="00394CF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5305" w:rsidRPr="00190A2F" w:rsidRDefault="00E15305" w:rsidP="00394CF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0B" w:rsidRDefault="008F0D68" w:rsidP="00394CFB">
            <w:pPr>
              <w:spacing w:before="20" w:after="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Научится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аходить площадь прямоугольника</w:t>
            </w:r>
          </w:p>
          <w:p w:rsidR="00A4700B" w:rsidRPr="009A7697" w:rsidRDefault="00A4700B" w:rsidP="00394CFB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697">
              <w:rPr>
                <w:rFonts w:ascii="Times New Roman" w:hAnsi="Times New Roman" w:cs="Times New Roman"/>
                <w:sz w:val="24"/>
                <w:szCs w:val="24"/>
              </w:rPr>
              <w:t>Формулируют цель урока</w:t>
            </w:r>
          </w:p>
          <w:p w:rsidR="00A4700B" w:rsidRPr="00971A96" w:rsidRDefault="004730DF" w:rsidP="00394CFB">
            <w:pPr>
              <w:spacing w:before="20" w:after="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Pr="004730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 опыт, учебник, учитель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0B" w:rsidRPr="004E74EF" w:rsidRDefault="00A4700B" w:rsidP="00394CFB">
            <w:pPr>
              <w:spacing w:before="20" w:after="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 w:rsidRPr="004E74E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24692" w:rsidRPr="00A4700B" w:rsidRDefault="00A4700B" w:rsidP="00394CFB">
            <w:pPr>
              <w:pStyle w:val="a3"/>
              <w:numPr>
                <w:ilvl w:val="0"/>
                <w:numId w:val="32"/>
              </w:num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00B">
              <w:rPr>
                <w:rFonts w:ascii="Times New Roman" w:hAnsi="Times New Roman" w:cs="Times New Roman"/>
                <w:sz w:val="24"/>
                <w:szCs w:val="24"/>
              </w:rPr>
              <w:t>Формулирование учебной цели</w:t>
            </w:r>
          </w:p>
          <w:p w:rsidR="00A4700B" w:rsidRPr="00A4700B" w:rsidRDefault="00A4700B" w:rsidP="00394CFB">
            <w:pPr>
              <w:spacing w:before="20" w:after="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A4700B" w:rsidRPr="00A4700B" w:rsidRDefault="00A4700B" w:rsidP="00394CFB">
            <w:pPr>
              <w:pStyle w:val="a3"/>
              <w:numPr>
                <w:ilvl w:val="0"/>
                <w:numId w:val="32"/>
              </w:num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700B">
              <w:rPr>
                <w:rFonts w:ascii="Times New Roman" w:hAnsi="Times New Roman" w:cs="Times New Roman"/>
                <w:sz w:val="24"/>
                <w:szCs w:val="24"/>
              </w:rPr>
              <w:t>Умение осуществлять целеполагание</w:t>
            </w:r>
          </w:p>
          <w:p w:rsidR="00A4700B" w:rsidRPr="00A4700B" w:rsidRDefault="00A4700B" w:rsidP="00394CFB">
            <w:pPr>
              <w:pStyle w:val="a3"/>
              <w:numPr>
                <w:ilvl w:val="0"/>
                <w:numId w:val="32"/>
              </w:numPr>
              <w:spacing w:before="20" w:after="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00B">
              <w:rPr>
                <w:rFonts w:ascii="Times New Roman" w:hAnsi="Times New Roman" w:cs="Times New Roman"/>
                <w:sz w:val="24"/>
                <w:szCs w:val="24"/>
              </w:rPr>
              <w:t>Умение строить гипотезы и предположения</w:t>
            </w:r>
          </w:p>
          <w:p w:rsidR="00A4700B" w:rsidRDefault="00A4700B" w:rsidP="00394CFB">
            <w:pPr>
              <w:spacing w:before="20" w:after="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Коммуникативные: </w:t>
            </w:r>
          </w:p>
          <w:p w:rsidR="00A4700B" w:rsidRPr="00A4700B" w:rsidRDefault="00A4700B" w:rsidP="00394CFB">
            <w:pPr>
              <w:pStyle w:val="a3"/>
              <w:numPr>
                <w:ilvl w:val="0"/>
                <w:numId w:val="33"/>
              </w:num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A4700B">
              <w:rPr>
                <w:rFonts w:ascii="Times New Roman" w:hAnsi="Times New Roman" w:cs="Times New Roman"/>
                <w:sz w:val="24"/>
                <w:szCs w:val="24"/>
              </w:rPr>
              <w:t>Умение строить высказывание</w:t>
            </w:r>
          </w:p>
        </w:tc>
      </w:tr>
      <w:tr w:rsidR="00A24692" w:rsidRPr="00971A96" w:rsidTr="00BB03EB">
        <w:trPr>
          <w:trHeight w:val="375"/>
        </w:trPr>
        <w:tc>
          <w:tcPr>
            <w:tcW w:w="15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58E" w:rsidRPr="00A6758E" w:rsidRDefault="00A24692" w:rsidP="00394CFB">
            <w:pPr>
              <w:pStyle w:val="a3"/>
              <w:numPr>
                <w:ilvl w:val="0"/>
                <w:numId w:val="21"/>
              </w:numPr>
              <w:spacing w:before="20" w:after="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6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A6758E">
              <w:rPr>
                <w:rFonts w:ascii="Times New Roman" w:hAnsi="Times New Roman" w:cs="Times New Roman"/>
                <w:b/>
                <w:sz w:val="24"/>
                <w:szCs w:val="24"/>
              </w:rPr>
              <w:t>ткрытие нового знания</w:t>
            </w:r>
          </w:p>
          <w:p w:rsidR="00A24692" w:rsidRPr="00A24692" w:rsidRDefault="00A24692" w:rsidP="00394CFB">
            <w:pPr>
              <w:spacing w:before="20" w:after="2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Цели: </w:t>
            </w:r>
            <w:r w:rsidRPr="00A246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 зафиксировать новое знание в речи и знаках;</w:t>
            </w:r>
          </w:p>
          <w:p w:rsidR="00A24692" w:rsidRPr="00A24692" w:rsidRDefault="00A24692" w:rsidP="00394CFB">
            <w:pPr>
              <w:spacing w:before="20" w:after="2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46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2.</w:t>
            </w:r>
            <w:r w:rsidRPr="00A24692">
              <w:rPr>
                <w:i/>
              </w:rPr>
              <w:t xml:space="preserve"> </w:t>
            </w:r>
            <w:r w:rsidRPr="00A246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организовать обсуждение новой темы</w:t>
            </w:r>
          </w:p>
          <w:p w:rsidR="00A24692" w:rsidRPr="00971A96" w:rsidRDefault="00A24692" w:rsidP="00394CFB">
            <w:pPr>
              <w:spacing w:before="20" w:after="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03EB" w:rsidRPr="00971A96" w:rsidTr="00BB03EB">
        <w:trPr>
          <w:trHeight w:val="375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00B" w:rsidRDefault="00A4700B" w:rsidP="00394CF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Организует работу с учебником</w:t>
            </w:r>
          </w:p>
          <w:p w:rsidR="009A7697" w:rsidRDefault="009A7697" w:rsidP="00394CF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697" w:rsidRDefault="009A7697" w:rsidP="00394CF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697" w:rsidRDefault="009A7697" w:rsidP="00394CF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Организует обсуждение новой темы</w:t>
            </w:r>
          </w:p>
          <w:p w:rsidR="009A7697" w:rsidRDefault="009A7697" w:rsidP="00394CF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697" w:rsidRDefault="009A7697" w:rsidP="00394CF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697" w:rsidRDefault="009A7697" w:rsidP="00394CF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697" w:rsidRDefault="009A7697" w:rsidP="00394CF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697" w:rsidRDefault="009A7697" w:rsidP="00394CF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беседу </w:t>
            </w:r>
          </w:p>
          <w:p w:rsidR="009A7697" w:rsidRDefault="009A7697" w:rsidP="00394CF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697" w:rsidRDefault="009A7697" w:rsidP="00394CF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697" w:rsidRDefault="009A7697" w:rsidP="00394CF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697" w:rsidRDefault="009A7697" w:rsidP="00394CF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697" w:rsidRDefault="009A7697" w:rsidP="00394CF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697" w:rsidRDefault="009A7697" w:rsidP="00EC6039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039" w:rsidRDefault="00EC6039" w:rsidP="00EC6039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039" w:rsidRDefault="00EC6039" w:rsidP="00EC6039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039" w:rsidRDefault="00EC6039" w:rsidP="00EC6039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039" w:rsidRDefault="00EC6039" w:rsidP="00EC6039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039" w:rsidRDefault="00EC6039" w:rsidP="00EC6039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039" w:rsidRDefault="00EC6039" w:rsidP="00EC6039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039" w:rsidRDefault="00EC6039" w:rsidP="00EC6039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усвоение новой темы</w:t>
            </w:r>
          </w:p>
          <w:p w:rsidR="00EC6039" w:rsidRDefault="00EC6039" w:rsidP="00EC6039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039" w:rsidRDefault="00EC6039" w:rsidP="00EC6039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039" w:rsidRDefault="00EC6039" w:rsidP="00EC6039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039" w:rsidRDefault="00EC6039" w:rsidP="00EC6039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039" w:rsidRDefault="00EC6039" w:rsidP="00EC6039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039" w:rsidRDefault="00EC6039" w:rsidP="00EC6039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039" w:rsidRDefault="00EC6039" w:rsidP="00EC6039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039" w:rsidRDefault="00EC6039" w:rsidP="00EC6039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039" w:rsidRDefault="00EC6039" w:rsidP="00EC6039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039" w:rsidRPr="007F4A74" w:rsidRDefault="00EC6039" w:rsidP="00EC6039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68" w:rsidRPr="008F0D68" w:rsidRDefault="008F0D68" w:rsidP="008F0D68">
            <w:pPr>
              <w:rPr>
                <w:rFonts w:ascii="Times New Roman" w:hAnsi="Times New Roman" w:cs="Times New Roman"/>
                <w:sz w:val="24"/>
                <w:szCs w:val="32"/>
              </w:rPr>
            </w:pPr>
            <w:r w:rsidRPr="008F0D68">
              <w:rPr>
                <w:rFonts w:ascii="Times New Roman" w:hAnsi="Times New Roman" w:cs="Times New Roman"/>
                <w:sz w:val="24"/>
                <w:szCs w:val="32"/>
              </w:rPr>
              <w:lastRenderedPageBreak/>
              <w:t>- Покажите две противоположные стороны этого прямоугольника.</w:t>
            </w:r>
          </w:p>
          <w:p w:rsidR="00B12215" w:rsidRDefault="008F0D68" w:rsidP="008F0D68">
            <w:pPr>
              <w:spacing w:after="135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 w:rsidRPr="008F0D68">
              <w:rPr>
                <w:rFonts w:ascii="Times New Roman" w:hAnsi="Times New Roman" w:cs="Times New Roman"/>
                <w:sz w:val="24"/>
                <w:szCs w:val="32"/>
              </w:rPr>
              <w:t xml:space="preserve"> </w:t>
            </w:r>
            <w:proofErr w:type="spellStart"/>
            <w:r w:rsidRPr="008F0D68">
              <w:rPr>
                <w:rFonts w:ascii="Times New Roman" w:hAnsi="Times New Roman" w:cs="Times New Roman"/>
                <w:sz w:val="24"/>
                <w:szCs w:val="32"/>
              </w:rPr>
              <w:t>Бóльшую</w:t>
            </w:r>
            <w:proofErr w:type="spellEnd"/>
            <w:r w:rsidRPr="008F0D68">
              <w:rPr>
                <w:rFonts w:ascii="Times New Roman" w:hAnsi="Times New Roman" w:cs="Times New Roman"/>
                <w:sz w:val="24"/>
                <w:szCs w:val="32"/>
              </w:rPr>
              <w:t xml:space="preserve"> сторону называют длиной, меньшую – шириной прямоугольника.</w:t>
            </w:r>
          </w:p>
          <w:p w:rsidR="00867E53" w:rsidRDefault="008F0D68" w:rsidP="00867E53">
            <w:pPr>
              <w:spacing w:after="135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lastRenderedPageBreak/>
              <w:t xml:space="preserve">- откройте учебник на странице 122, задание 1. </w:t>
            </w:r>
            <w:r w:rsidRPr="008F0D68">
              <w:rPr>
                <w:rFonts w:ascii="Times New Roman" w:hAnsi="Times New Roman" w:cs="Times New Roman"/>
                <w:sz w:val="24"/>
                <w:szCs w:val="32"/>
              </w:rPr>
              <w:t>Прямоугольник разделен на квадраты, длиной стороны 1см, перес</w:t>
            </w:r>
            <w:r w:rsidR="00867E53">
              <w:rPr>
                <w:rFonts w:ascii="Times New Roman" w:hAnsi="Times New Roman" w:cs="Times New Roman"/>
                <w:sz w:val="24"/>
                <w:szCs w:val="32"/>
              </w:rPr>
              <w:t>читаем квадраты, найдем площадь.</w:t>
            </w:r>
          </w:p>
          <w:p w:rsidR="00867E53" w:rsidRDefault="00867E53" w:rsidP="00867E53">
            <w:pPr>
              <w:spacing w:after="135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- Кто-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32"/>
              </w:rPr>
              <w:t>нибудь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 знает, как проще найти площадь прямоугольника?</w:t>
            </w:r>
          </w:p>
          <w:p w:rsidR="00867E53" w:rsidRDefault="00867E53" w:rsidP="00867E53">
            <w:pPr>
              <w:spacing w:after="135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- Как же?</w:t>
            </w:r>
          </w:p>
          <w:p w:rsidR="008F0D68" w:rsidRDefault="008F0D68" w:rsidP="008F0D68">
            <w:pPr>
              <w:spacing w:after="135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</w:p>
          <w:p w:rsidR="00867E53" w:rsidRDefault="00867E53" w:rsidP="008F0D68">
            <w:pPr>
              <w:spacing w:after="135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 xml:space="preserve">- Верно. Теперь давайте площадь этого прямоугольника найдем простым путем. Что мы сначала сделаем? </w:t>
            </w:r>
          </w:p>
          <w:p w:rsidR="00867E53" w:rsidRDefault="00867E53" w:rsidP="008F0D68">
            <w:pPr>
              <w:spacing w:after="135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- Чему равна длина? Чему равна ширина?</w:t>
            </w:r>
          </w:p>
          <w:p w:rsidR="00867E53" w:rsidRDefault="00867E53" w:rsidP="008F0D68">
            <w:pPr>
              <w:spacing w:after="135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- Что сделаем дальше?</w:t>
            </w:r>
          </w:p>
          <w:p w:rsidR="00867E53" w:rsidRDefault="00867E53" w:rsidP="008F0D68">
            <w:pPr>
              <w:spacing w:after="135" w:line="240" w:lineRule="auto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- Верно, сколько же у вас получилось?</w:t>
            </w:r>
          </w:p>
          <w:p w:rsidR="00A31845" w:rsidRDefault="00867E53" w:rsidP="008F0D6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A318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Прочитайте в учебнике, как найти площадь</w:t>
            </w:r>
            <w:bookmarkStart w:id="0" w:name="_GoBack"/>
            <w:bookmarkEnd w:id="0"/>
          </w:p>
          <w:p w:rsidR="00A31845" w:rsidRDefault="00A31845" w:rsidP="008F0D6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давайте с вами напишем формулу вычисления площади прямоугольника.</w:t>
            </w:r>
          </w:p>
          <w:p w:rsidR="00A31845" w:rsidRDefault="00A31845" w:rsidP="008F0D6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как мы обозначим длину? </w:t>
            </w:r>
          </w:p>
          <w:p w:rsidR="00A31845" w:rsidRDefault="00A31845" w:rsidP="008F0D6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мы обозначим ширину?</w:t>
            </w:r>
          </w:p>
          <w:p w:rsidR="00A31845" w:rsidRDefault="00A31845" w:rsidP="008F0D6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кто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нибудь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знает, как обозначается слово площадь?</w:t>
            </w:r>
          </w:p>
          <w:p w:rsidR="00A31845" w:rsidRDefault="00A31845" w:rsidP="008F0D6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Верно, давайте запишем формулу себе в тетрадь</w:t>
            </w:r>
          </w:p>
          <w:p w:rsidR="00A31845" w:rsidRDefault="00A31845" w:rsidP="008F0D6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Ребята, а квадрат – это же тоже прямоугольник?</w:t>
            </w:r>
          </w:p>
          <w:p w:rsidR="00A31845" w:rsidRDefault="00A31845" w:rsidP="008F0D6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эта формула подойдет для нахождения площади квадрата?</w:t>
            </w:r>
          </w:p>
          <w:p w:rsidR="00A31845" w:rsidRDefault="00A31845" w:rsidP="008F0D6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Почему?</w:t>
            </w:r>
          </w:p>
          <w:p w:rsidR="00A31845" w:rsidRDefault="00A31845" w:rsidP="008F0D6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Так какая будет формула?</w:t>
            </w:r>
          </w:p>
          <w:p w:rsidR="00A31845" w:rsidRPr="00EC6039" w:rsidRDefault="00A31845" w:rsidP="008F0D68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-Совершенно верно!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C33" w:rsidRDefault="00EE3C33" w:rsidP="009A7697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C33" w:rsidRDefault="00EE3C33" w:rsidP="009A7697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C33" w:rsidRDefault="00EE3C33" w:rsidP="009A7697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C33" w:rsidRDefault="00EE3C33" w:rsidP="009A7697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C33" w:rsidRDefault="00EE3C33" w:rsidP="009A7697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C33" w:rsidRDefault="00EE3C33" w:rsidP="009A7697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C33" w:rsidRDefault="00EE3C33" w:rsidP="009A7697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E53" w:rsidRDefault="00867E53" w:rsidP="009A7697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D68" w:rsidRDefault="008F0D68" w:rsidP="009A7697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- 8 см2</w:t>
            </w:r>
          </w:p>
          <w:p w:rsidR="00867E53" w:rsidRDefault="00867E53" w:rsidP="009A7697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E53" w:rsidRDefault="00867E53" w:rsidP="009A7697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да, нет</w:t>
            </w:r>
          </w:p>
          <w:p w:rsidR="00867E53" w:rsidRDefault="00867E53" w:rsidP="009A7697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E53" w:rsidRDefault="00867E53" w:rsidP="009A7697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Нужно измерить длину и ширину, после чего умножить длину на ширину.</w:t>
            </w:r>
          </w:p>
          <w:p w:rsidR="00867E53" w:rsidRDefault="00867E53" w:rsidP="009A7697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E53" w:rsidRDefault="00867E53" w:rsidP="009A7697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Измерим длину и ширину</w:t>
            </w:r>
          </w:p>
          <w:p w:rsidR="00867E53" w:rsidRDefault="00867E53" w:rsidP="009A7697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-Длина 4 см, ширина 2 см</w:t>
            </w:r>
          </w:p>
          <w:p w:rsidR="00867E53" w:rsidRDefault="00867E53" w:rsidP="009A7697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Умножим длину на ширину.</w:t>
            </w:r>
          </w:p>
          <w:p w:rsidR="00867E53" w:rsidRDefault="00867E53" w:rsidP="009A7697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- 8 см2</w:t>
            </w:r>
          </w:p>
          <w:p w:rsidR="00A31845" w:rsidRDefault="00A31845" w:rsidP="009A7697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Чтобы найти площадь прямоугольника, надо длину умножить на ширину.</w:t>
            </w:r>
          </w:p>
          <w:p w:rsidR="00A31845" w:rsidRDefault="00A31845" w:rsidP="009A7697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845" w:rsidRDefault="00A31845" w:rsidP="009A7697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буквой а</w:t>
            </w:r>
          </w:p>
          <w:p w:rsidR="00A31845" w:rsidRDefault="00A31845" w:rsidP="009A7697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буквой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  <w:p w:rsidR="00A31845" w:rsidRDefault="00A31845" w:rsidP="009A7697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845" w:rsidRDefault="00A31845" w:rsidP="009A7697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845" w:rsidRDefault="00A31845" w:rsidP="009A7697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буквой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  <w:p w:rsidR="00A31845" w:rsidRDefault="00A31845" w:rsidP="009A7697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31845" w:rsidRDefault="00A31845" w:rsidP="009A7697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31845" w:rsidRDefault="00A31845" w:rsidP="009A7697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-да</w:t>
            </w:r>
          </w:p>
          <w:p w:rsidR="00A31845" w:rsidRDefault="00A31845" w:rsidP="009A7697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нет</w:t>
            </w:r>
          </w:p>
          <w:p w:rsidR="00A31845" w:rsidRDefault="00A31845" w:rsidP="009A7697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1845" w:rsidRDefault="00A31845" w:rsidP="009A7697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 квадрата все стороны равны</w:t>
            </w:r>
          </w:p>
          <w:p w:rsidR="00A31845" w:rsidRPr="00A31845" w:rsidRDefault="00A31845" w:rsidP="009A7697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умножить на а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1B" w:rsidRPr="00B75F1B" w:rsidRDefault="00B75F1B" w:rsidP="00394CFB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F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Познавательные:</w:t>
            </w:r>
          </w:p>
          <w:p w:rsidR="00B75F1B" w:rsidRPr="00B75F1B" w:rsidRDefault="00B75F1B" w:rsidP="00394CFB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F1B">
              <w:rPr>
                <w:rFonts w:ascii="Times New Roman" w:hAnsi="Times New Roman" w:cs="Times New Roman"/>
                <w:sz w:val="24"/>
                <w:szCs w:val="24"/>
              </w:rPr>
              <w:t xml:space="preserve">Уметь добывать новые знания: находить ответы на вопросы, используя учебник, свой жизненный </w:t>
            </w:r>
            <w:r w:rsidRPr="00B75F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опыт и информацию, полученную на уроке </w:t>
            </w:r>
          </w:p>
          <w:p w:rsidR="00B75F1B" w:rsidRPr="00B75F1B" w:rsidRDefault="00B75F1B" w:rsidP="00394CFB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F1B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Коммуникативные:</w:t>
            </w:r>
          </w:p>
          <w:p w:rsidR="00A4700B" w:rsidRPr="00A4700B" w:rsidRDefault="00B75F1B" w:rsidP="00394CFB">
            <w:pPr>
              <w:pStyle w:val="a3"/>
              <w:numPr>
                <w:ilvl w:val="0"/>
                <w:numId w:val="33"/>
              </w:numPr>
              <w:spacing w:before="20" w:after="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00B">
              <w:rPr>
                <w:rFonts w:ascii="Times New Roman" w:hAnsi="Times New Roman" w:cs="Times New Roman"/>
                <w:sz w:val="24"/>
                <w:szCs w:val="24"/>
              </w:rPr>
              <w:t>Уметь оформлять свои мысли в устной форме;</w:t>
            </w:r>
          </w:p>
          <w:p w:rsidR="00A24692" w:rsidRDefault="00B75F1B" w:rsidP="00394CFB">
            <w:pPr>
              <w:pStyle w:val="a3"/>
              <w:numPr>
                <w:ilvl w:val="0"/>
                <w:numId w:val="33"/>
              </w:numPr>
              <w:spacing w:before="20" w:after="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700B">
              <w:rPr>
                <w:rFonts w:ascii="Times New Roman" w:hAnsi="Times New Roman" w:cs="Times New Roman"/>
                <w:sz w:val="24"/>
                <w:szCs w:val="24"/>
              </w:rPr>
              <w:t xml:space="preserve"> слушать и понимать речь других</w:t>
            </w:r>
            <w:r w:rsidRPr="00A470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A7697" w:rsidRDefault="009A7697" w:rsidP="009A7697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</w:p>
          <w:p w:rsidR="009A7697" w:rsidRPr="009A7697" w:rsidRDefault="009A7697" w:rsidP="009A7697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697">
              <w:rPr>
                <w:rFonts w:ascii="Times New Roman" w:hAnsi="Times New Roman" w:cs="Times New Roman"/>
                <w:sz w:val="24"/>
                <w:szCs w:val="24"/>
              </w:rPr>
              <w:t xml:space="preserve">Умение классифицировать предметы </w:t>
            </w:r>
          </w:p>
        </w:tc>
      </w:tr>
      <w:tr w:rsidR="00A24692" w:rsidRPr="00971A96" w:rsidTr="00BB03EB">
        <w:trPr>
          <w:trHeight w:val="144"/>
        </w:trPr>
        <w:tc>
          <w:tcPr>
            <w:tcW w:w="15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634" w:rsidRDefault="002B6634" w:rsidP="00394CFB">
            <w:pPr>
              <w:spacing w:before="20" w:after="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75F1B" w:rsidRPr="00D31D22" w:rsidRDefault="00A24692" w:rsidP="00394CFB">
            <w:pPr>
              <w:pStyle w:val="a3"/>
              <w:numPr>
                <w:ilvl w:val="0"/>
                <w:numId w:val="21"/>
              </w:num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F1B">
              <w:rPr>
                <w:rFonts w:ascii="Times New Roman" w:hAnsi="Times New Roman" w:cs="Times New Roman"/>
                <w:b/>
                <w:sz w:val="24"/>
                <w:szCs w:val="24"/>
              </w:rPr>
              <w:t>Физминутка</w:t>
            </w:r>
            <w:proofErr w:type="spellEnd"/>
            <w:r w:rsidRPr="00B75F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24692" w:rsidRPr="00A24692" w:rsidRDefault="00A24692" w:rsidP="00394CFB">
            <w:pPr>
              <w:spacing w:before="20" w:after="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692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</w:p>
          <w:p w:rsidR="00A24692" w:rsidRPr="00A24692" w:rsidRDefault="00A24692" w:rsidP="00394CFB">
            <w:pPr>
              <w:spacing w:before="20" w:after="2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46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1) снять усталость и напряжение;</w:t>
            </w:r>
          </w:p>
          <w:p w:rsidR="00A24692" w:rsidRPr="00A24692" w:rsidRDefault="00A24692" w:rsidP="00394CFB">
            <w:pPr>
              <w:spacing w:before="20" w:after="2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46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2) внести эмоциональный заряд;</w:t>
            </w:r>
          </w:p>
          <w:p w:rsidR="00A24692" w:rsidRPr="00A24692" w:rsidRDefault="00A24692" w:rsidP="00394CFB">
            <w:pPr>
              <w:spacing w:before="20" w:after="2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46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3) совершенствовать общую моторику;</w:t>
            </w:r>
          </w:p>
          <w:p w:rsidR="00A24692" w:rsidRPr="00A24692" w:rsidRDefault="00A24692" w:rsidP="00394CFB">
            <w:pPr>
              <w:spacing w:before="20" w:after="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6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4) Повысить и удерживать умственную способность у обучающихся</w:t>
            </w:r>
          </w:p>
        </w:tc>
      </w:tr>
      <w:tr w:rsidR="00BB03EB" w:rsidRPr="00971A96" w:rsidTr="00BB03EB">
        <w:trPr>
          <w:trHeight w:val="375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92" w:rsidRPr="003448E6" w:rsidRDefault="00A24692" w:rsidP="00394CFB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E6">
              <w:rPr>
                <w:rFonts w:ascii="Times New Roman" w:hAnsi="Times New Roman" w:cs="Times New Roman"/>
                <w:sz w:val="24"/>
                <w:szCs w:val="24"/>
              </w:rPr>
              <w:t>Определяет цель</w:t>
            </w:r>
          </w:p>
          <w:p w:rsidR="00A24692" w:rsidRPr="003448E6" w:rsidRDefault="00A24692" w:rsidP="00394CFB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E6">
              <w:rPr>
                <w:rFonts w:ascii="Times New Roman" w:hAnsi="Times New Roman" w:cs="Times New Roman"/>
                <w:sz w:val="24"/>
                <w:szCs w:val="24"/>
              </w:rPr>
              <w:t>организует рабочее место</w:t>
            </w:r>
          </w:p>
          <w:p w:rsidR="00A24692" w:rsidRDefault="00A24692" w:rsidP="00394CFB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E6">
              <w:rPr>
                <w:rFonts w:ascii="Times New Roman" w:hAnsi="Times New Roman" w:cs="Times New Roman"/>
                <w:sz w:val="24"/>
                <w:szCs w:val="24"/>
              </w:rPr>
              <w:t>Знакомит правилами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24692" w:rsidRDefault="00A24692" w:rsidP="00394CFB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692" w:rsidRDefault="00A24692" w:rsidP="00394CFB">
            <w:pPr>
              <w:tabs>
                <w:tab w:val="right" w:pos="2898"/>
              </w:tabs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содержанием</w:t>
            </w:r>
            <w:r w:rsidR="008E5C6F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комплекса упражнений</w:t>
            </w:r>
            <w:r w:rsidR="008E5C6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24692" w:rsidRDefault="00A24692" w:rsidP="00394CFB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692" w:rsidRDefault="00A24692" w:rsidP="00394CFB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692" w:rsidRDefault="00A24692" w:rsidP="00394CFB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692" w:rsidRPr="003448E6" w:rsidRDefault="00A24692" w:rsidP="00394CFB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692" w:rsidRPr="003448E6" w:rsidRDefault="00A24692" w:rsidP="00394CFB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E6">
              <w:rPr>
                <w:rFonts w:ascii="Times New Roman" w:hAnsi="Times New Roman" w:cs="Times New Roman"/>
                <w:sz w:val="24"/>
                <w:szCs w:val="24"/>
              </w:rPr>
              <w:t>Осуществляет переход к следующей части урока</w:t>
            </w:r>
          </w:p>
          <w:p w:rsidR="00A24692" w:rsidRPr="00971A96" w:rsidRDefault="00A24692" w:rsidP="00394CF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92" w:rsidRPr="003448E6" w:rsidRDefault="00A24692" w:rsidP="00394CFB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E6">
              <w:rPr>
                <w:rFonts w:ascii="Times New Roman" w:hAnsi="Times New Roman" w:cs="Times New Roman"/>
                <w:sz w:val="24"/>
                <w:szCs w:val="24"/>
              </w:rPr>
              <w:t>- Ребята,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 много трудились,</w:t>
            </w:r>
            <w:r w:rsidRPr="003448E6">
              <w:rPr>
                <w:rFonts w:ascii="Times New Roman" w:hAnsi="Times New Roman" w:cs="Times New Roman"/>
                <w:sz w:val="24"/>
                <w:szCs w:val="24"/>
              </w:rPr>
              <w:t xml:space="preserve"> а сейчас давайте немного отдохнем. Встаньте из-за парт так, чтобы не мешать друг другу.  Слушаем меня внимательно и выполняем движения за мной:</w:t>
            </w:r>
          </w:p>
          <w:p w:rsidR="00394CFB" w:rsidRDefault="00394CFB" w:rsidP="00394CFB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CFB" w:rsidRDefault="00A31845" w:rsidP="00394CFB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на плечи руки ставим</w:t>
            </w:r>
          </w:p>
          <w:p w:rsidR="00A31845" w:rsidRDefault="00A31845" w:rsidP="00394CFB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Начинаем их вращать</w:t>
            </w:r>
          </w:p>
          <w:p w:rsidR="00A31845" w:rsidRDefault="00A31845" w:rsidP="00394CFB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 осанку мы исправим</w:t>
            </w:r>
          </w:p>
          <w:p w:rsidR="00A31845" w:rsidRDefault="00A31845" w:rsidP="00394CFB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Раз, два, три, четыре пять</w:t>
            </w:r>
          </w:p>
          <w:p w:rsidR="00A31845" w:rsidRDefault="00A31845" w:rsidP="00394CFB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ставим перед грудью</w:t>
            </w:r>
          </w:p>
          <w:p w:rsidR="00A31845" w:rsidRDefault="00A31845" w:rsidP="00394CFB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стороны разводим</w:t>
            </w:r>
          </w:p>
          <w:p w:rsidR="00A31845" w:rsidRDefault="00A31845" w:rsidP="00394CFB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 разминку делать будем при любой погоде</w:t>
            </w:r>
          </w:p>
          <w:p w:rsidR="00394CFB" w:rsidRPr="00971A96" w:rsidRDefault="00394CFB" w:rsidP="00394CFB">
            <w:pPr>
              <w:spacing w:before="20" w:after="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92" w:rsidRPr="003448E6" w:rsidRDefault="00A24692" w:rsidP="00394CFB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Организуют рабочее пространство</w:t>
            </w:r>
          </w:p>
          <w:p w:rsidR="00A24692" w:rsidRPr="003448E6" w:rsidRDefault="00A24692" w:rsidP="00394CFB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E6">
              <w:rPr>
                <w:rFonts w:ascii="Times New Roman" w:hAnsi="Times New Roman" w:cs="Times New Roman"/>
                <w:sz w:val="24"/>
                <w:szCs w:val="24"/>
              </w:rPr>
              <w:t>Знакомятся с правилами выполнения</w:t>
            </w:r>
            <w:r w:rsidR="008E5C6F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комплекса упражнений</w:t>
            </w:r>
          </w:p>
          <w:p w:rsidR="00A24692" w:rsidRPr="003448E6" w:rsidRDefault="00A24692" w:rsidP="00394CFB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692" w:rsidRPr="003448E6" w:rsidRDefault="00A24692" w:rsidP="00394CFB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692" w:rsidRPr="003448E6" w:rsidRDefault="00A24692" w:rsidP="00394CFB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E6">
              <w:rPr>
                <w:rFonts w:ascii="Times New Roman" w:hAnsi="Times New Roman" w:cs="Times New Roman"/>
                <w:sz w:val="24"/>
                <w:szCs w:val="24"/>
              </w:rPr>
              <w:t>Выполняют комплекс упражнений</w:t>
            </w:r>
          </w:p>
          <w:p w:rsidR="00A24692" w:rsidRPr="003448E6" w:rsidRDefault="00A24692" w:rsidP="00394CFB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692" w:rsidRPr="00971A96" w:rsidRDefault="00A24692" w:rsidP="00394CFB">
            <w:pPr>
              <w:spacing w:before="20" w:after="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48E6">
              <w:rPr>
                <w:rFonts w:ascii="Times New Roman" w:hAnsi="Times New Roman" w:cs="Times New Roman"/>
                <w:sz w:val="24"/>
                <w:szCs w:val="24"/>
              </w:rPr>
              <w:t>Садятся за парты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92" w:rsidRPr="003448E6" w:rsidRDefault="00A24692" w:rsidP="00394CFB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48E6">
              <w:rPr>
                <w:rFonts w:ascii="Times New Roman" w:hAnsi="Times New Roman" w:cs="Times New Roman"/>
                <w:sz w:val="24"/>
                <w:szCs w:val="24"/>
              </w:rPr>
              <w:t>Личностные:</w:t>
            </w:r>
          </w:p>
          <w:p w:rsidR="00A24692" w:rsidRPr="003448E6" w:rsidRDefault="00A24692" w:rsidP="00394CFB">
            <w:pPr>
              <w:pStyle w:val="a3"/>
              <w:numPr>
                <w:ilvl w:val="0"/>
                <w:numId w:val="10"/>
              </w:numPr>
              <w:spacing w:before="20" w:after="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Pr="003448E6">
              <w:rPr>
                <w:rFonts w:ascii="Times New Roman" w:hAnsi="Times New Roman" w:cs="Times New Roman"/>
                <w:sz w:val="24"/>
                <w:szCs w:val="24"/>
              </w:rPr>
              <w:t>расслабиться психически и физически после длительного сидения и интенсивной учебной деятельности;</w:t>
            </w:r>
          </w:p>
        </w:tc>
      </w:tr>
      <w:tr w:rsidR="00A24692" w:rsidRPr="00971A96" w:rsidTr="00BB03EB">
        <w:trPr>
          <w:trHeight w:val="375"/>
        </w:trPr>
        <w:tc>
          <w:tcPr>
            <w:tcW w:w="15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92" w:rsidRDefault="00A24692" w:rsidP="00394CFB">
            <w:pPr>
              <w:pStyle w:val="a3"/>
              <w:numPr>
                <w:ilvl w:val="0"/>
                <w:numId w:val="21"/>
              </w:numPr>
              <w:spacing w:before="20" w:after="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692">
              <w:rPr>
                <w:rFonts w:ascii="Times New Roman" w:hAnsi="Times New Roman" w:cs="Times New Roman"/>
                <w:b/>
                <w:sz w:val="24"/>
                <w:szCs w:val="24"/>
              </w:rPr>
              <w:t>Этап первичного закрепления с проговариванием во внешней речи</w:t>
            </w:r>
          </w:p>
          <w:p w:rsidR="00A24692" w:rsidRDefault="00A24692" w:rsidP="00394CFB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692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  <w:r w:rsidRPr="00A24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A24692" w:rsidRPr="00A24692" w:rsidRDefault="00A24692" w:rsidP="00394CFB">
            <w:pPr>
              <w:spacing w:before="20" w:after="2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46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 организовать усвоение учениками нового способа действий с проговариванием во внешней речи.</w:t>
            </w:r>
          </w:p>
        </w:tc>
      </w:tr>
      <w:tr w:rsidR="00BB03EB" w:rsidRPr="00971A96" w:rsidTr="00BB03EB">
        <w:trPr>
          <w:trHeight w:val="375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FB" w:rsidRDefault="00915004" w:rsidP="00394CFB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работу в </w:t>
            </w:r>
            <w:r w:rsidR="00EC6039">
              <w:rPr>
                <w:rFonts w:ascii="Times New Roman" w:hAnsi="Times New Roman" w:cs="Times New Roman"/>
                <w:sz w:val="24"/>
                <w:szCs w:val="24"/>
              </w:rPr>
              <w:t>учебнике</w:t>
            </w:r>
          </w:p>
          <w:p w:rsidR="00394CFB" w:rsidRDefault="00394CFB" w:rsidP="00394CFB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4CFB" w:rsidRPr="00394CFB" w:rsidRDefault="00394CFB" w:rsidP="00394CFB">
            <w:pPr>
              <w:spacing w:before="20" w:after="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312" w:rsidRPr="00394CFB" w:rsidRDefault="00A65312" w:rsidP="00394CFB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C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Проверяет усвоение учениками нового знания</w:t>
            </w:r>
          </w:p>
          <w:p w:rsidR="00A65312" w:rsidRPr="00394CFB" w:rsidRDefault="00A65312" w:rsidP="00394CF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312" w:rsidRPr="00971A96" w:rsidRDefault="00A65312" w:rsidP="00394CF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39" w:rsidRDefault="00BB692D" w:rsidP="00BB692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 столах у вас листочки, на них три прямоугольника. Вычислите площадь каждого.</w:t>
            </w:r>
          </w:p>
          <w:p w:rsidR="00BB692D" w:rsidRDefault="00BB692D" w:rsidP="00BB692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Как выполняли?</w:t>
            </w:r>
          </w:p>
          <w:p w:rsidR="00BB692D" w:rsidRDefault="00BB692D" w:rsidP="00BB692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Сколько длина?</w:t>
            </w:r>
          </w:p>
          <w:p w:rsidR="00BB692D" w:rsidRDefault="00BB692D" w:rsidP="00BB692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- Сколько ширина?</w:t>
            </w:r>
          </w:p>
          <w:p w:rsidR="00BB692D" w:rsidRPr="00BB692D" w:rsidRDefault="00BB692D" w:rsidP="00BB692D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Как нашли площадь?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039" w:rsidRDefault="00EC6039" w:rsidP="00EC6039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039" w:rsidRDefault="00EC6039" w:rsidP="00EC6039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самостоятельно</w:t>
            </w:r>
          </w:p>
          <w:p w:rsidR="000C1E3A" w:rsidRDefault="000C1E3A" w:rsidP="00EC6039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92D" w:rsidRDefault="00BB692D" w:rsidP="00EC6039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92D" w:rsidRPr="00394CFB" w:rsidRDefault="00BB692D" w:rsidP="00EC6039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1B" w:rsidRDefault="00B75F1B" w:rsidP="00394CFB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F1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394CFB" w:rsidRPr="00394CFB" w:rsidRDefault="00394CFB" w:rsidP="00394CFB">
            <w:pPr>
              <w:pStyle w:val="a3"/>
              <w:numPr>
                <w:ilvl w:val="0"/>
                <w:numId w:val="10"/>
              </w:num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94CFB">
              <w:rPr>
                <w:rFonts w:ascii="Times New Roman" w:hAnsi="Times New Roman" w:cs="Times New Roman"/>
                <w:sz w:val="24"/>
                <w:szCs w:val="24"/>
              </w:rPr>
              <w:t xml:space="preserve">Умение анализировать </w:t>
            </w:r>
            <w:r w:rsidR="009055ED">
              <w:rPr>
                <w:rFonts w:ascii="Times New Roman" w:hAnsi="Times New Roman" w:cs="Times New Roman"/>
                <w:sz w:val="24"/>
                <w:szCs w:val="24"/>
              </w:rPr>
              <w:t>полученную ранее информацию</w:t>
            </w:r>
          </w:p>
          <w:p w:rsidR="00B75F1B" w:rsidRPr="00394CFB" w:rsidRDefault="009055ED" w:rsidP="00394CFB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</w:t>
            </w:r>
            <w:r w:rsidR="00B75F1B" w:rsidRPr="00394CFB">
              <w:rPr>
                <w:rFonts w:ascii="Times New Roman" w:hAnsi="Times New Roman" w:cs="Times New Roman"/>
                <w:b/>
                <w:sz w:val="24"/>
                <w:szCs w:val="24"/>
              </w:rPr>
              <w:t>ные:</w:t>
            </w:r>
          </w:p>
          <w:p w:rsidR="00A24692" w:rsidRPr="00B75F1B" w:rsidRDefault="00B75F1B" w:rsidP="00394CFB">
            <w:pPr>
              <w:pStyle w:val="a3"/>
              <w:numPr>
                <w:ilvl w:val="0"/>
                <w:numId w:val="10"/>
              </w:num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B75F1B">
              <w:rPr>
                <w:rFonts w:ascii="Times New Roman" w:hAnsi="Times New Roman" w:cs="Times New Roman"/>
                <w:sz w:val="24"/>
                <w:szCs w:val="24"/>
              </w:rPr>
              <w:t xml:space="preserve">Уметь оформлять свои мысли в устной слушать и понимать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речь других </w:t>
            </w:r>
          </w:p>
        </w:tc>
      </w:tr>
      <w:tr w:rsidR="00A24692" w:rsidRPr="00971A96" w:rsidTr="00BB03EB">
        <w:trPr>
          <w:trHeight w:val="375"/>
        </w:trPr>
        <w:tc>
          <w:tcPr>
            <w:tcW w:w="15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92" w:rsidRPr="00A24692" w:rsidRDefault="00A24692" w:rsidP="00394CFB">
            <w:pPr>
              <w:pStyle w:val="a3"/>
              <w:numPr>
                <w:ilvl w:val="0"/>
                <w:numId w:val="21"/>
              </w:numPr>
              <w:spacing w:before="20" w:after="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6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 самостоятельной работы с самопроверкой по эталону</w:t>
            </w:r>
            <w:r w:rsidRPr="00A24692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A24692" w:rsidRPr="00A24692" w:rsidRDefault="00A24692" w:rsidP="00394CFB">
            <w:pPr>
              <w:spacing w:before="20" w:after="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692">
              <w:rPr>
                <w:rFonts w:ascii="Times New Roman" w:hAnsi="Times New Roman" w:cs="Times New Roman"/>
                <w:b/>
                <w:sz w:val="24"/>
                <w:szCs w:val="24"/>
              </w:rPr>
              <w:t>Цели:</w:t>
            </w:r>
          </w:p>
          <w:p w:rsidR="00A24692" w:rsidRPr="00A24692" w:rsidRDefault="00A24692" w:rsidP="00394CFB">
            <w:pPr>
              <w:spacing w:before="20" w:after="2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46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 организовать выполнение учащимися самостоятельной работы на новое знание;</w:t>
            </w:r>
          </w:p>
          <w:p w:rsidR="00A24692" w:rsidRPr="00971A96" w:rsidRDefault="00A24692" w:rsidP="00394CFB">
            <w:pPr>
              <w:spacing w:before="20" w:after="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6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организовать самопроверку по эталону, самооценку;</w:t>
            </w:r>
          </w:p>
        </w:tc>
      </w:tr>
      <w:tr w:rsidR="00BB03EB" w:rsidRPr="00971A96" w:rsidTr="00BB03EB">
        <w:trPr>
          <w:trHeight w:val="375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92" w:rsidRDefault="00A65312" w:rsidP="00394CFB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работу в рабочей тетради</w:t>
            </w:r>
          </w:p>
          <w:p w:rsidR="00A65312" w:rsidRDefault="00A65312" w:rsidP="00394CFB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 с содержанием задания</w:t>
            </w:r>
          </w:p>
          <w:p w:rsidR="009A7697" w:rsidRDefault="009A7697" w:rsidP="00394CFB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312" w:rsidRPr="00971A96" w:rsidRDefault="00A65312" w:rsidP="00394CFB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Организовывает самопроверку по эталону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59F" w:rsidRDefault="00BB03EB" w:rsidP="001E259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119380</wp:posOffset>
                  </wp:positionH>
                  <wp:positionV relativeFrom="paragraph">
                    <wp:posOffset>499745</wp:posOffset>
                  </wp:positionV>
                  <wp:extent cx="3105785" cy="1400175"/>
                  <wp:effectExtent l="0" t="0" r="0" b="9525"/>
                  <wp:wrapTight wrapText="bothSides">
                    <wp:wrapPolygon edited="0">
                      <wp:start x="0" y="0"/>
                      <wp:lineTo x="0" y="21453"/>
                      <wp:lineTo x="21463" y="21453"/>
                      <wp:lineTo x="21463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172" t="31554" r="21052" b="24529"/>
                          <a:stretch/>
                        </pic:blipFill>
                        <pic:spPr bwMode="auto">
                          <a:xfrm>
                            <a:off x="0" y="0"/>
                            <a:ext cx="3105785" cy="1400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2469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055ED">
              <w:rPr>
                <w:rFonts w:ascii="Times New Roman" w:hAnsi="Times New Roman" w:cs="Times New Roman"/>
                <w:sz w:val="24"/>
                <w:szCs w:val="24"/>
              </w:rPr>
              <w:t xml:space="preserve">Для того, чтобы нам </w:t>
            </w:r>
            <w:r w:rsidR="00952498"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</w:t>
            </w:r>
            <w:r w:rsidR="009055ED">
              <w:rPr>
                <w:rFonts w:ascii="Times New Roman" w:hAnsi="Times New Roman" w:cs="Times New Roman"/>
                <w:sz w:val="24"/>
                <w:szCs w:val="24"/>
              </w:rPr>
              <w:t xml:space="preserve">наши знания, </w:t>
            </w:r>
            <w:r w:rsidR="00A24692">
              <w:rPr>
                <w:rFonts w:ascii="Times New Roman" w:hAnsi="Times New Roman" w:cs="Times New Roman"/>
                <w:sz w:val="24"/>
                <w:szCs w:val="24"/>
              </w:rPr>
              <w:t>давайте откроем рабочую тетрадь на странице</w:t>
            </w:r>
            <w:r w:rsidR="00BB692D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стр.60 номер 1</w:t>
            </w:r>
          </w:p>
          <w:p w:rsidR="00A24692" w:rsidRDefault="00BB692D" w:rsidP="00D43B4C">
            <w:pPr>
              <w:tabs>
                <w:tab w:val="left" w:pos="1905"/>
              </w:tabs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Заполните таблицу, после чего мы проверим</w:t>
            </w:r>
          </w:p>
          <w:p w:rsidR="00A036CC" w:rsidRDefault="00A24692" w:rsidP="00394CFB">
            <w:pPr>
              <w:tabs>
                <w:tab w:val="left" w:pos="1905"/>
              </w:tabs>
              <w:spacing w:before="20" w:after="20" w:line="240" w:lineRule="auto"/>
              <w:rPr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 теперь посмотрите на доску, и проверьте, правильно 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="00BB03EB">
              <w:rPr>
                <w:rFonts w:ascii="Times New Roman" w:hAnsi="Times New Roman" w:cs="Times New Roman"/>
                <w:sz w:val="24"/>
                <w:szCs w:val="24"/>
              </w:rPr>
              <w:t>заполнили</w:t>
            </w:r>
            <w:proofErr w:type="spellEnd"/>
            <w:r w:rsidR="00BB03EB">
              <w:rPr>
                <w:rFonts w:ascii="Times New Roman" w:hAnsi="Times New Roman" w:cs="Times New Roman"/>
                <w:sz w:val="24"/>
                <w:szCs w:val="24"/>
              </w:rPr>
              <w:t xml:space="preserve"> таблицу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A7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55ED">
              <w:rPr>
                <w:rFonts w:ascii="Times New Roman" w:hAnsi="Times New Roman" w:cs="Times New Roman"/>
                <w:sz w:val="24"/>
                <w:szCs w:val="24"/>
              </w:rPr>
              <w:t>(на доске</w:t>
            </w:r>
            <w:r w:rsidR="00D43B4C">
              <w:rPr>
                <w:rFonts w:ascii="Times New Roman" w:hAnsi="Times New Roman" w:cs="Times New Roman"/>
                <w:sz w:val="24"/>
                <w:szCs w:val="24"/>
              </w:rPr>
              <w:t xml:space="preserve"> появляется эталон</w:t>
            </w:r>
            <w:r w:rsidR="009055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B03EB">
              <w:rPr>
                <w:noProof/>
                <w:lang w:eastAsia="ru-RU"/>
              </w:rPr>
              <w:t xml:space="preserve"> </w:t>
            </w:r>
          </w:p>
          <w:p w:rsidR="00BB03EB" w:rsidRDefault="00BB03EB" w:rsidP="00394CFB">
            <w:pPr>
              <w:tabs>
                <w:tab w:val="left" w:pos="1905"/>
              </w:tabs>
              <w:spacing w:before="20" w:after="2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t>-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 xml:space="preserve"> Как вы нашли длину?</w:t>
            </w:r>
          </w:p>
          <w:p w:rsidR="00BB03EB" w:rsidRDefault="00BB03EB" w:rsidP="00394CFB">
            <w:pPr>
              <w:tabs>
                <w:tab w:val="left" w:pos="1905"/>
              </w:tabs>
              <w:spacing w:before="20" w:after="2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- Как нашли ширину?</w:t>
            </w:r>
          </w:p>
          <w:p w:rsidR="00BB03EB" w:rsidRPr="00BB03EB" w:rsidRDefault="00BB03EB" w:rsidP="00394CFB">
            <w:pPr>
              <w:tabs>
                <w:tab w:val="left" w:pos="1905"/>
              </w:tabs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- Как нашли площадь?</w:t>
            </w:r>
          </w:p>
          <w:p w:rsidR="00A24692" w:rsidRDefault="00F61AF0" w:rsidP="00F61AF0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AF0">
              <w:rPr>
                <w:rFonts w:ascii="Times New Roman" w:hAnsi="Times New Roman" w:cs="Times New Roman"/>
                <w:sz w:val="24"/>
                <w:szCs w:val="24"/>
              </w:rPr>
              <w:t>Оцените свою работу</w:t>
            </w:r>
          </w:p>
          <w:p w:rsidR="00F61AF0" w:rsidRPr="00F61AF0" w:rsidRDefault="00F61AF0" w:rsidP="00F61AF0">
            <w:pPr>
              <w:spacing w:before="20" w:after="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1AF0">
              <w:rPr>
                <w:rFonts w:ascii="Times New Roman" w:hAnsi="Times New Roman" w:cs="Times New Roman"/>
                <w:i/>
                <w:sz w:val="24"/>
                <w:szCs w:val="24"/>
              </w:rPr>
              <w:t>Как вы выполнили, с помощью учителя, без помощи учителя, в полном объеме, правильно или неправильно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5ED" w:rsidRDefault="009055ED" w:rsidP="00394CFB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692" w:rsidRPr="00A65312" w:rsidRDefault="00A65312" w:rsidP="00394CFB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312">
              <w:rPr>
                <w:rFonts w:ascii="Times New Roman" w:hAnsi="Times New Roman" w:cs="Times New Roman"/>
                <w:sz w:val="24"/>
                <w:szCs w:val="24"/>
              </w:rPr>
              <w:t>Знакомятся с содержанием задания</w:t>
            </w:r>
          </w:p>
          <w:p w:rsidR="00A65312" w:rsidRPr="00A65312" w:rsidRDefault="00A65312" w:rsidP="00394CFB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312">
              <w:rPr>
                <w:rFonts w:ascii="Times New Roman" w:hAnsi="Times New Roman" w:cs="Times New Roman"/>
                <w:sz w:val="24"/>
                <w:szCs w:val="24"/>
              </w:rPr>
              <w:t>Выполняют задание</w:t>
            </w:r>
          </w:p>
          <w:p w:rsidR="00A65312" w:rsidRDefault="00A65312" w:rsidP="00394CFB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312" w:rsidRDefault="009055ED" w:rsidP="00394CFB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="00A65312" w:rsidRPr="00A65312">
              <w:rPr>
                <w:rFonts w:ascii="Times New Roman" w:hAnsi="Times New Roman" w:cs="Times New Roman"/>
                <w:sz w:val="24"/>
                <w:szCs w:val="24"/>
              </w:rPr>
              <w:t>няют самопроверку по эталону</w:t>
            </w:r>
          </w:p>
          <w:p w:rsidR="00BB03EB" w:rsidRDefault="00BB03EB" w:rsidP="00394CFB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3EB" w:rsidRDefault="00BB03EB" w:rsidP="00394CFB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3EB" w:rsidRDefault="00BB03EB" w:rsidP="00394CFB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3EB" w:rsidRDefault="00BB03EB" w:rsidP="00394CFB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3EB" w:rsidRDefault="00BB03EB" w:rsidP="00394CFB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3EB" w:rsidRDefault="00BB03EB" w:rsidP="00394CFB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3EB" w:rsidRDefault="00BB03EB" w:rsidP="00394CFB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3EB" w:rsidRDefault="00BB03EB" w:rsidP="00394CFB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разделили площадь на ширину</w:t>
            </w:r>
          </w:p>
          <w:p w:rsidR="00BB03EB" w:rsidRDefault="00BB03EB" w:rsidP="00394CFB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разделили площадь на длину</w:t>
            </w:r>
          </w:p>
          <w:p w:rsidR="00BB03EB" w:rsidRPr="00971A96" w:rsidRDefault="00BB03EB" w:rsidP="00394CFB">
            <w:pPr>
              <w:spacing w:before="20" w:after="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умножили длину на ширину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92" w:rsidRDefault="009055ED" w:rsidP="00952498">
            <w:pPr>
              <w:spacing w:before="20" w:after="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952498" w:rsidRDefault="009055ED" w:rsidP="00952498">
            <w:pPr>
              <w:pStyle w:val="a3"/>
              <w:numPr>
                <w:ilvl w:val="0"/>
                <w:numId w:val="10"/>
              </w:num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55ED">
              <w:rPr>
                <w:rFonts w:ascii="Times New Roman" w:hAnsi="Times New Roman" w:cs="Times New Roman"/>
                <w:sz w:val="24"/>
                <w:szCs w:val="24"/>
              </w:rPr>
              <w:t>Уметь планировать своё действие в соответствии с поставленной задачей</w:t>
            </w:r>
          </w:p>
          <w:p w:rsidR="00952498" w:rsidRPr="00952498" w:rsidRDefault="009055ED" w:rsidP="00952498">
            <w:pPr>
              <w:pStyle w:val="a3"/>
              <w:numPr>
                <w:ilvl w:val="0"/>
                <w:numId w:val="10"/>
              </w:num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98">
              <w:rPr>
                <w:rFonts w:ascii="Times New Roman" w:hAnsi="Times New Roman" w:cs="Times New Roman"/>
                <w:sz w:val="24"/>
                <w:szCs w:val="24"/>
              </w:rPr>
              <w:t>Уметь вносить необходимые коррективы в действие после его завершения на основе его оценки и учёта характера сделанных ошибок</w:t>
            </w:r>
          </w:p>
          <w:p w:rsidR="00952498" w:rsidRPr="00952498" w:rsidRDefault="00952498" w:rsidP="00952498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2498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952498" w:rsidRPr="00952498" w:rsidRDefault="00952498" w:rsidP="00952498">
            <w:pPr>
              <w:pStyle w:val="a3"/>
              <w:numPr>
                <w:ilvl w:val="0"/>
                <w:numId w:val="10"/>
              </w:num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Умение использования </w:t>
            </w:r>
            <w:r w:rsidRPr="00952498">
              <w:rPr>
                <w:rFonts w:ascii="Times New Roman" w:hAnsi="Times New Roman" w:cs="Times New Roman"/>
                <w:sz w:val="24"/>
                <w:szCs w:val="24"/>
              </w:rPr>
              <w:t>знаково-</w:t>
            </w:r>
          </w:p>
          <w:p w:rsidR="009055ED" w:rsidRPr="00952498" w:rsidRDefault="00952498" w:rsidP="00952498">
            <w:pPr>
              <w:spacing w:before="20" w:after="2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52498">
              <w:rPr>
                <w:rFonts w:ascii="Times New Roman" w:hAnsi="Times New Roman" w:cs="Times New Roman"/>
                <w:sz w:val="24"/>
                <w:szCs w:val="24"/>
              </w:rPr>
              <w:t>символических средств</w:t>
            </w:r>
          </w:p>
        </w:tc>
      </w:tr>
      <w:tr w:rsidR="00A24692" w:rsidRPr="00971A96" w:rsidTr="00BB03EB">
        <w:trPr>
          <w:trHeight w:val="389"/>
        </w:trPr>
        <w:tc>
          <w:tcPr>
            <w:tcW w:w="15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92" w:rsidRPr="00A24692" w:rsidRDefault="00A24692" w:rsidP="00394CFB">
            <w:pPr>
              <w:pStyle w:val="a3"/>
              <w:numPr>
                <w:ilvl w:val="0"/>
                <w:numId w:val="21"/>
              </w:numPr>
              <w:spacing w:before="20" w:after="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692">
              <w:rPr>
                <w:rFonts w:ascii="Times New Roman" w:hAnsi="Times New Roman" w:cs="Times New Roman"/>
                <w:b/>
                <w:sz w:val="24"/>
                <w:szCs w:val="24"/>
              </w:rPr>
              <w:t>Этап включения нового знания в систему изученных знаний</w:t>
            </w:r>
          </w:p>
          <w:p w:rsidR="00A24692" w:rsidRPr="00A24692" w:rsidRDefault="00A24692" w:rsidP="00394CFB">
            <w:pPr>
              <w:spacing w:before="20" w:after="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Цель:</w:t>
            </w:r>
          </w:p>
          <w:p w:rsidR="00A24692" w:rsidRPr="00A24692" w:rsidRDefault="00A24692" w:rsidP="00394CFB">
            <w:pPr>
              <w:spacing w:before="20" w:after="2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46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организовать включение новое знание в систему знаний;</w:t>
            </w:r>
          </w:p>
        </w:tc>
      </w:tr>
      <w:tr w:rsidR="00BB03EB" w:rsidRPr="00971A96" w:rsidTr="00BB03EB">
        <w:trPr>
          <w:trHeight w:val="389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12" w:rsidRDefault="00A65312" w:rsidP="00394CFB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5312" w:rsidRDefault="009A7697" w:rsidP="00394CFB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включение нового знания в систему знаний</w:t>
            </w:r>
          </w:p>
          <w:p w:rsidR="009A7697" w:rsidRPr="00971A96" w:rsidRDefault="009A7697" w:rsidP="00394CFB">
            <w:pPr>
              <w:spacing w:before="20" w:after="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08" w:rsidRDefault="00A24692" w:rsidP="00467C08">
            <w:pPr>
              <w:tabs>
                <w:tab w:val="left" w:pos="1905"/>
              </w:tabs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524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03EB">
              <w:rPr>
                <w:rFonts w:ascii="Times New Roman" w:hAnsi="Times New Roman" w:cs="Times New Roman"/>
                <w:sz w:val="24"/>
                <w:szCs w:val="24"/>
              </w:rPr>
              <w:t xml:space="preserve">откройте страницу 61 в рабочей тетради и выполним с вами задание 3 </w:t>
            </w:r>
          </w:p>
          <w:p w:rsidR="00BB03EB" w:rsidRDefault="00BB03EB" w:rsidP="00467C08">
            <w:pPr>
              <w:tabs>
                <w:tab w:val="left" w:pos="1905"/>
              </w:tabs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03EB" w:rsidRPr="00971A96" w:rsidRDefault="00BB03EB" w:rsidP="00467C08">
            <w:pPr>
              <w:tabs>
                <w:tab w:val="left" w:pos="1905"/>
              </w:tabs>
              <w:spacing w:before="20" w:after="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4692" w:rsidRDefault="00BB03EB" w:rsidP="00952498">
            <w:pPr>
              <w:tabs>
                <w:tab w:val="left" w:pos="1905"/>
              </w:tabs>
              <w:spacing w:before="20" w:after="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4012AD3" wp14:editId="5AA81291">
                  <wp:extent cx="2170149" cy="1762125"/>
                  <wp:effectExtent l="0" t="0" r="190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28010" t="18083" r="21779" b="9399"/>
                          <a:stretch/>
                        </pic:blipFill>
                        <pic:spPr bwMode="auto">
                          <a:xfrm>
                            <a:off x="0" y="0"/>
                            <a:ext cx="2174172" cy="17653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B03EB" w:rsidRPr="00BB03EB" w:rsidRDefault="00BB03EB" w:rsidP="00952498">
            <w:pPr>
              <w:tabs>
                <w:tab w:val="left" w:pos="1905"/>
              </w:tabs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BB03EB">
              <w:rPr>
                <w:rFonts w:ascii="Times New Roman" w:hAnsi="Times New Roman" w:cs="Times New Roman"/>
                <w:sz w:val="24"/>
                <w:szCs w:val="24"/>
              </w:rPr>
              <w:t>Какой периметр у вас получился?</w:t>
            </w:r>
          </w:p>
          <w:p w:rsidR="00BB03EB" w:rsidRPr="00BB03EB" w:rsidRDefault="00BB03EB" w:rsidP="00952498">
            <w:pPr>
              <w:tabs>
                <w:tab w:val="left" w:pos="1905"/>
              </w:tabs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3EB">
              <w:rPr>
                <w:rFonts w:ascii="Times New Roman" w:hAnsi="Times New Roman" w:cs="Times New Roman"/>
                <w:sz w:val="24"/>
                <w:szCs w:val="24"/>
              </w:rPr>
              <w:t>- Какая площадь?</w:t>
            </w:r>
          </w:p>
          <w:p w:rsidR="00BB03EB" w:rsidRPr="00BB03EB" w:rsidRDefault="00BB03EB" w:rsidP="00952498">
            <w:pPr>
              <w:tabs>
                <w:tab w:val="left" w:pos="1905"/>
              </w:tabs>
              <w:spacing w:before="20" w:after="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3EB">
              <w:rPr>
                <w:rFonts w:ascii="Times New Roman" w:hAnsi="Times New Roman" w:cs="Times New Roman"/>
                <w:sz w:val="24"/>
                <w:szCs w:val="24"/>
              </w:rPr>
              <w:t>Как находили?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312" w:rsidRPr="009A7697" w:rsidRDefault="009A7697" w:rsidP="00394CFB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7697">
              <w:rPr>
                <w:rFonts w:ascii="Times New Roman" w:hAnsi="Times New Roman" w:cs="Times New Roman"/>
                <w:sz w:val="24"/>
                <w:szCs w:val="24"/>
              </w:rPr>
              <w:t>Слушают речь учителя</w:t>
            </w:r>
          </w:p>
          <w:p w:rsidR="009A7697" w:rsidRPr="009A7697" w:rsidRDefault="009A7697" w:rsidP="00394CFB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697" w:rsidRPr="009A7697" w:rsidRDefault="009A7697" w:rsidP="00394CFB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697" w:rsidRPr="009A7697" w:rsidRDefault="009A7697" w:rsidP="00394CFB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697" w:rsidRPr="00971A96" w:rsidRDefault="009A7697" w:rsidP="00394CFB">
            <w:pPr>
              <w:spacing w:before="20" w:after="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697">
              <w:rPr>
                <w:rFonts w:ascii="Times New Roman" w:hAnsi="Times New Roman" w:cs="Times New Roman"/>
                <w:sz w:val="24"/>
                <w:szCs w:val="24"/>
              </w:rPr>
              <w:t>Анализируют полученные ранее знания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1B" w:rsidRPr="00B75F1B" w:rsidRDefault="00B75F1B" w:rsidP="00394CFB">
            <w:pPr>
              <w:spacing w:before="20" w:after="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F1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B75F1B" w:rsidRPr="00B75F1B" w:rsidRDefault="00952498" w:rsidP="00394CFB">
            <w:pPr>
              <w:pStyle w:val="a3"/>
              <w:numPr>
                <w:ilvl w:val="0"/>
                <w:numId w:val="10"/>
              </w:num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r w:rsidR="00B75F1B" w:rsidRPr="00B75F1B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своё действие в соответствии с поставленной задачей </w:t>
            </w:r>
          </w:p>
          <w:p w:rsidR="00B75F1B" w:rsidRPr="00B75F1B" w:rsidRDefault="00B75F1B" w:rsidP="00394CFB">
            <w:pPr>
              <w:spacing w:before="20" w:after="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F1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Познавательные:</w:t>
            </w:r>
          </w:p>
          <w:p w:rsidR="00A24692" w:rsidRPr="00B75F1B" w:rsidRDefault="00B75F1B" w:rsidP="009A7697">
            <w:pPr>
              <w:pStyle w:val="a3"/>
              <w:numPr>
                <w:ilvl w:val="0"/>
                <w:numId w:val="10"/>
              </w:numPr>
              <w:spacing w:before="20" w:after="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F1B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="009A7697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полученные </w:t>
            </w:r>
            <w:r w:rsidRPr="00B75F1B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Pr="00B75F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24692" w:rsidRPr="00971A96" w:rsidTr="00BB03EB">
        <w:trPr>
          <w:trHeight w:val="20"/>
        </w:trPr>
        <w:tc>
          <w:tcPr>
            <w:tcW w:w="15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92" w:rsidRDefault="00A24692" w:rsidP="00394CFB">
            <w:pPr>
              <w:pStyle w:val="a3"/>
              <w:numPr>
                <w:ilvl w:val="0"/>
                <w:numId w:val="21"/>
              </w:numPr>
              <w:spacing w:before="20" w:after="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692">
              <w:rPr>
                <w:rFonts w:ascii="Times New Roman" w:hAnsi="Times New Roman" w:cs="Times New Roman"/>
                <w:b/>
                <w:sz w:val="24"/>
                <w:szCs w:val="24"/>
              </w:rPr>
              <w:t>Этап подведения итогов, рефлексия</w:t>
            </w:r>
          </w:p>
          <w:p w:rsidR="00A24692" w:rsidRPr="00A24692" w:rsidRDefault="009A7697" w:rsidP="00394CFB">
            <w:pPr>
              <w:spacing w:before="20" w:after="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="00A24692" w:rsidRPr="00A246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организовать рефлексию и самооценку учениками собственной учебной деятельности.</w:t>
            </w:r>
          </w:p>
        </w:tc>
      </w:tr>
      <w:tr w:rsidR="00BB03EB" w:rsidRPr="00971A96" w:rsidTr="00BB03EB">
        <w:trPr>
          <w:trHeight w:val="20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692" w:rsidRDefault="00352124" w:rsidP="00394CFB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2124">
              <w:rPr>
                <w:rFonts w:ascii="Times New Roman" w:hAnsi="Times New Roman" w:cs="Times New Roman"/>
                <w:sz w:val="24"/>
                <w:szCs w:val="24"/>
              </w:rPr>
              <w:t>Осуществляет рефлексию</w:t>
            </w:r>
          </w:p>
          <w:p w:rsidR="00D675CC" w:rsidRDefault="00D675CC" w:rsidP="00394CFB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75CC" w:rsidRPr="00352124" w:rsidRDefault="00D675CC" w:rsidP="00394CFB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Выявляет качество усвоения знания обучающимися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57" w:rsidRDefault="009B2F57" w:rsidP="006C607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Что сегодня на уроке мы узнали? </w:t>
            </w:r>
          </w:p>
          <w:p w:rsidR="006C607E" w:rsidRDefault="006C607E" w:rsidP="006C607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B0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 формула нахождения площади прямоугольника?</w:t>
            </w:r>
          </w:p>
          <w:p w:rsidR="00BB03EB" w:rsidRDefault="00BB03EB" w:rsidP="006C607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 как найти площадь квадрата?</w:t>
            </w:r>
          </w:p>
          <w:p w:rsidR="0085049E" w:rsidRDefault="0085049E" w:rsidP="0085049E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03EB" w:rsidRPr="00BB03EB" w:rsidRDefault="00BB03EB" w:rsidP="00BB03EB">
            <w:pPr>
              <w:spacing w:before="20" w:after="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3EB">
              <w:rPr>
                <w:rFonts w:ascii="Times New Roman" w:hAnsi="Times New Roman" w:cs="Times New Roman"/>
                <w:i/>
                <w:sz w:val="24"/>
                <w:szCs w:val="24"/>
              </w:rPr>
              <w:t>– Оцените свою деятельность на уроке</w:t>
            </w:r>
          </w:p>
          <w:p w:rsidR="00BB03EB" w:rsidRPr="00BB03EB" w:rsidRDefault="00BB03EB" w:rsidP="00BB03EB">
            <w:pPr>
              <w:spacing w:before="20" w:after="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3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Закончи предложение: «Моё настроение похоже на: </w:t>
            </w:r>
          </w:p>
          <w:p w:rsidR="00BB03EB" w:rsidRPr="00BB03EB" w:rsidRDefault="00BB03EB" w:rsidP="00BB03EB">
            <w:pPr>
              <w:spacing w:before="20" w:after="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3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солнышко; </w:t>
            </w:r>
          </w:p>
          <w:p w:rsidR="00BB03EB" w:rsidRPr="00BB03EB" w:rsidRDefault="00BB03EB" w:rsidP="00BB03EB">
            <w:pPr>
              <w:spacing w:before="20" w:after="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3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солнышко с тучкой; </w:t>
            </w:r>
          </w:p>
          <w:p w:rsidR="00BB03EB" w:rsidRPr="00BB03EB" w:rsidRDefault="00BB03EB" w:rsidP="00BB03EB">
            <w:pPr>
              <w:spacing w:before="20" w:after="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3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тучку; </w:t>
            </w:r>
          </w:p>
          <w:p w:rsidR="00BB03EB" w:rsidRPr="00BB03EB" w:rsidRDefault="00BB03EB" w:rsidP="00BB03EB">
            <w:pPr>
              <w:spacing w:before="20" w:after="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3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• тучку с дождиком; </w:t>
            </w:r>
          </w:p>
          <w:p w:rsidR="00A24692" w:rsidRDefault="00BB03EB" w:rsidP="00BB03EB">
            <w:pPr>
              <w:tabs>
                <w:tab w:val="left" w:pos="1905"/>
              </w:tabs>
              <w:spacing w:before="20" w:after="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03EB">
              <w:rPr>
                <w:rFonts w:ascii="Times New Roman" w:hAnsi="Times New Roman" w:cs="Times New Roman"/>
                <w:i/>
                <w:sz w:val="24"/>
                <w:szCs w:val="24"/>
              </w:rPr>
              <w:t>• тучку с молнией.</w:t>
            </w:r>
          </w:p>
          <w:p w:rsidR="00BB03EB" w:rsidRDefault="00BB03EB" w:rsidP="00BB03EB">
            <w:pPr>
              <w:tabs>
                <w:tab w:val="left" w:pos="1905"/>
              </w:tabs>
              <w:spacing w:before="20" w:after="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03EB" w:rsidRDefault="00BB03EB" w:rsidP="00BB03EB">
            <w:pPr>
              <w:tabs>
                <w:tab w:val="left" w:pos="1905"/>
              </w:tabs>
              <w:spacing w:before="20" w:after="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03EB" w:rsidRDefault="00BB03EB" w:rsidP="00BB03EB">
            <w:pPr>
              <w:tabs>
                <w:tab w:val="left" w:pos="1905"/>
              </w:tabs>
              <w:spacing w:before="20" w:after="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03EB" w:rsidRDefault="00BB03EB" w:rsidP="00BB03EB">
            <w:pPr>
              <w:tabs>
                <w:tab w:val="left" w:pos="1905"/>
              </w:tabs>
              <w:spacing w:before="20" w:after="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B03EB" w:rsidRPr="00352124" w:rsidRDefault="00BB03EB" w:rsidP="00BB03EB">
            <w:pPr>
              <w:tabs>
                <w:tab w:val="left" w:pos="1905"/>
              </w:tabs>
              <w:spacing w:before="20" w:after="2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C08" w:rsidRDefault="00467C08" w:rsidP="00467C08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Мы узнали, как находить </w:t>
            </w:r>
            <w:r w:rsidR="00BB03EB">
              <w:rPr>
                <w:rFonts w:ascii="Times New Roman" w:hAnsi="Times New Roman" w:cs="Times New Roman"/>
                <w:sz w:val="24"/>
                <w:szCs w:val="24"/>
              </w:rPr>
              <w:t>площадь прямоугольника</w:t>
            </w:r>
          </w:p>
          <w:p w:rsidR="00BB03EB" w:rsidRDefault="00BB03EB" w:rsidP="00467C08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умножить на б</w:t>
            </w:r>
          </w:p>
          <w:p w:rsidR="00BB03EB" w:rsidRDefault="00BB03EB" w:rsidP="00467C08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 умножить на а</w:t>
            </w:r>
          </w:p>
          <w:p w:rsidR="009B2F57" w:rsidRDefault="009B2F57" w:rsidP="0085049E">
            <w:p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Подводят итог урока</w:t>
            </w:r>
          </w:p>
          <w:p w:rsidR="009B2F57" w:rsidRDefault="009B2F57" w:rsidP="009A7697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692" w:rsidRPr="00952498" w:rsidRDefault="009A7697" w:rsidP="009A7697">
            <w:pPr>
              <w:spacing w:before="20" w:after="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</w:t>
            </w:r>
            <w:r w:rsidR="0085049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r w:rsidR="00D675CC" w:rsidRPr="00952498">
              <w:rPr>
                <w:rFonts w:ascii="Times New Roman" w:hAnsi="Times New Roman" w:cs="Times New Roman"/>
                <w:sz w:val="24"/>
                <w:szCs w:val="24"/>
              </w:rPr>
              <w:t>самооценку</w:t>
            </w: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F1B" w:rsidRPr="00B75F1B" w:rsidRDefault="00B75F1B" w:rsidP="00394CFB">
            <w:pPr>
              <w:spacing w:before="20" w:after="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F1B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Регулятивные:</w:t>
            </w:r>
          </w:p>
          <w:p w:rsidR="00B75F1B" w:rsidRPr="00B75F1B" w:rsidRDefault="00B75F1B" w:rsidP="00394CFB">
            <w:pPr>
              <w:pStyle w:val="a3"/>
              <w:numPr>
                <w:ilvl w:val="0"/>
                <w:numId w:val="10"/>
              </w:num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F1B">
              <w:rPr>
                <w:rFonts w:ascii="Times New Roman" w:hAnsi="Times New Roman" w:cs="Times New Roman"/>
                <w:sz w:val="24"/>
                <w:szCs w:val="24"/>
              </w:rPr>
              <w:t>Уметь проговаривать последовательность действий на уроке ().</w:t>
            </w:r>
          </w:p>
          <w:p w:rsidR="00B75F1B" w:rsidRPr="00B75F1B" w:rsidRDefault="00B75F1B" w:rsidP="00394CFB">
            <w:pPr>
              <w:pStyle w:val="a3"/>
              <w:numPr>
                <w:ilvl w:val="0"/>
                <w:numId w:val="10"/>
              </w:numPr>
              <w:spacing w:before="20" w:after="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F1B">
              <w:rPr>
                <w:rFonts w:ascii="Times New Roman" w:hAnsi="Times New Roman" w:cs="Times New Roman"/>
                <w:sz w:val="24"/>
                <w:szCs w:val="24"/>
              </w:rPr>
              <w:t xml:space="preserve">Уметь оценивать правильность выполнения действия на уровне адекватной ретроспективной оценки. </w:t>
            </w:r>
          </w:p>
          <w:p w:rsidR="00B75F1B" w:rsidRPr="00B75F1B" w:rsidRDefault="00B75F1B" w:rsidP="00394CFB">
            <w:pPr>
              <w:spacing w:before="20" w:after="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F1B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Личностные.</w:t>
            </w:r>
          </w:p>
          <w:p w:rsidR="00A24692" w:rsidRPr="00B75F1B" w:rsidRDefault="00B75F1B" w:rsidP="00394CFB">
            <w:pPr>
              <w:pStyle w:val="a3"/>
              <w:numPr>
                <w:ilvl w:val="0"/>
                <w:numId w:val="10"/>
              </w:numPr>
              <w:spacing w:before="20" w:after="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F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 к самооценке на основе критерия успешности учебной деятельности (</w:t>
            </w:r>
          </w:p>
        </w:tc>
      </w:tr>
      <w:tr w:rsidR="00BB03EB" w:rsidRPr="00971A96" w:rsidTr="00BB03EB">
        <w:trPr>
          <w:trHeight w:val="20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EB" w:rsidRPr="00BB03EB" w:rsidRDefault="00BB03EB" w:rsidP="00394CFB">
            <w:pPr>
              <w:spacing w:before="20" w:after="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3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5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EB" w:rsidRDefault="00BB03EB" w:rsidP="006C607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Откройте дневники и запишите домашнее задание</w:t>
            </w:r>
          </w:p>
          <w:p w:rsidR="00454762" w:rsidRDefault="00BB03EB" w:rsidP="006C607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 122, №3</w:t>
            </w:r>
          </w:p>
          <w:p w:rsidR="00454762" w:rsidRDefault="00454762" w:rsidP="006C607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03EB" w:rsidRDefault="00BB03EB" w:rsidP="006C607E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noProof/>
                <w:lang w:eastAsia="ru-RU"/>
              </w:rPr>
              <w:drawing>
                <wp:inline distT="0" distB="0" distL="0" distR="0" wp14:anchorId="435DD321" wp14:editId="665C5DFA">
                  <wp:extent cx="3390900" cy="1254342"/>
                  <wp:effectExtent l="0" t="0" r="0" b="317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/>
                          <a:srcRect l="29878" t="49822" r="29352" b="27666"/>
                          <a:stretch/>
                        </pic:blipFill>
                        <pic:spPr bwMode="auto">
                          <a:xfrm>
                            <a:off x="0" y="0"/>
                            <a:ext cx="3436018" cy="12710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EB" w:rsidRDefault="00BB03EB" w:rsidP="00467C08">
            <w:pPr>
              <w:spacing w:before="20" w:after="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EB" w:rsidRPr="00B75F1B" w:rsidRDefault="00BB03EB" w:rsidP="00394CFB">
            <w:pPr>
              <w:spacing w:before="20" w:after="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E1B72" w:rsidRPr="00971A96" w:rsidRDefault="00DE1B72" w:rsidP="00394CFB">
      <w:pPr>
        <w:spacing w:before="20" w:after="20"/>
        <w:rPr>
          <w:rFonts w:ascii="Times New Roman" w:hAnsi="Times New Roman" w:cs="Times New Roman"/>
          <w:sz w:val="24"/>
          <w:szCs w:val="24"/>
        </w:rPr>
      </w:pPr>
    </w:p>
    <w:sectPr w:rsidR="00DE1B72" w:rsidRPr="00971A96" w:rsidSect="007D41C4">
      <w:footerReference w:type="default" r:id="rId12"/>
      <w:pgSz w:w="16838" w:h="11906" w:orient="landscape"/>
      <w:pgMar w:top="284" w:right="1245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B01" w:rsidRDefault="00337B01" w:rsidP="001514D4">
      <w:pPr>
        <w:spacing w:after="0" w:line="240" w:lineRule="auto"/>
      </w:pPr>
      <w:r>
        <w:separator/>
      </w:r>
    </w:p>
  </w:endnote>
  <w:endnote w:type="continuationSeparator" w:id="0">
    <w:p w:rsidR="00337B01" w:rsidRDefault="00337B01" w:rsidP="00151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1827503"/>
      <w:docPartObj>
        <w:docPartGallery w:val="Page Numbers (Bottom of Page)"/>
        <w:docPartUnique/>
      </w:docPartObj>
    </w:sdtPr>
    <w:sdtContent>
      <w:p w:rsidR="00EA2FE9" w:rsidRDefault="00EA2FE9" w:rsidP="00A6758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762">
          <w:rPr>
            <w:noProof/>
          </w:rPr>
          <w:t>13</w:t>
        </w:r>
        <w:r>
          <w:fldChar w:fldCharType="end"/>
        </w:r>
      </w:p>
    </w:sdtContent>
  </w:sdt>
  <w:p w:rsidR="00EA2FE9" w:rsidRDefault="00EA2FE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B01" w:rsidRDefault="00337B01" w:rsidP="001514D4">
      <w:pPr>
        <w:spacing w:after="0" w:line="240" w:lineRule="auto"/>
      </w:pPr>
      <w:r>
        <w:separator/>
      </w:r>
    </w:p>
  </w:footnote>
  <w:footnote w:type="continuationSeparator" w:id="0">
    <w:p w:rsidR="00337B01" w:rsidRDefault="00337B01" w:rsidP="001514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61BC"/>
    <w:multiLevelType w:val="hybridMultilevel"/>
    <w:tmpl w:val="612E9EA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3A923AA"/>
    <w:multiLevelType w:val="hybridMultilevel"/>
    <w:tmpl w:val="799CD7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4657F1"/>
    <w:multiLevelType w:val="hybridMultilevel"/>
    <w:tmpl w:val="F7AC3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D36E8"/>
    <w:multiLevelType w:val="hybridMultilevel"/>
    <w:tmpl w:val="EA7AF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21659"/>
    <w:multiLevelType w:val="hybridMultilevel"/>
    <w:tmpl w:val="19F66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47A5F"/>
    <w:multiLevelType w:val="hybridMultilevel"/>
    <w:tmpl w:val="65A29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F64EF"/>
    <w:multiLevelType w:val="hybridMultilevel"/>
    <w:tmpl w:val="D80CE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15CE6"/>
    <w:multiLevelType w:val="hybridMultilevel"/>
    <w:tmpl w:val="5F501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F2708"/>
    <w:multiLevelType w:val="hybridMultilevel"/>
    <w:tmpl w:val="CDC0FF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345FE"/>
    <w:multiLevelType w:val="hybridMultilevel"/>
    <w:tmpl w:val="E51E3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1738A"/>
    <w:multiLevelType w:val="hybridMultilevel"/>
    <w:tmpl w:val="85CAF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C1304A"/>
    <w:multiLevelType w:val="hybridMultilevel"/>
    <w:tmpl w:val="698A3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62D9E"/>
    <w:multiLevelType w:val="hybridMultilevel"/>
    <w:tmpl w:val="9A183678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29862742"/>
    <w:multiLevelType w:val="hybridMultilevel"/>
    <w:tmpl w:val="15721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9C4356"/>
    <w:multiLevelType w:val="hybridMultilevel"/>
    <w:tmpl w:val="2432F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D47471"/>
    <w:multiLevelType w:val="hybridMultilevel"/>
    <w:tmpl w:val="98207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E2E25"/>
    <w:multiLevelType w:val="hybridMultilevel"/>
    <w:tmpl w:val="BDD40A4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A033FC7"/>
    <w:multiLevelType w:val="hybridMultilevel"/>
    <w:tmpl w:val="2432F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EB6270"/>
    <w:multiLevelType w:val="multilevel"/>
    <w:tmpl w:val="58B6B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82E4FC7"/>
    <w:multiLevelType w:val="hybridMultilevel"/>
    <w:tmpl w:val="2432F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1C0A2B"/>
    <w:multiLevelType w:val="hybridMultilevel"/>
    <w:tmpl w:val="94BA1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966645"/>
    <w:multiLevelType w:val="hybridMultilevel"/>
    <w:tmpl w:val="6400BC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66649EB"/>
    <w:multiLevelType w:val="hybridMultilevel"/>
    <w:tmpl w:val="259C5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76398C"/>
    <w:multiLevelType w:val="hybridMultilevel"/>
    <w:tmpl w:val="E61AF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154D27"/>
    <w:multiLevelType w:val="hybridMultilevel"/>
    <w:tmpl w:val="D8C46D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D546EC"/>
    <w:multiLevelType w:val="hybridMultilevel"/>
    <w:tmpl w:val="CE74EA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782D52"/>
    <w:multiLevelType w:val="hybridMultilevel"/>
    <w:tmpl w:val="2432F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D157BA"/>
    <w:multiLevelType w:val="hybridMultilevel"/>
    <w:tmpl w:val="20FE0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5B0035"/>
    <w:multiLevelType w:val="hybridMultilevel"/>
    <w:tmpl w:val="258AA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646672"/>
    <w:multiLevelType w:val="hybridMultilevel"/>
    <w:tmpl w:val="C11CF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573D49"/>
    <w:multiLevelType w:val="hybridMultilevel"/>
    <w:tmpl w:val="B64650C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1" w15:restartNumberingAfterBreak="0">
    <w:nsid w:val="63DB03D0"/>
    <w:multiLevelType w:val="hybridMultilevel"/>
    <w:tmpl w:val="07629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7BF5D73"/>
    <w:multiLevelType w:val="hybridMultilevel"/>
    <w:tmpl w:val="B53C7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990779"/>
    <w:multiLevelType w:val="hybridMultilevel"/>
    <w:tmpl w:val="28B03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912811"/>
    <w:multiLevelType w:val="hybridMultilevel"/>
    <w:tmpl w:val="C2FCB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1170E0"/>
    <w:multiLevelType w:val="hybridMultilevel"/>
    <w:tmpl w:val="B386ABEA"/>
    <w:lvl w:ilvl="0" w:tplc="845097A2">
      <w:start w:val="1"/>
      <w:numFmt w:val="decimal"/>
      <w:lvlText w:val="%1)"/>
      <w:lvlJc w:val="left"/>
      <w:pPr>
        <w:ind w:left="92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C22700"/>
    <w:multiLevelType w:val="hybridMultilevel"/>
    <w:tmpl w:val="9F1A58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D43AD9"/>
    <w:multiLevelType w:val="hybridMultilevel"/>
    <w:tmpl w:val="B15815D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23"/>
  </w:num>
  <w:num w:numId="6">
    <w:abstractNumId w:val="37"/>
  </w:num>
  <w:num w:numId="7">
    <w:abstractNumId w:val="2"/>
  </w:num>
  <w:num w:numId="8">
    <w:abstractNumId w:val="29"/>
  </w:num>
  <w:num w:numId="9">
    <w:abstractNumId w:val="20"/>
  </w:num>
  <w:num w:numId="10">
    <w:abstractNumId w:val="5"/>
  </w:num>
  <w:num w:numId="11">
    <w:abstractNumId w:val="5"/>
  </w:num>
  <w:num w:numId="12">
    <w:abstractNumId w:val="27"/>
  </w:num>
  <w:num w:numId="13">
    <w:abstractNumId w:val="22"/>
  </w:num>
  <w:num w:numId="14">
    <w:abstractNumId w:val="34"/>
  </w:num>
  <w:num w:numId="15">
    <w:abstractNumId w:val="11"/>
  </w:num>
  <w:num w:numId="16">
    <w:abstractNumId w:val="0"/>
  </w:num>
  <w:num w:numId="17">
    <w:abstractNumId w:val="3"/>
  </w:num>
  <w:num w:numId="18">
    <w:abstractNumId w:val="35"/>
  </w:num>
  <w:num w:numId="19">
    <w:abstractNumId w:val="35"/>
  </w:num>
  <w:num w:numId="20">
    <w:abstractNumId w:val="28"/>
  </w:num>
  <w:num w:numId="21">
    <w:abstractNumId w:val="26"/>
  </w:num>
  <w:num w:numId="22">
    <w:abstractNumId w:val="19"/>
  </w:num>
  <w:num w:numId="23">
    <w:abstractNumId w:val="13"/>
  </w:num>
  <w:num w:numId="24">
    <w:abstractNumId w:val="14"/>
  </w:num>
  <w:num w:numId="25">
    <w:abstractNumId w:val="17"/>
  </w:num>
  <w:num w:numId="26">
    <w:abstractNumId w:val="8"/>
  </w:num>
  <w:num w:numId="27">
    <w:abstractNumId w:val="12"/>
  </w:num>
  <w:num w:numId="28">
    <w:abstractNumId w:val="30"/>
  </w:num>
  <w:num w:numId="29">
    <w:abstractNumId w:val="10"/>
  </w:num>
  <w:num w:numId="30">
    <w:abstractNumId w:val="15"/>
  </w:num>
  <w:num w:numId="31">
    <w:abstractNumId w:val="21"/>
  </w:num>
  <w:num w:numId="32">
    <w:abstractNumId w:val="4"/>
  </w:num>
  <w:num w:numId="33">
    <w:abstractNumId w:val="6"/>
  </w:num>
  <w:num w:numId="34">
    <w:abstractNumId w:val="7"/>
  </w:num>
  <w:num w:numId="35">
    <w:abstractNumId w:val="9"/>
  </w:num>
  <w:num w:numId="36">
    <w:abstractNumId w:val="36"/>
  </w:num>
  <w:num w:numId="37">
    <w:abstractNumId w:val="33"/>
  </w:num>
  <w:num w:numId="38">
    <w:abstractNumId w:val="24"/>
  </w:num>
  <w:num w:numId="39">
    <w:abstractNumId w:val="16"/>
  </w:num>
  <w:num w:numId="40">
    <w:abstractNumId w:val="1"/>
  </w:num>
  <w:num w:numId="41">
    <w:abstractNumId w:val="25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430"/>
    <w:rsid w:val="00004319"/>
    <w:rsid w:val="0003374B"/>
    <w:rsid w:val="00047E83"/>
    <w:rsid w:val="00066069"/>
    <w:rsid w:val="00097DAF"/>
    <w:rsid w:val="000C1E3A"/>
    <w:rsid w:val="000E0F62"/>
    <w:rsid w:val="00144046"/>
    <w:rsid w:val="001514D4"/>
    <w:rsid w:val="00151E0E"/>
    <w:rsid w:val="001825B9"/>
    <w:rsid w:val="00190A2F"/>
    <w:rsid w:val="001A0C01"/>
    <w:rsid w:val="001A6094"/>
    <w:rsid w:val="001E259F"/>
    <w:rsid w:val="001E5802"/>
    <w:rsid w:val="001F16D6"/>
    <w:rsid w:val="00212B1E"/>
    <w:rsid w:val="0022005E"/>
    <w:rsid w:val="002412E8"/>
    <w:rsid w:val="00264233"/>
    <w:rsid w:val="00271E62"/>
    <w:rsid w:val="00291610"/>
    <w:rsid w:val="002B6634"/>
    <w:rsid w:val="002C43AD"/>
    <w:rsid w:val="002D6F2E"/>
    <w:rsid w:val="00300289"/>
    <w:rsid w:val="00323690"/>
    <w:rsid w:val="00331DA0"/>
    <w:rsid w:val="00337B01"/>
    <w:rsid w:val="003448E6"/>
    <w:rsid w:val="00352124"/>
    <w:rsid w:val="00361D27"/>
    <w:rsid w:val="003675DC"/>
    <w:rsid w:val="00381B33"/>
    <w:rsid w:val="00382430"/>
    <w:rsid w:val="0038764F"/>
    <w:rsid w:val="00394CFB"/>
    <w:rsid w:val="003A394F"/>
    <w:rsid w:val="003B38D4"/>
    <w:rsid w:val="003C4E4D"/>
    <w:rsid w:val="003D0263"/>
    <w:rsid w:val="003E35B4"/>
    <w:rsid w:val="00411F36"/>
    <w:rsid w:val="00424C74"/>
    <w:rsid w:val="004322C2"/>
    <w:rsid w:val="00454762"/>
    <w:rsid w:val="00467C08"/>
    <w:rsid w:val="004730DF"/>
    <w:rsid w:val="004A6455"/>
    <w:rsid w:val="004B50DB"/>
    <w:rsid w:val="004C1B1D"/>
    <w:rsid w:val="004E74EF"/>
    <w:rsid w:val="00511D96"/>
    <w:rsid w:val="00516748"/>
    <w:rsid w:val="005218F4"/>
    <w:rsid w:val="00556966"/>
    <w:rsid w:val="0059491B"/>
    <w:rsid w:val="005B3C5C"/>
    <w:rsid w:val="005D34E2"/>
    <w:rsid w:val="005E23F0"/>
    <w:rsid w:val="005F7789"/>
    <w:rsid w:val="00613244"/>
    <w:rsid w:val="00647975"/>
    <w:rsid w:val="00652B2B"/>
    <w:rsid w:val="00662FCD"/>
    <w:rsid w:val="00663C90"/>
    <w:rsid w:val="0066451A"/>
    <w:rsid w:val="0068502E"/>
    <w:rsid w:val="00687BB5"/>
    <w:rsid w:val="006B73E8"/>
    <w:rsid w:val="006C0586"/>
    <w:rsid w:val="006C607E"/>
    <w:rsid w:val="006D404C"/>
    <w:rsid w:val="006F4872"/>
    <w:rsid w:val="00740AF9"/>
    <w:rsid w:val="00742F1E"/>
    <w:rsid w:val="00755676"/>
    <w:rsid w:val="00765C39"/>
    <w:rsid w:val="007907B6"/>
    <w:rsid w:val="0079379C"/>
    <w:rsid w:val="007C4541"/>
    <w:rsid w:val="007D41C4"/>
    <w:rsid w:val="007D606B"/>
    <w:rsid w:val="007D7611"/>
    <w:rsid w:val="007F1BD9"/>
    <w:rsid w:val="007F4A74"/>
    <w:rsid w:val="00824519"/>
    <w:rsid w:val="0085049E"/>
    <w:rsid w:val="00867E53"/>
    <w:rsid w:val="008842B4"/>
    <w:rsid w:val="008B7C2B"/>
    <w:rsid w:val="008C6052"/>
    <w:rsid w:val="008E5C6F"/>
    <w:rsid w:val="008F0D68"/>
    <w:rsid w:val="009055ED"/>
    <w:rsid w:val="00915004"/>
    <w:rsid w:val="00930AF3"/>
    <w:rsid w:val="00932E95"/>
    <w:rsid w:val="009423A9"/>
    <w:rsid w:val="00947573"/>
    <w:rsid w:val="00952498"/>
    <w:rsid w:val="00961E81"/>
    <w:rsid w:val="0096588A"/>
    <w:rsid w:val="00971A96"/>
    <w:rsid w:val="009A7697"/>
    <w:rsid w:val="009B2F57"/>
    <w:rsid w:val="009E1E99"/>
    <w:rsid w:val="00A036CC"/>
    <w:rsid w:val="00A24692"/>
    <w:rsid w:val="00A31845"/>
    <w:rsid w:val="00A372E7"/>
    <w:rsid w:val="00A4700B"/>
    <w:rsid w:val="00A56482"/>
    <w:rsid w:val="00A65312"/>
    <w:rsid w:val="00A6758E"/>
    <w:rsid w:val="00A8766B"/>
    <w:rsid w:val="00AA541E"/>
    <w:rsid w:val="00AB1A61"/>
    <w:rsid w:val="00AB783C"/>
    <w:rsid w:val="00AD442F"/>
    <w:rsid w:val="00AE7B0A"/>
    <w:rsid w:val="00B12215"/>
    <w:rsid w:val="00B35141"/>
    <w:rsid w:val="00B429EA"/>
    <w:rsid w:val="00B42F6A"/>
    <w:rsid w:val="00B460C6"/>
    <w:rsid w:val="00B57E3D"/>
    <w:rsid w:val="00B67B98"/>
    <w:rsid w:val="00B75F1B"/>
    <w:rsid w:val="00B80F5D"/>
    <w:rsid w:val="00B9666E"/>
    <w:rsid w:val="00BB03EB"/>
    <w:rsid w:val="00BB5A8A"/>
    <w:rsid w:val="00BB692D"/>
    <w:rsid w:val="00BE3105"/>
    <w:rsid w:val="00C10F3A"/>
    <w:rsid w:val="00C131EB"/>
    <w:rsid w:val="00C25425"/>
    <w:rsid w:val="00C72438"/>
    <w:rsid w:val="00C741FE"/>
    <w:rsid w:val="00C8466D"/>
    <w:rsid w:val="00C8526E"/>
    <w:rsid w:val="00CB2D69"/>
    <w:rsid w:val="00CB70C4"/>
    <w:rsid w:val="00CD75AD"/>
    <w:rsid w:val="00D119F3"/>
    <w:rsid w:val="00D1460A"/>
    <w:rsid w:val="00D31D22"/>
    <w:rsid w:val="00D43B4C"/>
    <w:rsid w:val="00D556A9"/>
    <w:rsid w:val="00D675CC"/>
    <w:rsid w:val="00D825C3"/>
    <w:rsid w:val="00D845EE"/>
    <w:rsid w:val="00D927BF"/>
    <w:rsid w:val="00D96451"/>
    <w:rsid w:val="00D96FC6"/>
    <w:rsid w:val="00DB212B"/>
    <w:rsid w:val="00DC4F8F"/>
    <w:rsid w:val="00DC6C21"/>
    <w:rsid w:val="00DE1B72"/>
    <w:rsid w:val="00DE213F"/>
    <w:rsid w:val="00DE2EA2"/>
    <w:rsid w:val="00DF06E6"/>
    <w:rsid w:val="00E15305"/>
    <w:rsid w:val="00E159AC"/>
    <w:rsid w:val="00E3506D"/>
    <w:rsid w:val="00E35867"/>
    <w:rsid w:val="00E3611B"/>
    <w:rsid w:val="00E7147F"/>
    <w:rsid w:val="00E867CD"/>
    <w:rsid w:val="00E95A20"/>
    <w:rsid w:val="00EA2FE9"/>
    <w:rsid w:val="00EA4681"/>
    <w:rsid w:val="00EC1981"/>
    <w:rsid w:val="00EC6039"/>
    <w:rsid w:val="00EE3C33"/>
    <w:rsid w:val="00EE7D79"/>
    <w:rsid w:val="00F07D71"/>
    <w:rsid w:val="00F14A1E"/>
    <w:rsid w:val="00F42525"/>
    <w:rsid w:val="00F61AF0"/>
    <w:rsid w:val="00FA0CDF"/>
    <w:rsid w:val="00FF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AA0F7"/>
  <w15:docId w15:val="{D9892702-FFA7-4A86-B153-8CA980547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A2469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430"/>
    <w:pPr>
      <w:ind w:left="720"/>
      <w:contextualSpacing/>
    </w:pPr>
  </w:style>
  <w:style w:type="table" w:styleId="a4">
    <w:name w:val="Table Grid"/>
    <w:basedOn w:val="a1"/>
    <w:uiPriority w:val="39"/>
    <w:rsid w:val="0038243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5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14D4"/>
  </w:style>
  <w:style w:type="paragraph" w:styleId="a7">
    <w:name w:val="footer"/>
    <w:basedOn w:val="a"/>
    <w:link w:val="a8"/>
    <w:uiPriority w:val="99"/>
    <w:unhideWhenUsed/>
    <w:rsid w:val="0015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514D4"/>
  </w:style>
  <w:style w:type="character" w:styleId="a9">
    <w:name w:val="annotation reference"/>
    <w:basedOn w:val="a0"/>
    <w:uiPriority w:val="99"/>
    <w:semiHidden/>
    <w:unhideWhenUsed/>
    <w:rsid w:val="009055E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055E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055ED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055E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055ED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9055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055ED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semiHidden/>
    <w:unhideWhenUsed/>
    <w:rsid w:val="00B460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3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39B24-13D0-400D-9CFE-897D54426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1478</TotalTime>
  <Pages>13</Pages>
  <Words>2274</Words>
  <Characters>12968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Наталья Новикова</cp:lastModifiedBy>
  <cp:revision>67</cp:revision>
  <dcterms:created xsi:type="dcterms:W3CDTF">2016-10-07T17:10:00Z</dcterms:created>
  <dcterms:modified xsi:type="dcterms:W3CDTF">2017-05-02T18:00:00Z</dcterms:modified>
</cp:coreProperties>
</file>