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7D" w:rsidRDefault="00AF377D" w:rsidP="00AF377D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Исследовательская работа</w:t>
      </w:r>
    </w:p>
    <w:p w:rsidR="00AF377D" w:rsidRPr="00BE35E5" w:rsidRDefault="00AF377D" w:rsidP="00AF377D">
      <w:pPr>
        <w:spacing w:line="36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«Мелодии, которые делаю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нас нацией»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Включаем презентацию (1 слайд)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Здравствуйте ( здоровается по-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татарски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 хочу познакомить вас со своей исследовательской  работой «Мелодии, которые делают нас нацией». Свой доклад я хочу начать с моего любимого произведения композитора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Салиха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Сайдашева </w:t>
      </w:r>
      <w:r w:rsidRPr="008F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«</w:t>
      </w:r>
      <w:proofErr w:type="spellStart"/>
      <w:r w:rsidRPr="008F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Моңлы</w:t>
      </w:r>
      <w:proofErr w:type="spellEnd"/>
      <w:r w:rsidRPr="008F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proofErr w:type="spellStart"/>
      <w:r w:rsidRPr="008F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көй</w:t>
      </w:r>
      <w:proofErr w:type="spellEnd"/>
      <w:r w:rsidRPr="008F68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»   «Мелодия»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лайд №2)</w:t>
      </w:r>
    </w:p>
    <w:p w:rsidR="00AF377D" w:rsidRDefault="00AF377D" w:rsidP="00AF3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Татарская музыкальная культура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…З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наем ли мы ее, знаем ли мы имена прославленных  татарских композиторов,  знаем ли их произведения?</w:t>
      </w:r>
    </w:p>
    <w:p w:rsidR="00AF377D" w:rsidRPr="00322B9A" w:rsidRDefault="00AF377D" w:rsidP="00AF377D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7A">
        <w:rPr>
          <w:rFonts w:ascii="Times New Roman" w:hAnsi="Times New Roman" w:cs="Times New Roman"/>
          <w:sz w:val="28"/>
          <w:szCs w:val="28"/>
        </w:rPr>
        <w:t>Сейчас, когда подрастает поколение, которое</w:t>
      </w:r>
      <w:r>
        <w:rPr>
          <w:rFonts w:ascii="Times New Roman" w:hAnsi="Times New Roman" w:cs="Times New Roman"/>
          <w:sz w:val="28"/>
          <w:szCs w:val="28"/>
        </w:rPr>
        <w:t xml:space="preserve"> не владеет в совершенстве родным языком</w:t>
      </w:r>
      <w:r w:rsidRPr="00C25A7A">
        <w:rPr>
          <w:rFonts w:ascii="Times New Roman" w:hAnsi="Times New Roman" w:cs="Times New Roman"/>
          <w:sz w:val="28"/>
          <w:szCs w:val="28"/>
        </w:rPr>
        <w:t>, не понимает и не принимает близко к сердцу наследие предков, в т</w:t>
      </w:r>
      <w:r>
        <w:rPr>
          <w:rFonts w:ascii="Times New Roman" w:hAnsi="Times New Roman" w:cs="Times New Roman"/>
          <w:sz w:val="28"/>
          <w:szCs w:val="28"/>
        </w:rPr>
        <w:t xml:space="preserve">ом числе его музыкальную </w:t>
      </w:r>
      <w:r w:rsidRPr="00C25A7A">
        <w:rPr>
          <w:rFonts w:ascii="Times New Roman" w:hAnsi="Times New Roman" w:cs="Times New Roman"/>
          <w:sz w:val="28"/>
          <w:szCs w:val="28"/>
        </w:rPr>
        <w:t xml:space="preserve"> культуру, значение </w:t>
      </w:r>
      <w:r>
        <w:rPr>
          <w:rFonts w:ascii="Times New Roman" w:hAnsi="Times New Roman" w:cs="Times New Roman"/>
          <w:sz w:val="28"/>
          <w:szCs w:val="28"/>
        </w:rPr>
        <w:t xml:space="preserve">этих знаний </w:t>
      </w:r>
      <w:r w:rsidRPr="00C25A7A">
        <w:rPr>
          <w:rFonts w:ascii="Times New Roman" w:hAnsi="Times New Roman" w:cs="Times New Roman"/>
          <w:sz w:val="28"/>
          <w:szCs w:val="28"/>
        </w:rPr>
        <w:t>неоценимо. Именно они делают татар татарами.</w:t>
      </w:r>
      <w:r w:rsidRPr="00C25A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25A7A">
        <w:rPr>
          <w:rFonts w:ascii="Times New Roman" w:hAnsi="Times New Roman" w:cs="Times New Roman"/>
          <w:sz w:val="28"/>
          <w:szCs w:val="28"/>
        </w:rPr>
        <w:br/>
      </w:r>
      <w:r w:rsidRPr="00186A62">
        <w:rPr>
          <w:rFonts w:ascii="Times New Roman" w:hAnsi="Times New Roman" w:cs="Times New Roman"/>
          <w:sz w:val="28"/>
          <w:szCs w:val="28"/>
        </w:rPr>
        <w:t>Что же это такое - быть татарином? Это значит быть не только трудолюбивым, мудрым, образованным, честным, терпеливым, но и человечным. Это значит ощущать себя татарином, разговаривать по-татарски, по-татарски плакать, смеяться, грустить,</w:t>
      </w:r>
      <w:r>
        <w:rPr>
          <w:rFonts w:ascii="Times New Roman" w:hAnsi="Times New Roman" w:cs="Times New Roman"/>
          <w:sz w:val="28"/>
          <w:szCs w:val="28"/>
        </w:rPr>
        <w:t xml:space="preserve"> мечтать, любить татарскую культуру. </w:t>
      </w:r>
      <w:r>
        <w:rPr>
          <w:rFonts w:ascii="Times New Roman" w:hAnsi="Times New Roman" w:cs="Times New Roman"/>
          <w:sz w:val="28"/>
          <w:szCs w:val="28"/>
        </w:rPr>
        <w:br/>
      </w:r>
      <w:r w:rsidRPr="00186A62">
        <w:rPr>
          <w:rFonts w:ascii="Times New Roman" w:hAnsi="Times New Roman" w:cs="Times New Roman"/>
          <w:sz w:val="28"/>
          <w:szCs w:val="28"/>
        </w:rPr>
        <w:t>Говорят, если сядешь на чужую телегу, то и песню будешь чужую петь. Однако сам татарский народ, придумавший эту пословицу, в составе каких только государств и политических систем бы ни жил, иначе говоря, на чьей бы телеге ни сидел, свою песню не забыл. Сохранение р</w:t>
      </w:r>
      <w:r>
        <w:rPr>
          <w:rFonts w:ascii="Times New Roman" w:hAnsi="Times New Roman" w:cs="Times New Roman"/>
          <w:sz w:val="28"/>
          <w:szCs w:val="28"/>
        </w:rPr>
        <w:t>одного языка, национальной культуры</w:t>
      </w:r>
      <w:r w:rsidRPr="00186A62">
        <w:rPr>
          <w:rFonts w:ascii="Times New Roman" w:hAnsi="Times New Roman" w:cs="Times New Roman"/>
          <w:sz w:val="28"/>
          <w:szCs w:val="28"/>
        </w:rPr>
        <w:t xml:space="preserve"> стало для татарс</w:t>
      </w:r>
      <w:r>
        <w:rPr>
          <w:rFonts w:ascii="Times New Roman" w:hAnsi="Times New Roman" w:cs="Times New Roman"/>
          <w:sz w:val="28"/>
          <w:szCs w:val="28"/>
        </w:rPr>
        <w:t>кого народа смыслом и целью их жизни.</w:t>
      </w:r>
    </w:p>
    <w:p w:rsidR="00AF377D" w:rsidRDefault="00AF377D" w:rsidP="00AF37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Эту  высокую цель   -</w:t>
      </w:r>
      <w:r w:rsidRPr="004A2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2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общечеловеческих ценностей через музыкальную 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уже на протяжении многих лет ставят перед  собой наши преподаватели. Они </w:t>
      </w:r>
      <w:r w:rsidRPr="00717B72">
        <w:rPr>
          <w:rFonts w:ascii="Times New Roman" w:hAnsi="Times New Roman" w:cs="Times New Roman"/>
          <w:sz w:val="28"/>
          <w:szCs w:val="28"/>
          <w:lang w:eastAsia="ru-RU"/>
        </w:rPr>
        <w:t>стараются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воспитать в своих учениках чувство</w:t>
      </w:r>
      <w:r w:rsidRPr="00717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любви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татарской национальной музыке, </w:t>
      </w:r>
      <w:r w:rsidRPr="00717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ввести ребенка в мир </w:t>
      </w:r>
      <w:r w:rsidRPr="00717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национальной культуры, заинтересовать и увлечь ею. Позднее,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плечи педагогов </w:t>
      </w:r>
      <w:r w:rsidRPr="00717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ложится задача приобщить ребят к огромному пласту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атарской музыки. Для этого, в </w:t>
      </w:r>
      <w:r w:rsidRPr="00717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репертуарные планы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включаются  произведения татарских </w:t>
      </w:r>
      <w:r w:rsidRPr="00717B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композиторов.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на уроках музыкальной литературы и слушания музыки  мы знакомимся с их биографией и творчеством. </w:t>
      </w:r>
    </w:p>
    <w:p w:rsidR="00AF377D" w:rsidRDefault="00AF377D" w:rsidP="00AF377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(Слайд №3)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Замалетдинович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Сайдашев (1900 – 1954)</w:t>
      </w:r>
    </w:p>
    <w:p w:rsidR="00AF377D" w:rsidRDefault="00AF377D" w:rsidP="00AF37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(Слайд №4) </w:t>
      </w:r>
      <w:proofErr w:type="spellStart"/>
      <w:r w:rsidRPr="00BB2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Салих</w:t>
      </w:r>
      <w:proofErr w:type="spellEnd"/>
      <w:r w:rsidRPr="00BB2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2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Замалетдинович</w:t>
      </w:r>
      <w:proofErr w:type="spellEnd"/>
      <w:r w:rsidRPr="00BB2DC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Сайдашев – мой любимый композитор.  </w:t>
      </w:r>
      <w:r w:rsidRPr="00BB2DC1">
        <w:rPr>
          <w:rFonts w:ascii="Times New Roman" w:hAnsi="Times New Roman" w:cs="Times New Roman"/>
          <w:sz w:val="28"/>
          <w:szCs w:val="28"/>
          <w:shd w:val="clear" w:color="auto" w:fill="FFFFFF"/>
        </w:rPr>
        <w:t>Он является основоположником татарской профессиональной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музыки.</w:t>
      </w:r>
      <w:r w:rsidRPr="00BB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творческая биография неразрывно связана с жизнью советского народа, которому он без остатка отдал большое сердце гражданина и неувядаемый щедрый талант художника.  </w:t>
      </w:r>
      <w:r w:rsidRPr="00BB2DC1">
        <w:rPr>
          <w:rFonts w:ascii="Times New Roman" w:hAnsi="Times New Roman" w:cs="Times New Roman"/>
          <w:sz w:val="28"/>
          <w:szCs w:val="28"/>
        </w:rPr>
        <w:t xml:space="preserve">С. Сайдашев стоял в первых шеренгах созидателей и творцов </w:t>
      </w:r>
      <w:r>
        <w:rPr>
          <w:rFonts w:ascii="Times New Roman" w:hAnsi="Times New Roman" w:cs="Times New Roman"/>
          <w:sz w:val="28"/>
          <w:szCs w:val="28"/>
        </w:rPr>
        <w:t xml:space="preserve">татарской </w:t>
      </w:r>
      <w:r w:rsidRPr="00BB2DC1">
        <w:rPr>
          <w:rFonts w:ascii="Times New Roman" w:hAnsi="Times New Roman" w:cs="Times New Roman"/>
          <w:sz w:val="28"/>
          <w:szCs w:val="28"/>
        </w:rPr>
        <w:t>культуры.</w:t>
      </w:r>
    </w:p>
    <w:p w:rsidR="00AF377D" w:rsidRPr="000B0966" w:rsidRDefault="00AF377D" w:rsidP="00AF37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DC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На подлинно профессиональном и высоком творческом уровне  он обобщил опыт первых народных композиторов, сумел соединить многовековые традиции народа  с опытом европейской музыки, с фольклором и создать на этой основе подлинно национальное и профессиональное искусство</w:t>
      </w:r>
      <w:proofErr w:type="gramStart"/>
      <w:r w:rsidRPr="00BB2DC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.</w:t>
      </w:r>
      <w:proofErr w:type="gramEnd"/>
      <w:r w:rsidRPr="00BB2DC1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лайд №</w:t>
      </w:r>
      <w:r w:rsidRPr="002672F2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) Он оставил нам в наследство </w:t>
      </w:r>
      <w:r w:rsidRPr="00BB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более 50 драматических произведений,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музыку</w:t>
      </w:r>
      <w:r w:rsidRPr="00BB2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одноактного балета на либретто Г. Тагирова.  Песни и инструмент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альные произведения.</w:t>
      </w:r>
    </w:p>
    <w:p w:rsidR="00AF377D" w:rsidRPr="008F6882" w:rsidRDefault="00AF377D" w:rsidP="00AF377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(Слайд №6) </w:t>
      </w:r>
      <w:r w:rsidRPr="008F6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Прослушайте знаменитый марш «Советской армии».  Под музыку этого марша  на железнодорожном вокзале </w:t>
      </w:r>
      <w:proofErr w:type="spellStart"/>
      <w:r w:rsidRPr="008F6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Start"/>
      <w:r w:rsidRPr="008F6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.К</w:t>
      </w:r>
      <w:proofErr w:type="gramEnd"/>
      <w:r w:rsidRPr="008F6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азани</w:t>
      </w:r>
      <w:proofErr w:type="spellEnd"/>
      <w:r w:rsidRPr="008F68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отправляется поезд №1 «Москва-Казань».</w:t>
      </w:r>
    </w:p>
    <w:p w:rsidR="00AF377D" w:rsidRDefault="00AF377D" w:rsidP="00AF377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лайд №</w:t>
      </w:r>
      <w:r w:rsidRPr="00AF377D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) Мансур Ахметович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Музафаров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(1902-1966)</w:t>
      </w:r>
    </w:p>
    <w:p w:rsidR="00AF377D" w:rsidRDefault="00AF377D" w:rsidP="00AF377D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</w:pP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используется в современной исполнительской и учебной практике творчество Мансура 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метовича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Музафарова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(Слайд №</w:t>
      </w:r>
      <w:r w:rsidRPr="0026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чется отметить, что  он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стал первым татарским композитором с высшим специальным музыкальным образованием и признан одним из основоположников современной татарской профессиональной музыки. Его многочисленные фортепианные произведения любимы детьми. Образы,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созданные композитором, близки, знакомы и понятны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ждому ребенку. Мы  учимся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произведениях М.А.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Музафарова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определенным исполнительским навыкам и умениям. Музыка композитора повышает музыкальную восприимчивость детей, развивает способность к сопереживанию, воспитывает музыкальный вкус</w:t>
      </w:r>
      <w:proofErr w:type="gram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лайд№9). </w:t>
      </w:r>
      <w:r w:rsidRPr="0083439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Он автор двух опер, ряда симфонических и камерн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о-инструментальных произведений, </w:t>
      </w:r>
      <w:r w:rsidRPr="0083439A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 xml:space="preserve"> пьес для фортепьяно и духовых инструментов, вокальных произведений, записей и обработок народных песен.</w:t>
      </w:r>
    </w:p>
    <w:p w:rsidR="00AF377D" w:rsidRDefault="00AF377D" w:rsidP="00AF37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(Слайд №1</w:t>
      </w:r>
      <w:r w:rsidRPr="001C2C3D"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3F3F3"/>
        </w:rPr>
        <w:t>)</w:t>
      </w:r>
      <w:r w:rsidRPr="008F6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>. Прослушайте отрывок из концерта для скрипки с оркестром Си мажор 2 часть</w:t>
      </w:r>
      <w:proofErr w:type="gramStart"/>
      <w:r w:rsidRPr="008F6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 xml:space="preserve"> А</w:t>
      </w:r>
      <w:proofErr w:type="gramEnd"/>
      <w:r w:rsidRPr="008F68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  <w:t>нданте.</w:t>
      </w:r>
    </w:p>
    <w:p w:rsidR="00AF377D" w:rsidRPr="00B11074" w:rsidRDefault="00AF377D" w:rsidP="00AF377D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3F3F3"/>
        </w:rPr>
      </w:pPr>
      <w:r w:rsidRPr="0083439A">
        <w:rPr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№1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Назиб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Гаязович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Жиганов (1911-1988)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№1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Трудно переоценить историческую значимость личности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Назиба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Гаязовича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Жиганова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Он имел самое непосредственное отношение к созданию Татарского театра оперы и балета, республиканской филармонии, Государственного симфонического оркестра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еспублики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атарстан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средней специальной музыкальной школы при консерватории и самой консерватории.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№1</w:t>
      </w:r>
      <w:r w:rsidRPr="002672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Творчество Н.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Жиганова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множеством нитей связано с национальным фольклором татарского народа и пронизано чувством патриотизма. Лирические темы в произведениях Н.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Жиганова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сравнить со звучанием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курая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татарского народного инструмента. Они светлы и легк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и, прозрачны и чисты. Т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анцевальные темы близки жанру народных быстрых песен и танцев. Они задорны, наполнены энергией и жизнерадостны. Мелодии Н.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Жиганова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дают возможность юным музыкантам почувствовать глубину татарского фольклора, проникнуться любовью к Родине.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№1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8F6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Прослушайте  отрывок «Вальса» из сюиты для фортепиано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377D" w:rsidRPr="00B863D1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(Слайд №1</w:t>
      </w:r>
      <w:r w:rsidRPr="00AF377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Рустем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тхазеевич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Яхин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(1921-1993)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Произведения Рустема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тхазеевича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робкие пробы пера в композиции, а одни из самых высокохудожественных, эмоционально ярких и захватывающих произведений татарской музыки. Пожалуй, ни один татарский композитор не достиг такой свободы и естественности в трактовке фортепианных произведений, в использовании виртуозных и красочных возможностей инструмента.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(Слайд №1</w:t>
      </w:r>
      <w:r w:rsidRPr="001C2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Яхин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ввел в татарскую музыку элегичность и мятежность, патетику и драматизм</w:t>
      </w:r>
      <w:proofErr w:type="gram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лайд №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Весь этот новый строй чу</w:t>
      </w:r>
      <w:proofErr w:type="gram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вств с л</w:t>
      </w:r>
      <w:proofErr w:type="gram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егкостью воспринимается слушателями. В настоящее время Р.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Яхин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один из самых исполняемых композиторов. Наши воспитанники с желанием исполняют его музыку. Творчество Р.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Яхина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вдохновляет школьников на совершение добрых дел и поступков.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Рустем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Яхин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является автором Государственного гимна республики Татарстан.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</w:t>
      </w:r>
      <w:r w:rsidRPr="008F6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Прослушайте Гимн Республики Татарстан.</w:t>
      </w:r>
    </w:p>
    <w:p w:rsidR="00AF377D" w:rsidRPr="00B11074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C241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лайд №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). Ренат Ахметович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Еникеев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(1937гр.)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Интересно юным музыкантам и творчество Рената Ахметовича </w:t>
      </w:r>
      <w:proofErr w:type="spell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Еникеева</w:t>
      </w:r>
      <w:proofErr w:type="spell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C2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№2</w:t>
      </w:r>
      <w:r w:rsidRPr="001C2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Композитор стал сочинять музыку ещё в детстве, в школьные годы. Его творчество существенно обогатило копилку татарской музыки для детей и подростков.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2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Слайд №2</w:t>
      </w:r>
      <w:r w:rsidRPr="001C2C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Сонатины, сюиты, вариации, цикл «Тюркские напевы» для фортепиано, сольные и хоровые песни, пьесы для скрипки, фортепиано и инструментальных ансамблей – это тот материал, через который развивается любовь к национальному творчеству, национальной музыке.</w:t>
      </w:r>
      <w:proofErr w:type="gramEnd"/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Ренат Ахметович жив и поныне, ему сейчас 78 лет, он является заместителем</w:t>
      </w:r>
      <w:r w:rsidRPr="00B01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председателя правления и консультант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B015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Союза композиторов Республики Татарстан.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(Слайд №2</w:t>
      </w:r>
      <w:r w:rsidRPr="00AF3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F6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Прослушайте.  Ренат </w:t>
      </w:r>
      <w:proofErr w:type="spellStart"/>
      <w:r w:rsidRPr="008F6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Еникеев</w:t>
      </w:r>
      <w:proofErr w:type="spellEnd"/>
      <w:r w:rsidRPr="008F68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«Ариетта»</w:t>
      </w:r>
    </w:p>
    <w:p w:rsidR="00AF377D" w:rsidRPr="00B11074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(Слайд №23). Конечно, это  далеко не все татарские композиторы, с которыми мы знакомимся на уроках музыкальной литературы.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сегодняшнему дню татарская классическая музыка прошла уже довольно долгий путь развития. Композиторами сочинены произведения в самых разных жанрах и стилях.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временные  татарские композиторы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продолжают традиции классической национальной композиторской школы. Татарская современная музыка талантлива и самобытна. Она отличается тонким лиризмом, красотой и изяществом мелодий. Наряду с этим, она насыщена современными гармониями, сложными переменными ритмами и джазовыми импровизациями. Все это увлекает юных музыкантов и мотивирует их на изучение и исполнение национал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ьной музыки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Подводя итог, хочется уверенно сказать, что через любовь к татарской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классической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национальной музыке, у подрастающего поколения формируется позитивное и уважительное отношение к Родному краю, Отечеству. Через любов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ь к национальной музыке у учащихся ДШИ№3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Аминево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воспитывается чувство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ордости за славные подвиги  их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отцов и дедов, их беспримерное мужество и верность Родине. Через любовь к татарской национальной музыке формируется челов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ек, готовый созидать и защищать, любить свою малую Родину.</w:t>
      </w:r>
    </w:p>
    <w:p w:rsidR="00AF377D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(Слайд №24). Спасибо за внимание!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гътибарыгыз</w:t>
      </w:r>
      <w:proofErr w:type="spellEnd"/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өчен</w:t>
      </w:r>
      <w:proofErr w:type="spellEnd"/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әхмәт</w:t>
      </w:r>
      <w:proofErr w:type="spellEnd"/>
      <w:r w:rsidRPr="00A039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AF377D" w:rsidRPr="00CC75E6" w:rsidRDefault="00AF377D" w:rsidP="00AF377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377D" w:rsidRPr="002D0EF9" w:rsidRDefault="00AF377D" w:rsidP="00AF377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377D" w:rsidRDefault="00AF377D" w:rsidP="00AF377D"/>
    <w:p w:rsidR="00AC52E6" w:rsidRDefault="00AC52E6"/>
    <w:sectPr w:rsidR="00AC5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C1"/>
    <w:rsid w:val="00AC52E6"/>
    <w:rsid w:val="00AF377D"/>
    <w:rsid w:val="00DC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7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3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377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F3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Компутатор</dc:creator>
  <cp:keywords/>
  <dc:description/>
  <cp:lastModifiedBy>Компутатор</cp:lastModifiedBy>
  <cp:revision>2</cp:revision>
  <dcterms:created xsi:type="dcterms:W3CDTF">2018-02-12T17:11:00Z</dcterms:created>
  <dcterms:modified xsi:type="dcterms:W3CDTF">2018-02-12T17:15:00Z</dcterms:modified>
</cp:coreProperties>
</file>