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F3" w:rsidRDefault="00965FE9" w:rsidP="00965F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 занятия (НОД) по конструированию </w:t>
      </w:r>
      <w:r w:rsidR="00076FF3" w:rsidRPr="00076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старшей гру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ппе по ПДД "Прогулка по городу"</w:t>
      </w:r>
    </w:p>
    <w:p w:rsidR="00E3768F" w:rsidRPr="00E3768F" w:rsidRDefault="00E3768F" w:rsidP="00E376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68F">
        <w:rPr>
          <w:color w:val="111111"/>
          <w:sz w:val="28"/>
          <w:szCs w:val="28"/>
          <w:u w:val="single"/>
          <w:bdr w:val="none" w:sz="0" w:space="0" w:color="auto" w:frame="1"/>
        </w:rPr>
        <w:t>Подготовила</w:t>
      </w:r>
      <w:r w:rsidRPr="00E3768F">
        <w:rPr>
          <w:color w:val="111111"/>
          <w:sz w:val="28"/>
          <w:szCs w:val="28"/>
        </w:rPr>
        <w:t xml:space="preserve">: </w:t>
      </w:r>
      <w:proofErr w:type="spellStart"/>
      <w:r w:rsidRPr="00E3768F">
        <w:rPr>
          <w:color w:val="111111"/>
          <w:sz w:val="28"/>
          <w:szCs w:val="28"/>
        </w:rPr>
        <w:t>Баборыкина</w:t>
      </w:r>
      <w:proofErr w:type="spellEnd"/>
      <w:r w:rsidRPr="00E3768F">
        <w:rPr>
          <w:color w:val="111111"/>
          <w:sz w:val="28"/>
          <w:szCs w:val="28"/>
        </w:rPr>
        <w:t xml:space="preserve"> Ирина Ивановна</w:t>
      </w:r>
    </w:p>
    <w:p w:rsidR="00E3768F" w:rsidRPr="00E3768F" w:rsidRDefault="00E3768F" w:rsidP="00E376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68F">
        <w:rPr>
          <w:color w:val="111111"/>
          <w:sz w:val="28"/>
          <w:szCs w:val="28"/>
          <w:u w:val="single"/>
          <w:bdr w:val="none" w:sz="0" w:space="0" w:color="auto" w:frame="1"/>
        </w:rPr>
        <w:t>Должность</w:t>
      </w:r>
      <w:r w:rsidRPr="00E3768F">
        <w:rPr>
          <w:color w:val="111111"/>
          <w:sz w:val="28"/>
          <w:szCs w:val="28"/>
        </w:rPr>
        <w:t>: воспитатель</w:t>
      </w:r>
      <w:bookmarkStart w:id="0" w:name="_GoBack"/>
      <w:bookmarkEnd w:id="0"/>
    </w:p>
    <w:p w:rsidR="00E3768F" w:rsidRPr="00E3768F" w:rsidRDefault="00E3768F" w:rsidP="00E376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68F">
        <w:rPr>
          <w:color w:val="111111"/>
          <w:sz w:val="28"/>
          <w:szCs w:val="28"/>
          <w:u w:val="single"/>
          <w:bdr w:val="none" w:sz="0" w:space="0" w:color="auto" w:frame="1"/>
        </w:rPr>
        <w:t>Место работы</w:t>
      </w:r>
      <w:r w:rsidRPr="00E3768F">
        <w:rPr>
          <w:color w:val="111111"/>
          <w:sz w:val="28"/>
          <w:szCs w:val="28"/>
        </w:rPr>
        <w:t xml:space="preserve">: ЧДОУ "Детский сад № 185 "ОАО" РЖД" </w:t>
      </w:r>
    </w:p>
    <w:p w:rsidR="00E3768F" w:rsidRPr="00E3768F" w:rsidRDefault="00E3768F" w:rsidP="00E376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68F">
        <w:rPr>
          <w:color w:val="111111"/>
          <w:sz w:val="28"/>
          <w:szCs w:val="28"/>
          <w:u w:val="single"/>
          <w:bdr w:val="none" w:sz="0" w:space="0" w:color="auto" w:frame="1"/>
        </w:rPr>
        <w:t>Месторасположение</w:t>
      </w:r>
      <w:r w:rsidRPr="00E3768F">
        <w:rPr>
          <w:color w:val="111111"/>
          <w:sz w:val="28"/>
          <w:szCs w:val="28"/>
        </w:rPr>
        <w:t>: г. Омск</w:t>
      </w:r>
    </w:p>
    <w:p w:rsidR="00E3768F" w:rsidRPr="00E3768F" w:rsidRDefault="00E3768F" w:rsidP="007A23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b/>
          <w:sz w:val="28"/>
          <w:szCs w:val="28"/>
        </w:rPr>
        <w:t>Цель</w:t>
      </w:r>
      <w:r w:rsidRPr="00076FF3">
        <w:rPr>
          <w:rFonts w:ascii="Times New Roman" w:hAnsi="Times New Roman" w:cs="Times New Roman"/>
          <w:sz w:val="28"/>
          <w:szCs w:val="28"/>
        </w:rPr>
        <w:t>: закрепить знания детей о правилах безопасного поведения</w:t>
      </w:r>
      <w:r w:rsidR="00E3768F">
        <w:rPr>
          <w:rFonts w:ascii="Times New Roman" w:hAnsi="Times New Roman" w:cs="Times New Roman"/>
          <w:sz w:val="28"/>
          <w:szCs w:val="28"/>
        </w:rPr>
        <w:t xml:space="preserve"> </w:t>
      </w:r>
      <w:r w:rsidRPr="00076FF3">
        <w:rPr>
          <w:rFonts w:ascii="Times New Roman" w:hAnsi="Times New Roman" w:cs="Times New Roman"/>
          <w:sz w:val="28"/>
          <w:szCs w:val="28"/>
        </w:rPr>
        <w:t xml:space="preserve">на дорогах </w:t>
      </w:r>
    </w:p>
    <w:p w:rsidR="00BD3ABA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6FF3">
        <w:rPr>
          <w:rFonts w:ascii="Times New Roman" w:hAnsi="Times New Roman" w:cs="Times New Roman"/>
          <w:sz w:val="28"/>
          <w:szCs w:val="28"/>
        </w:rPr>
        <w:t>: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1. Довести до сознания детей, что в большом городе всё движени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 машин, и пешеходов</w:t>
      </w:r>
      <w:r w:rsidR="00E3768F">
        <w:rPr>
          <w:rFonts w:ascii="Times New Roman" w:hAnsi="Times New Roman" w:cs="Times New Roman"/>
          <w:sz w:val="28"/>
          <w:szCs w:val="28"/>
        </w:rPr>
        <w:t xml:space="preserve"> </w:t>
      </w:r>
      <w:r w:rsidRPr="00076FF3">
        <w:rPr>
          <w:rFonts w:ascii="Times New Roman" w:hAnsi="Times New Roman" w:cs="Times New Roman"/>
          <w:sz w:val="28"/>
          <w:szCs w:val="28"/>
        </w:rPr>
        <w:t>-подчиняется особым правилам, которые называются правилами дорожного движения.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2. Закрепить понятия "улица", "транспорт", "проезжая часть", </w:t>
      </w:r>
      <w:r w:rsidR="00E3768F">
        <w:rPr>
          <w:rFonts w:ascii="Times New Roman" w:hAnsi="Times New Roman" w:cs="Times New Roman"/>
          <w:sz w:val="28"/>
          <w:szCs w:val="28"/>
        </w:rPr>
        <w:t>"пешеходный переход", "тротуар"; умение правильно переходить улицу</w:t>
      </w:r>
      <w:r w:rsidR="00F720B5">
        <w:rPr>
          <w:rFonts w:ascii="Times New Roman" w:hAnsi="Times New Roman" w:cs="Times New Roman"/>
          <w:sz w:val="28"/>
          <w:szCs w:val="28"/>
        </w:rPr>
        <w:t>, О сигналах светофора и их значении.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3. </w:t>
      </w:r>
      <w:r w:rsidR="00F720B5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076FF3"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="00F720B5">
        <w:rPr>
          <w:rFonts w:ascii="Times New Roman" w:hAnsi="Times New Roman" w:cs="Times New Roman"/>
          <w:sz w:val="28"/>
          <w:szCs w:val="28"/>
        </w:rPr>
        <w:t>значении дорожных знаков, уметь различать и понимать некоторые дорожные знаки.</w:t>
      </w:r>
    </w:p>
    <w:p w:rsidR="00F720B5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4</w:t>
      </w:r>
      <w:r w:rsidR="00F720B5">
        <w:rPr>
          <w:rFonts w:ascii="Times New Roman" w:hAnsi="Times New Roman" w:cs="Times New Roman"/>
          <w:sz w:val="28"/>
          <w:szCs w:val="28"/>
        </w:rPr>
        <w:t>. Развивать логическое мышление, память, ориентацию в окружающей обстановке.</w:t>
      </w:r>
    </w:p>
    <w:p w:rsidR="00F720B5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5.  Учить</w:t>
      </w:r>
      <w:r w:rsidR="00F72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0B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F720B5">
        <w:rPr>
          <w:rFonts w:ascii="Times New Roman" w:hAnsi="Times New Roman" w:cs="Times New Roman"/>
          <w:sz w:val="28"/>
          <w:szCs w:val="28"/>
        </w:rPr>
        <w:t xml:space="preserve"> находить конструктивное решение для постройки в зависимости от её назначения: жилые дома, магазины, остановки и т.д. и умение объединять постройку в одно целое.</w:t>
      </w:r>
      <w:r w:rsidRPr="00076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9B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6. </w:t>
      </w:r>
      <w:r w:rsidR="00F720B5">
        <w:rPr>
          <w:rFonts w:ascii="Times New Roman" w:hAnsi="Times New Roman" w:cs="Times New Roman"/>
          <w:sz w:val="28"/>
          <w:szCs w:val="28"/>
        </w:rPr>
        <w:t>Совершенствовать навыки коллективной работы.</w:t>
      </w:r>
    </w:p>
    <w:p w:rsidR="00F720B5" w:rsidRDefault="00F720B5" w:rsidP="007A2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Обогащать и активизировать словарь детей: пешеход, тротуар, проезжая часть, подземный  и на</w:t>
      </w:r>
      <w:r w:rsidR="00275092">
        <w:rPr>
          <w:rFonts w:ascii="Times New Roman" w:hAnsi="Times New Roman" w:cs="Times New Roman"/>
          <w:sz w:val="28"/>
          <w:szCs w:val="28"/>
        </w:rPr>
        <w:t>дземный  переход, и т.д.</w:t>
      </w:r>
    </w:p>
    <w:p w:rsidR="00275092" w:rsidRPr="00275092" w:rsidRDefault="00275092" w:rsidP="007A239B">
      <w:pPr>
        <w:rPr>
          <w:rFonts w:ascii="Times New Roman" w:hAnsi="Times New Roman" w:cs="Times New Roman"/>
          <w:sz w:val="28"/>
          <w:szCs w:val="28"/>
        </w:rPr>
      </w:pPr>
      <w:r w:rsidRPr="002750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</w:t>
      </w:r>
      <w:r w:rsidR="00774661">
        <w:rPr>
          <w:rFonts w:ascii="Times New Roman" w:hAnsi="Times New Roman" w:cs="Times New Roman"/>
          <w:sz w:val="28"/>
          <w:szCs w:val="28"/>
        </w:rPr>
        <w:t xml:space="preserve"> макет улицы;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92">
        <w:rPr>
          <w:rFonts w:ascii="Times New Roman" w:hAnsi="Times New Roman" w:cs="Times New Roman"/>
          <w:b/>
          <w:sz w:val="28"/>
          <w:szCs w:val="28"/>
        </w:rPr>
        <w:t>игрушки: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Незнайка,  фотоаппарат, 2 светофора, дорожные знаки, деревья, машинки и человечки;  плакаты с дорожными знаками, макет улицы, дорога, тротуар и</w:t>
      </w:r>
      <w:r w:rsidR="00774661">
        <w:rPr>
          <w:rFonts w:ascii="Times New Roman" w:hAnsi="Times New Roman" w:cs="Times New Roman"/>
          <w:sz w:val="28"/>
          <w:szCs w:val="28"/>
        </w:rPr>
        <w:t xml:space="preserve"> зебра (из картона); дидактический материал "Правила дорожного движения" и "Дорожные знаки"; строительные наборы на каждого ребёнка, книга " Правила дорожного движения для детей".</w:t>
      </w:r>
      <w:proofErr w:type="gramEnd"/>
    </w:p>
    <w:p w:rsidR="00E3768F" w:rsidRPr="00076FF3" w:rsidRDefault="00E3768F" w:rsidP="007A239B">
      <w:pPr>
        <w:rPr>
          <w:rFonts w:ascii="Times New Roman" w:hAnsi="Times New Roman" w:cs="Times New Roman"/>
          <w:sz w:val="28"/>
          <w:szCs w:val="28"/>
        </w:rPr>
      </w:pP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76FF3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076FF3">
        <w:rPr>
          <w:rFonts w:ascii="Times New Roman" w:hAnsi="Times New Roman" w:cs="Times New Roman"/>
          <w:sz w:val="28"/>
          <w:szCs w:val="28"/>
        </w:rPr>
        <w:t>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скажите  в каком городе мы с вами живём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Мы живём в городе Омске.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Да, мы живём в одном из красивейших городов России в городе Омске. Наш город очень большой и живёт в нём более миллиона человек. В нашем городе много улиц, они составляют целые районы и у каждой улицы есть своё название. Скажите, ребята, а что расположено на улицах?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Дома, магазины, аптеки, парикмахерские, кинотеатры и т. д.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! Улица- это огромный организм живущий по своим правилам и если эти правила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нарушаются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случаются неприятности и происшествия и сейчас я вам предлагаю посмотреть небольшой видеофильм об улицах города.( Показ слайдов сопровождать рассказом.) Улицы бывают большим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их называют проспектами и маленькие-переулки, широкими и узкими.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(Заканчивая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дети слышат из-за ширмы какой-то шум.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Появляется Незнайка с воздушным шариком.)</w:t>
      </w:r>
      <w:proofErr w:type="gramEnd"/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Ой-</w:t>
      </w:r>
      <w:proofErr w:type="spellStart"/>
      <w:r w:rsidRPr="00076FF3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6FF3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! Куда это я попал?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Здравствуй, Незнайка! А попал ты к нам в детский сад.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Здравствуйте, ребята! Я путешествовал на воздушном шаре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пролетая над вашим городом сверху увидел, что он очень красивый и мне так захотелось по нему прогуляться и разглядеть его поближе, но в вашем городе так много автомобилей, что я чуть не попал под автобус. И вот теперь я даже и не знаю,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как-же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увидеть все ваши достопримечательности в городе и при этом не попасть под колёса автомобиля.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А что нужно знать, </w:t>
      </w:r>
      <w:proofErr w:type="spellStart"/>
      <w:r w:rsidRPr="00076FF3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 прогулка по городу стала безопасной?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Нужно знать правила дорожного движения!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И мы тебе поможем, Незнайка, научим тебя, как правильно вести себя на дороге: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Город, в котором с тобой мы живём,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Можно по праву сравнить с букварём,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Вот она азбука над голово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(показать плакат с дорожными знаками)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Знаки развешаны вдоль мостовой.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Азбукой улиц, проспектов, дорог,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Город даёт нам всё время урок.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Азбуку города помни всегда,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И не случится с тобою беда!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Но прежде чем мы начнём учить тебя, Незнайка, правилам дорожного движения давай вместе с ребятами рассмотрим макет улицы, которая удобна и для пешеходов, и для транспорта. (Рассматриваем макет перекрёстка). Скажите ребята, что вы здесь видите?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Дорогу.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А как правильно называется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дорога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по которой едут автомобили?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Проезжая часть.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что движется по проезжей части?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Транспорт.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Правильно. А у нас на макете проезжая часть с односторонним движением или двусторонним?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С двусторонним.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как вы это определили?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Потому что дорога разделена белой линией.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Правильно. А вот чтобы улица была удобной для движения транспорта, какой она должна быть?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Широкой, просторной.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покажите на макете, где ходят люди, чтобы не попасть под машину?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(показывают) По тротуару.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как называют людей идущих по тротуару?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Пешеходы.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Да. Но в пешеходном деле самое главное и трудно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переходить улицу. Вот и ответьте мне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где пешеходы должны переходить улицу? А чтобы правильно ответить отгадайте загадку: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Днём и ночью я горю,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Всем сигналы подаю!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Есть три цвета у меня-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Как зовут меня, друзья?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Да, ребята, это светофор! Он помогает все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 водителям, и пешеходам, предотвращает аварии и несчастные случаи, устанавливает на дорогах строгий  порядок движения. А на какой цвет светофора пешеходы переходят улицу?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зелёный.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на какой цвет нельзя переходить через дорогу?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А вот мы сейчас это и проверим в игре, которая так и называется "Светофор". </w:t>
      </w:r>
      <w:r w:rsidR="00CA1EAF" w:rsidRPr="00076FF3">
        <w:rPr>
          <w:rFonts w:ascii="Times New Roman" w:hAnsi="Times New Roman" w:cs="Times New Roman"/>
          <w:sz w:val="28"/>
          <w:szCs w:val="28"/>
        </w:rPr>
        <w:t xml:space="preserve">И ты, Незнайка, поиграй тоже. </w:t>
      </w:r>
      <w:r w:rsidRPr="00076FF3">
        <w:rPr>
          <w:rFonts w:ascii="Times New Roman" w:hAnsi="Times New Roman" w:cs="Times New Roman"/>
          <w:sz w:val="28"/>
          <w:szCs w:val="28"/>
        </w:rPr>
        <w:t>(Проводится игра на внимание: на красный сигнал дети сидят на корточках, на зелёны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шагают на месте).</w:t>
      </w:r>
    </w:p>
    <w:p w:rsidR="007A239B" w:rsidRPr="00774661" w:rsidRDefault="007A239B" w:rsidP="007A239B">
      <w:pPr>
        <w:rPr>
          <w:rFonts w:ascii="Times New Roman" w:hAnsi="Times New Roman" w:cs="Times New Roman"/>
          <w:b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4661">
        <w:rPr>
          <w:rFonts w:ascii="Times New Roman" w:hAnsi="Times New Roman" w:cs="Times New Roman"/>
          <w:b/>
          <w:sz w:val="28"/>
          <w:szCs w:val="28"/>
        </w:rPr>
        <w:t>Игра "Светофор".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Но для того, чтобы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перейти улицу нужен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не только светофор. А как называется разметка на дороге, которая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в каком месте дороги можно перейти?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Пешеходный переход.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Покажите его на нашем макете. (Дети показывают). А как по-другому называют пешеходный переход и почему?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Его называют "зебра", потому что он состоит из белых и чёрных полосок.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Ребята, а если нет ни светофора, ни пешеходного перехода,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как ещё можно перейти улицу?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По подземному и надземному переходу.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Вы ответили всё правильно и сейчас мы немного отдохнём. Давайте превратимся с вами в пешеходов.</w:t>
      </w:r>
    </w:p>
    <w:p w:rsidR="00CA1EAF" w:rsidRPr="00774661" w:rsidRDefault="00CA1EAF" w:rsidP="007A239B">
      <w:pPr>
        <w:rPr>
          <w:rFonts w:ascii="Times New Roman" w:hAnsi="Times New Roman" w:cs="Times New Roman"/>
          <w:b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74661">
        <w:rPr>
          <w:rFonts w:ascii="Times New Roman" w:hAnsi="Times New Roman" w:cs="Times New Roman"/>
          <w:b/>
          <w:sz w:val="28"/>
          <w:szCs w:val="28"/>
        </w:rPr>
        <w:t>Физкультминутка " Пешеходы".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Постовой стоит упрямый (ходьба на месте)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Машет людям: "Не ходи! (руки в стороны, ввер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в стороны)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Здесь машины едут прямо, (руки стрелочкой перед собой)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Пешеход, ты погоди!"  (грозят пальчиком)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Посмотрите: улыбнулся, (руки на пояс, улыбка)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Приглашает нас идти: (ходьба на месте)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" Вы машины, не спешите!  (крутят руль)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Пешехода пропустите! (шагают на месте)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сейчас, ребята, давайте послушаем стихотворение, которое нам приготовила Даша.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Чтоб машины не спешили,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Шёл спокойно пешеход,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Помогать мы им решили,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Мы дежурим круглый год.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Самый малый знак дорожный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Он стоит не просто так: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"  Будьте, будьте осторожны,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 Соблюдайте каждый знак!"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О чём говорится в этом стихотворении?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О дорожных знаках.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Правильно, ведь светофоры стоят не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везде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 дорожные знаки помогают в движении транспорта и пешеходов. А какие виды знаков вы знаете?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Предупреждающие, запрещающие, указательные.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Вот здесь на столе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лежат разные виды знаков помогите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мне их разобрать и рассказать, что они обозначают. (Дети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берут знаки показывают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их Незнайке и рассказывают для чего он</w:t>
      </w:r>
      <w:r w:rsidR="00076FF3" w:rsidRPr="00076FF3">
        <w:rPr>
          <w:rFonts w:ascii="Times New Roman" w:hAnsi="Times New Roman" w:cs="Times New Roman"/>
          <w:sz w:val="28"/>
          <w:szCs w:val="28"/>
        </w:rPr>
        <w:t>и  нужны)</w:t>
      </w:r>
      <w:r w:rsidRPr="00076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(Выбираю знак "Осторожно, дети!") Ребята, а что это за знак и где его обычно располагают?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Это знак "Осторожно, дети!" и ставят его возле детских садов или школ, потому что он предупреждает водителей о том, что здесь переходят дорогу дети.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, а давайте мы сейчас покажем и расскажем Незнайке правила дорожного движения.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Не надо мне ничего показывать и рассказывать я и так знаю много правил: как прыгать на кровати, как играть с мячом на дороге, как...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Постой-постой Незнайка. Это нехорошие правила. Вот послушай, что расскажут тебе дети. (Дети берут карточки по ПДД и рассказывают по ним правила).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1.Переходить улицу можно только по зебре и на зелёный цвет светофора.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2. Ходить по тротуару придерживаясь правой стороны.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3. На остановке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стоять рядом с папой или мамой держа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их за руку.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4. Не играть с мячом и в другие игры на проезжей части.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5. Не выходить без взрослых на дорогу.</w:t>
      </w:r>
    </w:p>
    <w:p w:rsidR="00CA1EAF" w:rsidRPr="00076FF3" w:rsidRDefault="00076FF3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6.Не бегать и не рас</w:t>
      </w:r>
      <w:r w:rsidR="00CA1EAF" w:rsidRPr="00076FF3">
        <w:rPr>
          <w:rFonts w:ascii="Times New Roman" w:hAnsi="Times New Roman" w:cs="Times New Roman"/>
          <w:sz w:val="28"/>
          <w:szCs w:val="28"/>
        </w:rPr>
        <w:t>талкивать идущих по тротуару пешеходов.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7. Нельзя переходить улицу на красный цвет светофора.</w:t>
      </w:r>
    </w:p>
    <w:p w:rsidR="00CA1EAF" w:rsidRPr="00076FF3" w:rsidRDefault="00CA1EAF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8. Нельзя переходить улицу перед близко едущей машиной.</w:t>
      </w:r>
    </w:p>
    <w:p w:rsidR="00CA1EAF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Вот видишь, Незнайка, если будешь соблюдать все эти правила, то никогда не попадёшь под машину.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Спасибо вам, ребята, я всё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понял и теперь буду соблюдать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все эти правила. Но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теперь знаю, как правильно вести себя на улице, а вот мои друзья в Цветочном городе их не знают. Они собрались строить новую улицу безопасную для пешеходов, но как это сделат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не знают. Помогите нам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пожалуйста! Покажите, как построить такую улицу?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Ну что, ребята, поможем Незнайке?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Да!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Ну тогда проходите к столам для постройки улицы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Дети переходят к столам и начинают постройку). Чтобы построить улицу, что нужно сначала проложить?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Дорогу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Дети прокладывают дорогу и тротуар из картона, а затем приступают к постройке домов. Воспитатель берёт Незнайку в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и смотрят, как дети строят).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Какие молодцы, как красиво строят и дома у всех разные.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давай узнаем, кто какой дом строит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FF3">
        <w:rPr>
          <w:rFonts w:ascii="Times New Roman" w:hAnsi="Times New Roman" w:cs="Times New Roman"/>
          <w:sz w:val="28"/>
          <w:szCs w:val="28"/>
        </w:rPr>
        <w:t>Унаём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, что дети строят школу, аптеку, автобусную остановку, магазин, </w:t>
      </w: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бензозоправку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, театр и два жилых дома). А чего ещё не хватает на нашей улице?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Деревьев.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А для чего их сажают в городе?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>Дети: Для того чтобы было красиво и воздух был чистым.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FF3">
        <w:rPr>
          <w:rFonts w:ascii="Times New Roman" w:hAnsi="Times New Roman" w:cs="Times New Roman"/>
          <w:sz w:val="28"/>
          <w:szCs w:val="28"/>
        </w:rPr>
        <w:t>( Дети "садят" деревья, расставляют дорожные знаки, прокладывают пешеходные переходы, ставят светофоры, пешеходов, транспорт).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Ну вот, Незнайка,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посмотри какая у нас получилась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улица!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Какая красивая и полностью безопасная! Я её сейчас сфотографирую и покажу своим друзьям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Фотографирует улицу игрушкой-фотоаппаратом). Ну а сейчас мне пора улетать домой в Цветочный город. Спасибо вам, ребята, за помощь.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 вот прилетай к нам ещё. А чтобы ты не забыл правила дорожного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мы дарим тебе книгу по ПДД.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Незн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>: Спасибо, друзья! До свидания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Незнайку уносят).</w:t>
      </w:r>
    </w:p>
    <w:p w:rsidR="007A239B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FF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76F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76F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76FF3">
        <w:rPr>
          <w:rFonts w:ascii="Times New Roman" w:hAnsi="Times New Roman" w:cs="Times New Roman"/>
          <w:sz w:val="28"/>
          <w:szCs w:val="28"/>
        </w:rPr>
        <w:t xml:space="preserve"> вот ребята, улетел наш Незнайка домой, а мы с вами сейчас обыграем нашу постройку.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На улице стали внимательны дети,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И выполняли все правила эти!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Правила дорожные помни всегда,</w:t>
      </w:r>
    </w:p>
    <w:p w:rsidR="001B7830" w:rsidRPr="00076FF3" w:rsidRDefault="001B7830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И не случится с тобою беда!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A239B" w:rsidRPr="00076FF3" w:rsidRDefault="007A239B" w:rsidP="007A239B">
      <w:pPr>
        <w:rPr>
          <w:rFonts w:ascii="Times New Roman" w:hAnsi="Times New Roman" w:cs="Times New Roman"/>
          <w:sz w:val="28"/>
          <w:szCs w:val="28"/>
        </w:rPr>
      </w:pPr>
    </w:p>
    <w:p w:rsidR="007A239B" w:rsidRPr="007A239B" w:rsidRDefault="007A239B" w:rsidP="007A239B">
      <w:pPr>
        <w:rPr>
          <w:b/>
          <w:sz w:val="28"/>
          <w:szCs w:val="28"/>
        </w:rPr>
      </w:pPr>
    </w:p>
    <w:sectPr w:rsidR="007A239B" w:rsidRPr="007A239B" w:rsidSect="0034056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39B"/>
    <w:rsid w:val="00076FF3"/>
    <w:rsid w:val="001B7830"/>
    <w:rsid w:val="00275092"/>
    <w:rsid w:val="00340561"/>
    <w:rsid w:val="00640D53"/>
    <w:rsid w:val="00774661"/>
    <w:rsid w:val="007A239B"/>
    <w:rsid w:val="008F7701"/>
    <w:rsid w:val="00965FE9"/>
    <w:rsid w:val="00A31D35"/>
    <w:rsid w:val="00BD3ABA"/>
    <w:rsid w:val="00C92BA3"/>
    <w:rsid w:val="00CA1EAF"/>
    <w:rsid w:val="00D25E74"/>
    <w:rsid w:val="00E3768F"/>
    <w:rsid w:val="00E469D4"/>
    <w:rsid w:val="00F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Nataly</cp:lastModifiedBy>
  <cp:revision>12</cp:revision>
  <dcterms:created xsi:type="dcterms:W3CDTF">2015-06-14T12:17:00Z</dcterms:created>
  <dcterms:modified xsi:type="dcterms:W3CDTF">2018-02-21T08:12:00Z</dcterms:modified>
</cp:coreProperties>
</file>