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5F" w:rsidRDefault="004B03BB" w:rsidP="00C443FD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A7F5F" w:rsidRDefault="004B03BB" w:rsidP="00C443FD">
      <w:pPr>
        <w:pStyle w:val="a5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Приобщение детей дошкольного возраста к народным традициям.</w:t>
      </w:r>
      <w:r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2BF2">
        <w:rPr>
          <w:rFonts w:ascii="Times New Roman" w:hAnsi="Times New Roman" w:cs="Times New Roman"/>
          <w:sz w:val="28"/>
          <w:szCs w:val="28"/>
        </w:rPr>
        <w:br/>
      </w: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DC2BF2"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A7F5F" w:rsidRDefault="005A7F5F" w:rsidP="00C443FD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-с</w:t>
      </w:r>
      <w:r w:rsidR="004B03BB"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оздать настроение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праздника</w:t>
      </w:r>
      <w:r w:rsidR="004B03BB"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веселья;</w:t>
      </w:r>
      <w:r w:rsidR="004B03BB" w:rsidRPr="00DC2BF2">
        <w:rPr>
          <w:rFonts w:ascii="Times New Roman" w:hAnsi="Times New Roman" w:cs="Times New Roman"/>
          <w:sz w:val="28"/>
          <w:szCs w:val="28"/>
        </w:rPr>
        <w:br/>
      </w:r>
      <w:r w:rsidR="004B03BB"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любовь к народным играм, традициям.</w:t>
      </w:r>
      <w:r w:rsidR="004B03BB" w:rsidRPr="00DC2BF2">
        <w:rPr>
          <w:rFonts w:ascii="Times New Roman" w:hAnsi="Times New Roman" w:cs="Times New Roman"/>
          <w:sz w:val="28"/>
          <w:szCs w:val="28"/>
        </w:rPr>
        <w:br/>
      </w:r>
      <w:r w:rsidR="004B03BB"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="004B03BB"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A7F5F" w:rsidRDefault="004B03BB" w:rsidP="00C443FD">
      <w:pPr>
        <w:pStyle w:val="a5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детских валенка, 2 </w:t>
      </w:r>
      <w:r w:rsidR="005A7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деревянные ложки, </w:t>
      </w: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желтых кружков от пирамиды, </w:t>
      </w:r>
      <w:r w:rsidR="005A7F5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обруча, </w:t>
      </w:r>
      <w:r w:rsidR="005A7F5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палки-коня.</w:t>
      </w:r>
      <w:r w:rsidRPr="00DC2BF2">
        <w:rPr>
          <w:rFonts w:ascii="Times New Roman" w:hAnsi="Times New Roman" w:cs="Times New Roman"/>
          <w:sz w:val="28"/>
          <w:szCs w:val="28"/>
        </w:rPr>
        <w:br/>
      </w: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</w:p>
    <w:p w:rsidR="00DC2BF2" w:rsidRDefault="004B03BB" w:rsidP="00C443F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литературы, просмотр картин, иллюстраций, разучивание стихов, народных игр.</w:t>
      </w:r>
    </w:p>
    <w:p w:rsidR="004B03BB" w:rsidRDefault="004B03BB" w:rsidP="00C443FD">
      <w:pPr>
        <w:pStyle w:val="a5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2BF2"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</w:t>
      </w: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праздника</w:t>
      </w:r>
    </w:p>
    <w:p w:rsidR="00DC2BF2" w:rsidRPr="00DC2BF2" w:rsidRDefault="00DC2BF2" w:rsidP="00C443FD">
      <w:pPr>
        <w:pStyle w:val="a5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2BF2" w:rsidRDefault="004B03BB" w:rsidP="00C443FD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C2B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народную музыку дети  собираются на площадке.</w:t>
      </w:r>
      <w:r w:rsidRPr="00DC2BF2">
        <w:rPr>
          <w:rFonts w:ascii="Times New Roman" w:hAnsi="Times New Roman" w:cs="Times New Roman"/>
          <w:i/>
          <w:sz w:val="28"/>
          <w:szCs w:val="28"/>
        </w:rPr>
        <w:br/>
      </w:r>
      <w:r w:rsidRPr="00DC2B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Ведущие, одеты в народные костюмы.</w:t>
      </w:r>
    </w:p>
    <w:p w:rsidR="00B35A78" w:rsidRDefault="004B03BB" w:rsidP="00C443F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C2BF2">
        <w:rPr>
          <w:rFonts w:ascii="Times New Roman" w:hAnsi="Times New Roman" w:cs="Times New Roman"/>
          <w:sz w:val="28"/>
          <w:szCs w:val="28"/>
        </w:rPr>
        <w:br/>
      </w: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35A78"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>Мы зовем к себе всех тех,</w:t>
      </w:r>
      <w:r w:rsidRPr="00DC2BF2">
        <w:rPr>
          <w:rFonts w:ascii="Times New Roman" w:hAnsi="Times New Roman" w:cs="Times New Roman"/>
          <w:sz w:val="28"/>
          <w:szCs w:val="28"/>
        </w:rPr>
        <w:br/>
      </w: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>Кто любит веселье и смех.</w:t>
      </w:r>
      <w:r w:rsidRPr="00DC2BF2">
        <w:rPr>
          <w:rFonts w:ascii="Times New Roman" w:hAnsi="Times New Roman" w:cs="Times New Roman"/>
          <w:sz w:val="28"/>
          <w:szCs w:val="28"/>
        </w:rPr>
        <w:br/>
      </w: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>Мы зиму провожаем, весну встречаем!</w:t>
      </w:r>
      <w:r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443FD"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5A78" w:rsidRPr="00B35A78" w:rsidRDefault="004B03BB" w:rsidP="00C443F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Масленицу широкую открываем, </w:t>
      </w:r>
    </w:p>
    <w:p w:rsidR="00B35A78" w:rsidRDefault="00B35A78" w:rsidP="00C443F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B03BB"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>еселье начинаем!</w:t>
      </w:r>
    </w:p>
    <w:p w:rsidR="00C443FD" w:rsidRDefault="00C443FD" w:rsidP="00C443F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какое же веселье без гостей? А вот и гости, встречайте! </w:t>
      </w:r>
    </w:p>
    <w:p w:rsidR="00AF5365" w:rsidRPr="00DC2BF2" w:rsidRDefault="00AF5365" w:rsidP="00C443F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43FD" w:rsidRDefault="00C443FD" w:rsidP="00C443FD">
      <w:pPr>
        <w:pStyle w:val="a5"/>
        <w:jc w:val="center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C2B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 музыку появляются </w:t>
      </w:r>
      <w:r w:rsidRPr="00DC2BF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Медведь и Скоморох</w:t>
      </w:r>
    </w:p>
    <w:p w:rsidR="00AF5365" w:rsidRPr="00DC2BF2" w:rsidRDefault="00AF5365" w:rsidP="00C443FD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F5365" w:rsidRDefault="004B03BB" w:rsidP="00C443F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по старинному обычаю нужно Зиму проводить, Весну - красную встретить.</w:t>
      </w:r>
      <w:r w:rsidRPr="00DC2BF2">
        <w:rPr>
          <w:rFonts w:ascii="Times New Roman" w:hAnsi="Times New Roman" w:cs="Times New Roman"/>
          <w:sz w:val="28"/>
          <w:szCs w:val="28"/>
        </w:rPr>
        <w:br/>
      </w: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>Мы по кругу все пойдём,</w:t>
      </w:r>
      <w:r w:rsidR="00C443FD"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43FD"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</w:t>
      </w: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>ружно спляшем и споём.</w:t>
      </w:r>
    </w:p>
    <w:p w:rsidR="00AF5365" w:rsidRDefault="004B03BB" w:rsidP="00C443FD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C2BF2">
        <w:rPr>
          <w:rFonts w:ascii="Times New Roman" w:hAnsi="Times New Roman" w:cs="Times New Roman"/>
          <w:sz w:val="28"/>
          <w:szCs w:val="28"/>
        </w:rPr>
        <w:br/>
      </w: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Песня</w:t>
      </w:r>
      <w:r w:rsidR="00DC2BF2"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хоровод «</w:t>
      </w:r>
      <w:r w:rsidR="00C443FD"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что за народ</w:t>
      </w: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DC2B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DC2B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идут по кругу, поют и выполняют движения по тексту)</w:t>
      </w:r>
    </w:p>
    <w:p w:rsidR="00C443FD" w:rsidRPr="00DC2BF2" w:rsidRDefault="004B03BB" w:rsidP="00C443F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F2">
        <w:rPr>
          <w:rFonts w:ascii="Times New Roman" w:hAnsi="Times New Roman" w:cs="Times New Roman"/>
          <w:i/>
          <w:sz w:val="28"/>
          <w:szCs w:val="28"/>
        </w:rPr>
        <w:br/>
      </w: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="006961DB"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>спокон</w:t>
      </w: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веков зимой на Руси, чтобы не мёрзнуть, носили валенки. А на масленицу устраивали соревнования</w:t>
      </w:r>
      <w:r w:rsidR="00C443FD"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валенк</w:t>
      </w:r>
      <w:r w:rsidR="00C443FD"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39E9" w:rsidRDefault="00C443FD" w:rsidP="00C443F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Скоморох</w:t>
      </w:r>
      <w:r w:rsidR="004B03BB" w:rsidRPr="00DC2BF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C2BF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B03BB"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B03BB"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>Ох, и холодно стоять, надо братцы поиграть!</w:t>
      </w:r>
      <w:r w:rsidR="004B03BB" w:rsidRPr="00DC2BF2">
        <w:rPr>
          <w:rFonts w:ascii="Times New Roman" w:hAnsi="Times New Roman" w:cs="Times New Roman"/>
          <w:sz w:val="28"/>
          <w:szCs w:val="28"/>
        </w:rPr>
        <w:br/>
      </w:r>
      <w:r w:rsidR="004B03BB"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валенки возьмём, да играть с ними начнём!</w:t>
      </w:r>
    </w:p>
    <w:p w:rsidR="004B03BB" w:rsidRDefault="004B03BB" w:rsidP="00C443FD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C2BF2">
        <w:rPr>
          <w:rFonts w:ascii="Times New Roman" w:hAnsi="Times New Roman" w:cs="Times New Roman"/>
          <w:sz w:val="28"/>
          <w:szCs w:val="28"/>
        </w:rPr>
        <w:br/>
      </w: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Игра-забава «Валенок»</w:t>
      </w:r>
      <w:r w:rsidRPr="00DC2B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DC2B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(средние, старшие, подготовительные группы)</w:t>
      </w: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C2B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Две команды  у первых игроков в руках детские валенки, </w:t>
      </w:r>
      <w:r w:rsidR="00DC2BF2" w:rsidRPr="00DC2B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</w:t>
      </w:r>
      <w:r w:rsidRPr="00DC2B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 сигналу, бросают </w:t>
      </w:r>
      <w:r w:rsidR="00DC2BF2" w:rsidRPr="00DC2B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валенки и сбивают кегли в обручах.</w:t>
      </w:r>
    </w:p>
    <w:p w:rsidR="00D739E9" w:rsidRPr="00DC2BF2" w:rsidRDefault="00D739E9" w:rsidP="00C443FD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35A78" w:rsidRDefault="004B03BB" w:rsidP="004B03BB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Ведущий:</w:t>
      </w:r>
      <w:r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ребята, поиграли, а теперь можно валенкам прощай сказать и до новой зимы их убрать.</w:t>
      </w:r>
      <w:r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739E9" w:rsidRDefault="00DC2BF2" w:rsidP="004B03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Медведь</w:t>
      </w:r>
      <w:r w:rsidR="004B03BB"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B03BB"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B03BB"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Поднимайся, настроение -</w:t>
      </w:r>
      <w:r w:rsidR="004B03BB"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3BB"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Масленица идет без промедления!</w:t>
      </w:r>
      <w:r w:rsidR="004B03BB"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3BB"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 сюда, Масленица</w:t>
      </w:r>
      <w:r w:rsidR="00B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03BB"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03BB"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кривошейка</w:t>
      </w:r>
      <w:proofErr w:type="spellEnd"/>
      <w:r w:rsidR="004B03BB"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B03BB"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3BB"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Встретим тебя хорошенько!</w:t>
      </w:r>
    </w:p>
    <w:p w:rsidR="00AF5365" w:rsidRDefault="004B03BB" w:rsidP="004B03BB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2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Под русскую народную мелодия</w:t>
      </w: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DC2BF2"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ходи</w:t>
      </w: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  Маслениц</w:t>
      </w:r>
      <w:r w:rsidR="00DC2BF2"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а.</w:t>
      </w:r>
    </w:p>
    <w:p w:rsidR="00B35A78" w:rsidRDefault="00DC2BF2" w:rsidP="004B03BB">
      <w:pP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</w:t>
      </w:r>
      <w:r w:rsidR="00B35A78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, каждая группа поочередно:</w:t>
      </w: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4B03BB" w:rsidRPr="00DC2BF2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DC2BF2" w:rsidRDefault="004B03BB" w:rsidP="00B35A78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Масленица-кривошейка</w:t>
      </w:r>
      <w:proofErr w:type="spellEnd"/>
      <w:r w:rsidRPr="00B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35A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Встретим тебя хорошенько!</w:t>
      </w:r>
      <w:r w:rsidRPr="00B35A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Сыром, маслом да яйцом,</w:t>
      </w:r>
      <w:r w:rsidRPr="00B35A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румяным калачом!</w:t>
      </w:r>
    </w:p>
    <w:p w:rsidR="00B35A78" w:rsidRPr="00B35A78" w:rsidRDefault="004B03BB" w:rsidP="00B35A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Масленица! Масленица!</w:t>
      </w:r>
      <w:r w:rsidRPr="00B35A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к нам пришла!</w:t>
      </w:r>
      <w:r w:rsidRPr="00B35A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Масленица! Масленица!</w:t>
      </w:r>
      <w:r w:rsidRPr="00B35A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принесла!</w:t>
      </w:r>
    </w:p>
    <w:p w:rsidR="00B35A78" w:rsidRDefault="004B03BB" w:rsidP="00B35A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A78">
        <w:rPr>
          <w:rFonts w:ascii="Times New Roman" w:hAnsi="Times New Roman" w:cs="Times New Roman"/>
          <w:sz w:val="28"/>
          <w:szCs w:val="28"/>
          <w:shd w:val="clear" w:color="auto" w:fill="FFFFFF"/>
        </w:rPr>
        <w:t>Масленица! Масленица!</w:t>
      </w:r>
      <w:r w:rsidRPr="00B35A78">
        <w:rPr>
          <w:rFonts w:ascii="Times New Roman" w:hAnsi="Times New Roman" w:cs="Times New Roman"/>
          <w:sz w:val="28"/>
          <w:szCs w:val="28"/>
        </w:rPr>
        <w:br/>
      </w:r>
      <w:r w:rsidRPr="00B35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Зиму унеси! </w:t>
      </w:r>
      <w:r w:rsidRPr="00B35A78">
        <w:rPr>
          <w:rFonts w:ascii="Times New Roman" w:hAnsi="Times New Roman" w:cs="Times New Roman"/>
          <w:sz w:val="28"/>
          <w:szCs w:val="28"/>
        </w:rPr>
        <w:br/>
      </w:r>
      <w:r w:rsidRPr="00B35A78">
        <w:rPr>
          <w:rFonts w:ascii="Times New Roman" w:hAnsi="Times New Roman" w:cs="Times New Roman"/>
          <w:sz w:val="28"/>
          <w:szCs w:val="28"/>
          <w:shd w:val="clear" w:color="auto" w:fill="FFFFFF"/>
        </w:rPr>
        <w:t>Масленица! Масленица!</w:t>
      </w:r>
      <w:r w:rsidRPr="00B35A78">
        <w:rPr>
          <w:rFonts w:ascii="Times New Roman" w:hAnsi="Times New Roman" w:cs="Times New Roman"/>
          <w:sz w:val="28"/>
          <w:szCs w:val="28"/>
        </w:rPr>
        <w:br/>
      </w:r>
      <w:r w:rsidRPr="00B35A78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весна приди!</w:t>
      </w:r>
    </w:p>
    <w:p w:rsidR="00D739E9" w:rsidRPr="00B35A78" w:rsidRDefault="004B03BB" w:rsidP="00B35A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A78">
        <w:rPr>
          <w:rFonts w:ascii="Times New Roman" w:hAnsi="Times New Roman" w:cs="Times New Roman"/>
          <w:sz w:val="28"/>
          <w:szCs w:val="28"/>
          <w:shd w:val="clear" w:color="auto" w:fill="FFFFFF"/>
        </w:rPr>
        <w:t>Едет Масленица дорогая,</w:t>
      </w:r>
      <w:r w:rsidRPr="00B35A78">
        <w:rPr>
          <w:rFonts w:ascii="Times New Roman" w:hAnsi="Times New Roman" w:cs="Times New Roman"/>
          <w:sz w:val="28"/>
          <w:szCs w:val="28"/>
        </w:rPr>
        <w:br/>
      </w:r>
      <w:r w:rsidRPr="00B35A78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гостьюшка годовая,</w:t>
      </w:r>
      <w:r w:rsidRPr="00B35A78">
        <w:rPr>
          <w:rFonts w:ascii="Times New Roman" w:hAnsi="Times New Roman" w:cs="Times New Roman"/>
          <w:sz w:val="28"/>
          <w:szCs w:val="28"/>
        </w:rPr>
        <w:br/>
      </w:r>
      <w:r w:rsidRPr="00B35A78">
        <w:rPr>
          <w:rFonts w:ascii="Times New Roman" w:hAnsi="Times New Roman" w:cs="Times New Roman"/>
          <w:sz w:val="28"/>
          <w:szCs w:val="28"/>
          <w:shd w:val="clear" w:color="auto" w:fill="FFFFFF"/>
        </w:rPr>
        <w:t>Да на саночках расписных,</w:t>
      </w:r>
      <w:r w:rsidRPr="00B35A78">
        <w:rPr>
          <w:rFonts w:ascii="Times New Roman" w:hAnsi="Times New Roman" w:cs="Times New Roman"/>
          <w:sz w:val="28"/>
          <w:szCs w:val="28"/>
        </w:rPr>
        <w:br/>
      </w:r>
      <w:r w:rsidRPr="00B35A78">
        <w:rPr>
          <w:rFonts w:ascii="Times New Roman" w:hAnsi="Times New Roman" w:cs="Times New Roman"/>
          <w:sz w:val="28"/>
          <w:szCs w:val="28"/>
          <w:shd w:val="clear" w:color="auto" w:fill="FFFFFF"/>
        </w:rPr>
        <w:t>Да на кониках вороных,</w:t>
      </w:r>
      <w:r w:rsidRPr="00B35A78">
        <w:rPr>
          <w:rFonts w:ascii="Times New Roman" w:hAnsi="Times New Roman" w:cs="Times New Roman"/>
          <w:sz w:val="28"/>
          <w:szCs w:val="28"/>
        </w:rPr>
        <w:br/>
      </w:r>
      <w:r w:rsidRPr="00B35A78">
        <w:rPr>
          <w:rFonts w:ascii="Times New Roman" w:hAnsi="Times New Roman" w:cs="Times New Roman"/>
          <w:sz w:val="28"/>
          <w:szCs w:val="28"/>
          <w:shd w:val="clear" w:color="auto" w:fill="FFFFFF"/>
        </w:rPr>
        <w:t>Живет Масленица семь деньков,</w:t>
      </w:r>
      <w:r w:rsidRPr="00B35A78">
        <w:rPr>
          <w:rFonts w:ascii="Times New Roman" w:hAnsi="Times New Roman" w:cs="Times New Roman"/>
          <w:sz w:val="28"/>
          <w:szCs w:val="28"/>
        </w:rPr>
        <w:br/>
      </w:r>
      <w:r w:rsidRPr="00B35A78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Оставайся семь годков.</w:t>
      </w:r>
    </w:p>
    <w:p w:rsidR="00DC2BF2" w:rsidRPr="00DC2BF2" w:rsidRDefault="004B03BB" w:rsidP="00DC2BF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день на Масленицу имел свое определенное название, </w:t>
      </w:r>
      <w:r w:rsidR="00DC2BF2"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>вот сегодня у нас Четверг.</w:t>
      </w:r>
    </w:p>
    <w:p w:rsidR="00B35A78" w:rsidRDefault="00DC2BF2" w:rsidP="00B35A78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>Он и чистый, и широкий –</w:t>
      </w:r>
      <w:r w:rsidRPr="00DC2BF2">
        <w:rPr>
          <w:rFonts w:ascii="Times New Roman" w:hAnsi="Times New Roman" w:cs="Times New Roman"/>
          <w:sz w:val="28"/>
          <w:szCs w:val="28"/>
        </w:rPr>
        <w:br/>
      </w: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>То четверг уж на пороге.</w:t>
      </w:r>
      <w:r w:rsidRPr="00DC2BF2">
        <w:rPr>
          <w:rFonts w:ascii="Times New Roman" w:hAnsi="Times New Roman" w:cs="Times New Roman"/>
          <w:sz w:val="28"/>
          <w:szCs w:val="28"/>
        </w:rPr>
        <w:br/>
      </w: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ты не зевай,</w:t>
      </w:r>
      <w:r w:rsidRPr="00DC2BF2">
        <w:rPr>
          <w:rFonts w:ascii="Times New Roman" w:hAnsi="Times New Roman" w:cs="Times New Roman"/>
          <w:sz w:val="28"/>
          <w:szCs w:val="28"/>
        </w:rPr>
        <w:br/>
      </w:r>
      <w:r w:rsidRPr="00DC2BF2">
        <w:rPr>
          <w:rFonts w:ascii="Times New Roman" w:hAnsi="Times New Roman" w:cs="Times New Roman"/>
          <w:sz w:val="28"/>
          <w:szCs w:val="28"/>
          <w:shd w:val="clear" w:color="auto" w:fill="FFFFFF"/>
        </w:rPr>
        <w:t>Он зовётся…(</w:t>
      </w:r>
      <w:r w:rsidRPr="00D739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разгуляй)</w:t>
      </w:r>
      <w:r w:rsidRPr="00D739E9">
        <w:rPr>
          <w:rFonts w:ascii="Times New Roman" w:hAnsi="Times New Roman" w:cs="Times New Roman"/>
          <w:b/>
          <w:i/>
          <w:sz w:val="28"/>
          <w:szCs w:val="28"/>
        </w:rPr>
        <w:br/>
      </w:r>
      <w:r w:rsidR="004B03BB"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4B03BB"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39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03BB"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все собирайтесь, на гулянье отправляйтесь!</w:t>
      </w:r>
      <w:r w:rsidR="004B03BB"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3BB"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Ждут вас игры, да забавы, развлечения на славу! </w:t>
      </w:r>
    </w:p>
    <w:p w:rsidR="00B35A78" w:rsidRDefault="00B35A78" w:rsidP="00B35A78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39E9" w:rsidRDefault="00D739E9" w:rsidP="00B35A78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39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«Золотые ворота»</w:t>
      </w:r>
    </w:p>
    <w:p w:rsidR="00B35A78" w:rsidRPr="00D739E9" w:rsidRDefault="00B35A78" w:rsidP="00B35A78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35A78" w:rsidRDefault="00B35A78" w:rsidP="00D739E9">
      <w:pPr>
        <w:pStyle w:val="a5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5A78" w:rsidRDefault="00B35A78" w:rsidP="00D739E9">
      <w:pPr>
        <w:pStyle w:val="a5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739E9" w:rsidRDefault="00D739E9" w:rsidP="00D739E9">
      <w:pPr>
        <w:pStyle w:val="a5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03BB"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одна из традиций на Масленицу было принято кататься на лошадях.</w:t>
      </w:r>
      <w:r w:rsidR="004B03BB"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B03BB"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3BB"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мальчишки и девчонки,</w:t>
      </w:r>
      <w:r w:rsidR="004B03BB"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3BB"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Молодежь и детвора!</w:t>
      </w:r>
      <w:r w:rsidR="004B03BB"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3BB"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Поиграем мы в лошадк</w:t>
      </w:r>
      <w:proofErr w:type="gramStart"/>
      <w:r w:rsidR="004B03BB"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="004B03BB"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3BB"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Нынче самая пора!</w:t>
      </w:r>
      <w:r w:rsidR="004B03BB"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6396"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</w:t>
      </w:r>
    </w:p>
    <w:p w:rsidR="004B03BB" w:rsidRDefault="004B03BB" w:rsidP="00D739E9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«Катание на лошадях»</w:t>
      </w:r>
      <w:r w:rsidRPr="00DC2BF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DC2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средних групп катаются на палочке-коне, дети старшей и подготовительной</w:t>
      </w:r>
      <w:r w:rsidR="00B35A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групп </w:t>
      </w:r>
      <w:r w:rsidRPr="00DC2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«тройках» (обруч</w:t>
      </w:r>
      <w:r w:rsidR="00B35A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DC2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D739E9" w:rsidRPr="00DC2BF2" w:rsidRDefault="00D739E9" w:rsidP="00D739E9">
      <w:pPr>
        <w:pStyle w:val="a5"/>
        <w:jc w:val="center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16396" w:rsidRPr="00DC2BF2" w:rsidRDefault="004B03BB">
      <w:pP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Эй! Весёлый наш народ,</w:t>
      </w:r>
      <w:r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Ловкий, быстрый хоровод!</w:t>
      </w:r>
      <w:r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дружно взять канат,</w:t>
      </w:r>
      <w:r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Потянуть вперёд- назад</w:t>
      </w:r>
      <w:proofErr w:type="gramStart"/>
      <w:r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сказать три раза:</w:t>
      </w:r>
      <w:r w:rsidR="006961DB"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«Эх!»</w:t>
      </w:r>
      <w:r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Победит, наверно, смех.</w:t>
      </w:r>
      <w:r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6396"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</w:t>
      </w: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Игра- забава «Перетяни канат»</w:t>
      </w:r>
    </w:p>
    <w:p w:rsidR="004B03BB" w:rsidRPr="00DC2BF2" w:rsidRDefault="00416396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C2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</w:t>
      </w:r>
      <w:r w:rsidR="00D73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4B03BB" w:rsidRPr="00DC2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мальчики: средних групп, старшая и подготовительная группы)</w:t>
      </w:r>
    </w:p>
    <w:p w:rsidR="00B35A78" w:rsidRDefault="004B03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Подходи скорей народ, Масленица всех вас ждёт!</w:t>
      </w:r>
      <w:r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</w:t>
      </w:r>
      <w:r w:rsidR="00D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739E9" w:rsidRDefault="004B03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B3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посмотрим, как вы </w:t>
      </w:r>
      <w:r w:rsidR="00D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на деревянных ложках перенесете.</w:t>
      </w:r>
    </w:p>
    <w:p w:rsidR="004B03BB" w:rsidRPr="00DC2BF2" w:rsidRDefault="004B03BB" w:rsidP="00D739E9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«Перенеси блины</w:t>
      </w:r>
      <w:r w:rsidR="00D739E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ложке</w:t>
      </w: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DC2BF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DC2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Участвуют две команды, у первого в руках </w:t>
      </w:r>
      <w:r w:rsidR="00597B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деревянная ложка</w:t>
      </w:r>
      <w:r w:rsidRPr="00DC2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Берут «блин» </w:t>
      </w:r>
      <w:proofErr w:type="gramStart"/>
      <w:r w:rsidRPr="00DC2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DC2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желтые кружки от пирамидок) из ведёрка и переносят его в чашку, возвращаются в команду, отдают </w:t>
      </w:r>
      <w:r w:rsidR="00597B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ложк</w:t>
      </w:r>
      <w:r w:rsidRPr="00DC2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 следующему игроку.</w:t>
      </w:r>
    </w:p>
    <w:p w:rsidR="00597B55" w:rsidRDefault="004B03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C2BF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 дружно запевайте, Масленицу провожайте!</w:t>
      </w:r>
    </w:p>
    <w:p w:rsidR="00B35A78" w:rsidRDefault="00AF5365" w:rsidP="00AF536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</w:t>
      </w:r>
      <w:r w:rsidR="004B03BB"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«Блины»</w:t>
      </w:r>
    </w:p>
    <w:p w:rsidR="00AF5365" w:rsidRDefault="004B03BB" w:rsidP="00AF536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2BF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 спели громко, дружно, поиграть теперь нам нужно!</w:t>
      </w:r>
      <w:r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блины, блины, блины, поиграем с вами мы!</w:t>
      </w:r>
      <w:r w:rsidR="00416396"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5A7F5F" w:rsidRDefault="00AF5365" w:rsidP="00AF536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                       </w:t>
      </w:r>
    </w:p>
    <w:p w:rsidR="00AF5365" w:rsidRDefault="004B03BB" w:rsidP="005A7F5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Хороводная игра «Блинчик»</w:t>
      </w:r>
      <w:r w:rsidRPr="00DC2BF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DC2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встают в круг и передают «блинчик» друг другу со словами:</w:t>
      </w:r>
    </w:p>
    <w:p w:rsidR="004B03BB" w:rsidRPr="00DC2BF2" w:rsidRDefault="004B03BB" w:rsidP="00AF5365">
      <w:pP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катись, горячий блинчик,</w:t>
      </w:r>
      <w:r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Быстро, быстро по рукам,</w:t>
      </w:r>
      <w:r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кого горячий блинчик,</w:t>
      </w:r>
      <w:r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сейчас станцует нам.</w:t>
      </w:r>
      <w:r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 кого из детей остановился «блинчик», тот выходит в центр круга, показывает любое движение, а ребята за ним повторяют.</w:t>
      </w:r>
    </w:p>
    <w:p w:rsidR="005A7F5F" w:rsidRDefault="004B03B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C2BF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настал черёд положить блины нам в рот.</w:t>
      </w:r>
      <w:r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Подходите, не стесняйтесь, да блинами угощайтесь!</w:t>
      </w:r>
      <w:r w:rsidRPr="00DC2B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03BB" w:rsidRPr="00DC2BF2" w:rsidRDefault="004B03BB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6396"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</w:t>
      </w:r>
      <w:r w:rsidRPr="00DC2B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Угощение блинами</w:t>
      </w:r>
    </w:p>
    <w:p w:rsidR="00597B55" w:rsidRDefault="004B03BB" w:rsidP="004B0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2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DC2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 ты Масленица годовая</w:t>
      </w:r>
      <w:r w:rsidRPr="00DC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Гостья наша дорогая</w:t>
      </w:r>
      <w:r w:rsidR="005A7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DC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Накормила нас блинами</w:t>
      </w:r>
      <w:proofErr w:type="gramStart"/>
      <w:r w:rsidRPr="00DC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DC2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гощала всех подряд</w:t>
      </w:r>
      <w:r w:rsidRPr="00DC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мальчишек и девчат!</w:t>
      </w:r>
    </w:p>
    <w:p w:rsidR="005A7F5F" w:rsidRDefault="005A7F5F" w:rsidP="004B0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3BB" w:rsidRPr="00DC2BF2" w:rsidRDefault="005A7F5F" w:rsidP="004B0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="004B03BB" w:rsidRPr="00DC2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B03BB" w:rsidRPr="00DC2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 прощай!</w:t>
      </w:r>
      <w:r w:rsidR="004B03BB" w:rsidRPr="00DC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03BB" w:rsidRPr="00DC2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тот год приезжай!</w:t>
      </w:r>
      <w:r w:rsidR="004B03BB" w:rsidRPr="00DC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03BB" w:rsidRPr="00DC2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Масленица, воротись!</w:t>
      </w:r>
      <w:r w:rsidR="004B03BB" w:rsidRPr="00DC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03BB" w:rsidRPr="00DC2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новый год покажись!</w:t>
      </w:r>
      <w:r w:rsidR="004B03BB" w:rsidRPr="00DC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03BB" w:rsidRPr="00DC2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Прощай Масленица! </w:t>
      </w:r>
      <w:r w:rsidR="004B03BB" w:rsidRPr="00DC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03BB" w:rsidRPr="00DC2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Прощай Красная!</w:t>
      </w:r>
    </w:p>
    <w:p w:rsidR="004B03BB" w:rsidRPr="00DC2BF2" w:rsidRDefault="004B03BB">
      <w:pPr>
        <w:rPr>
          <w:rFonts w:ascii="Times New Roman" w:hAnsi="Times New Roman" w:cs="Times New Roman"/>
          <w:sz w:val="28"/>
          <w:szCs w:val="28"/>
        </w:rPr>
      </w:pPr>
    </w:p>
    <w:sectPr w:rsidR="004B03BB" w:rsidRPr="00DC2BF2" w:rsidSect="0044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B73F9"/>
    <w:multiLevelType w:val="hybridMultilevel"/>
    <w:tmpl w:val="B240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A1AF5"/>
    <w:multiLevelType w:val="hybridMultilevel"/>
    <w:tmpl w:val="D5F4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55A04"/>
    <w:multiLevelType w:val="hybridMultilevel"/>
    <w:tmpl w:val="70E80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3BB"/>
    <w:rsid w:val="00006685"/>
    <w:rsid w:val="00301A15"/>
    <w:rsid w:val="00416396"/>
    <w:rsid w:val="00445B4A"/>
    <w:rsid w:val="004B03BB"/>
    <w:rsid w:val="00597B55"/>
    <w:rsid w:val="005A7F5F"/>
    <w:rsid w:val="006961DB"/>
    <w:rsid w:val="0089108F"/>
    <w:rsid w:val="00AF5365"/>
    <w:rsid w:val="00B35A78"/>
    <w:rsid w:val="00C443FD"/>
    <w:rsid w:val="00D739E9"/>
    <w:rsid w:val="00DC2BF2"/>
    <w:rsid w:val="00FF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03BB"/>
    <w:rPr>
      <w:b/>
      <w:bCs/>
    </w:rPr>
  </w:style>
  <w:style w:type="character" w:customStyle="1" w:styleId="apple-converted-space">
    <w:name w:val="apple-converted-space"/>
    <w:basedOn w:val="a0"/>
    <w:rsid w:val="004B03BB"/>
  </w:style>
  <w:style w:type="paragraph" w:styleId="a4">
    <w:name w:val="List Paragraph"/>
    <w:basedOn w:val="a"/>
    <w:uiPriority w:val="34"/>
    <w:qFormat/>
    <w:rsid w:val="00416396"/>
    <w:pPr>
      <w:ind w:left="720"/>
      <w:contextualSpacing/>
    </w:pPr>
  </w:style>
  <w:style w:type="paragraph" w:styleId="a5">
    <w:name w:val="No Spacing"/>
    <w:uiPriority w:val="1"/>
    <w:qFormat/>
    <w:rsid w:val="00C443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57B26-DC70-41ED-9DF5-540AD3DB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группа</cp:lastModifiedBy>
  <cp:revision>10</cp:revision>
  <dcterms:created xsi:type="dcterms:W3CDTF">2018-02-12T17:58:00Z</dcterms:created>
  <dcterms:modified xsi:type="dcterms:W3CDTF">2018-02-22T06:08:00Z</dcterms:modified>
</cp:coreProperties>
</file>