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08" w:rsidRPr="00A10A4B" w:rsidRDefault="008E3E08" w:rsidP="008E3E08">
      <w:pPr>
        <w:pStyle w:val="a9"/>
        <w:rPr>
          <w:b/>
          <w:sz w:val="24"/>
        </w:rPr>
      </w:pPr>
      <w:r w:rsidRPr="00A10A4B">
        <w:rPr>
          <w:b/>
          <w:sz w:val="24"/>
        </w:rPr>
        <w:t>МУНИЦИПАЛЬНОЕ БЮДЖЕТНОЕ ДОШКОЛЬНОЕ ОБРАЗОВАТЕЛЬНОЕ УЧРЕЖДЕНИЕ МУНИЦИПАЛЬНОГО ОБРАЗОВАНИЯ Г. САЯНОГОРСК</w:t>
      </w:r>
    </w:p>
    <w:p w:rsidR="008E3E08" w:rsidRPr="00A10A4B" w:rsidRDefault="008E3E08" w:rsidP="008E3E08">
      <w:pPr>
        <w:pStyle w:val="a9"/>
        <w:rPr>
          <w:b/>
          <w:sz w:val="24"/>
        </w:rPr>
      </w:pPr>
      <w:r w:rsidRPr="00A10A4B">
        <w:rPr>
          <w:b/>
          <w:sz w:val="24"/>
        </w:rPr>
        <w:t>ДЕ</w:t>
      </w:r>
      <w:r>
        <w:rPr>
          <w:b/>
          <w:sz w:val="24"/>
        </w:rPr>
        <w:t xml:space="preserve">ТСКИЙ САД </w:t>
      </w:r>
      <w:r w:rsidRPr="00A10A4B">
        <w:rPr>
          <w:b/>
          <w:sz w:val="24"/>
        </w:rPr>
        <w:t xml:space="preserve">№ 29 «У ЛУКОМОРЬЯ» </w:t>
      </w:r>
    </w:p>
    <w:p w:rsidR="008E3E08" w:rsidRDefault="008E3E08" w:rsidP="008E3E08">
      <w:pPr>
        <w:pStyle w:val="a6"/>
        <w:spacing w:before="0" w:beforeAutospacing="0" w:after="0" w:afterAutospacing="0"/>
        <w:jc w:val="center"/>
        <w:rPr>
          <w:b/>
          <w:bCs/>
          <w:sz w:val="32"/>
        </w:rPr>
      </w:pPr>
    </w:p>
    <w:p w:rsidR="008E3E08" w:rsidRPr="00A10A4B" w:rsidRDefault="008E3E08" w:rsidP="008E3E08">
      <w:pPr>
        <w:pStyle w:val="a6"/>
        <w:spacing w:before="0" w:beforeAutospacing="0" w:after="0" w:afterAutospacing="0"/>
        <w:ind w:left="-540"/>
        <w:jc w:val="center"/>
        <w:rPr>
          <w:b/>
          <w:bCs/>
          <w:sz w:val="32"/>
        </w:rPr>
      </w:pPr>
    </w:p>
    <w:p w:rsidR="008E3E08" w:rsidRPr="00A10A4B" w:rsidRDefault="008E3E08" w:rsidP="008E3E08">
      <w:pPr>
        <w:pStyle w:val="a6"/>
        <w:spacing w:before="0" w:beforeAutospacing="0" w:after="0" w:afterAutospacing="0"/>
        <w:ind w:left="540" w:hanging="540"/>
        <w:jc w:val="center"/>
        <w:rPr>
          <w:b/>
          <w:bCs/>
          <w:sz w:val="28"/>
          <w:szCs w:val="28"/>
        </w:rPr>
      </w:pPr>
    </w:p>
    <w:p w:rsidR="008E3E08" w:rsidRPr="00A10A4B" w:rsidRDefault="008E3E08" w:rsidP="008E3E08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E3E08" w:rsidRPr="00A10A4B" w:rsidRDefault="008E3E08" w:rsidP="008E3E08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E3E08" w:rsidRPr="00A10A4B" w:rsidRDefault="008E3E08" w:rsidP="008E3E08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8E3E08" w:rsidRPr="00A10A4B" w:rsidRDefault="008E3E08" w:rsidP="008E3E0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96DB6" w:rsidRPr="00396DB6" w:rsidRDefault="00396DB6" w:rsidP="00396DB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  <w:r w:rsidRPr="007470A4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 xml:space="preserve">Экологическая викторина на тему «В гостях у леса» для детей </w:t>
      </w:r>
      <w:r w:rsidRPr="00396DB6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>средней группы «Колобок» (</w:t>
      </w:r>
      <w:r w:rsidRPr="007470A4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>4-5 лет</w:t>
      </w:r>
      <w:r w:rsidRPr="00396DB6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>)</w:t>
      </w:r>
      <w:r w:rsidRPr="007470A4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>.</w:t>
      </w:r>
    </w:p>
    <w:p w:rsidR="008E3E08" w:rsidRPr="00A10A4B" w:rsidRDefault="008E3E08" w:rsidP="008E3E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3E08" w:rsidRDefault="008E3E08" w:rsidP="008E3E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3E08" w:rsidRPr="00A10A4B" w:rsidRDefault="008E3E08" w:rsidP="008E3E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3E08" w:rsidRPr="00A10A4B" w:rsidRDefault="008E3E08" w:rsidP="008E3E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3E08" w:rsidRPr="00A10A4B" w:rsidRDefault="008E3E08" w:rsidP="008E3E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3E08" w:rsidRPr="00A10A4B" w:rsidRDefault="008E3E08" w:rsidP="008E3E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3E08" w:rsidRPr="00A10A4B" w:rsidRDefault="008E3E08" w:rsidP="008E3E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0A4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E3E08" w:rsidRPr="00A10A4B" w:rsidRDefault="008E3E08" w:rsidP="008E3E0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E3E08" w:rsidRPr="00A10A4B" w:rsidRDefault="008E3E08" w:rsidP="008E3E08">
      <w:pPr>
        <w:ind w:left="6300" w:right="-185"/>
        <w:rPr>
          <w:rFonts w:ascii="Times New Roman" w:hAnsi="Times New Roman"/>
          <w:b/>
          <w:bCs/>
          <w:sz w:val="28"/>
          <w:szCs w:val="28"/>
        </w:rPr>
      </w:pPr>
    </w:p>
    <w:p w:rsidR="008E3E08" w:rsidRPr="00A10A4B" w:rsidRDefault="008E3E08" w:rsidP="008E3E08">
      <w:pPr>
        <w:ind w:left="6300" w:right="-1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Автор составитель</w:t>
      </w:r>
      <w:r w:rsidRPr="00A10A4B">
        <w:rPr>
          <w:rFonts w:ascii="Times New Roman" w:hAnsi="Times New Roman"/>
          <w:b/>
          <w:bCs/>
          <w:sz w:val="28"/>
          <w:szCs w:val="28"/>
        </w:rPr>
        <w:t>:</w:t>
      </w:r>
    </w:p>
    <w:p w:rsidR="008E3E08" w:rsidRPr="00A10A4B" w:rsidRDefault="00396DB6" w:rsidP="008E3E08">
      <w:pPr>
        <w:ind w:left="6300" w:right="-1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 </w:t>
      </w:r>
      <w:r w:rsidR="008E3E08">
        <w:rPr>
          <w:rFonts w:ascii="Times New Roman" w:hAnsi="Times New Roman"/>
          <w:b/>
          <w:bCs/>
          <w:sz w:val="28"/>
          <w:szCs w:val="28"/>
        </w:rPr>
        <w:t>Юрченко Татьяна Викторовна</w:t>
      </w:r>
    </w:p>
    <w:p w:rsidR="008E3E08" w:rsidRPr="00A10A4B" w:rsidRDefault="008E3E08" w:rsidP="008E3E08">
      <w:pPr>
        <w:ind w:left="6300" w:right="-185"/>
        <w:rPr>
          <w:rFonts w:ascii="Times New Roman" w:hAnsi="Times New Roman"/>
          <w:b/>
          <w:bCs/>
          <w:sz w:val="28"/>
          <w:szCs w:val="28"/>
        </w:rPr>
      </w:pPr>
    </w:p>
    <w:p w:rsidR="008E3E08" w:rsidRPr="00A10A4B" w:rsidRDefault="008E3E08" w:rsidP="008E3E08">
      <w:pPr>
        <w:ind w:left="6300" w:right="-185"/>
        <w:rPr>
          <w:rFonts w:ascii="Times New Roman" w:hAnsi="Times New Roman"/>
          <w:b/>
          <w:bCs/>
          <w:sz w:val="28"/>
          <w:szCs w:val="28"/>
        </w:rPr>
      </w:pPr>
    </w:p>
    <w:p w:rsidR="008E3E08" w:rsidRPr="00A10A4B" w:rsidRDefault="008E3E08" w:rsidP="00396DB6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8E3E08" w:rsidRPr="00A10A4B" w:rsidRDefault="008E3E08" w:rsidP="008E3E08">
      <w:pPr>
        <w:ind w:left="6300" w:right="-185"/>
        <w:rPr>
          <w:rFonts w:ascii="Times New Roman" w:hAnsi="Times New Roman"/>
          <w:b/>
          <w:bCs/>
          <w:sz w:val="28"/>
          <w:szCs w:val="28"/>
        </w:rPr>
      </w:pPr>
    </w:p>
    <w:p w:rsidR="008E3E08" w:rsidRPr="00A10A4B" w:rsidRDefault="008E3E08" w:rsidP="00396DB6">
      <w:pPr>
        <w:rPr>
          <w:rFonts w:ascii="Times New Roman" w:hAnsi="Times New Roman"/>
          <w:b/>
          <w:bCs/>
          <w:sz w:val="28"/>
          <w:szCs w:val="28"/>
        </w:rPr>
      </w:pPr>
    </w:p>
    <w:p w:rsidR="008E3E08" w:rsidRDefault="00396DB6" w:rsidP="008E3E0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</w:p>
    <w:p w:rsidR="008E3E08" w:rsidRPr="00396DB6" w:rsidRDefault="00396DB6" w:rsidP="00396DB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Саяногорск, 2018</w:t>
      </w:r>
      <w:r w:rsidR="008E3E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3E08" w:rsidRPr="00A10A4B">
        <w:rPr>
          <w:rFonts w:ascii="Times New Roman" w:hAnsi="Times New Roman"/>
          <w:b/>
          <w:bCs/>
          <w:sz w:val="28"/>
          <w:szCs w:val="28"/>
        </w:rPr>
        <w:t>г.</w:t>
      </w:r>
    </w:p>
    <w:p w:rsidR="007470A4" w:rsidRDefault="007470A4" w:rsidP="007470A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color w:val="7030A0"/>
          <w:sz w:val="32"/>
          <w:szCs w:val="32"/>
          <w:u w:val="single"/>
          <w:lang w:eastAsia="ru-RU"/>
        </w:rPr>
      </w:pPr>
      <w:r w:rsidRPr="007470A4">
        <w:rPr>
          <w:rFonts w:ascii="Trebuchet MS" w:eastAsia="Times New Roman" w:hAnsi="Trebuchet MS" w:cs="Times New Roman"/>
          <w:b/>
          <w:bCs/>
          <w:i/>
          <w:color w:val="7030A0"/>
          <w:sz w:val="32"/>
          <w:szCs w:val="32"/>
          <w:u w:val="single"/>
          <w:lang w:eastAsia="ru-RU"/>
        </w:rPr>
        <w:lastRenderedPageBreak/>
        <w:t>Экологическая викторина на тему «В гостях у леса» для детей средней группы «Колобок» (4-5 лет).</w:t>
      </w:r>
    </w:p>
    <w:p w:rsidR="007470A4" w:rsidRPr="007470A4" w:rsidRDefault="007470A4" w:rsidP="008E3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7470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</w:t>
      </w:r>
      <w:proofErr w:type="gramStart"/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азвитие</w:t>
      </w:r>
      <w:proofErr w:type="gramEnd"/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интереса к природе и бережного отношения к ней.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Формировать экологическое сознание и чувство уважения к планете Земля.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Закрепить навыки экологического поведения в природе;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познавательную деятельность дошкольников;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любовь к поэзии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музыке.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экскурсия к Енисею; 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иллюстраций с изображением различных видов деревьев, животных, птиц, насекомых, правил поведения в лесу; конкурс рисунков о природе; беседы о насекомых, животных, птицах, растениях; чтение стихотворений русских писателей о природе.</w:t>
      </w:r>
      <w:proofErr w:type="gramEnd"/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ноутбук, проектор; слайды, 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фонограмма звуков леса; картинки «Времена года»; карточки с изображением различных видов деревьев, животных, птиц, насекомых, правил поведения в лесу.</w:t>
      </w:r>
      <w:proofErr w:type="gramEnd"/>
    </w:p>
    <w:p w:rsidR="007470A4" w:rsidRPr="007470A4" w:rsidRDefault="007470A4" w:rsidP="008E3E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470A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викторины:</w:t>
      </w:r>
    </w:p>
    <w:p w:rsidR="006A1180" w:rsidRPr="008E3E08" w:rsidRDefault="007470A4" w:rsidP="008E3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дом родной, наш общий дом –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Земля, где мы с тобой живём!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только посмотри вокруг: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речка, там зелёный луг.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дремучем не пройдёшь,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Воды в пустыне не найдёшь!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где – то снег лежит горой,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где – то жарко и зимой…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 нам всех не перечесть,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у них названье есть –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Леса и горы, и моря, всё называется Земля!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мы 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предлагаем 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устроим праздник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1180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gramStart"/>
      <w:r w:rsidR="006A1180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</w:t>
      </w:r>
      <w:proofErr w:type="gramEnd"/>
      <w:r w:rsidR="006A1180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раздник леса!»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бы нам было весело и радостно.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фонограмма звуков леса.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чьи это голоса? Где их можно услышать? (Ответы детей). Ребята, да мы с вами попали в лес!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волшебному пути в сказку можем мы войти,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сейчас раздастся, в сказку нам попасть удастся!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Гриб-Мухомор.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Гриб-Мухомор: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кто здесь расшумелся? Кто нарушает тишину леса?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ребята, кто же это?</w:t>
      </w:r>
    </w:p>
    <w:p w:rsidR="00352C40" w:rsidRPr="008E3E08" w:rsidRDefault="006A1180" w:rsidP="008E3E08">
      <w:pPr>
        <w:pStyle w:val="a6"/>
        <w:spacing w:before="0" w:beforeAutospacing="0" w:after="0" w:afterAutospacing="0"/>
        <w:ind w:left="450" w:right="150"/>
        <w:rPr>
          <w:sz w:val="28"/>
          <w:szCs w:val="28"/>
        </w:rPr>
      </w:pPr>
      <w:r w:rsidRPr="008E3E08">
        <w:rPr>
          <w:b/>
          <w:i/>
          <w:color w:val="000000"/>
          <w:sz w:val="28"/>
          <w:szCs w:val="28"/>
          <w:shd w:val="clear" w:color="auto" w:fill="FFFFFF"/>
        </w:rPr>
        <w:t>Дети</w:t>
      </w:r>
      <w:r w:rsidRPr="008E3E08">
        <w:rPr>
          <w:color w:val="000000"/>
          <w:sz w:val="28"/>
          <w:szCs w:val="28"/>
        </w:rPr>
        <w:t xml:space="preserve">: </w:t>
      </w:r>
      <w:proofErr w:type="spellStart"/>
      <w:r w:rsidRPr="008E3E08">
        <w:rPr>
          <w:color w:val="000000"/>
          <w:sz w:val="28"/>
          <w:szCs w:val="28"/>
        </w:rPr>
        <w:t>Му-хо-мор</w:t>
      </w:r>
      <w:proofErr w:type="spellEnd"/>
      <w:r w:rsidRPr="008E3E08">
        <w:rPr>
          <w:color w:val="000000"/>
          <w:sz w:val="28"/>
          <w:szCs w:val="28"/>
        </w:rPr>
        <w:t>!</w:t>
      </w:r>
      <w:r w:rsidR="007470A4" w:rsidRPr="007470A4">
        <w:rPr>
          <w:color w:val="000000"/>
          <w:sz w:val="28"/>
          <w:szCs w:val="28"/>
        </w:rPr>
        <w:br/>
      </w:r>
      <w:r w:rsidR="007470A4" w:rsidRPr="007470A4">
        <w:rPr>
          <w:color w:val="000000"/>
          <w:sz w:val="28"/>
          <w:szCs w:val="28"/>
        </w:rPr>
        <w:br/>
      </w:r>
      <w:r w:rsidR="007470A4" w:rsidRPr="008E3E08">
        <w:rPr>
          <w:b/>
          <w:bCs/>
          <w:i/>
          <w:iCs/>
          <w:color w:val="000000"/>
          <w:sz w:val="28"/>
          <w:szCs w:val="28"/>
        </w:rPr>
        <w:t>Гриб-Мухомор:</w:t>
      </w:r>
      <w:r w:rsidR="007470A4" w:rsidRPr="008E3E08">
        <w:rPr>
          <w:color w:val="000000"/>
          <w:sz w:val="28"/>
          <w:szCs w:val="28"/>
        </w:rPr>
        <w:t> </w:t>
      </w:r>
      <w:r w:rsidRPr="008E3E08">
        <w:rPr>
          <w:color w:val="000000"/>
          <w:sz w:val="28"/>
          <w:szCs w:val="28"/>
          <w:shd w:val="clear" w:color="auto" w:fill="FFFFFF"/>
        </w:rPr>
        <w:t>Да,</w:t>
      </w:r>
      <w:r w:rsidR="007470A4" w:rsidRPr="007470A4">
        <w:rPr>
          <w:color w:val="000000"/>
          <w:sz w:val="28"/>
          <w:szCs w:val="28"/>
          <w:shd w:val="clear" w:color="auto" w:fill="FFFFFF"/>
        </w:rPr>
        <w:t xml:space="preserve"> я – Гриб-Мухомор. Этот лес я сторожу, за порядком здесь слежу. Что вы здесь делаете? Зачем пожаловали в мой лес? Знаю я, как вы гуляете, отдыхаете. Муравейники разоряете, цветы топчете, зверей и насекомых обижаете. Не пущу вас в лес!</w:t>
      </w:r>
      <w:r w:rsidR="007470A4" w:rsidRPr="007470A4">
        <w:rPr>
          <w:color w:val="000000"/>
          <w:sz w:val="28"/>
          <w:szCs w:val="28"/>
        </w:rPr>
        <w:br/>
      </w:r>
      <w:r w:rsidR="007470A4" w:rsidRPr="007470A4">
        <w:rPr>
          <w:color w:val="000000"/>
          <w:sz w:val="28"/>
          <w:szCs w:val="28"/>
        </w:rPr>
        <w:br/>
      </w:r>
      <w:r w:rsidR="007470A4" w:rsidRPr="008E3E08">
        <w:rPr>
          <w:b/>
          <w:bCs/>
          <w:i/>
          <w:iCs/>
          <w:color w:val="000000"/>
          <w:sz w:val="28"/>
          <w:szCs w:val="28"/>
        </w:rPr>
        <w:t>Воспитатель:</w:t>
      </w:r>
      <w:r w:rsidR="007470A4" w:rsidRPr="008E3E08">
        <w:rPr>
          <w:color w:val="000000"/>
          <w:sz w:val="28"/>
          <w:szCs w:val="28"/>
        </w:rPr>
        <w:t> </w:t>
      </w:r>
      <w:r w:rsidR="007470A4" w:rsidRPr="007470A4">
        <w:rPr>
          <w:color w:val="000000"/>
          <w:sz w:val="28"/>
          <w:szCs w:val="28"/>
          <w:shd w:val="clear" w:color="auto" w:fill="FFFFFF"/>
        </w:rPr>
        <w:t>Мухомор, среди наших ребят ты найдешь себе помощников по охране леса. Наши дети очень любят природу, знают правила поведения в лесу.</w:t>
      </w:r>
      <w:r w:rsidR="007470A4" w:rsidRPr="007470A4">
        <w:rPr>
          <w:color w:val="000000"/>
          <w:sz w:val="28"/>
          <w:szCs w:val="28"/>
        </w:rPr>
        <w:br/>
      </w:r>
      <w:r w:rsidR="007470A4" w:rsidRPr="007470A4">
        <w:rPr>
          <w:color w:val="000000"/>
          <w:sz w:val="28"/>
          <w:szCs w:val="28"/>
        </w:rPr>
        <w:br/>
      </w:r>
      <w:r w:rsidR="007470A4" w:rsidRPr="008E3E08">
        <w:rPr>
          <w:b/>
          <w:bCs/>
          <w:color w:val="000000"/>
          <w:sz w:val="28"/>
          <w:szCs w:val="28"/>
        </w:rPr>
        <w:t>Конкурс 1: знание правил поведения в лесу. </w:t>
      </w:r>
      <w:r w:rsidR="007470A4" w:rsidRPr="007470A4">
        <w:rPr>
          <w:color w:val="000000"/>
          <w:sz w:val="28"/>
          <w:szCs w:val="28"/>
        </w:rPr>
        <w:br/>
      </w:r>
      <w:r w:rsidR="007470A4" w:rsidRPr="007470A4">
        <w:rPr>
          <w:color w:val="000000"/>
          <w:sz w:val="28"/>
          <w:szCs w:val="28"/>
        </w:rPr>
        <w:br/>
      </w:r>
      <w:r w:rsidR="007470A4" w:rsidRPr="008E3E08">
        <w:rPr>
          <w:b/>
          <w:bCs/>
          <w:i/>
          <w:iCs/>
          <w:color w:val="000000"/>
          <w:sz w:val="28"/>
          <w:szCs w:val="28"/>
        </w:rPr>
        <w:t>Дидактическая игра «Угадай правило».</w:t>
      </w:r>
      <w:r w:rsidR="007470A4" w:rsidRPr="007470A4">
        <w:rPr>
          <w:color w:val="000000"/>
          <w:sz w:val="28"/>
          <w:szCs w:val="28"/>
        </w:rPr>
        <w:br/>
      </w:r>
      <w:r w:rsidR="007470A4" w:rsidRPr="007470A4">
        <w:rPr>
          <w:color w:val="000000"/>
          <w:sz w:val="28"/>
          <w:szCs w:val="28"/>
        </w:rPr>
        <w:br/>
      </w:r>
      <w:r w:rsidR="007470A4" w:rsidRPr="008E3E08">
        <w:rPr>
          <w:b/>
          <w:bCs/>
          <w:i/>
          <w:iCs/>
          <w:color w:val="000000"/>
          <w:sz w:val="28"/>
          <w:szCs w:val="28"/>
        </w:rPr>
        <w:t>Гриб-Мухомор:</w:t>
      </w:r>
      <w:r w:rsidR="007470A4" w:rsidRPr="008E3E08">
        <w:rPr>
          <w:color w:val="000000"/>
          <w:sz w:val="28"/>
          <w:szCs w:val="28"/>
        </w:rPr>
        <w:t> </w:t>
      </w:r>
      <w:r w:rsidR="007470A4" w:rsidRPr="007470A4">
        <w:rPr>
          <w:color w:val="000000"/>
          <w:sz w:val="28"/>
          <w:szCs w:val="28"/>
          <w:shd w:val="clear" w:color="auto" w:fill="FFFFFF"/>
        </w:rPr>
        <w:t>Я буду называть свои действия, а вы, если я буду поступать хорошо, говорите: «Да!», если плохо – «Нет!»</w:t>
      </w:r>
      <w:r w:rsidR="007470A4" w:rsidRPr="007470A4">
        <w:rPr>
          <w:color w:val="000000"/>
          <w:sz w:val="28"/>
          <w:szCs w:val="28"/>
        </w:rPr>
        <w:br/>
      </w:r>
      <w:r w:rsidR="007470A4" w:rsidRPr="007470A4">
        <w:rPr>
          <w:color w:val="000000"/>
          <w:sz w:val="28"/>
          <w:szCs w:val="28"/>
          <w:shd w:val="clear" w:color="auto" w:fill="FFFFFF"/>
        </w:rPr>
        <w:t>Слушайте внимательно:</w:t>
      </w:r>
      <w:r w:rsidR="007470A4" w:rsidRPr="007470A4">
        <w:rPr>
          <w:color w:val="000000"/>
          <w:sz w:val="28"/>
          <w:szCs w:val="28"/>
        </w:rPr>
        <w:br/>
      </w:r>
      <w:r w:rsidR="007470A4" w:rsidRPr="007470A4">
        <w:rPr>
          <w:color w:val="000000"/>
          <w:sz w:val="28"/>
          <w:szCs w:val="28"/>
        </w:rPr>
        <w:br/>
      </w:r>
      <w:r w:rsidR="007470A4" w:rsidRPr="007470A4">
        <w:rPr>
          <w:color w:val="000000"/>
          <w:sz w:val="28"/>
          <w:szCs w:val="28"/>
          <w:shd w:val="clear" w:color="auto" w:fill="FFFFFF"/>
        </w:rPr>
        <w:t>Если я приду в лесок и сорву ромашку? (Нет!)</w:t>
      </w:r>
      <w:r w:rsidR="007470A4" w:rsidRPr="007470A4">
        <w:rPr>
          <w:color w:val="000000"/>
          <w:sz w:val="28"/>
          <w:szCs w:val="28"/>
        </w:rPr>
        <w:br/>
      </w:r>
      <w:r w:rsidR="007470A4" w:rsidRPr="007470A4">
        <w:rPr>
          <w:color w:val="000000"/>
          <w:sz w:val="28"/>
          <w:szCs w:val="28"/>
          <w:shd w:val="clear" w:color="auto" w:fill="FFFFFF"/>
        </w:rPr>
        <w:t>Если съем я пиро</w:t>
      </w:r>
      <w:r w:rsidR="007470A4" w:rsidRPr="007470A4">
        <w:rPr>
          <w:sz w:val="28"/>
          <w:szCs w:val="28"/>
          <w:shd w:val="clear" w:color="auto" w:fill="FFFFFF"/>
        </w:rPr>
        <w:t>жок и выброшу бумажку? (Нет!)</w:t>
      </w:r>
      <w:r w:rsidR="007470A4" w:rsidRPr="007470A4">
        <w:rPr>
          <w:sz w:val="28"/>
          <w:szCs w:val="28"/>
        </w:rPr>
        <w:br/>
      </w:r>
      <w:r w:rsidR="007470A4" w:rsidRPr="007470A4">
        <w:rPr>
          <w:sz w:val="28"/>
          <w:szCs w:val="28"/>
          <w:shd w:val="clear" w:color="auto" w:fill="FFFFFF"/>
        </w:rPr>
        <w:t>Если хлебушка кусок на пеньке оставлю? (Да!)</w:t>
      </w:r>
      <w:r w:rsidR="007470A4" w:rsidRPr="007470A4">
        <w:rPr>
          <w:sz w:val="28"/>
          <w:szCs w:val="28"/>
        </w:rPr>
        <w:br/>
      </w:r>
      <w:r w:rsidR="007470A4" w:rsidRPr="007470A4">
        <w:rPr>
          <w:sz w:val="28"/>
          <w:szCs w:val="28"/>
          <w:shd w:val="clear" w:color="auto" w:fill="FFFFFF"/>
        </w:rPr>
        <w:t>Если ветку подвяжу, колышек подставлю? (Да!)</w:t>
      </w:r>
      <w:r w:rsidR="007470A4" w:rsidRPr="007470A4">
        <w:rPr>
          <w:sz w:val="28"/>
          <w:szCs w:val="28"/>
        </w:rPr>
        <w:br/>
      </w:r>
      <w:r w:rsidR="007470A4" w:rsidRPr="007470A4">
        <w:rPr>
          <w:sz w:val="28"/>
          <w:szCs w:val="28"/>
          <w:shd w:val="clear" w:color="auto" w:fill="FFFFFF"/>
        </w:rPr>
        <w:t>Если разведу костер, а тушить не буду? (Нет!)</w:t>
      </w:r>
      <w:r w:rsidR="007470A4" w:rsidRPr="007470A4">
        <w:rPr>
          <w:sz w:val="28"/>
          <w:szCs w:val="28"/>
        </w:rPr>
        <w:br/>
      </w:r>
      <w:r w:rsidR="007470A4" w:rsidRPr="007470A4">
        <w:rPr>
          <w:sz w:val="28"/>
          <w:szCs w:val="28"/>
          <w:shd w:val="clear" w:color="auto" w:fill="FFFFFF"/>
        </w:rPr>
        <w:t>Если сильно насорю и убрать забуду? (Нет!)</w:t>
      </w:r>
      <w:r w:rsidR="007470A4" w:rsidRPr="007470A4">
        <w:rPr>
          <w:sz w:val="28"/>
          <w:szCs w:val="28"/>
        </w:rPr>
        <w:br/>
      </w:r>
      <w:r w:rsidR="007470A4" w:rsidRPr="007470A4">
        <w:rPr>
          <w:sz w:val="28"/>
          <w:szCs w:val="28"/>
          <w:shd w:val="clear" w:color="auto" w:fill="FFFFFF"/>
        </w:rPr>
        <w:t>Если мусор уберу, банку закопаю? (Да!)</w:t>
      </w:r>
      <w:r w:rsidR="007470A4" w:rsidRPr="007470A4">
        <w:rPr>
          <w:sz w:val="28"/>
          <w:szCs w:val="28"/>
        </w:rPr>
        <w:br/>
      </w:r>
      <w:r w:rsidR="007470A4" w:rsidRPr="007470A4">
        <w:rPr>
          <w:sz w:val="28"/>
          <w:szCs w:val="28"/>
          <w:shd w:val="clear" w:color="auto" w:fill="FFFFFF"/>
        </w:rPr>
        <w:t>Молодцы, ребята!</w:t>
      </w:r>
      <w:r w:rsidR="007470A4" w:rsidRPr="008E3E08">
        <w:rPr>
          <w:sz w:val="28"/>
          <w:szCs w:val="28"/>
        </w:rPr>
        <w:t> </w:t>
      </w:r>
      <w:r w:rsidR="007470A4" w:rsidRPr="007470A4">
        <w:rPr>
          <w:sz w:val="28"/>
          <w:szCs w:val="28"/>
        </w:rPr>
        <w:br/>
      </w:r>
      <w:r w:rsidR="007470A4" w:rsidRPr="007470A4">
        <w:rPr>
          <w:sz w:val="28"/>
          <w:szCs w:val="28"/>
        </w:rPr>
        <w:br/>
      </w:r>
      <w:r w:rsidR="007470A4" w:rsidRPr="008E3E08">
        <w:rPr>
          <w:b/>
          <w:bCs/>
          <w:i/>
          <w:iCs/>
          <w:sz w:val="28"/>
          <w:szCs w:val="28"/>
        </w:rPr>
        <w:t>Гриб-Мухомор:</w:t>
      </w:r>
      <w:r w:rsidR="007470A4" w:rsidRPr="008E3E08">
        <w:rPr>
          <w:sz w:val="28"/>
          <w:szCs w:val="28"/>
        </w:rPr>
        <w:t> </w:t>
      </w:r>
      <w:r w:rsidR="007470A4" w:rsidRPr="007470A4">
        <w:rPr>
          <w:sz w:val="28"/>
          <w:szCs w:val="28"/>
          <w:shd w:val="clear" w:color="auto" w:fill="FFFFFF"/>
        </w:rPr>
        <w:t>Ну, ладно, уговорили, пущу, но с условием: вы будете выполнять все лесные правила. До свидания, ребята!</w:t>
      </w:r>
      <w:r w:rsidR="007470A4" w:rsidRPr="007470A4">
        <w:rPr>
          <w:sz w:val="28"/>
          <w:szCs w:val="28"/>
        </w:rPr>
        <w:br/>
      </w:r>
      <w:r w:rsidR="007470A4" w:rsidRPr="007470A4">
        <w:rPr>
          <w:sz w:val="28"/>
          <w:szCs w:val="28"/>
        </w:rPr>
        <w:br/>
      </w:r>
      <w:r w:rsidR="007470A4" w:rsidRPr="008E3E08">
        <w:rPr>
          <w:b/>
          <w:bCs/>
          <w:i/>
          <w:iCs/>
          <w:sz w:val="28"/>
          <w:szCs w:val="28"/>
        </w:rPr>
        <w:t>Воспитатель: </w:t>
      </w:r>
      <w:r w:rsidR="007470A4" w:rsidRPr="007470A4">
        <w:rPr>
          <w:sz w:val="28"/>
          <w:szCs w:val="28"/>
        </w:rPr>
        <w:br/>
      </w:r>
      <w:r w:rsidR="00352C40" w:rsidRPr="008E3E08">
        <w:rPr>
          <w:b/>
          <w:bCs/>
          <w:sz w:val="28"/>
          <w:szCs w:val="28"/>
        </w:rPr>
        <w:br/>
      </w:r>
      <w:r w:rsidR="00352C40" w:rsidRPr="008E3E08">
        <w:rPr>
          <w:bCs/>
          <w:sz w:val="28"/>
          <w:szCs w:val="28"/>
        </w:rPr>
        <w:t>Нас в любое время года</w:t>
      </w:r>
      <w:proofErr w:type="gramStart"/>
      <w:r w:rsidR="00352C40" w:rsidRPr="008E3E08">
        <w:rPr>
          <w:bCs/>
          <w:sz w:val="28"/>
          <w:szCs w:val="28"/>
        </w:rPr>
        <w:br/>
        <w:t>У</w:t>
      </w:r>
      <w:proofErr w:type="gramEnd"/>
      <w:r w:rsidR="00352C40" w:rsidRPr="008E3E08">
        <w:rPr>
          <w:bCs/>
          <w:sz w:val="28"/>
          <w:szCs w:val="28"/>
        </w:rPr>
        <w:t>чит мудрая природа:</w:t>
      </w:r>
      <w:r w:rsidR="00352C40" w:rsidRPr="008E3E08">
        <w:rPr>
          <w:bCs/>
          <w:sz w:val="28"/>
          <w:szCs w:val="28"/>
        </w:rPr>
        <w:br/>
        <w:t>Птицы учат пению.</w:t>
      </w:r>
    </w:p>
    <w:p w:rsidR="00352C40" w:rsidRPr="008E3E08" w:rsidRDefault="00352C40" w:rsidP="008E3E08">
      <w:pPr>
        <w:pStyle w:val="a6"/>
        <w:spacing w:before="0" w:beforeAutospacing="0" w:after="0" w:afterAutospacing="0"/>
        <w:ind w:left="450" w:right="150"/>
        <w:rPr>
          <w:sz w:val="28"/>
          <w:szCs w:val="28"/>
        </w:rPr>
      </w:pPr>
      <w:r w:rsidRPr="008E3E08">
        <w:rPr>
          <w:bCs/>
          <w:sz w:val="28"/>
          <w:szCs w:val="28"/>
        </w:rPr>
        <w:t>Паучок терпению.</w:t>
      </w:r>
      <w:r w:rsidRPr="008E3E08">
        <w:rPr>
          <w:bCs/>
          <w:sz w:val="28"/>
          <w:szCs w:val="28"/>
        </w:rPr>
        <w:br/>
        <w:t>Пчелы в поле и в саду</w:t>
      </w:r>
      <w:proofErr w:type="gramStart"/>
      <w:r w:rsidRPr="008E3E08">
        <w:rPr>
          <w:bCs/>
          <w:sz w:val="28"/>
          <w:szCs w:val="28"/>
        </w:rPr>
        <w:br/>
        <w:t>О</w:t>
      </w:r>
      <w:proofErr w:type="gramEnd"/>
      <w:r w:rsidRPr="008E3E08">
        <w:rPr>
          <w:bCs/>
          <w:sz w:val="28"/>
          <w:szCs w:val="28"/>
        </w:rPr>
        <w:t>бучают нас труду.</w:t>
      </w:r>
      <w:r w:rsidRPr="008E3E08">
        <w:rPr>
          <w:bCs/>
          <w:sz w:val="28"/>
          <w:szCs w:val="28"/>
        </w:rPr>
        <w:br/>
        <w:t>И к тому же в их труде</w:t>
      </w:r>
      <w:proofErr w:type="gramStart"/>
      <w:r w:rsidRPr="008E3E08">
        <w:rPr>
          <w:bCs/>
          <w:sz w:val="28"/>
          <w:szCs w:val="28"/>
        </w:rPr>
        <w:br/>
        <w:t>В</w:t>
      </w:r>
      <w:proofErr w:type="gramEnd"/>
      <w:r w:rsidRPr="008E3E08">
        <w:rPr>
          <w:bCs/>
          <w:sz w:val="28"/>
          <w:szCs w:val="28"/>
        </w:rPr>
        <w:t>се по справедливости.</w:t>
      </w:r>
      <w:r w:rsidRPr="008E3E08">
        <w:rPr>
          <w:bCs/>
          <w:sz w:val="28"/>
          <w:szCs w:val="28"/>
        </w:rPr>
        <w:br/>
        <w:t>Отражение в воде</w:t>
      </w:r>
      <w:proofErr w:type="gramStart"/>
      <w:r w:rsidRPr="008E3E08">
        <w:rPr>
          <w:bCs/>
          <w:sz w:val="28"/>
          <w:szCs w:val="28"/>
        </w:rPr>
        <w:br/>
        <w:t>У</w:t>
      </w:r>
      <w:proofErr w:type="gramEnd"/>
      <w:r w:rsidRPr="008E3E08">
        <w:rPr>
          <w:bCs/>
          <w:sz w:val="28"/>
          <w:szCs w:val="28"/>
        </w:rPr>
        <w:t>чит нас правдивости.</w:t>
      </w:r>
      <w:r w:rsidRPr="008E3E08">
        <w:rPr>
          <w:bCs/>
          <w:sz w:val="28"/>
          <w:szCs w:val="28"/>
        </w:rPr>
        <w:br/>
        <w:t>Учит снег нас чистоте.</w:t>
      </w:r>
      <w:r w:rsidRPr="008E3E08">
        <w:rPr>
          <w:bCs/>
          <w:sz w:val="28"/>
          <w:szCs w:val="28"/>
        </w:rPr>
        <w:br/>
        <w:t>Солнце учит доброте:</w:t>
      </w:r>
      <w:r w:rsidRPr="008E3E08">
        <w:rPr>
          <w:bCs/>
          <w:sz w:val="28"/>
          <w:szCs w:val="28"/>
        </w:rPr>
        <w:br/>
      </w:r>
      <w:r w:rsidRPr="008E3E08">
        <w:rPr>
          <w:bCs/>
          <w:sz w:val="28"/>
          <w:szCs w:val="28"/>
        </w:rPr>
        <w:lastRenderedPageBreak/>
        <w:t>Каждый день, зимой и летом,</w:t>
      </w:r>
      <w:r w:rsidRPr="008E3E08">
        <w:rPr>
          <w:bCs/>
          <w:sz w:val="28"/>
          <w:szCs w:val="28"/>
        </w:rPr>
        <w:br/>
        <w:t>Дарит нас теплом и светом.</w:t>
      </w:r>
      <w:r w:rsidRPr="008E3E08">
        <w:rPr>
          <w:bCs/>
          <w:sz w:val="28"/>
          <w:szCs w:val="28"/>
        </w:rPr>
        <w:br/>
        <w:t>И взамен ни у кого</w:t>
      </w:r>
      <w:proofErr w:type="gramStart"/>
      <w:r w:rsidRPr="008E3E08">
        <w:rPr>
          <w:bCs/>
          <w:sz w:val="28"/>
          <w:szCs w:val="28"/>
        </w:rPr>
        <w:br/>
        <w:t>Н</w:t>
      </w:r>
      <w:proofErr w:type="gramEnd"/>
      <w:r w:rsidRPr="008E3E08">
        <w:rPr>
          <w:bCs/>
          <w:sz w:val="28"/>
          <w:szCs w:val="28"/>
        </w:rPr>
        <w:t>е попросит ничего!</w:t>
      </w:r>
      <w:r w:rsidRPr="008E3E08">
        <w:rPr>
          <w:bCs/>
          <w:sz w:val="28"/>
          <w:szCs w:val="28"/>
        </w:rPr>
        <w:br/>
        <w:t>У природы круглый год</w:t>
      </w:r>
      <w:proofErr w:type="gramStart"/>
      <w:r w:rsidRPr="008E3E08">
        <w:rPr>
          <w:bCs/>
          <w:sz w:val="28"/>
          <w:szCs w:val="28"/>
        </w:rPr>
        <w:br/>
        <w:t>О</w:t>
      </w:r>
      <w:proofErr w:type="gramEnd"/>
      <w:r w:rsidRPr="008E3E08">
        <w:rPr>
          <w:bCs/>
          <w:sz w:val="28"/>
          <w:szCs w:val="28"/>
        </w:rPr>
        <w:t>бучаться нужно.</w:t>
      </w:r>
      <w:r w:rsidRPr="008E3E08">
        <w:rPr>
          <w:bCs/>
          <w:sz w:val="28"/>
          <w:szCs w:val="28"/>
        </w:rPr>
        <w:br/>
        <w:t>Нас деревья всех пород,</w:t>
      </w:r>
      <w:r w:rsidRPr="008E3E08">
        <w:rPr>
          <w:bCs/>
          <w:sz w:val="28"/>
          <w:szCs w:val="28"/>
        </w:rPr>
        <w:br/>
        <w:t>Весь большой лесной народ</w:t>
      </w:r>
      <w:proofErr w:type="gramStart"/>
      <w:r w:rsidRPr="008E3E08">
        <w:rPr>
          <w:bCs/>
          <w:sz w:val="28"/>
          <w:szCs w:val="28"/>
        </w:rPr>
        <w:br/>
        <w:t>У</w:t>
      </w:r>
      <w:proofErr w:type="gramEnd"/>
      <w:r w:rsidRPr="008E3E08">
        <w:rPr>
          <w:bCs/>
          <w:sz w:val="28"/>
          <w:szCs w:val="28"/>
        </w:rPr>
        <w:t>чат крепкой дружбе.</w:t>
      </w:r>
      <w:r w:rsidRPr="008E3E08">
        <w:rPr>
          <w:bCs/>
          <w:sz w:val="28"/>
          <w:szCs w:val="28"/>
        </w:rPr>
        <w:br/>
      </w:r>
      <w:r w:rsidRPr="008E3E08">
        <w:rPr>
          <w:bCs/>
          <w:i/>
          <w:iCs/>
          <w:sz w:val="28"/>
          <w:szCs w:val="28"/>
        </w:rPr>
        <w:t>(В. Орлов)</w:t>
      </w:r>
    </w:p>
    <w:p w:rsidR="00352C40" w:rsidRPr="008E3E08" w:rsidRDefault="007470A4" w:rsidP="008E3E0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Загадка.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2C40"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Нам в дождь и в зной </w:t>
      </w:r>
    </w:p>
    <w:p w:rsidR="00352C40" w:rsidRPr="008E3E08" w:rsidRDefault="00352C40" w:rsidP="008E3E0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Поможет друг, </w:t>
      </w:r>
    </w:p>
    <w:p w:rsidR="00352C40" w:rsidRPr="008E3E08" w:rsidRDefault="00352C40" w:rsidP="008E3E0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Зелёный и хороший — </w:t>
      </w:r>
    </w:p>
    <w:p w:rsidR="00352C40" w:rsidRPr="008E3E08" w:rsidRDefault="00352C40" w:rsidP="008E3E0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Протянет нам десятки рук </w:t>
      </w:r>
    </w:p>
    <w:p w:rsidR="00352C40" w:rsidRPr="008E3E08" w:rsidRDefault="00352C40" w:rsidP="008E3E0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тысячи ладошек</w:t>
      </w:r>
      <w:proofErr w:type="gramStart"/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gramStart"/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proofErr w:type="gramEnd"/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ерево)</w:t>
      </w:r>
    </w:p>
    <w:p w:rsidR="00352C40" w:rsidRPr="008E3E08" w:rsidRDefault="00352C40" w:rsidP="008E3E0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2C40" w:rsidRPr="008E3E08" w:rsidRDefault="00352C40" w:rsidP="008E3E0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E3E0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Воспитатель</w:t>
      </w:r>
      <w:r w:rsidRPr="008E3E0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:</w:t>
      </w:r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переходим к </w:t>
      </w:r>
      <w:proofErr w:type="spellStart"/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лседующему</w:t>
      </w:r>
      <w:proofErr w:type="spellEnd"/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конкурсу:</w:t>
      </w:r>
    </w:p>
    <w:p w:rsidR="00352C40" w:rsidRPr="008E3E08" w:rsidRDefault="00352C40" w:rsidP="008E3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470A4" w:rsidRPr="007470A4" w:rsidRDefault="007470A4" w:rsidP="008E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Конкурс 2: деревья.</w:t>
      </w:r>
      <w:r w:rsidRPr="00747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с загадками «Назови дерево».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2C40" w:rsidRPr="008E3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заботясь о погоде,</w:t>
      </w:r>
      <w:r w:rsidR="00352C40" w:rsidRPr="008E3E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C40" w:rsidRPr="008E3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сарафане белом ходит,</w:t>
      </w:r>
      <w:r w:rsidR="00352C40" w:rsidRPr="008E3E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C40" w:rsidRPr="008E3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один из тёплых дней</w:t>
      </w:r>
      <w:r w:rsidR="00352C40" w:rsidRPr="008E3E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C40" w:rsidRPr="008E3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 серёжки дарит ей</w:t>
      </w:r>
      <w:proofErr w:type="gramStart"/>
      <w:r w:rsidR="00352C40" w:rsidRPr="008E3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52C40" w:rsidRPr="008E3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ерёза)</w:t>
      </w:r>
    </w:p>
    <w:p w:rsidR="007470A4" w:rsidRPr="007470A4" w:rsidRDefault="007470A4" w:rsidP="008E3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5B3" w:rsidRPr="008E3E08" w:rsidRDefault="007470A4" w:rsidP="008E3E0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2C40" w:rsidRPr="008E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Лукоморья он один – </w:t>
      </w:r>
    </w:p>
    <w:p w:rsidR="00F355B3" w:rsidRPr="008E3E08" w:rsidRDefault="00352C40" w:rsidP="008E3E0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2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Зеленый, крепкий исполин.</w:t>
      </w:r>
    </w:p>
    <w:p w:rsidR="00352C40" w:rsidRPr="00352C40" w:rsidRDefault="00352C40" w:rsidP="008E3E0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2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Царя деревьев лесоруб</w:t>
      </w:r>
    </w:p>
    <w:p w:rsidR="00352C40" w:rsidRPr="008E3E08" w:rsidRDefault="00352C40" w:rsidP="008E3E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2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обходит. Это - … (дуб).</w:t>
      </w:r>
      <w:r w:rsidRPr="00352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355B3" w:rsidRPr="008E3E08" w:rsidRDefault="00F355B3" w:rsidP="008E3E0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E3E08">
        <w:rPr>
          <w:rFonts w:ascii="Times New Roman" w:hAnsi="Times New Roman" w:cs="Times New Roman"/>
          <w:color w:val="333333"/>
          <w:sz w:val="28"/>
          <w:szCs w:val="28"/>
        </w:rPr>
        <w:t xml:space="preserve">Ёжик на неё похож, </w:t>
      </w:r>
    </w:p>
    <w:p w:rsidR="00F355B3" w:rsidRPr="008E3E08" w:rsidRDefault="00F355B3" w:rsidP="008E3E0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E3E08">
        <w:rPr>
          <w:rFonts w:ascii="Times New Roman" w:hAnsi="Times New Roman" w:cs="Times New Roman"/>
          <w:color w:val="333333"/>
          <w:sz w:val="28"/>
          <w:szCs w:val="28"/>
        </w:rPr>
        <w:t xml:space="preserve">Листьев вовсе не найдёшь. </w:t>
      </w:r>
    </w:p>
    <w:p w:rsidR="00F355B3" w:rsidRPr="008E3E08" w:rsidRDefault="00F355B3" w:rsidP="008E3E0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E3E08">
        <w:rPr>
          <w:rFonts w:ascii="Times New Roman" w:hAnsi="Times New Roman" w:cs="Times New Roman"/>
          <w:color w:val="333333"/>
          <w:sz w:val="28"/>
          <w:szCs w:val="28"/>
        </w:rPr>
        <w:t xml:space="preserve">Как красавица, стройна, </w:t>
      </w:r>
    </w:p>
    <w:p w:rsidR="00F355B3" w:rsidRPr="008E3E08" w:rsidRDefault="00F355B3" w:rsidP="008E3E0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E3E08">
        <w:rPr>
          <w:rFonts w:ascii="Times New Roman" w:hAnsi="Times New Roman" w:cs="Times New Roman"/>
          <w:color w:val="333333"/>
          <w:sz w:val="28"/>
          <w:szCs w:val="28"/>
        </w:rPr>
        <w:t>А на Новый год — важна</w:t>
      </w:r>
      <w:proofErr w:type="gramStart"/>
      <w:r w:rsidRPr="008E3E08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8E3E08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8E3E08">
        <w:rPr>
          <w:rFonts w:ascii="Times New Roman" w:hAnsi="Times New Roman" w:cs="Times New Roman"/>
          <w:color w:val="333333"/>
          <w:sz w:val="28"/>
          <w:szCs w:val="28"/>
        </w:rPr>
        <w:t>е</w:t>
      </w:r>
      <w:proofErr w:type="gramEnd"/>
      <w:r w:rsidRPr="008E3E08">
        <w:rPr>
          <w:rFonts w:ascii="Times New Roman" w:hAnsi="Times New Roman" w:cs="Times New Roman"/>
          <w:color w:val="333333"/>
          <w:sz w:val="28"/>
          <w:szCs w:val="28"/>
        </w:rPr>
        <w:t>ль)</w:t>
      </w:r>
    </w:p>
    <w:p w:rsidR="00F355B3" w:rsidRPr="00F355B3" w:rsidRDefault="00F355B3" w:rsidP="008E3E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дерево такое</w:t>
      </w:r>
    </w:p>
    <w:p w:rsidR="00F355B3" w:rsidRPr="00F355B3" w:rsidRDefault="00F355B3" w:rsidP="008E3E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Украшает лес зимою?</w:t>
      </w:r>
    </w:p>
    <w:p w:rsidR="00F355B3" w:rsidRPr="00F355B3" w:rsidRDefault="00F355B3" w:rsidP="008E3E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Грозди красные на ветках –</w:t>
      </w:r>
    </w:p>
    <w:p w:rsidR="00F355B3" w:rsidRPr="00F355B3" w:rsidRDefault="00F355B3" w:rsidP="008E3E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 угадайте детки:</w:t>
      </w:r>
    </w:p>
    <w:p w:rsidR="00F355B3" w:rsidRPr="00F355B3" w:rsidRDefault="00F355B3" w:rsidP="008E3E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ольха и не осина,</w:t>
      </w:r>
    </w:p>
    <w:p w:rsidR="00F355B3" w:rsidRPr="008E3E08" w:rsidRDefault="00F355B3" w:rsidP="008E3E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красавица ... (рябина).</w:t>
      </w:r>
      <w:r w:rsidRPr="00F35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(Когда дети </w:t>
      </w:r>
      <w:proofErr w:type="gramStart"/>
      <w:r w:rsidRPr="008E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правильный ответ на экране появляются</w:t>
      </w:r>
      <w:proofErr w:type="gramEnd"/>
      <w:r w:rsidRPr="008E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картинки деревьев)</w:t>
      </w:r>
    </w:p>
    <w:p w:rsidR="00F35224" w:rsidRPr="008E3E08" w:rsidRDefault="00F355B3" w:rsidP="008E3E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Вдруг из-за сугроба появляется медведь</w:t>
      </w:r>
      <w:r w:rsidR="00F35224" w:rsidRPr="008E3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0FF9" w:rsidRPr="008E3E08" w:rsidRDefault="00F35224" w:rsidP="008E3E08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E3E0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Медведь</w:t>
      </w:r>
      <w:proofErr w:type="gramStart"/>
      <w:r w:rsidR="00F355B3" w:rsidRPr="008E3E0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Спал я</w:t>
      </w:r>
      <w:proofErr w:type="gramStart"/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спал, проснулся, а не знаю вовремя или нет? Подскажите мне ребята.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знаете времена года?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Поможем медведю.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Конкурс 3: времена года.</w:t>
      </w:r>
      <w:r w:rsidR="007470A4" w:rsidRPr="008E3E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«Когда это бывает?»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загадывать загадки, а вы будете искать картинки с отгадками.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0FF9"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Вслед за августом приходит, </w:t>
      </w:r>
    </w:p>
    <w:p w:rsidR="00460FF9" w:rsidRPr="008E3E08" w:rsidRDefault="00460FF9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листопадом хороводит ...(осень)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E08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Сиренью пахнет, небо ясно,</w:t>
      </w:r>
      <w:r w:rsidRPr="008E3E08">
        <w:rPr>
          <w:rFonts w:ascii="Times New Roman" w:hAnsi="Times New Roman" w:cs="Times New Roman"/>
          <w:i/>
          <w:sz w:val="28"/>
          <w:szCs w:val="28"/>
        </w:rPr>
        <w:br/>
      </w:r>
      <w:r w:rsidRPr="008E3E08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Трава нежна и зелена.</w:t>
      </w:r>
      <w:r w:rsidRPr="008E3E08">
        <w:rPr>
          <w:rFonts w:ascii="Times New Roman" w:hAnsi="Times New Roman" w:cs="Times New Roman"/>
          <w:i/>
          <w:sz w:val="28"/>
          <w:szCs w:val="28"/>
        </w:rPr>
        <w:br/>
      </w:r>
      <w:r w:rsidRPr="008E3E08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в сарафане ярко-красном</w:t>
      </w:r>
      <w:proofErr w:type="gramStart"/>
      <w:r w:rsidRPr="008E3E08">
        <w:rPr>
          <w:rFonts w:ascii="Times New Roman" w:hAnsi="Times New Roman" w:cs="Times New Roman"/>
          <w:i/>
          <w:sz w:val="28"/>
          <w:szCs w:val="28"/>
        </w:rPr>
        <w:br/>
      </w:r>
      <w:r w:rsidRPr="008E3E08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Ш</w:t>
      </w:r>
      <w:proofErr w:type="gramEnd"/>
      <w:r w:rsidRPr="008E3E08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агает по земле … (Весна)</w:t>
      </w:r>
      <w:r w:rsidR="007470A4" w:rsidRPr="008E3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E3E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соткано из зноя, </w:t>
      </w:r>
    </w:p>
    <w:p w:rsidR="00460FF9" w:rsidRPr="008E3E08" w:rsidRDefault="00460FF9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E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Pr="008E3E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есу тепло с собою, </w:t>
      </w:r>
    </w:p>
    <w:p w:rsidR="00460FF9" w:rsidRPr="008E3E08" w:rsidRDefault="00460FF9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реки согреваю, </w:t>
      </w:r>
    </w:p>
    <w:p w:rsidR="00460FF9" w:rsidRPr="008E3E08" w:rsidRDefault="00460FF9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"Купайтесь!" - приглашаю. ...(Лето)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на полях, лёд на водах,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Вьюга гуляет. Когда это бывает? (Зима)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какое время года? </w:t>
      </w:r>
    </w:p>
    <w:p w:rsidR="00460FF9" w:rsidRPr="008E3E08" w:rsidRDefault="00460FF9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Зима!</w:t>
      </w:r>
    </w:p>
    <w:p w:rsidR="00460FF9" w:rsidRPr="008E3E08" w:rsidRDefault="00460FF9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зимой медведи что делают?</w:t>
      </w:r>
    </w:p>
    <w:p w:rsidR="00460FF9" w:rsidRPr="008E3E08" w:rsidRDefault="00460FF9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Спят</w:t>
      </w:r>
    </w:p>
    <w:p w:rsidR="00460FF9" w:rsidRPr="008E3E08" w:rsidRDefault="00460FF9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Так что мишка отправляйся дальше в </w:t>
      </w:r>
      <w:proofErr w:type="spellStart"/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своюберлогу</w:t>
      </w:r>
      <w:proofErr w:type="spellEnd"/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 до весны.</w:t>
      </w:r>
    </w:p>
    <w:p w:rsidR="00460FF9" w:rsidRPr="008E3E08" w:rsidRDefault="00460FF9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 Спасибо вам ребятки! До встречи весной! (уходит)</w:t>
      </w:r>
    </w:p>
    <w:p w:rsidR="003633F3" w:rsidRPr="008E3E08" w:rsidRDefault="00460FF9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и с этим заданием вы справились. </w:t>
      </w:r>
      <w:r w:rsidR="003633F3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Вставайте на ножки и немножко </w:t>
      </w:r>
      <w:proofErr w:type="spellStart"/>
      <w:r w:rsidR="003633F3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замомнемся</w:t>
      </w:r>
      <w:proofErr w:type="spellEnd"/>
      <w:r w:rsidR="003633F3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633F3" w:rsidRPr="003633F3" w:rsidRDefault="003633F3" w:rsidP="008E3E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3633F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Физкультминутка «Мы заходим с вами в лес»</w:t>
      </w:r>
    </w:p>
    <w:p w:rsidR="003633F3" w:rsidRPr="003633F3" w:rsidRDefault="003633F3" w:rsidP="008E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заходим с вами в лес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маршируют на месте.)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здесь вокруг чудес!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(Удивились, развели руками.)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ёлочек зелёных,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выполним наклонов.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(Раз, два, три.)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здесь у нас игрушек,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сделаем прыжков.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(Раз, два, три ...)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Впереди из-за куста</w:t>
      </w:r>
      <w:proofErr w:type="gramStart"/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 хитрая лиса.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лесу обхитрим,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носочках убежим.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(Бег на носочках.)</w:t>
      </w:r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вокруг мы рассмотрели</w:t>
      </w:r>
      <w:proofErr w:type="gramStart"/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6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тихонечко все сели.</w:t>
      </w:r>
    </w:p>
    <w:p w:rsidR="003633F3" w:rsidRPr="008E3E08" w:rsidRDefault="003633F3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Воспитатель:</w:t>
      </w:r>
      <w:r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3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продолжаем</w:t>
      </w:r>
      <w:r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3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нашу викторину.</w:t>
      </w:r>
      <w:r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633F3" w:rsidRPr="008E3E08" w:rsidRDefault="007470A4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3E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Конкурс 4: </w:t>
      </w:r>
      <w:r w:rsidR="003633F3" w:rsidRPr="008E3E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голоса птиц</w:t>
      </w:r>
      <w:r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лес – это дом для птиц, животных, насекомых, в лесу они находят себе пищу, укрываются от врагов, растят своё потомство. Растения очищают наш воздух, радуют нас своей красотой. Птицы - наши верные помощники и друзья, они радуют нас своими песнями. А вы, ребята, знаете птиц, живущих в наших лесах? Сейчас проверим.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33F3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дидактическая игра «Угадай голосок»</w:t>
      </w:r>
      <w:r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33F3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разных птиц, дети угадывают по голосу название птицы, при правильном ответе на экране появляется картинка птицы (</w:t>
      </w:r>
      <w:proofErr w:type="spellStart"/>
      <w:r w:rsidR="003633F3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вороей</w:t>
      </w:r>
      <w:proofErr w:type="spellEnd"/>
      <w:r w:rsidR="003633F3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кукушка, клест, сорока, сова, филин, утки)</w:t>
      </w:r>
    </w:p>
    <w:p w:rsidR="003633F3" w:rsidRPr="008E3E08" w:rsidRDefault="003633F3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3E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Конкурс 5: Подвижная игра «Собери-ка</w:t>
      </w:r>
      <w:r w:rsidR="008E3E08" w:rsidRPr="008E3E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E60E47" w:rsidRPr="008E3E08" w:rsidRDefault="003633F3" w:rsidP="008E3E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E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E3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предлагаю вам поиграть в игру «Собери-ка»</w:t>
      </w:r>
      <w:r w:rsidR="008E3E08" w:rsidRPr="008E3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Девочки соберут в ко</w:t>
      </w:r>
      <w:r w:rsidRPr="008E3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рзинку шишки, а</w:t>
      </w:r>
      <w:r w:rsidR="008E3E08" w:rsidRPr="008E3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мальчики бумагу в мусорную ко</w:t>
      </w:r>
      <w:r w:rsidRPr="008E3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рзину, </w:t>
      </w:r>
      <w:proofErr w:type="gramStart"/>
      <w:r w:rsidRPr="008E3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посмотрим</w:t>
      </w:r>
      <w:proofErr w:type="gramEnd"/>
      <w:r w:rsidRPr="008E3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справится быстрее!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Подвижная игра «Ручейки и озера»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строятся друг за другом, руки кладут на пояс или плечи впереди стоящему – это «ручейки». По сигналу: «ручейки бегут!» - дети бегут (с высоким подниманием колен, в </w:t>
      </w:r>
      <w:proofErr w:type="spellStart"/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полуприседе</w:t>
      </w:r>
      <w:proofErr w:type="spellEnd"/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каждый в своей колонне за ведущим. По сигналу: «Озеро!» - каждая команда, взявшись за руки, образует круг – «озеро». Выигрывает команда, которая быстрее построила круг.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7470A4" w:rsidRPr="008E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викторина подошла к концу. Закончим мы её стихотворением: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будем беречь планету,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</w:t>
      </w:r>
      <w:proofErr w:type="gramEnd"/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такой на свете нету.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Развеем над нею и тучу и дым,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обиду её никому не дадим!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Беречь будем птиц, насекомых, зверей,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этого станем мы только добрей!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Украсим всю Землю садами, цветами,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 планета нужна нам с вами!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0A4" w:rsidRPr="008E3E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сколько замечательного и удивительного мы увидели в лесу.</w:t>
      </w:r>
      <w:proofErr w:type="gramEnd"/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 – это богатство для нашей страны. И мы должны его беречь. Давайте, ребята, всегда помнить эти слова! Постараемся сохранить красоту и богатства </w:t>
      </w:r>
      <w:proofErr w:type="gramStart"/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</w:t>
      </w:r>
      <w:proofErr w:type="gramEnd"/>
      <w:r w:rsidR="007470A4" w:rsidRPr="008E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E60E47" w:rsidRPr="008E3E08" w:rsidSect="008E3E0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2615"/>
    <w:multiLevelType w:val="multilevel"/>
    <w:tmpl w:val="330E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0A4"/>
    <w:rsid w:val="00352C40"/>
    <w:rsid w:val="003633F3"/>
    <w:rsid w:val="00396DB6"/>
    <w:rsid w:val="00460FF9"/>
    <w:rsid w:val="006A1180"/>
    <w:rsid w:val="007470A4"/>
    <w:rsid w:val="008E3E08"/>
    <w:rsid w:val="00E60E47"/>
    <w:rsid w:val="00F35224"/>
    <w:rsid w:val="00F3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47"/>
  </w:style>
  <w:style w:type="paragraph" w:styleId="1">
    <w:name w:val="heading 1"/>
    <w:basedOn w:val="a"/>
    <w:link w:val="10"/>
    <w:uiPriority w:val="9"/>
    <w:qFormat/>
    <w:rsid w:val="00363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0A4"/>
    <w:rPr>
      <w:b/>
      <w:bCs/>
    </w:rPr>
  </w:style>
  <w:style w:type="character" w:customStyle="1" w:styleId="apple-converted-space">
    <w:name w:val="apple-converted-space"/>
    <w:basedOn w:val="a0"/>
    <w:rsid w:val="007470A4"/>
  </w:style>
  <w:style w:type="paragraph" w:styleId="a4">
    <w:name w:val="Balloon Text"/>
    <w:basedOn w:val="a"/>
    <w:link w:val="a5"/>
    <w:uiPriority w:val="99"/>
    <w:semiHidden/>
    <w:unhideWhenUsed/>
    <w:rsid w:val="0074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0A4"/>
    <w:rPr>
      <w:rFonts w:ascii="Tahoma" w:hAnsi="Tahoma" w:cs="Tahoma"/>
      <w:sz w:val="16"/>
      <w:szCs w:val="16"/>
    </w:rPr>
  </w:style>
  <w:style w:type="paragraph" w:styleId="a6">
    <w:name w:val="Normal (Web)"/>
    <w:aliases w:val="Знак Знак1"/>
    <w:basedOn w:val="a"/>
    <w:uiPriority w:val="99"/>
    <w:unhideWhenUsed/>
    <w:rsid w:val="0035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55B3"/>
    <w:rPr>
      <w:color w:val="0000FF"/>
      <w:u w:val="single"/>
    </w:rPr>
  </w:style>
  <w:style w:type="character" w:styleId="a8">
    <w:name w:val="Emphasis"/>
    <w:basedOn w:val="a0"/>
    <w:uiPriority w:val="20"/>
    <w:qFormat/>
    <w:rsid w:val="00460FF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63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rsid w:val="008E3E08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E3E08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5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2018-02-25T07:39:00Z</dcterms:created>
  <dcterms:modified xsi:type="dcterms:W3CDTF">2018-02-25T09:10:00Z</dcterms:modified>
</cp:coreProperties>
</file>