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D4" w:rsidRPr="00094AD4" w:rsidRDefault="00094AD4" w:rsidP="00094AD4">
      <w:pPr>
        <w:jc w:val="center"/>
        <w:rPr>
          <w:rFonts w:ascii="Book Antiqua" w:eastAsia="Times New Roman" w:hAnsi="Book Antiqua" w:cs="Arial"/>
          <w:b/>
          <w:sz w:val="72"/>
          <w:lang w:bidi="en-US"/>
        </w:rPr>
      </w:pPr>
      <w:r w:rsidRPr="00094AD4">
        <w:rPr>
          <w:rFonts w:ascii="Book Antiqua" w:eastAsia="Times New Roman" w:hAnsi="Book Antiqua" w:cs="Arial"/>
          <w:b/>
          <w:sz w:val="72"/>
          <w:lang w:bidi="en-US"/>
        </w:rPr>
        <w:t xml:space="preserve">Программа математического кружка </w:t>
      </w:r>
    </w:p>
    <w:p w:rsidR="00094AD4" w:rsidRPr="00094AD4" w:rsidRDefault="00094AD4" w:rsidP="00094AD4">
      <w:pPr>
        <w:jc w:val="center"/>
        <w:rPr>
          <w:rFonts w:ascii="Book Antiqua" w:eastAsia="Times New Roman" w:hAnsi="Book Antiqua" w:cs="Arial"/>
          <w:b/>
          <w:sz w:val="72"/>
          <w:vertAlign w:val="superscript"/>
          <w:lang w:bidi="en-US"/>
        </w:rPr>
      </w:pPr>
      <w:r w:rsidRPr="00094AD4">
        <w:rPr>
          <w:rFonts w:ascii="Book Antiqua" w:eastAsia="Times New Roman" w:hAnsi="Book Antiqua" w:cs="Arial"/>
          <w:b/>
          <w:sz w:val="72"/>
          <w:lang w:bidi="en-US"/>
        </w:rPr>
        <w:t>«Занимательная математика»</w:t>
      </w:r>
    </w:p>
    <w:p w:rsidR="00094AD4" w:rsidRPr="00094AD4" w:rsidRDefault="00094AD4" w:rsidP="00094AD4">
      <w:pPr>
        <w:jc w:val="center"/>
        <w:rPr>
          <w:rFonts w:ascii="Book Antiqua" w:eastAsia="Times New Roman" w:hAnsi="Book Antiqua" w:cs="Arial"/>
          <w:sz w:val="52"/>
          <w:lang w:bidi="en-US"/>
        </w:rPr>
      </w:pPr>
      <w:r w:rsidRPr="00094AD4">
        <w:rPr>
          <w:rFonts w:ascii="Book Antiqua" w:eastAsia="Times New Roman" w:hAnsi="Book Antiqua" w:cs="Arial"/>
          <w:sz w:val="52"/>
          <w:lang w:bidi="en-US"/>
        </w:rPr>
        <w:t>с детьми дошкольного возраста</w:t>
      </w:r>
    </w:p>
    <w:p w:rsidR="00094AD4" w:rsidRPr="00094AD4" w:rsidRDefault="00094AD4" w:rsidP="00094AD4">
      <w:pPr>
        <w:jc w:val="center"/>
        <w:rPr>
          <w:rFonts w:ascii="Book Antiqua" w:eastAsia="Times New Roman" w:hAnsi="Book Antiqua" w:cs="Arial"/>
          <w:sz w:val="52"/>
          <w:lang w:bidi="en-US"/>
        </w:rPr>
      </w:pPr>
    </w:p>
    <w:p w:rsidR="00094AD4" w:rsidRPr="00094AD4" w:rsidRDefault="00094AD4" w:rsidP="00094AD4">
      <w:pPr>
        <w:jc w:val="center"/>
        <w:rPr>
          <w:rFonts w:ascii="Book Antiqua" w:eastAsia="Times New Roman" w:hAnsi="Book Antiqua" w:cs="Arial"/>
          <w:sz w:val="52"/>
          <w:lang w:bidi="en-US"/>
        </w:rPr>
      </w:pPr>
    </w:p>
    <w:p w:rsidR="00094AD4" w:rsidRPr="00094AD4" w:rsidRDefault="00094AD4" w:rsidP="00094AD4">
      <w:pPr>
        <w:jc w:val="right"/>
        <w:rPr>
          <w:rFonts w:ascii="Book Antiqua" w:eastAsia="Times New Roman" w:hAnsi="Book Antiqua" w:cs="Arial"/>
          <w:sz w:val="28"/>
          <w:lang w:bidi="en-US"/>
        </w:rPr>
      </w:pPr>
      <w:r w:rsidRPr="00094AD4">
        <w:rPr>
          <w:rFonts w:ascii="Book Antiqua" w:eastAsia="Times New Roman" w:hAnsi="Book Antiqua" w:cs="Arial"/>
          <w:sz w:val="52"/>
          <w:lang w:bidi="en-US"/>
        </w:rPr>
        <w:t xml:space="preserve">                                              </w:t>
      </w:r>
      <w:proofErr w:type="spellStart"/>
      <w:r w:rsidRPr="00094AD4">
        <w:rPr>
          <w:rFonts w:ascii="Book Antiqua" w:eastAsia="Times New Roman" w:hAnsi="Book Antiqua" w:cs="Arial"/>
          <w:sz w:val="28"/>
          <w:lang w:bidi="en-US"/>
        </w:rPr>
        <w:t>Вос</w:t>
      </w:r>
      <w:proofErr w:type="spellEnd"/>
      <w:r w:rsidRPr="00094AD4">
        <w:rPr>
          <w:rFonts w:ascii="Book Antiqua" w:eastAsia="Times New Roman" w:hAnsi="Book Antiqua" w:cs="Arial"/>
          <w:sz w:val="28"/>
          <w:lang w:bidi="en-US"/>
        </w:rPr>
        <w:t>-ль</w:t>
      </w:r>
      <w:proofErr w:type="gramStart"/>
      <w:r w:rsidRPr="00094AD4">
        <w:rPr>
          <w:rFonts w:ascii="Book Antiqua" w:eastAsia="Times New Roman" w:hAnsi="Book Antiqua" w:cs="Arial"/>
          <w:sz w:val="28"/>
          <w:lang w:bidi="en-US"/>
        </w:rPr>
        <w:t xml:space="preserve"> :</w:t>
      </w:r>
      <w:proofErr w:type="gramEnd"/>
      <w:r w:rsidRPr="00094AD4">
        <w:rPr>
          <w:rFonts w:ascii="Book Antiqua" w:eastAsia="Times New Roman" w:hAnsi="Book Antiqua" w:cs="Arial"/>
          <w:sz w:val="28"/>
          <w:lang w:bidi="en-US"/>
        </w:rPr>
        <w:t xml:space="preserve"> Ташина М.В.</w:t>
      </w:r>
    </w:p>
    <w:p w:rsidR="00094AD4" w:rsidRPr="00094AD4" w:rsidRDefault="00094AD4" w:rsidP="00094AD4">
      <w:pPr>
        <w:jc w:val="right"/>
        <w:rPr>
          <w:rFonts w:ascii="Book Antiqua" w:eastAsia="Times New Roman" w:hAnsi="Book Antiqua" w:cs="Arial"/>
          <w:sz w:val="28"/>
          <w:lang w:bidi="en-US"/>
        </w:rPr>
      </w:pPr>
      <w:r w:rsidRPr="00094AD4">
        <w:rPr>
          <w:rFonts w:ascii="Book Antiqua" w:eastAsia="Times New Roman" w:hAnsi="Book Antiqua" w:cs="Arial"/>
          <w:sz w:val="28"/>
          <w:lang w:bidi="en-US"/>
        </w:rPr>
        <w:t>МДОУ №30 «Буратино»</w:t>
      </w:r>
    </w:p>
    <w:p w:rsidR="00094AD4" w:rsidRDefault="00094AD4" w:rsidP="00094AD4">
      <w:pPr>
        <w:jc w:val="center"/>
        <w:rPr>
          <w:rFonts w:ascii="Book Antiqua" w:eastAsia="Times New Roman" w:hAnsi="Book Antiqua" w:cs="Arial"/>
          <w:sz w:val="28"/>
          <w:lang w:bidi="en-US"/>
        </w:rPr>
      </w:pPr>
    </w:p>
    <w:p w:rsidR="00094AD4" w:rsidRDefault="00094AD4" w:rsidP="00094AD4">
      <w:pPr>
        <w:jc w:val="center"/>
        <w:rPr>
          <w:rFonts w:ascii="Book Antiqua" w:eastAsia="Times New Roman" w:hAnsi="Book Antiqua" w:cs="Arial"/>
          <w:sz w:val="28"/>
          <w:lang w:bidi="en-US"/>
        </w:rPr>
      </w:pPr>
    </w:p>
    <w:p w:rsidR="00094AD4" w:rsidRPr="00094AD4" w:rsidRDefault="00094AD4" w:rsidP="00094AD4">
      <w:pPr>
        <w:rPr>
          <w:rFonts w:ascii="Book Antiqua" w:eastAsia="Times New Roman" w:hAnsi="Book Antiqua" w:cs="Arial"/>
          <w:sz w:val="28"/>
          <w:lang w:bidi="en-US"/>
        </w:rPr>
      </w:pPr>
    </w:p>
    <w:p w:rsidR="00094AD4" w:rsidRDefault="00094AD4" w:rsidP="00094AD4">
      <w:pPr>
        <w:jc w:val="center"/>
        <w:rPr>
          <w:rFonts w:ascii="Book Antiqua" w:eastAsia="Times New Roman" w:hAnsi="Book Antiqua" w:cs="Arial"/>
          <w:sz w:val="28"/>
          <w:lang w:bidi="en-US"/>
        </w:rPr>
      </w:pPr>
      <w:proofErr w:type="spellStart"/>
      <w:r>
        <w:rPr>
          <w:rFonts w:ascii="Book Antiqua" w:eastAsia="Times New Roman" w:hAnsi="Book Antiqua" w:cs="Arial"/>
          <w:sz w:val="28"/>
          <w:lang w:bidi="en-US"/>
        </w:rPr>
        <w:t>п</w:t>
      </w:r>
      <w:proofErr w:type="gramStart"/>
      <w:r>
        <w:rPr>
          <w:rFonts w:ascii="Book Antiqua" w:eastAsia="Times New Roman" w:hAnsi="Book Antiqua" w:cs="Arial"/>
          <w:sz w:val="28"/>
          <w:lang w:bidi="en-US"/>
        </w:rPr>
        <w:t>.Ч</w:t>
      </w:r>
      <w:proofErr w:type="gramEnd"/>
      <w:r>
        <w:rPr>
          <w:rFonts w:ascii="Book Antiqua" w:eastAsia="Times New Roman" w:hAnsi="Book Antiqua" w:cs="Arial"/>
          <w:sz w:val="28"/>
          <w:lang w:bidi="en-US"/>
        </w:rPr>
        <w:t>ульман</w:t>
      </w:r>
      <w:proofErr w:type="spellEnd"/>
    </w:p>
    <w:p w:rsidR="00094AD4" w:rsidRPr="00094AD4" w:rsidRDefault="00094AD4" w:rsidP="00094AD4">
      <w:pPr>
        <w:jc w:val="center"/>
        <w:rPr>
          <w:rFonts w:ascii="Book Antiqua" w:eastAsia="Times New Roman" w:hAnsi="Book Antiqua" w:cs="Arial"/>
          <w:sz w:val="28"/>
          <w:lang w:bidi="en-US"/>
        </w:rPr>
      </w:pPr>
      <w:r>
        <w:rPr>
          <w:rFonts w:ascii="Book Antiqua" w:eastAsia="Times New Roman" w:hAnsi="Book Antiqua" w:cs="Arial"/>
          <w:sz w:val="28"/>
          <w:lang w:bidi="en-US"/>
        </w:rPr>
        <w:t>2016г.</w:t>
      </w:r>
    </w:p>
    <w:p w:rsidR="00094AD4" w:rsidRPr="00094AD4" w:rsidRDefault="00094AD4" w:rsidP="00094A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40"/>
          <w:lang w:bidi="en-US"/>
        </w:rPr>
        <w:lastRenderedPageBreak/>
        <w:t>Пояснительная записка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    Программа включает комплекс развивающих игр, которые помогут детям в развитии познавательных процессов. Интеллектуальное развитие ребенка определяется степенью </w:t>
      </w:r>
      <w:proofErr w:type="spellStart"/>
      <w:r w:rsidRPr="00094AD4">
        <w:rPr>
          <w:rFonts w:ascii="Times New Roman" w:eastAsia="Times New Roman" w:hAnsi="Times New Roman" w:cs="Times New Roman"/>
          <w:sz w:val="28"/>
          <w:lang w:bidi="en-US"/>
        </w:rPr>
        <w:t>сформированности</w:t>
      </w:r>
      <w:proofErr w:type="spellEnd"/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основных свойств таких познавательных процессов, как восприятие, мышление, внимание, память, воображение.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    «Восприятие» является базой для развития мышления. </w:t>
      </w:r>
      <w:proofErr w:type="gramStart"/>
      <w:r w:rsidRPr="00094AD4">
        <w:rPr>
          <w:rFonts w:ascii="Times New Roman" w:eastAsia="Times New Roman" w:hAnsi="Times New Roman" w:cs="Times New Roman"/>
          <w:sz w:val="28"/>
          <w:lang w:bidi="en-US"/>
        </w:rPr>
        <w:t>«Память» следует за «вниманием» вследствие того, что, не умея сосредотачиваться, невозможно научиться хорошо, запоминать.</w:t>
      </w:r>
      <w:proofErr w:type="gramEnd"/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А это необходимо делать после того, как имеется опыт восприятия и осмысления окружающего мира, иначе процесс запоминания превратиться в механическое зазубривание. Для развития «воображения» вначале необходим опыт реального взаимодействия с действительностью, а затем наработка способов его изменения, преобразования, творческого преображения. «Развитие тонкой моторики рук и зрительно-двигательной координации» - в ходе выполнения всех заданий активно используется двигательная сфера ребенка, а специальная тренировка этих навыков требует уже некоторой зрелости, </w:t>
      </w:r>
      <w:proofErr w:type="spellStart"/>
      <w:r w:rsidRPr="00094AD4">
        <w:rPr>
          <w:rFonts w:ascii="Times New Roman" w:eastAsia="Times New Roman" w:hAnsi="Times New Roman" w:cs="Times New Roman"/>
          <w:sz w:val="28"/>
          <w:lang w:bidi="en-US"/>
        </w:rPr>
        <w:t>сформированности</w:t>
      </w:r>
      <w:proofErr w:type="spellEnd"/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психических процессов.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    Умственное развитие ребенка невозможно без сформированных процессов восприятия – цвет, форма, размер предмета и отдельные его элементы. Развитие мышления ребенка происходит при усвоении овладения им тремя основными формами мышления: наглядно-действенным, наглядно-образным и логическим. Внимание может проявляться внутри любого психического процесса: при восприятии чего-либо, в ходе мыслительных операций, при речевом общении, при запоминании, воспроизведении и т.д. </w:t>
      </w:r>
      <w:proofErr w:type="spellStart"/>
      <w:r w:rsidRPr="00094AD4">
        <w:rPr>
          <w:rFonts w:ascii="Times New Roman" w:eastAsia="Times New Roman" w:hAnsi="Times New Roman" w:cs="Times New Roman"/>
          <w:sz w:val="28"/>
          <w:lang w:bidi="en-US"/>
        </w:rPr>
        <w:t>Сформированность</w:t>
      </w:r>
      <w:proofErr w:type="spellEnd"/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внимания – важный показатель развития личности. Память, как и внимание, постепенно становится произвольной. Развитие творческих способностей ребенка подразумевает развитие воображения и гибкого, нестандартного мышления. Умение выражать свои чувства,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lastRenderedPageBreak/>
        <w:t>представления о мире различными способами. Развитие тонкой моторики руки и зрительно-двигательной координации очень важно для развития графических навыков детей.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    Таким образом, в дошкольном возрасте особенно важно сенсорное воспитание, когда ребенок еще неточно и нечетко выделяет и осознает отличительные качества окружающих предметов.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    </w:t>
      </w: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>Цель программы кружка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– развитие познавательных процессов, эмоциональной и интеллектуальной сфер у детей дошкольного возраста.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    Для эффективного обучения детей важно сформировать у них познавательный интерес, желание и привычку думать, стремление узнать что-то новое. Важно научить их общаться со сверстниками и взрослыми, включаться в совместную игровую и общественно полезную деятельность.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    </w:t>
      </w: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>Основные задачи программы кружка: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>1.Формирование мотивации учения, ориентированной на удовлетворение познавательных интересов, радость творчества.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>2.Формирование приемов умственных действий (анализ, синтез, сравнение, обобщение, классификация).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>3.Развитие вариативного мышления, фантазии, творческих способностей.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>4.Развитие речи, умения аргументировать свои высказывания, строить простейшие умозаключения.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>5.Увеличение объема памяти и внимания.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>6.Выработка умения целенаправленно владеть волевыми усилиями, устанавливать правильные отношения со сверстниками и взрослыми, видеть себя глазами окружающих.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proofErr w:type="gramStart"/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7.Формирование </w:t>
      </w:r>
      <w:proofErr w:type="spellStart"/>
      <w:r w:rsidRPr="00094AD4">
        <w:rPr>
          <w:rFonts w:ascii="Times New Roman" w:eastAsia="Times New Roman" w:hAnsi="Times New Roman" w:cs="Times New Roman"/>
          <w:sz w:val="28"/>
          <w:lang w:bidi="en-US"/>
        </w:rPr>
        <w:t>общеучебных</w:t>
      </w:r>
      <w:proofErr w:type="spellEnd"/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умений и навыков (умения обдумывать и планировать свои действия, осуществлять решение в соответствии с заданными правилам, проверять результат своих действий).</w:t>
      </w:r>
      <w:proofErr w:type="gramEnd"/>
    </w:p>
    <w:p w:rsidR="00094AD4" w:rsidRPr="00094AD4" w:rsidRDefault="00094AD4" w:rsidP="00094A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lastRenderedPageBreak/>
        <w:t>ПЕРСПЕКТИВНЫЙ ПЛАН КРУЖКА «ЗАНИМАТЕЛЬНАЯ МАТЕМАТИКА»</w:t>
      </w:r>
    </w:p>
    <w:p w:rsidR="00094AD4" w:rsidRPr="00094AD4" w:rsidRDefault="00094AD4" w:rsidP="00094A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>ГРУППА ОБЩЕРАЗВИВАЮЩЕЙ НАПРАВЛЕННОСТИ ДЛЯ ДЕТЕЙ 3-4 ЛЕТ</w:t>
      </w:r>
    </w:p>
    <w:p w:rsidR="00094AD4" w:rsidRPr="00094AD4" w:rsidRDefault="00094AD4" w:rsidP="00094AD4">
      <w:pPr>
        <w:spacing w:after="0" w:line="360" w:lineRule="auto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    Форма работы – игровые занятия. Проводятся по подгруппам, время проведения 15 минут, один раз в неделю </w:t>
      </w:r>
      <w:r w:rsidRPr="00094AD4">
        <w:rPr>
          <w:rFonts w:ascii="Times New Roman" w:eastAsia="Times New Roman" w:hAnsi="Times New Roman" w:cs="Times New Roman"/>
          <w:sz w:val="28"/>
          <w:lang w:val="en-US" w:bidi="en-US"/>
        </w:rPr>
        <w:t>(</w:t>
      </w:r>
      <w:proofErr w:type="spellStart"/>
      <w:r w:rsidRPr="00094AD4">
        <w:rPr>
          <w:rFonts w:ascii="Times New Roman" w:eastAsia="Times New Roman" w:hAnsi="Times New Roman" w:cs="Times New Roman"/>
          <w:sz w:val="28"/>
          <w:lang w:val="en-US" w:bidi="en-US"/>
        </w:rPr>
        <w:t>по</w:t>
      </w:r>
      <w:proofErr w:type="spellEnd"/>
      <w:r w:rsidRPr="00094AD4">
        <w:rPr>
          <w:rFonts w:ascii="Times New Roman" w:eastAsia="Times New Roman" w:hAnsi="Times New Roman" w:cs="Times New Roman"/>
          <w:sz w:val="28"/>
          <w:lang w:val="en-US" w:bidi="en-US"/>
        </w:rPr>
        <w:t xml:space="preserve"> </w:t>
      </w:r>
      <w:proofErr w:type="spellStart"/>
      <w:r w:rsidRPr="00094AD4">
        <w:rPr>
          <w:rFonts w:ascii="Times New Roman" w:eastAsia="Times New Roman" w:hAnsi="Times New Roman" w:cs="Times New Roman"/>
          <w:sz w:val="28"/>
          <w:lang w:val="en-US" w:bidi="en-US"/>
        </w:rPr>
        <w:t>четвергам</w:t>
      </w:r>
      <w:proofErr w:type="spellEnd"/>
      <w:r w:rsidRPr="00094AD4">
        <w:rPr>
          <w:rFonts w:ascii="Times New Roman" w:eastAsia="Times New Roman" w:hAnsi="Times New Roman" w:cs="Times New Roman"/>
          <w:sz w:val="28"/>
          <w:lang w:val="en-US" w:bidi="en-US"/>
        </w:rPr>
        <w:t>).</w:t>
      </w:r>
    </w:p>
    <w:tbl>
      <w:tblPr>
        <w:tblStyle w:val="1"/>
        <w:tblW w:w="14709" w:type="dxa"/>
        <w:tblLook w:val="04A0" w:firstRow="1" w:lastRow="0" w:firstColumn="1" w:lastColumn="0" w:noHBand="0" w:noVBand="1"/>
      </w:tblPr>
      <w:tblGrid>
        <w:gridCol w:w="1384"/>
        <w:gridCol w:w="3260"/>
        <w:gridCol w:w="3402"/>
        <w:gridCol w:w="3402"/>
        <w:gridCol w:w="3261"/>
      </w:tblGrid>
      <w:tr w:rsidR="00094AD4" w:rsidRPr="00094AD4" w:rsidTr="004406C2">
        <w:trPr>
          <w:trHeight w:val="407"/>
        </w:trPr>
        <w:tc>
          <w:tcPr>
            <w:tcW w:w="1384" w:type="dxa"/>
          </w:tcPr>
          <w:p w:rsidR="00094AD4" w:rsidRPr="00094AD4" w:rsidRDefault="00094AD4" w:rsidP="00094AD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месяц</w:t>
            </w:r>
            <w:proofErr w:type="spellEnd"/>
          </w:p>
        </w:tc>
        <w:tc>
          <w:tcPr>
            <w:tcW w:w="3260" w:type="dxa"/>
          </w:tcPr>
          <w:p w:rsidR="00094AD4" w:rsidRPr="00094AD4" w:rsidRDefault="00094AD4" w:rsidP="00094AD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 xml:space="preserve">I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неделя</w:t>
            </w:r>
            <w:proofErr w:type="spellEnd"/>
          </w:p>
        </w:tc>
        <w:tc>
          <w:tcPr>
            <w:tcW w:w="3402" w:type="dxa"/>
          </w:tcPr>
          <w:p w:rsidR="00094AD4" w:rsidRPr="00094AD4" w:rsidRDefault="00094AD4" w:rsidP="00094AD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 xml:space="preserve">II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неделя</w:t>
            </w:r>
            <w:proofErr w:type="spellEnd"/>
          </w:p>
        </w:tc>
        <w:tc>
          <w:tcPr>
            <w:tcW w:w="3402" w:type="dxa"/>
          </w:tcPr>
          <w:p w:rsidR="00094AD4" w:rsidRPr="00094AD4" w:rsidRDefault="00094AD4" w:rsidP="00094AD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 xml:space="preserve">III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неделя</w:t>
            </w:r>
            <w:proofErr w:type="spellEnd"/>
          </w:p>
        </w:tc>
        <w:tc>
          <w:tcPr>
            <w:tcW w:w="3261" w:type="dxa"/>
          </w:tcPr>
          <w:p w:rsidR="00094AD4" w:rsidRPr="00094AD4" w:rsidRDefault="00094AD4" w:rsidP="00094AD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 xml:space="preserve">IY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неделя</w:t>
            </w:r>
            <w:proofErr w:type="spellEnd"/>
          </w:p>
        </w:tc>
      </w:tr>
      <w:tr w:rsidR="00094AD4" w:rsidRPr="00094AD4" w:rsidTr="004406C2">
        <w:tc>
          <w:tcPr>
            <w:tcW w:w="1384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январь</w:t>
            </w:r>
            <w:proofErr w:type="spellEnd"/>
          </w:p>
        </w:tc>
        <w:tc>
          <w:tcPr>
            <w:tcW w:w="3260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Что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делают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матрешки</w:t>
            </w:r>
            <w:proofErr w:type="spellEnd"/>
            <w:proofErr w:type="gramStart"/>
            <w:r w:rsidRPr="00094AD4">
              <w:rPr>
                <w:rFonts w:ascii="Times New Roman" w:hAnsi="Times New Roman" w:cs="Times New Roman"/>
                <w:sz w:val="28"/>
              </w:rPr>
              <w:t>?»</w:t>
            </w:r>
            <w:proofErr w:type="gramEnd"/>
            <w:r w:rsidRPr="00094AD4">
              <w:rPr>
                <w:rFonts w:ascii="Times New Roman" w:hAnsi="Times New Roman" w:cs="Times New Roman"/>
                <w:sz w:val="28"/>
              </w:rPr>
              <w:t xml:space="preserve"> 14.01.16г.</w:t>
            </w:r>
          </w:p>
        </w:tc>
        <w:tc>
          <w:tcPr>
            <w:tcW w:w="3402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Что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делают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матрешки</w:t>
            </w:r>
            <w:proofErr w:type="spellEnd"/>
            <w:proofErr w:type="gramStart"/>
            <w:r w:rsidRPr="00094AD4">
              <w:rPr>
                <w:rFonts w:ascii="Times New Roman" w:hAnsi="Times New Roman" w:cs="Times New Roman"/>
                <w:sz w:val="28"/>
              </w:rPr>
              <w:t>?»</w:t>
            </w:r>
            <w:proofErr w:type="gramEnd"/>
            <w:r w:rsidRPr="00094AD4">
              <w:rPr>
                <w:rFonts w:ascii="Times New Roman" w:hAnsi="Times New Roman" w:cs="Times New Roman"/>
                <w:sz w:val="28"/>
              </w:rPr>
              <w:t xml:space="preserve"> 21.01.16г.</w:t>
            </w:r>
          </w:p>
        </w:tc>
        <w:tc>
          <w:tcPr>
            <w:tcW w:w="3261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Разложи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на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кучки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>» 28.01.16г.</w:t>
            </w:r>
          </w:p>
        </w:tc>
      </w:tr>
      <w:tr w:rsidR="00094AD4" w:rsidRPr="00094AD4" w:rsidTr="004406C2">
        <w:tc>
          <w:tcPr>
            <w:tcW w:w="1384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февраль</w:t>
            </w:r>
            <w:proofErr w:type="spellEnd"/>
          </w:p>
        </w:tc>
        <w:tc>
          <w:tcPr>
            <w:tcW w:w="3260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Разложи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на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кучки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>» 04.02.16г.</w:t>
            </w:r>
          </w:p>
        </w:tc>
        <w:tc>
          <w:tcPr>
            <w:tcW w:w="3402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Сравни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предметы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>» 11.02.16г.</w:t>
            </w:r>
          </w:p>
        </w:tc>
        <w:tc>
          <w:tcPr>
            <w:tcW w:w="3402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Сравни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предметы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>» 18.02.16г.</w:t>
            </w:r>
          </w:p>
        </w:tc>
        <w:tc>
          <w:tcPr>
            <w:tcW w:w="3261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Определи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на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ощупь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>» 25.02.16г.</w:t>
            </w:r>
          </w:p>
        </w:tc>
      </w:tr>
      <w:tr w:rsidR="00094AD4" w:rsidRPr="00094AD4" w:rsidTr="004406C2">
        <w:tc>
          <w:tcPr>
            <w:tcW w:w="1384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март</w:t>
            </w:r>
            <w:proofErr w:type="spellEnd"/>
          </w:p>
        </w:tc>
        <w:tc>
          <w:tcPr>
            <w:tcW w:w="3260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Определи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на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ощупь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>» 03.03.16г.</w:t>
            </w:r>
          </w:p>
        </w:tc>
        <w:tc>
          <w:tcPr>
            <w:tcW w:w="3402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Чей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коврик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лучше</w:t>
            </w:r>
            <w:proofErr w:type="spellEnd"/>
            <w:proofErr w:type="gramStart"/>
            <w:r w:rsidRPr="00094AD4">
              <w:rPr>
                <w:rFonts w:ascii="Times New Roman" w:hAnsi="Times New Roman" w:cs="Times New Roman"/>
                <w:sz w:val="28"/>
              </w:rPr>
              <w:t>?»</w:t>
            </w:r>
            <w:proofErr w:type="gramEnd"/>
            <w:r w:rsidRPr="00094AD4">
              <w:rPr>
                <w:rFonts w:ascii="Times New Roman" w:hAnsi="Times New Roman" w:cs="Times New Roman"/>
                <w:sz w:val="28"/>
              </w:rPr>
              <w:t xml:space="preserve"> 10.03.16г.</w:t>
            </w:r>
          </w:p>
        </w:tc>
        <w:tc>
          <w:tcPr>
            <w:tcW w:w="3402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Чей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коврик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лучше</w:t>
            </w:r>
            <w:proofErr w:type="spellEnd"/>
            <w:proofErr w:type="gramStart"/>
            <w:r w:rsidRPr="00094AD4">
              <w:rPr>
                <w:rFonts w:ascii="Times New Roman" w:hAnsi="Times New Roman" w:cs="Times New Roman"/>
                <w:sz w:val="28"/>
              </w:rPr>
              <w:t>?»</w:t>
            </w:r>
            <w:proofErr w:type="gramEnd"/>
            <w:r w:rsidRPr="00094AD4">
              <w:rPr>
                <w:rFonts w:ascii="Times New Roman" w:hAnsi="Times New Roman" w:cs="Times New Roman"/>
                <w:sz w:val="28"/>
              </w:rPr>
              <w:t xml:space="preserve"> 17.03.16г.</w:t>
            </w:r>
          </w:p>
        </w:tc>
        <w:tc>
          <w:tcPr>
            <w:tcW w:w="3261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Не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ошибись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>, Петрушка</w:t>
            </w:r>
            <w:proofErr w:type="gramStart"/>
            <w:r w:rsidRPr="00094AD4">
              <w:rPr>
                <w:rFonts w:ascii="Times New Roman" w:hAnsi="Times New Roman" w:cs="Times New Roman"/>
                <w:sz w:val="28"/>
              </w:rPr>
              <w:t>!»</w:t>
            </w:r>
            <w:proofErr w:type="gramEnd"/>
            <w:r w:rsidRPr="00094AD4">
              <w:rPr>
                <w:rFonts w:ascii="Times New Roman" w:hAnsi="Times New Roman" w:cs="Times New Roman"/>
                <w:sz w:val="28"/>
              </w:rPr>
              <w:t>24.03.16г.</w:t>
            </w:r>
          </w:p>
        </w:tc>
      </w:tr>
      <w:tr w:rsidR="00094AD4" w:rsidRPr="00094AD4" w:rsidTr="004406C2">
        <w:tc>
          <w:tcPr>
            <w:tcW w:w="1384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апрель</w:t>
            </w:r>
            <w:proofErr w:type="spellEnd"/>
          </w:p>
        </w:tc>
        <w:tc>
          <w:tcPr>
            <w:tcW w:w="3260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Не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ошибись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Петрушка</w:t>
            </w:r>
            <w:proofErr w:type="spellEnd"/>
            <w:proofErr w:type="gramStart"/>
            <w:r w:rsidRPr="00094AD4">
              <w:rPr>
                <w:rFonts w:ascii="Times New Roman" w:hAnsi="Times New Roman" w:cs="Times New Roman"/>
                <w:sz w:val="28"/>
              </w:rPr>
              <w:t>!»</w:t>
            </w:r>
            <w:proofErr w:type="gramEnd"/>
            <w:r w:rsidRPr="00094AD4">
              <w:rPr>
                <w:rFonts w:ascii="Times New Roman" w:hAnsi="Times New Roman" w:cs="Times New Roman"/>
                <w:sz w:val="28"/>
              </w:rPr>
              <w:t xml:space="preserve"> 07.04.16г.</w:t>
            </w:r>
          </w:p>
        </w:tc>
        <w:tc>
          <w:tcPr>
            <w:tcW w:w="3402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Узнай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что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изображено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>» 14.04.16г.</w:t>
            </w:r>
          </w:p>
        </w:tc>
        <w:tc>
          <w:tcPr>
            <w:tcW w:w="3402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Узнай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что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изображено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>» 21.04.16г.</w:t>
            </w:r>
          </w:p>
        </w:tc>
        <w:tc>
          <w:tcPr>
            <w:tcW w:w="3261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Разноцветная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дорожка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>» 28.04.16г.</w:t>
            </w:r>
          </w:p>
        </w:tc>
      </w:tr>
      <w:tr w:rsidR="00094AD4" w:rsidRPr="00094AD4" w:rsidTr="004406C2">
        <w:tc>
          <w:tcPr>
            <w:tcW w:w="1384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май</w:t>
            </w:r>
            <w:proofErr w:type="spellEnd"/>
          </w:p>
        </w:tc>
        <w:tc>
          <w:tcPr>
            <w:tcW w:w="3260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Разноцветная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дорожка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>» 05.05.16г.</w:t>
            </w:r>
          </w:p>
        </w:tc>
        <w:tc>
          <w:tcPr>
            <w:tcW w:w="3402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094AD4">
              <w:rPr>
                <w:rFonts w:ascii="Times New Roman" w:hAnsi="Times New Roman" w:cs="Times New Roman"/>
                <w:sz w:val="28"/>
                <w:lang w:val="ru-RU"/>
              </w:rPr>
              <w:t>«Составь фигуру из палочек по образцу» 12.05.16г.</w:t>
            </w:r>
          </w:p>
        </w:tc>
        <w:tc>
          <w:tcPr>
            <w:tcW w:w="3402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094AD4">
              <w:rPr>
                <w:rFonts w:ascii="Times New Roman" w:hAnsi="Times New Roman" w:cs="Times New Roman"/>
                <w:sz w:val="28"/>
                <w:lang w:val="ru-RU"/>
              </w:rPr>
              <w:t>«Составь фигуру из палочек по образцу» 19.05.16г.</w:t>
            </w:r>
          </w:p>
        </w:tc>
        <w:tc>
          <w:tcPr>
            <w:tcW w:w="3261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Назови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одним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словом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>» 26.05.16г.</w:t>
            </w:r>
          </w:p>
        </w:tc>
      </w:tr>
    </w:tbl>
    <w:p w:rsidR="00094AD4" w:rsidRPr="00094AD4" w:rsidRDefault="00094AD4" w:rsidP="00094AD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094AD4" w:rsidRPr="00094AD4" w:rsidRDefault="00094AD4" w:rsidP="00094A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lang w:val="en-US"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val="en-US" w:bidi="en-US"/>
        </w:rPr>
        <w:t>КАЛЕНДАРНЫЙ ПЛАН КРУЖКА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    Восприятие качеств величины является основой для усвоения математических понятий «больше», «меньше», «равно». Целью всех игр является выделение величины как значимого признака предмета и развитие способности устанавливать ярко выраженные различия в высоте, длине, ширине.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     14.01.16г. и 21.01.16г. «Что делают матрешки?»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lastRenderedPageBreak/>
        <w:t>Цель: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различие величины – посредством первичного знакомства с устройством матрешки; воспитывать дружелюбие, умение работать в коллективе.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>Игровой материал: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матрешки. 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Методические приемы.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Выстраивание матрешек в ряд, по росту</w:t>
      </w: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>.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Делим матрешек на группы, как в детском саду:  подготовительная, старшая, средняя, младшая. На столе выделяется место для каждой из групп. Дети отводят матрешек в разные группы. Игра «Каравай». Матрешек тоже выстраивают в хоровод. В заключение матрешек собирают в одну.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     28.01.16г. и 04.02.16г. «Разложи на кучки»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>Цель: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совершенствовать восприятие величины, воспитывать умение внимательно слушать задание и выполнять его совместно с детьми.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>Игровой материал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:20 карточек с изображением знакомых предметов большого и маленького размера.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Методические приемы.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Раскладываю карточки на две кучки и прошу детей самостоятельно продолжить, выделив признак величины, распределять оставшиеся картинки. Игра: говорю одно из слов определяющих величину (большой, маленький), а дети показывают руками.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     11.02.16г. и 18.02.16г. «Сравни предметы»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Цель: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закрепить восприятие величины, воспитывать умение быть внимательным.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Игровой материал: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листы бумаги, простые и цветные карандаши.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>Методические приемы.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Прошу детей нарисовать предметы, соответствующие понятиям: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>- большой – маленький;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>- высокий – низкий;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lastRenderedPageBreak/>
        <w:t>- широкий – узкий.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>Затем играю с детьми, сравнивая различные предметы по этим признакам, и выделить указанные параметры в окружающих объектах (в пределах группы). А также сравнивая и выстраивая детей по росту. Ведущими были и сами дети. Игра: говорю одно из слов определяющих величину (широкий, узкий, большой, маленький), а дети показывают руками.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    Восприятие формы предметов является сенсорной основой любой практической деятельности. Без выделения формы нельзя правильно увидеть, а значит, и изобразить окружающие предметы. Восприятие и выделение формы не происходит само собой – этому надо учить.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     25.02.16г. и 03.03.16г. «Определи на ощупь»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Цель: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развивать зрительное восприятие формы предметов и геометрических фигур, обучать рациональным приемам осязательного обследования формы предмета, воспитывать у детей сосредоточенность.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Игровой материал: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мешочки, внутри которых находится какая-либо геометрическая фигура.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Методические приемы.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Даю ребенку мешочек, прошу опустить руку в него и назвать при ощупывании фигуру. А затем эту фигуру можно нарисовать. Игра: «Узнай ребенка на ощупь».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    </w:t>
      </w: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>10.03.16г. и 17.03.16г. «Чей коврик лучше?»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Цель: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развивать зрительное восприятие формы предметов и фигур, воспитывать самостоятельность.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Игровой материал: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геометрические формы для заполнения и геометрические фигуры.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Методические приемы.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Раздаю детям геометрические формы для заполнения их геометрическими фигурами так, чтобы получился коврик. Игра: «Кто быстрее соберет коврик».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    </w:t>
      </w: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>24.03.16г. и 07.04.16г. «Не ошибись, Петрушка!»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lastRenderedPageBreak/>
        <w:t xml:space="preserve">Цель: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развивать осязательное восприятие формы предметов, включение мускульно-двигательного компонента в процессе обследования, воспитывать познавательную активность детей.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Игровой материал: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игрушки, хорошо знакомые детям, колпачок.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>Методические приемы.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Одному из детей даю колпачок, который он надевает на голову, - и становится Петрушкой. Затем подзываю еще одного ребенка и даю ему поручение: как только Петрушка наденет колпачок, надо дать ему в руки какую-нибудь игрушку. При этом соблюдается тишина и не называется предмет, который дают в руки Петрушке. Когда Петрушка возьмет игрушку, надо чтобы он ее ощупывал пальцами со всех сторон, а затем назвать ее.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     14.04.16г. и 21.04.16г. «Узнай, что изображено»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>Цель: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развивать зрительное восприятие формы предметов, воспитание познавательной активности.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Игровой материал: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набор картинок, на которых знакомые изображения даны не полностью.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>Методические приемы.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Показываю детям картинку и прошу их подумать и сказать, что они узнали, кому принадлежат те или иные элементы изображения.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    Восприятие цвета играет важную роль в нашей жизни, являясь основным средством ее художественного восприятия. Цвет является и мощным средством эмоционального воздействия на человека. Необходимо научить ребенка хорошо знать основные свойства и закономерности цветовых сочетаний.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   </w:t>
      </w: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 28.04.16г. и 05.05.16г. «Разноцветная дорожка»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Цель: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различение цветовых тонов и правильное их называние, развивать способность управлять своим поведением.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Игровой материал: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маленькие игрушки по числу детей; дорожка из плотного картона, на которую наклеены полоски цветной бумаги.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lastRenderedPageBreak/>
        <w:t xml:space="preserve">Методические приемы.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Предлагаю детям взять по одной фигурке и объясняю, что эти фигурки особенные: они умеют прыгать по дорожке и останавливаться по команде «Стоп!». Затем немного тренируемся. После  того, как фигурка приземлилась на полоску, ребенок называет цвет своей полоски. Игра: «Ищи свой домик» нужно по команде найти свой цветной домик.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    Практически во всех играх дети встречаются с игровыми действиями, в которых активно участвуют </w:t>
      </w: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>и речь, и мышление.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Эти два важнейших психических процесса неразрывно связаны друг с другом. Задания нацелены на развитие логического мышления, любознательности и сообразительности. Поэтому главное для ребенка – быть активным, любознательным, иметь развитое мышление и речь.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    </w:t>
      </w: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>12.05.16г. и 19.05.16г. «Составь фигуру из палочек по образцу»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Цель: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развивать логичность и обоснованность мыслительных действий, воспитывать интерес к занятиям, умение быть внимательным.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Игровой материал: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коробок со спичками или счетные палочки на каждого ребенка, карточка с образцом.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Методические приемы.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Предлагаю детям выложить из спичек фигуру по образцу. Игра: «Построй фигуру, которую я назову»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    26.05.16г. «Назови, одним словом»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Цель: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развивать умение обобщать объекты, выделять главное в них, воспитывать умение внимательно слушать задание.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Игровой материал: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список слов.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>Методические приемы.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Детям зачитываю слова и прошу назвать их, одним словом.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>Лиса, заяц, медведь, волк - ……(звери),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lastRenderedPageBreak/>
        <w:t>Кровать, стул, диван, кресло - ……(мебель),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>Сыр, колбаса, хлеб, масло - ……(продукты),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>Шапка, юбка, трусы, майка - …..(одежда),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>Сосна, ель, ива, клен - ….(деревья).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>Или более усложненный вариант даю обобщающее слово и предлагаю им назвать конкретные предметы, относящиеся к обобщающему слову.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>Транспорт - …….(поезд, автобус, трамвай),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>Домашние животные - ……..(кошка, собака, хомячок, кролик),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>Птицы  - ……..(воробей, сорока, ворона, голубь),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>Фрукты - ……(банан, яблоко, груша, апельсин),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>Овощи - ……(огурец, помидор, картофель, баклажан).</w:t>
      </w:r>
    </w:p>
    <w:p w:rsidR="00094AD4" w:rsidRDefault="00094AD4" w:rsidP="00094AD4">
      <w:pPr>
        <w:spacing w:after="0" w:line="360" w:lineRule="auto"/>
        <w:rPr>
          <w:rFonts w:ascii="Times New Roman" w:eastAsia="Times New Roman" w:hAnsi="Times New Roman" w:cs="Times New Roman"/>
          <w:sz w:val="28"/>
          <w:lang w:bidi="en-US"/>
        </w:rPr>
      </w:pPr>
    </w:p>
    <w:p w:rsidR="00094AD4" w:rsidRDefault="00094AD4" w:rsidP="00094AD4">
      <w:pPr>
        <w:spacing w:after="0" w:line="360" w:lineRule="auto"/>
        <w:rPr>
          <w:rFonts w:ascii="Times New Roman" w:eastAsia="Times New Roman" w:hAnsi="Times New Roman" w:cs="Times New Roman"/>
          <w:sz w:val="28"/>
          <w:lang w:bidi="en-US"/>
        </w:rPr>
      </w:pPr>
    </w:p>
    <w:p w:rsidR="00094AD4" w:rsidRDefault="00094AD4" w:rsidP="00094AD4">
      <w:pPr>
        <w:spacing w:after="0" w:line="360" w:lineRule="auto"/>
        <w:rPr>
          <w:rFonts w:ascii="Times New Roman" w:eastAsia="Times New Roman" w:hAnsi="Times New Roman" w:cs="Times New Roman"/>
          <w:sz w:val="28"/>
          <w:lang w:bidi="en-US"/>
        </w:rPr>
      </w:pPr>
    </w:p>
    <w:p w:rsidR="00094AD4" w:rsidRDefault="00094AD4" w:rsidP="00094AD4">
      <w:pPr>
        <w:spacing w:after="0" w:line="360" w:lineRule="auto"/>
        <w:rPr>
          <w:rFonts w:ascii="Times New Roman" w:eastAsia="Times New Roman" w:hAnsi="Times New Roman" w:cs="Times New Roman"/>
          <w:sz w:val="28"/>
          <w:lang w:bidi="en-US"/>
        </w:rPr>
      </w:pPr>
    </w:p>
    <w:p w:rsidR="00094AD4" w:rsidRDefault="00094AD4" w:rsidP="00094AD4">
      <w:pPr>
        <w:spacing w:after="0" w:line="360" w:lineRule="auto"/>
        <w:rPr>
          <w:rFonts w:ascii="Times New Roman" w:eastAsia="Times New Roman" w:hAnsi="Times New Roman" w:cs="Times New Roman"/>
          <w:sz w:val="28"/>
          <w:lang w:bidi="en-US"/>
        </w:rPr>
      </w:pPr>
    </w:p>
    <w:p w:rsidR="00094AD4" w:rsidRDefault="00094AD4" w:rsidP="00094AD4">
      <w:pPr>
        <w:spacing w:after="0" w:line="360" w:lineRule="auto"/>
        <w:rPr>
          <w:rFonts w:ascii="Times New Roman" w:eastAsia="Times New Roman" w:hAnsi="Times New Roman" w:cs="Times New Roman"/>
          <w:sz w:val="28"/>
          <w:lang w:bidi="en-US"/>
        </w:rPr>
      </w:pPr>
    </w:p>
    <w:p w:rsidR="00094AD4" w:rsidRDefault="00094AD4" w:rsidP="00094AD4">
      <w:pPr>
        <w:spacing w:after="0" w:line="360" w:lineRule="auto"/>
        <w:rPr>
          <w:rFonts w:ascii="Times New Roman" w:eastAsia="Times New Roman" w:hAnsi="Times New Roman" w:cs="Times New Roman"/>
          <w:sz w:val="28"/>
          <w:lang w:bidi="en-US"/>
        </w:rPr>
      </w:pPr>
    </w:p>
    <w:p w:rsidR="00094AD4" w:rsidRDefault="00094AD4" w:rsidP="00094AD4">
      <w:pPr>
        <w:spacing w:after="0" w:line="360" w:lineRule="auto"/>
        <w:rPr>
          <w:rFonts w:ascii="Times New Roman" w:eastAsia="Times New Roman" w:hAnsi="Times New Roman" w:cs="Times New Roman"/>
          <w:sz w:val="28"/>
          <w:lang w:bidi="en-US"/>
        </w:rPr>
      </w:pPr>
    </w:p>
    <w:p w:rsidR="00094AD4" w:rsidRDefault="00094AD4" w:rsidP="00094AD4">
      <w:pPr>
        <w:spacing w:after="0" w:line="360" w:lineRule="auto"/>
        <w:rPr>
          <w:rFonts w:ascii="Times New Roman" w:eastAsia="Times New Roman" w:hAnsi="Times New Roman" w:cs="Times New Roman"/>
          <w:sz w:val="28"/>
          <w:lang w:bidi="en-US"/>
        </w:rPr>
      </w:pPr>
    </w:p>
    <w:p w:rsidR="00094AD4" w:rsidRPr="00094AD4" w:rsidRDefault="00094AD4" w:rsidP="00094A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lastRenderedPageBreak/>
        <w:t>ПЕРСПЕКТИВНЫЙ ПЛАН КРУЖКА «ЗАНИМАТЕЛЬНАЯ МАТЕМАТИКА»</w:t>
      </w:r>
    </w:p>
    <w:p w:rsidR="00094AD4" w:rsidRPr="00094AD4" w:rsidRDefault="00094AD4" w:rsidP="00094A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>ГРУППА ОБЩЕРАЗВИВАЮЩЕЙ НАПРАВЛЕННОСТИ ДЛЯ ДЕТЕЙ 4-5ЛЕТ</w:t>
      </w:r>
    </w:p>
    <w:p w:rsidR="00094AD4" w:rsidRPr="00094AD4" w:rsidRDefault="00094AD4" w:rsidP="00094AD4">
      <w:pPr>
        <w:spacing w:after="0" w:line="360" w:lineRule="auto"/>
        <w:rPr>
          <w:rFonts w:ascii="Times New Roman" w:eastAsia="Times New Roman" w:hAnsi="Times New Roman" w:cs="Times New Roman"/>
          <w:sz w:val="28"/>
          <w:lang w:val="en-US"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    Форма работы – игровые занятия. Проводятся по подгруппам, время проведения 20 минут, один раз в неделю </w:t>
      </w:r>
      <w:r w:rsidRPr="00094AD4">
        <w:rPr>
          <w:rFonts w:ascii="Times New Roman" w:eastAsia="Times New Roman" w:hAnsi="Times New Roman" w:cs="Times New Roman"/>
          <w:sz w:val="28"/>
          <w:lang w:val="en-US" w:bidi="en-US"/>
        </w:rPr>
        <w:t>(</w:t>
      </w:r>
      <w:proofErr w:type="spellStart"/>
      <w:r w:rsidRPr="00094AD4">
        <w:rPr>
          <w:rFonts w:ascii="Times New Roman" w:eastAsia="Times New Roman" w:hAnsi="Times New Roman" w:cs="Times New Roman"/>
          <w:sz w:val="28"/>
          <w:lang w:val="en-US" w:bidi="en-US"/>
        </w:rPr>
        <w:t>по</w:t>
      </w:r>
      <w:proofErr w:type="spellEnd"/>
      <w:r w:rsidRPr="00094AD4">
        <w:rPr>
          <w:rFonts w:ascii="Times New Roman" w:eastAsia="Times New Roman" w:hAnsi="Times New Roman" w:cs="Times New Roman"/>
          <w:sz w:val="28"/>
          <w:lang w:val="en-US" w:bidi="en-US"/>
        </w:rPr>
        <w:t xml:space="preserve"> </w:t>
      </w:r>
      <w:proofErr w:type="spellStart"/>
      <w:r w:rsidRPr="00094AD4">
        <w:rPr>
          <w:rFonts w:ascii="Times New Roman" w:eastAsia="Times New Roman" w:hAnsi="Times New Roman" w:cs="Times New Roman"/>
          <w:sz w:val="28"/>
          <w:lang w:val="en-US" w:bidi="en-US"/>
        </w:rPr>
        <w:t>четвергам</w:t>
      </w:r>
      <w:proofErr w:type="spellEnd"/>
      <w:r w:rsidRPr="00094AD4">
        <w:rPr>
          <w:rFonts w:ascii="Times New Roman" w:eastAsia="Times New Roman" w:hAnsi="Times New Roman" w:cs="Times New Roman"/>
          <w:sz w:val="28"/>
          <w:lang w:val="en-US" w:bidi="en-US"/>
        </w:rPr>
        <w:t>).</w:t>
      </w:r>
    </w:p>
    <w:tbl>
      <w:tblPr>
        <w:tblStyle w:val="1"/>
        <w:tblW w:w="14885" w:type="dxa"/>
        <w:tblInd w:w="-318" w:type="dxa"/>
        <w:tblLook w:val="04A0" w:firstRow="1" w:lastRow="0" w:firstColumn="1" w:lastColumn="0" w:noHBand="0" w:noVBand="1"/>
      </w:tblPr>
      <w:tblGrid>
        <w:gridCol w:w="1277"/>
        <w:gridCol w:w="3260"/>
        <w:gridCol w:w="3544"/>
        <w:gridCol w:w="3544"/>
        <w:gridCol w:w="3260"/>
      </w:tblGrid>
      <w:tr w:rsidR="00094AD4" w:rsidRPr="00094AD4" w:rsidTr="004406C2">
        <w:trPr>
          <w:trHeight w:val="527"/>
        </w:trPr>
        <w:tc>
          <w:tcPr>
            <w:tcW w:w="1277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месяц</w:t>
            </w:r>
            <w:proofErr w:type="spellEnd"/>
          </w:p>
        </w:tc>
        <w:tc>
          <w:tcPr>
            <w:tcW w:w="3260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 xml:space="preserve">I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неделя</w:t>
            </w:r>
            <w:proofErr w:type="spellEnd"/>
          </w:p>
        </w:tc>
        <w:tc>
          <w:tcPr>
            <w:tcW w:w="3544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 xml:space="preserve">II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неделя</w:t>
            </w:r>
            <w:proofErr w:type="spellEnd"/>
          </w:p>
        </w:tc>
        <w:tc>
          <w:tcPr>
            <w:tcW w:w="3544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 xml:space="preserve">III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неделя</w:t>
            </w:r>
            <w:proofErr w:type="spellEnd"/>
          </w:p>
        </w:tc>
        <w:tc>
          <w:tcPr>
            <w:tcW w:w="3260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 xml:space="preserve">IY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неделя</w:t>
            </w:r>
            <w:proofErr w:type="spellEnd"/>
          </w:p>
        </w:tc>
      </w:tr>
      <w:tr w:rsidR="00094AD4" w:rsidRPr="00094AD4" w:rsidTr="004406C2">
        <w:tc>
          <w:tcPr>
            <w:tcW w:w="1277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сентябрь</w:t>
            </w:r>
            <w:proofErr w:type="spellEnd"/>
          </w:p>
        </w:tc>
        <w:tc>
          <w:tcPr>
            <w:tcW w:w="3260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094AD4">
              <w:rPr>
                <w:rFonts w:ascii="Times New Roman" w:hAnsi="Times New Roman" w:cs="Times New Roman"/>
                <w:sz w:val="28"/>
                <w:lang w:val="ru-RU"/>
              </w:rPr>
              <w:t>«Покажи, что не подходит» 08.09.16г.</w:t>
            </w:r>
          </w:p>
        </w:tc>
        <w:tc>
          <w:tcPr>
            <w:tcW w:w="3544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094AD4">
              <w:rPr>
                <w:rFonts w:ascii="Times New Roman" w:hAnsi="Times New Roman" w:cs="Times New Roman"/>
                <w:sz w:val="28"/>
                <w:lang w:val="ru-RU"/>
              </w:rPr>
              <w:t>«Покажи, что не подходит» 15.09.16г.</w:t>
            </w:r>
          </w:p>
        </w:tc>
        <w:tc>
          <w:tcPr>
            <w:tcW w:w="3544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Отвечай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быстро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22.09.16г.</w:t>
            </w:r>
          </w:p>
        </w:tc>
        <w:tc>
          <w:tcPr>
            <w:tcW w:w="3260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Отвечай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быстро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29.09.16г.</w:t>
            </w:r>
          </w:p>
        </w:tc>
      </w:tr>
      <w:tr w:rsidR="00094AD4" w:rsidRPr="00094AD4" w:rsidTr="004406C2">
        <w:tc>
          <w:tcPr>
            <w:tcW w:w="1277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октябрь</w:t>
            </w:r>
            <w:proofErr w:type="spellEnd"/>
          </w:p>
        </w:tc>
        <w:tc>
          <w:tcPr>
            <w:tcW w:w="3260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Говори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наоборот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>» 06.10.16г.</w:t>
            </w:r>
          </w:p>
        </w:tc>
        <w:tc>
          <w:tcPr>
            <w:tcW w:w="3544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Говори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наоборот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>» 13.10.16г.</w:t>
            </w:r>
          </w:p>
        </w:tc>
        <w:tc>
          <w:tcPr>
            <w:tcW w:w="3544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Продолжи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ряд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изображения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>» 20.10.16г.</w:t>
            </w:r>
          </w:p>
        </w:tc>
        <w:tc>
          <w:tcPr>
            <w:tcW w:w="3260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Продолжи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ряд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изображения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>» 27.10.16г.</w:t>
            </w:r>
          </w:p>
        </w:tc>
      </w:tr>
      <w:tr w:rsidR="00094AD4" w:rsidRPr="00094AD4" w:rsidTr="004406C2">
        <w:tc>
          <w:tcPr>
            <w:tcW w:w="1277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ноябрь</w:t>
            </w:r>
            <w:proofErr w:type="spellEnd"/>
          </w:p>
        </w:tc>
        <w:tc>
          <w:tcPr>
            <w:tcW w:w="3260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Бусинки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>» 03.11.16г.</w:t>
            </w:r>
          </w:p>
        </w:tc>
        <w:tc>
          <w:tcPr>
            <w:tcW w:w="3544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Бусинки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>» 10.11.16г.</w:t>
            </w:r>
          </w:p>
        </w:tc>
        <w:tc>
          <w:tcPr>
            <w:tcW w:w="3544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Найди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ошибку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>» 17.11.16г.</w:t>
            </w:r>
          </w:p>
        </w:tc>
        <w:tc>
          <w:tcPr>
            <w:tcW w:w="3260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Найди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ошибку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>» 24.11.16г</w:t>
            </w:r>
          </w:p>
        </w:tc>
      </w:tr>
      <w:tr w:rsidR="00094AD4" w:rsidRPr="00094AD4" w:rsidTr="004406C2">
        <w:tc>
          <w:tcPr>
            <w:tcW w:w="1277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декабрь</w:t>
            </w:r>
            <w:proofErr w:type="spellEnd"/>
          </w:p>
        </w:tc>
        <w:tc>
          <w:tcPr>
            <w:tcW w:w="3260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Найди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ошибку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>» 01.12.16г.</w:t>
            </w:r>
          </w:p>
        </w:tc>
        <w:tc>
          <w:tcPr>
            <w:tcW w:w="3544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094AD4">
              <w:rPr>
                <w:rFonts w:ascii="Times New Roman" w:hAnsi="Times New Roman" w:cs="Times New Roman"/>
                <w:sz w:val="28"/>
                <w:lang w:val="ru-RU"/>
              </w:rPr>
              <w:t>«Разложи по порядку и составь рассказ» 08.12.16г.</w:t>
            </w:r>
          </w:p>
        </w:tc>
        <w:tc>
          <w:tcPr>
            <w:tcW w:w="3544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094AD4">
              <w:rPr>
                <w:rFonts w:ascii="Times New Roman" w:hAnsi="Times New Roman" w:cs="Times New Roman"/>
                <w:sz w:val="28"/>
                <w:lang w:val="ru-RU"/>
              </w:rPr>
              <w:t>«Разложи по порядку и составь рассказ» 15.12.16г.</w:t>
            </w:r>
          </w:p>
        </w:tc>
        <w:tc>
          <w:tcPr>
            <w:tcW w:w="3260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Волшебные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очки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>» 22.12.16г.</w:t>
            </w:r>
          </w:p>
        </w:tc>
      </w:tr>
      <w:tr w:rsidR="00094AD4" w:rsidRPr="00094AD4" w:rsidTr="004406C2">
        <w:tc>
          <w:tcPr>
            <w:tcW w:w="1277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январь</w:t>
            </w:r>
            <w:proofErr w:type="spellEnd"/>
          </w:p>
        </w:tc>
        <w:tc>
          <w:tcPr>
            <w:tcW w:w="3260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Волшебные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очки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>» 12.01.17г.</w:t>
            </w:r>
          </w:p>
        </w:tc>
        <w:tc>
          <w:tcPr>
            <w:tcW w:w="3544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Причины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следствия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>» 19.01.17г.</w:t>
            </w:r>
          </w:p>
        </w:tc>
        <w:tc>
          <w:tcPr>
            <w:tcW w:w="3260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Причины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следствия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>» 26.01.17г.</w:t>
            </w:r>
          </w:p>
        </w:tc>
      </w:tr>
      <w:tr w:rsidR="00094AD4" w:rsidRPr="00094AD4" w:rsidTr="004406C2">
        <w:tc>
          <w:tcPr>
            <w:tcW w:w="1277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февраль</w:t>
            </w:r>
            <w:proofErr w:type="spellEnd"/>
          </w:p>
        </w:tc>
        <w:tc>
          <w:tcPr>
            <w:tcW w:w="3260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Лабиринты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>» 02.02.17г.</w:t>
            </w:r>
          </w:p>
        </w:tc>
        <w:tc>
          <w:tcPr>
            <w:tcW w:w="3544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Лабиринты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>» 09.02.17г.</w:t>
            </w:r>
          </w:p>
        </w:tc>
        <w:tc>
          <w:tcPr>
            <w:tcW w:w="3544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Цветные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коврики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>» 16.02.17г.</w:t>
            </w:r>
          </w:p>
        </w:tc>
        <w:tc>
          <w:tcPr>
            <w:tcW w:w="3260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94AD4" w:rsidRPr="00094AD4" w:rsidTr="004406C2">
        <w:tc>
          <w:tcPr>
            <w:tcW w:w="1277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март</w:t>
            </w:r>
            <w:proofErr w:type="spellEnd"/>
          </w:p>
        </w:tc>
        <w:tc>
          <w:tcPr>
            <w:tcW w:w="3260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Игры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с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числами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02.03.17г.</w:t>
            </w:r>
          </w:p>
        </w:tc>
        <w:tc>
          <w:tcPr>
            <w:tcW w:w="3544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Игры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с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числами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>» 09.03.17г.</w:t>
            </w:r>
          </w:p>
        </w:tc>
        <w:tc>
          <w:tcPr>
            <w:tcW w:w="3544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Формы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цвета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>» 16.03.17г.</w:t>
            </w:r>
          </w:p>
        </w:tc>
        <w:tc>
          <w:tcPr>
            <w:tcW w:w="3260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Формы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цвета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>» 23.03.17г.</w:t>
            </w:r>
          </w:p>
        </w:tc>
      </w:tr>
      <w:tr w:rsidR="00094AD4" w:rsidRPr="00094AD4" w:rsidTr="004406C2">
        <w:tc>
          <w:tcPr>
            <w:tcW w:w="1277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апрель</w:t>
            </w:r>
            <w:proofErr w:type="spellEnd"/>
          </w:p>
        </w:tc>
        <w:tc>
          <w:tcPr>
            <w:tcW w:w="3260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Ориентировка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в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пространстве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>» 06.04.17г.</w:t>
            </w:r>
          </w:p>
        </w:tc>
        <w:tc>
          <w:tcPr>
            <w:tcW w:w="3544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Ориентировка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в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пространстве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>» 13.04.17г.</w:t>
            </w:r>
          </w:p>
        </w:tc>
        <w:tc>
          <w:tcPr>
            <w:tcW w:w="3544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Пространственное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мышление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>» 20.04.17г.</w:t>
            </w:r>
          </w:p>
        </w:tc>
        <w:tc>
          <w:tcPr>
            <w:tcW w:w="3260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Пространственное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мышление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>» 27.04.17г.</w:t>
            </w:r>
          </w:p>
        </w:tc>
      </w:tr>
      <w:tr w:rsidR="00094AD4" w:rsidRPr="00094AD4" w:rsidTr="004406C2">
        <w:tc>
          <w:tcPr>
            <w:tcW w:w="1277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май</w:t>
            </w:r>
            <w:proofErr w:type="spellEnd"/>
          </w:p>
        </w:tc>
        <w:tc>
          <w:tcPr>
            <w:tcW w:w="3260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Изучаем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геометрические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фигуры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>» 04.05.17г.</w:t>
            </w:r>
          </w:p>
        </w:tc>
        <w:tc>
          <w:tcPr>
            <w:tcW w:w="3544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Изучаем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геометрические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фигуры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>» 11.05.17г.</w:t>
            </w:r>
          </w:p>
        </w:tc>
        <w:tc>
          <w:tcPr>
            <w:tcW w:w="3544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  <w:r w:rsidRPr="00094AD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Цветные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</w:rPr>
              <w:t>коврики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</w:rPr>
              <w:t>» 18.05.17г.</w:t>
            </w:r>
          </w:p>
        </w:tc>
        <w:tc>
          <w:tcPr>
            <w:tcW w:w="3260" w:type="dxa"/>
          </w:tcPr>
          <w:p w:rsidR="00094AD4" w:rsidRPr="00094AD4" w:rsidRDefault="00094AD4" w:rsidP="00094AD4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94AD4" w:rsidRDefault="00094AD4" w:rsidP="00094AD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094AD4" w:rsidRPr="00094AD4" w:rsidRDefault="00094AD4" w:rsidP="00094AD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lang w:bidi="en-US"/>
        </w:rPr>
      </w:pPr>
      <w:bookmarkStart w:id="0" w:name="_GoBack"/>
      <w:bookmarkEnd w:id="0"/>
    </w:p>
    <w:p w:rsidR="00094AD4" w:rsidRPr="00094AD4" w:rsidRDefault="00094AD4" w:rsidP="00094A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lastRenderedPageBreak/>
        <w:t>КАЛЕНДАРНЫЙ ПЛАН КРУЖКА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     08.09.16г. и 15.09.16г. «Покажи, что не подходит»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Цель: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развивать логичность и обоснованность своих мыслительных действий, воспитывать умение выслушивать своих товарищей.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>Игровой материал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: карточки с изображением знакомых предметов.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Методические приемы.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Предлагаю детям карточки с изображением различных предметов, где один по существенным признакам отличается от других. После того, как ребенок выполнит задание, его спрашиваю, почему он так считает.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    </w:t>
      </w: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>22.09.16г. и 29.09.16г. «Отвечай быстро»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Цель: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развивать гибкость и быстроту мышления, расширять понятийный аппарат, развивать творческие способности, речь.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Игровой материал: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мяч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Методические приемы.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Бросаю мячик ребенку и называю цвет, а ребенок, возвращая мне мяч должен быстро назвать предмет такого цвета. Называю не только цвет, но и качество предмета.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     06.10.16г. и 13.10.16г. «Говори наоборот»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Цель: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развивать гибкость и быстроту мышления, расширять понятийный аппарат, развивать речь.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Игровой материал: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мяч или мягкая игрушка.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Методические приемы.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Я называю ребенку слово, а он должен назвать наоборот его. Большой – маленький, горячий – холодный, черный – белый и т.д.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    </w:t>
      </w: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>20.10.16г. и 27.10.16г. «Продолжи ряд изображения»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lastRenderedPageBreak/>
        <w:t>Цель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: развивать логическое мышление, сообразительность, умение устанавливать закономерность, а также обнаруживать противоречия и отклонения от нормального образца, воспитывать самостоятельность.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Игровой материал: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карточки-задания, простые и цветные карандаши.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Методические приемы.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Показываю детям карточку и говорю: «Посмотри внимательно на картинку, на ней в определенной последовательности нарисованы предметы (две елочки, один гриб, две елочки, один гриб и т.д.)</w:t>
      </w:r>
      <w:proofErr w:type="gramStart"/>
      <w:r w:rsidRPr="00094AD4">
        <w:rPr>
          <w:rFonts w:ascii="Times New Roman" w:eastAsia="Times New Roman" w:hAnsi="Times New Roman" w:cs="Times New Roman"/>
          <w:sz w:val="28"/>
          <w:lang w:bidi="en-US"/>
        </w:rPr>
        <w:t>.</w:t>
      </w:r>
      <w:proofErr w:type="gramEnd"/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proofErr w:type="gramStart"/>
      <w:r w:rsidRPr="00094AD4">
        <w:rPr>
          <w:rFonts w:ascii="Times New Roman" w:eastAsia="Times New Roman" w:hAnsi="Times New Roman" w:cs="Times New Roman"/>
          <w:sz w:val="28"/>
          <w:lang w:bidi="en-US"/>
        </w:rPr>
        <w:t>н</w:t>
      </w:r>
      <w:proofErr w:type="gramEnd"/>
      <w:r w:rsidRPr="00094AD4">
        <w:rPr>
          <w:rFonts w:ascii="Times New Roman" w:eastAsia="Times New Roman" w:hAnsi="Times New Roman" w:cs="Times New Roman"/>
          <w:sz w:val="28"/>
          <w:lang w:bidi="en-US"/>
        </w:rPr>
        <w:t>ужно определить какой предмет должен быть нарисован следующим, чтобы данный порядок сохранился. Дети должны его нарисовать на листе бумаги.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  </w:t>
      </w: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  03.11.16г. и 10.11.16г. «Бусинки»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Цель: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развивать логическое мышление, сообразительность, умение устанавливать закономерность, воспитывать самостоятельность.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Игровой материал: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листы бумаги, цветные и простые карандаши.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>Методические приемы.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Показываю детям бусы и обращаю их внимание на то, что бусинки чередуются в определенной последовательности. Предлагаю детям нарисовать свои бусы так, чтобы в них была своя определенность.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    </w:t>
      </w: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>17.11.16г. и 24.11.16г и 01.12.16г. «Найди ошибку»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>Цель: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развивать логическое мышление, сообразительность, умение устанавливать закономерность, а также обнаруживать противоречия и отклонения от нормального образца.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Игровой материал: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рисунки, в которых содержатся какие-то противоречия, несообразности, нарушения в поведении персонажей.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>Методические приемы.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Предлагаю детям рисунки</w:t>
      </w:r>
      <w:proofErr w:type="gramStart"/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,</w:t>
      </w:r>
      <w:proofErr w:type="gramEnd"/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прошу найти ошибки и объяснить свой ответ. 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lastRenderedPageBreak/>
        <w:t xml:space="preserve">     08.12.16г. и 15.12.16г. «Разложи по порядку и составь рассказ»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Цель: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развивать логическое мышление, умение мыслить последовательно и замечать непоследовательность в суждениях.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Игровой материал: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набор сюжетных картинок.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>Методические приемы.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Раздаю детям картинки и прошу их внимательно рассмотреть. Затем объясняю, картинки должны быть разложены по порядку развертывания событий. В заключении ребенок составляет небольшой рассказ.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     22.12.16г. и 12.01.17г. «Волшебные очки»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Цель: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развивать мыслительные операции, обучать узнаванию объекта на основе описания отдельных признаков.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Игровой материал: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круглые, квадратные, треугольные очки, сделанные из бумаги.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>Методические приемы.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Предлагаю детям представить</w:t>
      </w:r>
      <w:proofErr w:type="gramStart"/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,</w:t>
      </w:r>
      <w:proofErr w:type="gramEnd"/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что они надели круглые очки, через которые можно увидеть только круглые вещи. Прошу детей назвать все круглые предметы в группе. Затем предлагаю детям представить, что они вышли на улицу в этих очках. Прошу назвать пять предметов круглой формы. Аналогично проводится с другими очками.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     19.01.17г. и 26.01.17г. «Причины и следствия»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>Цель: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учить детей находить причину событий, воспитывать самостоятельность, умение выслушивать других детей.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Игровой материал: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список ситуаций.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>Методические приемы.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Прошу детей назвать как можно больше возможных причин для каждой ситуации.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i/>
          <w:sz w:val="28"/>
          <w:lang w:bidi="en-US"/>
        </w:rPr>
        <w:t>Почему это произошло?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>Во всем доме внезапно погасли все электрические лампочки?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>Река вышла из берегов и затопила окрестные луга.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lastRenderedPageBreak/>
        <w:t>Подойдя к дому, жильцы увидели, что все окна в квартире распахнуты настежь.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>Внезапно из леса раздалось громкое протяжное звериное рычание.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>Растущее дерево во дворе засохло.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     02.02.17г. 09.02.17г. «Лабиринты»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Цель: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развивать сосредоточенность, устойчивость зрительного внимания, наблюдательность.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Игровой материал: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бланки с лабиринтами.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Методические приемы.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Предлагаю детям помочь найти зайке домик, девочке – школу. Прошу детей провести линию не отрывая карандаша от бумаги.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    16.02.17г. «Цветные коврики»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Цель: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развивать зрительное восприятие, внимание, память, логическое мышление, закрепить знания о геометрических фигурах.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Игровой материал: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большие и маленькие карты.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Методические приемы.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Раздаю детям большие карты, а затем поочередно показываю геометрические фигуры. Те дети, кому подходят по узору и по форме, забирают их себе.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    </w:t>
      </w: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>02.03.17г. и 09.03.17г. «Игры с числами»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Цель: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развивать внимание, сосредоточенность, умение находить соответствие фигур и цифр.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Игровой материал: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карточки и цифры.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Методические приемы.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Ребенок выбирает себе карточку, считает, сколько на ней предметов и находит соответствующую цифру.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    </w:t>
      </w: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>16.03.17г. и 23.03.17г. «Формы и цвета»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lastRenderedPageBreak/>
        <w:t xml:space="preserve">Цель: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развивать внимание, сосредоточенность, способствовать</w:t>
      </w: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узнаванию, умело обращаться и сопоставлять различные формы и цвета.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Игровой материал: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карточки и цветные формы.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>Методические приемы: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ребенок выбирает себе карточку и подбирает к ней разноцветные формы, которые подходят к выбранной карточке.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    </w:t>
      </w: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>06.04.17г. и 13.04.17г. «Ориентировка в пространстве»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Цель: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развивать наблюдательность, внимание, умение внимательно слушать вопрос.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Игровой материал: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карточки с изображением ключей, карандаши.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Методические приемы: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раздаю карточки с изображением ключей и предлагаю детям внимательно на них посмотреть и найти те ключи, которые повернуты налево, и обвести их карандашом.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    </w:t>
      </w: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>20.04.17г. и 27.04.17г. «Пространственное мышление»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>Цель: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развивать внимание, память, сосредоточенность, наблюдательность.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Игровой материал: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карточки с изображением разных предметов.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>Методические приемы: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раскладываю перед детьми карточки и предлагаю найти </w:t>
      </w:r>
      <w:proofErr w:type="gramStart"/>
      <w:r w:rsidRPr="00094AD4">
        <w:rPr>
          <w:rFonts w:ascii="Times New Roman" w:eastAsia="Times New Roman" w:hAnsi="Times New Roman" w:cs="Times New Roman"/>
          <w:sz w:val="28"/>
          <w:lang w:bidi="en-US"/>
        </w:rPr>
        <w:t>лишнюю</w:t>
      </w:r>
      <w:proofErr w:type="gramEnd"/>
      <w:r w:rsidRPr="00094AD4">
        <w:rPr>
          <w:rFonts w:ascii="Times New Roman" w:eastAsia="Times New Roman" w:hAnsi="Times New Roman" w:cs="Times New Roman"/>
          <w:sz w:val="28"/>
          <w:lang w:bidi="en-US"/>
        </w:rPr>
        <w:t>, дать объяснение, почему она лишняя.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    </w:t>
      </w: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>04.05.17г. и 11.05.17г. «Изучаем геометрические фигуры»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>Цель: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развивать внимание, память, логическое мышление, закрепить знания о геометрических фигурах.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>Игровой материал: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геометрические фигуры и карточки с предметами.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Методические приемы: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раздаю детям карточки с изображением предметов </w:t>
      </w:r>
      <w:proofErr w:type="gramStart"/>
      <w:r w:rsidRPr="00094AD4">
        <w:rPr>
          <w:rFonts w:ascii="Times New Roman" w:eastAsia="Times New Roman" w:hAnsi="Times New Roman" w:cs="Times New Roman"/>
          <w:sz w:val="28"/>
          <w:lang w:bidi="en-US"/>
        </w:rPr>
        <w:t>похожими</w:t>
      </w:r>
      <w:proofErr w:type="gramEnd"/>
      <w:r w:rsidRPr="00094AD4">
        <w:rPr>
          <w:rFonts w:ascii="Times New Roman" w:eastAsia="Times New Roman" w:hAnsi="Times New Roman" w:cs="Times New Roman"/>
          <w:sz w:val="28"/>
          <w:lang w:bidi="en-US"/>
        </w:rPr>
        <w:t xml:space="preserve"> на геометрические фигуры, они должны разложить согласно тому на какую фигуру она похожа.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lastRenderedPageBreak/>
        <w:t xml:space="preserve">    18.05.17г. «Цветные коврики»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Цель: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развивать зрительное восприятие, внимание, память, логическое мышление, закрепить знания о геометрических фигурах.</w:t>
      </w:r>
    </w:p>
    <w:p w:rsidR="00094AD4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Игровой материал: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большие и маленькие карты.</w:t>
      </w:r>
    </w:p>
    <w:p w:rsidR="00013418" w:rsidRPr="00094AD4" w:rsidRDefault="00094AD4" w:rsidP="00094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94AD4">
        <w:rPr>
          <w:rFonts w:ascii="Times New Roman" w:eastAsia="Times New Roman" w:hAnsi="Times New Roman" w:cs="Times New Roman"/>
          <w:b/>
          <w:sz w:val="28"/>
          <w:lang w:bidi="en-US"/>
        </w:rPr>
        <w:t xml:space="preserve">Методические приемы. </w:t>
      </w:r>
      <w:r w:rsidRPr="00094AD4">
        <w:rPr>
          <w:rFonts w:ascii="Times New Roman" w:eastAsia="Times New Roman" w:hAnsi="Times New Roman" w:cs="Times New Roman"/>
          <w:sz w:val="28"/>
          <w:lang w:bidi="en-US"/>
        </w:rPr>
        <w:t>Раздаю детям большие карты, а затем поочередно показываю геометрические фигуры. Те дети, кому подходят по узору и по форме, забирают их себе.</w:t>
      </w:r>
    </w:p>
    <w:sectPr w:rsidR="00013418" w:rsidRPr="00094AD4" w:rsidSect="002C2B9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79"/>
    <w:rsid w:val="000017A4"/>
    <w:rsid w:val="00001A12"/>
    <w:rsid w:val="00003F32"/>
    <w:rsid w:val="00012D18"/>
    <w:rsid w:val="00013418"/>
    <w:rsid w:val="00013D13"/>
    <w:rsid w:val="00024CD1"/>
    <w:rsid w:val="00030DBF"/>
    <w:rsid w:val="000323E3"/>
    <w:rsid w:val="00033F3A"/>
    <w:rsid w:val="00036F68"/>
    <w:rsid w:val="00042E76"/>
    <w:rsid w:val="00051898"/>
    <w:rsid w:val="00054345"/>
    <w:rsid w:val="00064376"/>
    <w:rsid w:val="0006592F"/>
    <w:rsid w:val="00075099"/>
    <w:rsid w:val="00082749"/>
    <w:rsid w:val="000867C0"/>
    <w:rsid w:val="00094AD4"/>
    <w:rsid w:val="00094EC7"/>
    <w:rsid w:val="00096F95"/>
    <w:rsid w:val="000A2974"/>
    <w:rsid w:val="000B2C66"/>
    <w:rsid w:val="000B6FA0"/>
    <w:rsid w:val="000F6148"/>
    <w:rsid w:val="00106723"/>
    <w:rsid w:val="001144A1"/>
    <w:rsid w:val="0011572D"/>
    <w:rsid w:val="00122540"/>
    <w:rsid w:val="00122CF4"/>
    <w:rsid w:val="00141A30"/>
    <w:rsid w:val="001450B2"/>
    <w:rsid w:val="00150CCF"/>
    <w:rsid w:val="001516C2"/>
    <w:rsid w:val="001519D8"/>
    <w:rsid w:val="00171D59"/>
    <w:rsid w:val="00193968"/>
    <w:rsid w:val="001A2EC8"/>
    <w:rsid w:val="001B12C7"/>
    <w:rsid w:val="001B1F4F"/>
    <w:rsid w:val="001C3051"/>
    <w:rsid w:val="001C722B"/>
    <w:rsid w:val="001C79CA"/>
    <w:rsid w:val="001D2231"/>
    <w:rsid w:val="001E065F"/>
    <w:rsid w:val="001E2C14"/>
    <w:rsid w:val="001F0040"/>
    <w:rsid w:val="001F0937"/>
    <w:rsid w:val="00214F3A"/>
    <w:rsid w:val="002244EE"/>
    <w:rsid w:val="00232096"/>
    <w:rsid w:val="002358F6"/>
    <w:rsid w:val="00236E37"/>
    <w:rsid w:val="002559DB"/>
    <w:rsid w:val="00276045"/>
    <w:rsid w:val="0028310A"/>
    <w:rsid w:val="00284D65"/>
    <w:rsid w:val="0029043C"/>
    <w:rsid w:val="002934CA"/>
    <w:rsid w:val="002A2ABD"/>
    <w:rsid w:val="002B1BB2"/>
    <w:rsid w:val="002B69D9"/>
    <w:rsid w:val="002B7E74"/>
    <w:rsid w:val="002C0C43"/>
    <w:rsid w:val="002C2B9B"/>
    <w:rsid w:val="002C56B3"/>
    <w:rsid w:val="002C6B5F"/>
    <w:rsid w:val="002D3B03"/>
    <w:rsid w:val="002D3C97"/>
    <w:rsid w:val="002D5B00"/>
    <w:rsid w:val="002E5A5D"/>
    <w:rsid w:val="002E6A8A"/>
    <w:rsid w:val="003055CE"/>
    <w:rsid w:val="0031284C"/>
    <w:rsid w:val="0031343A"/>
    <w:rsid w:val="00315A9A"/>
    <w:rsid w:val="00320F98"/>
    <w:rsid w:val="00327429"/>
    <w:rsid w:val="00334B68"/>
    <w:rsid w:val="003540F9"/>
    <w:rsid w:val="0035793A"/>
    <w:rsid w:val="00361285"/>
    <w:rsid w:val="003653EA"/>
    <w:rsid w:val="00382104"/>
    <w:rsid w:val="0038305A"/>
    <w:rsid w:val="003930F4"/>
    <w:rsid w:val="0039593D"/>
    <w:rsid w:val="003A2869"/>
    <w:rsid w:val="003A55C5"/>
    <w:rsid w:val="003A677F"/>
    <w:rsid w:val="003C0E46"/>
    <w:rsid w:val="003C7F19"/>
    <w:rsid w:val="003D791C"/>
    <w:rsid w:val="003E1887"/>
    <w:rsid w:val="003E2AAD"/>
    <w:rsid w:val="0040276E"/>
    <w:rsid w:val="00403221"/>
    <w:rsid w:val="00405204"/>
    <w:rsid w:val="0040520F"/>
    <w:rsid w:val="004150A7"/>
    <w:rsid w:val="00421796"/>
    <w:rsid w:val="0042185B"/>
    <w:rsid w:val="00422FC7"/>
    <w:rsid w:val="00435C88"/>
    <w:rsid w:val="0044468E"/>
    <w:rsid w:val="00451641"/>
    <w:rsid w:val="00460E2D"/>
    <w:rsid w:val="00462140"/>
    <w:rsid w:val="00470752"/>
    <w:rsid w:val="00483342"/>
    <w:rsid w:val="004853B0"/>
    <w:rsid w:val="00486C39"/>
    <w:rsid w:val="00492836"/>
    <w:rsid w:val="004A2219"/>
    <w:rsid w:val="004B1750"/>
    <w:rsid w:val="004B5B1C"/>
    <w:rsid w:val="004B7345"/>
    <w:rsid w:val="004C164A"/>
    <w:rsid w:val="004C53FA"/>
    <w:rsid w:val="004D0E5D"/>
    <w:rsid w:val="00501313"/>
    <w:rsid w:val="00503C89"/>
    <w:rsid w:val="00506C0B"/>
    <w:rsid w:val="00525BD9"/>
    <w:rsid w:val="00535B4D"/>
    <w:rsid w:val="0053759A"/>
    <w:rsid w:val="005445C0"/>
    <w:rsid w:val="00553174"/>
    <w:rsid w:val="00561868"/>
    <w:rsid w:val="00574275"/>
    <w:rsid w:val="0059355F"/>
    <w:rsid w:val="005A0D9C"/>
    <w:rsid w:val="005A3137"/>
    <w:rsid w:val="005A6772"/>
    <w:rsid w:val="005B1E61"/>
    <w:rsid w:val="005C6BC0"/>
    <w:rsid w:val="005C7561"/>
    <w:rsid w:val="005D23CC"/>
    <w:rsid w:val="005D4726"/>
    <w:rsid w:val="005F0183"/>
    <w:rsid w:val="005F31D5"/>
    <w:rsid w:val="00600326"/>
    <w:rsid w:val="006025C4"/>
    <w:rsid w:val="00615EC2"/>
    <w:rsid w:val="0062303D"/>
    <w:rsid w:val="006521A1"/>
    <w:rsid w:val="006539AE"/>
    <w:rsid w:val="00655DFA"/>
    <w:rsid w:val="0066001B"/>
    <w:rsid w:val="00666F58"/>
    <w:rsid w:val="00674E16"/>
    <w:rsid w:val="006824B1"/>
    <w:rsid w:val="006A1D9A"/>
    <w:rsid w:val="006B1A93"/>
    <w:rsid w:val="006B391A"/>
    <w:rsid w:val="006C1B58"/>
    <w:rsid w:val="006C20A2"/>
    <w:rsid w:val="006C36B8"/>
    <w:rsid w:val="006D2511"/>
    <w:rsid w:val="006D2B65"/>
    <w:rsid w:val="006D4505"/>
    <w:rsid w:val="006E27E2"/>
    <w:rsid w:val="006E2913"/>
    <w:rsid w:val="006F1329"/>
    <w:rsid w:val="0071749D"/>
    <w:rsid w:val="0071789C"/>
    <w:rsid w:val="00724CE9"/>
    <w:rsid w:val="00732224"/>
    <w:rsid w:val="00755DCF"/>
    <w:rsid w:val="00762C16"/>
    <w:rsid w:val="0076694F"/>
    <w:rsid w:val="0078030E"/>
    <w:rsid w:val="00782129"/>
    <w:rsid w:val="00782450"/>
    <w:rsid w:val="0079424B"/>
    <w:rsid w:val="007973C4"/>
    <w:rsid w:val="007A0505"/>
    <w:rsid w:val="007A3E2C"/>
    <w:rsid w:val="007B64A9"/>
    <w:rsid w:val="007C3CF9"/>
    <w:rsid w:val="007D16D2"/>
    <w:rsid w:val="007D5759"/>
    <w:rsid w:val="007E3955"/>
    <w:rsid w:val="007E55C8"/>
    <w:rsid w:val="007E79F7"/>
    <w:rsid w:val="007F66BB"/>
    <w:rsid w:val="0080425B"/>
    <w:rsid w:val="00805C5A"/>
    <w:rsid w:val="0082313E"/>
    <w:rsid w:val="0083016D"/>
    <w:rsid w:val="00832E23"/>
    <w:rsid w:val="008579E0"/>
    <w:rsid w:val="008627A5"/>
    <w:rsid w:val="00863BD3"/>
    <w:rsid w:val="008649E6"/>
    <w:rsid w:val="00866D97"/>
    <w:rsid w:val="00873CD2"/>
    <w:rsid w:val="0089052B"/>
    <w:rsid w:val="008936A9"/>
    <w:rsid w:val="008A05C1"/>
    <w:rsid w:val="008C2DA0"/>
    <w:rsid w:val="008C36BB"/>
    <w:rsid w:val="008D35CA"/>
    <w:rsid w:val="009076DC"/>
    <w:rsid w:val="00911716"/>
    <w:rsid w:val="00923698"/>
    <w:rsid w:val="0093739B"/>
    <w:rsid w:val="00942507"/>
    <w:rsid w:val="00944009"/>
    <w:rsid w:val="00944292"/>
    <w:rsid w:val="00947C42"/>
    <w:rsid w:val="00955D9D"/>
    <w:rsid w:val="009561CB"/>
    <w:rsid w:val="009642DE"/>
    <w:rsid w:val="00984759"/>
    <w:rsid w:val="00985E8A"/>
    <w:rsid w:val="009959CF"/>
    <w:rsid w:val="00996D03"/>
    <w:rsid w:val="009A043F"/>
    <w:rsid w:val="009A08E9"/>
    <w:rsid w:val="009A3611"/>
    <w:rsid w:val="009A4CC7"/>
    <w:rsid w:val="009B7010"/>
    <w:rsid w:val="009E60FB"/>
    <w:rsid w:val="009F1A00"/>
    <w:rsid w:val="00A07A61"/>
    <w:rsid w:val="00A16EE6"/>
    <w:rsid w:val="00A23E56"/>
    <w:rsid w:val="00A30331"/>
    <w:rsid w:val="00A36D96"/>
    <w:rsid w:val="00A3754C"/>
    <w:rsid w:val="00A402FC"/>
    <w:rsid w:val="00A4468F"/>
    <w:rsid w:val="00A55FDE"/>
    <w:rsid w:val="00A67883"/>
    <w:rsid w:val="00A73FBD"/>
    <w:rsid w:val="00A76CCE"/>
    <w:rsid w:val="00A77271"/>
    <w:rsid w:val="00A8221E"/>
    <w:rsid w:val="00A84823"/>
    <w:rsid w:val="00AB008C"/>
    <w:rsid w:val="00AC4FA9"/>
    <w:rsid w:val="00AD03F4"/>
    <w:rsid w:val="00AE21C5"/>
    <w:rsid w:val="00AE379A"/>
    <w:rsid w:val="00AF12DB"/>
    <w:rsid w:val="00AF70D7"/>
    <w:rsid w:val="00B01ACE"/>
    <w:rsid w:val="00B01CB6"/>
    <w:rsid w:val="00B04907"/>
    <w:rsid w:val="00B11C5E"/>
    <w:rsid w:val="00B139D3"/>
    <w:rsid w:val="00B30D7E"/>
    <w:rsid w:val="00B32ED4"/>
    <w:rsid w:val="00B336A4"/>
    <w:rsid w:val="00B409F5"/>
    <w:rsid w:val="00B4325C"/>
    <w:rsid w:val="00B54332"/>
    <w:rsid w:val="00B613DE"/>
    <w:rsid w:val="00B738FA"/>
    <w:rsid w:val="00B93D0D"/>
    <w:rsid w:val="00B96C7A"/>
    <w:rsid w:val="00BA323F"/>
    <w:rsid w:val="00BA4DB9"/>
    <w:rsid w:val="00BB67C0"/>
    <w:rsid w:val="00BB787B"/>
    <w:rsid w:val="00BB7B97"/>
    <w:rsid w:val="00BD1667"/>
    <w:rsid w:val="00BD1778"/>
    <w:rsid w:val="00BD578D"/>
    <w:rsid w:val="00C012B6"/>
    <w:rsid w:val="00C12A1C"/>
    <w:rsid w:val="00C137EE"/>
    <w:rsid w:val="00C16C96"/>
    <w:rsid w:val="00C177FC"/>
    <w:rsid w:val="00C253ED"/>
    <w:rsid w:val="00C25B98"/>
    <w:rsid w:val="00C301B0"/>
    <w:rsid w:val="00C303F0"/>
    <w:rsid w:val="00C30571"/>
    <w:rsid w:val="00C31BFE"/>
    <w:rsid w:val="00C41499"/>
    <w:rsid w:val="00C446C2"/>
    <w:rsid w:val="00C453FE"/>
    <w:rsid w:val="00C546CA"/>
    <w:rsid w:val="00C54889"/>
    <w:rsid w:val="00C56FBC"/>
    <w:rsid w:val="00C613D3"/>
    <w:rsid w:val="00C720D8"/>
    <w:rsid w:val="00C87428"/>
    <w:rsid w:val="00C93F54"/>
    <w:rsid w:val="00C9757E"/>
    <w:rsid w:val="00CA009F"/>
    <w:rsid w:val="00CA5C0F"/>
    <w:rsid w:val="00CA5D1A"/>
    <w:rsid w:val="00CB2A37"/>
    <w:rsid w:val="00CD01B4"/>
    <w:rsid w:val="00CE45E1"/>
    <w:rsid w:val="00CE7D00"/>
    <w:rsid w:val="00CF200B"/>
    <w:rsid w:val="00CF6328"/>
    <w:rsid w:val="00D0399B"/>
    <w:rsid w:val="00D0717C"/>
    <w:rsid w:val="00D1010C"/>
    <w:rsid w:val="00D21C0A"/>
    <w:rsid w:val="00D234C6"/>
    <w:rsid w:val="00D31EE6"/>
    <w:rsid w:val="00D33459"/>
    <w:rsid w:val="00D33EAE"/>
    <w:rsid w:val="00D44E60"/>
    <w:rsid w:val="00D50356"/>
    <w:rsid w:val="00D53782"/>
    <w:rsid w:val="00D5436A"/>
    <w:rsid w:val="00D55C79"/>
    <w:rsid w:val="00D61994"/>
    <w:rsid w:val="00D677A2"/>
    <w:rsid w:val="00D70570"/>
    <w:rsid w:val="00D80F40"/>
    <w:rsid w:val="00D8141A"/>
    <w:rsid w:val="00D86A82"/>
    <w:rsid w:val="00D8713D"/>
    <w:rsid w:val="00D87E60"/>
    <w:rsid w:val="00D91670"/>
    <w:rsid w:val="00D92D19"/>
    <w:rsid w:val="00DA0934"/>
    <w:rsid w:val="00DB45D5"/>
    <w:rsid w:val="00DB5175"/>
    <w:rsid w:val="00DC3C2F"/>
    <w:rsid w:val="00DD38CF"/>
    <w:rsid w:val="00DE4662"/>
    <w:rsid w:val="00DE570A"/>
    <w:rsid w:val="00DE779B"/>
    <w:rsid w:val="00DF051A"/>
    <w:rsid w:val="00DF3A2F"/>
    <w:rsid w:val="00E00F5E"/>
    <w:rsid w:val="00E07504"/>
    <w:rsid w:val="00E20763"/>
    <w:rsid w:val="00E33148"/>
    <w:rsid w:val="00E356BD"/>
    <w:rsid w:val="00E4469B"/>
    <w:rsid w:val="00E556E5"/>
    <w:rsid w:val="00E721D9"/>
    <w:rsid w:val="00E876F2"/>
    <w:rsid w:val="00E8785A"/>
    <w:rsid w:val="00E923A3"/>
    <w:rsid w:val="00E95BE4"/>
    <w:rsid w:val="00EA41D1"/>
    <w:rsid w:val="00EB1587"/>
    <w:rsid w:val="00EB2BAD"/>
    <w:rsid w:val="00EB582B"/>
    <w:rsid w:val="00EC5AE7"/>
    <w:rsid w:val="00ED6F18"/>
    <w:rsid w:val="00F01F60"/>
    <w:rsid w:val="00F024C9"/>
    <w:rsid w:val="00F02907"/>
    <w:rsid w:val="00F21B22"/>
    <w:rsid w:val="00F454C9"/>
    <w:rsid w:val="00F83FCB"/>
    <w:rsid w:val="00FA1BA7"/>
    <w:rsid w:val="00FA6BE4"/>
    <w:rsid w:val="00FC07D5"/>
    <w:rsid w:val="00FC3E41"/>
    <w:rsid w:val="00FC529A"/>
    <w:rsid w:val="00FE1553"/>
    <w:rsid w:val="00FF03CB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94AD4"/>
    <w:pPr>
      <w:spacing w:after="0" w:line="240" w:lineRule="auto"/>
    </w:pPr>
    <w:rPr>
      <w:rFonts w:eastAsia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9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94AD4"/>
    <w:pPr>
      <w:spacing w:after="0" w:line="240" w:lineRule="auto"/>
    </w:pPr>
    <w:rPr>
      <w:rFonts w:eastAsia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9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2951</Words>
  <Characters>16826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Маришечка</dc:creator>
  <cp:keywords/>
  <dc:description/>
  <cp:lastModifiedBy>Маришечка</cp:lastModifiedBy>
  <cp:revision>5</cp:revision>
  <dcterms:created xsi:type="dcterms:W3CDTF">2018-03-09T14:40:00Z</dcterms:created>
  <dcterms:modified xsi:type="dcterms:W3CDTF">2018-03-09T14:54:00Z</dcterms:modified>
</cp:coreProperties>
</file>