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48" w:rsidRP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526E48">
        <w:rPr>
          <w:color w:val="000000"/>
        </w:rPr>
        <w:t>ГБОУ «</w:t>
      </w:r>
      <w:proofErr w:type="spellStart"/>
      <w:r w:rsidRPr="00526E48">
        <w:rPr>
          <w:color w:val="000000"/>
        </w:rPr>
        <w:t>Трубчевская</w:t>
      </w:r>
      <w:proofErr w:type="spellEnd"/>
      <w:r w:rsidRPr="00526E48">
        <w:rPr>
          <w:color w:val="000000"/>
        </w:rPr>
        <w:t xml:space="preserve"> школа-интернат»</w:t>
      </w: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424" w:rsidRDefault="00760424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424" w:rsidRDefault="00760424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424" w:rsidRDefault="00760424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424" w:rsidRDefault="00760424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424" w:rsidRDefault="00760424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E48" w:rsidRPr="00526E48" w:rsidRDefault="00526E48" w:rsidP="00526E4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6E48">
        <w:rPr>
          <w:color w:val="000000"/>
          <w:sz w:val="28"/>
          <w:szCs w:val="28"/>
        </w:rPr>
        <w:t>Внеклассное</w:t>
      </w:r>
      <w:r>
        <w:rPr>
          <w:color w:val="000000"/>
          <w:sz w:val="28"/>
          <w:szCs w:val="28"/>
        </w:rPr>
        <w:t xml:space="preserve"> общешкольное мероприятие</w:t>
      </w: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Pr="002758F9" w:rsidRDefault="00526E48" w:rsidP="00526E48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ДЕНЬ ЗАЩИТНИКА ОТЕЧЕСТВА</w:t>
      </w: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6E48" w:rsidRPr="00760424" w:rsidRDefault="00760424" w:rsidP="00760424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  <w:proofErr w:type="spellStart"/>
      <w:r>
        <w:rPr>
          <w:color w:val="000000"/>
          <w:sz w:val="28"/>
          <w:szCs w:val="28"/>
        </w:rPr>
        <w:t>Бабунова</w:t>
      </w:r>
      <w:proofErr w:type="spellEnd"/>
      <w:r>
        <w:rPr>
          <w:color w:val="000000"/>
          <w:sz w:val="28"/>
          <w:szCs w:val="28"/>
        </w:rPr>
        <w:t xml:space="preserve"> Людмила Владимировна.</w:t>
      </w: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E48" w:rsidRDefault="00526E48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758F9" w:rsidRPr="002758F9" w:rsidRDefault="00760424" w:rsidP="002758F9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</w:t>
      </w:r>
    </w:p>
    <w:p w:rsidR="00830BFF" w:rsidRPr="009C2DF2" w:rsidRDefault="00830BFF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lastRenderedPageBreak/>
        <w:t>Звучит марш- «Прощание Славянки»</w:t>
      </w:r>
      <w:r w:rsidR="00E34DCC">
        <w:rPr>
          <w:color w:val="000000"/>
          <w:sz w:val="28"/>
          <w:szCs w:val="28"/>
        </w:rPr>
        <w:t xml:space="preserve"> (на сцене 3 ведущих)</w:t>
      </w:r>
    </w:p>
    <w:p w:rsidR="00830BFF" w:rsidRPr="009C2DF2" w:rsidRDefault="00830BFF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2758F9" w:rsidRPr="009C2DF2" w:rsidRDefault="00E34DCC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30BFF" w:rsidRPr="009C2DF2">
        <w:rPr>
          <w:color w:val="000000"/>
          <w:sz w:val="28"/>
          <w:szCs w:val="28"/>
        </w:rPr>
        <w:t xml:space="preserve">- </w:t>
      </w:r>
      <w:r w:rsidR="00526E48">
        <w:rPr>
          <w:color w:val="000000"/>
          <w:sz w:val="28"/>
          <w:szCs w:val="28"/>
        </w:rPr>
        <w:t>Сегодня, в этот замечательный час, мы рады приветствовать Вас</w:t>
      </w:r>
      <w:r w:rsidR="00830BFF" w:rsidRPr="009C2DF2">
        <w:rPr>
          <w:color w:val="000000"/>
          <w:sz w:val="28"/>
          <w:szCs w:val="28"/>
        </w:rPr>
        <w:t xml:space="preserve">! От всей </w:t>
      </w:r>
      <w:r>
        <w:rPr>
          <w:color w:val="000000"/>
          <w:sz w:val="28"/>
          <w:szCs w:val="28"/>
        </w:rPr>
        <w:t>души позвольте нам поздравить</w:t>
      </w:r>
      <w:r w:rsidR="00830BFF" w:rsidRPr="009C2DF2">
        <w:rPr>
          <w:color w:val="000000"/>
          <w:sz w:val="28"/>
          <w:szCs w:val="28"/>
        </w:rPr>
        <w:t xml:space="preserve"> всех мужчин</w:t>
      </w:r>
      <w:r w:rsidR="00474033" w:rsidRPr="009C2DF2">
        <w:rPr>
          <w:color w:val="000000"/>
          <w:sz w:val="28"/>
          <w:szCs w:val="28"/>
        </w:rPr>
        <w:t>:</w:t>
      </w:r>
      <w:r w:rsidR="00474033" w:rsidRPr="009C2DF2">
        <w:rPr>
          <w:color w:val="000000"/>
          <w:sz w:val="28"/>
          <w:szCs w:val="28"/>
          <w:shd w:val="clear" w:color="auto" w:fill="FFFFFF"/>
        </w:rPr>
        <w:t xml:space="preserve"> отцов, сыновей, братьев, одноклассников.</w:t>
      </w:r>
      <w:r w:rsidR="00474033" w:rsidRPr="009C2DF2">
        <w:rPr>
          <w:color w:val="000000"/>
          <w:sz w:val="28"/>
          <w:szCs w:val="28"/>
        </w:rPr>
        <w:t> </w:t>
      </w:r>
      <w:r w:rsidR="00474033" w:rsidRPr="009C2DF2">
        <w:rPr>
          <w:color w:val="000000"/>
          <w:sz w:val="28"/>
          <w:szCs w:val="28"/>
        </w:rPr>
        <w:br/>
      </w:r>
      <w:r w:rsidR="00474033" w:rsidRPr="009C2DF2">
        <w:rPr>
          <w:color w:val="000000"/>
          <w:sz w:val="28"/>
          <w:szCs w:val="28"/>
        </w:rPr>
        <w:br/>
      </w:r>
    </w:p>
    <w:p w:rsidR="00830BFF" w:rsidRPr="009C2DF2" w:rsidRDefault="00830BFF" w:rsidP="002758F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2DF2">
        <w:rPr>
          <w:b/>
          <w:bCs/>
          <w:color w:val="000000"/>
          <w:sz w:val="28"/>
          <w:szCs w:val="28"/>
        </w:rPr>
        <w:t>ВМЕСТЕ: С ДНЁМ ЗАЩИТНИКА ОТЕЧЕСТВА!</w:t>
      </w:r>
    </w:p>
    <w:p w:rsidR="0060392B" w:rsidRPr="009C2DF2" w:rsidRDefault="0060392B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b/>
          <w:bCs/>
          <w:color w:val="000000"/>
          <w:sz w:val="28"/>
          <w:szCs w:val="28"/>
        </w:rPr>
        <w:t>Слово для поздравления предоставляется главнокомандующему нашей школы- интерната Данченко Николаю Ивановичу</w:t>
      </w:r>
    </w:p>
    <w:p w:rsidR="00830BFF" w:rsidRPr="009C2DF2" w:rsidRDefault="00830BFF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2758F9" w:rsidRPr="009C2DF2" w:rsidRDefault="00830BFF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2.</w:t>
      </w:r>
      <w:r w:rsidR="002758F9" w:rsidRPr="009C2DF2">
        <w:rPr>
          <w:color w:val="000000"/>
          <w:sz w:val="28"/>
          <w:szCs w:val="28"/>
        </w:rPr>
        <w:t xml:space="preserve"> Февральский ветер ворошил страницы,</w:t>
      </w:r>
    </w:p>
    <w:p w:rsidR="002758F9" w:rsidRPr="009C2DF2" w:rsidRDefault="002758F9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В календаре порядок наводя,</w:t>
      </w:r>
    </w:p>
    <w:p w:rsidR="002758F9" w:rsidRPr="009C2DF2" w:rsidRDefault="002758F9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Потом он вдруг решил остановиться на дате 23-е февраля.</w:t>
      </w:r>
    </w:p>
    <w:p w:rsidR="00830BFF" w:rsidRPr="009C2DF2" w:rsidRDefault="00830BFF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2758F9" w:rsidRPr="009C2DF2" w:rsidRDefault="003756F5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3</w:t>
      </w:r>
      <w:r w:rsidR="002758F9" w:rsidRPr="009C2DF2">
        <w:rPr>
          <w:color w:val="000000"/>
          <w:sz w:val="28"/>
          <w:szCs w:val="28"/>
        </w:rPr>
        <w:t>. Давным-давно был праздник установлен....</w:t>
      </w:r>
    </w:p>
    <w:p w:rsidR="002758F9" w:rsidRPr="009C2DF2" w:rsidRDefault="002758F9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Что говорить традиция сильна.</w:t>
      </w:r>
    </w:p>
    <w:p w:rsidR="002758F9" w:rsidRPr="009C2DF2" w:rsidRDefault="002758F9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Мужчин мы поздравляем снова-</w:t>
      </w:r>
    </w:p>
    <w:p w:rsidR="002758F9" w:rsidRPr="009C2DF2" w:rsidRDefault="002758F9" w:rsidP="002758F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Мы вам желаем мира и добра!</w:t>
      </w:r>
    </w:p>
    <w:p w:rsidR="00A55FAC" w:rsidRPr="009C2DF2" w:rsidRDefault="00A55FAC" w:rsidP="002758F9">
      <w:pPr>
        <w:rPr>
          <w:rFonts w:ascii="Times New Roman" w:hAnsi="Times New Roman" w:cs="Times New Roman"/>
          <w:szCs w:val="28"/>
        </w:rPr>
      </w:pPr>
    </w:p>
    <w:p w:rsidR="000030D6" w:rsidRPr="009C2DF2" w:rsidRDefault="000030D6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030D6" w:rsidRPr="009C2DF2" w:rsidRDefault="00CB3629" w:rsidP="003756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23 февраля мы отмечаем великий праздник-День защитника отечества. Всегда Россия славилась своими защитниками-от простых солдат до генералов.</w:t>
      </w:r>
    </w:p>
    <w:p w:rsidR="00CB3629" w:rsidRPr="009C2DF2" w:rsidRDefault="00CB3629" w:rsidP="003756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Это Россия спасла Европу от монгола -татарского нашествия почти 10 веков тому </w:t>
      </w:r>
      <w:r w:rsidR="00B74915" w:rsidRPr="009C2DF2">
        <w:rPr>
          <w:rFonts w:ascii="Times New Roman" w:hAnsi="Times New Roman" w:cs="Times New Roman"/>
          <w:szCs w:val="28"/>
        </w:rPr>
        <w:t>назад. И</w:t>
      </w:r>
      <w:r w:rsidRPr="009C2DF2">
        <w:rPr>
          <w:rFonts w:ascii="Times New Roman" w:hAnsi="Times New Roman" w:cs="Times New Roman"/>
          <w:szCs w:val="28"/>
        </w:rPr>
        <w:t>з России</w:t>
      </w:r>
      <w:r w:rsidR="00B74915" w:rsidRPr="009C2DF2">
        <w:rPr>
          <w:rFonts w:ascii="Times New Roman" w:hAnsi="Times New Roman" w:cs="Times New Roman"/>
          <w:szCs w:val="28"/>
        </w:rPr>
        <w:t xml:space="preserve"> с</w:t>
      </w:r>
      <w:r w:rsidRPr="009C2DF2">
        <w:rPr>
          <w:rFonts w:ascii="Times New Roman" w:hAnsi="Times New Roman" w:cs="Times New Roman"/>
          <w:szCs w:val="28"/>
        </w:rPr>
        <w:t xml:space="preserve"> позором бежал Наполеон, который захватил перед этим почти полмира. Зато в России он едва не попал в плен к нашим партизанам, которыми руководил лихой Денис Давыдов.</w:t>
      </w:r>
    </w:p>
    <w:p w:rsidR="00CB3629" w:rsidRPr="009C2DF2" w:rsidRDefault="00CB3629" w:rsidP="003756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Это солдаты Советской Армии водрузили в 1945 году Знамя Победы над рейхстагом и освободили мир от немецко-фашистских захватчиков. И сегодня наши солдаты совершают подвиги-под огнём противника выполняют боевые операции, выносят из боя командиров, встают на защиту людей других стран.</w:t>
      </w:r>
    </w:p>
    <w:p w:rsidR="00CB3629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(песня </w:t>
      </w:r>
      <w:r w:rsidR="00B30D99">
        <w:rPr>
          <w:rFonts w:ascii="Times New Roman" w:hAnsi="Times New Roman" w:cs="Times New Roman"/>
          <w:szCs w:val="28"/>
        </w:rPr>
        <w:t>«Буду военным»</w:t>
      </w:r>
      <w:r w:rsidR="00526E48">
        <w:rPr>
          <w:rFonts w:ascii="Times New Roman" w:hAnsi="Times New Roman" w:cs="Times New Roman"/>
          <w:szCs w:val="28"/>
        </w:rPr>
        <w:t xml:space="preserve"> исполняет </w:t>
      </w:r>
      <w:proofErr w:type="spellStart"/>
      <w:r w:rsidR="00526E48">
        <w:rPr>
          <w:rFonts w:ascii="Times New Roman" w:hAnsi="Times New Roman" w:cs="Times New Roman"/>
          <w:szCs w:val="28"/>
        </w:rPr>
        <w:t>Арсёнов</w:t>
      </w:r>
      <w:proofErr w:type="spellEnd"/>
      <w:r w:rsidR="00526E48">
        <w:rPr>
          <w:rFonts w:ascii="Times New Roman" w:hAnsi="Times New Roman" w:cs="Times New Roman"/>
          <w:szCs w:val="28"/>
        </w:rPr>
        <w:t xml:space="preserve"> Данила</w:t>
      </w:r>
      <w:r w:rsidRPr="009C2DF2">
        <w:rPr>
          <w:rFonts w:ascii="Times New Roman" w:hAnsi="Times New Roman" w:cs="Times New Roman"/>
          <w:szCs w:val="28"/>
        </w:rPr>
        <w:t>)</w:t>
      </w:r>
    </w:p>
    <w:p w:rsidR="00B30D99" w:rsidRPr="009C2DF2" w:rsidRDefault="00B30D99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Выступление первоклашек. На слове салют дети «поднимают звёзды» имитируя салют.</w:t>
      </w:r>
    </w:p>
    <w:p w:rsidR="00553C50" w:rsidRPr="009C2DF2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      </w:t>
      </w:r>
      <w:r w:rsidRPr="009C2DF2">
        <w:rPr>
          <w:rFonts w:ascii="Times New Roman" w:hAnsi="Times New Roman" w:cs="Times New Roman"/>
          <w:b/>
          <w:szCs w:val="28"/>
        </w:rPr>
        <w:t>Уч-ся</w:t>
      </w:r>
      <w:r w:rsidRPr="009C2DF2">
        <w:rPr>
          <w:rFonts w:ascii="Times New Roman" w:hAnsi="Times New Roman" w:cs="Times New Roman"/>
          <w:szCs w:val="28"/>
        </w:rPr>
        <w:t xml:space="preserve"> Трубы громкие поют,</w:t>
      </w:r>
    </w:p>
    <w:p w:rsidR="00553C50" w:rsidRPr="009C2DF2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                 Нашей Армии- </w:t>
      </w:r>
    </w:p>
    <w:p w:rsidR="00553C50" w:rsidRPr="009C2DF2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b/>
          <w:szCs w:val="28"/>
        </w:rPr>
        <w:t xml:space="preserve">        Все </w:t>
      </w:r>
      <w:r w:rsidRPr="009C2DF2">
        <w:rPr>
          <w:rFonts w:ascii="Times New Roman" w:hAnsi="Times New Roman" w:cs="Times New Roman"/>
          <w:szCs w:val="28"/>
        </w:rPr>
        <w:t>салют!</w:t>
      </w:r>
    </w:p>
    <w:p w:rsidR="00553C50" w:rsidRPr="009C2DF2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B3629" w:rsidRPr="009C2DF2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     Уч-ся В космос корабли плывут,</w:t>
      </w:r>
    </w:p>
    <w:p w:rsidR="00553C50" w:rsidRPr="009C2DF2" w:rsidRDefault="00553C50" w:rsidP="00553C5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                       Нашей Армии- </w:t>
      </w:r>
    </w:p>
    <w:p w:rsidR="00553C50" w:rsidRPr="009C2DF2" w:rsidRDefault="00553C50" w:rsidP="00553C5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b/>
          <w:szCs w:val="28"/>
        </w:rPr>
        <w:t xml:space="preserve">        Все </w:t>
      </w:r>
      <w:r w:rsidRPr="009C2DF2">
        <w:rPr>
          <w:rFonts w:ascii="Times New Roman" w:hAnsi="Times New Roman" w:cs="Times New Roman"/>
          <w:szCs w:val="28"/>
        </w:rPr>
        <w:t>салют!</w:t>
      </w:r>
    </w:p>
    <w:p w:rsidR="00D37653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     </w:t>
      </w:r>
    </w:p>
    <w:p w:rsidR="00CB3629" w:rsidRPr="009C2DF2" w:rsidRDefault="00553C50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lastRenderedPageBreak/>
        <w:t xml:space="preserve">Уч-ся </w:t>
      </w:r>
      <w:proofErr w:type="gramStart"/>
      <w:r w:rsidRPr="009C2DF2">
        <w:rPr>
          <w:rFonts w:ascii="Times New Roman" w:hAnsi="Times New Roman" w:cs="Times New Roman"/>
          <w:szCs w:val="28"/>
        </w:rPr>
        <w:t>На</w:t>
      </w:r>
      <w:proofErr w:type="gramEnd"/>
      <w:r w:rsidRPr="009C2DF2">
        <w:rPr>
          <w:rFonts w:ascii="Times New Roman" w:hAnsi="Times New Roman" w:cs="Times New Roman"/>
          <w:szCs w:val="28"/>
        </w:rPr>
        <w:t xml:space="preserve"> планете мир и труд,</w:t>
      </w:r>
    </w:p>
    <w:p w:rsidR="00553C50" w:rsidRPr="009C2DF2" w:rsidRDefault="00553C50" w:rsidP="00553C5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 xml:space="preserve">                         Нашей Армии- </w:t>
      </w:r>
    </w:p>
    <w:p w:rsidR="00553C50" w:rsidRDefault="00553C50" w:rsidP="00553C5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b/>
          <w:szCs w:val="28"/>
        </w:rPr>
        <w:t xml:space="preserve">        Все </w:t>
      </w:r>
      <w:r w:rsidRPr="009C2DF2">
        <w:rPr>
          <w:rFonts w:ascii="Times New Roman" w:hAnsi="Times New Roman" w:cs="Times New Roman"/>
          <w:szCs w:val="28"/>
        </w:rPr>
        <w:t>салют!</w:t>
      </w:r>
    </w:p>
    <w:p w:rsidR="00B30D99" w:rsidRPr="009C2DF2" w:rsidRDefault="00B30D99" w:rsidP="00553C5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0D99">
        <w:rPr>
          <w:rFonts w:ascii="Times New Roman" w:hAnsi="Times New Roman" w:cs="Times New Roman"/>
          <w:i/>
          <w:szCs w:val="28"/>
        </w:rPr>
        <w:t>Ведущий</w:t>
      </w:r>
      <w:r>
        <w:rPr>
          <w:rFonts w:ascii="Times New Roman" w:hAnsi="Times New Roman" w:cs="Times New Roman"/>
          <w:szCs w:val="28"/>
        </w:rPr>
        <w:t xml:space="preserve"> –Сейчас мальчишки и девчонки пропоют частушки звонко.</w:t>
      </w:r>
    </w:p>
    <w:p w:rsidR="004C331E" w:rsidRPr="009C2DF2" w:rsidRDefault="00990D8D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(</w:t>
      </w:r>
      <w:r w:rsidR="004C331E" w:rsidRPr="009C2DF2">
        <w:rPr>
          <w:rFonts w:ascii="Times New Roman" w:hAnsi="Times New Roman" w:cs="Times New Roman"/>
          <w:szCs w:val="28"/>
        </w:rPr>
        <w:t>частушки</w:t>
      </w:r>
      <w:r w:rsidRPr="009C2DF2">
        <w:rPr>
          <w:rFonts w:ascii="Times New Roman" w:hAnsi="Times New Roman" w:cs="Times New Roman"/>
          <w:szCs w:val="28"/>
        </w:rPr>
        <w:t>)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Мы мальчишек поздравляем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 23 февраля!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Всем ребятам нашим скажем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Только добрые слова.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Скоро вырастут ребята,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Медкомиссию пройдут,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Не теряя не минуты,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Сразу в армию пойдут.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 самых ранних лет, ребята,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Я солдатом быть хочу!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Обещаю вам что честно,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Я России послужу.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Солнце село за горою,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Все девчонки уже спят.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Наши парни на границе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На своём посту стоят.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Не волнуйтесь вы, девчата,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Можно спать спокойно.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Охраняем мы границу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Честно и достойно.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Я танкистом быть желаю!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Я хочу быть лётчиком!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Ну а я матросом стану или пулемётчиком.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Чтобы сильным быть и умным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И девчонкам нравиться,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Каждый мальчик в нашей группе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Делом занимается.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Мы частушки вам пропели,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Хорошо ли, плохо ли,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А теперь мы вас попросим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Чтоб вы нам похлопали.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74915" w:rsidRPr="009C2DF2" w:rsidRDefault="00B74915" w:rsidP="00360013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B74915" w:rsidRPr="009C2DF2" w:rsidRDefault="00B74915" w:rsidP="00360013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B74915" w:rsidRPr="009C2DF2" w:rsidRDefault="00B74915" w:rsidP="00360013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474033" w:rsidRPr="009C2DF2" w:rsidRDefault="003756F5" w:rsidP="00360013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(мальчики)</w:t>
      </w:r>
    </w:p>
    <w:p w:rsidR="003756F5" w:rsidRPr="009C2DF2" w:rsidRDefault="003756F5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1-</w:t>
      </w:r>
      <w:proofErr w:type="gramStart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й 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Кто</w:t>
      </w:r>
      <w:proofErr w:type="gramEnd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нужнее в Армии? Ракетчик или танкист?</w:t>
      </w:r>
    </w:p>
    <w:p w:rsidR="003756F5" w:rsidRPr="009C2DF2" w:rsidRDefault="003756F5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2-</w:t>
      </w:r>
      <w:proofErr w:type="gramStart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й 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Танкист</w:t>
      </w:r>
      <w:proofErr w:type="gramEnd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или лётчик? </w:t>
      </w:r>
    </w:p>
    <w:p w:rsidR="003756F5" w:rsidRPr="009C2DF2" w:rsidRDefault="003756F5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1-</w:t>
      </w:r>
      <w:proofErr w:type="gramStart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й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Лётчик</w:t>
      </w:r>
      <w:proofErr w:type="gramEnd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или моряк?</w:t>
      </w:r>
    </w:p>
    <w:p w:rsidR="00A8295C" w:rsidRPr="009C2DF2" w:rsidRDefault="00A8295C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2-</w:t>
      </w:r>
      <w:proofErr w:type="gramStart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й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Моряк</w:t>
      </w:r>
      <w:proofErr w:type="gramEnd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или воздушный десантник?</w:t>
      </w:r>
    </w:p>
    <w:p w:rsidR="00A8295C" w:rsidRPr="009C2DF2" w:rsidRDefault="00A8295C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1-</w:t>
      </w:r>
      <w:proofErr w:type="gramStart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й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</w:t>
      </w:r>
      <w:proofErr w:type="gramEnd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эти вопросы ответить невозможно.</w:t>
      </w:r>
    </w:p>
    <w:p w:rsidR="00A8295C" w:rsidRPr="009C2DF2" w:rsidRDefault="00A8295C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Какой палец нужнее? Все нужны.</w:t>
      </w:r>
    </w:p>
    <w:p w:rsidR="00A8295C" w:rsidRPr="009C2DF2" w:rsidRDefault="00A8295C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Одним пальцем не ударишь-</w:t>
      </w:r>
    </w:p>
    <w:p w:rsidR="00A8295C" w:rsidRPr="009C2DF2" w:rsidRDefault="00A8295C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Нужно все пальцы сжать в кулак.</w:t>
      </w:r>
    </w:p>
    <w:p w:rsidR="00A8295C" w:rsidRPr="009C2DF2" w:rsidRDefault="00A8295C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2-</w:t>
      </w:r>
      <w:proofErr w:type="gramStart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й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И</w:t>
      </w:r>
      <w:proofErr w:type="gramEnd"/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враг получит крепкий удар, когда вместе ударят по нему ракетчики, танкисты, лётчики, моряки и воздушные десантники.</w:t>
      </w:r>
    </w:p>
    <w:p w:rsidR="00A8295C" w:rsidRPr="009C2DF2" w:rsidRDefault="00A8295C" w:rsidP="003756F5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Стихотворение «Мой брат»</w:t>
      </w:r>
      <w:r w:rsidR="008F1F86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читает Суханова Лида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Мой брат уехал на границу,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Он </w:t>
      </w:r>
      <w:r w:rsidR="00B74915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пограничник. Он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солдат.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Когда нам дома крепко спится,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ночной дозор идёт мой брат.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Идёт он в темноту ночную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И автомат с собой берёт.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Он бережёт страну родную,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Семью родную бережёт.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Он слышит самый тихий шорох,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Он замечает каждый след.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глухих лесах, в степных просторах-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Нигде врагам дороги нет!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Домой не скоро возвратится,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Не скоро он обнимет нас,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Но знаю, </w:t>
      </w:r>
      <w:r w:rsidR="00B30D99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где-то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границе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 нас он думает сейчас.</w:t>
      </w:r>
    </w:p>
    <w:p w:rsidR="00A8295C" w:rsidRPr="009C2DF2" w:rsidRDefault="00A8295C" w:rsidP="00A8295C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3756F5" w:rsidRPr="009C2DF2" w:rsidRDefault="00A8295C" w:rsidP="002319AA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(</w:t>
      </w:r>
      <w:r w:rsidR="00B30D99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песня «</w:t>
      </w:r>
      <w:r w:rsidR="009C2DF2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Облаком по небу»</w:t>
      </w:r>
      <w:r w:rsidR="008F1F86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исполняет Фомин Геннадий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)</w:t>
      </w:r>
    </w:p>
    <w:p w:rsidR="003756F5" w:rsidRPr="009C2DF2" w:rsidRDefault="003756F5" w:rsidP="00360013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3756F5" w:rsidRPr="009C2DF2" w:rsidRDefault="003756F5" w:rsidP="00360013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360013" w:rsidRPr="009C2DF2" w:rsidRDefault="00474033" w:rsidP="0036001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Вед.1</w:t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</w:t>
      </w:r>
      <w:r w:rsidR="00360013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С праздником всех  поздравляем,</w:t>
      </w:r>
      <w:r w:rsidR="00360013" w:rsidRPr="009C2DF2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="00360013" w:rsidRPr="009C2DF2">
        <w:rPr>
          <w:rFonts w:ascii="Times New Roman" w:hAnsi="Times New Roman" w:cs="Times New Roman"/>
          <w:color w:val="000000"/>
          <w:szCs w:val="28"/>
        </w:rPr>
        <w:br/>
      </w:r>
      <w:r w:rsidR="00360013" w:rsidRPr="009C2DF2">
        <w:rPr>
          <w:rFonts w:ascii="Times New Roman" w:hAnsi="Times New Roman" w:cs="Times New Roman"/>
          <w:color w:val="000000"/>
          <w:szCs w:val="28"/>
        </w:rPr>
        <w:br/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</w:t>
      </w:r>
      <w:r w:rsidR="00360013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День защитника у нас,</w:t>
      </w:r>
      <w:r w:rsidR="00360013" w:rsidRPr="009C2DF2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="00360013" w:rsidRPr="009C2DF2">
        <w:rPr>
          <w:rFonts w:ascii="Times New Roman" w:hAnsi="Times New Roman" w:cs="Times New Roman"/>
          <w:color w:val="000000"/>
          <w:szCs w:val="28"/>
        </w:rPr>
        <w:br/>
      </w:r>
      <w:r w:rsidR="00360013" w:rsidRPr="009C2DF2">
        <w:rPr>
          <w:rFonts w:ascii="Times New Roman" w:hAnsi="Times New Roman" w:cs="Times New Roman"/>
          <w:color w:val="000000"/>
          <w:szCs w:val="28"/>
        </w:rPr>
        <w:br/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</w:t>
      </w:r>
      <w:r w:rsidR="00360013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Настроенье забавляет,</w:t>
      </w:r>
      <w:r w:rsidR="00360013" w:rsidRPr="009C2DF2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="00360013" w:rsidRPr="009C2DF2">
        <w:rPr>
          <w:rFonts w:ascii="Times New Roman" w:hAnsi="Times New Roman" w:cs="Times New Roman"/>
          <w:color w:val="000000"/>
          <w:szCs w:val="28"/>
        </w:rPr>
        <w:br/>
      </w:r>
      <w:r w:rsidR="00360013" w:rsidRPr="009C2DF2">
        <w:rPr>
          <w:rFonts w:ascii="Times New Roman" w:hAnsi="Times New Roman" w:cs="Times New Roman"/>
          <w:color w:val="000000"/>
          <w:szCs w:val="28"/>
        </w:rPr>
        <w:br/>
      </w:r>
      <w:r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</w:t>
      </w:r>
      <w:r w:rsidR="00360013" w:rsidRPr="009C2D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Не пуститься бы нам в пляс!</w:t>
      </w:r>
      <w:r w:rsidR="00360013" w:rsidRPr="009C2DF2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</w:p>
    <w:p w:rsidR="00360013" w:rsidRPr="009C2DF2" w:rsidRDefault="00474033" w:rsidP="00474033">
      <w:pPr>
        <w:pStyle w:val="a3"/>
        <w:shd w:val="clear" w:color="auto" w:fill="FFFFFC"/>
        <w:spacing w:after="0" w:afterAutospacing="0"/>
        <w:rPr>
          <w:rStyle w:val="a5"/>
          <w:color w:val="0D0D0D" w:themeColor="text1" w:themeTint="F2"/>
          <w:sz w:val="28"/>
          <w:szCs w:val="28"/>
        </w:rPr>
      </w:pPr>
      <w:r w:rsidRPr="009C2DF2">
        <w:rPr>
          <w:rStyle w:val="a5"/>
          <w:color w:val="0D0D0D" w:themeColor="text1" w:themeTint="F2"/>
          <w:sz w:val="28"/>
          <w:szCs w:val="28"/>
        </w:rPr>
        <w:t>(</w:t>
      </w:r>
      <w:r w:rsidR="009C2DF2" w:rsidRPr="009C2DF2">
        <w:rPr>
          <w:rStyle w:val="a5"/>
          <w:color w:val="0D0D0D" w:themeColor="text1" w:themeTint="F2"/>
          <w:sz w:val="28"/>
          <w:szCs w:val="28"/>
        </w:rPr>
        <w:t>современный танец исполняет танцевальная группа</w:t>
      </w:r>
      <w:r w:rsidR="008F1F86">
        <w:rPr>
          <w:rStyle w:val="a5"/>
          <w:color w:val="0D0D0D" w:themeColor="text1" w:themeTint="F2"/>
          <w:sz w:val="28"/>
          <w:szCs w:val="28"/>
        </w:rPr>
        <w:t xml:space="preserve"> </w:t>
      </w:r>
      <w:proofErr w:type="gramStart"/>
      <w:r w:rsidR="008F1F86">
        <w:rPr>
          <w:rStyle w:val="a5"/>
          <w:color w:val="0D0D0D" w:themeColor="text1" w:themeTint="F2"/>
          <w:sz w:val="28"/>
          <w:szCs w:val="28"/>
        </w:rPr>
        <w:t>« Ритм</w:t>
      </w:r>
      <w:proofErr w:type="gramEnd"/>
      <w:r w:rsidR="008F1F86">
        <w:rPr>
          <w:rStyle w:val="a5"/>
          <w:color w:val="0D0D0D" w:themeColor="text1" w:themeTint="F2"/>
          <w:sz w:val="28"/>
          <w:szCs w:val="28"/>
        </w:rPr>
        <w:t>»</w:t>
      </w:r>
      <w:r w:rsidRPr="009C2DF2">
        <w:rPr>
          <w:rStyle w:val="a5"/>
          <w:color w:val="0D0D0D" w:themeColor="text1" w:themeTint="F2"/>
          <w:sz w:val="28"/>
          <w:szCs w:val="28"/>
        </w:rPr>
        <w:t>)</w:t>
      </w:r>
    </w:p>
    <w:p w:rsidR="002319AA" w:rsidRPr="00B30D99" w:rsidRDefault="002319AA" w:rsidP="00360013">
      <w:pPr>
        <w:pStyle w:val="a3"/>
        <w:shd w:val="clear" w:color="auto" w:fill="FFFFFC"/>
        <w:spacing w:after="0" w:afterAutospacing="0"/>
        <w:rPr>
          <w:rStyle w:val="a6"/>
          <w:i w:val="0"/>
          <w:color w:val="000000"/>
          <w:sz w:val="28"/>
          <w:szCs w:val="28"/>
        </w:rPr>
      </w:pPr>
    </w:p>
    <w:p w:rsidR="00D37653" w:rsidRDefault="002319AA" w:rsidP="002319A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37653">
        <w:rPr>
          <w:b/>
          <w:color w:val="000000"/>
          <w:sz w:val="28"/>
          <w:szCs w:val="28"/>
          <w:shd w:val="clear" w:color="auto" w:fill="FFFFFF"/>
        </w:rPr>
        <w:t>Конкурсная программа (для мальчиков).</w:t>
      </w:r>
      <w:r w:rsidRPr="00D37653">
        <w:rPr>
          <w:b/>
          <w:color w:val="000000"/>
          <w:sz w:val="28"/>
          <w:szCs w:val="28"/>
        </w:rPr>
        <w:t> </w:t>
      </w:r>
      <w:r w:rsidRPr="00D37653">
        <w:rPr>
          <w:b/>
          <w:color w:val="000000"/>
          <w:sz w:val="28"/>
          <w:szCs w:val="28"/>
        </w:rPr>
        <w:br/>
      </w:r>
      <w:r w:rsidRPr="00D37653">
        <w:rPr>
          <w:b/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Хороший солдат отличается не только ловкостью и силой, но и умом и смекалкой. Это мы сейчас и проверим. Посмотрим, как вы будущие солдаты умеете отгадывать загадки.</w:t>
      </w:r>
      <w:r w:rsidRPr="009C2DF2">
        <w:rPr>
          <w:color w:val="000000"/>
          <w:sz w:val="28"/>
          <w:szCs w:val="28"/>
        </w:rPr>
        <w:t> (отвечать можно хором)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1.Тучек нет на горизонте,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А открылся в небе зонтик.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Через несколько минут опустился….(Парашют)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2. Без разгона ввысь взлетает, стрекозу напоминает-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Отправляется в полёт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Наш Российский….(Вертолёт)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3. Он гудит и чертит мелом, он рисует белым-белым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На бумаге голубой,</w:t>
      </w:r>
      <w:r w:rsidR="00B30D99">
        <w:rPr>
          <w:color w:val="000000"/>
          <w:sz w:val="28"/>
          <w:szCs w:val="28"/>
          <w:shd w:val="clear" w:color="auto" w:fill="FFFFFF"/>
        </w:rPr>
        <w:t xml:space="preserve"> </w:t>
      </w:r>
      <w:r w:rsidRPr="009C2DF2">
        <w:rPr>
          <w:color w:val="000000"/>
          <w:sz w:val="28"/>
          <w:szCs w:val="28"/>
          <w:shd w:val="clear" w:color="auto" w:fill="FFFFFF"/>
        </w:rPr>
        <w:t>Сам рисует, сам поет. Что же это? (Самолет).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4. Ночью, в полдень, на рассвете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Службу он несет в секрете,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(Пограничник)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5. Кто шагает на параде,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Вьются ленты за спиной,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Ленты вьются, а в отряде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Нет девчонки ни одной.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(Моряки)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</w:p>
    <w:p w:rsidR="00D37653" w:rsidRDefault="00D37653" w:rsidP="002319A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37653" w:rsidRDefault="00D37653" w:rsidP="002319A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37653" w:rsidRDefault="00D37653" w:rsidP="002319A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37653" w:rsidRDefault="00D37653" w:rsidP="002319A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319AA" w:rsidRPr="009C2DF2" w:rsidRDefault="002319AA" w:rsidP="002319AA">
      <w:pPr>
        <w:pStyle w:val="a3"/>
        <w:shd w:val="clear" w:color="auto" w:fill="FFFFFC"/>
        <w:spacing w:before="0" w:beforeAutospacing="0" w:after="0" w:afterAutospacing="0"/>
        <w:rPr>
          <w:rStyle w:val="a6"/>
          <w:color w:val="000000"/>
          <w:sz w:val="28"/>
          <w:szCs w:val="28"/>
          <w:u w:val="single"/>
        </w:rPr>
      </w:pPr>
      <w:r w:rsidRPr="009C2DF2">
        <w:rPr>
          <w:color w:val="000000"/>
          <w:sz w:val="28"/>
          <w:szCs w:val="28"/>
          <w:shd w:val="clear" w:color="auto" w:fill="FFFFFF"/>
        </w:rPr>
        <w:lastRenderedPageBreak/>
        <w:t>6. Подрасту, и вслед за братом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Тоже буду я солдатом,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Буду помогать ему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Охранять свою …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(Страну)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7. Брат сказал: «Не торопись!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Лучше в школе ты учись!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Будешь ты отличником -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Станешь …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(Пограничником)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8. Моряком ты можешь стать,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Чтоб границу охранять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И служить не на земле,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А на военном …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(Корабле)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</w:p>
    <w:p w:rsidR="002319AA" w:rsidRPr="009C2DF2" w:rsidRDefault="002319AA" w:rsidP="002319AA">
      <w:pPr>
        <w:pStyle w:val="a3"/>
        <w:shd w:val="clear" w:color="auto" w:fill="FFFFFC"/>
        <w:spacing w:before="0" w:beforeAutospacing="0" w:after="0" w:afterAutospacing="0"/>
        <w:rPr>
          <w:rStyle w:val="a6"/>
          <w:color w:val="000000"/>
          <w:sz w:val="28"/>
          <w:szCs w:val="28"/>
          <w:u w:val="single"/>
        </w:rPr>
      </w:pPr>
      <w:r w:rsidRPr="009C2DF2">
        <w:rPr>
          <w:rStyle w:val="a6"/>
          <w:color w:val="000000"/>
          <w:sz w:val="28"/>
          <w:szCs w:val="28"/>
          <w:u w:val="single"/>
        </w:rPr>
        <w:t>Ведущий</w:t>
      </w:r>
    </w:p>
    <w:p w:rsidR="002319AA" w:rsidRPr="009C2DF2" w:rsidRDefault="002319AA" w:rsidP="002319AA">
      <w:pPr>
        <w:pStyle w:val="a3"/>
        <w:shd w:val="clear" w:color="auto" w:fill="FFFFFC"/>
        <w:spacing w:before="0" w:beforeAutospacing="0" w:after="0" w:afterAutospacing="0"/>
        <w:rPr>
          <w:rStyle w:val="a6"/>
          <w:i w:val="0"/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shd w:val="clear" w:color="auto" w:fill="FFFFFF"/>
        </w:rPr>
        <w:t>Ночью вьюга бушевала и метелица мела.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А с рассветом нам тихонько папин праздник принесла.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И сегодня над широкой белой скатертью полей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Сверху видно самолеты наших воинских частей.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Папин праздник – главный праздник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Всех мальчишек и мужчин.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  <w:shd w:val="clear" w:color="auto" w:fill="FFFFFF"/>
        </w:rPr>
        <w:t>И поздравить пап любимых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Pr="009C2DF2">
        <w:rPr>
          <w:color w:val="000000"/>
          <w:sz w:val="28"/>
          <w:szCs w:val="28"/>
        </w:rPr>
        <w:lastRenderedPageBreak/>
        <w:br/>
      </w:r>
      <w:r w:rsidRPr="009C2DF2">
        <w:rPr>
          <w:color w:val="000000"/>
          <w:sz w:val="28"/>
          <w:szCs w:val="28"/>
          <w:shd w:val="clear" w:color="auto" w:fill="FFFFFF"/>
        </w:rPr>
        <w:t>Мы сегодня так спешим!</w:t>
      </w:r>
      <w:r w:rsidRPr="009C2DF2">
        <w:rPr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br/>
      </w:r>
      <w:r w:rsidR="0060392B" w:rsidRPr="00D37653">
        <w:rPr>
          <w:rStyle w:val="a6"/>
          <w:b/>
          <w:i w:val="0"/>
          <w:color w:val="000000"/>
          <w:sz w:val="28"/>
          <w:szCs w:val="28"/>
        </w:rPr>
        <w:t xml:space="preserve">(песня </w:t>
      </w:r>
      <w:r w:rsidR="00B65645" w:rsidRPr="00D37653">
        <w:rPr>
          <w:rStyle w:val="a6"/>
          <w:b/>
          <w:i w:val="0"/>
          <w:color w:val="000000"/>
          <w:sz w:val="28"/>
          <w:szCs w:val="28"/>
        </w:rPr>
        <w:t>«Воздушные</w:t>
      </w:r>
      <w:r w:rsidR="00B30D99" w:rsidRPr="00D37653">
        <w:rPr>
          <w:rStyle w:val="a6"/>
          <w:b/>
          <w:i w:val="0"/>
          <w:color w:val="000000"/>
          <w:sz w:val="28"/>
          <w:szCs w:val="28"/>
        </w:rPr>
        <w:t xml:space="preserve"> шары»</w:t>
      </w:r>
      <w:r w:rsidR="008F1F86">
        <w:rPr>
          <w:rStyle w:val="a6"/>
          <w:b/>
          <w:i w:val="0"/>
          <w:color w:val="000000"/>
          <w:sz w:val="28"/>
          <w:szCs w:val="28"/>
        </w:rPr>
        <w:t xml:space="preserve"> исполняет Рыжик Софья</w:t>
      </w:r>
      <w:r w:rsidR="0060392B" w:rsidRPr="00D37653">
        <w:rPr>
          <w:rStyle w:val="a6"/>
          <w:b/>
          <w:i w:val="0"/>
          <w:color w:val="000000"/>
          <w:sz w:val="28"/>
          <w:szCs w:val="28"/>
        </w:rPr>
        <w:t>)</w:t>
      </w:r>
    </w:p>
    <w:p w:rsidR="00B30D99" w:rsidRPr="00D37653" w:rsidRDefault="00B65645" w:rsidP="00360013">
      <w:pPr>
        <w:pStyle w:val="a3"/>
        <w:shd w:val="clear" w:color="auto" w:fill="FFFFFC"/>
        <w:spacing w:after="0" w:afterAutospacing="0"/>
        <w:rPr>
          <w:rStyle w:val="a6"/>
          <w:b/>
          <w:i w:val="0"/>
          <w:color w:val="000000"/>
          <w:sz w:val="28"/>
          <w:szCs w:val="28"/>
        </w:rPr>
      </w:pPr>
      <w:r w:rsidRPr="00D37653">
        <w:rPr>
          <w:rStyle w:val="a6"/>
          <w:b/>
          <w:i w:val="0"/>
          <w:color w:val="000000"/>
          <w:sz w:val="28"/>
          <w:szCs w:val="28"/>
        </w:rPr>
        <w:t>Музыкальная сценка «Проводы в армию» в двух частях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  <w:u w:val="single"/>
        </w:rPr>
        <w:t>Действующие лица: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</w:rPr>
        <w:t>Ваня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</w:rPr>
        <w:t>Мама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</w:rPr>
        <w:t>Бабушка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</w:rPr>
        <w:t>Сестра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</w:rPr>
        <w:t>Отец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jc w:val="both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</w:t>
      </w:r>
      <w:r w:rsidRPr="009C2DF2">
        <w:rPr>
          <w:rStyle w:val="a6"/>
          <w:color w:val="000000"/>
          <w:sz w:val="28"/>
          <w:szCs w:val="28"/>
        </w:rPr>
        <w:t xml:space="preserve">(Все </w:t>
      </w:r>
      <w:r w:rsidR="008F1F86" w:rsidRPr="009C2DF2">
        <w:rPr>
          <w:rStyle w:val="a6"/>
          <w:color w:val="000000"/>
          <w:sz w:val="28"/>
          <w:szCs w:val="28"/>
        </w:rPr>
        <w:t>слова</w:t>
      </w:r>
      <w:r w:rsidR="008F1F86" w:rsidRPr="009C2DF2">
        <w:rPr>
          <w:rStyle w:val="apple-converted-space"/>
          <w:i/>
          <w:iCs/>
          <w:color w:val="000000"/>
          <w:sz w:val="28"/>
          <w:szCs w:val="28"/>
        </w:rPr>
        <w:t> </w:t>
      </w:r>
      <w:r w:rsidR="008F1F86" w:rsidRPr="009C2DF2">
        <w:rPr>
          <w:rStyle w:val="apple-converted-space"/>
          <w:i/>
          <w:iCs/>
          <w:color w:val="0D0D0D" w:themeColor="text1" w:themeTint="F2"/>
          <w:sz w:val="28"/>
          <w:szCs w:val="28"/>
          <w:u w:val="single"/>
        </w:rPr>
        <w:t>поют</w:t>
      </w:r>
      <w:r w:rsidRPr="009C2DF2">
        <w:rPr>
          <w:rStyle w:val="a6"/>
          <w:color w:val="000000"/>
          <w:sz w:val="28"/>
          <w:szCs w:val="28"/>
        </w:rPr>
        <w:t xml:space="preserve"> на мотив припева из песни «Как родная меня мать провожала» и обыгрывают сюжет)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Ваня: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Как родная меня мать провожала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 Тут и вся моя родня набежала.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Мама: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Ох, куда ж ты мой сынок,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 Ох, куда ж ты?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 Не ходил бы ты, Ванек в солдаты.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Бабушка: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B65645">
        <w:rPr>
          <w:color w:val="000000"/>
          <w:sz w:val="28"/>
          <w:szCs w:val="28"/>
        </w:rPr>
        <w:t>В</w:t>
      </w:r>
      <w:proofErr w:type="gramEnd"/>
      <w:r w:rsidRPr="009C2DF2">
        <w:rPr>
          <w:color w:val="000000"/>
          <w:sz w:val="28"/>
          <w:szCs w:val="28"/>
        </w:rPr>
        <w:t xml:space="preserve"> этой армии бойцы ой найдутся,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  Без тебя они, внучок обойдутся.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Сестра: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Не ходил бы ты туда, Ваня-братик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  А давай пойдем со мною в детс</w:t>
      </w:r>
      <w:r w:rsidR="00474033" w:rsidRPr="009C2DF2">
        <w:rPr>
          <w:color w:val="000000"/>
          <w:sz w:val="28"/>
          <w:szCs w:val="28"/>
        </w:rPr>
        <w:t>кий с</w:t>
      </w:r>
      <w:r w:rsidRPr="009C2DF2">
        <w:rPr>
          <w:color w:val="000000"/>
          <w:sz w:val="28"/>
          <w:szCs w:val="28"/>
        </w:rPr>
        <w:t>адик.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 xml:space="preserve">             Будем в </w:t>
      </w:r>
      <w:proofErr w:type="spellStart"/>
      <w:r w:rsidRPr="009C2DF2">
        <w:rPr>
          <w:color w:val="000000"/>
          <w:sz w:val="28"/>
          <w:szCs w:val="28"/>
        </w:rPr>
        <w:t>танчики</w:t>
      </w:r>
      <w:proofErr w:type="spellEnd"/>
      <w:r w:rsidRPr="009C2DF2">
        <w:rPr>
          <w:color w:val="000000"/>
          <w:sz w:val="28"/>
          <w:szCs w:val="28"/>
        </w:rPr>
        <w:t xml:space="preserve"> играть, манку кушать,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  С пистолетика стрелять, няню слушать.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Ваня: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Колька с Петькой и Сашком уже служат,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 xml:space="preserve">            Ну, скажи, </w:t>
      </w:r>
      <w:proofErr w:type="spellStart"/>
      <w:r w:rsidRPr="009C2DF2">
        <w:rPr>
          <w:color w:val="000000"/>
          <w:sz w:val="28"/>
          <w:szCs w:val="28"/>
        </w:rPr>
        <w:t>батяня</w:t>
      </w:r>
      <w:proofErr w:type="spellEnd"/>
      <w:r w:rsidRPr="009C2DF2">
        <w:rPr>
          <w:color w:val="000000"/>
          <w:sz w:val="28"/>
          <w:szCs w:val="28"/>
        </w:rPr>
        <w:t>, им: чем я хуже?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Отец: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Я служил, и наш Ванек пусть отслужит,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lastRenderedPageBreak/>
        <w:t>           Значит Родине солдат такой нужен.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 Настоящим мужиком станет Ваня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 Сильным, ловким наш сынок, знаю, станет.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 Отжиматься и стрелять там научат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 Постарается – бойцом станет лучшим.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Мама: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Я слыхала - там у них дедовщина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 Не отдам, обидят там маго сына.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Бабушка: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Он замерзнет, ОРЗ заболеет.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 Одевайся, мой внучок, потеплее. 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  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</w:rPr>
        <w:t xml:space="preserve">(под муз. «Как </w:t>
      </w:r>
      <w:r w:rsidR="00B65645" w:rsidRPr="009C2DF2">
        <w:rPr>
          <w:rStyle w:val="a6"/>
          <w:color w:val="000000"/>
          <w:sz w:val="28"/>
          <w:szCs w:val="28"/>
        </w:rPr>
        <w:t>родная меня</w:t>
      </w:r>
      <w:r w:rsidRPr="009C2DF2">
        <w:rPr>
          <w:rStyle w:val="a6"/>
          <w:color w:val="000000"/>
          <w:sz w:val="28"/>
          <w:szCs w:val="28"/>
        </w:rPr>
        <w:t xml:space="preserve"> мать провожала» кутают Ваню)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Бабушка: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rStyle w:val="a6"/>
          <w:color w:val="000000"/>
          <w:sz w:val="28"/>
          <w:szCs w:val="28"/>
        </w:rPr>
        <w:t>(рюкзак, сетка с банками, баранки на шее).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 Ох, зачахнет с голодухи дитятко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 xml:space="preserve">            Вот харчи тебе, внучок мой </w:t>
      </w:r>
      <w:proofErr w:type="spellStart"/>
      <w:r w:rsidRPr="009C2DF2">
        <w:rPr>
          <w:color w:val="000000"/>
          <w:sz w:val="28"/>
          <w:szCs w:val="28"/>
        </w:rPr>
        <w:t>Ванятка</w:t>
      </w:r>
      <w:proofErr w:type="spellEnd"/>
      <w:r w:rsidRPr="009C2DF2">
        <w:rPr>
          <w:color w:val="000000"/>
          <w:sz w:val="28"/>
          <w:szCs w:val="28"/>
        </w:rPr>
        <w:t>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Сестра: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Вот мобильники тебе, братик, с запасом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 Ноутбук и вот бутылочка с квасом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rStyle w:val="a6"/>
          <w:color w:val="000000"/>
          <w:sz w:val="28"/>
          <w:szCs w:val="28"/>
        </w:rPr>
        <w:t>(бутылка с соской)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Мама: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Не забудь аптечку взять ты с собою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   Возвращайся поскорее героем.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  <w:u w:val="single"/>
        </w:rPr>
        <w:t>Отец:</w:t>
      </w:r>
      <w:r w:rsidRPr="009C2DF2">
        <w:rPr>
          <w:rStyle w:val="apple-converted-space"/>
          <w:color w:val="000000"/>
          <w:sz w:val="28"/>
          <w:szCs w:val="28"/>
        </w:rPr>
        <w:t> </w:t>
      </w:r>
      <w:r w:rsidRPr="009C2DF2">
        <w:rPr>
          <w:color w:val="000000"/>
          <w:sz w:val="28"/>
          <w:szCs w:val="28"/>
        </w:rPr>
        <w:t>Сам сумей сынок всему научиться</w:t>
      </w:r>
    </w:p>
    <w:p w:rsidR="00360013" w:rsidRPr="009C2DF2" w:rsidRDefault="00360013" w:rsidP="00360013">
      <w:pPr>
        <w:pStyle w:val="a3"/>
        <w:shd w:val="clear" w:color="auto" w:fill="FFFFFC"/>
        <w:spacing w:after="0" w:afterAutospacing="0"/>
        <w:rPr>
          <w:color w:val="000000"/>
          <w:sz w:val="28"/>
          <w:szCs w:val="28"/>
        </w:rPr>
      </w:pPr>
      <w:r w:rsidRPr="009C2DF2">
        <w:rPr>
          <w:color w:val="000000"/>
          <w:sz w:val="28"/>
          <w:szCs w:val="28"/>
        </w:rPr>
        <w:t>           Чтоб могла семья тобою гордиться. </w:t>
      </w:r>
    </w:p>
    <w:p w:rsidR="00360013" w:rsidRDefault="00360013" w:rsidP="00360013">
      <w:pPr>
        <w:pStyle w:val="a3"/>
        <w:shd w:val="clear" w:color="auto" w:fill="FFFFFC"/>
        <w:spacing w:after="0" w:afterAutospacing="0"/>
        <w:rPr>
          <w:rStyle w:val="a6"/>
          <w:color w:val="000000"/>
          <w:sz w:val="28"/>
          <w:szCs w:val="28"/>
        </w:rPr>
      </w:pPr>
      <w:r w:rsidRPr="009C2DF2">
        <w:rPr>
          <w:rStyle w:val="a6"/>
          <w:color w:val="000000"/>
          <w:sz w:val="28"/>
          <w:szCs w:val="28"/>
        </w:rPr>
        <w:t>(песня «</w:t>
      </w:r>
      <w:r w:rsidR="0060392B" w:rsidRPr="009C2DF2">
        <w:rPr>
          <w:rStyle w:val="a6"/>
          <w:color w:val="000000"/>
          <w:sz w:val="28"/>
          <w:szCs w:val="28"/>
        </w:rPr>
        <w:t>Прощай милый край</w:t>
      </w:r>
      <w:r w:rsidRPr="009C2DF2">
        <w:rPr>
          <w:rStyle w:val="a6"/>
          <w:color w:val="000000"/>
          <w:sz w:val="28"/>
          <w:szCs w:val="28"/>
        </w:rPr>
        <w:t>». Бабушка крестит, мама плачет, отец обнимает, сестра целует. Уходит через зал)</w:t>
      </w:r>
    </w:p>
    <w:p w:rsidR="008F1F86" w:rsidRPr="008F1F86" w:rsidRDefault="008F1F86" w:rsidP="008F1F86">
      <w:pPr>
        <w:spacing w:after="0" w:line="240" w:lineRule="auto"/>
        <w:rPr>
          <w:color w:val="000000"/>
          <w:szCs w:val="28"/>
        </w:rPr>
      </w:pPr>
      <w:r>
        <w:rPr>
          <w:rStyle w:val="a6"/>
          <w:i w:val="0"/>
          <w:color w:val="000000"/>
          <w:szCs w:val="28"/>
        </w:rPr>
        <w:t>Сцена вторая.</w:t>
      </w:r>
      <w:r w:rsidRPr="008F1F86">
        <w:rPr>
          <w:rFonts w:ascii="Times New Roman" w:hAnsi="Times New Roman" w:cs="Times New Roman"/>
          <w:szCs w:val="28"/>
        </w:rPr>
        <w:t xml:space="preserve"> </w:t>
      </w:r>
      <w:r w:rsidRPr="009C2DF2">
        <w:rPr>
          <w:rFonts w:ascii="Times New Roman" w:hAnsi="Times New Roman" w:cs="Times New Roman"/>
          <w:szCs w:val="28"/>
        </w:rPr>
        <w:t>Сценка «В военкомате»</w:t>
      </w:r>
    </w:p>
    <w:p w:rsidR="00360013" w:rsidRPr="009C2DF2" w:rsidRDefault="0060392B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А сейчас наш Ваня</w:t>
      </w:r>
      <w:r w:rsidR="00C8495F" w:rsidRPr="009C2DF2">
        <w:rPr>
          <w:rFonts w:ascii="Times New Roman" w:hAnsi="Times New Roman" w:cs="Times New Roman"/>
          <w:szCs w:val="28"/>
        </w:rPr>
        <w:t>,</w:t>
      </w:r>
      <w:r w:rsidRPr="009C2DF2">
        <w:rPr>
          <w:rFonts w:ascii="Times New Roman" w:hAnsi="Times New Roman" w:cs="Times New Roman"/>
          <w:szCs w:val="28"/>
        </w:rPr>
        <w:t xml:space="preserve"> как и другие призыв</w:t>
      </w:r>
      <w:r w:rsidR="00C8495F" w:rsidRPr="009C2DF2">
        <w:rPr>
          <w:rFonts w:ascii="Times New Roman" w:hAnsi="Times New Roman" w:cs="Times New Roman"/>
          <w:szCs w:val="28"/>
        </w:rPr>
        <w:t xml:space="preserve">ники, попали на медкомиссию. </w:t>
      </w:r>
      <w:bookmarkStart w:id="0" w:name="_GoBack"/>
      <w:bookmarkEnd w:id="0"/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Комиссия в военкомате у окулиста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-Верхнюю строчку видите?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-Вижу.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-А ниже?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-вижу.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lastRenderedPageBreak/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-ещё ниже?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-Нет.</w:t>
      </w:r>
    </w:p>
    <w:p w:rsidR="004C331E" w:rsidRPr="009C2DF2" w:rsidRDefault="004C331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-В снайпера! Следующий!</w:t>
      </w:r>
    </w:p>
    <w:p w:rsidR="00CA7043" w:rsidRPr="009C2DF2" w:rsidRDefault="00CA7043" w:rsidP="00CA704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-Верхнюю строчку видите?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-Вижу!</w:t>
      </w:r>
    </w:p>
    <w:p w:rsidR="00CA7043" w:rsidRPr="009C2DF2" w:rsidRDefault="00B65645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</w:t>
      </w:r>
      <w:r w:rsidR="00CA7043" w:rsidRPr="009C2DF2">
        <w:rPr>
          <w:rFonts w:ascii="Times New Roman" w:hAnsi="Times New Roman" w:cs="Times New Roman"/>
          <w:szCs w:val="28"/>
        </w:rPr>
        <w:t>А ниже?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-А ниже не вижу.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-в Морфлот! Следующий!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Док-Верхнюю строчку видите?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-Нет, доктор, не вижу!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-А ниже?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-Не вижу.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-Хитрый, в разведку пойдёшь!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-Следующий!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Нижнюю строчку показывает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-Нижнюю строчку видите?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 xml:space="preserve">дат </w:t>
      </w:r>
      <w:r w:rsidRPr="009C2DF2">
        <w:rPr>
          <w:rFonts w:ascii="Times New Roman" w:hAnsi="Times New Roman" w:cs="Times New Roman"/>
          <w:szCs w:val="28"/>
        </w:rPr>
        <w:t>-Нет.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-Вторую? Третью? Четвёртую?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>дат</w:t>
      </w:r>
      <w:r w:rsidRPr="009C2DF2">
        <w:rPr>
          <w:rFonts w:ascii="Times New Roman" w:hAnsi="Times New Roman" w:cs="Times New Roman"/>
          <w:szCs w:val="28"/>
        </w:rPr>
        <w:t>-Нет,</w:t>
      </w:r>
      <w:r w:rsidR="00B65645">
        <w:rPr>
          <w:rFonts w:ascii="Times New Roman" w:hAnsi="Times New Roman" w:cs="Times New Roman"/>
          <w:szCs w:val="28"/>
        </w:rPr>
        <w:t xml:space="preserve"> </w:t>
      </w:r>
      <w:r w:rsidRPr="009C2DF2">
        <w:rPr>
          <w:rFonts w:ascii="Times New Roman" w:hAnsi="Times New Roman" w:cs="Times New Roman"/>
          <w:szCs w:val="28"/>
        </w:rPr>
        <w:t>нет</w:t>
      </w:r>
      <w:r w:rsidR="00B65645">
        <w:rPr>
          <w:rFonts w:ascii="Times New Roman" w:hAnsi="Times New Roman" w:cs="Times New Roman"/>
          <w:szCs w:val="28"/>
        </w:rPr>
        <w:t xml:space="preserve"> не вижу</w:t>
      </w:r>
      <w:r w:rsidRPr="009C2DF2">
        <w:rPr>
          <w:rFonts w:ascii="Times New Roman" w:hAnsi="Times New Roman" w:cs="Times New Roman"/>
          <w:szCs w:val="28"/>
        </w:rPr>
        <w:t>.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Показывает самую верхнюю строчку и то подойдя в плотную.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Сол</w:t>
      </w:r>
      <w:r w:rsidR="00B65645">
        <w:rPr>
          <w:rFonts w:ascii="Times New Roman" w:hAnsi="Times New Roman" w:cs="Times New Roman"/>
          <w:szCs w:val="28"/>
        </w:rPr>
        <w:t>дат – Вот э</w:t>
      </w:r>
      <w:r w:rsidRPr="009C2DF2">
        <w:rPr>
          <w:rFonts w:ascii="Times New Roman" w:hAnsi="Times New Roman" w:cs="Times New Roman"/>
          <w:szCs w:val="28"/>
        </w:rPr>
        <w:t>ту вижу.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szCs w:val="28"/>
        </w:rPr>
        <w:t>Док</w:t>
      </w:r>
      <w:r w:rsidR="00B65645">
        <w:rPr>
          <w:rFonts w:ascii="Times New Roman" w:hAnsi="Times New Roman" w:cs="Times New Roman"/>
          <w:szCs w:val="28"/>
        </w:rPr>
        <w:t xml:space="preserve">тор </w:t>
      </w:r>
      <w:r w:rsidRPr="009C2DF2">
        <w:rPr>
          <w:rFonts w:ascii="Times New Roman" w:hAnsi="Times New Roman" w:cs="Times New Roman"/>
          <w:szCs w:val="28"/>
        </w:rPr>
        <w:t>-Годен к ближнему бою!</w:t>
      </w:r>
    </w:p>
    <w:p w:rsidR="00CA7043" w:rsidRPr="009C2DF2" w:rsidRDefault="00CA7043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8495F" w:rsidRPr="009C2DF2" w:rsidRDefault="00C8495F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DF2">
        <w:rPr>
          <w:rFonts w:ascii="Times New Roman" w:hAnsi="Times New Roman" w:cs="Times New Roman"/>
          <w:b/>
          <w:szCs w:val="28"/>
        </w:rPr>
        <w:t>Ведущий</w:t>
      </w:r>
      <w:r w:rsidRPr="009C2DF2">
        <w:rPr>
          <w:rFonts w:ascii="Times New Roman" w:hAnsi="Times New Roman" w:cs="Times New Roman"/>
          <w:szCs w:val="28"/>
        </w:rPr>
        <w:t xml:space="preserve">   Но это всё конечно шутки, а если серьёзно… Знаменитый полководец Александр Васильевич Суворов считал, солдата лучше русского нет нигде в мире.</w:t>
      </w:r>
      <w:r w:rsidR="007A6A5E" w:rsidRPr="009C2DF2">
        <w:rPr>
          <w:rFonts w:ascii="Times New Roman" w:hAnsi="Times New Roman" w:cs="Times New Roman"/>
          <w:szCs w:val="28"/>
        </w:rPr>
        <w:t xml:space="preserve"> Он и сам не пропадёт, и товарища спасёт. И каждый готов встать на защиту своей Родины. А мнению легендарного генералиссимуса можно верить.</w:t>
      </w:r>
    </w:p>
    <w:p w:rsidR="007A6A5E" w:rsidRPr="009C2DF2" w:rsidRDefault="007A6A5E" w:rsidP="000030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A6A5E" w:rsidRPr="009C2DF2" w:rsidRDefault="007A6A5E" w:rsidP="007A6A5E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bCs/>
          <w:color w:val="333333"/>
          <w:szCs w:val="28"/>
          <w:shd w:val="clear" w:color="auto" w:fill="FFFFFF"/>
        </w:rPr>
        <w:t>Российский</w:t>
      </w:r>
      <w:r w:rsidRPr="009C2DF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9C2DF2">
        <w:rPr>
          <w:rFonts w:ascii="Times New Roman" w:hAnsi="Times New Roman" w:cs="Times New Roman"/>
          <w:bCs/>
          <w:color w:val="333333"/>
          <w:szCs w:val="28"/>
          <w:shd w:val="clear" w:color="auto" w:fill="FFFFFF"/>
        </w:rPr>
        <w:t>воин</w:t>
      </w:r>
      <w:r w:rsidRPr="009C2DF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9C2DF2">
        <w:rPr>
          <w:rFonts w:ascii="Times New Roman" w:hAnsi="Times New Roman" w:cs="Times New Roman"/>
          <w:bCs/>
          <w:color w:val="333333"/>
          <w:szCs w:val="28"/>
          <w:shd w:val="clear" w:color="auto" w:fill="FFFFFF"/>
        </w:rPr>
        <w:t>бережёт</w:t>
      </w:r>
      <w:r w:rsidRPr="009C2DF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Родной страны</w:t>
      </w:r>
      <w:r w:rsidRPr="009C2DF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9C2DF2">
        <w:rPr>
          <w:rFonts w:ascii="Times New Roman" w:hAnsi="Times New Roman" w:cs="Times New Roman"/>
          <w:bCs/>
          <w:color w:val="333333"/>
          <w:szCs w:val="28"/>
          <w:shd w:val="clear" w:color="auto" w:fill="FFFFFF"/>
        </w:rPr>
        <w:t>покой</w:t>
      </w:r>
      <w:r w:rsidRPr="009C2DF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9C2DF2">
        <w:rPr>
          <w:rFonts w:ascii="Times New Roman" w:hAnsi="Times New Roman" w:cs="Times New Roman"/>
          <w:bCs/>
          <w:color w:val="333333"/>
          <w:szCs w:val="28"/>
          <w:shd w:val="clear" w:color="auto" w:fill="FFFFFF"/>
        </w:rPr>
        <w:t>и</w:t>
      </w:r>
      <w:r w:rsidRPr="009C2DF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9C2DF2">
        <w:rPr>
          <w:rFonts w:ascii="Times New Roman" w:hAnsi="Times New Roman" w:cs="Times New Roman"/>
          <w:bCs/>
          <w:color w:val="333333"/>
          <w:szCs w:val="28"/>
          <w:shd w:val="clear" w:color="auto" w:fill="FFFFFF"/>
        </w:rPr>
        <w:t>славу</w:t>
      </w: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.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Он на посту и наш народ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Гордиться армией по праву </w:t>
      </w:r>
    </w:p>
    <w:p w:rsidR="007C3B4C" w:rsidRPr="009C2DF2" w:rsidRDefault="007C3B4C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Пусть небо будет голубым,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Пусть в небе не клубиться дым,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Пусть пушки грозные молчат,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И пулеметы не строчат,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>Чтоб жили люди, города…</w:t>
      </w:r>
    </w:p>
    <w:p w:rsidR="007A6A5E" w:rsidRPr="009C2DF2" w:rsidRDefault="007C3B4C" w:rsidP="007A6A5E">
      <w:pPr>
        <w:spacing w:after="0" w:line="240" w:lineRule="auto"/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</w:pPr>
      <w:r w:rsidRPr="009C2DF2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   </w:t>
      </w:r>
      <w:r w:rsidRPr="009C2DF2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 xml:space="preserve">Вместе </w:t>
      </w:r>
      <w:r w:rsidR="007A6A5E" w:rsidRPr="009C2DF2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 xml:space="preserve">Мир нужен на земле всегда </w:t>
      </w:r>
    </w:p>
    <w:p w:rsidR="007A6A5E" w:rsidRPr="009C2DF2" w:rsidRDefault="007A6A5E" w:rsidP="007A6A5E">
      <w:pPr>
        <w:spacing w:after="0" w:line="240" w:lineRule="auto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:rsidR="007A6A5E" w:rsidRPr="00D37653" w:rsidRDefault="009C2DF2" w:rsidP="007A6A5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37653">
        <w:rPr>
          <w:rFonts w:ascii="Times New Roman" w:hAnsi="Times New Roman" w:cs="Times New Roman"/>
          <w:b/>
          <w:szCs w:val="28"/>
        </w:rPr>
        <w:t xml:space="preserve">Песня </w:t>
      </w:r>
      <w:r w:rsidR="00B65645" w:rsidRPr="00D37653">
        <w:rPr>
          <w:rFonts w:ascii="Times New Roman" w:hAnsi="Times New Roman" w:cs="Times New Roman"/>
          <w:b/>
          <w:szCs w:val="28"/>
        </w:rPr>
        <w:t>«Солнечный</w:t>
      </w:r>
      <w:r w:rsidRPr="00D37653">
        <w:rPr>
          <w:rFonts w:ascii="Times New Roman" w:hAnsi="Times New Roman" w:cs="Times New Roman"/>
          <w:b/>
          <w:szCs w:val="28"/>
        </w:rPr>
        <w:t xml:space="preserve"> круг»</w:t>
      </w:r>
    </w:p>
    <w:p w:rsidR="00B65645" w:rsidRPr="009C2DF2" w:rsidRDefault="00B65645" w:rsidP="007A6A5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</w:t>
      </w:r>
      <w:r w:rsidR="00D37653">
        <w:rPr>
          <w:rFonts w:ascii="Times New Roman" w:hAnsi="Times New Roman" w:cs="Times New Roman"/>
          <w:szCs w:val="28"/>
        </w:rPr>
        <w:t>э</w:t>
      </w:r>
      <w:r>
        <w:rPr>
          <w:rFonts w:ascii="Times New Roman" w:hAnsi="Times New Roman" w:cs="Times New Roman"/>
          <w:szCs w:val="28"/>
        </w:rPr>
        <w:t xml:space="preserve">том наш праздничный концерт </w:t>
      </w:r>
      <w:r w:rsidR="00D37653">
        <w:rPr>
          <w:rFonts w:ascii="Times New Roman" w:hAnsi="Times New Roman" w:cs="Times New Roman"/>
          <w:szCs w:val="28"/>
        </w:rPr>
        <w:t>окончен, и мы ещё раз поздравляем всех с праздником и благодарим за внимание.</w:t>
      </w:r>
    </w:p>
    <w:sectPr w:rsidR="00B65645" w:rsidRPr="009C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B2F"/>
    <w:multiLevelType w:val="hybridMultilevel"/>
    <w:tmpl w:val="A18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19A"/>
    <w:multiLevelType w:val="multilevel"/>
    <w:tmpl w:val="A76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708B6"/>
    <w:multiLevelType w:val="hybridMultilevel"/>
    <w:tmpl w:val="E822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87"/>
    <w:rsid w:val="000030D6"/>
    <w:rsid w:val="002319AA"/>
    <w:rsid w:val="002758F9"/>
    <w:rsid w:val="00360013"/>
    <w:rsid w:val="003756F5"/>
    <w:rsid w:val="00474033"/>
    <w:rsid w:val="004C331E"/>
    <w:rsid w:val="0051205D"/>
    <w:rsid w:val="00526E48"/>
    <w:rsid w:val="00553C50"/>
    <w:rsid w:val="0060392B"/>
    <w:rsid w:val="00643687"/>
    <w:rsid w:val="00760424"/>
    <w:rsid w:val="007A6A5E"/>
    <w:rsid w:val="007C3B4C"/>
    <w:rsid w:val="007E5A7D"/>
    <w:rsid w:val="00830BFF"/>
    <w:rsid w:val="008F1F86"/>
    <w:rsid w:val="00990D8D"/>
    <w:rsid w:val="009C2DF2"/>
    <w:rsid w:val="00A55FAC"/>
    <w:rsid w:val="00A8295C"/>
    <w:rsid w:val="00B30D99"/>
    <w:rsid w:val="00B65645"/>
    <w:rsid w:val="00B74915"/>
    <w:rsid w:val="00C8495F"/>
    <w:rsid w:val="00CA7043"/>
    <w:rsid w:val="00CB3629"/>
    <w:rsid w:val="00D37653"/>
    <w:rsid w:val="00E00AE3"/>
    <w:rsid w:val="00E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6AD2"/>
  <w15:chartTrackingRefBased/>
  <w15:docId w15:val="{AAC23586-68D9-45CE-ACC3-9F7F5E0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AE3"/>
  </w:style>
  <w:style w:type="character" w:styleId="a4">
    <w:name w:val="Hyperlink"/>
    <w:basedOn w:val="a0"/>
    <w:uiPriority w:val="99"/>
    <w:semiHidden/>
    <w:unhideWhenUsed/>
    <w:rsid w:val="00E00A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5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27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0013"/>
    <w:rPr>
      <w:b/>
      <w:bCs/>
    </w:rPr>
  </w:style>
  <w:style w:type="character" w:styleId="a6">
    <w:name w:val="Emphasis"/>
    <w:basedOn w:val="a0"/>
    <w:uiPriority w:val="20"/>
    <w:qFormat/>
    <w:rsid w:val="00360013"/>
    <w:rPr>
      <w:i/>
      <w:iCs/>
    </w:rPr>
  </w:style>
  <w:style w:type="paragraph" w:styleId="a7">
    <w:name w:val="List Paragraph"/>
    <w:basedOn w:val="a"/>
    <w:uiPriority w:val="34"/>
    <w:qFormat/>
    <w:rsid w:val="0037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RePack by Diakov</cp:lastModifiedBy>
  <cp:revision>2</cp:revision>
  <dcterms:created xsi:type="dcterms:W3CDTF">2017-03-12T13:01:00Z</dcterms:created>
  <dcterms:modified xsi:type="dcterms:W3CDTF">2017-03-12T13:01:00Z</dcterms:modified>
</cp:coreProperties>
</file>