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B" w:rsidRDefault="00E20175" w:rsidP="00E20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75">
        <w:rPr>
          <w:rFonts w:ascii="Times New Roman" w:hAnsi="Times New Roman" w:cs="Times New Roman"/>
          <w:b/>
          <w:sz w:val="24"/>
          <w:szCs w:val="24"/>
        </w:rPr>
        <w:t>Технологическая карта мини-проекта по теме «Народные умельцы»</w:t>
      </w:r>
    </w:p>
    <w:p w:rsidR="00E20175" w:rsidRDefault="00E20175" w:rsidP="00E20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Утренний сбор во второй младшей группе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9291"/>
      </w:tblGrid>
      <w:tr w:rsidR="00E20175" w:rsidTr="00E20175">
        <w:tc>
          <w:tcPr>
            <w:tcW w:w="817" w:type="dxa"/>
          </w:tcPr>
          <w:p w:rsidR="00E20175" w:rsidRPr="001D2EE1" w:rsidRDefault="00E20175" w:rsidP="00E20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E20175" w:rsidRPr="001D2EE1" w:rsidRDefault="00E20175" w:rsidP="00E20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E1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9291" w:type="dxa"/>
          </w:tcPr>
          <w:p w:rsidR="00E20175" w:rsidRPr="001D2EE1" w:rsidRDefault="00E20175" w:rsidP="00E20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E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</w:tr>
      <w:tr w:rsidR="00E20175" w:rsidTr="00E20175">
        <w:tc>
          <w:tcPr>
            <w:tcW w:w="817" w:type="dxa"/>
          </w:tcPr>
          <w:p w:rsidR="00E20175" w:rsidRPr="00E20175" w:rsidRDefault="00E20175" w:rsidP="00E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75">
              <w:rPr>
                <w:rFonts w:ascii="Times New Roman" w:hAnsi="Times New Roman" w:cs="Times New Roman"/>
                <w:b/>
                <w:sz w:val="24"/>
                <w:szCs w:val="24"/>
              </w:rPr>
              <w:t>Игра «Здравствуйте»</w:t>
            </w:r>
          </w:p>
          <w:p w:rsid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 трех вопросов.</w:t>
            </w:r>
          </w:p>
          <w:p w:rsidR="00E20175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про игрушки?</w:t>
            </w:r>
          </w:p>
          <w:p w:rsidR="00E20175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хотим узнать про народные игрушки?</w:t>
            </w:r>
          </w:p>
          <w:p w:rsidR="00E20175" w:rsidRPr="00E20175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узнать?</w:t>
            </w:r>
          </w:p>
        </w:tc>
        <w:tc>
          <w:tcPr>
            <w:tcW w:w="9291" w:type="dxa"/>
          </w:tcPr>
          <w:p w:rsidR="00E20175" w:rsidRDefault="00E20175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передают друг другу мяч и громко здороваются, произнося имя того, кому передают мяч: «Здравствуй, (ИМЯ РЕБЕНКА)!».</w:t>
            </w:r>
          </w:p>
          <w:p w:rsidR="00E20175" w:rsidRPr="00E20175" w:rsidRDefault="00E20175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игрушки народных мастеров.</w:t>
            </w:r>
          </w:p>
        </w:tc>
      </w:tr>
      <w:tr w:rsidR="00E20175" w:rsidTr="00E20175">
        <w:tc>
          <w:tcPr>
            <w:tcW w:w="817" w:type="dxa"/>
          </w:tcPr>
          <w:p w:rsidR="00E20175" w:rsidRPr="00E20175" w:rsidRDefault="00E20175" w:rsidP="00E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0175" w:rsidRP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детской деятельности</w:t>
            </w:r>
          </w:p>
        </w:tc>
        <w:tc>
          <w:tcPr>
            <w:tcW w:w="9291" w:type="dxa"/>
          </w:tcPr>
          <w:p w:rsidR="00E20175" w:rsidRDefault="00E20175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искусства: </w:t>
            </w:r>
            <w:r w:rsidR="002B525C">
              <w:rPr>
                <w:rFonts w:ascii="Times New Roman" w:hAnsi="Times New Roman" w:cs="Times New Roman"/>
                <w:sz w:val="24"/>
                <w:szCs w:val="24"/>
              </w:rPr>
              <w:t xml:space="preserve">Украсить </w:t>
            </w:r>
            <w:r w:rsidR="00E7536A" w:rsidRPr="00E7536A">
              <w:rPr>
                <w:rFonts w:ascii="Times New Roman" w:hAnsi="Times New Roman" w:cs="Times New Roman"/>
                <w:sz w:val="24"/>
                <w:szCs w:val="24"/>
              </w:rPr>
              <w:t>дымковск</w:t>
            </w:r>
            <w:r w:rsidR="002B525C">
              <w:rPr>
                <w:rFonts w:ascii="Times New Roman" w:hAnsi="Times New Roman" w:cs="Times New Roman"/>
                <w:sz w:val="24"/>
                <w:szCs w:val="24"/>
              </w:rPr>
              <w:t>ую лошадку</w:t>
            </w:r>
            <w:r w:rsidR="00E7536A" w:rsidRPr="00E75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36A" w:rsidRDefault="00E7536A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науки: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из чего делают игрушки</w:t>
            </w:r>
            <w:r w:rsidR="00DC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(глина, </w:t>
            </w:r>
            <w:r w:rsidR="009E712F">
              <w:rPr>
                <w:rFonts w:ascii="Times New Roman" w:hAnsi="Times New Roman" w:cs="Times New Roman"/>
                <w:sz w:val="24"/>
                <w:szCs w:val="24"/>
              </w:rPr>
              <w:t>ткань,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2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игрушки можно </w:t>
            </w:r>
            <w:r w:rsidR="007D0CF8">
              <w:rPr>
                <w:rFonts w:ascii="Times New Roman" w:hAnsi="Times New Roman" w:cs="Times New Roman"/>
                <w:sz w:val="24"/>
                <w:szCs w:val="24"/>
              </w:rPr>
              <w:t>купать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536A" w:rsidRDefault="00E7536A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движения: </w:t>
            </w:r>
            <w:r w:rsidR="0035135E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351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и ловить</w:t>
            </w:r>
            <w:r w:rsidR="0035135E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36A" w:rsidRDefault="00E7536A" w:rsidP="00AF4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игры: </w:t>
            </w:r>
            <w:r w:rsidR="00AF4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южетно – ролев</w:t>
            </w:r>
            <w:r w:rsidR="00B620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B62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4DEC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</w:t>
            </w:r>
            <w:r w:rsidR="00F06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D5B" w:rsidRPr="00537D5B" w:rsidRDefault="00AF4DEC" w:rsidP="0053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центр: </w:t>
            </w:r>
            <w:r w:rsidR="00537D5B" w:rsidRPr="00537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детям стихотворений из цикла «Игрушки» А. </w:t>
            </w:r>
            <w:proofErr w:type="spellStart"/>
            <w:r w:rsidR="00537D5B" w:rsidRPr="00537D5B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="00537D5B" w:rsidRPr="00537D5B">
              <w:rPr>
                <w:rFonts w:ascii="Times New Roman" w:eastAsia="Calibri" w:hAnsi="Times New Roman" w:cs="Times New Roman"/>
                <w:sz w:val="24"/>
                <w:szCs w:val="24"/>
              </w:rPr>
              <w:t>. Заучивание наизусть стихотворения «Лошадка».</w:t>
            </w:r>
          </w:p>
          <w:p w:rsidR="00AF4DEC" w:rsidRPr="000F7020" w:rsidRDefault="000F7020" w:rsidP="00AF4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воды и песка: </w:t>
            </w:r>
            <w:proofErr w:type="gramStart"/>
            <w:r w:rsidRPr="00F06BEB">
              <w:rPr>
                <w:rFonts w:ascii="Times New Roman" w:eastAsia="Calibri" w:hAnsi="Times New Roman" w:cs="Times New Roman"/>
                <w:sz w:val="24"/>
                <w:szCs w:val="24"/>
              </w:rPr>
              <w:t>Моем</w:t>
            </w:r>
            <w:proofErr w:type="gramEnd"/>
            <w:r w:rsidRPr="00F06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E20175" w:rsidTr="00E20175">
        <w:tc>
          <w:tcPr>
            <w:tcW w:w="817" w:type="dxa"/>
          </w:tcPr>
          <w:p w:rsidR="00E20175" w:rsidRPr="00E20175" w:rsidRDefault="00E20175" w:rsidP="00E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20175" w:rsidRPr="00E20175" w:rsidRDefault="00E20175" w:rsidP="00E2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сбор</w:t>
            </w:r>
          </w:p>
        </w:tc>
        <w:tc>
          <w:tcPr>
            <w:tcW w:w="9291" w:type="dxa"/>
          </w:tcPr>
          <w:p w:rsidR="00E20175" w:rsidRPr="00E20175" w:rsidRDefault="00E20175" w:rsidP="00E2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и подведение итогов работы в центрах активности</w:t>
            </w:r>
          </w:p>
        </w:tc>
      </w:tr>
    </w:tbl>
    <w:p w:rsidR="001D2EE1" w:rsidRDefault="001D2EE1" w:rsidP="001D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D73" w:rsidRDefault="007D7D73" w:rsidP="001D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детей в центрах активности</w:t>
      </w:r>
    </w:p>
    <w:tbl>
      <w:tblPr>
        <w:tblStyle w:val="a3"/>
        <w:tblW w:w="15276" w:type="dxa"/>
        <w:tblLook w:val="04A0"/>
      </w:tblPr>
      <w:tblGrid>
        <w:gridCol w:w="1711"/>
        <w:gridCol w:w="2464"/>
        <w:gridCol w:w="2464"/>
        <w:gridCol w:w="4101"/>
        <w:gridCol w:w="2465"/>
        <w:gridCol w:w="2071"/>
      </w:tblGrid>
      <w:tr w:rsidR="007D7D73" w:rsidRPr="00FE0DE2" w:rsidTr="00FE0DE2">
        <w:tc>
          <w:tcPr>
            <w:tcW w:w="1711" w:type="dxa"/>
          </w:tcPr>
          <w:p w:rsidR="007D7D73" w:rsidRPr="00FE0DE2" w:rsidRDefault="007D7D73" w:rsidP="001D2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 xml:space="preserve">Центры </w:t>
            </w:r>
          </w:p>
        </w:tc>
        <w:tc>
          <w:tcPr>
            <w:tcW w:w="2464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464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Презентация деятельности</w:t>
            </w:r>
          </w:p>
        </w:tc>
        <w:tc>
          <w:tcPr>
            <w:tcW w:w="410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465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 xml:space="preserve">Материал </w:t>
            </w:r>
          </w:p>
        </w:tc>
        <w:tc>
          <w:tcPr>
            <w:tcW w:w="207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Конечный результат</w:t>
            </w:r>
          </w:p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Продукт деятельности</w:t>
            </w:r>
          </w:p>
        </w:tc>
      </w:tr>
      <w:tr w:rsidR="007D7D73" w:rsidRPr="00FE0DE2" w:rsidTr="00FE0DE2">
        <w:tc>
          <w:tcPr>
            <w:tcW w:w="171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Центр искусства</w:t>
            </w:r>
          </w:p>
        </w:tc>
        <w:tc>
          <w:tcPr>
            <w:tcW w:w="2464" w:type="dxa"/>
          </w:tcPr>
          <w:p w:rsidR="00FE0DE2" w:rsidRPr="00FE0DE2" w:rsidRDefault="00FE0DE2" w:rsidP="00810CBC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Style w:val="c2"/>
                <w:rFonts w:ascii="Times New Roman" w:hAnsi="Times New Roman" w:cs="Times New Roman"/>
                <w:color w:val="000000"/>
              </w:rPr>
              <w:t xml:space="preserve">Приобщать детей к декоративному искусству. Развивать творческую активность, научить </w:t>
            </w:r>
            <w:proofErr w:type="gramStart"/>
            <w:r w:rsidRPr="00FE0DE2">
              <w:rPr>
                <w:rStyle w:val="c2"/>
                <w:rFonts w:ascii="Times New Roman" w:hAnsi="Times New Roman" w:cs="Times New Roman"/>
                <w:color w:val="000000"/>
              </w:rPr>
              <w:t>самостоятельно</w:t>
            </w:r>
            <w:proofErr w:type="gramEnd"/>
            <w:r w:rsidRPr="00FE0DE2">
              <w:rPr>
                <w:rStyle w:val="c2"/>
                <w:rFonts w:ascii="Times New Roman" w:hAnsi="Times New Roman" w:cs="Times New Roman"/>
                <w:color w:val="000000"/>
              </w:rPr>
              <w:t xml:space="preserve"> составлять узоры и рисовать элементы дымковской росписи. Формировать чувство цвета. Воспитывать интерес к русскому народному творчеству.</w:t>
            </w:r>
          </w:p>
          <w:p w:rsidR="007D7D73" w:rsidRPr="00FE0DE2" w:rsidRDefault="0063704F" w:rsidP="00810CBC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lastRenderedPageBreak/>
              <w:t>Развиваем эстетические чувства детей, содействуем возникновению положительного эмоционального отклика на произведения народного искусства, изделия народного творчества.</w:t>
            </w:r>
          </w:p>
        </w:tc>
        <w:tc>
          <w:tcPr>
            <w:tcW w:w="2464" w:type="dxa"/>
          </w:tcPr>
          <w:p w:rsidR="007D7D73" w:rsidRPr="00FE0DE2" w:rsidRDefault="0063704F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lastRenderedPageBreak/>
              <w:t>Демонстрация дымковских игрушек, образцов дымковской росписи.</w:t>
            </w:r>
          </w:p>
          <w:p w:rsidR="0063704F" w:rsidRPr="00FE0DE2" w:rsidRDefault="0063704F" w:rsidP="00E20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:rsidR="00810CBC" w:rsidRPr="00810CBC" w:rsidRDefault="00810CBC" w:rsidP="00810CBC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810CBC">
              <w:rPr>
                <w:rStyle w:val="c2"/>
                <w:b/>
                <w:bCs/>
                <w:color w:val="000000"/>
                <w:sz w:val="22"/>
                <w:szCs w:val="22"/>
              </w:rPr>
              <w:t>Предварительная работа:</w:t>
            </w:r>
          </w:p>
          <w:p w:rsidR="00810CBC" w:rsidRPr="00810CBC" w:rsidRDefault="00810CBC" w:rsidP="00810CBC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</w:t>
            </w:r>
            <w:r w:rsidRPr="00810CBC">
              <w:rPr>
                <w:rStyle w:val="c2"/>
                <w:color w:val="000000"/>
                <w:sz w:val="22"/>
                <w:szCs w:val="22"/>
              </w:rPr>
              <w:t>ассматривание картин</w:t>
            </w:r>
            <w:r>
              <w:rPr>
                <w:rStyle w:val="c2"/>
                <w:color w:val="000000"/>
                <w:sz w:val="22"/>
                <w:szCs w:val="22"/>
              </w:rPr>
              <w:t>ок</w:t>
            </w:r>
            <w:r w:rsidRPr="00810CBC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с</w:t>
            </w:r>
            <w:r w:rsidRPr="00810CBC">
              <w:rPr>
                <w:rStyle w:val="c2"/>
                <w:color w:val="000000"/>
                <w:sz w:val="22"/>
                <w:szCs w:val="22"/>
              </w:rPr>
              <w:t xml:space="preserve"> дымковски</w:t>
            </w:r>
            <w:r>
              <w:rPr>
                <w:rStyle w:val="c2"/>
                <w:color w:val="000000"/>
                <w:sz w:val="22"/>
                <w:szCs w:val="22"/>
              </w:rPr>
              <w:t>ми</w:t>
            </w:r>
            <w:r w:rsidRPr="00810CBC">
              <w:rPr>
                <w:rStyle w:val="c2"/>
                <w:color w:val="000000"/>
                <w:sz w:val="22"/>
                <w:szCs w:val="22"/>
              </w:rPr>
              <w:t xml:space="preserve"> игрушка</w:t>
            </w:r>
            <w:r>
              <w:rPr>
                <w:rStyle w:val="c2"/>
                <w:color w:val="000000"/>
                <w:sz w:val="22"/>
                <w:szCs w:val="22"/>
              </w:rPr>
              <w:t>ми</w:t>
            </w:r>
            <w:r w:rsidRPr="00810CBC">
              <w:rPr>
                <w:rStyle w:val="c2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c2"/>
                <w:color w:val="000000"/>
                <w:sz w:val="22"/>
                <w:szCs w:val="22"/>
              </w:rPr>
              <w:t>беседы о дымковской игрушке.</w:t>
            </w:r>
          </w:p>
          <w:p w:rsidR="004E547E" w:rsidRDefault="009C15B7" w:rsidP="009C15B7">
            <w:pPr>
              <w:rPr>
                <w:rFonts w:ascii="Times New Roman" w:hAnsi="Times New Roman" w:cs="Times New Roman"/>
                <w:b/>
              </w:rPr>
            </w:pPr>
            <w:r w:rsidRPr="009C15B7">
              <w:rPr>
                <w:rFonts w:ascii="Times New Roman" w:hAnsi="Times New Roman" w:cs="Times New Roman"/>
                <w:b/>
              </w:rPr>
              <w:t>Ход НОД:</w:t>
            </w:r>
          </w:p>
          <w:p w:rsidR="009C15B7" w:rsidRPr="004E547E" w:rsidRDefault="004E547E" w:rsidP="009C1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C15B7" w:rsidRPr="009C15B7">
              <w:rPr>
                <w:rFonts w:ascii="Times New Roman" w:hAnsi="Times New Roman" w:cs="Times New Roman"/>
              </w:rPr>
              <w:t xml:space="preserve"> нам сегодня в гости пришел зайка, давайте с ним тоже поздороваемся</w:t>
            </w:r>
            <w:proofErr w:type="gramStart"/>
            <w:r w:rsidR="009C15B7" w:rsidRPr="009C15B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9C15B7" w:rsidRPr="009C15B7">
              <w:rPr>
                <w:rFonts w:ascii="Times New Roman" w:hAnsi="Times New Roman" w:cs="Times New Roman"/>
              </w:rPr>
              <w:t xml:space="preserve"> А теперь давайте спросим, как его зовут? (Степашка) Сегодня Степашка нас с вами приглашает в музей, пойдем? </w:t>
            </w:r>
            <w:r>
              <w:rPr>
                <w:rFonts w:ascii="Times New Roman" w:hAnsi="Times New Roman" w:cs="Times New Roman"/>
              </w:rPr>
              <w:t>(На столе стоят дымковские игрушки.)</w:t>
            </w:r>
            <w:r w:rsidR="009C15B7" w:rsidRPr="009C15B7">
              <w:rPr>
                <w:rFonts w:ascii="Times New Roman" w:hAnsi="Times New Roman" w:cs="Times New Roman"/>
              </w:rPr>
              <w:t xml:space="preserve"> Посмотрите,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15B7" w:rsidRPr="009C15B7">
              <w:rPr>
                <w:rFonts w:ascii="Times New Roman" w:hAnsi="Times New Roman" w:cs="Times New Roman"/>
              </w:rPr>
              <w:t xml:space="preserve">как много разных расписных фигурок! Давайте их  </w:t>
            </w:r>
            <w:r w:rsidR="009C15B7" w:rsidRPr="009C15B7">
              <w:rPr>
                <w:rFonts w:ascii="Times New Roman" w:hAnsi="Times New Roman" w:cs="Times New Roman"/>
              </w:rPr>
              <w:lastRenderedPageBreak/>
              <w:t>рассмотрим. (Дети самостоятельно рассматривают игрушки.)</w:t>
            </w:r>
          </w:p>
          <w:p w:rsidR="009C15B7" w:rsidRPr="009C15B7" w:rsidRDefault="004E547E" w:rsidP="009C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Скажите,</w:t>
            </w:r>
            <w:r w:rsidR="009C15B7" w:rsidRPr="009C15B7">
              <w:rPr>
                <w:rFonts w:ascii="Times New Roman" w:hAnsi="Times New Roman" w:cs="Times New Roman"/>
              </w:rPr>
              <w:t xml:space="preserve"> какие </w:t>
            </w:r>
            <w:r>
              <w:rPr>
                <w:rFonts w:ascii="Times New Roman" w:hAnsi="Times New Roman" w:cs="Times New Roman"/>
              </w:rPr>
              <w:t>это игрушки?</w:t>
            </w:r>
            <w:r w:rsidR="009C15B7" w:rsidRPr="009C15B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Они</w:t>
            </w:r>
            <w:r w:rsidR="009C15B7" w:rsidRPr="009C15B7">
              <w:rPr>
                <w:rFonts w:ascii="Times New Roman" w:hAnsi="Times New Roman" w:cs="Times New Roman"/>
              </w:rPr>
              <w:t xml:space="preserve"> яркие, красивые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 xml:space="preserve">Все они сделаны руками народных мастеров. </w:t>
            </w:r>
            <w:r w:rsidR="004E547E">
              <w:rPr>
                <w:rFonts w:ascii="Times New Roman" w:hAnsi="Times New Roman" w:cs="Times New Roman"/>
              </w:rPr>
              <w:t>Они называются</w:t>
            </w:r>
            <w:r w:rsidRPr="009C15B7">
              <w:rPr>
                <w:rFonts w:ascii="Times New Roman" w:hAnsi="Times New Roman" w:cs="Times New Roman"/>
              </w:rPr>
              <w:t xml:space="preserve"> </w:t>
            </w:r>
            <w:r w:rsidR="004E547E">
              <w:rPr>
                <w:rFonts w:ascii="Times New Roman" w:hAnsi="Times New Roman" w:cs="Times New Roman"/>
              </w:rPr>
              <w:t>дымковские игрушки.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 xml:space="preserve">А сейчас мы со Степашкой покажем вам фотографии различных игрушек (демонстрация </w:t>
            </w:r>
            <w:r w:rsidR="004E547E">
              <w:rPr>
                <w:rFonts w:ascii="Times New Roman" w:hAnsi="Times New Roman" w:cs="Times New Roman"/>
              </w:rPr>
              <w:t>картинок</w:t>
            </w:r>
            <w:r w:rsidRPr="009C15B7">
              <w:rPr>
                <w:rFonts w:ascii="Times New Roman" w:hAnsi="Times New Roman" w:cs="Times New Roman"/>
              </w:rPr>
              <w:t>):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 xml:space="preserve"> БАРЫНЯ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Посмотри, как хороша эта девица-душа.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Щечки алые горят, удивительный наряд,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Сидит кокошник горделиво,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Барышня то так красива.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ИНДЮК</w:t>
            </w:r>
          </w:p>
          <w:p w:rsidR="004E547E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 xml:space="preserve">Вот Индюк нарядный! 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Весь такой он ладный!</w:t>
            </w:r>
          </w:p>
          <w:p w:rsidR="009C15B7" w:rsidRPr="009C15B7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Всех нарядом удивил, крылья важно распустил!</w:t>
            </w:r>
          </w:p>
          <w:p w:rsidR="004E547E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Все игрушки не простые,</w:t>
            </w:r>
          </w:p>
          <w:p w:rsidR="004E547E" w:rsidRDefault="004E547E" w:rsidP="009C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C15B7" w:rsidRPr="009C15B7">
              <w:rPr>
                <w:rFonts w:ascii="Times New Roman" w:hAnsi="Times New Roman" w:cs="Times New Roman"/>
              </w:rPr>
              <w:t xml:space="preserve"> волшебно расписные, </w:t>
            </w:r>
            <w:r w:rsidR="009C15B7" w:rsidRPr="009C15B7">
              <w:rPr>
                <w:rFonts w:ascii="Times New Roman" w:hAnsi="Times New Roman" w:cs="Times New Roman"/>
              </w:rPr>
              <w:br/>
              <w:t>Белоснежны, как березки, </w:t>
            </w:r>
          </w:p>
          <w:p w:rsidR="004E547E" w:rsidRDefault="004E547E" w:rsidP="009C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C15B7" w:rsidRPr="009C15B7">
              <w:rPr>
                <w:rFonts w:ascii="Times New Roman" w:hAnsi="Times New Roman" w:cs="Times New Roman"/>
              </w:rPr>
              <w:t>ружочки, клеточки, полоски –</w:t>
            </w:r>
          </w:p>
          <w:p w:rsidR="004E547E" w:rsidRDefault="009C15B7" w:rsidP="009C15B7">
            <w:pPr>
              <w:rPr>
                <w:rFonts w:ascii="Times New Roman" w:hAnsi="Times New Roman" w:cs="Times New Roman"/>
              </w:rPr>
            </w:pPr>
            <w:r w:rsidRPr="009C15B7">
              <w:rPr>
                <w:rFonts w:ascii="Times New Roman" w:hAnsi="Times New Roman" w:cs="Times New Roman"/>
              </w:rPr>
              <w:t>Простой, казалось бы узор,</w:t>
            </w:r>
          </w:p>
          <w:p w:rsidR="009C15B7" w:rsidRPr="009C15B7" w:rsidRDefault="004E547E" w:rsidP="009C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C15B7" w:rsidRPr="009C15B7">
              <w:rPr>
                <w:rFonts w:ascii="Times New Roman" w:hAnsi="Times New Roman" w:cs="Times New Roman"/>
              </w:rPr>
              <w:t>о отвест</w:t>
            </w:r>
            <w:r>
              <w:rPr>
                <w:rFonts w:ascii="Times New Roman" w:hAnsi="Times New Roman" w:cs="Times New Roman"/>
              </w:rPr>
              <w:t>и</w:t>
            </w:r>
            <w:r w:rsidR="009C15B7" w:rsidRPr="009C15B7">
              <w:rPr>
                <w:rFonts w:ascii="Times New Roman" w:hAnsi="Times New Roman" w:cs="Times New Roman"/>
              </w:rPr>
              <w:t xml:space="preserve"> не в силах взор.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5339">
              <w:rPr>
                <w:rFonts w:ascii="Times New Roman" w:hAnsi="Times New Roman" w:cs="Times New Roman"/>
              </w:rPr>
              <w:t xml:space="preserve">Весёлые игрушки продавали в разных городах и деревнях. А по имени этого села и </w:t>
            </w:r>
            <w:r w:rsidRPr="00C15339">
              <w:rPr>
                <w:rFonts w:ascii="Times New Roman" w:hAnsi="Times New Roman" w:cs="Times New Roman"/>
              </w:rPr>
              <w:lastRenderedPageBreak/>
              <w:t>игрушки стали называть дымковскими.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15339">
              <w:rPr>
                <w:rFonts w:ascii="Times New Roman" w:hAnsi="Times New Roman" w:cs="Times New Roman"/>
              </w:rPr>
              <w:t>кажите мне, пожалуйста, какого цвета основа дымковской игрушки?</w:t>
            </w:r>
            <w:r w:rsidRPr="00C15339">
              <w:rPr>
                <w:rFonts w:ascii="Times New Roman" w:hAnsi="Times New Roman" w:cs="Times New Roman"/>
              </w:rPr>
              <w:br/>
              <w:t>(Всегда только белые)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>А какие узоры на дымковских игрушках?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5339">
              <w:rPr>
                <w:rFonts w:ascii="Times New Roman" w:hAnsi="Times New Roman" w:cs="Times New Roman"/>
              </w:rPr>
              <w:t>(Прямая линия, волнистая линия, точка, круг, кольцо)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>Какие цвета использованы в росписи?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>(Разные, ярки</w:t>
            </w:r>
            <w:proofErr w:type="gramStart"/>
            <w:r w:rsidRPr="00C15339">
              <w:rPr>
                <w:rFonts w:ascii="Times New Roman" w:hAnsi="Times New Roman" w:cs="Times New Roman"/>
              </w:rPr>
              <w:t>е-</w:t>
            </w:r>
            <w:proofErr w:type="gramEnd"/>
            <w:r w:rsidRPr="00C15339">
              <w:rPr>
                <w:rFonts w:ascii="Times New Roman" w:hAnsi="Times New Roman" w:cs="Times New Roman"/>
              </w:rPr>
              <w:t xml:space="preserve"> красные, синие…)</w:t>
            </w:r>
            <w:r w:rsidRPr="00C15339">
              <w:rPr>
                <w:rFonts w:ascii="Times New Roman" w:hAnsi="Times New Roman" w:cs="Times New Roman"/>
              </w:rPr>
              <w:br/>
              <w:t>Ребят</w:t>
            </w:r>
            <w:r>
              <w:rPr>
                <w:rFonts w:ascii="Times New Roman" w:hAnsi="Times New Roman" w:cs="Times New Roman"/>
              </w:rPr>
              <w:t>а</w:t>
            </w:r>
            <w:r w:rsidRPr="00C15339">
              <w:rPr>
                <w:rFonts w:ascii="Times New Roman" w:hAnsi="Times New Roman" w:cs="Times New Roman"/>
              </w:rPr>
              <w:t>, посмотрите, у нас на столах есть очень грустные лошадки. Как вы думаете, почему</w:t>
            </w:r>
            <w:r>
              <w:rPr>
                <w:rFonts w:ascii="Times New Roman" w:hAnsi="Times New Roman" w:cs="Times New Roman"/>
              </w:rPr>
              <w:t xml:space="preserve"> они такие грустные? </w:t>
            </w:r>
            <w:r w:rsidRPr="00C153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C15339">
              <w:rPr>
                <w:rFonts w:ascii="Times New Roman" w:hAnsi="Times New Roman" w:cs="Times New Roman"/>
              </w:rPr>
              <w:t xml:space="preserve">отому что все вокруг красиво и ярко, а они просто белые.) 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 w:rsidRPr="00C15339">
              <w:rPr>
                <w:rFonts w:ascii="Times New Roman" w:hAnsi="Times New Roman" w:cs="Times New Roman"/>
              </w:rPr>
              <w:t xml:space="preserve">как мы можем помочь бедным лошадкам? </w:t>
            </w:r>
          </w:p>
          <w:p w:rsid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 xml:space="preserve">Прежде чем приступить к работе, давайте вспомним правила рисования. Покажите, как мы правильно держим кисть, что нужно сделать </w:t>
            </w:r>
            <w:proofErr w:type="gramStart"/>
            <w:r w:rsidRPr="00C15339">
              <w:rPr>
                <w:rFonts w:ascii="Times New Roman" w:hAnsi="Times New Roman" w:cs="Times New Roman"/>
              </w:rPr>
              <w:t>сперва</w:t>
            </w:r>
            <w:proofErr w:type="gramEnd"/>
            <w:r w:rsidRPr="00C15339">
              <w:rPr>
                <w:rFonts w:ascii="Times New Roman" w:hAnsi="Times New Roman" w:cs="Times New Roman"/>
              </w:rPr>
              <w:t>? (намочить кисточку, убрать ненужную воду, взять чуть- чуть краски, перед сменой краски, кисть надо как следует промыть).</w:t>
            </w:r>
          </w:p>
          <w:p w:rsidR="00C15339" w:rsidRPr="00C15339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 xml:space="preserve">Из каких узоров состоит рисунок? (кружочки, точечки, волнистые линии). Давайте все вместе прорисуем в воздухе элементы узоров. </w:t>
            </w:r>
          </w:p>
          <w:p w:rsidR="009C15B7" w:rsidRPr="00FE0DE2" w:rsidRDefault="00C15339" w:rsidP="00C15339">
            <w:pPr>
              <w:rPr>
                <w:rFonts w:ascii="Times New Roman" w:hAnsi="Times New Roman" w:cs="Times New Roman"/>
              </w:rPr>
            </w:pPr>
            <w:r w:rsidRPr="00C15339">
              <w:rPr>
                <w:rFonts w:ascii="Times New Roman" w:hAnsi="Times New Roman" w:cs="Times New Roman"/>
              </w:rPr>
              <w:t>Молодцы, все старались создать новые красивые дымковские узоры и очень помогли лошадкам, они остались довольными.</w:t>
            </w:r>
          </w:p>
        </w:tc>
        <w:tc>
          <w:tcPr>
            <w:tcW w:w="2465" w:type="dxa"/>
          </w:tcPr>
          <w:p w:rsidR="00FE0DE2" w:rsidRPr="00FE0DE2" w:rsidRDefault="00FE0DE2" w:rsidP="00FE0DE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FE0DE2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 xml:space="preserve">Картинки дымковских игрушек, </w:t>
            </w:r>
            <w:r w:rsidR="00810CBC">
              <w:rPr>
                <w:rStyle w:val="c2"/>
                <w:rFonts w:ascii="Times New Roman" w:hAnsi="Times New Roman" w:cs="Times New Roman"/>
                <w:color w:val="000000"/>
              </w:rPr>
              <w:t xml:space="preserve">образцы дымковских игрушек, </w:t>
            </w:r>
          </w:p>
          <w:p w:rsidR="00FE0DE2" w:rsidRPr="00FE0DE2" w:rsidRDefault="00FE0DE2" w:rsidP="00FE0DE2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FE0DE2">
              <w:rPr>
                <w:rStyle w:val="c2"/>
                <w:rFonts w:ascii="Times New Roman" w:hAnsi="Times New Roman" w:cs="Times New Roman"/>
                <w:color w:val="000000"/>
              </w:rPr>
              <w:t xml:space="preserve">картинки с элементами дымковского узора; гуашь, кисточки, баночки с водой, салфетки, </w:t>
            </w:r>
          </w:p>
          <w:p w:rsidR="00DC273A" w:rsidRPr="00FE0DE2" w:rsidRDefault="00FE0DE2" w:rsidP="00FE0DE2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силуэт лошадки для раскрашивания.</w:t>
            </w:r>
          </w:p>
        </w:tc>
        <w:tc>
          <w:tcPr>
            <w:tcW w:w="2071" w:type="dxa"/>
          </w:tcPr>
          <w:p w:rsidR="007D7D73" w:rsidRPr="00FE0DE2" w:rsidRDefault="00DC273A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Выставка работ детей</w:t>
            </w:r>
          </w:p>
        </w:tc>
      </w:tr>
      <w:tr w:rsidR="007D7D73" w:rsidRPr="00FE0DE2" w:rsidTr="00FE0DE2">
        <w:tc>
          <w:tcPr>
            <w:tcW w:w="171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lastRenderedPageBreak/>
              <w:t>Центр науки</w:t>
            </w:r>
          </w:p>
        </w:tc>
        <w:tc>
          <w:tcPr>
            <w:tcW w:w="2464" w:type="dxa"/>
          </w:tcPr>
          <w:p w:rsidR="007D7D73" w:rsidRPr="00FE0DE2" w:rsidRDefault="009E712F" w:rsidP="00822DF7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Знакомимся с материалами (глина</w:t>
            </w:r>
            <w:r w:rsidR="00822DF7" w:rsidRPr="00FE0DE2">
              <w:rPr>
                <w:rFonts w:ascii="Times New Roman" w:hAnsi="Times New Roman" w:cs="Times New Roman"/>
              </w:rPr>
              <w:t>, д</w:t>
            </w:r>
            <w:r w:rsidRPr="00FE0DE2">
              <w:rPr>
                <w:rFonts w:ascii="Times New Roman" w:hAnsi="Times New Roman" w:cs="Times New Roman"/>
              </w:rPr>
              <w:t>ерево, ткань), их свойствами (твердость, мягкость).</w:t>
            </w:r>
          </w:p>
          <w:p w:rsidR="007D300F" w:rsidRPr="00FE0DE2" w:rsidRDefault="007D300F" w:rsidP="00822DF7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Поощряем исследовательский интерес.</w:t>
            </w:r>
          </w:p>
        </w:tc>
        <w:tc>
          <w:tcPr>
            <w:tcW w:w="2464" w:type="dxa"/>
          </w:tcPr>
          <w:p w:rsidR="007D7D73" w:rsidRPr="00FE0DE2" w:rsidRDefault="009E712F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 xml:space="preserve">Демонстрация дымковских игрушек вместе с </w:t>
            </w:r>
            <w:r w:rsidR="006507AE">
              <w:rPr>
                <w:rFonts w:ascii="Times New Roman" w:hAnsi="Times New Roman" w:cs="Times New Roman"/>
              </w:rPr>
              <w:t xml:space="preserve">разными </w:t>
            </w:r>
            <w:r w:rsidRPr="00FE0DE2">
              <w:rPr>
                <w:rFonts w:ascii="Times New Roman" w:hAnsi="Times New Roman" w:cs="Times New Roman"/>
              </w:rPr>
              <w:t>игрушками группы.</w:t>
            </w:r>
          </w:p>
        </w:tc>
        <w:tc>
          <w:tcPr>
            <w:tcW w:w="4101" w:type="dxa"/>
          </w:tcPr>
          <w:p w:rsidR="007D7D73" w:rsidRPr="00FE0DE2" w:rsidRDefault="00822DF7" w:rsidP="006507AE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Пытаемся на</w:t>
            </w:r>
            <w:r w:rsidR="006507AE">
              <w:rPr>
                <w:rFonts w:ascii="Times New Roman" w:hAnsi="Times New Roman" w:cs="Times New Roman"/>
              </w:rPr>
              <w:t xml:space="preserve"> </w:t>
            </w:r>
            <w:r w:rsidRPr="00FE0DE2">
              <w:rPr>
                <w:rFonts w:ascii="Times New Roman" w:hAnsi="Times New Roman" w:cs="Times New Roman"/>
              </w:rPr>
              <w:t>ощупь определить</w:t>
            </w:r>
            <w:r w:rsidR="006507AE">
              <w:rPr>
                <w:rFonts w:ascii="Times New Roman" w:hAnsi="Times New Roman" w:cs="Times New Roman"/>
              </w:rPr>
              <w:t>,</w:t>
            </w:r>
            <w:r w:rsidRPr="00FE0DE2">
              <w:rPr>
                <w:rFonts w:ascii="Times New Roman" w:hAnsi="Times New Roman" w:cs="Times New Roman"/>
              </w:rPr>
              <w:t xml:space="preserve"> какой из материалов твердый, какой мягкий; опускаем в воду кусочки глины, дерева и ткани, определ</w:t>
            </w:r>
            <w:r w:rsidR="006507AE">
              <w:rPr>
                <w:rFonts w:ascii="Times New Roman" w:hAnsi="Times New Roman" w:cs="Times New Roman"/>
              </w:rPr>
              <w:t>яем,</w:t>
            </w:r>
            <w:r w:rsidRPr="00FE0DE2">
              <w:rPr>
                <w:rFonts w:ascii="Times New Roman" w:hAnsi="Times New Roman" w:cs="Times New Roman"/>
              </w:rPr>
              <w:t xml:space="preserve"> какой материал можно намочить и он быстро высохнет, а какой нет.</w:t>
            </w:r>
          </w:p>
        </w:tc>
        <w:tc>
          <w:tcPr>
            <w:tcW w:w="2465" w:type="dxa"/>
          </w:tcPr>
          <w:p w:rsidR="007D7D73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Дымковская игрушка.</w:t>
            </w:r>
          </w:p>
          <w:p w:rsidR="007F6352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Плюшевая игрушка.</w:t>
            </w:r>
          </w:p>
          <w:p w:rsidR="007F6352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Деревянная игрушка.</w:t>
            </w:r>
          </w:p>
          <w:p w:rsidR="007F6352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Кусочек глины, дерева, ткани.</w:t>
            </w:r>
          </w:p>
          <w:p w:rsidR="007F6352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Таз с водой.</w:t>
            </w:r>
          </w:p>
          <w:p w:rsidR="007F6352" w:rsidRPr="00FE0DE2" w:rsidRDefault="007F6352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Полотенце для вытирания рук.</w:t>
            </w:r>
          </w:p>
        </w:tc>
        <w:tc>
          <w:tcPr>
            <w:tcW w:w="2071" w:type="dxa"/>
          </w:tcPr>
          <w:p w:rsidR="007D7D73" w:rsidRPr="00FE0DE2" w:rsidRDefault="0035175B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Вывод: игрушки из глины и ткани мыть нельзя.</w:t>
            </w:r>
          </w:p>
        </w:tc>
      </w:tr>
      <w:tr w:rsidR="007D7D73" w:rsidRPr="00FE0DE2" w:rsidTr="00FE0DE2">
        <w:tc>
          <w:tcPr>
            <w:tcW w:w="171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t>Центр движения</w:t>
            </w:r>
          </w:p>
        </w:tc>
        <w:tc>
          <w:tcPr>
            <w:tcW w:w="2464" w:type="dxa"/>
          </w:tcPr>
          <w:p w:rsidR="007D7D73" w:rsidRPr="00FE0DE2" w:rsidRDefault="002F3B4D" w:rsidP="002F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B4D">
              <w:rPr>
                <w:rFonts w:ascii="Times New Roman" w:hAnsi="Times New Roman" w:cs="Times New Roman"/>
              </w:rPr>
              <w:t xml:space="preserve">оставить детям удовольствие при выполнении </w:t>
            </w:r>
            <w:r w:rsidRPr="002F3B4D">
              <w:rPr>
                <w:rFonts w:ascii="Times New Roman" w:hAnsi="Times New Roman" w:cs="Times New Roman"/>
              </w:rPr>
              <w:lastRenderedPageBreak/>
              <w:t>физических упражнений; развивать ловкость и глазомер в ловле и бросании мяча.</w:t>
            </w:r>
          </w:p>
        </w:tc>
        <w:tc>
          <w:tcPr>
            <w:tcW w:w="2464" w:type="dxa"/>
          </w:tcPr>
          <w:p w:rsidR="007D7D73" w:rsidRPr="00FE0DE2" w:rsidRDefault="000127BE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lastRenderedPageBreak/>
              <w:t>Личный показ п</w:t>
            </w:r>
            <w:r w:rsidR="00B73379">
              <w:rPr>
                <w:rFonts w:ascii="Times New Roman" w:hAnsi="Times New Roman" w:cs="Times New Roman"/>
              </w:rPr>
              <w:t xml:space="preserve">равильного выполнения </w:t>
            </w:r>
            <w:r w:rsidR="00B73379">
              <w:rPr>
                <w:rFonts w:ascii="Times New Roman" w:hAnsi="Times New Roman" w:cs="Times New Roman"/>
              </w:rPr>
              <w:lastRenderedPageBreak/>
              <w:t>упражнений</w:t>
            </w:r>
            <w:r w:rsidRPr="00FE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1" w:type="dxa"/>
          </w:tcPr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lastRenderedPageBreak/>
              <w:t>Ребята, отгадайте загадку: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Он лежать совсем не хочет, 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Если бросишь, он подскочит. 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lastRenderedPageBreak/>
              <w:t xml:space="preserve">Бросишь вновь - пойдет он вскачь. Отгадали? 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Это мяч!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Сегодня мы с вами поиграем с мячом,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73379">
              <w:rPr>
                <w:rFonts w:ascii="Times New Roman" w:hAnsi="Times New Roman" w:cs="Times New Roman"/>
              </w:rPr>
              <w:t xml:space="preserve"> сами превратимся в мячики. </w:t>
            </w:r>
            <w:r>
              <w:rPr>
                <w:rFonts w:ascii="Times New Roman" w:hAnsi="Times New Roman" w:cs="Times New Roman"/>
              </w:rPr>
              <w:t>Мячики лег</w:t>
            </w:r>
            <w:r w:rsidRPr="00B73379">
              <w:rPr>
                <w:rFonts w:ascii="Times New Roman" w:hAnsi="Times New Roman" w:cs="Times New Roman"/>
              </w:rPr>
              <w:t>ко по</w:t>
            </w:r>
            <w:r>
              <w:rPr>
                <w:rFonts w:ascii="Times New Roman" w:hAnsi="Times New Roman" w:cs="Times New Roman"/>
              </w:rPr>
              <w:t xml:space="preserve">прыгают на двух ногах и легко </w:t>
            </w:r>
            <w:r w:rsidRPr="00B73379">
              <w:rPr>
                <w:rFonts w:ascii="Times New Roman" w:hAnsi="Times New Roman" w:cs="Times New Roman"/>
              </w:rPr>
              <w:t>катятся.</w:t>
            </w:r>
            <w:r w:rsidRPr="00B73379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 w:rsidRPr="00B73379">
              <w:rPr>
                <w:rFonts w:ascii="Times New Roman" w:hAnsi="Times New Roman" w:cs="Times New Roman"/>
                <w:iCs/>
              </w:rPr>
              <w:t>одпрыгивание и бег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B73379">
              <w:rPr>
                <w:rFonts w:ascii="Times New Roman" w:hAnsi="Times New Roman" w:cs="Times New Roman"/>
                <w:iCs/>
              </w:rPr>
              <w:t>)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Мой веселый звонкий мяч,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 Ты куда пустился вскачь? </w:t>
            </w:r>
            <w:r>
              <w:rPr>
                <w:rFonts w:ascii="Times New Roman" w:hAnsi="Times New Roman" w:cs="Times New Roman"/>
              </w:rPr>
              <w:t>\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Синий, красный, голубой </w:t>
            </w:r>
            <w:r>
              <w:rPr>
                <w:rFonts w:ascii="Times New Roman" w:hAnsi="Times New Roman" w:cs="Times New Roman"/>
              </w:rPr>
              <w:t>–</w:t>
            </w:r>
            <w:r w:rsidRPr="00B73379">
              <w:rPr>
                <w:rFonts w:ascii="Times New Roman" w:hAnsi="Times New Roman" w:cs="Times New Roman"/>
              </w:rPr>
              <w:t xml:space="preserve"> 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Не угнаться за тобой.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Ой, какие мячики! И большие, и маленькие. Какой же мне выбрать? Выберу тот, который лучше скачет.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379">
              <w:rPr>
                <w:rFonts w:ascii="Times New Roman" w:hAnsi="Times New Roman" w:cs="Times New Roman"/>
              </w:rPr>
              <w:t>(</w:t>
            </w:r>
            <w:r w:rsidRPr="00B73379">
              <w:rPr>
                <w:rFonts w:ascii="Times New Roman" w:hAnsi="Times New Roman" w:cs="Times New Roman"/>
                <w:iCs/>
              </w:rPr>
              <w:t>Положив руки на пояс, дети подпрыгивают, в</w:t>
            </w:r>
            <w:r>
              <w:rPr>
                <w:rFonts w:ascii="Times New Roman" w:hAnsi="Times New Roman" w:cs="Times New Roman"/>
                <w:iCs/>
              </w:rPr>
              <w:t>оспитатель</w:t>
            </w:r>
            <w:r w:rsidRPr="00B73379">
              <w:rPr>
                <w:rFonts w:ascii="Times New Roman" w:hAnsi="Times New Roman" w:cs="Times New Roman"/>
                <w:iCs/>
              </w:rPr>
              <w:t xml:space="preserve"> слегка касается руками их голов.)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Синий мячик, желтый мячик, 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3379">
              <w:rPr>
                <w:rFonts w:ascii="Times New Roman" w:hAnsi="Times New Roman" w:cs="Times New Roman"/>
              </w:rPr>
              <w:t>Ну</w:t>
            </w:r>
            <w:proofErr w:type="gramEnd"/>
            <w:r w:rsidRPr="00B73379">
              <w:rPr>
                <w:rFonts w:ascii="Times New Roman" w:hAnsi="Times New Roman" w:cs="Times New Roman"/>
              </w:rPr>
              <w:t xml:space="preserve"> какой же лучше скачет?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Синий - скок! 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Желтый - скок! 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И пустился наутек!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  <w:iCs/>
              </w:rPr>
              <w:t>Воспитатель хлопает в ладоши, «мячи» разбегаются.</w:t>
            </w:r>
          </w:p>
          <w:p w:rsid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 xml:space="preserve">А теперь хочу узнать я, </w:t>
            </w:r>
          </w:p>
          <w:p w:rsidR="00B73379" w:rsidRPr="00B73379" w:rsidRDefault="00B73379" w:rsidP="00B73379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</w:rPr>
              <w:t>В мяч умеете играть вы?</w:t>
            </w:r>
          </w:p>
          <w:p w:rsidR="007D7D73" w:rsidRPr="00FE0DE2" w:rsidRDefault="00B73379" w:rsidP="00FC51CE">
            <w:pPr>
              <w:jc w:val="both"/>
              <w:rPr>
                <w:rFonts w:ascii="Times New Roman" w:hAnsi="Times New Roman" w:cs="Times New Roman"/>
              </w:rPr>
            </w:pPr>
            <w:r w:rsidRPr="00B73379">
              <w:rPr>
                <w:rFonts w:ascii="Times New Roman" w:hAnsi="Times New Roman" w:cs="Times New Roman"/>
                <w:b/>
                <w:bCs/>
                <w:iCs/>
              </w:rPr>
              <w:t>Игра «Летит мой мяч»</w:t>
            </w:r>
            <w:r>
              <w:rPr>
                <w:rFonts w:ascii="Times New Roman" w:hAnsi="Times New Roman" w:cs="Times New Roman"/>
                <w:iCs/>
              </w:rPr>
              <w:t>: д</w:t>
            </w:r>
            <w:r w:rsidRPr="00B73379">
              <w:rPr>
                <w:rFonts w:ascii="Times New Roman" w:hAnsi="Times New Roman" w:cs="Times New Roman"/>
                <w:iCs/>
              </w:rPr>
              <w:t>ети становятся в большой круг, в</w:t>
            </w:r>
            <w:r>
              <w:rPr>
                <w:rFonts w:ascii="Times New Roman" w:hAnsi="Times New Roman" w:cs="Times New Roman"/>
                <w:iCs/>
              </w:rPr>
              <w:t>оспитатель</w:t>
            </w:r>
            <w:r w:rsidRPr="00B73379">
              <w:rPr>
                <w:rFonts w:ascii="Times New Roman" w:hAnsi="Times New Roman" w:cs="Times New Roman"/>
                <w:iCs/>
              </w:rPr>
              <w:t xml:space="preserve"> из центра бросает</w:t>
            </w:r>
            <w:r>
              <w:rPr>
                <w:rFonts w:ascii="Times New Roman" w:hAnsi="Times New Roman" w:cs="Times New Roman"/>
                <w:iCs/>
              </w:rPr>
              <w:t xml:space="preserve"> каждому мяч</w:t>
            </w:r>
            <w:r w:rsidR="00FC51CE">
              <w:rPr>
                <w:rFonts w:ascii="Times New Roman" w:hAnsi="Times New Roman" w:cs="Times New Roman"/>
                <w:iCs/>
              </w:rPr>
              <w:t>, дети бросают мяч обратно воспитателю</w:t>
            </w:r>
            <w:r w:rsidRPr="00B73379">
              <w:rPr>
                <w:rFonts w:ascii="Times New Roman" w:hAnsi="Times New Roman" w:cs="Times New Roman"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2465" w:type="dxa"/>
          </w:tcPr>
          <w:p w:rsidR="007D7D73" w:rsidRPr="00FE0DE2" w:rsidRDefault="00E45C5B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lastRenderedPageBreak/>
              <w:t>Мячи.</w:t>
            </w:r>
          </w:p>
        </w:tc>
        <w:tc>
          <w:tcPr>
            <w:tcW w:w="2071" w:type="dxa"/>
          </w:tcPr>
          <w:p w:rsidR="007D7D73" w:rsidRPr="00FE0DE2" w:rsidRDefault="00E45C5B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Продолжаем учит</w:t>
            </w:r>
            <w:r w:rsidR="008357DF" w:rsidRPr="00FE0DE2">
              <w:rPr>
                <w:rFonts w:ascii="Times New Roman" w:hAnsi="Times New Roman" w:cs="Times New Roman"/>
              </w:rPr>
              <w:t>ь</w:t>
            </w:r>
            <w:r w:rsidRPr="00FE0DE2">
              <w:rPr>
                <w:rFonts w:ascii="Times New Roman" w:hAnsi="Times New Roman" w:cs="Times New Roman"/>
              </w:rPr>
              <w:t xml:space="preserve">ся ловить мяч двумя руками </w:t>
            </w:r>
            <w:r w:rsidRPr="00FE0DE2">
              <w:rPr>
                <w:rFonts w:ascii="Times New Roman" w:hAnsi="Times New Roman" w:cs="Times New Roman"/>
              </w:rPr>
              <w:lastRenderedPageBreak/>
              <w:t>одновременно.</w:t>
            </w:r>
          </w:p>
        </w:tc>
      </w:tr>
      <w:tr w:rsidR="007D7D73" w:rsidRPr="00FE0DE2" w:rsidTr="00FE0DE2">
        <w:tc>
          <w:tcPr>
            <w:tcW w:w="1711" w:type="dxa"/>
          </w:tcPr>
          <w:p w:rsidR="007D7D73" w:rsidRPr="00FE0DE2" w:rsidRDefault="007D7D73" w:rsidP="00E20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lastRenderedPageBreak/>
              <w:t>Центр игры</w:t>
            </w:r>
          </w:p>
        </w:tc>
        <w:tc>
          <w:tcPr>
            <w:tcW w:w="2464" w:type="dxa"/>
          </w:tcPr>
          <w:p w:rsidR="007D7D73" w:rsidRPr="00FE0DE2" w:rsidRDefault="00B62051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Развиваем умение выбирать роль, взаимодействовать в игре с несколькими действующими лицами. Учимся подбирать атрибута для игры.</w:t>
            </w:r>
          </w:p>
        </w:tc>
        <w:tc>
          <w:tcPr>
            <w:tcW w:w="2464" w:type="dxa"/>
          </w:tcPr>
          <w:p w:rsidR="007D7D73" w:rsidRPr="00FE0DE2" w:rsidRDefault="00B62051" w:rsidP="003A2556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 xml:space="preserve">Детям приходит письмо от куклы Маши с </w:t>
            </w:r>
            <w:r w:rsidR="003A2556" w:rsidRPr="00FE0DE2">
              <w:rPr>
                <w:rFonts w:ascii="Times New Roman" w:hAnsi="Times New Roman" w:cs="Times New Roman"/>
              </w:rPr>
              <w:t>просьбой помочь ей купить игрушку</w:t>
            </w:r>
            <w:r w:rsidR="005E0330" w:rsidRPr="00FE0DE2">
              <w:rPr>
                <w:rFonts w:ascii="Times New Roman" w:hAnsi="Times New Roman" w:cs="Times New Roman"/>
              </w:rPr>
              <w:t xml:space="preserve"> для подарка на день рождение</w:t>
            </w:r>
            <w:r w:rsidR="003A2556" w:rsidRPr="00FE0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1" w:type="dxa"/>
          </w:tcPr>
          <w:p w:rsidR="007D7D73" w:rsidRPr="00FE0DE2" w:rsidRDefault="003A2556" w:rsidP="003A2556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Организовать игру «В магазине игрушек».</w:t>
            </w:r>
          </w:p>
          <w:p w:rsidR="005E0330" w:rsidRPr="00FE0DE2" w:rsidRDefault="00E64908" w:rsidP="00E64908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 xml:space="preserve">Предлагаем детям разместить в удобном месте магазин «Игрушки», в который придут покупатели. Распределяем между детьми роли продавца, кассира и покупателей. </w:t>
            </w:r>
          </w:p>
          <w:p w:rsidR="00E64908" w:rsidRPr="00FE0DE2" w:rsidRDefault="005E0330" w:rsidP="00E64908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Предлагаем детям самим выбрать</w:t>
            </w:r>
            <w:r w:rsidR="008E529E" w:rsidRPr="00FE0DE2">
              <w:rPr>
                <w:rFonts w:ascii="Times New Roman" w:hAnsi="Times New Roman" w:cs="Times New Roman"/>
              </w:rPr>
              <w:t xml:space="preserve">. Какую игрушку можно подарить на день рождения. </w:t>
            </w:r>
            <w:r w:rsidR="00E64908" w:rsidRPr="00FE0DE2">
              <w:rPr>
                <w:rFonts w:ascii="Times New Roman" w:hAnsi="Times New Roman" w:cs="Times New Roman"/>
              </w:rPr>
              <w:t xml:space="preserve">Покупатели приходят в магазин за покупками вместе со своими друзьями, выбирают товар, советуются с продавцом, расплачиваются на кассе. В </w:t>
            </w:r>
            <w:r w:rsidR="00E64908" w:rsidRPr="00FE0DE2">
              <w:rPr>
                <w:rFonts w:ascii="Times New Roman" w:hAnsi="Times New Roman" w:cs="Times New Roman"/>
              </w:rPr>
              <w:lastRenderedPageBreak/>
              <w:t>ходе игры обращаем внимание на взаимоотношения между продавцами и покупателями.</w:t>
            </w:r>
          </w:p>
        </w:tc>
        <w:tc>
          <w:tcPr>
            <w:tcW w:w="2465" w:type="dxa"/>
          </w:tcPr>
          <w:p w:rsidR="007D7D73" w:rsidRPr="00FE0DE2" w:rsidRDefault="003A2556" w:rsidP="00E20175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lastRenderedPageBreak/>
              <w:t>Атрибуты к игре.</w:t>
            </w:r>
          </w:p>
        </w:tc>
        <w:tc>
          <w:tcPr>
            <w:tcW w:w="2071" w:type="dxa"/>
          </w:tcPr>
          <w:p w:rsidR="007D7D73" w:rsidRPr="00FE0DE2" w:rsidRDefault="003A2556" w:rsidP="008357DF">
            <w:pPr>
              <w:jc w:val="center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 xml:space="preserve">Развитие умения взаимодействовать и ладить друг </w:t>
            </w:r>
            <w:r w:rsidR="008357DF" w:rsidRPr="00FE0DE2">
              <w:rPr>
                <w:rFonts w:ascii="Times New Roman" w:hAnsi="Times New Roman" w:cs="Times New Roman"/>
              </w:rPr>
              <w:t xml:space="preserve">с </w:t>
            </w:r>
            <w:r w:rsidRPr="00FE0DE2">
              <w:rPr>
                <w:rFonts w:ascii="Times New Roman" w:hAnsi="Times New Roman" w:cs="Times New Roman"/>
              </w:rPr>
              <w:t>другом.</w:t>
            </w:r>
          </w:p>
        </w:tc>
      </w:tr>
      <w:tr w:rsidR="007D7D73" w:rsidRPr="00FE0DE2" w:rsidTr="00FE0DE2">
        <w:tc>
          <w:tcPr>
            <w:tcW w:w="1711" w:type="dxa"/>
          </w:tcPr>
          <w:p w:rsidR="007D7D73" w:rsidRPr="00FE0DE2" w:rsidRDefault="007D7D73" w:rsidP="00B72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DE2">
              <w:rPr>
                <w:rFonts w:ascii="Times New Roman" w:hAnsi="Times New Roman" w:cs="Times New Roman"/>
                <w:b/>
              </w:rPr>
              <w:lastRenderedPageBreak/>
              <w:t>Литературный центр</w:t>
            </w:r>
          </w:p>
        </w:tc>
        <w:tc>
          <w:tcPr>
            <w:tcW w:w="2464" w:type="dxa"/>
          </w:tcPr>
          <w:p w:rsidR="006047F0" w:rsidRDefault="00306AB3" w:rsidP="00B723D1">
            <w:pPr>
              <w:jc w:val="both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Воспитание интереса и любви к чтению, умения слушать новые сказки, следить за развитием действия.</w:t>
            </w:r>
          </w:p>
          <w:p w:rsidR="006047F0" w:rsidRPr="006047F0" w:rsidRDefault="00306AB3" w:rsidP="00B723D1">
            <w:pPr>
              <w:jc w:val="both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 xml:space="preserve"> </w:t>
            </w:r>
            <w:r w:rsidR="006047F0">
              <w:rPr>
                <w:rFonts w:ascii="Times New Roman" w:hAnsi="Times New Roman" w:cs="Times New Roman"/>
              </w:rPr>
              <w:t>П</w:t>
            </w:r>
            <w:r w:rsidR="006047F0" w:rsidRPr="006047F0">
              <w:rPr>
                <w:rFonts w:ascii="Times New Roman" w:hAnsi="Times New Roman" w:cs="Times New Roman"/>
              </w:rPr>
              <w:t>оддерживать стремление ребенка активно вступать в общение, высказываться;</w:t>
            </w:r>
          </w:p>
          <w:p w:rsidR="006047F0" w:rsidRPr="006047F0" w:rsidRDefault="006047F0" w:rsidP="00B723D1">
            <w:pPr>
              <w:jc w:val="both"/>
              <w:rPr>
                <w:rFonts w:ascii="Times New Roman" w:hAnsi="Times New Roman" w:cs="Times New Roman"/>
              </w:rPr>
            </w:pPr>
            <w:r w:rsidRPr="006047F0">
              <w:rPr>
                <w:rFonts w:ascii="Times New Roman" w:hAnsi="Times New Roman" w:cs="Times New Roman"/>
              </w:rPr>
              <w:t xml:space="preserve">развивать эмоциональный отклик на любимое литературное произведение; </w:t>
            </w:r>
          </w:p>
          <w:p w:rsidR="007D7D73" w:rsidRPr="00FE0DE2" w:rsidRDefault="006047F0" w:rsidP="00B723D1">
            <w:pPr>
              <w:jc w:val="both"/>
              <w:rPr>
                <w:rFonts w:ascii="Times New Roman" w:hAnsi="Times New Roman" w:cs="Times New Roman"/>
              </w:rPr>
            </w:pPr>
            <w:r w:rsidRPr="006047F0">
              <w:rPr>
                <w:rFonts w:ascii="Times New Roman" w:hAnsi="Times New Roman" w:cs="Times New Roman"/>
              </w:rPr>
              <w:t xml:space="preserve">воспитывать у детей умение слушать, запоминать небольшое по объему стихотворение, читать </w:t>
            </w:r>
            <w:proofErr w:type="gramStart"/>
            <w:r w:rsidRPr="006047F0">
              <w:rPr>
                <w:rFonts w:ascii="Times New Roman" w:hAnsi="Times New Roman" w:cs="Times New Roman"/>
              </w:rPr>
              <w:t>наизусть</w:t>
            </w:r>
            <w:proofErr w:type="gramEnd"/>
            <w:r w:rsidRPr="006047F0">
              <w:rPr>
                <w:rFonts w:ascii="Times New Roman" w:hAnsi="Times New Roman" w:cs="Times New Roman"/>
              </w:rPr>
              <w:t xml:space="preserve"> не торопясь; стимулировать ребенка повторять за воспитателем слова и фразы из знакомых </w:t>
            </w:r>
            <w:r>
              <w:rPr>
                <w:rFonts w:ascii="Times New Roman" w:hAnsi="Times New Roman" w:cs="Times New Roman"/>
              </w:rPr>
              <w:t>стихотворений.</w:t>
            </w:r>
          </w:p>
        </w:tc>
        <w:tc>
          <w:tcPr>
            <w:tcW w:w="2464" w:type="dxa"/>
          </w:tcPr>
          <w:p w:rsidR="007D7D73" w:rsidRPr="00FE0DE2" w:rsidRDefault="00306AB3" w:rsidP="00B723D1">
            <w:pPr>
              <w:jc w:val="both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Рассматриваем иллюстрации к сказке.</w:t>
            </w:r>
          </w:p>
        </w:tc>
        <w:tc>
          <w:tcPr>
            <w:tcW w:w="4101" w:type="dxa"/>
          </w:tcPr>
          <w:p w:rsidR="00B723D1" w:rsidRPr="00B723D1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>Дети, посмотрите</w:t>
            </w:r>
            <w:r w:rsidR="002F53C9">
              <w:rPr>
                <w:rFonts w:ascii="Times New Roman" w:hAnsi="Times New Roman" w:cs="Times New Roman"/>
              </w:rPr>
              <w:t>,</w:t>
            </w:r>
            <w:r w:rsidRPr="00B723D1">
              <w:rPr>
                <w:rFonts w:ascii="Times New Roman" w:hAnsi="Times New Roman" w:cs="Times New Roman"/>
              </w:rPr>
              <w:t xml:space="preserve"> какую красивую книгу </w:t>
            </w:r>
            <w:r w:rsidR="002F53C9">
              <w:rPr>
                <w:rFonts w:ascii="Times New Roman" w:hAnsi="Times New Roman" w:cs="Times New Roman"/>
              </w:rPr>
              <w:t>я вам принесла!</w:t>
            </w:r>
            <w:r w:rsidRPr="00B723D1">
              <w:rPr>
                <w:rFonts w:ascii="Times New Roman" w:hAnsi="Times New Roman" w:cs="Times New Roman"/>
              </w:rPr>
              <w:t xml:space="preserve"> Давайте</w:t>
            </w:r>
            <w:r w:rsidR="002F53C9">
              <w:rPr>
                <w:rFonts w:ascii="Times New Roman" w:hAnsi="Times New Roman" w:cs="Times New Roman"/>
              </w:rPr>
              <w:t xml:space="preserve"> вместе </w:t>
            </w:r>
            <w:r w:rsidRPr="00B723D1">
              <w:rPr>
                <w:rFonts w:ascii="Times New Roman" w:hAnsi="Times New Roman" w:cs="Times New Roman"/>
              </w:rPr>
              <w:t>ее рассмотрим и прочтем.</w:t>
            </w:r>
          </w:p>
          <w:p w:rsidR="00B723D1" w:rsidRPr="00B723D1" w:rsidRDefault="002F53C9" w:rsidP="00B72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со мной на наше занятие сегодня пришел мой Котик. Давайте покатаем его</w:t>
            </w:r>
            <w:r w:rsidR="00B723D1" w:rsidRPr="00B723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B723D1" w:rsidRPr="00B723D1">
              <w:rPr>
                <w:rFonts w:ascii="Times New Roman" w:hAnsi="Times New Roman" w:cs="Times New Roman"/>
              </w:rPr>
              <w:t xml:space="preserve"> машине</w:t>
            </w:r>
            <w:r>
              <w:rPr>
                <w:rFonts w:ascii="Times New Roman" w:hAnsi="Times New Roman" w:cs="Times New Roman"/>
              </w:rPr>
              <w:t>. Как только машина трогается, К</w:t>
            </w:r>
            <w:r w:rsidR="00B723D1" w:rsidRPr="00B723D1">
              <w:rPr>
                <w:rFonts w:ascii="Times New Roman" w:hAnsi="Times New Roman" w:cs="Times New Roman"/>
              </w:rPr>
              <w:t>от начинает мяукать, выпрыгивает, опрокинув грузовик. (Обыгрывается.)</w:t>
            </w:r>
          </w:p>
          <w:p w:rsidR="00B723D1" w:rsidRPr="00B723D1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 xml:space="preserve">В этой книжке есть </w:t>
            </w:r>
            <w:proofErr w:type="gramStart"/>
            <w:r w:rsidRPr="00B723D1">
              <w:rPr>
                <w:rFonts w:ascii="Times New Roman" w:hAnsi="Times New Roman" w:cs="Times New Roman"/>
              </w:rPr>
              <w:t>стихотворение про грузовик</w:t>
            </w:r>
            <w:proofErr w:type="gramEnd"/>
            <w:r w:rsidRPr="00B723D1">
              <w:rPr>
                <w:rFonts w:ascii="Times New Roman" w:hAnsi="Times New Roman" w:cs="Times New Roman"/>
              </w:rPr>
              <w:t>. Послушайте его:</w:t>
            </w:r>
          </w:p>
          <w:p w:rsidR="00B723D1" w:rsidRPr="00B723D1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>Взгляните на эту картинку. Кто на ней изображен? Лошадка.</w:t>
            </w:r>
            <w:r w:rsidR="002F53C9">
              <w:rPr>
                <w:rFonts w:ascii="Times New Roman" w:hAnsi="Times New Roman" w:cs="Times New Roman"/>
              </w:rPr>
              <w:t xml:space="preserve"> И про нее </w:t>
            </w:r>
            <w:r w:rsidR="0081650F">
              <w:rPr>
                <w:rFonts w:ascii="Times New Roman" w:hAnsi="Times New Roman" w:cs="Times New Roman"/>
              </w:rPr>
              <w:t xml:space="preserve">тоже </w:t>
            </w:r>
            <w:r w:rsidR="002F53C9">
              <w:rPr>
                <w:rFonts w:ascii="Times New Roman" w:hAnsi="Times New Roman" w:cs="Times New Roman"/>
              </w:rPr>
              <w:t>есть стихотворение</w:t>
            </w:r>
            <w:r w:rsidRPr="00B723D1">
              <w:rPr>
                <w:rFonts w:ascii="Times New Roman" w:hAnsi="Times New Roman" w:cs="Times New Roman"/>
              </w:rPr>
              <w:t>.</w:t>
            </w:r>
          </w:p>
          <w:p w:rsidR="0081650F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>(Чтение сопровождается игровыми действиями: причесывается шерстка «гладко», хвостик приглаживается гребешком.)</w:t>
            </w:r>
          </w:p>
          <w:p w:rsidR="00B723D1" w:rsidRPr="00B723D1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>Гребешок – это вот такая расческа без ручки и немного выгнутая.</w:t>
            </w:r>
          </w:p>
          <w:p w:rsidR="0081650F" w:rsidRDefault="00B723D1" w:rsidP="00B723D1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>Послушайте, какое трудное слово нам встретилось – «шерстка». Давайте потренируемся его произносить правильно.</w:t>
            </w:r>
          </w:p>
          <w:p w:rsidR="007D7D73" w:rsidRPr="00FE0DE2" w:rsidRDefault="00B723D1" w:rsidP="0081650F">
            <w:pPr>
              <w:jc w:val="both"/>
              <w:rPr>
                <w:rFonts w:ascii="Times New Roman" w:hAnsi="Times New Roman" w:cs="Times New Roman"/>
              </w:rPr>
            </w:pPr>
            <w:r w:rsidRPr="00B723D1">
              <w:rPr>
                <w:rFonts w:ascii="Times New Roman" w:hAnsi="Times New Roman" w:cs="Times New Roman"/>
              </w:rPr>
              <w:t xml:space="preserve">Чтение стихотворения еще 1-2 раза. Дети помогают воспитателю читать, затем декламируют самостоятельно. </w:t>
            </w:r>
          </w:p>
        </w:tc>
        <w:tc>
          <w:tcPr>
            <w:tcW w:w="2465" w:type="dxa"/>
          </w:tcPr>
          <w:p w:rsidR="006047F0" w:rsidRDefault="006047F0" w:rsidP="00B723D1">
            <w:pPr>
              <w:jc w:val="both"/>
              <w:rPr>
                <w:rFonts w:ascii="Times New Roman" w:hAnsi="Times New Roman" w:cs="Times New Roman"/>
              </w:rPr>
            </w:pPr>
            <w:r w:rsidRPr="006047F0">
              <w:rPr>
                <w:rFonts w:ascii="Times New Roman" w:hAnsi="Times New Roman" w:cs="Times New Roman"/>
              </w:rPr>
              <w:t xml:space="preserve">Иллюстрированный сборник стихотворений из цикла «Игрушки» </w:t>
            </w:r>
          </w:p>
          <w:p w:rsidR="006047F0" w:rsidRDefault="006047F0" w:rsidP="00B723D1">
            <w:pPr>
              <w:jc w:val="both"/>
              <w:rPr>
                <w:rFonts w:ascii="Times New Roman" w:hAnsi="Times New Roman" w:cs="Times New Roman"/>
              </w:rPr>
            </w:pPr>
            <w:r w:rsidRPr="006047F0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6047F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047F0">
              <w:rPr>
                <w:rFonts w:ascii="Times New Roman" w:hAnsi="Times New Roman" w:cs="Times New Roman"/>
              </w:rPr>
              <w:t xml:space="preserve">. </w:t>
            </w:r>
          </w:p>
          <w:p w:rsidR="003D3F5B" w:rsidRPr="00FE0DE2" w:rsidRDefault="00B723D1" w:rsidP="002F5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</w:t>
            </w:r>
            <w:r w:rsidR="002F53C9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игрушк</w:t>
            </w:r>
            <w:r w:rsidR="002F53C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6047F0" w:rsidRPr="006047F0">
              <w:rPr>
                <w:rFonts w:ascii="Times New Roman" w:hAnsi="Times New Roman" w:cs="Times New Roman"/>
              </w:rPr>
              <w:t>от</w:t>
            </w:r>
            <w:r w:rsidR="002F53C9">
              <w:rPr>
                <w:rFonts w:ascii="Times New Roman" w:hAnsi="Times New Roman" w:cs="Times New Roman"/>
              </w:rPr>
              <w:t>, Лошадка</w:t>
            </w:r>
            <w:r w:rsidR="006047F0" w:rsidRPr="006047F0">
              <w:rPr>
                <w:rFonts w:ascii="Times New Roman" w:hAnsi="Times New Roman" w:cs="Times New Roman"/>
              </w:rPr>
              <w:t xml:space="preserve">. Игрушечный грузовик с кузовом. </w:t>
            </w:r>
          </w:p>
        </w:tc>
        <w:tc>
          <w:tcPr>
            <w:tcW w:w="2071" w:type="dxa"/>
          </w:tcPr>
          <w:p w:rsidR="007D7D73" w:rsidRPr="00FE0DE2" w:rsidRDefault="003D3F5B" w:rsidP="00B723D1">
            <w:pPr>
              <w:jc w:val="both"/>
              <w:rPr>
                <w:rFonts w:ascii="Times New Roman" w:hAnsi="Times New Roman" w:cs="Times New Roman"/>
              </w:rPr>
            </w:pPr>
            <w:r w:rsidRPr="00FE0DE2">
              <w:rPr>
                <w:rFonts w:ascii="Times New Roman" w:hAnsi="Times New Roman" w:cs="Times New Roman"/>
              </w:rPr>
              <w:t>Радость детей после знакомства с новым художественным произведением.</w:t>
            </w:r>
          </w:p>
        </w:tc>
      </w:tr>
    </w:tbl>
    <w:p w:rsidR="007D7D73" w:rsidRPr="00E20175" w:rsidRDefault="007D7D73" w:rsidP="00B72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7D73" w:rsidRPr="00E20175" w:rsidSect="00E87EF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75"/>
    <w:rsid w:val="000127BE"/>
    <w:rsid w:val="000437F4"/>
    <w:rsid w:val="000F7020"/>
    <w:rsid w:val="001D2EE1"/>
    <w:rsid w:val="002B525C"/>
    <w:rsid w:val="002F3B4D"/>
    <w:rsid w:val="002F53C9"/>
    <w:rsid w:val="00306AB3"/>
    <w:rsid w:val="0035135E"/>
    <w:rsid w:val="0035175B"/>
    <w:rsid w:val="003A2556"/>
    <w:rsid w:val="003D3F5B"/>
    <w:rsid w:val="004E547E"/>
    <w:rsid w:val="00537D5B"/>
    <w:rsid w:val="005E0330"/>
    <w:rsid w:val="006047F0"/>
    <w:rsid w:val="00622577"/>
    <w:rsid w:val="0063704F"/>
    <w:rsid w:val="006507AE"/>
    <w:rsid w:val="00657AA7"/>
    <w:rsid w:val="007220E1"/>
    <w:rsid w:val="007B0CFF"/>
    <w:rsid w:val="007D0CF8"/>
    <w:rsid w:val="007D300F"/>
    <w:rsid w:val="007D7D73"/>
    <w:rsid w:val="007F6352"/>
    <w:rsid w:val="00810CBC"/>
    <w:rsid w:val="0081650F"/>
    <w:rsid w:val="00822DF7"/>
    <w:rsid w:val="008357DF"/>
    <w:rsid w:val="008E529E"/>
    <w:rsid w:val="009602B0"/>
    <w:rsid w:val="009C15B7"/>
    <w:rsid w:val="009E712F"/>
    <w:rsid w:val="009F723B"/>
    <w:rsid w:val="00AF4DEC"/>
    <w:rsid w:val="00B16534"/>
    <w:rsid w:val="00B62051"/>
    <w:rsid w:val="00B723D1"/>
    <w:rsid w:val="00B73379"/>
    <w:rsid w:val="00C15339"/>
    <w:rsid w:val="00DB53E0"/>
    <w:rsid w:val="00DC273A"/>
    <w:rsid w:val="00E20175"/>
    <w:rsid w:val="00E45C5B"/>
    <w:rsid w:val="00E64908"/>
    <w:rsid w:val="00E7536A"/>
    <w:rsid w:val="00E87EF6"/>
    <w:rsid w:val="00E94955"/>
    <w:rsid w:val="00F06BEB"/>
    <w:rsid w:val="00FC51CE"/>
    <w:rsid w:val="00FE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E0DE2"/>
  </w:style>
  <w:style w:type="paragraph" w:customStyle="1" w:styleId="c3">
    <w:name w:val="c3"/>
    <w:basedOn w:val="a"/>
    <w:rsid w:val="00FE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2016-03-16T05:16:00Z</dcterms:created>
  <dcterms:modified xsi:type="dcterms:W3CDTF">2016-04-17T08:16:00Z</dcterms:modified>
</cp:coreProperties>
</file>