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21AA4" w:rsidRDefault="00021AA4" w:rsidP="00817F4D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</w:p>
    <w:p w:rsidR="009B7C99" w:rsidRPr="00E00351" w:rsidRDefault="009B7C99" w:rsidP="009B7C9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Муниципальное автономное</w:t>
      </w:r>
    </w:p>
    <w:p w:rsidR="009B7C99" w:rsidRPr="00E00351" w:rsidRDefault="009B7C99" w:rsidP="009B7C9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дошкольное образовательное</w:t>
      </w:r>
    </w:p>
    <w:p w:rsidR="009B7C99" w:rsidRPr="00E00351" w:rsidRDefault="009B7C99" w:rsidP="009B7C9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учреждение муниципального образования</w:t>
      </w:r>
    </w:p>
    <w:p w:rsidR="009B7C99" w:rsidRPr="00E00351" w:rsidRDefault="009B7C99" w:rsidP="009B7C9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город Нягань «детский сад № 3 «Теремок»</w:t>
      </w:r>
    </w:p>
    <w:p w:rsidR="009B7C99" w:rsidRPr="009B7C99" w:rsidRDefault="009B7C99" w:rsidP="009B7C9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B7C99" w:rsidRPr="005153EB" w:rsidRDefault="009B7C99" w:rsidP="009B7C99">
      <w:pPr>
        <w:spacing w:after="0" w:line="240" w:lineRule="auto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9B7C99" w:rsidRDefault="009B7C99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</w:p>
    <w:p w:rsidR="009B7C99" w:rsidRPr="00E00351" w:rsidRDefault="009B7C99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i/>
          <w:color w:val="111111"/>
          <w:sz w:val="56"/>
          <w:szCs w:val="56"/>
        </w:rPr>
      </w:pPr>
      <w:r w:rsidRPr="00E00351">
        <w:rPr>
          <w:i/>
          <w:color w:val="111111"/>
          <w:sz w:val="56"/>
          <w:szCs w:val="56"/>
        </w:rPr>
        <w:t>ПРОЕКТ</w:t>
      </w:r>
    </w:p>
    <w:p w:rsidR="009B7C99" w:rsidRP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32"/>
          <w:szCs w:val="32"/>
        </w:rPr>
      </w:pPr>
      <w:r w:rsidRPr="00E00351">
        <w:rPr>
          <w:color w:val="111111"/>
          <w:sz w:val="32"/>
          <w:szCs w:val="32"/>
        </w:rPr>
        <w:t>на тему:</w:t>
      </w:r>
    </w:p>
    <w:p w:rsidR="00E00351" w:rsidRP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i/>
          <w:color w:val="111111"/>
          <w:sz w:val="56"/>
          <w:szCs w:val="56"/>
        </w:rPr>
      </w:pPr>
      <w:r w:rsidRPr="00E00351">
        <w:rPr>
          <w:i/>
          <w:color w:val="111111"/>
          <w:sz w:val="56"/>
          <w:szCs w:val="56"/>
        </w:rPr>
        <w:t>«</w:t>
      </w:r>
      <w:r>
        <w:rPr>
          <w:i/>
          <w:color w:val="111111"/>
          <w:sz w:val="56"/>
          <w:szCs w:val="56"/>
        </w:rPr>
        <w:t xml:space="preserve">ЭТОТ </w:t>
      </w:r>
      <w:r w:rsidRPr="00E00351">
        <w:rPr>
          <w:i/>
          <w:color w:val="111111"/>
          <w:sz w:val="56"/>
          <w:szCs w:val="56"/>
        </w:rPr>
        <w:t>ДЕНЬ ПОБЕДЫ</w:t>
      </w:r>
      <w:r>
        <w:rPr>
          <w:i/>
          <w:color w:val="111111"/>
          <w:sz w:val="56"/>
          <w:szCs w:val="56"/>
        </w:rPr>
        <w:t>!</w:t>
      </w:r>
      <w:r w:rsidRPr="00E00351">
        <w:rPr>
          <w:i/>
          <w:color w:val="111111"/>
          <w:sz w:val="56"/>
          <w:szCs w:val="56"/>
        </w:rPr>
        <w:t>»</w:t>
      </w:r>
    </w:p>
    <w:p w:rsidR="009B7C99" w:rsidRP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32"/>
          <w:szCs w:val="32"/>
        </w:rPr>
      </w:pPr>
      <w:r w:rsidRPr="00E00351">
        <w:rPr>
          <w:color w:val="111111"/>
          <w:sz w:val="32"/>
          <w:szCs w:val="32"/>
        </w:rPr>
        <w:t>Младшей группы №4 «Неваляшки»</w:t>
      </w:r>
    </w:p>
    <w:p w:rsidR="009B7C99" w:rsidRPr="00E00351" w:rsidRDefault="009B7C99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32"/>
          <w:szCs w:val="32"/>
        </w:rPr>
      </w:pPr>
    </w:p>
    <w:p w:rsid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022F933" wp14:editId="7A374094">
            <wp:extent cx="4720507" cy="1752600"/>
            <wp:effectExtent l="0" t="0" r="4445" b="0"/>
            <wp:docPr id="7" name="Рисунок 7" descr="ÐÐ°ÑÑÐ¸Ð½ÐºÐ¸ Ð¿Ð¾ Ð·Ð°Ð¿ÑÐ¾ÑÑ 9 Ð¼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9 Ð¼Ð°Ñ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07" cy="17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</w:p>
    <w:p w:rsidR="009B7C99" w:rsidRPr="009B7C99" w:rsidRDefault="00E00351" w:rsidP="00E00351">
      <w:pPr>
        <w:pStyle w:val="a3"/>
        <w:shd w:val="clear" w:color="auto" w:fill="FFFFFF"/>
        <w:ind w:firstLine="357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</w:t>
      </w:r>
      <w:r w:rsidR="009B7C99" w:rsidRPr="009B7C99">
        <w:rPr>
          <w:color w:val="111111"/>
          <w:sz w:val="28"/>
          <w:szCs w:val="28"/>
        </w:rPr>
        <w:t xml:space="preserve">Руководитель: </w:t>
      </w:r>
    </w:p>
    <w:p w:rsidR="009B7C99" w:rsidRPr="009B7C99" w:rsidRDefault="00E00351" w:rsidP="00E00351">
      <w:pPr>
        <w:pStyle w:val="a3"/>
        <w:shd w:val="clear" w:color="auto" w:fill="FFFFFF"/>
        <w:ind w:firstLine="357"/>
        <w:jc w:val="center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         </w:t>
      </w:r>
      <w:r w:rsidR="009B7C99" w:rsidRPr="009B7C99">
        <w:rPr>
          <w:color w:val="111111"/>
          <w:sz w:val="28"/>
          <w:szCs w:val="28"/>
        </w:rPr>
        <w:t>Бунина А.Н., воспитатель</w:t>
      </w:r>
      <w:r w:rsidR="009B7C99" w:rsidRPr="009B7C99">
        <w:rPr>
          <w:b/>
          <w:color w:val="111111"/>
          <w:sz w:val="28"/>
          <w:szCs w:val="28"/>
        </w:rPr>
        <w:t xml:space="preserve">  </w:t>
      </w:r>
    </w:p>
    <w:p w:rsidR="009B7C99" w:rsidRPr="009B7C99" w:rsidRDefault="009B7C99" w:rsidP="009B7C99">
      <w:pPr>
        <w:pStyle w:val="a3"/>
        <w:shd w:val="clear" w:color="auto" w:fill="FFFFFF"/>
        <w:ind w:firstLine="357"/>
        <w:jc w:val="center"/>
        <w:rPr>
          <w:color w:val="111111"/>
          <w:sz w:val="28"/>
          <w:szCs w:val="28"/>
        </w:rPr>
      </w:pPr>
    </w:p>
    <w:p w:rsidR="009B7C99" w:rsidRDefault="009B7C99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noProof/>
        </w:rPr>
      </w:pPr>
    </w:p>
    <w:p w:rsidR="00D841C5" w:rsidRDefault="00D841C5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noProof/>
        </w:rPr>
      </w:pPr>
    </w:p>
    <w:p w:rsidR="00D841C5" w:rsidRDefault="00D841C5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noProof/>
        </w:rPr>
      </w:pPr>
    </w:p>
    <w:p w:rsidR="00D841C5" w:rsidRDefault="00D841C5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  <w:bookmarkStart w:id="0" w:name="_GoBack"/>
      <w:bookmarkEnd w:id="0"/>
    </w:p>
    <w:p w:rsid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</w:p>
    <w:p w:rsidR="00E00351" w:rsidRDefault="00E00351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</w:p>
    <w:p w:rsidR="00750002" w:rsidRDefault="007F0D0F" w:rsidP="007500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ВВЕДЕНИЕ</w:t>
      </w:r>
    </w:p>
    <w:p w:rsidR="003E6706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color w:val="111111"/>
          <w:sz w:val="28"/>
          <w:szCs w:val="28"/>
        </w:rPr>
      </w:pPr>
      <w:r w:rsidRPr="00817F4D">
        <w:rPr>
          <w:color w:val="111111"/>
          <w:sz w:val="28"/>
          <w:szCs w:val="28"/>
        </w:rPr>
        <w:t>В настоящее время взрослые в разговорах со своими детьми редко касаются темы Великой Отечественной войны, либо вообще ее не затрагивают. В итоге дети дошкольного возраста почти ничего не знают о ВОВ, о героях, о подвигах, о силе духа нашего народа. Дети даже не догадываются, какой ценой досталась нашей стране Великая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Победа</w:t>
      </w:r>
      <w:r w:rsidRPr="00817F4D">
        <w:rPr>
          <w:color w:val="111111"/>
          <w:sz w:val="28"/>
          <w:szCs w:val="28"/>
        </w:rPr>
        <w:t>. Мы, педагоги, просто обязаны донести до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17F4D">
        <w:rPr>
          <w:color w:val="111111"/>
          <w:sz w:val="28"/>
          <w:szCs w:val="28"/>
        </w:rPr>
        <w:t> кусочек истории военных лет, чтоб не терялась связь поколений, чтоб мы берегли и ценили мир. Патриотическое воспитание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17F4D">
        <w:rPr>
          <w:color w:val="111111"/>
          <w:sz w:val="28"/>
          <w:szCs w:val="28"/>
        </w:rPr>
        <w:t> является одной из основных задач дошкольного учреждения.</w:t>
      </w:r>
    </w:p>
    <w:p w:rsidR="00817F4D" w:rsidRPr="00817F4D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color w:val="111111"/>
          <w:sz w:val="28"/>
          <w:szCs w:val="28"/>
        </w:rPr>
      </w:pPr>
      <w:r w:rsidRPr="00817F4D">
        <w:rPr>
          <w:color w:val="111111"/>
          <w:sz w:val="28"/>
          <w:szCs w:val="28"/>
        </w:rPr>
        <w:t xml:space="preserve">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Необходимо знакомить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17F4D">
        <w:rPr>
          <w:color w:val="111111"/>
          <w:sz w:val="28"/>
          <w:szCs w:val="28"/>
        </w:rPr>
        <w:t> с подвигом советских солдат, формировать чувство гордости за свой народ и его боевые заслуги, уважение к защитникам Отечества, ветеранам Великой Отечественной войны.</w:t>
      </w:r>
    </w:p>
    <w:p w:rsidR="00817F4D" w:rsidRPr="00817F4D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color w:val="111111"/>
          <w:sz w:val="28"/>
          <w:szCs w:val="28"/>
        </w:rPr>
      </w:pPr>
      <w:r w:rsidRPr="00817F4D">
        <w:rPr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817F4D">
        <w:rPr>
          <w:color w:val="111111"/>
          <w:sz w:val="28"/>
          <w:szCs w:val="28"/>
        </w:rPr>
        <w:t xml:space="preserve">: незнание детьми праздника </w:t>
      </w:r>
      <w:r w:rsidRPr="00817F4D">
        <w:rPr>
          <w:b/>
          <w:color w:val="111111"/>
          <w:sz w:val="28"/>
          <w:szCs w:val="28"/>
        </w:rPr>
        <w:t>-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817F4D">
        <w:rPr>
          <w:color w:val="111111"/>
          <w:sz w:val="28"/>
          <w:szCs w:val="28"/>
        </w:rPr>
        <w:t>, о ветеранах Великой отечественной войны.</w:t>
      </w:r>
    </w:p>
    <w:p w:rsidR="00817F4D" w:rsidRPr="00817F4D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color w:val="111111"/>
          <w:sz w:val="28"/>
          <w:szCs w:val="28"/>
        </w:rPr>
      </w:pPr>
      <w:r w:rsidRPr="00817F4D">
        <w:rPr>
          <w:color w:val="111111"/>
          <w:sz w:val="28"/>
          <w:szCs w:val="28"/>
          <w:u w:val="single"/>
          <w:bdr w:val="none" w:sz="0" w:space="0" w:color="auto" w:frame="1"/>
        </w:rPr>
        <w:t>Обоснование проблемы</w:t>
      </w:r>
      <w:r w:rsidRPr="00817F4D">
        <w:rPr>
          <w:color w:val="111111"/>
          <w:sz w:val="28"/>
          <w:szCs w:val="28"/>
        </w:rPr>
        <w:t>:</w:t>
      </w:r>
    </w:p>
    <w:p w:rsidR="00817F4D" w:rsidRPr="00817F4D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color w:val="111111"/>
          <w:sz w:val="28"/>
          <w:szCs w:val="28"/>
        </w:rPr>
      </w:pPr>
      <w:r w:rsidRPr="00817F4D">
        <w:rPr>
          <w:color w:val="111111"/>
          <w:sz w:val="28"/>
          <w:szCs w:val="28"/>
        </w:rPr>
        <w:t>1. Недостаточное внимание родителей к празднику -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817F4D">
        <w:rPr>
          <w:color w:val="111111"/>
          <w:sz w:val="28"/>
          <w:szCs w:val="28"/>
        </w:rPr>
        <w:t>.</w:t>
      </w:r>
    </w:p>
    <w:p w:rsidR="00817F4D" w:rsidRPr="00817F4D" w:rsidRDefault="00817F4D" w:rsidP="007F0D0F">
      <w:pPr>
        <w:pStyle w:val="a3"/>
        <w:shd w:val="clear" w:color="auto" w:fill="FFFFFF"/>
        <w:spacing w:before="0" w:beforeAutospacing="0" w:after="0" w:afterAutospacing="0" w:line="360" w:lineRule="auto"/>
        <w:ind w:left="567" w:right="543" w:firstLine="357"/>
        <w:jc w:val="both"/>
        <w:rPr>
          <w:b/>
          <w:sz w:val="28"/>
          <w:szCs w:val="28"/>
        </w:rPr>
      </w:pPr>
      <w:r w:rsidRPr="00817F4D">
        <w:rPr>
          <w:color w:val="111111"/>
          <w:sz w:val="28"/>
          <w:szCs w:val="28"/>
        </w:rPr>
        <w:t>2. Нет знаний у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о ВОВ</w:t>
      </w:r>
      <w:r w:rsidRPr="00817F4D">
        <w:rPr>
          <w:color w:val="111111"/>
          <w:sz w:val="28"/>
          <w:szCs w:val="28"/>
        </w:rPr>
        <w:t>, о существовании праздника в России – </w:t>
      </w:r>
      <w:r w:rsidRPr="00817F4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День </w:t>
      </w:r>
      <w:r w:rsidRPr="00817F4D">
        <w:rPr>
          <w:rStyle w:val="a5"/>
          <w:b w:val="0"/>
          <w:sz w:val="28"/>
          <w:szCs w:val="28"/>
          <w:bdr w:val="none" w:sz="0" w:space="0" w:color="auto" w:frame="1"/>
        </w:rPr>
        <w:t>Победы</w:t>
      </w:r>
      <w:r w:rsidRPr="00817F4D">
        <w:rPr>
          <w:b/>
          <w:sz w:val="28"/>
          <w:szCs w:val="28"/>
        </w:rPr>
        <w:t>.</w:t>
      </w:r>
    </w:p>
    <w:p w:rsidR="00DB2DEC" w:rsidRPr="00817F4D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750002">
        <w:rPr>
          <w:bCs/>
          <w:sz w:val="28"/>
          <w:szCs w:val="28"/>
          <w:u w:val="single"/>
        </w:rPr>
        <w:t>Тип проекта</w:t>
      </w:r>
      <w:r w:rsidRPr="00817F4D">
        <w:rPr>
          <w:sz w:val="28"/>
          <w:szCs w:val="28"/>
        </w:rPr>
        <w:t>: нравственно-творческий.</w:t>
      </w:r>
    </w:p>
    <w:p w:rsidR="00DB2DEC" w:rsidRPr="00817F4D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750002">
        <w:rPr>
          <w:bCs/>
          <w:sz w:val="28"/>
          <w:szCs w:val="28"/>
          <w:u w:val="single"/>
        </w:rPr>
        <w:t>Вид проекта</w:t>
      </w:r>
      <w:r w:rsidR="003E6706">
        <w:rPr>
          <w:sz w:val="28"/>
          <w:szCs w:val="28"/>
        </w:rPr>
        <w:t>: краткосрочный. </w:t>
      </w:r>
    </w:p>
    <w:p w:rsidR="00DB2DEC" w:rsidRPr="00817F4D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750002">
        <w:rPr>
          <w:bCs/>
          <w:sz w:val="28"/>
          <w:szCs w:val="28"/>
          <w:u w:val="single"/>
        </w:rPr>
        <w:t>Участники проекта:</w:t>
      </w:r>
      <w:r w:rsidR="00535EC0">
        <w:rPr>
          <w:sz w:val="28"/>
          <w:szCs w:val="28"/>
        </w:rPr>
        <w:t xml:space="preserve"> дети </w:t>
      </w:r>
      <w:r w:rsidRPr="00817F4D">
        <w:rPr>
          <w:sz w:val="28"/>
          <w:szCs w:val="28"/>
        </w:rPr>
        <w:t>младшей группы, воспитатели, родители.</w:t>
      </w:r>
    </w:p>
    <w:p w:rsidR="003E6706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750002">
        <w:rPr>
          <w:bCs/>
          <w:sz w:val="28"/>
          <w:szCs w:val="28"/>
          <w:u w:val="single"/>
        </w:rPr>
        <w:t>Актуальность проекта:</w:t>
      </w:r>
      <w:r w:rsidRPr="00817F4D">
        <w:rPr>
          <w:sz w:val="28"/>
          <w:szCs w:val="28"/>
        </w:rPr>
        <w:t> 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</w:t>
      </w:r>
      <w:r w:rsidR="003E6706">
        <w:rPr>
          <w:sz w:val="28"/>
          <w:szCs w:val="28"/>
        </w:rPr>
        <w:t xml:space="preserve"> </w:t>
      </w:r>
      <w:r w:rsidRPr="00817F4D">
        <w:rPr>
          <w:sz w:val="28"/>
          <w:szCs w:val="28"/>
        </w:rPr>
        <w:t xml:space="preserve">– </w:t>
      </w:r>
    </w:p>
    <w:p w:rsidR="00B96A3E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патриотического воспитания детей дошкольного возраста становится одной из</w:t>
      </w:r>
      <w:r w:rsidR="003E6706">
        <w:rPr>
          <w:sz w:val="28"/>
          <w:szCs w:val="28"/>
        </w:rPr>
        <w:t xml:space="preserve"> </w:t>
      </w:r>
      <w:r w:rsidRPr="00817F4D">
        <w:rPr>
          <w:sz w:val="28"/>
          <w:szCs w:val="28"/>
        </w:rPr>
        <w:t xml:space="preserve">актуальных. В результате систематической, целенаправленной </w:t>
      </w:r>
    </w:p>
    <w:p w:rsidR="00B96A3E" w:rsidRDefault="00B96A3E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</w:p>
    <w:p w:rsidR="00B96A3E" w:rsidRDefault="00B96A3E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</w:p>
    <w:p w:rsidR="00DB2DEC" w:rsidRPr="00817F4D" w:rsidRDefault="00DB2DEC" w:rsidP="003E6706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деды. Дать первичные знания о празднике Дне Победы, о мемориале «Вечный огонь»</w:t>
      </w:r>
      <w:r w:rsidRPr="00817F4D">
        <w:rPr>
          <w:i/>
          <w:iCs/>
          <w:sz w:val="28"/>
          <w:szCs w:val="28"/>
        </w:rPr>
        <w:t> </w:t>
      </w:r>
      <w:r w:rsidRPr="00817F4D">
        <w:rPr>
          <w:sz w:val="28"/>
          <w:szCs w:val="28"/>
        </w:rPr>
        <w:t>нашего города и что мы помним и чтим </w:t>
      </w:r>
      <w:r w:rsidRPr="00817F4D">
        <w:rPr>
          <w:bCs/>
          <w:sz w:val="28"/>
          <w:szCs w:val="28"/>
        </w:rPr>
        <w:t>память</w:t>
      </w:r>
      <w:r w:rsidRPr="00817F4D">
        <w:rPr>
          <w:b/>
          <w:bCs/>
          <w:sz w:val="28"/>
          <w:szCs w:val="28"/>
        </w:rPr>
        <w:t> </w:t>
      </w:r>
      <w:r w:rsidRPr="00817F4D">
        <w:rPr>
          <w:sz w:val="28"/>
          <w:szCs w:val="28"/>
        </w:rPr>
        <w:t>героев в Великой Отечественной войны 1941-1945 г. г.</w:t>
      </w:r>
    </w:p>
    <w:p w:rsidR="00B96A3E" w:rsidRPr="00817F4D" w:rsidRDefault="00B96A3E" w:rsidP="00B96A3E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 w:rsidRPr="00750002">
        <w:rPr>
          <w:bCs/>
          <w:sz w:val="28"/>
          <w:szCs w:val="28"/>
          <w:u w:val="single"/>
        </w:rPr>
        <w:t>Цель проекта:</w:t>
      </w:r>
      <w:r w:rsidRPr="00817F4D">
        <w:rPr>
          <w:sz w:val="28"/>
          <w:szCs w:val="28"/>
        </w:rPr>
        <w:t> воспитать нравственно-патриотические чувства у детей дошкольного возраста, чувства гордости за свою семью и Родину.</w:t>
      </w:r>
    </w:p>
    <w:p w:rsidR="00DB2DEC" w:rsidRPr="00750002" w:rsidRDefault="00DB2DEC" w:rsidP="00FE75F0">
      <w:pPr>
        <w:pStyle w:val="a3"/>
        <w:spacing w:before="0" w:beforeAutospacing="0" w:after="0" w:afterAutospacing="0" w:line="360" w:lineRule="auto"/>
        <w:ind w:left="567" w:right="543" w:firstLine="141"/>
        <w:rPr>
          <w:sz w:val="28"/>
          <w:szCs w:val="28"/>
          <w:u w:val="single"/>
        </w:rPr>
      </w:pPr>
      <w:r w:rsidRPr="00750002">
        <w:rPr>
          <w:bCs/>
          <w:sz w:val="28"/>
          <w:szCs w:val="28"/>
          <w:u w:val="single"/>
        </w:rPr>
        <w:t>Задачи проекта:</w:t>
      </w:r>
    </w:p>
    <w:p w:rsidR="00DB2DEC" w:rsidRPr="00817F4D" w:rsidRDefault="00DB2DEC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1. Сообщить детям первоначальные сведения о Великой Отечественной Войне.</w:t>
      </w:r>
    </w:p>
    <w:p w:rsidR="00DB2DEC" w:rsidRPr="00817F4D" w:rsidRDefault="00DB2DEC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DB2DEC" w:rsidRPr="00817F4D" w:rsidRDefault="00DB2DEC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3. Воспитывать у детей гордость и уважение к своим прадедам - ветеранам ВОВ, чувство гордости за Родину, умение слушать взрослых.</w:t>
      </w:r>
    </w:p>
    <w:p w:rsidR="00DB2DEC" w:rsidRPr="00817F4D" w:rsidRDefault="00DB2DEC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4. Активизировать словарь: Родина, герой, ветеран, победа, солдат, армия,</w:t>
      </w:r>
    </w:p>
    <w:p w:rsidR="00021AA4" w:rsidRPr="00817F4D" w:rsidRDefault="00DB2DEC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817F4D">
        <w:rPr>
          <w:sz w:val="28"/>
          <w:szCs w:val="28"/>
        </w:rPr>
        <w:t>защитник.</w:t>
      </w:r>
    </w:p>
    <w:p w:rsidR="00DB2DEC" w:rsidRPr="00750002" w:rsidRDefault="00DB2DEC" w:rsidP="00FE75F0">
      <w:pPr>
        <w:pStyle w:val="a3"/>
        <w:spacing w:before="0" w:beforeAutospacing="0" w:after="0" w:afterAutospacing="0" w:line="360" w:lineRule="auto"/>
        <w:ind w:left="567" w:right="543" w:firstLine="141"/>
        <w:rPr>
          <w:sz w:val="28"/>
          <w:szCs w:val="28"/>
          <w:u w:val="single"/>
        </w:rPr>
      </w:pPr>
      <w:r w:rsidRPr="00750002">
        <w:rPr>
          <w:bCs/>
          <w:sz w:val="28"/>
          <w:szCs w:val="28"/>
          <w:u w:val="single"/>
        </w:rPr>
        <w:t>Этапы реализации проекта:</w:t>
      </w:r>
    </w:p>
    <w:p w:rsidR="00DB2DEC" w:rsidRPr="00817F4D" w:rsidRDefault="00FE75F0" w:rsidP="00B96A3E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2DEC" w:rsidRPr="00817F4D">
        <w:rPr>
          <w:sz w:val="28"/>
          <w:szCs w:val="28"/>
        </w:rPr>
        <w:t>Подготовительный этап: сбор информации, работа с методической литературой, составление плана работы над проектом, составление плана взаимодействия с родителями.</w:t>
      </w:r>
    </w:p>
    <w:p w:rsidR="00DB2DEC" w:rsidRPr="00817F4D" w:rsidRDefault="00FE75F0" w:rsidP="00B96A3E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2DEC" w:rsidRPr="00817F4D">
        <w:rPr>
          <w:sz w:val="28"/>
          <w:szCs w:val="28"/>
        </w:rPr>
        <w:t>Основной этап: проводятся запланированные мероприятия для реализации проекта.</w:t>
      </w:r>
    </w:p>
    <w:p w:rsidR="00DB2DEC" w:rsidRPr="00817F4D" w:rsidRDefault="00FE75F0" w:rsidP="00B96A3E">
      <w:pPr>
        <w:pStyle w:val="a3"/>
        <w:spacing w:before="0" w:beforeAutospacing="0" w:after="0" w:afterAutospacing="0" w:line="360" w:lineRule="auto"/>
        <w:ind w:left="567" w:right="543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2DEC" w:rsidRPr="00817F4D">
        <w:rPr>
          <w:sz w:val="28"/>
          <w:szCs w:val="28"/>
        </w:rPr>
        <w:t>Заключительный этап: подведение итогов, совместный анализ выполненного проекта, осмысление результата.</w:t>
      </w:r>
      <w:r w:rsidR="00750002" w:rsidRPr="00750002">
        <w:rPr>
          <w:sz w:val="28"/>
          <w:szCs w:val="28"/>
        </w:rPr>
        <w:t xml:space="preserve"> </w:t>
      </w:r>
    </w:p>
    <w:p w:rsidR="009B16D8" w:rsidRPr="00817F4D" w:rsidRDefault="006E3485" w:rsidP="00FE75F0">
      <w:pPr>
        <w:pStyle w:val="a3"/>
        <w:spacing w:before="0" w:beforeAutospacing="0" w:after="0" w:afterAutospacing="0" w:line="360" w:lineRule="auto"/>
        <w:ind w:left="567" w:right="543" w:firstLine="141"/>
        <w:rPr>
          <w:sz w:val="28"/>
          <w:szCs w:val="28"/>
          <w:shd w:val="clear" w:color="auto" w:fill="FFFFFF"/>
        </w:rPr>
      </w:pPr>
      <w:r w:rsidRPr="00750002"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Стратегия осуществления проектной деятельности:</w:t>
      </w:r>
      <w:r w:rsidR="00FE75F0"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д</w:t>
      </w:r>
      <w:r w:rsidRPr="00817F4D">
        <w:rPr>
          <w:sz w:val="28"/>
          <w:szCs w:val="28"/>
          <w:shd w:val="clear" w:color="auto" w:fill="FFFFFF"/>
        </w:rPr>
        <w:t>анный проек</w:t>
      </w:r>
      <w:r w:rsidR="007F0D0F">
        <w:rPr>
          <w:sz w:val="28"/>
          <w:szCs w:val="28"/>
          <w:shd w:val="clear" w:color="auto" w:fill="FFFFFF"/>
        </w:rPr>
        <w:t>т осуществляется в рамках</w:t>
      </w:r>
      <w:r w:rsidRPr="00817F4D">
        <w:rPr>
          <w:sz w:val="28"/>
          <w:szCs w:val="28"/>
          <w:shd w:val="clear" w:color="auto" w:fill="FFFFFF"/>
        </w:rPr>
        <w:t xml:space="preserve"> младшей группы М</w:t>
      </w:r>
      <w:r w:rsidR="009B16D8" w:rsidRPr="00817F4D">
        <w:rPr>
          <w:sz w:val="28"/>
          <w:szCs w:val="28"/>
          <w:shd w:val="clear" w:color="auto" w:fill="FFFFFF"/>
        </w:rPr>
        <w:t>А</w:t>
      </w:r>
      <w:r w:rsidRPr="00817F4D">
        <w:rPr>
          <w:sz w:val="28"/>
          <w:szCs w:val="28"/>
          <w:shd w:val="clear" w:color="auto" w:fill="FFFFFF"/>
        </w:rPr>
        <w:t xml:space="preserve">ДОУ </w:t>
      </w:r>
      <w:r w:rsidR="009B16D8" w:rsidRPr="00817F4D">
        <w:rPr>
          <w:sz w:val="28"/>
          <w:szCs w:val="28"/>
          <w:shd w:val="clear" w:color="auto" w:fill="FFFFFF"/>
        </w:rPr>
        <w:t>МО «Д</w:t>
      </w:r>
      <w:r w:rsidRPr="00817F4D">
        <w:rPr>
          <w:sz w:val="28"/>
          <w:szCs w:val="28"/>
          <w:shd w:val="clear" w:color="auto" w:fill="FFFFFF"/>
        </w:rPr>
        <w:t>етский сад №</w:t>
      </w:r>
      <w:r w:rsidR="009B16D8" w:rsidRPr="00817F4D">
        <w:rPr>
          <w:sz w:val="28"/>
          <w:szCs w:val="28"/>
          <w:shd w:val="clear" w:color="auto" w:fill="FFFFFF"/>
        </w:rPr>
        <w:t>3 «Теремок»</w:t>
      </w:r>
      <w:r w:rsidR="007F0D0F">
        <w:rPr>
          <w:sz w:val="28"/>
          <w:szCs w:val="28"/>
          <w:shd w:val="clear" w:color="auto" w:fill="FFFFFF"/>
        </w:rPr>
        <w:t>, г. Нягань</w:t>
      </w:r>
      <w:r w:rsidRPr="00817F4D">
        <w:rPr>
          <w:sz w:val="28"/>
          <w:szCs w:val="28"/>
          <w:shd w:val="clear" w:color="auto" w:fill="FFFFFF"/>
        </w:rPr>
        <w:t>, в со</w:t>
      </w:r>
      <w:r w:rsidR="009B16D8" w:rsidRPr="00817F4D">
        <w:rPr>
          <w:sz w:val="28"/>
          <w:szCs w:val="28"/>
          <w:shd w:val="clear" w:color="auto" w:fill="FFFFFF"/>
        </w:rPr>
        <w:t xml:space="preserve">вместной деятельности педагога и детей. </w:t>
      </w:r>
    </w:p>
    <w:p w:rsidR="003E6706" w:rsidRDefault="003E6706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E6706" w:rsidRDefault="003E6706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FE75F0" w:rsidRDefault="00FE75F0" w:rsidP="00FE75F0">
      <w:pPr>
        <w:pStyle w:val="a3"/>
        <w:spacing w:before="0" w:beforeAutospacing="0" w:after="0" w:afterAutospacing="0" w:line="360" w:lineRule="auto"/>
        <w:ind w:left="567" w:right="543" w:firstLine="141"/>
        <w:jc w:val="center"/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E6706" w:rsidRDefault="006E3485" w:rsidP="00FE75F0">
      <w:pPr>
        <w:pStyle w:val="a3"/>
        <w:spacing w:before="0" w:beforeAutospacing="0" w:after="0" w:afterAutospacing="0" w:line="360" w:lineRule="auto"/>
        <w:ind w:left="567" w:right="543" w:firstLine="141"/>
        <w:jc w:val="center"/>
        <w:rPr>
          <w:rStyle w:val="a5"/>
          <w:sz w:val="28"/>
          <w:szCs w:val="28"/>
          <w:bdr w:val="none" w:sz="0" w:space="0" w:color="auto" w:frame="1"/>
          <w:shd w:val="clear" w:color="auto" w:fill="FFFFFF"/>
        </w:rPr>
      </w:pPr>
      <w:r w:rsidRPr="00750002">
        <w:rPr>
          <w:rStyle w:val="a5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Продукт проектной деятельности:</w:t>
      </w:r>
    </w:p>
    <w:p w:rsidR="007F0D0F" w:rsidRDefault="006E3485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  <w:shd w:val="clear" w:color="auto" w:fill="FFFFFF"/>
        </w:rPr>
      </w:pPr>
      <w:r w:rsidRPr="00817F4D">
        <w:rPr>
          <w:sz w:val="28"/>
          <w:szCs w:val="28"/>
          <w:shd w:val="clear" w:color="auto" w:fill="FFFFFF"/>
        </w:rPr>
        <w:t xml:space="preserve">Оформление группы и приемной. </w:t>
      </w:r>
      <w:r w:rsidR="007F0D0F">
        <w:rPr>
          <w:sz w:val="28"/>
          <w:szCs w:val="28"/>
          <w:shd w:val="clear" w:color="auto" w:fill="FFFFFF"/>
        </w:rPr>
        <w:t xml:space="preserve">Совместное </w:t>
      </w:r>
      <w:r w:rsidRPr="00817F4D">
        <w:rPr>
          <w:sz w:val="28"/>
          <w:szCs w:val="28"/>
          <w:shd w:val="clear" w:color="auto" w:fill="FFFFFF"/>
        </w:rPr>
        <w:t>творчество, игры, советы для родителей. </w:t>
      </w:r>
    </w:p>
    <w:p w:rsidR="006E3485" w:rsidRPr="00817F4D" w:rsidRDefault="009C3A11" w:rsidP="007F0D0F">
      <w:pPr>
        <w:pStyle w:val="a3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021AA4">
        <w:rPr>
          <w:noProof/>
          <w:sz w:val="28"/>
          <w:szCs w:val="28"/>
        </w:rPr>
        <w:drawing>
          <wp:inline distT="0" distB="0" distL="0" distR="0" wp14:anchorId="52EBC552" wp14:editId="39FDC7A9">
            <wp:extent cx="5940425" cy="1033780"/>
            <wp:effectExtent l="0" t="0" r="3175" b="0"/>
            <wp:docPr id="4" name="Рисунок 4" descr="http://ped-kopilka.ru/upload/blogs2/2017/5/45083_6c37dbcfb819294cad60d0902230c66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5/45083_6c37dbcfb819294cad60d0902230c666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0" w:rsidRDefault="00750002" w:rsidP="007F0D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535EC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     </w:t>
      </w:r>
      <w:r w:rsidR="007F0D0F" w:rsidRPr="00535EC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    </w:t>
      </w:r>
    </w:p>
    <w:p w:rsidR="00DB2DEC" w:rsidRPr="00535EC0" w:rsidRDefault="00535EC0" w:rsidP="007F0D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      </w:t>
      </w:r>
      <w:r w:rsidR="00DB2DEC" w:rsidRPr="00535EC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Реализация проекта:</w:t>
      </w:r>
    </w:p>
    <w:p w:rsidR="00651C08" w:rsidRPr="00FE75F0" w:rsidRDefault="00651C08" w:rsidP="00535EC0">
      <w:pPr>
        <w:shd w:val="clear" w:color="auto" w:fill="FFFFFF"/>
        <w:spacing w:after="0" w:line="360" w:lineRule="auto"/>
        <w:ind w:firstLine="708"/>
        <w:jc w:val="center"/>
        <w:rPr>
          <w:rStyle w:val="a5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E75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Первый </w:t>
      </w:r>
      <w:r w:rsidRPr="00FE75F0">
        <w:rPr>
          <w:rStyle w:val="a5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день.</w:t>
      </w:r>
    </w:p>
    <w:p w:rsidR="00F84718" w:rsidRDefault="003E6706" w:rsidP="00F84718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right="5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847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НОД по развитию речи: "9 мая - День Победы"</w:t>
      </w:r>
      <w:r w:rsidR="004411CA" w:rsidRPr="00F847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F84718" w:rsidRDefault="00F84718" w:rsidP="00F84718">
      <w:pPr>
        <w:shd w:val="clear" w:color="auto" w:fill="FFFFFF"/>
        <w:spacing w:after="0" w:line="360" w:lineRule="auto"/>
        <w:ind w:left="567" w:right="118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D39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194945</wp:posOffset>
            </wp:positionH>
            <wp:positionV relativeFrom="paragraph">
              <wp:posOffset>290195</wp:posOffset>
            </wp:positionV>
            <wp:extent cx="3509645" cy="2333625"/>
            <wp:effectExtent l="0" t="0" r="0" b="9525"/>
            <wp:wrapSquare wrapText="bothSides"/>
            <wp:docPr id="5" name="Рисунок 5" descr="C:\Users\Alex\Downloads\IMG_20180402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wnloads\IMG_20180402_09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24636" b="4973"/>
                    <a:stretch/>
                  </pic:blipFill>
                  <pic:spPr bwMode="auto">
                    <a:xfrm>
                      <a:off x="0" y="0"/>
                      <a:ext cx="350964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129CD1" wp14:editId="7016A39D">
            <wp:extent cx="2615490" cy="2324100"/>
            <wp:effectExtent l="0" t="0" r="0" b="0"/>
            <wp:docPr id="16" name="Рисунок 16" descr="C:\Users\Alex\Downloads\IMG_20180402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ownloads\IMG_20180402_09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4" t="4231" r="8802" b="12645"/>
                    <a:stretch/>
                  </pic:blipFill>
                  <pic:spPr bwMode="auto">
                    <a:xfrm>
                      <a:off x="0" y="0"/>
                      <a:ext cx="2634717" cy="234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41" w:rsidRDefault="00535EC0" w:rsidP="00535EC0">
      <w:pPr>
        <w:shd w:val="clear" w:color="auto" w:fill="FFFFFF"/>
        <w:spacing w:after="0" w:line="360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2. </w:t>
      </w:r>
      <w:r w:rsidR="00D73E6D" w:rsidRPr="0044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из книг</w:t>
      </w:r>
      <w:r w:rsidR="008E28F0" w:rsidRPr="0044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3E6D" w:rsidRPr="0044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5241" w:rsidRDefault="00825241" w:rsidP="00825241">
      <w:pPr>
        <w:shd w:val="clear" w:color="auto" w:fill="FFFFFF"/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D7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материала по теме </w:t>
      </w:r>
      <w:r w:rsidRPr="00D73E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8E28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День Победы</w:t>
      </w:r>
      <w:r w:rsidRPr="00D73E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D7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открыток </w:t>
      </w:r>
      <w:r w:rsidRPr="00D73E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«Города герои»</w:t>
      </w:r>
      <w:r w:rsidRPr="00D7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иллюстраций и альбомов </w:t>
      </w:r>
      <w:r w:rsidRPr="00D73E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«Великая Отечественная Война»</w:t>
      </w:r>
      <w:r w:rsidR="00535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D7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A106E" w:rsidRDefault="00DA106E" w:rsidP="00825241">
      <w:pPr>
        <w:shd w:val="clear" w:color="auto" w:fill="FFFFFF"/>
        <w:spacing w:after="0" w:line="360" w:lineRule="auto"/>
        <w:ind w:left="567" w:right="5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E49850" wp14:editId="5FB40B9A">
            <wp:extent cx="2602250" cy="1952625"/>
            <wp:effectExtent l="0" t="0" r="7620" b="0"/>
            <wp:docPr id="8" name="Рисунок 8" descr="C:\Users\Alex\Downloads\IMG_20180402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IMG_20180402_10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72" cy="195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5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23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25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252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BF146F" wp14:editId="1A7F8D11">
            <wp:extent cx="2552317" cy="1915160"/>
            <wp:effectExtent l="0" t="0" r="635" b="8890"/>
            <wp:docPr id="9" name="Рисунок 9" descr="C:\Users\Alex\Downloads\IMG_20180402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wnloads\IMG_20180402_10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6" cy="1922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06E" w:rsidRDefault="00DA106E" w:rsidP="00DA106E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106E" w:rsidRDefault="00DA106E" w:rsidP="007F0D0F">
      <w:pPr>
        <w:shd w:val="clear" w:color="auto" w:fill="FFFFFF"/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411CA" w:rsidRDefault="004411CA" w:rsidP="007F0D0F">
      <w:pPr>
        <w:shd w:val="clear" w:color="auto" w:fill="FFFFFF"/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4. </w:t>
      </w:r>
      <w:r w:rsidRPr="004411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 «День Победы»</w:t>
      </w:r>
      <w:r w:rsidRPr="009B1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9B1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(Т. Белозеров)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23028" w:rsidRDefault="003E6706" w:rsidP="007F0D0F">
      <w:pPr>
        <w:shd w:val="clear" w:color="auto" w:fill="FFFFFF"/>
        <w:spacing w:after="0" w:line="360" w:lineRule="auto"/>
        <w:ind w:left="567" w:right="54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B9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6CAA" w:rsidRPr="003E6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 игры: «Военная техника» (разрезные картинки), «Кем я буду в Армии служить», «Найди и принеси», «Одинаковые предметы»</w:t>
      </w:r>
    </w:p>
    <w:p w:rsidR="00B96A3E" w:rsidRDefault="00B96A3E" w:rsidP="00F230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B9099A" w:rsidRPr="00FE75F0" w:rsidRDefault="00B9099A" w:rsidP="00B909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E7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Второй день.</w:t>
      </w:r>
    </w:p>
    <w:p w:rsidR="00B9099A" w:rsidRPr="00B9099A" w:rsidRDefault="00B9099A" w:rsidP="00B909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1. </w:t>
      </w:r>
      <w:r w:rsidRPr="00B909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НОД по ФЭМП «Пропавшие солдаты».</w:t>
      </w:r>
    </w:p>
    <w:p w:rsidR="008272EC" w:rsidRDefault="00B9099A" w:rsidP="00B9099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272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827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Заучивание </w:t>
      </w:r>
      <w:r w:rsidR="008272EC" w:rsidRPr="00827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стихотворени</w:t>
      </w:r>
      <w:r w:rsidR="00827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8272EC" w:rsidRPr="00827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тему «День Победы»:</w:t>
      </w:r>
    </w:p>
    <w:p w:rsidR="008272EC" w:rsidRDefault="00406EFD" w:rsidP="00B9099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238125</wp:posOffset>
            </wp:positionH>
            <wp:positionV relativeFrom="page">
              <wp:posOffset>3219450</wp:posOffset>
            </wp:positionV>
            <wp:extent cx="1969135" cy="3182620"/>
            <wp:effectExtent l="0" t="0" r="0" b="0"/>
            <wp:wrapThrough wrapText="bothSides">
              <wp:wrapPolygon edited="0">
                <wp:start x="0" y="0"/>
                <wp:lineTo x="0" y="21462"/>
                <wp:lineTo x="21314" y="21462"/>
                <wp:lineTo x="2131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FAD" w:rsidRPr="00121FAD" w:rsidRDefault="00F23028" w:rsidP="00F23028">
      <w:pPr>
        <w:shd w:val="clear" w:color="auto" w:fill="FFFFFF"/>
        <w:spacing w:after="0" w:line="360" w:lineRule="auto"/>
        <w:ind w:right="827"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</w:t>
      </w:r>
      <w:r w:rsidR="00B96A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272EC" w:rsidRPr="00121F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«День </w:t>
      </w:r>
      <w:proofErr w:type="gramStart"/>
      <w:r w:rsidR="008272EC" w:rsidRPr="00121F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Победы»</w:t>
      </w:r>
      <w:r w:rsidR="008272EC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Что такое День Победы?</w:t>
      </w:r>
      <w:r w:rsidR="008272EC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Это утренний парад:</w:t>
      </w:r>
    </w:p>
    <w:p w:rsidR="008272EC" w:rsidRPr="00121FAD" w:rsidRDefault="008272EC" w:rsidP="008272EC">
      <w:pPr>
        <w:shd w:val="clear" w:color="auto" w:fill="FFFFFF"/>
        <w:spacing w:after="0" w:line="360" w:lineRule="auto"/>
        <w:ind w:right="827"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Едут танки и ракеты,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марширует строй солдат.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Что такое День Победы?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Это праздничный салют.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Фейерверк взлетает в небо,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рассыпаясь там и тут.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Что такое День Победы?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Это песни за </w:t>
      </w:r>
      <w:proofErr w:type="gramStart"/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столом,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Это</w:t>
      </w:r>
      <w:proofErr w:type="gramEnd"/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речи и беседы.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Это дедушкин альбом.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Это фрукты и конфеты,</w:t>
      </w:r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Это</w:t>
      </w:r>
      <w:proofErr w:type="gramEnd"/>
      <w:r w:rsidR="00121FAD"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запахи весны…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Что такое День Победы – </w:t>
      </w: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/>
        <w:t>Это значит нет войны.</w:t>
      </w:r>
    </w:p>
    <w:p w:rsidR="008272EC" w:rsidRPr="00121FAD" w:rsidRDefault="008272EC" w:rsidP="008272EC">
      <w:pPr>
        <w:shd w:val="clear" w:color="auto" w:fill="FFFFFF"/>
        <w:spacing w:after="0" w:line="360" w:lineRule="auto"/>
        <w:ind w:right="827"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21FA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(А. Усачёв)</w:t>
      </w:r>
    </w:p>
    <w:p w:rsidR="008272EC" w:rsidRDefault="008272EC" w:rsidP="008272EC">
      <w:pPr>
        <w:shd w:val="clear" w:color="auto" w:fill="FFFFFF"/>
        <w:spacing w:after="0" w:line="360" w:lineRule="auto"/>
        <w:ind w:right="827"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8272EC" w:rsidRDefault="008272EC" w:rsidP="008272EC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21FAD" w:rsidRPr="00E97B78" w:rsidRDefault="00121FAD" w:rsidP="00E97B78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Подвижные игры: «Пройди </w:t>
      </w:r>
      <w:proofErr w:type="gramStart"/>
      <w:r w:rsidRPr="00E9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через </w:t>
      </w:r>
      <w:r w:rsidR="00E9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болото</w:t>
      </w:r>
      <w:proofErr w:type="gramEnd"/>
      <w:r w:rsidRPr="00E9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«Летчики на аэродром».</w:t>
      </w:r>
    </w:p>
    <w:p w:rsidR="008272EC" w:rsidRDefault="00E97B78" w:rsidP="00B9099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5715</wp:posOffset>
            </wp:positionV>
            <wp:extent cx="2581275" cy="2282190"/>
            <wp:effectExtent l="0" t="0" r="9525" b="3810"/>
            <wp:wrapSquare wrapText="bothSides"/>
            <wp:docPr id="18" name="Рисунок 18" descr="C:\Users\Alex\Downloads\IMG_20180402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ownloads\IMG_20180402_16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4"/>
                    <a:stretch/>
                  </pic:blipFill>
                  <pic:spPr bwMode="auto">
                    <a:xfrm>
                      <a:off x="0" y="0"/>
                      <a:ext cx="258127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C1F24F" wp14:editId="7E79BA9B">
            <wp:extent cx="2733675" cy="2283460"/>
            <wp:effectExtent l="0" t="0" r="9525" b="2540"/>
            <wp:docPr id="15" name="Рисунок 15" descr="C:\Users\Alex\Downloads\IMG_20180402_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ownloads\IMG_20180402_16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0"/>
                    <a:stretch/>
                  </pic:blipFill>
                  <pic:spPr bwMode="auto">
                    <a:xfrm>
                      <a:off x="0" y="0"/>
                      <a:ext cx="2753659" cy="230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F23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</w:p>
    <w:p w:rsidR="008272EC" w:rsidRDefault="008272EC" w:rsidP="00121FA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6EFD" w:rsidRDefault="00406EFD" w:rsidP="00121FA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6EFD" w:rsidRDefault="00406EFD" w:rsidP="00121FA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25241" w:rsidRPr="00FE75F0" w:rsidRDefault="00825241" w:rsidP="00825241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FE75F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Третий день.</w:t>
      </w:r>
    </w:p>
    <w:p w:rsidR="00825241" w:rsidRDefault="00825241" w:rsidP="00825241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52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Экскурсия с детьми в «Патриотический уголок» детского сада.</w:t>
      </w:r>
    </w:p>
    <w:p w:rsidR="00406EFD" w:rsidRPr="00825241" w:rsidRDefault="00406EFD" w:rsidP="00406EFD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06DFA" w:rsidRDefault="00606DFA" w:rsidP="00606DFA">
      <w:pPr>
        <w:pStyle w:val="a4"/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6DF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81450" cy="3596660"/>
            <wp:effectExtent l="0" t="0" r="0" b="3810"/>
            <wp:docPr id="20" name="Рисунок 20" descr="C:\Users\Alex\Desktop\вов\9\IMG_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вов\9\IMG_7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0964"/>
                    <a:stretch/>
                  </pic:blipFill>
                  <pic:spPr bwMode="auto">
                    <a:xfrm>
                      <a:off x="0" y="0"/>
                      <a:ext cx="5783924" cy="3598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41" w:rsidRDefault="00825241" w:rsidP="00825241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25241" w:rsidRDefault="00406EFD" w:rsidP="00406EFD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06EF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0400" cy="3826934"/>
            <wp:effectExtent l="0" t="0" r="0" b="2540"/>
            <wp:docPr id="21" name="Рисунок 21" descr="C:\Users\Alex\Desktop\вов\9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вов\9\IMG_7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50" cy="382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EFD" w:rsidRDefault="00406EFD" w:rsidP="00406EFD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6EFD" w:rsidRDefault="00406EFD" w:rsidP="00406EFD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06EFD" w:rsidRDefault="00406EFD" w:rsidP="00406EFD">
      <w:pPr>
        <w:pStyle w:val="a4"/>
        <w:shd w:val="clear" w:color="auto" w:fill="FFFFFF"/>
        <w:spacing w:after="0" w:line="36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099A" w:rsidRPr="00021AA4" w:rsidRDefault="00B9099A" w:rsidP="00B9099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021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Пальчиковая гимнастика: «Наша армия» </w:t>
      </w:r>
    </w:p>
    <w:p w:rsidR="00B9099A" w:rsidRDefault="00B9099A" w:rsidP="00825241">
      <w:pPr>
        <w:shd w:val="clear" w:color="auto" w:fill="FFFFFF"/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8252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НОД </w:t>
      </w:r>
      <w:r w:rsidRPr="00A50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«Вечный огонь» в технике пластилинографии.</w:t>
      </w:r>
    </w:p>
    <w:p w:rsidR="00121FAD" w:rsidRDefault="00121FAD" w:rsidP="00121FAD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2B44" w:rsidRDefault="00DE2B44" w:rsidP="00406EFD">
      <w:pPr>
        <w:shd w:val="clear" w:color="auto" w:fill="FFFFFF"/>
        <w:spacing w:after="0" w:line="360" w:lineRule="auto"/>
        <w:ind w:left="567" w:right="5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D788D8" wp14:editId="34A999F1">
            <wp:extent cx="2876550" cy="2211887"/>
            <wp:effectExtent l="0" t="0" r="0" b="0"/>
            <wp:docPr id="12" name="Рисунок 12" descr="C:\Users\Alex\Downloads\IMG_20180403_09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IMG_20180403_092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8" cy="222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75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406E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06E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EF7AB7" wp14:editId="04438418">
            <wp:extent cx="2895600" cy="2172743"/>
            <wp:effectExtent l="0" t="0" r="0" b="0"/>
            <wp:docPr id="13" name="Рисунок 13" descr="C:\Users\Alex\Downloads\IMG_20180403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wnloads\IMG_20180403_093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16" cy="219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EFD" w:rsidRDefault="00406EFD" w:rsidP="00406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406EFD" w:rsidRPr="00530AD7" w:rsidRDefault="00406EFD" w:rsidP="00406E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30A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Четвертый день.</w:t>
      </w:r>
    </w:p>
    <w:p w:rsidR="00406EFD" w:rsidRDefault="003F4445" w:rsidP="003F4445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с детьми на тему «Памятники нашего города!»</w:t>
      </w:r>
    </w:p>
    <w:p w:rsidR="00FE75F0" w:rsidRDefault="00FE75F0" w:rsidP="00FE75F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E75F0">
        <w:rPr>
          <w:noProof/>
          <w:shd w:val="clear" w:color="auto" w:fill="FFFFFF"/>
          <w:lang w:eastAsia="ru-RU"/>
        </w:rPr>
        <w:drawing>
          <wp:inline distT="0" distB="0" distL="0" distR="0">
            <wp:extent cx="2805382" cy="2124075"/>
            <wp:effectExtent l="0" t="0" r="0" b="0"/>
            <wp:docPr id="1" name="Рисунок 1" descr="C:\Users\Alex\Desktop\вов\вов 2\nyagan_pamyatnik_soldatu-osvoboditelyu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вов\вов 2\nyagan_pamyatnik_soldatu-osvoboditelyu_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81" cy="214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530AD7" w:rsidRPr="00530AD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DE0F91" wp14:editId="0E07F037">
            <wp:extent cx="2806699" cy="2105025"/>
            <wp:effectExtent l="0" t="0" r="0" b="0"/>
            <wp:docPr id="17" name="Рисунок 17" descr="C:\Users\Alex\Desktop\вов\вов 2\23806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вов\вов 2\238063_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86" cy="2113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AD7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честь 60-летия Победы был установлен мемориальный комплекс "Вечная слава героям Отечества".</w:t>
      </w:r>
    </w:p>
    <w:p w:rsidR="00530AD7" w:rsidRDefault="00530AD7" w:rsidP="00FE75F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75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90805</wp:posOffset>
            </wp:positionV>
            <wp:extent cx="2999105" cy="1952625"/>
            <wp:effectExtent l="0" t="0" r="0" b="9525"/>
            <wp:wrapSquare wrapText="bothSides"/>
            <wp:docPr id="2" name="Рисунок 2" descr="C:\Users\Alex\Desktop\вов\вов 2\23881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вов\вов 2\238810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1492" r="5686" b="11998"/>
                    <a:stretch/>
                  </pic:blipFill>
                  <pic:spPr bwMode="auto">
                    <a:xfrm>
                      <a:off x="0" y="0"/>
                      <a:ext cx="299910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E75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25B5CB" wp14:editId="3DBC00D1">
            <wp:extent cx="2854536" cy="2140902"/>
            <wp:effectExtent l="0" t="0" r="3175" b="0"/>
            <wp:docPr id="3" name="Рисунок 3" descr="C:\Users\Alex\Desktop\вов\вов 2\23891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вов\вов 2\238910_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7" cy="2151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AD7" w:rsidRDefault="00530AD7" w:rsidP="00FE75F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0AD7" w:rsidRDefault="00530AD7" w:rsidP="00FE75F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75F0" w:rsidRPr="003F4445" w:rsidRDefault="00530AD7" w:rsidP="00530AD7">
      <w:pPr>
        <w:pStyle w:val="a4"/>
        <w:shd w:val="clear" w:color="auto" w:fill="FFFFFF"/>
        <w:spacing w:after="0" w:line="360" w:lineRule="auto"/>
        <w:ind w:left="106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3F4445" w:rsidRDefault="00530AD7" w:rsidP="00530AD7">
      <w:pPr>
        <w:shd w:val="clear" w:color="auto" w:fill="FFFFFF"/>
        <w:spacing w:after="0" w:line="360" w:lineRule="auto"/>
        <w:ind w:left="70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A249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DDCA2E" wp14:editId="45A22A71">
            <wp:extent cx="4347565" cy="2647950"/>
            <wp:effectExtent l="0" t="0" r="0" b="0"/>
            <wp:docPr id="10" name="Рисунок 10" descr="Картинки по запросу нягань фот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нягань фото горо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65" cy="269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AD7" w:rsidRPr="00530AD7" w:rsidRDefault="00406EFD" w:rsidP="00530AD7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Сюжетно – ролевая игра</w:t>
      </w:r>
      <w:r w:rsid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«Моряки»</w:t>
      </w:r>
    </w:p>
    <w:p w:rsidR="00530AD7" w:rsidRPr="00530AD7" w:rsidRDefault="00406EFD" w:rsidP="00530AD7">
      <w:pPr>
        <w:shd w:val="clear" w:color="auto" w:fill="FFFFFF"/>
        <w:spacing w:after="0" w:line="360" w:lineRule="auto"/>
        <w:ind w:left="70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0AD7" w:rsidRPr="00530AD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</w:t>
      </w:r>
      <w:r w:rsidR="00530AD7" w:rsidRP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30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30AD7" w:rsidRPr="00A50199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41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и обогащать знания о профессии </w:t>
      </w:r>
      <w:r w:rsidRPr="00A501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моряков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0AD7" w:rsidRPr="00A50199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41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работать над развитием познавательной сферы детей;</w:t>
      </w:r>
    </w:p>
    <w:p w:rsidR="00530AD7" w:rsidRPr="00A50199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словарный запас детей.</w:t>
      </w:r>
    </w:p>
    <w:p w:rsidR="00BA2858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41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Воспитательные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в игре навыки культурного поведения, </w:t>
      </w:r>
    </w:p>
    <w:p w:rsidR="00530AD7" w:rsidRPr="00A50199" w:rsidRDefault="00530AD7" w:rsidP="00530AD7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вежливого обращения другом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Pr="00A50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другом;</w:t>
      </w:r>
    </w:p>
    <w:p w:rsidR="00406EFD" w:rsidRPr="00A50199" w:rsidRDefault="00406EFD" w:rsidP="00406EFD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6EFD" w:rsidRPr="00BA2858" w:rsidRDefault="00BA2858" w:rsidP="00BA2858">
      <w:pPr>
        <w:shd w:val="clear" w:color="auto" w:fill="FFFFFF"/>
        <w:spacing w:after="0" w:line="360" w:lineRule="auto"/>
        <w:ind w:left="567" w:hanging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285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13FC99" wp14:editId="3FCE6FAC">
            <wp:extent cx="2873898" cy="2156460"/>
            <wp:effectExtent l="0" t="0" r="3175" b="0"/>
            <wp:docPr id="19" name="Рисунок 19" descr="C:\Users\Alex\Downloads\IMG_20180406_16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IMG_20180406_1616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36" cy="216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2215628"/>
            <wp:effectExtent l="0" t="0" r="0" b="0"/>
            <wp:docPr id="22" name="Рисунок 22" descr="C:\Users\Alex\Downloads\IMG_20180406_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wnloads\IMG_20180406_162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66" cy="2220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DE2B44" w:rsidRDefault="00DE2B44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2858" w:rsidRDefault="00BA2858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2858" w:rsidRDefault="00BA2858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2858" w:rsidRDefault="00BA2858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2858" w:rsidRDefault="00FE4043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E4043" w:rsidRDefault="00FE4043" w:rsidP="00BA2858">
      <w:pPr>
        <w:shd w:val="clear" w:color="auto" w:fill="FFFFFF"/>
        <w:spacing w:after="0" w:line="360" w:lineRule="auto"/>
        <w:ind w:left="567" w:right="5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FAD" w:rsidRDefault="00BA2858" w:rsidP="00BA2858">
      <w:pPr>
        <w:shd w:val="clear" w:color="auto" w:fill="FFFFFF"/>
        <w:spacing w:after="0" w:line="360" w:lineRule="auto"/>
        <w:ind w:left="567" w:right="5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3436" cy="2133600"/>
            <wp:effectExtent l="0" t="0" r="0" b="0"/>
            <wp:docPr id="23" name="Рисунок 23" descr="C:\Users\Alex\Downloads\IMG_20180406_16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ownloads\IMG_20180406_162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3" cy="214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E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E404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265A0D" wp14:editId="635957AC">
            <wp:extent cx="2676525" cy="2090410"/>
            <wp:effectExtent l="0" t="0" r="0" b="5715"/>
            <wp:docPr id="24" name="Рисунок 24" descr="C:\Users\Alex\Downloads\IMG_20180406_16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ownloads\IMG_20180406_162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37" cy="2099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FAD" w:rsidRDefault="00121FAD" w:rsidP="00B9099A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043" w:rsidRPr="00FE4043" w:rsidRDefault="00FE4043" w:rsidP="00FE404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E4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Пятый день.</w:t>
      </w:r>
    </w:p>
    <w:p w:rsidR="00FE4043" w:rsidRDefault="00FE4043" w:rsidP="00FE404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Беседа с детьми о </w:t>
      </w:r>
      <w:r w:rsidRPr="00A50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праздничн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A50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 салют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A50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E4043" w:rsidRDefault="00FE4043" w:rsidP="00FE404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Рисование губкой «Салют».</w:t>
      </w:r>
    </w:p>
    <w:p w:rsidR="00FE4043" w:rsidRDefault="00FE4043" w:rsidP="00FE404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763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«Салют»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4043" w:rsidRDefault="00FE4043" w:rsidP="00FE404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E2B44" w:rsidRDefault="00FE4043" w:rsidP="00FE4043">
      <w:pPr>
        <w:shd w:val="clear" w:color="auto" w:fill="FFFFFF"/>
        <w:spacing w:after="0" w:line="360" w:lineRule="auto"/>
        <w:ind w:left="567" w:right="5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7677" cy="2219325"/>
            <wp:effectExtent l="0" t="0" r="0" b="0"/>
            <wp:docPr id="25" name="Рисунок 25" descr="C:\Users\Alex\Downloads\IMG_20180406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ownloads\IMG_20180406_091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06" cy="22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1468" cy="2200275"/>
            <wp:effectExtent l="0" t="0" r="7620" b="0"/>
            <wp:docPr id="26" name="Рисунок 26" descr="C:\Users\Alex\Downloads\IMG_20180406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ownloads\IMG_20180406_091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5" cy="2215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B12904" wp14:editId="727F499A">
            <wp:extent cx="4035936" cy="2495550"/>
            <wp:effectExtent l="0" t="0" r="3175" b="0"/>
            <wp:docPr id="27" name="Рисунок 27" descr="C:\Users\Alex\Downloads\IMG_20180406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ownloads\IMG_20180406_110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97" cy="250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Pr="002B169A" w:rsidRDefault="004C3CD5" w:rsidP="004C3CD5">
      <w:pPr>
        <w:shd w:val="clear" w:color="auto" w:fill="FFFFFF"/>
        <w:spacing w:after="0" w:line="360" w:lineRule="auto"/>
        <w:ind w:left="1275" w:firstLine="141"/>
        <w:rPr>
          <w:rFonts w:ascii="Times New Roman" w:hAnsi="Times New Roman" w:cs="Times New Roman"/>
          <w:sz w:val="28"/>
          <w:szCs w:val="28"/>
          <w:u w:val="single"/>
        </w:rPr>
      </w:pPr>
      <w:r w:rsidRPr="002B169A">
        <w:rPr>
          <w:rFonts w:ascii="Times New Roman" w:hAnsi="Times New Roman" w:cs="Times New Roman"/>
          <w:sz w:val="28"/>
          <w:szCs w:val="28"/>
          <w:u w:val="single"/>
        </w:rPr>
        <w:t>Работа с родителями:</w:t>
      </w:r>
    </w:p>
    <w:p w:rsidR="004C3CD5" w:rsidRPr="004411CA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B16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169A">
        <w:rPr>
          <w:rFonts w:ascii="Times New Roman" w:hAnsi="Times New Roman" w:cs="Times New Roman"/>
          <w:sz w:val="28"/>
          <w:szCs w:val="28"/>
        </w:rPr>
        <w:t xml:space="preserve"> Беседа</w:t>
      </w:r>
      <w:r w:rsidRPr="00750002">
        <w:rPr>
          <w:rFonts w:ascii="Times New Roman" w:hAnsi="Times New Roman" w:cs="Times New Roman"/>
          <w:sz w:val="28"/>
          <w:szCs w:val="28"/>
        </w:rPr>
        <w:t>: «Какие формы работы можно использовать при знакомстве </w:t>
      </w:r>
      <w:r w:rsidRPr="004411CA">
        <w:rPr>
          <w:rFonts w:ascii="Times New Roman" w:hAnsi="Times New Roman" w:cs="Times New Roman"/>
          <w:bCs/>
          <w:sz w:val="28"/>
          <w:szCs w:val="28"/>
        </w:rPr>
        <w:t>детей с праздником </w:t>
      </w:r>
      <w:r w:rsidRPr="004411C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411CA">
        <w:rPr>
          <w:rFonts w:ascii="Times New Roman" w:hAnsi="Times New Roman" w:cs="Times New Roman"/>
          <w:bCs/>
          <w:i/>
          <w:iCs/>
          <w:sz w:val="28"/>
          <w:szCs w:val="28"/>
        </w:rPr>
        <w:t>День Победы</w:t>
      </w:r>
      <w:r w:rsidRPr="004411CA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750002">
        <w:rPr>
          <w:rFonts w:ascii="Times New Roman" w:hAnsi="Times New Roman" w:cs="Times New Roman"/>
          <w:sz w:val="28"/>
          <w:szCs w:val="28"/>
        </w:rPr>
        <w:t>апка-передвижка для родителей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«9 мая – </w:t>
      </w:r>
      <w:r w:rsidRPr="002B169A">
        <w:rPr>
          <w:rFonts w:ascii="Times New Roman" w:hAnsi="Times New Roman" w:cs="Times New Roman"/>
          <w:bCs/>
          <w:i/>
          <w:iCs/>
          <w:sz w:val="28"/>
          <w:szCs w:val="28"/>
        </w:rPr>
        <w:t>День Победы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50002">
        <w:rPr>
          <w:rFonts w:ascii="Times New Roman" w:hAnsi="Times New Roman" w:cs="Times New Roman"/>
          <w:sz w:val="28"/>
          <w:szCs w:val="28"/>
        </w:rPr>
        <w:t xml:space="preserve"> Оформление газеты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«Ветераны ВОВ»</w:t>
      </w:r>
      <w:r w:rsidRPr="00750002">
        <w:rPr>
          <w:rFonts w:ascii="Times New Roman" w:hAnsi="Times New Roman" w:cs="Times New Roman"/>
          <w:sz w:val="28"/>
          <w:szCs w:val="28"/>
        </w:rPr>
        <w:t>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(фотографии дедушек и бабушек)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50002">
        <w:rPr>
          <w:rFonts w:ascii="Times New Roman" w:hAnsi="Times New Roman" w:cs="Times New Roman"/>
          <w:sz w:val="28"/>
          <w:szCs w:val="28"/>
        </w:rPr>
        <w:t xml:space="preserve"> Создание мини- музея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«Военная техника»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50002">
        <w:rPr>
          <w:rFonts w:ascii="Times New Roman" w:hAnsi="Times New Roman" w:cs="Times New Roman"/>
          <w:sz w:val="28"/>
          <w:szCs w:val="28"/>
        </w:rPr>
        <w:t xml:space="preserve"> Пополнение библиотеки книгами произведениями по данной тематике; 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50002">
        <w:rPr>
          <w:rFonts w:ascii="Times New Roman" w:hAnsi="Times New Roman" w:cs="Times New Roman"/>
          <w:sz w:val="28"/>
          <w:szCs w:val="28"/>
        </w:rPr>
        <w:t xml:space="preserve"> Подбор тематических картинок по теме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«Ветераны - мы их будем помнить!»</w:t>
      </w:r>
    </w:p>
    <w:p w:rsidR="004C3CD5" w:rsidRPr="001A24B8" w:rsidRDefault="004C3CD5" w:rsidP="004C3CD5">
      <w:pPr>
        <w:spacing w:after="0" w:line="360" w:lineRule="auto"/>
        <w:ind w:left="1275" w:firstLine="141"/>
        <w:rPr>
          <w:rFonts w:ascii="Times New Roman" w:hAnsi="Times New Roman" w:cs="Times New Roman"/>
          <w:sz w:val="28"/>
          <w:szCs w:val="28"/>
          <w:u w:val="single"/>
        </w:rPr>
      </w:pPr>
      <w:r w:rsidRPr="001A24B8">
        <w:rPr>
          <w:rFonts w:ascii="Times New Roman" w:hAnsi="Times New Roman" w:cs="Times New Roman"/>
          <w:sz w:val="28"/>
          <w:szCs w:val="28"/>
          <w:u w:val="single"/>
        </w:rPr>
        <w:t>Пополнение развивающей среды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00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0002">
        <w:rPr>
          <w:rFonts w:ascii="Times New Roman" w:hAnsi="Times New Roman" w:cs="Times New Roman"/>
          <w:sz w:val="28"/>
          <w:szCs w:val="28"/>
        </w:rPr>
        <w:t xml:space="preserve"> Составление картотек с речевым материалом </w:t>
      </w:r>
      <w:r w:rsidRPr="00750002">
        <w:rPr>
          <w:rFonts w:ascii="Times New Roman" w:hAnsi="Times New Roman" w:cs="Times New Roman"/>
          <w:i/>
          <w:iCs/>
          <w:sz w:val="28"/>
          <w:szCs w:val="28"/>
        </w:rPr>
        <w:t>(стихи, песни)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Pr="00750002">
        <w:rPr>
          <w:rFonts w:ascii="Times New Roman" w:hAnsi="Times New Roman" w:cs="Times New Roman"/>
          <w:sz w:val="28"/>
          <w:szCs w:val="28"/>
        </w:rPr>
        <w:t> </w:t>
      </w:r>
    </w:p>
    <w:p w:rsidR="004C3CD5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00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0002">
        <w:rPr>
          <w:rFonts w:ascii="Times New Roman" w:hAnsi="Times New Roman" w:cs="Times New Roman"/>
          <w:sz w:val="28"/>
          <w:szCs w:val="28"/>
        </w:rPr>
        <w:t xml:space="preserve"> Разработка конспектов НОД, конспектов совместной деятельности в 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0002">
        <w:rPr>
          <w:rFonts w:ascii="Times New Roman" w:hAnsi="Times New Roman" w:cs="Times New Roman"/>
          <w:sz w:val="28"/>
          <w:szCs w:val="28"/>
        </w:rPr>
        <w:t>режимных моментах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50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CD5" w:rsidRPr="00750002" w:rsidRDefault="004C3CD5" w:rsidP="004C3CD5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000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0002">
        <w:rPr>
          <w:rFonts w:ascii="Times New Roman" w:hAnsi="Times New Roman" w:cs="Times New Roman"/>
          <w:sz w:val="28"/>
          <w:szCs w:val="28"/>
        </w:rPr>
        <w:t xml:space="preserve"> Подбор коллекции видео и аудио материал по теме </w:t>
      </w:r>
      <w:r w:rsidRPr="001A24B8">
        <w:rPr>
          <w:rFonts w:ascii="Times New Roman" w:hAnsi="Times New Roman" w:cs="Times New Roman"/>
          <w:bCs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3CD5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06E" w:rsidRDefault="00DA106E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397F" w:rsidRDefault="004C3CD5" w:rsidP="00DD397F">
      <w:pPr>
        <w:shd w:val="clear" w:color="auto" w:fill="FFFFFF"/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1A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483E4D" wp14:editId="2F8ACD57">
            <wp:extent cx="5909967" cy="1933575"/>
            <wp:effectExtent l="0" t="0" r="0" b="0"/>
            <wp:docPr id="6" name="Рисунок 6" descr="Картинки по запросу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9 ма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43" cy="19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CA" w:rsidRDefault="004411CA" w:rsidP="00A249A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9AB" w:rsidRDefault="008272EC" w:rsidP="00A249A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sectPr w:rsidR="00A249AB" w:rsidSect="007F0D0F">
      <w:pgSz w:w="11906" w:h="16838"/>
      <w:pgMar w:top="720" w:right="720" w:bottom="720" w:left="720" w:header="708" w:footer="708" w:gutter="0"/>
      <w:pgBorders w:offsetFrom="page">
        <w:top w:val="stars" w:sz="23" w:space="24" w:color="auto"/>
        <w:left w:val="stars" w:sz="23" w:space="24" w:color="auto"/>
        <w:bottom w:val="stars" w:sz="23" w:space="24" w:color="auto"/>
        <w:right w:val="stars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5E9A"/>
    <w:multiLevelType w:val="hybridMultilevel"/>
    <w:tmpl w:val="5A585004"/>
    <w:lvl w:ilvl="0" w:tplc="DC124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0995EDC"/>
    <w:multiLevelType w:val="multilevel"/>
    <w:tmpl w:val="D9E249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BB6817"/>
    <w:multiLevelType w:val="hybridMultilevel"/>
    <w:tmpl w:val="46A0E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34DB"/>
    <w:multiLevelType w:val="hybridMultilevel"/>
    <w:tmpl w:val="95B25CFC"/>
    <w:lvl w:ilvl="0" w:tplc="0980C6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725CEB"/>
    <w:multiLevelType w:val="hybridMultilevel"/>
    <w:tmpl w:val="84F08158"/>
    <w:lvl w:ilvl="0" w:tplc="9C0E67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E44BF9"/>
    <w:multiLevelType w:val="hybridMultilevel"/>
    <w:tmpl w:val="65364A52"/>
    <w:lvl w:ilvl="0" w:tplc="4EFA2E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309697F"/>
    <w:multiLevelType w:val="multilevel"/>
    <w:tmpl w:val="FD8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76050D"/>
    <w:multiLevelType w:val="multilevel"/>
    <w:tmpl w:val="EEA2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573C20"/>
    <w:multiLevelType w:val="multilevel"/>
    <w:tmpl w:val="99164B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190103"/>
    <w:multiLevelType w:val="multilevel"/>
    <w:tmpl w:val="F72C0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0E0313"/>
    <w:multiLevelType w:val="hybridMultilevel"/>
    <w:tmpl w:val="684EE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84F7F"/>
    <w:multiLevelType w:val="multilevel"/>
    <w:tmpl w:val="19BA79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36B21"/>
    <w:multiLevelType w:val="hybridMultilevel"/>
    <w:tmpl w:val="9E20DC1E"/>
    <w:lvl w:ilvl="0" w:tplc="4FD27E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3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F69"/>
    <w:rsid w:val="00021AA4"/>
    <w:rsid w:val="00121FAD"/>
    <w:rsid w:val="00177F29"/>
    <w:rsid w:val="00193D09"/>
    <w:rsid w:val="001A24B8"/>
    <w:rsid w:val="002B169A"/>
    <w:rsid w:val="002D0DA5"/>
    <w:rsid w:val="003B0986"/>
    <w:rsid w:val="003E6706"/>
    <w:rsid w:val="003F4445"/>
    <w:rsid w:val="00406EFD"/>
    <w:rsid w:val="004411CA"/>
    <w:rsid w:val="004C3CD5"/>
    <w:rsid w:val="00530AD7"/>
    <w:rsid w:val="00535EC0"/>
    <w:rsid w:val="00606DFA"/>
    <w:rsid w:val="00651C08"/>
    <w:rsid w:val="006A6A9C"/>
    <w:rsid w:val="006E3485"/>
    <w:rsid w:val="00720824"/>
    <w:rsid w:val="00750002"/>
    <w:rsid w:val="0076365E"/>
    <w:rsid w:val="007A5F69"/>
    <w:rsid w:val="007F0D0F"/>
    <w:rsid w:val="00817F4D"/>
    <w:rsid w:val="00825241"/>
    <w:rsid w:val="008272EC"/>
    <w:rsid w:val="008E1A06"/>
    <w:rsid w:val="008E28F0"/>
    <w:rsid w:val="009B16D8"/>
    <w:rsid w:val="009B7C99"/>
    <w:rsid w:val="009C3A11"/>
    <w:rsid w:val="00A249AB"/>
    <w:rsid w:val="00A50199"/>
    <w:rsid w:val="00AE322A"/>
    <w:rsid w:val="00B9099A"/>
    <w:rsid w:val="00B96A3E"/>
    <w:rsid w:val="00BA2858"/>
    <w:rsid w:val="00C9592D"/>
    <w:rsid w:val="00D56958"/>
    <w:rsid w:val="00D57A46"/>
    <w:rsid w:val="00D73E6D"/>
    <w:rsid w:val="00D841C5"/>
    <w:rsid w:val="00DA106E"/>
    <w:rsid w:val="00DB2DEC"/>
    <w:rsid w:val="00DD397F"/>
    <w:rsid w:val="00DE2B44"/>
    <w:rsid w:val="00DF0EB6"/>
    <w:rsid w:val="00E00351"/>
    <w:rsid w:val="00E24123"/>
    <w:rsid w:val="00E61D6B"/>
    <w:rsid w:val="00E97B78"/>
    <w:rsid w:val="00EC394E"/>
    <w:rsid w:val="00EF0A79"/>
    <w:rsid w:val="00F23028"/>
    <w:rsid w:val="00F25590"/>
    <w:rsid w:val="00F84718"/>
    <w:rsid w:val="00FE4043"/>
    <w:rsid w:val="00FE75F0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32C7C-7F07-4AAE-98DF-9526EBDB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2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E3485"/>
    <w:pPr>
      <w:ind w:left="720"/>
      <w:contextualSpacing/>
    </w:pPr>
  </w:style>
  <w:style w:type="character" w:styleId="a5">
    <w:name w:val="Strong"/>
    <w:basedOn w:val="a0"/>
    <w:uiPriority w:val="22"/>
    <w:qFormat/>
    <w:rsid w:val="006E3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10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20</cp:revision>
  <dcterms:created xsi:type="dcterms:W3CDTF">2018-03-09T06:01:00Z</dcterms:created>
  <dcterms:modified xsi:type="dcterms:W3CDTF">2018-04-30T06:20:00Z</dcterms:modified>
</cp:coreProperties>
</file>