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0AC" w:rsidRPr="002A10AC" w:rsidRDefault="002A10AC" w:rsidP="002A10AC">
      <w:pPr>
        <w:jc w:val="center"/>
        <w:rPr>
          <w:rFonts w:ascii="Times New Roman" w:hAnsi="Times New Roman" w:cs="Times New Roman"/>
          <w:sz w:val="28"/>
        </w:rPr>
      </w:pPr>
      <w:r w:rsidRPr="002A10AC">
        <w:rPr>
          <w:rFonts w:ascii="Times New Roman" w:hAnsi="Times New Roman" w:cs="Times New Roman"/>
          <w:sz w:val="28"/>
        </w:rPr>
        <w:t>Российская Федерация  Республика Саха (Якутия)</w:t>
      </w:r>
    </w:p>
    <w:p w:rsidR="002A10AC" w:rsidRPr="002A10AC" w:rsidRDefault="002A10AC" w:rsidP="002A10AC">
      <w:pPr>
        <w:jc w:val="center"/>
        <w:rPr>
          <w:rFonts w:ascii="Times New Roman" w:hAnsi="Times New Roman" w:cs="Times New Roman"/>
          <w:sz w:val="28"/>
        </w:rPr>
      </w:pPr>
      <w:r w:rsidRPr="002A10AC">
        <w:rPr>
          <w:rFonts w:ascii="Times New Roman" w:hAnsi="Times New Roman" w:cs="Times New Roman"/>
          <w:sz w:val="28"/>
        </w:rPr>
        <w:t>Муниципальное общеобразовательное учреждение -</w:t>
      </w:r>
    </w:p>
    <w:p w:rsidR="002A10AC" w:rsidRPr="002A10AC" w:rsidRDefault="002A10AC" w:rsidP="002A10AC">
      <w:pPr>
        <w:jc w:val="center"/>
        <w:rPr>
          <w:rFonts w:ascii="Times New Roman" w:hAnsi="Times New Roman" w:cs="Times New Roman"/>
          <w:sz w:val="28"/>
        </w:rPr>
      </w:pPr>
      <w:r w:rsidRPr="002A10AC">
        <w:rPr>
          <w:rFonts w:ascii="Times New Roman" w:hAnsi="Times New Roman" w:cs="Times New Roman"/>
          <w:sz w:val="28"/>
        </w:rPr>
        <w:t xml:space="preserve">Средняя общеобразовательная школа № 2 им. М.К. </w:t>
      </w:r>
      <w:proofErr w:type="spellStart"/>
      <w:r w:rsidRPr="002A10AC">
        <w:rPr>
          <w:rFonts w:ascii="Times New Roman" w:hAnsi="Times New Roman" w:cs="Times New Roman"/>
          <w:sz w:val="28"/>
        </w:rPr>
        <w:t>Аммосова</w:t>
      </w:r>
      <w:proofErr w:type="spellEnd"/>
      <w:r w:rsidRPr="002A10AC">
        <w:rPr>
          <w:rFonts w:ascii="Times New Roman" w:hAnsi="Times New Roman" w:cs="Times New Roman"/>
          <w:sz w:val="28"/>
        </w:rPr>
        <w:t xml:space="preserve">  г. Нерюнгри</w:t>
      </w:r>
    </w:p>
    <w:p w:rsidR="002A10AC" w:rsidRPr="002A10AC" w:rsidRDefault="002A10AC" w:rsidP="002A10AC">
      <w:pPr>
        <w:rPr>
          <w:rFonts w:ascii="Times New Roman" w:hAnsi="Times New Roman" w:cs="Times New Roman"/>
          <w:sz w:val="28"/>
        </w:rPr>
      </w:pPr>
    </w:p>
    <w:p w:rsidR="002A10AC" w:rsidRPr="002A10AC" w:rsidRDefault="002A10AC" w:rsidP="002A10AC">
      <w:pPr>
        <w:rPr>
          <w:rFonts w:ascii="Times New Roman" w:hAnsi="Times New Roman" w:cs="Times New Roman"/>
          <w:sz w:val="28"/>
        </w:rPr>
      </w:pPr>
    </w:p>
    <w:p w:rsidR="002A10AC" w:rsidRPr="002A10AC" w:rsidRDefault="002A10AC" w:rsidP="002A10AC">
      <w:pPr>
        <w:rPr>
          <w:rFonts w:ascii="Times New Roman" w:hAnsi="Times New Roman" w:cs="Times New Roman"/>
          <w:b/>
          <w:sz w:val="28"/>
        </w:rPr>
      </w:pPr>
    </w:p>
    <w:p w:rsidR="002A10AC" w:rsidRPr="002A10AC" w:rsidRDefault="002A10AC" w:rsidP="002A10AC">
      <w:pPr>
        <w:jc w:val="center"/>
        <w:rPr>
          <w:rFonts w:ascii="Times New Roman" w:hAnsi="Times New Roman" w:cs="Times New Roman"/>
          <w:sz w:val="28"/>
        </w:rPr>
      </w:pPr>
      <w:r w:rsidRPr="002A10AC">
        <w:rPr>
          <w:rFonts w:ascii="Times New Roman" w:hAnsi="Times New Roman" w:cs="Times New Roman"/>
          <w:sz w:val="28"/>
        </w:rPr>
        <w:t>Школьный Смотр-конкурс проектов</w:t>
      </w:r>
    </w:p>
    <w:p w:rsidR="002A10AC" w:rsidRPr="002A10AC" w:rsidRDefault="002A10AC" w:rsidP="002A10AC">
      <w:pPr>
        <w:jc w:val="center"/>
        <w:rPr>
          <w:rFonts w:ascii="Times New Roman" w:hAnsi="Times New Roman" w:cs="Times New Roman"/>
          <w:b/>
          <w:sz w:val="28"/>
        </w:rPr>
      </w:pPr>
    </w:p>
    <w:p w:rsidR="002A10AC" w:rsidRPr="002A10AC" w:rsidRDefault="002A10AC" w:rsidP="002A10AC">
      <w:pPr>
        <w:jc w:val="center"/>
        <w:rPr>
          <w:rFonts w:ascii="Times New Roman" w:hAnsi="Times New Roman" w:cs="Times New Roman"/>
          <w:b/>
          <w:sz w:val="28"/>
        </w:rPr>
      </w:pPr>
    </w:p>
    <w:p w:rsidR="00092DC0" w:rsidRPr="002A10AC" w:rsidRDefault="00092DC0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BB1" w:rsidRPr="002A10AC" w:rsidRDefault="002C1BB1" w:rsidP="002A10AC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0AC">
        <w:rPr>
          <w:rFonts w:ascii="Times New Roman" w:hAnsi="Times New Roman" w:cs="Times New Roman"/>
          <w:sz w:val="28"/>
          <w:szCs w:val="28"/>
        </w:rPr>
        <w:t>Тема: «</w:t>
      </w:r>
      <w:r w:rsidR="00761D65" w:rsidRPr="002A10AC">
        <w:rPr>
          <w:rFonts w:ascii="Times New Roman" w:hAnsi="Times New Roman" w:cs="Times New Roman"/>
          <w:sz w:val="28"/>
          <w:szCs w:val="28"/>
        </w:rPr>
        <w:t>Лакомство из с</w:t>
      </w:r>
      <w:r w:rsidRPr="002A10AC">
        <w:rPr>
          <w:rFonts w:ascii="Times New Roman" w:hAnsi="Times New Roman" w:cs="Times New Roman"/>
          <w:sz w:val="28"/>
          <w:szCs w:val="28"/>
        </w:rPr>
        <w:t>ахар</w:t>
      </w:r>
      <w:r w:rsidR="00761D65" w:rsidRPr="002A10AC">
        <w:rPr>
          <w:rFonts w:ascii="Times New Roman" w:hAnsi="Times New Roman" w:cs="Times New Roman"/>
          <w:sz w:val="28"/>
          <w:szCs w:val="28"/>
        </w:rPr>
        <w:t>а</w:t>
      </w:r>
      <w:r w:rsidRPr="002A10AC">
        <w:rPr>
          <w:rFonts w:ascii="Times New Roman" w:hAnsi="Times New Roman" w:cs="Times New Roman"/>
          <w:sz w:val="28"/>
          <w:szCs w:val="28"/>
        </w:rPr>
        <w:t>»</w:t>
      </w:r>
    </w:p>
    <w:p w:rsidR="002C1BB1" w:rsidRPr="002A10AC" w:rsidRDefault="002C1BB1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BB1" w:rsidRPr="002A10AC" w:rsidRDefault="002C1BB1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BB1" w:rsidRPr="002A10AC" w:rsidRDefault="002C1BB1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8AB" w:rsidRPr="002A10AC" w:rsidRDefault="007428AB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8AB" w:rsidRPr="002A10AC" w:rsidRDefault="007428AB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BB1" w:rsidRPr="002A10AC" w:rsidRDefault="002C1BB1" w:rsidP="00092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0AC">
        <w:rPr>
          <w:rFonts w:ascii="Times New Roman" w:hAnsi="Times New Roman" w:cs="Times New Roman"/>
          <w:sz w:val="28"/>
          <w:szCs w:val="28"/>
        </w:rPr>
        <w:t>Авторы:</w:t>
      </w:r>
    </w:p>
    <w:p w:rsidR="002A10AC" w:rsidRPr="002A10AC" w:rsidRDefault="00761D65" w:rsidP="00761D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10AC">
        <w:rPr>
          <w:rFonts w:ascii="Times New Roman" w:hAnsi="Times New Roman" w:cs="Times New Roman"/>
          <w:sz w:val="28"/>
          <w:szCs w:val="28"/>
        </w:rPr>
        <w:t xml:space="preserve">Мартынов Леонид </w:t>
      </w:r>
      <w:r w:rsidR="002A10AC" w:rsidRPr="002A10AC">
        <w:rPr>
          <w:rFonts w:ascii="Times New Roman" w:hAnsi="Times New Roman" w:cs="Times New Roman"/>
          <w:sz w:val="28"/>
          <w:szCs w:val="28"/>
        </w:rPr>
        <w:t>Дмитриевич</w:t>
      </w:r>
      <w:r w:rsidRPr="002A10AC">
        <w:rPr>
          <w:rFonts w:ascii="Times New Roman" w:hAnsi="Times New Roman" w:cs="Times New Roman"/>
          <w:sz w:val="28"/>
          <w:szCs w:val="28"/>
        </w:rPr>
        <w:t xml:space="preserve"> –</w:t>
      </w:r>
      <w:r w:rsidR="002A10AC" w:rsidRPr="002A10AC">
        <w:rPr>
          <w:rFonts w:ascii="Times New Roman" w:hAnsi="Times New Roman" w:cs="Times New Roman"/>
          <w:sz w:val="28"/>
          <w:szCs w:val="28"/>
        </w:rPr>
        <w:t xml:space="preserve"> МОУ СОШ №2 им. М.К. </w:t>
      </w:r>
      <w:proofErr w:type="spellStart"/>
      <w:r w:rsidR="002A10AC" w:rsidRPr="002A10AC">
        <w:rPr>
          <w:rFonts w:ascii="Times New Roman" w:hAnsi="Times New Roman" w:cs="Times New Roman"/>
          <w:sz w:val="28"/>
          <w:szCs w:val="28"/>
        </w:rPr>
        <w:t>Аммосова</w:t>
      </w:r>
      <w:proofErr w:type="spellEnd"/>
      <w:r w:rsidR="002A10AC" w:rsidRPr="002A10AC">
        <w:rPr>
          <w:rFonts w:ascii="Times New Roman" w:hAnsi="Times New Roman" w:cs="Times New Roman"/>
          <w:sz w:val="28"/>
          <w:szCs w:val="28"/>
        </w:rPr>
        <w:t>,</w:t>
      </w:r>
    </w:p>
    <w:p w:rsidR="00761D65" w:rsidRPr="002A10AC" w:rsidRDefault="002A10AC" w:rsidP="00761D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10AC">
        <w:rPr>
          <w:rFonts w:ascii="Times New Roman" w:hAnsi="Times New Roman" w:cs="Times New Roman"/>
          <w:sz w:val="28"/>
          <w:szCs w:val="28"/>
        </w:rPr>
        <w:t xml:space="preserve">           1</w:t>
      </w:r>
      <w:r w:rsidR="00761D65" w:rsidRPr="002A10AC">
        <w:rPr>
          <w:rFonts w:ascii="Times New Roman" w:hAnsi="Times New Roman" w:cs="Times New Roman"/>
          <w:sz w:val="28"/>
          <w:szCs w:val="28"/>
        </w:rPr>
        <w:t xml:space="preserve"> - Б класс</w:t>
      </w:r>
    </w:p>
    <w:p w:rsidR="00761D65" w:rsidRPr="002A10AC" w:rsidRDefault="00761D65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BB1" w:rsidRPr="002A10AC" w:rsidRDefault="002C1BB1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BB1" w:rsidRPr="002A10AC" w:rsidRDefault="002C1BB1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BB1" w:rsidRPr="002A10AC" w:rsidRDefault="002C1BB1" w:rsidP="00092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0AC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 w:rsidRPr="002A10AC">
        <w:rPr>
          <w:rFonts w:ascii="Times New Roman" w:hAnsi="Times New Roman" w:cs="Times New Roman"/>
          <w:sz w:val="28"/>
          <w:szCs w:val="28"/>
        </w:rPr>
        <w:t>Земкина</w:t>
      </w:r>
      <w:proofErr w:type="spellEnd"/>
      <w:r w:rsidRPr="002A10AC">
        <w:rPr>
          <w:rFonts w:ascii="Times New Roman" w:hAnsi="Times New Roman" w:cs="Times New Roman"/>
          <w:sz w:val="28"/>
          <w:szCs w:val="28"/>
        </w:rPr>
        <w:t xml:space="preserve"> Лилия Александровна, учитель начальных классов</w:t>
      </w:r>
    </w:p>
    <w:p w:rsidR="00092DC0" w:rsidRPr="002A10AC" w:rsidRDefault="002C1BB1" w:rsidP="00092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0AC">
        <w:rPr>
          <w:rFonts w:ascii="Times New Roman" w:hAnsi="Times New Roman" w:cs="Times New Roman"/>
          <w:sz w:val="28"/>
          <w:szCs w:val="28"/>
        </w:rPr>
        <w:t xml:space="preserve">МОУ СОШ № 2 им. </w:t>
      </w:r>
      <w:proofErr w:type="spellStart"/>
      <w:r w:rsidRPr="002A10AC">
        <w:rPr>
          <w:rFonts w:ascii="Times New Roman" w:hAnsi="Times New Roman" w:cs="Times New Roman"/>
          <w:sz w:val="28"/>
          <w:szCs w:val="28"/>
        </w:rPr>
        <w:t>Аммосова</w:t>
      </w:r>
      <w:proofErr w:type="spellEnd"/>
      <w:r w:rsidRPr="002A10A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92DC0" w:rsidRPr="002A10AC" w:rsidRDefault="00092DC0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BB1" w:rsidRPr="002A10AC" w:rsidRDefault="002C1BB1" w:rsidP="00092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1BB1" w:rsidRPr="002A10AC" w:rsidRDefault="002C1BB1" w:rsidP="002A10AC">
      <w:pPr>
        <w:rPr>
          <w:rFonts w:ascii="Times New Roman" w:hAnsi="Times New Roman" w:cs="Times New Roman"/>
          <w:sz w:val="28"/>
          <w:szCs w:val="28"/>
        </w:rPr>
      </w:pPr>
    </w:p>
    <w:p w:rsidR="00F80FA7" w:rsidRPr="002A10AC" w:rsidRDefault="00F80FA7" w:rsidP="00574344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0AC">
        <w:rPr>
          <w:rFonts w:ascii="Times New Roman" w:hAnsi="Times New Roman" w:cs="Times New Roman"/>
          <w:sz w:val="28"/>
          <w:szCs w:val="28"/>
        </w:rPr>
        <w:t>20</w:t>
      </w:r>
      <w:r w:rsidR="00574344" w:rsidRPr="002A10AC">
        <w:rPr>
          <w:rFonts w:ascii="Times New Roman" w:hAnsi="Times New Roman" w:cs="Times New Roman"/>
          <w:sz w:val="28"/>
          <w:szCs w:val="28"/>
        </w:rPr>
        <w:t xml:space="preserve">18 г.                          </w:t>
      </w:r>
    </w:p>
    <w:p w:rsidR="00574344" w:rsidRPr="002A10AC" w:rsidRDefault="00574344" w:rsidP="002A10AC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A10A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Содержание</w:t>
      </w:r>
    </w:p>
    <w:p w:rsidR="00A90317" w:rsidRDefault="009764CD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I. Введение. Актуальность и цель исследования…………………</w:t>
      </w:r>
      <w:r w:rsidR="00A90317">
        <w:rPr>
          <w:rFonts w:ascii="Times New Roman" w:hAnsi="Times New Roman" w:cs="Times New Roman"/>
          <w:sz w:val="24"/>
          <w:szCs w:val="24"/>
        </w:rPr>
        <w:t>……………….3</w:t>
      </w:r>
    </w:p>
    <w:p w:rsidR="009764CD" w:rsidRPr="002A10AC" w:rsidRDefault="009764CD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II. Основная часть</w:t>
      </w:r>
    </w:p>
    <w:p w:rsidR="009764CD" w:rsidRPr="002A10AC" w:rsidRDefault="009764CD" w:rsidP="002A10AC">
      <w:pPr>
        <w:pStyle w:val="a4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 Что такое сахар?...................................................................</w:t>
      </w:r>
      <w:r w:rsidR="00A90317">
        <w:rPr>
          <w:rFonts w:ascii="Times New Roman" w:hAnsi="Times New Roman" w:cs="Times New Roman"/>
          <w:sz w:val="24"/>
          <w:szCs w:val="24"/>
        </w:rPr>
        <w:t>..........................4</w:t>
      </w:r>
    </w:p>
    <w:p w:rsidR="009764CD" w:rsidRDefault="009764CD" w:rsidP="002A10AC">
      <w:pPr>
        <w:pStyle w:val="a4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История появления сахара………………………………...</w:t>
      </w:r>
      <w:r w:rsidR="00A90317">
        <w:rPr>
          <w:rFonts w:ascii="Times New Roman" w:hAnsi="Times New Roman" w:cs="Times New Roman"/>
          <w:sz w:val="24"/>
          <w:szCs w:val="24"/>
        </w:rPr>
        <w:t>..........................4</w:t>
      </w:r>
    </w:p>
    <w:p w:rsidR="00A90317" w:rsidRPr="002A10AC" w:rsidRDefault="00A90317" w:rsidP="002A10AC">
      <w:pPr>
        <w:pStyle w:val="a4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получения сахара………………………………………………….4 - 5</w:t>
      </w:r>
    </w:p>
    <w:p w:rsidR="009764CD" w:rsidRPr="002A10AC" w:rsidRDefault="009764CD" w:rsidP="002A10AC">
      <w:pPr>
        <w:pStyle w:val="a4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Виды сахара………………………………………………...</w:t>
      </w:r>
      <w:r w:rsidR="00A90317">
        <w:rPr>
          <w:rFonts w:ascii="Times New Roman" w:hAnsi="Times New Roman" w:cs="Times New Roman"/>
          <w:sz w:val="24"/>
          <w:szCs w:val="24"/>
        </w:rPr>
        <w:t>..........................5</w:t>
      </w:r>
    </w:p>
    <w:p w:rsidR="009764CD" w:rsidRPr="002A10AC" w:rsidRDefault="009764CD" w:rsidP="002A10AC">
      <w:pPr>
        <w:pStyle w:val="a4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Влияние сахара на организм человека……………………</w:t>
      </w:r>
      <w:r w:rsidR="00A90317">
        <w:rPr>
          <w:rFonts w:ascii="Times New Roman" w:hAnsi="Times New Roman" w:cs="Times New Roman"/>
          <w:sz w:val="24"/>
          <w:szCs w:val="24"/>
        </w:rPr>
        <w:t>……………….5 - 7</w:t>
      </w:r>
    </w:p>
    <w:p w:rsidR="009764CD" w:rsidRPr="002A10AC" w:rsidRDefault="009764CD" w:rsidP="002A10AC">
      <w:pPr>
        <w:pStyle w:val="a4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Чудеса из сахара…………..………………………………</w:t>
      </w:r>
      <w:r w:rsidR="00A90317">
        <w:rPr>
          <w:rFonts w:ascii="Times New Roman" w:hAnsi="Times New Roman" w:cs="Times New Roman"/>
          <w:sz w:val="24"/>
          <w:szCs w:val="24"/>
        </w:rPr>
        <w:t>…………………7</w:t>
      </w:r>
    </w:p>
    <w:p w:rsidR="009764CD" w:rsidRPr="002A10AC" w:rsidRDefault="009764CD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III. Практическая часть</w:t>
      </w:r>
    </w:p>
    <w:p w:rsidR="009764CD" w:rsidRPr="002A10AC" w:rsidRDefault="009764CD" w:rsidP="002A10AC">
      <w:pPr>
        <w:pStyle w:val="a4"/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Анкетирование</w:t>
      </w:r>
      <w:r w:rsidR="00A90317">
        <w:rPr>
          <w:rFonts w:ascii="Times New Roman" w:hAnsi="Times New Roman" w:cs="Times New Roman"/>
          <w:sz w:val="24"/>
          <w:szCs w:val="24"/>
        </w:rPr>
        <w:t>………………………………………………………………8</w:t>
      </w:r>
    </w:p>
    <w:p w:rsidR="009764CD" w:rsidRPr="002A10AC" w:rsidRDefault="009764CD" w:rsidP="002A10AC">
      <w:pPr>
        <w:pStyle w:val="a4"/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Эксперимент по приготовлению </w:t>
      </w:r>
      <w:r w:rsidR="001400C9" w:rsidRPr="002A10AC">
        <w:rPr>
          <w:rFonts w:ascii="Times New Roman" w:hAnsi="Times New Roman" w:cs="Times New Roman"/>
          <w:sz w:val="24"/>
          <w:szCs w:val="24"/>
        </w:rPr>
        <w:t>леденцов</w:t>
      </w:r>
      <w:r w:rsidRPr="002A10AC">
        <w:rPr>
          <w:rFonts w:ascii="Times New Roman" w:hAnsi="Times New Roman" w:cs="Times New Roman"/>
          <w:sz w:val="24"/>
          <w:szCs w:val="24"/>
        </w:rPr>
        <w:t>…………………...</w:t>
      </w:r>
      <w:r w:rsidR="00A90317">
        <w:rPr>
          <w:rFonts w:ascii="Times New Roman" w:hAnsi="Times New Roman" w:cs="Times New Roman"/>
          <w:sz w:val="24"/>
          <w:szCs w:val="24"/>
        </w:rPr>
        <w:t>...................8</w:t>
      </w:r>
    </w:p>
    <w:p w:rsidR="009764CD" w:rsidRPr="002A10AC" w:rsidRDefault="009764CD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IV. Заключение…………………………………………………………</w:t>
      </w:r>
      <w:r w:rsidR="00A90317">
        <w:rPr>
          <w:rFonts w:ascii="Times New Roman" w:hAnsi="Times New Roman" w:cs="Times New Roman"/>
          <w:sz w:val="24"/>
          <w:szCs w:val="24"/>
        </w:rPr>
        <w:t>…………….9</w:t>
      </w:r>
    </w:p>
    <w:p w:rsidR="00A90317" w:rsidRDefault="009764CD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VI. Литература …………………………………………………………</w:t>
      </w:r>
      <w:r w:rsidR="00A90317">
        <w:rPr>
          <w:rFonts w:ascii="Times New Roman" w:hAnsi="Times New Roman" w:cs="Times New Roman"/>
          <w:sz w:val="24"/>
          <w:szCs w:val="24"/>
        </w:rPr>
        <w:t>…………….10</w:t>
      </w:r>
    </w:p>
    <w:p w:rsidR="009764CD" w:rsidRPr="002A10AC" w:rsidRDefault="009764CD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VII. Приложение………………………………………………………</w:t>
      </w:r>
      <w:r w:rsidR="00A90317">
        <w:rPr>
          <w:rFonts w:ascii="Times New Roman" w:hAnsi="Times New Roman" w:cs="Times New Roman"/>
          <w:sz w:val="24"/>
          <w:szCs w:val="24"/>
        </w:rPr>
        <w:t>……………..11 - 31</w:t>
      </w:r>
    </w:p>
    <w:p w:rsidR="00F80FA7" w:rsidRPr="002A10AC" w:rsidRDefault="00F80FA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FA7" w:rsidRPr="002A10AC" w:rsidRDefault="00F80FA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FA7" w:rsidRPr="002A10AC" w:rsidRDefault="00F80FA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344" w:rsidRPr="002A10AC" w:rsidRDefault="00574344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344" w:rsidRPr="002A10AC" w:rsidRDefault="00574344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344" w:rsidRPr="002A10AC" w:rsidRDefault="00574344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344" w:rsidRPr="002A10AC" w:rsidRDefault="00574344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344" w:rsidRPr="002A10AC" w:rsidRDefault="00574344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344" w:rsidRPr="002A10AC" w:rsidRDefault="00574344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344" w:rsidRPr="002A10AC" w:rsidRDefault="00574344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344" w:rsidRPr="002A10AC" w:rsidRDefault="00574344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10AC" w:rsidRPr="002A10AC" w:rsidRDefault="002A10AC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DC0" w:rsidRPr="002A10AC" w:rsidRDefault="00F80FA7" w:rsidP="002A10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lastRenderedPageBreak/>
        <w:t>Введение. Актуальность и цель исследования.</w:t>
      </w:r>
    </w:p>
    <w:p w:rsidR="00F80FA7" w:rsidRPr="002A10AC" w:rsidRDefault="00F80FA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Я</w:t>
      </w:r>
      <w:r w:rsidR="00965A68" w:rsidRPr="002A10AC">
        <w:rPr>
          <w:rFonts w:ascii="Times New Roman" w:hAnsi="Times New Roman" w:cs="Times New Roman"/>
          <w:sz w:val="24"/>
          <w:szCs w:val="24"/>
        </w:rPr>
        <w:t>,</w:t>
      </w:r>
      <w:r w:rsidR="00351ECC" w:rsidRPr="002A10AC">
        <w:rPr>
          <w:rFonts w:ascii="Times New Roman" w:hAnsi="Times New Roman" w:cs="Times New Roman"/>
          <w:sz w:val="24"/>
          <w:szCs w:val="24"/>
        </w:rPr>
        <w:t xml:space="preserve"> как </w:t>
      </w:r>
      <w:r w:rsidRPr="002A10AC">
        <w:rPr>
          <w:rFonts w:ascii="Times New Roman" w:hAnsi="Times New Roman" w:cs="Times New Roman"/>
          <w:sz w:val="24"/>
          <w:szCs w:val="24"/>
        </w:rPr>
        <w:t xml:space="preserve"> все </w:t>
      </w:r>
      <w:r w:rsidR="00351ECC" w:rsidRPr="002A10AC">
        <w:rPr>
          <w:rFonts w:ascii="Times New Roman" w:hAnsi="Times New Roman" w:cs="Times New Roman"/>
          <w:sz w:val="24"/>
          <w:szCs w:val="24"/>
        </w:rPr>
        <w:t xml:space="preserve">дети, </w:t>
      </w:r>
      <w:r w:rsidRPr="002A10AC">
        <w:rPr>
          <w:rFonts w:ascii="Times New Roman" w:hAnsi="Times New Roman" w:cs="Times New Roman"/>
          <w:sz w:val="24"/>
          <w:szCs w:val="24"/>
        </w:rPr>
        <w:t xml:space="preserve">и </w:t>
      </w:r>
      <w:r w:rsidR="00965A68" w:rsidRPr="002A10AC">
        <w:rPr>
          <w:rFonts w:ascii="Times New Roman" w:hAnsi="Times New Roman" w:cs="Times New Roman"/>
          <w:sz w:val="24"/>
          <w:szCs w:val="24"/>
        </w:rPr>
        <w:t xml:space="preserve">многие </w:t>
      </w:r>
      <w:r w:rsidRPr="002A10AC">
        <w:rPr>
          <w:rFonts w:ascii="Times New Roman" w:hAnsi="Times New Roman" w:cs="Times New Roman"/>
          <w:sz w:val="24"/>
          <w:szCs w:val="24"/>
        </w:rPr>
        <w:t>взрослые</w:t>
      </w:r>
      <w:r w:rsidR="00351ECC" w:rsidRPr="002A10AC">
        <w:rPr>
          <w:rFonts w:ascii="Times New Roman" w:hAnsi="Times New Roman" w:cs="Times New Roman"/>
          <w:sz w:val="24"/>
          <w:szCs w:val="24"/>
        </w:rPr>
        <w:t>,</w:t>
      </w:r>
      <w:r w:rsidRPr="002A10AC">
        <w:rPr>
          <w:rFonts w:ascii="Times New Roman" w:hAnsi="Times New Roman" w:cs="Times New Roman"/>
          <w:sz w:val="24"/>
          <w:szCs w:val="24"/>
        </w:rPr>
        <w:t xml:space="preserve"> очень люблю все сладкое</w:t>
      </w:r>
      <w:r w:rsidR="00965A68" w:rsidRPr="002A10AC">
        <w:rPr>
          <w:rFonts w:ascii="Times New Roman" w:hAnsi="Times New Roman" w:cs="Times New Roman"/>
          <w:sz w:val="24"/>
          <w:szCs w:val="24"/>
        </w:rPr>
        <w:t xml:space="preserve">, </w:t>
      </w:r>
      <w:r w:rsidR="00574344" w:rsidRPr="002A10AC">
        <w:rPr>
          <w:rFonts w:ascii="Times New Roman" w:hAnsi="Times New Roman" w:cs="Times New Roman"/>
          <w:sz w:val="24"/>
          <w:szCs w:val="24"/>
        </w:rPr>
        <w:t>особенно</w:t>
      </w:r>
      <w:r w:rsidR="002D47E1" w:rsidRPr="002A10AC">
        <w:rPr>
          <w:rFonts w:ascii="Times New Roman" w:hAnsi="Times New Roman" w:cs="Times New Roman"/>
          <w:sz w:val="24"/>
          <w:szCs w:val="24"/>
        </w:rPr>
        <w:t xml:space="preserve"> сахар. Его добавляют</w:t>
      </w:r>
      <w:r w:rsidR="00965A68" w:rsidRPr="002A10AC">
        <w:rPr>
          <w:rFonts w:ascii="Times New Roman" w:hAnsi="Times New Roman" w:cs="Times New Roman"/>
          <w:sz w:val="24"/>
          <w:szCs w:val="24"/>
        </w:rPr>
        <w:t xml:space="preserve"> при выпечке</w:t>
      </w:r>
      <w:r w:rsidR="002D47E1" w:rsidRPr="002A10AC">
        <w:rPr>
          <w:rFonts w:ascii="Times New Roman" w:hAnsi="Times New Roman" w:cs="Times New Roman"/>
          <w:sz w:val="24"/>
          <w:szCs w:val="24"/>
        </w:rPr>
        <w:t xml:space="preserve"> сладких</w:t>
      </w:r>
      <w:r w:rsidR="00965A68" w:rsidRPr="002A10AC">
        <w:rPr>
          <w:rFonts w:ascii="Times New Roman" w:hAnsi="Times New Roman" w:cs="Times New Roman"/>
          <w:sz w:val="24"/>
          <w:szCs w:val="24"/>
        </w:rPr>
        <w:t xml:space="preserve"> булочек, печенья, а также при изготовлении </w:t>
      </w:r>
      <w:proofErr w:type="spellStart"/>
      <w:r w:rsidR="00965A68" w:rsidRPr="002A10AC">
        <w:rPr>
          <w:rFonts w:ascii="Times New Roman" w:hAnsi="Times New Roman" w:cs="Times New Roman"/>
          <w:sz w:val="24"/>
          <w:szCs w:val="24"/>
        </w:rPr>
        <w:t>конфет</w:t>
      </w:r>
      <w:proofErr w:type="gramStart"/>
      <w:r w:rsidR="00965A68" w:rsidRPr="002A10AC">
        <w:rPr>
          <w:rFonts w:ascii="Times New Roman" w:hAnsi="Times New Roman" w:cs="Times New Roman"/>
          <w:sz w:val="24"/>
          <w:szCs w:val="24"/>
        </w:rPr>
        <w:t>.</w:t>
      </w:r>
      <w:r w:rsidR="002D47E1" w:rsidRPr="002A10A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2D47E1" w:rsidRPr="002A10AC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2D47E1" w:rsidRPr="002A10AC">
        <w:rPr>
          <w:rFonts w:ascii="Times New Roman" w:hAnsi="Times New Roman" w:cs="Times New Roman"/>
          <w:sz w:val="24"/>
          <w:szCs w:val="24"/>
        </w:rPr>
        <w:t xml:space="preserve"> стало интересно</w:t>
      </w:r>
      <w:r w:rsidR="00574344" w:rsidRPr="002A10AC">
        <w:rPr>
          <w:rFonts w:ascii="Times New Roman" w:hAnsi="Times New Roman" w:cs="Times New Roman"/>
          <w:sz w:val="24"/>
          <w:szCs w:val="24"/>
        </w:rPr>
        <w:t>,</w:t>
      </w:r>
      <w:r w:rsidR="002D47E1" w:rsidRPr="002A10AC">
        <w:rPr>
          <w:rFonts w:ascii="Times New Roman" w:hAnsi="Times New Roman" w:cs="Times New Roman"/>
          <w:sz w:val="24"/>
          <w:szCs w:val="24"/>
        </w:rPr>
        <w:t xml:space="preserve"> откуда берется сахар, как его изготавливают, </w:t>
      </w:r>
      <w:r w:rsidR="00574344" w:rsidRPr="002A10AC">
        <w:rPr>
          <w:rFonts w:ascii="Times New Roman" w:hAnsi="Times New Roman" w:cs="Times New Roman"/>
          <w:sz w:val="24"/>
          <w:szCs w:val="24"/>
        </w:rPr>
        <w:t xml:space="preserve">каких видов </w:t>
      </w:r>
      <w:r w:rsidR="002D47E1" w:rsidRPr="002A10AC">
        <w:rPr>
          <w:rFonts w:ascii="Times New Roman" w:hAnsi="Times New Roman" w:cs="Times New Roman"/>
          <w:sz w:val="24"/>
          <w:szCs w:val="24"/>
        </w:rPr>
        <w:t xml:space="preserve"> бывает</w:t>
      </w:r>
      <w:r w:rsidR="00574344" w:rsidRPr="002A10AC">
        <w:rPr>
          <w:rFonts w:ascii="Times New Roman" w:hAnsi="Times New Roman" w:cs="Times New Roman"/>
          <w:sz w:val="24"/>
          <w:szCs w:val="24"/>
        </w:rPr>
        <w:t xml:space="preserve"> сахар и какими свойствами он обладает</w:t>
      </w:r>
      <w:r w:rsidR="002D47E1" w:rsidRPr="002A10AC">
        <w:rPr>
          <w:rFonts w:ascii="Times New Roman" w:hAnsi="Times New Roman" w:cs="Times New Roman"/>
          <w:sz w:val="24"/>
          <w:szCs w:val="24"/>
        </w:rPr>
        <w:t xml:space="preserve">? </w:t>
      </w:r>
      <w:r w:rsidR="00574344" w:rsidRPr="002A10AC">
        <w:rPr>
          <w:rFonts w:ascii="Times New Roman" w:hAnsi="Times New Roman" w:cs="Times New Roman"/>
          <w:sz w:val="24"/>
          <w:szCs w:val="24"/>
        </w:rPr>
        <w:t xml:space="preserve">Смогу ли я в домашних условиях </w:t>
      </w:r>
      <w:r w:rsidR="00351ECC" w:rsidRPr="002A10AC">
        <w:rPr>
          <w:rFonts w:ascii="Times New Roman" w:hAnsi="Times New Roman" w:cs="Times New Roman"/>
          <w:sz w:val="24"/>
          <w:szCs w:val="24"/>
        </w:rPr>
        <w:t xml:space="preserve">из сахара </w:t>
      </w:r>
      <w:r w:rsidR="00574344" w:rsidRPr="002A10AC">
        <w:rPr>
          <w:rFonts w:ascii="Times New Roman" w:hAnsi="Times New Roman" w:cs="Times New Roman"/>
          <w:sz w:val="24"/>
          <w:szCs w:val="24"/>
        </w:rPr>
        <w:t xml:space="preserve">приготовить </w:t>
      </w:r>
      <w:r w:rsidR="00DA2199" w:rsidRPr="002A10AC">
        <w:rPr>
          <w:rFonts w:ascii="Times New Roman" w:hAnsi="Times New Roman" w:cs="Times New Roman"/>
          <w:sz w:val="24"/>
          <w:szCs w:val="24"/>
        </w:rPr>
        <w:t>леденец</w:t>
      </w:r>
      <w:r w:rsidR="00574344" w:rsidRPr="002A10AC">
        <w:rPr>
          <w:rFonts w:ascii="Times New Roman" w:hAnsi="Times New Roman" w:cs="Times New Roman"/>
          <w:sz w:val="24"/>
          <w:szCs w:val="24"/>
        </w:rPr>
        <w:t>?</w:t>
      </w:r>
      <w:r w:rsidR="00027C6B" w:rsidRPr="002A10AC">
        <w:rPr>
          <w:rFonts w:ascii="Times New Roman" w:hAnsi="Times New Roman" w:cs="Times New Roman"/>
          <w:sz w:val="24"/>
          <w:szCs w:val="24"/>
        </w:rPr>
        <w:t xml:space="preserve"> На помощь мне пришли энциклопедия и интернет.</w:t>
      </w:r>
    </w:p>
    <w:p w:rsidR="00574344" w:rsidRPr="002A10AC" w:rsidRDefault="00DD1F20" w:rsidP="002A10A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574344" w:rsidRPr="002A10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путём изучения литературы </w:t>
      </w:r>
      <w:r w:rsidR="008B41FC" w:rsidRPr="002A10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интернет источников </w:t>
      </w:r>
      <w:r w:rsidR="00574344" w:rsidRPr="002A10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выявить технологию приготовления </w:t>
      </w:r>
      <w:r w:rsidR="00DA2199" w:rsidRPr="002A10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сахарных леденцов</w:t>
      </w:r>
      <w:r w:rsidR="00574344" w:rsidRPr="002A10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произвести процесс приготовления </w:t>
      </w:r>
      <w:r w:rsidR="00DA2199" w:rsidRPr="002A10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леденцов</w:t>
      </w:r>
      <w:r w:rsidR="00574344" w:rsidRPr="002A10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 домашних условиях</w:t>
      </w:r>
      <w:r w:rsidR="00574344" w:rsidRPr="002A10AC">
        <w:rPr>
          <w:rFonts w:ascii="Times New Roman" w:hAnsi="Times New Roman" w:cs="Times New Roman"/>
          <w:sz w:val="24"/>
          <w:szCs w:val="24"/>
        </w:rPr>
        <w:t>.</w:t>
      </w:r>
    </w:p>
    <w:p w:rsidR="00DD1F20" w:rsidRPr="002A10AC" w:rsidRDefault="008B41FC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>Задачи</w:t>
      </w:r>
      <w:r w:rsidR="00DD1F20" w:rsidRPr="002A10A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85E50" w:rsidRPr="002A10AC" w:rsidRDefault="00685E50" w:rsidP="002A10A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Узнать, что такое сахар и познакомиться  с историей появления сахара.</w:t>
      </w:r>
    </w:p>
    <w:p w:rsidR="00685E50" w:rsidRPr="002A10AC" w:rsidRDefault="00685E50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2. Найти, изучить информацию  о составе и видах </w:t>
      </w:r>
      <w:r w:rsidR="001E0FE8" w:rsidRPr="002A10AC">
        <w:rPr>
          <w:rFonts w:ascii="Times New Roman" w:hAnsi="Times New Roman" w:cs="Times New Roman"/>
          <w:sz w:val="24"/>
          <w:szCs w:val="24"/>
        </w:rPr>
        <w:t>сахара</w:t>
      </w:r>
      <w:r w:rsidRPr="002A10AC">
        <w:rPr>
          <w:rFonts w:ascii="Times New Roman" w:hAnsi="Times New Roman" w:cs="Times New Roman"/>
          <w:sz w:val="24"/>
          <w:szCs w:val="24"/>
        </w:rPr>
        <w:t>, о его влиянии на организм человека.</w:t>
      </w:r>
    </w:p>
    <w:p w:rsidR="00685E50" w:rsidRPr="002A10AC" w:rsidRDefault="00685E50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3. Провести анкетирование среди учащихся класса, выявить уровень знаний о </w:t>
      </w:r>
      <w:r w:rsidR="001E0FE8" w:rsidRPr="002A10AC">
        <w:rPr>
          <w:rFonts w:ascii="Times New Roman" w:hAnsi="Times New Roman" w:cs="Times New Roman"/>
          <w:sz w:val="24"/>
          <w:szCs w:val="24"/>
        </w:rPr>
        <w:t>сахаре</w:t>
      </w:r>
      <w:r w:rsidRPr="002A10AC">
        <w:rPr>
          <w:rFonts w:ascii="Times New Roman" w:hAnsi="Times New Roman" w:cs="Times New Roman"/>
          <w:sz w:val="24"/>
          <w:szCs w:val="24"/>
        </w:rPr>
        <w:t>.</w:t>
      </w:r>
    </w:p>
    <w:p w:rsidR="00685E50" w:rsidRPr="002A10AC" w:rsidRDefault="00685E50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4.Приготовить </w:t>
      </w:r>
      <w:r w:rsidR="001E0FE8" w:rsidRPr="002A10AC">
        <w:rPr>
          <w:rFonts w:ascii="Times New Roman" w:hAnsi="Times New Roman" w:cs="Times New Roman"/>
          <w:sz w:val="24"/>
          <w:szCs w:val="24"/>
        </w:rPr>
        <w:t>сахарные леденцы</w:t>
      </w:r>
      <w:r w:rsidRPr="002A10AC">
        <w:rPr>
          <w:rFonts w:ascii="Times New Roman" w:hAnsi="Times New Roman" w:cs="Times New Roman"/>
          <w:sz w:val="24"/>
          <w:szCs w:val="24"/>
        </w:rPr>
        <w:t xml:space="preserve"> в домашних условиях.</w:t>
      </w:r>
    </w:p>
    <w:p w:rsidR="00685E50" w:rsidRPr="002A10AC" w:rsidRDefault="00685E50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5.Составить памятку по приготовлению </w:t>
      </w:r>
      <w:r w:rsidR="001E0FE8" w:rsidRPr="002A10AC">
        <w:rPr>
          <w:rFonts w:ascii="Times New Roman" w:hAnsi="Times New Roman" w:cs="Times New Roman"/>
          <w:sz w:val="24"/>
          <w:szCs w:val="24"/>
        </w:rPr>
        <w:t>леденцов</w:t>
      </w:r>
      <w:r w:rsidRPr="002A10AC">
        <w:rPr>
          <w:rFonts w:ascii="Times New Roman" w:hAnsi="Times New Roman" w:cs="Times New Roman"/>
          <w:sz w:val="24"/>
          <w:szCs w:val="24"/>
        </w:rPr>
        <w:t xml:space="preserve">  в домашних условиях.</w:t>
      </w:r>
    </w:p>
    <w:p w:rsidR="00FA10DE" w:rsidRDefault="00B01CF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 w:rsidRPr="002A10AC">
        <w:rPr>
          <w:rFonts w:ascii="Times New Roman" w:hAnsi="Times New Roman" w:cs="Times New Roman"/>
          <w:sz w:val="24"/>
          <w:szCs w:val="24"/>
        </w:rPr>
        <w:t>используя рецепты из различных источников и соблюдая технологию</w:t>
      </w:r>
      <w:r w:rsidR="00846BCD" w:rsidRPr="002A10AC">
        <w:rPr>
          <w:rFonts w:ascii="Times New Roman" w:hAnsi="Times New Roman" w:cs="Times New Roman"/>
          <w:sz w:val="24"/>
          <w:szCs w:val="24"/>
        </w:rPr>
        <w:t xml:space="preserve"> можно</w:t>
      </w:r>
      <w:r w:rsidRPr="002A10AC">
        <w:rPr>
          <w:rFonts w:ascii="Times New Roman" w:hAnsi="Times New Roman" w:cs="Times New Roman"/>
          <w:sz w:val="24"/>
          <w:szCs w:val="24"/>
        </w:rPr>
        <w:t xml:space="preserve"> приготовить </w:t>
      </w:r>
      <w:r w:rsidR="00832B03" w:rsidRPr="002A10AC">
        <w:rPr>
          <w:rFonts w:ascii="Times New Roman" w:hAnsi="Times New Roman" w:cs="Times New Roman"/>
          <w:sz w:val="24"/>
          <w:szCs w:val="24"/>
        </w:rPr>
        <w:t xml:space="preserve">из сахара </w:t>
      </w:r>
      <w:r w:rsidR="001400C9" w:rsidRPr="002A10AC">
        <w:rPr>
          <w:rFonts w:ascii="Times New Roman" w:hAnsi="Times New Roman" w:cs="Times New Roman"/>
          <w:sz w:val="24"/>
          <w:szCs w:val="24"/>
        </w:rPr>
        <w:t>леденцы</w:t>
      </w:r>
      <w:r w:rsidR="00846BCD" w:rsidRPr="002A10AC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 w:rsidRPr="002A10AC">
        <w:rPr>
          <w:rFonts w:ascii="Times New Roman" w:hAnsi="Times New Roman" w:cs="Times New Roman"/>
          <w:sz w:val="24"/>
          <w:szCs w:val="24"/>
        </w:rPr>
        <w:t>.</w:t>
      </w:r>
    </w:p>
    <w:p w:rsidR="00FA10DE" w:rsidRDefault="001E0FE8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сахар.</w:t>
      </w:r>
    </w:p>
    <w:p w:rsidR="00FA10DE" w:rsidRDefault="001E0FE8" w:rsidP="00FA1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2A10AC">
        <w:rPr>
          <w:rFonts w:ascii="Times New Roman" w:hAnsi="Times New Roman" w:cs="Times New Roman"/>
          <w:sz w:val="24"/>
          <w:szCs w:val="24"/>
        </w:rPr>
        <w:t>: анализ  литературы и интернет источников, анкетирование, эксперимент.</w:t>
      </w:r>
    </w:p>
    <w:p w:rsidR="001E0FE8" w:rsidRPr="00FA10DE" w:rsidRDefault="001E0FE8" w:rsidP="00FA1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>Основные направления работы:</w:t>
      </w:r>
      <w:r w:rsidRPr="002A10AC">
        <w:rPr>
          <w:rFonts w:ascii="Times New Roman" w:hAnsi="Times New Roman" w:cs="Times New Roman"/>
          <w:sz w:val="24"/>
          <w:szCs w:val="24"/>
        </w:rPr>
        <w:t xml:space="preserve"> изучение литературных и интернет источников, приготовление сахарных леденцов в домашних условиях.</w:t>
      </w:r>
    </w:p>
    <w:p w:rsidR="001E0FE8" w:rsidRPr="002A10AC" w:rsidRDefault="001E0FE8" w:rsidP="002A10A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значимость: </w:t>
      </w:r>
    </w:p>
    <w:p w:rsidR="001E0FE8" w:rsidRPr="002A10AC" w:rsidRDefault="001E0FE8" w:rsidP="002A10A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1. В процессе работы собран материал, который может быть использован на уроках окружающего мира, внеклассной работе, для профилактики здоровья.</w:t>
      </w:r>
    </w:p>
    <w:p w:rsidR="00FA10DE" w:rsidRDefault="001E0FE8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2. Составлена памятка приготовления леденцов</w:t>
      </w:r>
      <w:r w:rsidR="00FA10DE">
        <w:rPr>
          <w:rFonts w:ascii="Times New Roman" w:hAnsi="Times New Roman" w:cs="Times New Roman"/>
          <w:sz w:val="24"/>
          <w:szCs w:val="24"/>
        </w:rPr>
        <w:t xml:space="preserve"> из сахара</w:t>
      </w:r>
      <w:r w:rsidRPr="002A10AC">
        <w:rPr>
          <w:rFonts w:ascii="Times New Roman" w:hAnsi="Times New Roman" w:cs="Times New Roman"/>
          <w:sz w:val="24"/>
          <w:szCs w:val="24"/>
        </w:rPr>
        <w:t xml:space="preserve">  в домашних условиях</w:t>
      </w:r>
      <w:r w:rsidR="00FA10DE">
        <w:rPr>
          <w:rFonts w:ascii="Times New Roman" w:hAnsi="Times New Roman" w:cs="Times New Roman"/>
          <w:sz w:val="24"/>
          <w:szCs w:val="24"/>
        </w:rPr>
        <w:t>.</w:t>
      </w:r>
    </w:p>
    <w:p w:rsidR="001E0FE8" w:rsidRPr="00FA10DE" w:rsidRDefault="001E0FE8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10AC">
        <w:rPr>
          <w:rFonts w:ascii="Times New Roman" w:hAnsi="Times New Roman" w:cs="Times New Roman"/>
          <w:b/>
          <w:sz w:val="24"/>
          <w:szCs w:val="24"/>
        </w:rPr>
        <w:t>Актуальность</w:t>
      </w:r>
      <w:proofErr w:type="gramStart"/>
      <w:r w:rsidR="00FA10DE">
        <w:rPr>
          <w:rFonts w:ascii="Times New Roman" w:hAnsi="Times New Roman" w:cs="Times New Roman"/>
          <w:b/>
          <w:sz w:val="24"/>
          <w:szCs w:val="24"/>
        </w:rPr>
        <w:t>:</w:t>
      </w:r>
      <w:r w:rsidRPr="002A10AC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2A10AC">
        <w:rPr>
          <w:rFonts w:ascii="Times New Roman" w:hAnsi="Times New Roman" w:cs="Times New Roman"/>
          <w:sz w:val="24"/>
          <w:szCs w:val="24"/>
        </w:rPr>
        <w:t>сли</w:t>
      </w:r>
      <w:proofErr w:type="spellEnd"/>
      <w:r w:rsidRPr="002A10AC">
        <w:rPr>
          <w:rFonts w:ascii="Times New Roman" w:hAnsi="Times New Roman" w:cs="Times New Roman"/>
          <w:sz w:val="24"/>
          <w:szCs w:val="24"/>
        </w:rPr>
        <w:t xml:space="preserve"> дети будут владеть научно обоснованной информацией о влиянии сахара на организм человека, то возникнет осмысленное отношение к процессу его употребления. </w:t>
      </w:r>
    </w:p>
    <w:p w:rsidR="00DD1F20" w:rsidRPr="002A10AC" w:rsidRDefault="00832B03" w:rsidP="00FA10D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FA10DE" w:rsidRDefault="009764CD" w:rsidP="00FA10D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>1.Что такое сахар</w:t>
      </w:r>
    </w:p>
    <w:p w:rsidR="00832B03" w:rsidRPr="00FA10DE" w:rsidRDefault="00832B03" w:rsidP="00FA10D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Из толкового словаря  </w:t>
      </w:r>
      <w:r w:rsidRPr="002A10AC">
        <w:rPr>
          <w:rFonts w:ascii="Times New Roman" w:hAnsi="Times New Roman" w:cs="Times New Roman"/>
          <w:iCs/>
          <w:sz w:val="24"/>
          <w:szCs w:val="24"/>
        </w:rPr>
        <w:t>Ожегова</w:t>
      </w:r>
      <w:r w:rsidRPr="002A10AC">
        <w:rPr>
          <w:rFonts w:ascii="Times New Roman" w:hAnsi="Times New Roman" w:cs="Times New Roman"/>
          <w:sz w:val="24"/>
          <w:szCs w:val="24"/>
        </w:rPr>
        <w:t xml:space="preserve"> я узнал, что </w:t>
      </w:r>
      <w:r w:rsidRPr="002A10AC">
        <w:rPr>
          <w:rFonts w:ascii="Times New Roman" w:hAnsi="Times New Roman" w:cs="Times New Roman"/>
          <w:iCs/>
          <w:sz w:val="24"/>
          <w:szCs w:val="24"/>
        </w:rPr>
        <w:t>сахар – это кристаллическое питательное белое сладкое вещество, получаемое из сахарной свеклы или из сахарного тростника.</w:t>
      </w:r>
      <w:r w:rsidR="00BA72B3" w:rsidRPr="002A10AC">
        <w:rPr>
          <w:rFonts w:ascii="Times New Roman" w:hAnsi="Times New Roman" w:cs="Times New Roman"/>
          <w:sz w:val="24"/>
          <w:szCs w:val="24"/>
        </w:rPr>
        <w:t xml:space="preserve"> Обычный сахар (сахароза) относиться к углеводам, которые считаются ценными питательными веществами, обеспечивающими организм человека необходимой энергией. </w:t>
      </w:r>
      <w:r w:rsidR="00DA2199" w:rsidRPr="002A10AC">
        <w:rPr>
          <w:rFonts w:ascii="Times New Roman" w:hAnsi="Times New Roman" w:cs="Times New Roman"/>
          <w:sz w:val="24"/>
          <w:szCs w:val="24"/>
        </w:rPr>
        <w:t>(Приложение 1)</w:t>
      </w:r>
    </w:p>
    <w:p w:rsidR="00FA10DE" w:rsidRPr="00FA10DE" w:rsidRDefault="009764CD" w:rsidP="00FA10DE">
      <w:pPr>
        <w:pStyle w:val="a4"/>
        <w:numPr>
          <w:ilvl w:val="0"/>
          <w:numId w:val="19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0DE">
        <w:rPr>
          <w:rFonts w:ascii="Times New Roman" w:hAnsi="Times New Roman" w:cs="Times New Roman"/>
          <w:b/>
          <w:sz w:val="24"/>
          <w:szCs w:val="24"/>
        </w:rPr>
        <w:t>История появления сахара</w:t>
      </w:r>
    </w:p>
    <w:p w:rsidR="00F342DB" w:rsidRPr="00FA10DE" w:rsidRDefault="00832B03" w:rsidP="00FA10D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Сахар известен человечеству уже </w:t>
      </w:r>
      <w:hyperlink r:id="rId8" w:tgtFrame="_blank" w:history="1">
        <w:r w:rsidRPr="002A10AC">
          <w:rPr>
            <w:rStyle w:val="a8"/>
            <w:rFonts w:ascii="Times New Roman" w:eastAsia="Times New Roman" w:hAnsi="Times New Roman" w:cs="Times New Roman"/>
            <w:color w:val="000000"/>
            <w:sz w:val="24"/>
            <w:szCs w:val="24"/>
            <w:u w:val="none"/>
          </w:rPr>
          <w:t>не одну сотню лет</w:t>
        </w:r>
      </w:hyperlink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Родиной сахара является Индия, где сладкие крупицы получали из сока некоторых сортов тростинка. В Россию сахар впервые завезли примерно в 11 - 12 веке. </w:t>
      </w:r>
      <w:r w:rsidR="001E0FE8" w:rsidRPr="002A10AC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Привозился сахар как специи, продавался дорого. И совсем не каждый мог себе его позволить. В России, к примеру, попить чай с сахаром вприкуску стало общедоступной привычкой лишь с XVIII века. </w:t>
      </w:r>
      <w:r w:rsidR="00BA72B3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ри Пе</w:t>
      </w:r>
      <w:r w:rsidR="001E0FE8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тре Великом в России появилась сахарная палата</w:t>
      </w: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: организовали ввоз сырья из-за границы и производство сахара на месте.</w:t>
      </w:r>
      <w:r w:rsidR="00A77B50" w:rsidRPr="002A10AC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Указом от 14 марта 1718 года предписывалось московскому купцу Павлу </w:t>
      </w:r>
      <w:proofErr w:type="spellStart"/>
      <w:r w:rsidR="00A77B50" w:rsidRPr="002A10AC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Вестову</w:t>
      </w:r>
      <w:proofErr w:type="spellEnd"/>
      <w:r w:rsidR="00A77B50" w:rsidRPr="002A10AC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на выгодных для него условиях открыть в Москве сахарный завод. Вестов был обязан производить из ввозимого сырья продукт, «по качеству и вкусу не хуже импортного и по цене ниже заморского». В случае</w:t>
      </w:r>
      <w:proofErr w:type="gramStart"/>
      <w:r w:rsidR="00A77B50" w:rsidRPr="002A10AC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,</w:t>
      </w:r>
      <w:proofErr w:type="gramEnd"/>
      <w:r w:rsidR="00A77B50" w:rsidRPr="002A10AC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 если завод «умножится», император обещал полностью запретить ввоз в страну готового сахара. В 1721 году Петр I сдержал свое обещание, издав указ «О запрещении ввоза сахара в Россию», который не распространялся лишь на сахарный песок.</w:t>
      </w:r>
      <w:r w:rsidR="00B17489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</w:t>
      </w:r>
      <w:proofErr w:type="gramStart"/>
      <w:r w:rsidR="00DA2199" w:rsidRPr="002A10AC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(</w:t>
      </w:r>
      <w:proofErr w:type="gramEnd"/>
      <w:r w:rsidR="00DA2199" w:rsidRPr="002A10AC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Приложени</w:t>
      </w:r>
      <w:r w:rsidR="00F342DB" w:rsidRPr="002A10AC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е 2)</w:t>
      </w:r>
    </w:p>
    <w:p w:rsidR="00F342DB" w:rsidRDefault="00F342DB" w:rsidP="002A10AC">
      <w:pPr>
        <w:pStyle w:val="a4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С 1809 года начался новый этап в судьбе сахара </w:t>
      </w:r>
      <w:hyperlink r:id="rId9" w:tgtFrame="_blank" w:history="1">
        <w:r w:rsidRPr="002A10AC">
          <w:rPr>
            <w:rStyle w:val="a8"/>
            <w:rFonts w:ascii="Times New Roman" w:eastAsia="Times New Roman" w:hAnsi="Times New Roman" w:cs="Times New Roman"/>
            <w:color w:val="000000"/>
            <w:sz w:val="24"/>
            <w:szCs w:val="24"/>
            <w:u w:val="none"/>
          </w:rPr>
          <w:t>в России</w:t>
        </w:r>
      </w:hyperlink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.  Началась работа по налаживанию производства сахара из отечественного сырья. В этом качестве выступила сахарная свёкла. О получении сахара из давно знакомой и привычной свёклы задумались только при Наполеоне, когда под его контролем оказалась практически вся Европа.</w:t>
      </w:r>
    </w:p>
    <w:p w:rsidR="00FA10DE" w:rsidRPr="00FA10DE" w:rsidRDefault="00FA10DE" w:rsidP="00FA10DE">
      <w:pPr>
        <w:pStyle w:val="a4"/>
        <w:numPr>
          <w:ilvl w:val="0"/>
          <w:numId w:val="19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0DE">
        <w:rPr>
          <w:rFonts w:ascii="Times New Roman" w:hAnsi="Times New Roman" w:cs="Times New Roman"/>
          <w:b/>
          <w:sz w:val="24"/>
          <w:szCs w:val="24"/>
        </w:rPr>
        <w:t>Процесс получения сахара</w:t>
      </w:r>
    </w:p>
    <w:p w:rsidR="00F342DB" w:rsidRPr="002A10AC" w:rsidRDefault="00F342DB" w:rsidP="002A10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10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2A10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>Свекла делает нашу жизнь не только вкуснее, но и слаще. Из особых сахаристых сортов свеклы получают сахар. Процесс этот достаточно трудоемкий.</w:t>
      </w:r>
      <w:r w:rsidRPr="002A10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сахарных заводах корнеплоды свеклы моют, а затем разрезают на куски. Особые машины превращают эти куски в кашеобразную массу. Ею набивают специальные мешки из грубой шерсти и кладут их под пресс. Таким образом, выдавливают сок, который в больших котлах кипятят до полного выпаривания воды. После этого сгущенный сок подвергают довольно сложной </w:t>
      </w:r>
      <w:r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очистке, в результате которой получается </w:t>
      </w:r>
      <w:proofErr w:type="gramStart"/>
      <w:r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>привычный нам</w:t>
      </w:r>
      <w:proofErr w:type="gramEnd"/>
      <w:r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белый сахарный песок. </w:t>
      </w:r>
      <w:r w:rsidR="007D44D7"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>(Приложение 3)</w:t>
      </w:r>
    </w:p>
    <w:p w:rsidR="00F342DB" w:rsidRPr="002A10AC" w:rsidRDefault="00F342DB" w:rsidP="002A10AC">
      <w:pPr>
        <w:pStyle w:val="a4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72B3" w:rsidRPr="00FA10DE" w:rsidRDefault="00BA72B3" w:rsidP="00FA10DE">
      <w:pPr>
        <w:pStyle w:val="a4"/>
        <w:numPr>
          <w:ilvl w:val="0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0D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Виды сахара</w:t>
      </w:r>
    </w:p>
    <w:p w:rsidR="00BA72B3" w:rsidRPr="002A10AC" w:rsidRDefault="00832B03" w:rsidP="002A1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Виды сахара различают по тому, из какого растения он получен. </w:t>
      </w:r>
    </w:p>
    <w:p w:rsidR="00BA72B3" w:rsidRPr="002A10AC" w:rsidRDefault="00BA72B3" w:rsidP="002A1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>Тростниковый сахар</w:t>
      </w:r>
      <w:r w:rsidRPr="002A10AC">
        <w:rPr>
          <w:rFonts w:ascii="Times New Roman" w:hAnsi="Times New Roman" w:cs="Times New Roman"/>
          <w:sz w:val="24"/>
          <w:szCs w:val="24"/>
        </w:rPr>
        <w:t xml:space="preserve"> – это сахар, добытый из стеблей тростника, который произрастает в Индии. Сахарный тростник относиться к многолетним травам, его выращивают в тропических и субтропических регионах. Для этого требуется безморозный климат с достаточным количеством осадков в период роста.</w:t>
      </w:r>
    </w:p>
    <w:p w:rsidR="00BA72B3" w:rsidRPr="002A10AC" w:rsidRDefault="0073663E" w:rsidP="002A1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 xml:space="preserve">Сахар свекловичный – </w:t>
      </w:r>
      <w:r w:rsidRPr="002A10AC">
        <w:rPr>
          <w:rFonts w:ascii="Times New Roman" w:hAnsi="Times New Roman" w:cs="Times New Roman"/>
          <w:sz w:val="24"/>
          <w:szCs w:val="24"/>
        </w:rPr>
        <w:t>это сахар, добытый из корнеплодов сахарной свеклы. Первая страна, которая стала добывать сахар из свеклы — это Франция. В 1809 году началось развитие русского свеклосахарного производства. Сахарная свекла относиться к двулетним растениям, выращивается в регионах с умеренным климатом и умеренным количеством осадков и требует плодородной почвы.</w:t>
      </w:r>
    </w:p>
    <w:p w:rsidR="0073663E" w:rsidRPr="002A10AC" w:rsidRDefault="0073663E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 xml:space="preserve">Кленовый сахар </w:t>
      </w:r>
      <w:r w:rsidRPr="002A10AC">
        <w:rPr>
          <w:rFonts w:ascii="Times New Roman" w:hAnsi="Times New Roman" w:cs="Times New Roman"/>
          <w:sz w:val="24"/>
          <w:szCs w:val="24"/>
        </w:rPr>
        <w:t>– это сахар, добытый из сока сахарного клена. Традиционный сахар Канады, добываемый с 17 века. Для добычи сахарного сиропа в феврале и марте стволы сахарного клена просверливают,  и из отверстий начинает течь сок. Течение сока продолжается на протяжении нескольких недель.</w:t>
      </w:r>
    </w:p>
    <w:p w:rsidR="0073663E" w:rsidRPr="002A10AC" w:rsidRDefault="0073663E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>Пальмовый сахар</w:t>
      </w:r>
      <w:r w:rsidRPr="002A10AC">
        <w:rPr>
          <w:rFonts w:ascii="Times New Roman" w:hAnsi="Times New Roman" w:cs="Times New Roman"/>
          <w:sz w:val="24"/>
          <w:szCs w:val="24"/>
        </w:rPr>
        <w:t xml:space="preserve"> - это сахар, добытый из сока, вытекающего из надрезов на молодых цветочных початках различных видов пальм</w:t>
      </w: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(кокосовой и финиковой)</w:t>
      </w:r>
      <w:r w:rsidRPr="002A10AC">
        <w:rPr>
          <w:rFonts w:ascii="Times New Roman" w:hAnsi="Times New Roman" w:cs="Times New Roman"/>
          <w:sz w:val="24"/>
          <w:szCs w:val="24"/>
        </w:rPr>
        <w:t xml:space="preserve">. Он добывается на островах Индийского океана, Мальдивских островах и на </w:t>
      </w:r>
      <w:proofErr w:type="spellStart"/>
      <w:proofErr w:type="gramStart"/>
      <w:r w:rsidRPr="002A10AC">
        <w:rPr>
          <w:rFonts w:ascii="Times New Roman" w:hAnsi="Times New Roman" w:cs="Times New Roman"/>
          <w:sz w:val="24"/>
          <w:szCs w:val="24"/>
        </w:rPr>
        <w:t>Шри</w:t>
      </w:r>
      <w:proofErr w:type="spellEnd"/>
      <w:r w:rsidRPr="002A10AC">
        <w:rPr>
          <w:rFonts w:ascii="Times New Roman" w:hAnsi="Times New Roman" w:cs="Times New Roman"/>
          <w:sz w:val="24"/>
          <w:szCs w:val="24"/>
        </w:rPr>
        <w:t xml:space="preserve"> – Ланке</w:t>
      </w:r>
      <w:proofErr w:type="gramEnd"/>
      <w:r w:rsidRPr="002A10AC">
        <w:rPr>
          <w:rFonts w:ascii="Times New Roman" w:hAnsi="Times New Roman" w:cs="Times New Roman"/>
          <w:sz w:val="24"/>
          <w:szCs w:val="24"/>
        </w:rPr>
        <w:t>.</w:t>
      </w:r>
    </w:p>
    <w:p w:rsidR="00F342DB" w:rsidRPr="002A10AC" w:rsidRDefault="00832B03" w:rsidP="002A10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10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Сорговый</w:t>
      </w:r>
      <w:r w:rsidR="0073663E" w:rsidRPr="002A10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сахар</w:t>
      </w: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получают из стеблей сорго сахарного. Причём впервые технология была отработана </w:t>
      </w:r>
      <w:hyperlink r:id="rId10" w:tgtFrame="_blank" w:history="1">
        <w:r w:rsidRPr="002A10A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 Китае</w:t>
        </w:r>
      </w:hyperlink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 ещё в древности</w:t>
      </w:r>
      <w:proofErr w:type="gramStart"/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D44D7"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="007D44D7"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4</w:t>
      </w:r>
      <w:r w:rsidR="00F342DB"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124DF8" w:rsidRPr="002A10AC" w:rsidRDefault="007D44D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Разновидности сахара</w:t>
      </w:r>
      <w:r w:rsidR="00254FB3" w:rsidRPr="002A10AC">
        <w:rPr>
          <w:rFonts w:ascii="Times New Roman" w:hAnsi="Times New Roman" w:cs="Times New Roman"/>
          <w:sz w:val="24"/>
          <w:szCs w:val="24"/>
        </w:rPr>
        <w:t>: сахар песок</w:t>
      </w:r>
      <w:r w:rsidRPr="002A10AC">
        <w:rPr>
          <w:rFonts w:ascii="Times New Roman" w:hAnsi="Times New Roman" w:cs="Times New Roman"/>
          <w:sz w:val="24"/>
          <w:szCs w:val="24"/>
        </w:rPr>
        <w:t>,</w:t>
      </w:r>
      <w:r w:rsidR="00217845" w:rsidRPr="002A10AC">
        <w:rPr>
          <w:rFonts w:ascii="Times New Roman" w:hAnsi="Times New Roman" w:cs="Times New Roman"/>
          <w:sz w:val="24"/>
          <w:szCs w:val="24"/>
        </w:rPr>
        <w:t xml:space="preserve"> сахар рафинад</w:t>
      </w:r>
      <w:r w:rsidRPr="002A10AC">
        <w:rPr>
          <w:rFonts w:ascii="Times New Roman" w:hAnsi="Times New Roman" w:cs="Times New Roman"/>
          <w:sz w:val="24"/>
          <w:szCs w:val="24"/>
        </w:rPr>
        <w:t xml:space="preserve">, </w:t>
      </w:r>
      <w:r w:rsidR="00217845" w:rsidRPr="002A10AC">
        <w:rPr>
          <w:rFonts w:ascii="Times New Roman" w:hAnsi="Times New Roman" w:cs="Times New Roman"/>
          <w:sz w:val="24"/>
          <w:szCs w:val="24"/>
        </w:rPr>
        <w:t>леденцовый сахар</w:t>
      </w:r>
      <w:r w:rsidRPr="002A10AC">
        <w:rPr>
          <w:rFonts w:ascii="Times New Roman" w:hAnsi="Times New Roman" w:cs="Times New Roman"/>
          <w:sz w:val="24"/>
          <w:szCs w:val="24"/>
        </w:rPr>
        <w:t>.</w:t>
      </w:r>
    </w:p>
    <w:p w:rsidR="006A2488" w:rsidRPr="002A10AC" w:rsidRDefault="00124DF8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 Сахар бывает нерафинированный (коричневый) и рафинированный (белый).</w:t>
      </w:r>
      <w:r w:rsidR="00B30C16" w:rsidRPr="002A10AC">
        <w:rPr>
          <w:rFonts w:ascii="Times New Roman" w:hAnsi="Times New Roman" w:cs="Times New Roman"/>
          <w:sz w:val="24"/>
          <w:szCs w:val="24"/>
        </w:rPr>
        <w:t xml:space="preserve"> (П</w:t>
      </w:r>
      <w:r w:rsidR="007D44D7" w:rsidRPr="002A10AC">
        <w:rPr>
          <w:rFonts w:ascii="Times New Roman" w:hAnsi="Times New Roman" w:cs="Times New Roman"/>
          <w:sz w:val="24"/>
          <w:szCs w:val="24"/>
        </w:rPr>
        <w:t>риложение 5</w:t>
      </w:r>
      <w:r w:rsidR="00B30C16" w:rsidRPr="002A10AC">
        <w:rPr>
          <w:rFonts w:ascii="Times New Roman" w:hAnsi="Times New Roman" w:cs="Times New Roman"/>
          <w:sz w:val="24"/>
          <w:szCs w:val="24"/>
        </w:rPr>
        <w:t>)</w:t>
      </w:r>
    </w:p>
    <w:p w:rsidR="009764CD" w:rsidRPr="00FA10DE" w:rsidRDefault="009764CD" w:rsidP="00FA10DE">
      <w:pPr>
        <w:pStyle w:val="a4"/>
        <w:numPr>
          <w:ilvl w:val="0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0DE">
        <w:rPr>
          <w:rFonts w:ascii="Times New Roman" w:hAnsi="Times New Roman" w:cs="Times New Roman"/>
          <w:b/>
          <w:sz w:val="24"/>
          <w:szCs w:val="24"/>
        </w:rPr>
        <w:t>Влияние сахара на организм человека</w:t>
      </w:r>
    </w:p>
    <w:p w:rsidR="00D57B98" w:rsidRPr="002A10AC" w:rsidRDefault="00D57B98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Сахар очень важный ингредиент различных блюд</w:t>
      </w:r>
      <w:r w:rsidR="009B6FDE" w:rsidRPr="002A10AC">
        <w:rPr>
          <w:rFonts w:ascii="Times New Roman" w:hAnsi="Times New Roman" w:cs="Times New Roman"/>
          <w:sz w:val="24"/>
          <w:szCs w:val="24"/>
        </w:rPr>
        <w:t>, напитков, хлебобулочных и кондитерских изделий. Его добавляют в чай, кофе, какао; он главный компонент конфет, глазурей, кремов и мороженного. Сахар используют при консервировании мяса, овощей, при выделке кожи</w:t>
      </w:r>
      <w:r w:rsidR="00AF4D07" w:rsidRPr="002A10AC">
        <w:rPr>
          <w:rFonts w:ascii="Times New Roman" w:hAnsi="Times New Roman" w:cs="Times New Roman"/>
          <w:sz w:val="24"/>
          <w:szCs w:val="24"/>
        </w:rPr>
        <w:t>.</w:t>
      </w:r>
      <w:r w:rsidR="009B6FDE" w:rsidRPr="002A10AC">
        <w:rPr>
          <w:rFonts w:ascii="Times New Roman" w:hAnsi="Times New Roman" w:cs="Times New Roman"/>
          <w:sz w:val="24"/>
          <w:szCs w:val="24"/>
        </w:rPr>
        <w:t xml:space="preserve"> Он служит консервантом в вареньях, желе и других продуктов из плодов</w:t>
      </w:r>
      <w:r w:rsidR="00EE00C8" w:rsidRPr="002A10AC">
        <w:rPr>
          <w:rFonts w:ascii="Times New Roman" w:hAnsi="Times New Roman" w:cs="Times New Roman"/>
          <w:sz w:val="24"/>
          <w:szCs w:val="24"/>
        </w:rPr>
        <w:t xml:space="preserve"> и фруктов</w:t>
      </w:r>
      <w:r w:rsidR="009B6FDE" w:rsidRPr="002A10AC">
        <w:rPr>
          <w:rFonts w:ascii="Times New Roman" w:hAnsi="Times New Roman" w:cs="Times New Roman"/>
          <w:sz w:val="24"/>
          <w:szCs w:val="24"/>
        </w:rPr>
        <w:t>.</w:t>
      </w:r>
    </w:p>
    <w:p w:rsidR="00017719" w:rsidRPr="002A10AC" w:rsidRDefault="00AF0773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У сахара есть защитники, которые любят этот продукт и говорят о том, что это самый быстрый способ пополнить запасы энергии в организме, другие же люди утверждают, что </w:t>
      </w:r>
      <w:r w:rsidRPr="002A10AC">
        <w:rPr>
          <w:rFonts w:ascii="Times New Roman" w:hAnsi="Times New Roman" w:cs="Times New Roman"/>
          <w:sz w:val="24"/>
          <w:szCs w:val="24"/>
        </w:rPr>
        <w:lastRenderedPageBreak/>
        <w:t xml:space="preserve">сахар – это исключительно вред, и называют его «белой смертью» или «сладким ядом». </w:t>
      </w:r>
      <w:r w:rsidR="00EE00C8" w:rsidRPr="002A10AC">
        <w:rPr>
          <w:rFonts w:ascii="Times New Roman" w:hAnsi="Times New Roman" w:cs="Times New Roman"/>
          <w:sz w:val="24"/>
          <w:szCs w:val="24"/>
        </w:rPr>
        <w:t xml:space="preserve">В результате исследований медицинского института было доказано невозможное существование человека без сахара. </w:t>
      </w:r>
      <w:r w:rsidR="00124DF8" w:rsidRPr="002A10AC">
        <w:rPr>
          <w:rFonts w:ascii="Times New Roman" w:hAnsi="Times New Roman" w:cs="Times New Roman"/>
          <w:sz w:val="24"/>
          <w:szCs w:val="24"/>
        </w:rPr>
        <w:t xml:space="preserve">Он обязательно должен поступать в организм человека с продуктами питания, чтобы все органы и системы функционировали </w:t>
      </w:r>
      <w:proofErr w:type="spellStart"/>
      <w:r w:rsidR="00124DF8" w:rsidRPr="002A10AC">
        <w:rPr>
          <w:rFonts w:ascii="Times New Roman" w:hAnsi="Times New Roman" w:cs="Times New Roman"/>
          <w:sz w:val="24"/>
          <w:szCs w:val="24"/>
        </w:rPr>
        <w:t>правильно</w:t>
      </w:r>
      <w:proofErr w:type="gramStart"/>
      <w:r w:rsidR="00124DF8" w:rsidRPr="002A10A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124DF8" w:rsidRPr="002A10AC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="00124DF8" w:rsidRPr="002A10AC">
        <w:rPr>
          <w:rFonts w:ascii="Times New Roman" w:hAnsi="Times New Roman" w:cs="Times New Roman"/>
          <w:sz w:val="24"/>
          <w:szCs w:val="24"/>
        </w:rPr>
        <w:t xml:space="preserve"> нехватке сахаридов</w:t>
      </w:r>
      <w:r w:rsidR="00017719" w:rsidRPr="002A10AC">
        <w:rPr>
          <w:rFonts w:ascii="Times New Roman" w:hAnsi="Times New Roman" w:cs="Times New Roman"/>
          <w:sz w:val="24"/>
          <w:szCs w:val="24"/>
        </w:rPr>
        <w:t>:</w:t>
      </w:r>
    </w:p>
    <w:p w:rsidR="00017719" w:rsidRPr="002A10AC" w:rsidRDefault="00017719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-</w:t>
      </w:r>
      <w:r w:rsidR="00124DF8" w:rsidRPr="002A10AC">
        <w:rPr>
          <w:rFonts w:ascii="Times New Roman" w:hAnsi="Times New Roman" w:cs="Times New Roman"/>
          <w:sz w:val="24"/>
          <w:szCs w:val="24"/>
        </w:rPr>
        <w:t xml:space="preserve"> организм дает сбои, нарушается деятельность нервной системы и головного мозг</w:t>
      </w:r>
      <w:r w:rsidRPr="002A10AC">
        <w:rPr>
          <w:rFonts w:ascii="Times New Roman" w:hAnsi="Times New Roman" w:cs="Times New Roman"/>
          <w:sz w:val="24"/>
          <w:szCs w:val="24"/>
        </w:rPr>
        <w:t>а, замедляется циркуляция крови;</w:t>
      </w:r>
    </w:p>
    <w:p w:rsidR="00017719" w:rsidRPr="002A10AC" w:rsidRDefault="00017719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-  д</w:t>
      </w:r>
      <w:r w:rsidR="00124DF8" w:rsidRPr="002A10AC">
        <w:rPr>
          <w:rFonts w:ascii="Times New Roman" w:hAnsi="Times New Roman" w:cs="Times New Roman"/>
          <w:sz w:val="24"/>
          <w:szCs w:val="24"/>
        </w:rPr>
        <w:t>оказано, что сахар улучшает память</w:t>
      </w:r>
      <w:r w:rsidR="005314BC" w:rsidRPr="002A10AC">
        <w:rPr>
          <w:rFonts w:ascii="Times New Roman" w:hAnsi="Times New Roman" w:cs="Times New Roman"/>
          <w:sz w:val="24"/>
          <w:szCs w:val="24"/>
        </w:rPr>
        <w:t>, глюкоза нужна людям, которые трудятся умственно</w:t>
      </w:r>
      <w:r w:rsidRPr="002A10AC">
        <w:rPr>
          <w:rFonts w:ascii="Times New Roman" w:hAnsi="Times New Roman" w:cs="Times New Roman"/>
          <w:sz w:val="24"/>
          <w:szCs w:val="24"/>
        </w:rPr>
        <w:t xml:space="preserve"> и физически</w:t>
      </w:r>
      <w:r w:rsidR="005314BC" w:rsidRPr="002A10AC">
        <w:rPr>
          <w:rFonts w:ascii="Times New Roman" w:hAnsi="Times New Roman" w:cs="Times New Roman"/>
          <w:sz w:val="24"/>
          <w:szCs w:val="24"/>
        </w:rPr>
        <w:t xml:space="preserve"> (школьники, студенты, госслужащие и прочие категории лиц</w:t>
      </w:r>
      <w:r w:rsidRPr="002A10AC">
        <w:rPr>
          <w:rFonts w:ascii="Times New Roman" w:hAnsi="Times New Roman" w:cs="Times New Roman"/>
          <w:sz w:val="24"/>
          <w:szCs w:val="24"/>
        </w:rPr>
        <w:t>);</w:t>
      </w:r>
    </w:p>
    <w:p w:rsidR="00017719" w:rsidRPr="002A10AC" w:rsidRDefault="00017719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- сахар хорошо влияет на зрение;</w:t>
      </w:r>
    </w:p>
    <w:p w:rsidR="00017719" w:rsidRPr="002A10AC" w:rsidRDefault="006A3F6B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7719" w:rsidRPr="002A10AC">
        <w:rPr>
          <w:rFonts w:ascii="Times New Roman" w:hAnsi="Times New Roman" w:cs="Times New Roman"/>
          <w:sz w:val="24"/>
          <w:szCs w:val="24"/>
        </w:rPr>
        <w:t>с</w:t>
      </w:r>
      <w:r w:rsidR="005314BC" w:rsidRPr="002A10AC">
        <w:rPr>
          <w:rFonts w:ascii="Times New Roman" w:hAnsi="Times New Roman" w:cs="Times New Roman"/>
          <w:sz w:val="24"/>
          <w:szCs w:val="24"/>
        </w:rPr>
        <w:t xml:space="preserve">ахар в малых количествах улучшает </w:t>
      </w:r>
      <w:proofErr w:type="spellStart"/>
      <w:r w:rsidR="005314BC" w:rsidRPr="002A10AC">
        <w:rPr>
          <w:rFonts w:ascii="Times New Roman" w:hAnsi="Times New Roman" w:cs="Times New Roman"/>
          <w:sz w:val="24"/>
          <w:szCs w:val="24"/>
        </w:rPr>
        <w:t>психоэмоциональное</w:t>
      </w:r>
      <w:proofErr w:type="spellEnd"/>
      <w:r w:rsidR="005314BC" w:rsidRPr="002A10AC">
        <w:rPr>
          <w:rFonts w:ascii="Times New Roman" w:hAnsi="Times New Roman" w:cs="Times New Roman"/>
          <w:sz w:val="24"/>
          <w:szCs w:val="24"/>
        </w:rPr>
        <w:t xml:space="preserve"> состояние, пропадает хроническая усталость и </w:t>
      </w:r>
      <w:r w:rsidR="00017719" w:rsidRPr="002A10AC">
        <w:rPr>
          <w:rFonts w:ascii="Times New Roman" w:hAnsi="Times New Roman" w:cs="Times New Roman"/>
          <w:sz w:val="24"/>
          <w:szCs w:val="24"/>
        </w:rPr>
        <w:t>бессонница;</w:t>
      </w:r>
    </w:p>
    <w:p w:rsidR="005314BC" w:rsidRPr="002A10AC" w:rsidRDefault="00017719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- п</w:t>
      </w:r>
      <w:r w:rsidR="005314BC" w:rsidRPr="002A10AC">
        <w:rPr>
          <w:rFonts w:ascii="Times New Roman" w:hAnsi="Times New Roman" w:cs="Times New Roman"/>
          <w:sz w:val="24"/>
          <w:szCs w:val="24"/>
        </w:rPr>
        <w:t>ри нехватке глюкозы из строя выходит работа легких, почек, печени, желчного пузыря.</w:t>
      </w:r>
    </w:p>
    <w:p w:rsidR="00927795" w:rsidRDefault="005314BC" w:rsidP="009277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Детям школьного возраста нужно налегать на сладости</w:t>
      </w:r>
      <w:r w:rsidR="001A412F" w:rsidRPr="002A10AC">
        <w:rPr>
          <w:rFonts w:ascii="Times New Roman" w:hAnsi="Times New Roman" w:cs="Times New Roman"/>
          <w:sz w:val="24"/>
          <w:szCs w:val="24"/>
        </w:rPr>
        <w:t xml:space="preserve">, чтобы </w:t>
      </w:r>
      <w:proofErr w:type="gramStart"/>
      <w:r w:rsidR="001A412F" w:rsidRPr="002A10AC">
        <w:rPr>
          <w:rFonts w:ascii="Times New Roman" w:hAnsi="Times New Roman" w:cs="Times New Roman"/>
          <w:sz w:val="24"/>
          <w:szCs w:val="24"/>
        </w:rPr>
        <w:t xml:space="preserve">повысить умственную </w:t>
      </w:r>
      <w:proofErr w:type="spellStart"/>
      <w:r w:rsidR="001A412F" w:rsidRPr="002A10AC">
        <w:rPr>
          <w:rFonts w:ascii="Times New Roman" w:hAnsi="Times New Roman" w:cs="Times New Roman"/>
          <w:sz w:val="24"/>
          <w:szCs w:val="24"/>
        </w:rPr>
        <w:t>деятельностьи</w:t>
      </w:r>
      <w:proofErr w:type="spellEnd"/>
      <w:r w:rsidR="001A412F" w:rsidRPr="002A10AC">
        <w:rPr>
          <w:rFonts w:ascii="Times New Roman" w:hAnsi="Times New Roman" w:cs="Times New Roman"/>
          <w:sz w:val="24"/>
          <w:szCs w:val="24"/>
        </w:rPr>
        <w:t xml:space="preserve"> предотвратить</w:t>
      </w:r>
      <w:proofErr w:type="gramEnd"/>
      <w:r w:rsidR="001A412F" w:rsidRPr="002A10AC">
        <w:rPr>
          <w:rFonts w:ascii="Times New Roman" w:hAnsi="Times New Roman" w:cs="Times New Roman"/>
          <w:sz w:val="24"/>
          <w:szCs w:val="24"/>
        </w:rPr>
        <w:t xml:space="preserve"> сильную усталость.</w:t>
      </w:r>
    </w:p>
    <w:p w:rsidR="000B7CAE" w:rsidRPr="00927795" w:rsidRDefault="00AF0773" w:rsidP="009277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Однако, сахар, как и любой другой продукт, может быть вредным. </w:t>
      </w:r>
      <w:r w:rsidR="000B7CAE" w:rsidRPr="002A10AC">
        <w:rPr>
          <w:rFonts w:ascii="Times New Roman" w:hAnsi="Times New Roman" w:cs="Times New Roman"/>
          <w:sz w:val="24"/>
          <w:szCs w:val="24"/>
        </w:rPr>
        <w:t>Злоупотребля</w:t>
      </w:r>
      <w:r w:rsidRPr="002A10AC">
        <w:rPr>
          <w:rFonts w:ascii="Times New Roman" w:hAnsi="Times New Roman" w:cs="Times New Roman"/>
          <w:sz w:val="24"/>
          <w:szCs w:val="24"/>
        </w:rPr>
        <w:t>я сахаром</w:t>
      </w:r>
      <w:r w:rsidR="000B7CAE" w:rsidRPr="002A10AC">
        <w:rPr>
          <w:rFonts w:ascii="Times New Roman" w:hAnsi="Times New Roman" w:cs="Times New Roman"/>
          <w:sz w:val="24"/>
          <w:szCs w:val="24"/>
        </w:rPr>
        <w:t>, могут развиться головные боли, резкая смена настроения, плохой сон.</w:t>
      </w:r>
    </w:p>
    <w:p w:rsidR="008063F7" w:rsidRPr="002A10AC" w:rsidRDefault="001B077F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Есть люди</w:t>
      </w:r>
      <w:r w:rsidR="00AF0773" w:rsidRPr="002A10AC">
        <w:rPr>
          <w:rFonts w:ascii="Times New Roman" w:hAnsi="Times New Roman" w:cs="Times New Roman"/>
          <w:sz w:val="24"/>
          <w:szCs w:val="24"/>
        </w:rPr>
        <w:t>,</w:t>
      </w:r>
      <w:r w:rsidRPr="002A10AC">
        <w:rPr>
          <w:rFonts w:ascii="Times New Roman" w:hAnsi="Times New Roman" w:cs="Times New Roman"/>
          <w:sz w:val="24"/>
          <w:szCs w:val="24"/>
        </w:rPr>
        <w:t xml:space="preserve"> у которых развивается зависимость от сахара, и это приносит </w:t>
      </w:r>
      <w:proofErr w:type="spellStart"/>
      <w:r w:rsidRPr="002A10AC">
        <w:rPr>
          <w:rFonts w:ascii="Times New Roman" w:hAnsi="Times New Roman" w:cs="Times New Roman"/>
          <w:sz w:val="24"/>
          <w:szCs w:val="24"/>
        </w:rPr>
        <w:t>вред</w:t>
      </w:r>
      <w:proofErr w:type="gramStart"/>
      <w:r w:rsidRPr="002A10AC">
        <w:rPr>
          <w:rFonts w:ascii="Times New Roman" w:hAnsi="Times New Roman" w:cs="Times New Roman"/>
          <w:sz w:val="24"/>
          <w:szCs w:val="24"/>
        </w:rPr>
        <w:t>.</w:t>
      </w:r>
      <w:r w:rsidR="000B7CAE" w:rsidRPr="002A10A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B7CAE" w:rsidRPr="002A10AC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="000B7CAE" w:rsidRPr="002A10AC">
        <w:rPr>
          <w:rFonts w:ascii="Times New Roman" w:hAnsi="Times New Roman" w:cs="Times New Roman"/>
          <w:sz w:val="24"/>
          <w:szCs w:val="24"/>
        </w:rPr>
        <w:t xml:space="preserve"> регулярном превышении суточной нормы потребления сахара</w:t>
      </w:r>
      <w:r w:rsidR="008063F7" w:rsidRPr="002A10AC">
        <w:rPr>
          <w:rFonts w:ascii="Times New Roman" w:hAnsi="Times New Roman" w:cs="Times New Roman"/>
          <w:sz w:val="24"/>
          <w:szCs w:val="24"/>
        </w:rPr>
        <w:t>:</w:t>
      </w:r>
    </w:p>
    <w:p w:rsidR="008063F7" w:rsidRPr="002A10AC" w:rsidRDefault="008063F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-</w:t>
      </w:r>
      <w:r w:rsidR="000B7CAE" w:rsidRPr="002A10AC">
        <w:rPr>
          <w:rFonts w:ascii="Times New Roman" w:hAnsi="Times New Roman" w:cs="Times New Roman"/>
          <w:sz w:val="24"/>
          <w:szCs w:val="24"/>
        </w:rPr>
        <w:t xml:space="preserve"> нарушается липидный обмен в организме человека, что неизбежно приводит к прибавлению лишних килограммов и атеросклерозу</w:t>
      </w:r>
      <w:r w:rsidRPr="002A10A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B077F" w:rsidRPr="002A10AC" w:rsidRDefault="008063F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- повышает уровень сахара в крови (диабетикам это хорошо известно);</w:t>
      </w:r>
    </w:p>
    <w:p w:rsidR="008063F7" w:rsidRPr="002A10AC" w:rsidRDefault="008063F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- </w:t>
      </w:r>
      <w:r w:rsidR="003B2D5F" w:rsidRPr="002A10AC">
        <w:rPr>
          <w:rFonts w:ascii="Times New Roman" w:hAnsi="Times New Roman" w:cs="Times New Roman"/>
          <w:sz w:val="24"/>
          <w:szCs w:val="24"/>
        </w:rPr>
        <w:t xml:space="preserve">происходит ослабление костной ткани, </w:t>
      </w:r>
      <w:r w:rsidRPr="002A10AC">
        <w:rPr>
          <w:rFonts w:ascii="Times New Roman" w:hAnsi="Times New Roman" w:cs="Times New Roman"/>
          <w:sz w:val="24"/>
          <w:szCs w:val="24"/>
        </w:rPr>
        <w:t>вымывает кальций из костей;</w:t>
      </w:r>
    </w:p>
    <w:p w:rsidR="008063F7" w:rsidRPr="002A10AC" w:rsidRDefault="008063F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- снижает сопротивляемость организма к вирусам и бактериям;</w:t>
      </w:r>
    </w:p>
    <w:p w:rsidR="008063F7" w:rsidRPr="002A10AC" w:rsidRDefault="008063F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- усугубляет и затягивает стресс;</w:t>
      </w:r>
    </w:p>
    <w:p w:rsidR="008063F7" w:rsidRPr="002A10AC" w:rsidRDefault="008063F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- создает благоприятную кислую среду для размножения бактерий в ротовой полости, что приводит к проблемам с зубами и деснами;</w:t>
      </w:r>
    </w:p>
    <w:p w:rsidR="008063F7" w:rsidRPr="002A10AC" w:rsidRDefault="008063F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lastRenderedPageBreak/>
        <w:t xml:space="preserve">- требует для своего усвоения много витаминов группы В, что приводит </w:t>
      </w:r>
      <w:r w:rsidR="00017719" w:rsidRPr="002A10AC">
        <w:rPr>
          <w:rFonts w:ascii="Times New Roman" w:hAnsi="Times New Roman" w:cs="Times New Roman"/>
          <w:sz w:val="24"/>
          <w:szCs w:val="24"/>
        </w:rPr>
        <w:t xml:space="preserve">к </w:t>
      </w:r>
      <w:r w:rsidR="003B2D5F" w:rsidRPr="002A10AC">
        <w:rPr>
          <w:rFonts w:ascii="Times New Roman" w:hAnsi="Times New Roman" w:cs="Times New Roman"/>
          <w:sz w:val="24"/>
          <w:szCs w:val="24"/>
        </w:rPr>
        <w:t xml:space="preserve">быстрому старению, </w:t>
      </w:r>
      <w:r w:rsidR="00017719" w:rsidRPr="002A10AC">
        <w:rPr>
          <w:rFonts w:ascii="Times New Roman" w:hAnsi="Times New Roman" w:cs="Times New Roman"/>
          <w:sz w:val="24"/>
          <w:szCs w:val="24"/>
        </w:rPr>
        <w:t xml:space="preserve">ухудшению состояния кожи, расстройству пищеварения, раздражительности, повреждению </w:t>
      </w:r>
      <w:proofErr w:type="spellStart"/>
      <w:r w:rsidR="00017719" w:rsidRPr="002A10AC">
        <w:rPr>
          <w:rFonts w:ascii="Times New Roman" w:hAnsi="Times New Roman" w:cs="Times New Roman"/>
          <w:sz w:val="24"/>
          <w:szCs w:val="24"/>
        </w:rPr>
        <w:t>сердечно-сосудисто</w:t>
      </w:r>
      <w:r w:rsidR="007A4F60" w:rsidRPr="002A10AC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7A4F60" w:rsidRPr="002A10AC">
        <w:rPr>
          <w:rFonts w:ascii="Times New Roman" w:hAnsi="Times New Roman" w:cs="Times New Roman"/>
          <w:sz w:val="24"/>
          <w:szCs w:val="24"/>
        </w:rPr>
        <w:t xml:space="preserve"> системы, и еще много другого</w:t>
      </w:r>
      <w:proofErr w:type="gramStart"/>
      <w:r w:rsidR="007A4F60" w:rsidRPr="002A10A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7A4F60" w:rsidRPr="002A10AC">
        <w:rPr>
          <w:rFonts w:ascii="Times New Roman" w:hAnsi="Times New Roman" w:cs="Times New Roman"/>
          <w:sz w:val="24"/>
          <w:szCs w:val="24"/>
        </w:rPr>
        <w:t>Приложение 6)</w:t>
      </w:r>
    </w:p>
    <w:p w:rsidR="007D44D7" w:rsidRPr="002A10AC" w:rsidRDefault="007D44D7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Можно выбрать </w:t>
      </w:r>
      <w:r w:rsidR="00321BE6" w:rsidRPr="002A10AC">
        <w:rPr>
          <w:rFonts w:ascii="Times New Roman" w:hAnsi="Times New Roman" w:cs="Times New Roman"/>
          <w:sz w:val="24"/>
          <w:szCs w:val="24"/>
        </w:rPr>
        <w:t xml:space="preserve">белый </w:t>
      </w:r>
      <w:r w:rsidRPr="002A10AC">
        <w:rPr>
          <w:rFonts w:ascii="Times New Roman" w:hAnsi="Times New Roman" w:cs="Times New Roman"/>
          <w:sz w:val="24"/>
          <w:szCs w:val="24"/>
        </w:rPr>
        <w:t>сахар</w:t>
      </w:r>
      <w:r w:rsidR="00321BE6" w:rsidRPr="002A10AC">
        <w:rPr>
          <w:rFonts w:ascii="Times New Roman" w:hAnsi="Times New Roman" w:cs="Times New Roman"/>
          <w:sz w:val="24"/>
          <w:szCs w:val="24"/>
        </w:rPr>
        <w:t>ный песок</w:t>
      </w:r>
      <w:r w:rsidRPr="002A10AC">
        <w:rPr>
          <w:rFonts w:ascii="Times New Roman" w:hAnsi="Times New Roman" w:cs="Times New Roman"/>
          <w:sz w:val="24"/>
          <w:szCs w:val="24"/>
        </w:rPr>
        <w:t>, используя памятку:</w:t>
      </w:r>
    </w:p>
    <w:p w:rsidR="007D44D7" w:rsidRPr="002A10AC" w:rsidRDefault="00321BE6" w:rsidP="002A10A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Предпочтение отдавать расфасованному на предприятии сахару, так как технология очистки проведена правильно;</w:t>
      </w:r>
    </w:p>
    <w:p w:rsidR="007D44D7" w:rsidRPr="002A10AC" w:rsidRDefault="00321BE6" w:rsidP="002A10A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Pr="002A10AC">
        <w:rPr>
          <w:rFonts w:ascii="Times New Roman" w:hAnsi="Times New Roman" w:cs="Times New Roman"/>
          <w:sz w:val="24"/>
          <w:szCs w:val="24"/>
        </w:rPr>
        <w:t>ГОСТу</w:t>
      </w:r>
      <w:proofErr w:type="spellEnd"/>
      <w:r w:rsidRPr="002A10AC">
        <w:rPr>
          <w:rFonts w:ascii="Times New Roman" w:hAnsi="Times New Roman" w:cs="Times New Roman"/>
          <w:sz w:val="24"/>
          <w:szCs w:val="24"/>
        </w:rPr>
        <w:t xml:space="preserve"> производитель обязан категорию сахара: экстра и первая;</w:t>
      </w:r>
    </w:p>
    <w:p w:rsidR="00321BE6" w:rsidRPr="002A10AC" w:rsidRDefault="00321BE6" w:rsidP="002A10A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На пачке должны быть указаны сырьё, пищевая ценность, год изготовления и дата фасовки;</w:t>
      </w:r>
    </w:p>
    <w:p w:rsidR="00057C25" w:rsidRDefault="00321BE6" w:rsidP="0092779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Если на упаковке указано, что в сахаре есть диоксид серы или использованы ГМ продукты, сахар покупать не стоит.</w:t>
      </w:r>
      <w:r w:rsidR="007A4F60" w:rsidRPr="002A10AC">
        <w:rPr>
          <w:rFonts w:ascii="Times New Roman" w:hAnsi="Times New Roman" w:cs="Times New Roman"/>
          <w:sz w:val="24"/>
          <w:szCs w:val="24"/>
        </w:rPr>
        <w:t xml:space="preserve"> (Приложение 7</w:t>
      </w:r>
      <w:r w:rsidR="00AF0773" w:rsidRPr="002A10AC">
        <w:rPr>
          <w:rFonts w:ascii="Times New Roman" w:hAnsi="Times New Roman" w:cs="Times New Roman"/>
          <w:sz w:val="24"/>
          <w:szCs w:val="24"/>
        </w:rPr>
        <w:t>)</w:t>
      </w:r>
    </w:p>
    <w:p w:rsidR="00927795" w:rsidRPr="00927795" w:rsidRDefault="00927795" w:rsidP="0092779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7C25" w:rsidRPr="002A10AC" w:rsidRDefault="00057C25" w:rsidP="00927795">
      <w:pPr>
        <w:pStyle w:val="a4"/>
        <w:numPr>
          <w:ilvl w:val="0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>Чудеса из сахара</w:t>
      </w:r>
    </w:p>
    <w:p w:rsidR="00057C25" w:rsidRPr="002A10AC" w:rsidRDefault="00057C25" w:rsidP="002A10AC">
      <w:pPr>
        <w:pStyle w:val="a7"/>
        <w:shd w:val="clear" w:color="auto" w:fill="FFFFFF"/>
        <w:spacing w:before="30" w:beforeAutospacing="0" w:after="0" w:afterAutospacing="0" w:line="360" w:lineRule="auto"/>
        <w:jc w:val="both"/>
        <w:rPr>
          <w:color w:val="000000" w:themeColor="text1"/>
        </w:rPr>
      </w:pPr>
      <w:r w:rsidRPr="002A10AC">
        <w:rPr>
          <w:color w:val="000000" w:themeColor="text1"/>
        </w:rPr>
        <w:t xml:space="preserve">Из </w:t>
      </w:r>
      <w:proofErr w:type="spellStart"/>
      <w:r w:rsidRPr="002A10AC">
        <w:rPr>
          <w:color w:val="000000" w:themeColor="text1"/>
        </w:rPr>
        <w:t>сахара</w:t>
      </w:r>
      <w:proofErr w:type="gramStart"/>
      <w:r w:rsidRPr="002A10AC">
        <w:rPr>
          <w:color w:val="000000" w:themeColor="text1"/>
        </w:rPr>
        <w:t>,к</w:t>
      </w:r>
      <w:proofErr w:type="gramEnd"/>
      <w:r w:rsidRPr="002A10AC">
        <w:rPr>
          <w:color w:val="000000" w:themeColor="text1"/>
        </w:rPr>
        <w:t>онечно</w:t>
      </w:r>
      <w:proofErr w:type="spellEnd"/>
      <w:r w:rsidRPr="002A10AC">
        <w:rPr>
          <w:color w:val="000000" w:themeColor="text1"/>
        </w:rPr>
        <w:t xml:space="preserve"> же, можно сделать различные сладости. Можно приготовить леденцы - петушки, звездочки и прочие забавные формы. Еще из сахара делают сладкую </w:t>
      </w:r>
      <w:proofErr w:type="spellStart"/>
      <w:r w:rsidRPr="002A10AC">
        <w:rPr>
          <w:color w:val="000000" w:themeColor="text1"/>
        </w:rPr>
        <w:t>вату</w:t>
      </w:r>
      <w:proofErr w:type="gramStart"/>
      <w:r w:rsidRPr="002A10AC">
        <w:rPr>
          <w:color w:val="000000" w:themeColor="text1"/>
        </w:rPr>
        <w:t>.С</w:t>
      </w:r>
      <w:proofErr w:type="gramEnd"/>
      <w:r w:rsidRPr="002A10AC">
        <w:rPr>
          <w:color w:val="000000" w:themeColor="text1"/>
        </w:rPr>
        <w:t>ахаром</w:t>
      </w:r>
      <w:proofErr w:type="spellEnd"/>
      <w:r w:rsidRPr="002A10AC">
        <w:rPr>
          <w:color w:val="000000" w:themeColor="text1"/>
        </w:rPr>
        <w:t xml:space="preserve"> можно украшать бокалы на праздничный стол (обмакивать края, чтобы создать эффект снега).Из сахара можно сделать карамель и </w:t>
      </w:r>
      <w:proofErr w:type="spellStart"/>
      <w:r w:rsidRPr="002A10AC">
        <w:rPr>
          <w:color w:val="000000" w:themeColor="text1"/>
        </w:rPr>
        <w:t>закарамелизировать</w:t>
      </w:r>
      <w:proofErr w:type="spellEnd"/>
      <w:r w:rsidRPr="002A10AC">
        <w:rPr>
          <w:color w:val="000000" w:themeColor="text1"/>
        </w:rPr>
        <w:t xml:space="preserve"> фрукты.</w:t>
      </w:r>
    </w:p>
    <w:p w:rsidR="00057C25" w:rsidRPr="002A10AC" w:rsidRDefault="007A4F60" w:rsidP="002A10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57C25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Китае делают рисунки из сахара</w:t>
      </w:r>
      <w:r w:rsidR="002F19BB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57C25" w:rsidRPr="002A10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Этому виду </w:t>
      </w:r>
      <w:proofErr w:type="spellStart"/>
      <w:r w:rsidR="00057C25" w:rsidRPr="002A10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искусстваоколо</w:t>
      </w:r>
      <w:proofErr w:type="spellEnd"/>
      <w:r w:rsidR="00057C25" w:rsidRPr="002A10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400 </w:t>
      </w:r>
      <w:proofErr w:type="spellStart"/>
      <w:r w:rsidR="00057C25" w:rsidRPr="002A10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лет</w:t>
      </w:r>
      <w:proofErr w:type="gramStart"/>
      <w:r w:rsidR="00057C25" w:rsidRPr="002A10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057C25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End"/>
      <w:r w:rsidR="00057C25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 w:rsidR="00057C25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техника  используется в Китае и в настоящее время. </w:t>
      </w:r>
      <w:r w:rsidR="00057C25" w:rsidRPr="002A10AC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Картины, написанные сахаром, </w:t>
      </w:r>
      <w:proofErr w:type="spellStart"/>
      <w:r w:rsidR="00057C25" w:rsidRPr="002A10AC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называются</w:t>
      </w:r>
      <w:r w:rsidR="00057C25" w:rsidRPr="002A10AC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u w:val="single"/>
          <w:bdr w:val="none" w:sz="0" w:space="0" w:color="auto" w:frame="1"/>
          <w:shd w:val="clear" w:color="auto" w:fill="FFFFFF"/>
        </w:rPr>
        <w:t>Танхуа</w:t>
      </w:r>
      <w:proofErr w:type="gramStart"/>
      <w:r w:rsidR="002F19BB" w:rsidRPr="002A10AC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2F19BB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 w:rsidR="002F19BB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spellEnd"/>
      <w:r w:rsidR="002F19BB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F19BB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Танхуа</w:t>
      </w:r>
      <w:proofErr w:type="spellEnd"/>
      <w:r w:rsidR="002F19BB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используется белый или красный тростниковый сахар. При этом получается так, что каждая картина уникальна и неповторима. </w:t>
      </w:r>
      <w:r w:rsidR="00057C25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Сюжеты сахарных картин самые разнообразные. Это люди, цветы, плоды, летящие птицы, бегущие звери, иероглифы и т.д.</w:t>
      </w:r>
      <w:r w:rsidR="002F19BB" w:rsidRPr="002A1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8)</w:t>
      </w:r>
    </w:p>
    <w:p w:rsidR="00A059FD" w:rsidRPr="002A10AC" w:rsidRDefault="00A059FD" w:rsidP="002A1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795" w:rsidRDefault="00927795" w:rsidP="009277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795" w:rsidRDefault="00927795" w:rsidP="009277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795" w:rsidRDefault="00927795" w:rsidP="009277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795" w:rsidRDefault="00927795" w:rsidP="009277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795" w:rsidRDefault="00927795" w:rsidP="009277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795" w:rsidRDefault="00927795" w:rsidP="009277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795" w:rsidRDefault="00927795" w:rsidP="009277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BCD" w:rsidRPr="002A10AC" w:rsidRDefault="009764CD" w:rsidP="009277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часть</w:t>
      </w:r>
    </w:p>
    <w:p w:rsidR="009764CD" w:rsidRPr="00927795" w:rsidRDefault="009764CD" w:rsidP="00927795">
      <w:pPr>
        <w:pStyle w:val="a4"/>
        <w:numPr>
          <w:ilvl w:val="0"/>
          <w:numId w:val="20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795">
        <w:rPr>
          <w:rFonts w:ascii="Times New Roman" w:hAnsi="Times New Roman" w:cs="Times New Roman"/>
          <w:b/>
          <w:sz w:val="24"/>
          <w:szCs w:val="24"/>
        </w:rPr>
        <w:t>Анкетирование</w:t>
      </w:r>
    </w:p>
    <w:p w:rsidR="00927795" w:rsidRDefault="007A4F60" w:rsidP="009277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10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Самое вкусное и простое, что можно сделать из сахара дома  - это самодельные леденцы. Из толкового </w:t>
      </w:r>
      <w:r w:rsidR="0092779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словаря </w:t>
      </w:r>
      <w:r w:rsidRPr="002A10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Ожегова я узнал, что леденец – это </w:t>
      </w:r>
      <w:r w:rsidRPr="002A1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прозрачная твердая без </w:t>
      </w:r>
      <w:r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>начинки</w:t>
      </w:r>
      <w:r w:rsidRPr="002A10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history="1">
        <w:r w:rsidRPr="002A10AC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конфета</w:t>
        </w:r>
      </w:hyperlink>
      <w:r w:rsidRPr="002A10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>из застывшего сахара, сваренного с</w:t>
      </w:r>
      <w:r w:rsidRPr="002A10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A10AC">
        <w:rPr>
          <w:rFonts w:ascii="Times New Roman" w:hAnsi="Times New Roman" w:cs="Times New Roman"/>
          <w:sz w:val="24"/>
          <w:szCs w:val="24"/>
          <w:shd w:val="clear" w:color="auto" w:fill="FFFFFF"/>
        </w:rPr>
        <w:t>фруктовым соком или</w:t>
      </w:r>
      <w:r w:rsidRPr="002A10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2" w:history="1">
        <w:r w:rsidRPr="002A10AC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эссенцией</w:t>
        </w:r>
      </w:hyperlink>
      <w:r w:rsidRPr="002A10AC">
        <w:rPr>
          <w:rFonts w:ascii="Times New Roman" w:hAnsi="Times New Roman" w:cs="Times New Roman"/>
          <w:sz w:val="24"/>
          <w:szCs w:val="24"/>
        </w:rPr>
        <w:t>.</w:t>
      </w:r>
    </w:p>
    <w:p w:rsidR="009764CD" w:rsidRPr="00927795" w:rsidRDefault="005B7D15" w:rsidP="009277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764CD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 анкетирование среди своих одноклассников, чтобы узнать их отношение к этой сладости. Было опрошено  20 человек. По итогам анкетирования оказалось, что</w:t>
      </w:r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сахар - любимое лакомство детей. Больше всего </w:t>
      </w:r>
      <w:r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одноклассники </w:t>
      </w:r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предпочитают сахар-песок</w:t>
      </w:r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меньш</w:t>
      </w:r>
      <w:proofErr w:type="gramStart"/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е-</w:t>
      </w:r>
      <w:proofErr w:type="gramEnd"/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сахар рафинад</w:t>
      </w:r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знают о нерафинированном и леденцовом </w:t>
      </w:r>
      <w:proofErr w:type="spellStart"/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сахаре</w:t>
      </w:r>
      <w:proofErr w:type="gramStart"/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.Т</w:t>
      </w:r>
      <w:proofErr w:type="gramEnd"/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аким</w:t>
      </w:r>
      <w:proofErr w:type="spellEnd"/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образом, </w:t>
      </w:r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сведений о </w:t>
      </w:r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сахаре</w:t>
      </w:r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 детей </w:t>
      </w:r>
      <w:proofErr w:type="spellStart"/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недостаточно</w:t>
      </w:r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.И</w:t>
      </w:r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proofErr w:type="spellEnd"/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хотелось бы узнать о пользе и вреде </w:t>
      </w:r>
      <w:r w:rsidR="001400C9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сахара. М</w:t>
      </w:r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ногие проявили желание</w:t>
      </w:r>
      <w:r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научиться готовить </w:t>
      </w:r>
      <w:proofErr w:type="spellStart"/>
      <w:r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домашнийледенец</w:t>
      </w:r>
      <w:proofErr w:type="spellEnd"/>
      <w:r w:rsidR="009764CD" w:rsidRPr="002A10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9764CD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анкетирования представлены в диаграмме.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9)</w:t>
      </w:r>
    </w:p>
    <w:p w:rsidR="001400C9" w:rsidRPr="002A10AC" w:rsidRDefault="001400C9" w:rsidP="00927795">
      <w:pPr>
        <w:pStyle w:val="a4"/>
        <w:numPr>
          <w:ilvl w:val="0"/>
          <w:numId w:val="20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0AC">
        <w:rPr>
          <w:rFonts w:ascii="Times New Roman" w:hAnsi="Times New Roman" w:cs="Times New Roman"/>
          <w:b/>
          <w:sz w:val="24"/>
          <w:szCs w:val="24"/>
        </w:rPr>
        <w:t>Эксперимент по приготовлению леденцов</w:t>
      </w:r>
    </w:p>
    <w:p w:rsidR="00582F61" w:rsidRPr="002A10AC" w:rsidRDefault="001400C9" w:rsidP="002A10A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над этой темой, я решил провести эксперимент: получить леденцы в домашних условиях. Рецепты его приготовления разнообразны, но я выбрал один.</w:t>
      </w:r>
    </w:p>
    <w:p w:rsidR="00685E50" w:rsidRPr="002A10AC" w:rsidRDefault="00582F61" w:rsidP="002A10AC">
      <w:pPr>
        <w:pStyle w:val="a4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взять 10</w:t>
      </w:r>
      <w:r w:rsidR="00685E50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ст. ложек 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сахара, 5ст. ложек воды, 2 ст. ложки уксуса, </w:t>
      </w:r>
      <w:r w:rsidR="00685E50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сливочно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масло для смазывания формы, куркуму для цвета.</w:t>
      </w:r>
    </w:p>
    <w:p w:rsidR="00685E50" w:rsidRPr="002A10AC" w:rsidRDefault="00685E50" w:rsidP="002A10AC">
      <w:pPr>
        <w:pStyle w:val="a4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силиконовые формочки или форму для </w:t>
      </w:r>
      <w:r w:rsidR="00582F61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конфет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7795" w:rsidRDefault="00685E50" w:rsidP="00927795">
      <w:pPr>
        <w:pStyle w:val="a4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кастрюлю влить </w:t>
      </w:r>
      <w:r w:rsidR="00582F61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82F61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добавить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сахар, </w:t>
      </w:r>
      <w:r w:rsidR="00582F61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куркуму, уксус, 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перемешать  и поставить на огонь.</w:t>
      </w:r>
    </w:p>
    <w:p w:rsidR="00927795" w:rsidRPr="00927795" w:rsidRDefault="003533AA" w:rsidP="00927795">
      <w:pPr>
        <w:pStyle w:val="a4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795">
        <w:rPr>
          <w:rFonts w:ascii="Times New Roman" w:hAnsi="Times New Roman" w:cs="Times New Roman"/>
          <w:color w:val="000000"/>
          <w:sz w:val="24"/>
          <w:szCs w:val="24"/>
        </w:rPr>
        <w:t xml:space="preserve">Постоянно перемешивая довести до кипения. </w:t>
      </w:r>
      <w:r w:rsidR="00582F61" w:rsidRPr="00927795">
        <w:rPr>
          <w:rFonts w:ascii="Times New Roman" w:hAnsi="Times New Roman" w:cs="Times New Roman"/>
          <w:color w:val="000000"/>
          <w:sz w:val="24"/>
          <w:szCs w:val="24"/>
        </w:rPr>
        <w:t xml:space="preserve">Температура плавления сахарозы </w:t>
      </w:r>
    </w:p>
    <w:p w:rsidR="00927795" w:rsidRPr="00927795" w:rsidRDefault="00582F61" w:rsidP="00927795">
      <w:pPr>
        <w:pStyle w:val="a4"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795">
        <w:rPr>
          <w:rFonts w:ascii="Times New Roman" w:hAnsi="Times New Roman" w:cs="Times New Roman"/>
          <w:color w:val="000000"/>
          <w:sz w:val="24"/>
          <w:szCs w:val="24"/>
        </w:rPr>
        <w:t>160 °C.</w:t>
      </w:r>
    </w:p>
    <w:p w:rsidR="00927795" w:rsidRPr="00927795" w:rsidRDefault="003533AA" w:rsidP="00927795">
      <w:pPr>
        <w:pStyle w:val="a4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795">
        <w:rPr>
          <w:rFonts w:ascii="Times New Roman" w:hAnsi="Times New Roman" w:cs="Times New Roman"/>
          <w:color w:val="000000"/>
          <w:sz w:val="24"/>
          <w:szCs w:val="24"/>
        </w:rPr>
        <w:t>По мере нагревания,  сахар меняет цвет, становится коричневый, жидкий и вкусно пахнет.</w:t>
      </w:r>
    </w:p>
    <w:p w:rsidR="00927795" w:rsidRDefault="00685E50" w:rsidP="002A10AC">
      <w:pPr>
        <w:pStyle w:val="a4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только </w:t>
      </w:r>
      <w:r w:rsidR="003533AA" w:rsidRPr="009277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</w:t>
      </w:r>
      <w:r w:rsidRPr="00927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полностью </w:t>
      </w:r>
      <w:r w:rsidR="003533AA" w:rsidRPr="009277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растворится</w:t>
      </w:r>
      <w:r w:rsidRPr="0092779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снять с огня кастрюлю</w:t>
      </w:r>
      <w:r w:rsidR="003533AA" w:rsidRPr="00927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5E50" w:rsidRPr="00927795" w:rsidRDefault="003533AA" w:rsidP="002A10AC">
      <w:pPr>
        <w:pStyle w:val="a4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Вылить смесь в формочки и оставить до полного остывания.</w:t>
      </w:r>
    </w:p>
    <w:p w:rsidR="00685E50" w:rsidRPr="002A10AC" w:rsidRDefault="003533AA" w:rsidP="002A10A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Леденцы </w:t>
      </w:r>
      <w:r w:rsidR="00685E50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85E50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! Он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85E50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85E50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твёрдым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685E50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очень вкусным</w:t>
      </w: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85E50"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.  (Приложение 10)</w:t>
      </w:r>
    </w:p>
    <w:p w:rsidR="00685E50" w:rsidRPr="002A10AC" w:rsidRDefault="00685E50" w:rsidP="002A10A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DE2" w:rsidRDefault="005F0DE2" w:rsidP="002A10AC">
      <w:pPr>
        <w:pStyle w:val="a7"/>
        <w:spacing w:before="0" w:beforeAutospacing="0" w:after="0" w:afterAutospacing="0" w:line="360" w:lineRule="auto"/>
        <w:jc w:val="both"/>
      </w:pPr>
    </w:p>
    <w:p w:rsidR="00927795" w:rsidRPr="002A10AC" w:rsidRDefault="00927795" w:rsidP="00927795">
      <w:pPr>
        <w:pStyle w:val="a7"/>
        <w:spacing w:before="0" w:beforeAutospacing="0" w:after="0" w:afterAutospacing="0" w:line="360" w:lineRule="auto"/>
        <w:jc w:val="center"/>
        <w:rPr>
          <w:color w:val="000000"/>
        </w:rPr>
      </w:pPr>
    </w:p>
    <w:p w:rsidR="007F1136" w:rsidRPr="002A10AC" w:rsidRDefault="007F1136" w:rsidP="002A10AC">
      <w:pPr>
        <w:pStyle w:val="a7"/>
        <w:spacing w:before="0" w:beforeAutospacing="0" w:after="0" w:afterAutospacing="0" w:line="360" w:lineRule="auto"/>
        <w:jc w:val="both"/>
        <w:rPr>
          <w:color w:val="000000"/>
        </w:rPr>
      </w:pPr>
    </w:p>
    <w:p w:rsidR="00846BCD" w:rsidRPr="002A10AC" w:rsidRDefault="00846BCD" w:rsidP="002A10AC">
      <w:pPr>
        <w:pStyle w:val="a7"/>
        <w:spacing w:before="0" w:beforeAutospacing="0" w:after="0" w:afterAutospacing="0" w:line="360" w:lineRule="auto"/>
        <w:jc w:val="both"/>
        <w:rPr>
          <w:color w:val="000000"/>
        </w:rPr>
      </w:pPr>
    </w:p>
    <w:p w:rsidR="00927795" w:rsidRDefault="00685E50" w:rsidP="00927795">
      <w:pPr>
        <w:pStyle w:val="a4"/>
        <w:shd w:val="clear" w:color="auto" w:fill="FFFFFF"/>
        <w:spacing w:after="150" w:line="36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</w:t>
      </w:r>
      <w:r w:rsidR="00927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</w:p>
    <w:p w:rsidR="00685E50" w:rsidRPr="00927795" w:rsidRDefault="00685E50" w:rsidP="0092779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277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Проведя исследование, я пришёл к выводу</w:t>
      </w:r>
      <w:r w:rsidR="00AF4E2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85E50" w:rsidRPr="002A10AC" w:rsidRDefault="00685E50" w:rsidP="002A10AC">
      <w:pPr>
        <w:pStyle w:val="a4"/>
        <w:numPr>
          <w:ilvl w:val="1"/>
          <w:numId w:val="9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приготовить леденцы в домашних условиях можно;</w:t>
      </w:r>
    </w:p>
    <w:p w:rsidR="00685E50" w:rsidRPr="002A10AC" w:rsidRDefault="00685E50" w:rsidP="002A10AC">
      <w:pPr>
        <w:pStyle w:val="a4"/>
        <w:numPr>
          <w:ilvl w:val="1"/>
          <w:numId w:val="9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серьёзных причин </w:t>
      </w:r>
      <w:proofErr w:type="gramStart"/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отказывать себе в употреблении сахарных леденцов нет</w:t>
      </w:r>
      <w:proofErr w:type="gramEnd"/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5E50" w:rsidRPr="002A10AC" w:rsidRDefault="00685E50" w:rsidP="002A10AC">
      <w:pPr>
        <w:pStyle w:val="a4"/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сахара обойтись невозможно, т.к. сахар стимулирует кровообращение в мозге;</w:t>
      </w:r>
    </w:p>
    <w:p w:rsidR="00685E50" w:rsidRPr="002A10AC" w:rsidRDefault="00685E50" w:rsidP="002A10AC">
      <w:pPr>
        <w:pStyle w:val="a4"/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сахар не только лакомство, но и очень полезный продукт;</w:t>
      </w:r>
    </w:p>
    <w:p w:rsidR="00AF4E2A" w:rsidRDefault="00685E50" w:rsidP="002A10AC">
      <w:pPr>
        <w:pStyle w:val="a4"/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употреблять сахар следует только в разумных количествах.</w:t>
      </w:r>
      <w:r w:rsidRPr="002A10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85E50" w:rsidRPr="00AF4E2A" w:rsidRDefault="00685E50" w:rsidP="002A10AC">
      <w:pPr>
        <w:pStyle w:val="a4"/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содержится во многих растениях:  в продуктах питания: овощи, фрукты, молочные продукты и т.д., а также в соке березы и клена.</w:t>
      </w:r>
    </w:p>
    <w:p w:rsidR="00AF4E2A" w:rsidRDefault="00685E50" w:rsidP="002A10A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сахар не только вкусен, но и полезен, если употреблять его без фанатизма.   </w:t>
      </w:r>
      <w:r w:rsidRPr="002A10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Дневная норма потребления сахара составляет не более 50 граммов (10-12 чайных ложек</w:t>
      </w:r>
      <w:r w:rsidR="00AF4E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AF4E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5E50" w:rsidRPr="00AF4E2A" w:rsidRDefault="00685E50" w:rsidP="002A10A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Лакомьтесь сами, угощайте друзей. Крепкого вам здоровья! </w:t>
      </w:r>
    </w:p>
    <w:p w:rsidR="00846BCD" w:rsidRPr="002A10AC" w:rsidRDefault="00846BCD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8AB" w:rsidRPr="002A10AC" w:rsidRDefault="007428AB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4E2A" w:rsidRDefault="00AF4E2A" w:rsidP="002A10AC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57C25" w:rsidRPr="00AF4E2A" w:rsidRDefault="002A5E72" w:rsidP="00AF4E2A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A90317" w:rsidRDefault="00057C25" w:rsidP="00A90317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0AC">
        <w:rPr>
          <w:rFonts w:ascii="Times New Roman" w:hAnsi="Times New Roman" w:cs="Times New Roman"/>
          <w:sz w:val="24"/>
          <w:szCs w:val="24"/>
        </w:rPr>
        <w:t>Толковый словарь Ожегова</w:t>
      </w:r>
    </w:p>
    <w:p w:rsidR="00A90317" w:rsidRPr="00A90317" w:rsidRDefault="00A90317" w:rsidP="00A90317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317">
        <w:rPr>
          <w:rFonts w:ascii="Times New Roman" w:hAnsi="Times New Roman" w:cs="Times New Roman"/>
          <w:color w:val="000000"/>
          <w:sz w:val="24"/>
          <w:szCs w:val="24"/>
        </w:rPr>
        <w:t xml:space="preserve">«Книга о здоровой пище» под ред. профессора </w:t>
      </w:r>
      <w:proofErr w:type="spellStart"/>
      <w:r w:rsidRPr="00A90317">
        <w:rPr>
          <w:rFonts w:ascii="Times New Roman" w:hAnsi="Times New Roman" w:cs="Times New Roman"/>
          <w:color w:val="000000"/>
          <w:sz w:val="24"/>
          <w:szCs w:val="24"/>
        </w:rPr>
        <w:t>Скурихина</w:t>
      </w:r>
      <w:proofErr w:type="spellEnd"/>
      <w:r w:rsidRPr="00A9031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90317">
        <w:rPr>
          <w:rFonts w:ascii="Times New Roman" w:hAnsi="Times New Roman" w:cs="Times New Roman"/>
          <w:color w:val="000000"/>
          <w:sz w:val="24"/>
          <w:szCs w:val="24"/>
        </w:rPr>
        <w:t>Агропромиздат</w:t>
      </w:r>
      <w:proofErr w:type="spellEnd"/>
      <w:r w:rsidRPr="00A90317">
        <w:rPr>
          <w:rFonts w:ascii="Times New Roman" w:hAnsi="Times New Roman" w:cs="Times New Roman"/>
          <w:color w:val="000000"/>
          <w:sz w:val="24"/>
          <w:szCs w:val="24"/>
        </w:rPr>
        <w:t>. 1985 год.</w:t>
      </w:r>
    </w:p>
    <w:p w:rsidR="00A90317" w:rsidRPr="00A90317" w:rsidRDefault="00A90317" w:rsidP="00A90317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317">
        <w:rPr>
          <w:rFonts w:ascii="Times New Roman" w:hAnsi="Times New Roman" w:cs="Times New Roman"/>
          <w:color w:val="000000"/>
          <w:sz w:val="24"/>
          <w:szCs w:val="24"/>
        </w:rPr>
        <w:t xml:space="preserve"> Детская энциклопедия. «Открытия и изобретения». </w:t>
      </w:r>
      <w:proofErr w:type="spellStart"/>
      <w:r w:rsidRPr="00A90317">
        <w:rPr>
          <w:rFonts w:ascii="Times New Roman" w:hAnsi="Times New Roman" w:cs="Times New Roman"/>
          <w:color w:val="000000"/>
          <w:sz w:val="24"/>
          <w:szCs w:val="24"/>
        </w:rPr>
        <w:t>Росмэн</w:t>
      </w:r>
      <w:proofErr w:type="spellEnd"/>
      <w:r w:rsidRPr="00A90317">
        <w:rPr>
          <w:rFonts w:ascii="Times New Roman" w:hAnsi="Times New Roman" w:cs="Times New Roman"/>
          <w:color w:val="000000"/>
          <w:sz w:val="24"/>
          <w:szCs w:val="24"/>
        </w:rPr>
        <w:t>. 2008 год.</w:t>
      </w:r>
    </w:p>
    <w:p w:rsidR="00057C25" w:rsidRPr="002A10AC" w:rsidRDefault="00236EBA" w:rsidP="00A90317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057C25" w:rsidRPr="002A10AC">
          <w:rPr>
            <w:rStyle w:val="a8"/>
            <w:rFonts w:ascii="Times New Roman" w:hAnsi="Times New Roman" w:cs="Times New Roman"/>
            <w:sz w:val="24"/>
            <w:szCs w:val="24"/>
          </w:rPr>
          <w:t>http://recepty-kulinariya.ru/index.php/deserty/1033-ledency</w:t>
        </w:r>
      </w:hyperlink>
    </w:p>
    <w:p w:rsidR="00057C25" w:rsidRPr="002A10AC" w:rsidRDefault="00236EBA" w:rsidP="00A90317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057C25" w:rsidRPr="002A10AC">
          <w:rPr>
            <w:rStyle w:val="a8"/>
            <w:rFonts w:ascii="Times New Roman" w:hAnsi="Times New Roman" w:cs="Times New Roman"/>
            <w:sz w:val="24"/>
            <w:szCs w:val="24"/>
          </w:rPr>
          <w:t>http://blogs.privet.ru/community/Art-noat/135553866</w:t>
        </w:r>
      </w:hyperlink>
    </w:p>
    <w:p w:rsidR="00057C25" w:rsidRPr="002A10AC" w:rsidRDefault="00236EBA" w:rsidP="00A90317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057C25" w:rsidRPr="002A10AC">
          <w:rPr>
            <w:rStyle w:val="a8"/>
            <w:rFonts w:ascii="Times New Roman" w:hAnsi="Times New Roman" w:cs="Times New Roman"/>
            <w:sz w:val="24"/>
            <w:szCs w:val="24"/>
          </w:rPr>
          <w:t>https://www.syl.ru/article/156806/new_kak-sdelat-ledentsyi-v-domashnih-usloviyah-retsept-ledentsov</w:t>
        </w:r>
      </w:hyperlink>
    </w:p>
    <w:p w:rsidR="00057C25" w:rsidRPr="002A10AC" w:rsidRDefault="00057C25" w:rsidP="00A90317">
      <w:pPr>
        <w:pStyle w:val="a4"/>
        <w:tabs>
          <w:tab w:val="left" w:pos="14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90317" w:rsidRPr="00A90317" w:rsidRDefault="00A90317" w:rsidP="00A90317">
      <w:pPr>
        <w:pStyle w:val="a7"/>
        <w:spacing w:before="0" w:beforeAutospacing="0" w:after="0" w:afterAutospacing="0" w:line="360" w:lineRule="auto"/>
        <w:rPr>
          <w:color w:val="000000"/>
        </w:rPr>
      </w:pPr>
    </w:p>
    <w:p w:rsidR="007428AB" w:rsidRPr="00A90317" w:rsidRDefault="007428AB" w:rsidP="00A903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A10AC" w:rsidRDefault="002A10AC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0AC" w:rsidRDefault="002A10AC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0AC" w:rsidRDefault="002A10AC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0AC" w:rsidRDefault="002A10AC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0AC" w:rsidRPr="002A10AC" w:rsidRDefault="002A10AC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8AB" w:rsidRDefault="007428AB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E2A" w:rsidRPr="002A10AC" w:rsidRDefault="00AF4E2A" w:rsidP="002A10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199" w:rsidRPr="00AF4E2A" w:rsidRDefault="00DA2199" w:rsidP="00DA21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E2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DA2199" w:rsidRDefault="00DA2199" w:rsidP="00071ACB">
      <w:pPr>
        <w:rPr>
          <w:rFonts w:ascii="Times New Roman" w:hAnsi="Times New Roman" w:cs="Times New Roman"/>
          <w:b/>
          <w:sz w:val="32"/>
          <w:szCs w:val="32"/>
        </w:rPr>
      </w:pPr>
    </w:p>
    <w:p w:rsidR="00DA2199" w:rsidRDefault="00DA2199" w:rsidP="00071A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838862"/>
            <wp:effectExtent l="57150" t="38100" r="41275" b="18638"/>
            <wp:docPr id="15" name="Рисунок 7" descr="ÐÐ°ÑÑÐ¸Ð½ÐºÐ¸ Ð¿Ð¾ Ð·Ð°Ð¿ÑÐ¾ÑÑ ÐºÐ°ÑÑÐ¸Ð½ÐºÐ°  ÑÐ°ÑÐ°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 ÑÐ°ÑÐ°ÑÐ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8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99" w:rsidRDefault="00DA2199" w:rsidP="00071ACB">
      <w:pPr>
        <w:rPr>
          <w:rFonts w:ascii="Times New Roman" w:hAnsi="Times New Roman" w:cs="Times New Roman"/>
          <w:b/>
          <w:sz w:val="32"/>
          <w:szCs w:val="32"/>
        </w:rPr>
      </w:pPr>
    </w:p>
    <w:p w:rsidR="00DA2199" w:rsidRPr="00AF4E2A" w:rsidRDefault="00DA2199" w:rsidP="00DA21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E2A">
        <w:rPr>
          <w:rFonts w:ascii="Times New Roman" w:hAnsi="Times New Roman" w:cs="Times New Roman"/>
          <w:b/>
          <w:iCs/>
          <w:sz w:val="24"/>
          <w:szCs w:val="24"/>
        </w:rPr>
        <w:t>Сахар – это кристаллическое питательное белое сладкое вещество, получаемое из сахарной свеклы или из сахарного тростника</w:t>
      </w:r>
    </w:p>
    <w:p w:rsidR="00DA2199" w:rsidRDefault="00DA2199" w:rsidP="00DA2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3FF" w:rsidRDefault="00CA53FF" w:rsidP="00CA53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9199" cy="3771900"/>
            <wp:effectExtent l="57150" t="38100" r="38101" b="19050"/>
            <wp:docPr id="27" name="Рисунок 25" descr="ÐÐ°ÑÑÐ¸Ð½ÐºÐ¸ Ð¿Ð¾ Ð·Ð°Ð¿ÑÐ¾ÑÑ ÐºÐ°ÑÑÐ¸Ð½ÐºÐ°  Ð¡Ð°ÑÐ°Ñ ÑÐ²ÐµÐºÐ»Ð¾Ð²Ð¸Ñ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ºÐ°ÑÑÐ¸Ð½ÐºÐ°  Ð¡Ð°ÑÐ°Ñ ÑÐ²ÐµÐºÐ»Ð¾Ð²Ð¸ÑÐ½ÑÐ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99" cy="3771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FF" w:rsidRDefault="00CA53FF" w:rsidP="00DA2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199" w:rsidRPr="00AF4E2A" w:rsidRDefault="00DA2199" w:rsidP="00DA21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E2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DA2199" w:rsidRDefault="00DA2199" w:rsidP="00DA21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199" w:rsidRDefault="00DA2199" w:rsidP="00DA21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100" cy="2058404"/>
            <wp:effectExtent l="57150" t="38100" r="38100" b="18046"/>
            <wp:docPr id="16" name="Рисунок 10" descr="ÐÐ°ÑÑÐ¸Ð½ÐºÐ¸ Ð¿Ð¾ Ð·Ð°Ð¿ÑÐ¾ÑÑ ÐºÐ°ÑÑÐ¸Ð½ÐºÐ°  ÑÐ°ÑÐ°Ñ Ð¿ÑÐ¾Ð¸Ð·Ð²Ð¾Ð´ÑÑ Ð² Ð¸Ð½Ð´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°ÑÑÐ¸Ð½ÐºÐ°  ÑÐ°ÑÐ°Ñ Ð¿ÑÐ¾Ð¸Ð·Ð²Ð¾Ð´ÑÑ Ð² Ð¸Ð½Ð´Ð¸Ð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52" cy="20624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99" w:rsidRPr="00AF4E2A" w:rsidRDefault="00DA2199" w:rsidP="00AF4E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E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Родиной сахара является Индия</w:t>
      </w:r>
    </w:p>
    <w:p w:rsidR="00AF4E2A" w:rsidRDefault="00AF4E2A" w:rsidP="00071ACB">
      <w:pPr>
        <w:rPr>
          <w:rFonts w:ascii="Times New Roman" w:hAnsi="Times New Roman" w:cs="Times New Roman"/>
          <w:b/>
          <w:sz w:val="32"/>
          <w:szCs w:val="32"/>
        </w:rPr>
      </w:pPr>
    </w:p>
    <w:p w:rsidR="007B531F" w:rsidRDefault="00A77B50" w:rsidP="007B5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00375" cy="2462502"/>
            <wp:effectExtent l="57150" t="38100" r="28575" b="13998"/>
            <wp:docPr id="8" name="Рисунок 1" descr="ÐÐ°ÑÑÐ¸Ð½ÐºÐ¸ Ð¿Ð¾ Ð·Ð°Ð¿ÑÐ¾ÑÑ ÐºÐ°ÑÑÐ¸Ð½ÐºÐ°  ÐÐµÑÑÐ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 ÐÐµÑÑÐ°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75" cy="24631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1F" w:rsidRPr="00AF4E2A" w:rsidRDefault="007B531F" w:rsidP="007B53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E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 Петре Великом в России появилась сахарная палата</w:t>
      </w:r>
    </w:p>
    <w:p w:rsidR="007428AB" w:rsidRDefault="00DA2199" w:rsidP="007B5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219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14475" cy="2180844"/>
            <wp:effectExtent l="57150" t="38100" r="47625" b="9906"/>
            <wp:docPr id="17" name="Рисунок 4" descr="ÐÐ°ÑÑÐ¸Ð½ÐºÐ¸ Ð¿Ð¾ Ð·Ð°Ð¿ÑÐ¾ÑÑ ÐºÐ°ÑÑÐ¸Ð½ÐºÐ°  Ð¼Ð¾ÑÐºÐ¾Ð²ÑÐºÐ¸Ð¹ ÐºÑÐ¿ÐµÑ ÐÐ°Ð²ÐµÐ» ÐÐµÑ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 Ð¼Ð¾ÑÐºÐ¾Ð²ÑÐºÐ¸Ð¹ ÐºÑÐ¿ÐµÑ ÐÐ°Ð²ÐµÐ» ÐÐµÑÑÐ¾Ð²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808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16" w:rsidRPr="00AF4E2A" w:rsidRDefault="00DA2199" w:rsidP="00AF4E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E2A">
        <w:rPr>
          <w:rFonts w:ascii="Times New Roman" w:hAnsi="Times New Roman" w:cs="Times New Roman"/>
          <w:b/>
          <w:sz w:val="24"/>
          <w:szCs w:val="24"/>
        </w:rPr>
        <w:t>В 1723 г Павел Вестов закончил</w:t>
      </w:r>
      <w:r w:rsidR="00B17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4E2A">
        <w:rPr>
          <w:rFonts w:ascii="Times New Roman" w:hAnsi="Times New Roman" w:cs="Times New Roman"/>
          <w:b/>
          <w:sz w:val="24"/>
          <w:szCs w:val="24"/>
        </w:rPr>
        <w:t>строительство</w:t>
      </w:r>
      <w:r w:rsidR="00B17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31F" w:rsidRPr="00AF4E2A">
        <w:rPr>
          <w:rFonts w:ascii="Times New Roman" w:hAnsi="Times New Roman" w:cs="Times New Roman"/>
          <w:b/>
          <w:sz w:val="24"/>
          <w:szCs w:val="24"/>
        </w:rPr>
        <w:t>сахарорафин</w:t>
      </w:r>
      <w:r w:rsidR="00AF4E2A">
        <w:rPr>
          <w:rFonts w:ascii="Times New Roman" w:hAnsi="Times New Roman" w:cs="Times New Roman"/>
          <w:b/>
          <w:sz w:val="24"/>
          <w:szCs w:val="24"/>
        </w:rPr>
        <w:t>адных заводов в Москве и Калуге</w:t>
      </w:r>
    </w:p>
    <w:p w:rsidR="007B531F" w:rsidRPr="00AF4E2A" w:rsidRDefault="007B531F" w:rsidP="007B53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E2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7D44D7" w:rsidRDefault="007D44D7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4D7" w:rsidRDefault="007D44D7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4D7" w:rsidRDefault="00AF4E2A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7900" cy="4838700"/>
            <wp:effectExtent l="57150" t="38100" r="38100" b="19050"/>
            <wp:docPr id="84" name="Рисунок 121" descr="ÐÐ°ÑÑÐ¸Ð½ÐºÐ¸ Ð¿Ð¾ Ð·Ð°Ð¿ÑÐ¾ÑÑ ÐºÐ°ÑÑÐ¸Ð½ÐºÐ¸ Ð¿ÑÐ¾ÑÐµÑÑ Ð¿Ð¾Ð»ÑÑÐµÐ½Ð¸Ñ ÑÐ°ÑÐ°ÑÐ° Ð¸Ð· ÑÐ²ÑÐº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ÐÐ°ÑÑÐ¸Ð½ÐºÐ¸ Ð¿Ð¾ Ð·Ð°Ð¿ÑÐ¾ÑÑ ÐºÐ°ÑÑÐ¸Ð½ÐºÐ¸ Ð¿ÑÐ¾ÑÐµÑÑ Ð¿Ð¾Ð»ÑÑÐµÐ½Ð¸Ñ ÑÐ°ÑÐ°ÑÐ° Ð¸Ð· ÑÐ²ÑÐºÐ»Ñ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838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D7" w:rsidRDefault="007D44D7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4D7" w:rsidRDefault="007D44D7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E2A" w:rsidRDefault="00AF4E2A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E2A" w:rsidRDefault="00AF4E2A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E2A" w:rsidRDefault="00AF4E2A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E2A" w:rsidRDefault="00AF4E2A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E2A" w:rsidRDefault="00AF4E2A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E2A" w:rsidRDefault="00AF4E2A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E2A" w:rsidRDefault="00AF4E2A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E2A" w:rsidRDefault="00AF4E2A" w:rsidP="00AF4E2A">
      <w:pPr>
        <w:rPr>
          <w:rFonts w:ascii="Times New Roman" w:hAnsi="Times New Roman" w:cs="Times New Roman"/>
          <w:b/>
          <w:sz w:val="28"/>
          <w:szCs w:val="28"/>
        </w:rPr>
      </w:pPr>
    </w:p>
    <w:p w:rsidR="007D44D7" w:rsidRPr="00AF4E2A" w:rsidRDefault="007D44D7" w:rsidP="007B53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E2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7B531F" w:rsidRPr="00AF4E2A" w:rsidRDefault="007B531F" w:rsidP="007B53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E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Виды сахара различают по тому, из какого растения он получен.</w:t>
      </w:r>
    </w:p>
    <w:p w:rsidR="007428AB" w:rsidRDefault="007428AB" w:rsidP="00071ACB">
      <w:pPr>
        <w:rPr>
          <w:rFonts w:ascii="Times New Roman" w:hAnsi="Times New Roman" w:cs="Times New Roman"/>
          <w:b/>
          <w:sz w:val="32"/>
          <w:szCs w:val="32"/>
        </w:rPr>
      </w:pPr>
    </w:p>
    <w:p w:rsidR="007428AB" w:rsidRPr="00A77B50" w:rsidRDefault="007B531F" w:rsidP="00AF4E2A">
      <w:pPr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00600" cy="3017263"/>
            <wp:effectExtent l="57150" t="38100" r="38100" b="11687"/>
            <wp:docPr id="19" name="Рисунок 13" descr="ÐÐ°ÑÑÐ¸Ð½ÐºÐ¸ Ð¿Ð¾ Ð·Ð°Ð¿ÑÐ¾ÑÑ ÐºÐ°ÑÑÐ¸Ð½ÐºÐ°  ÑÐ°ÑÐ°Ñ Ð¿ÑÐ¾Ð¸Ð·Ð²Ð¾Ð´ÑÑ Ð² Ð¸Ð½Ð´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°  ÑÐ°ÑÐ°Ñ Ð¿ÑÐ¾Ð¸Ð·Ð²Ð¾Ð´ÑÑ Ð² Ð¸Ð½Ð´Ð¸Ð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172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AB" w:rsidRPr="00A77B50" w:rsidRDefault="007428AB" w:rsidP="00071ACB">
      <w:pPr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:rsidR="007428AB" w:rsidRDefault="007B531F" w:rsidP="00071A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01352" cy="1647825"/>
            <wp:effectExtent l="57150" t="38100" r="41848" b="28575"/>
            <wp:docPr id="20" name="Рисунок 16" descr="ÐÐ°ÑÑÐ¸Ð½ÐºÐ¸ Ð¿Ð¾ Ð·Ð°Ð¿ÑÐ¾ÑÑ ÐºÐ°ÑÑÐ¸Ð½ÐºÐ°  ÑÐ°ÑÐ°Ñ Ð¿ÑÐ¾Ð¸Ð·Ð²Ð¾Ð´ÑÑ Ð² Ð¸Ð½Ð´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ºÐ°ÑÑÐ¸Ð½ÐºÐ°  ÑÐ°ÑÐ°Ñ Ð¿ÑÐ¾Ð¸Ð·Ð²Ð¾Ð´ÑÑ Ð² Ð¸Ð½Ð´Ð¸Ð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52" cy="1647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31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95550" cy="1663699"/>
            <wp:effectExtent l="57150" t="38100" r="38100" b="12701"/>
            <wp:docPr id="21" name="Рисунок 3" descr="C:\Users\Dmitriy\Desktop\171962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y\Desktop\171962_o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14" cy="16738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B531F" w:rsidRDefault="007B531F" w:rsidP="007B53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3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675" cy="2359927"/>
            <wp:effectExtent l="19050" t="0" r="9525" b="0"/>
            <wp:docPr id="23" name="Рисунок 19" descr="ÐÐ°ÑÑÐ¸Ð½ÐºÐ¸ Ð¿Ð¾ Ð·Ð°Ð¿ÑÐ¾ÑÑ ÐºÐ°ÑÑÐ¸Ð½ÐºÐ°  ÑÑÐ¾ÑÑÐ½Ð¸ÐºÐ¾Ð²ÑÐ¹ ÑÐ°Ñ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ºÐ°ÑÑÐ¸Ð½ÐºÐ°  ÑÑÐ¾ÑÑÐ½Ð¸ÐºÐ¾Ð²ÑÐ¹ ÑÐ°ÑÐ°Ñ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5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FF" w:rsidRPr="00FE75C4" w:rsidRDefault="007B531F" w:rsidP="00AF4E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Тростниковый сахар</w:t>
      </w:r>
    </w:p>
    <w:p w:rsidR="00AF4E2A" w:rsidRPr="00AF4E2A" w:rsidRDefault="00AF4E2A" w:rsidP="00AF4E2A">
      <w:pPr>
        <w:rPr>
          <w:rFonts w:ascii="Times New Roman" w:hAnsi="Times New Roman" w:cs="Times New Roman"/>
          <w:b/>
          <w:sz w:val="28"/>
          <w:szCs w:val="28"/>
        </w:rPr>
      </w:pPr>
      <w:r w:rsidRPr="00AF4E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4575" cy="1236374"/>
            <wp:effectExtent l="57150" t="38100" r="47625" b="20926"/>
            <wp:docPr id="86" name="Рисунок 5" descr="C:\Users\Dmitriy\Desktop\sak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y\Desktop\sakhar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01" cy="12540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AF4E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0750" cy="1228725"/>
            <wp:effectExtent l="57150" t="38100" r="38100" b="28575"/>
            <wp:docPr id="87" name="Рисунок 22" descr="ÐÐ°ÑÑÐ¸Ð½ÐºÐ¸ Ð¿Ð¾ Ð·Ð°Ð¿ÑÐ¾ÑÑ ÐºÐ°ÑÑÐ¸Ð½ÐºÐ°  Ð¡Ð°ÑÐ°Ñ ÑÐ²ÐµÐºÐ»Ð¾Ð²Ð¸Ñ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ºÐ°ÑÑÐ¸Ð½ÐºÐ°  Ð¡Ð°ÑÐ°Ñ ÑÐ²ÐµÐºÐ»Ð¾Ð²Ð¸ÑÐ½ÑÐ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28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FF" w:rsidRDefault="00CA53FF" w:rsidP="00071A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57150" t="38100" r="41275" b="21431"/>
            <wp:docPr id="28" name="Рисунок 28" descr="ÐÐ°ÑÑÐ¸Ð½ÐºÐ¸ Ð¿Ð¾ Ð·Ð°Ð¿ÑÐ¾ÑÑ ÐºÐ°ÑÑÐ¸Ð½ÐºÐ°  Ð¿ÑÐ¾Ð¸Ð·Ð²Ð¾Ð´ÑÑÐ²Ð¾ ÑÐ²ÐµÐºÐ»Ð¾Ð²Ð¸ÑÐ½Ð¾Ð³Ð¾ Ð¡Ð°ÑÐ°ÑÐ°  Ð²Ð¾ ÑÑÐ°Ð½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ºÐ°ÑÑÐ¸Ð½ÐºÐ°  Ð¿ÑÐ¾Ð¸Ð·Ð²Ð¾Ð´ÑÑÐ²Ð¾ ÑÐ²ÐµÐºÐ»Ð¾Ð²Ð¸ÑÐ½Ð¾Ð³Ð¾ Ð¡Ð°ÑÐ°ÑÐ°  Ð²Ð¾ ÑÑÐ°Ð½ÑÐ¸Ð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2A" w:rsidRDefault="00AF4E2A" w:rsidP="00071ACB">
      <w:pPr>
        <w:rPr>
          <w:rFonts w:ascii="Times New Roman" w:hAnsi="Times New Roman" w:cs="Times New Roman"/>
          <w:b/>
          <w:sz w:val="32"/>
          <w:szCs w:val="32"/>
        </w:rPr>
      </w:pPr>
    </w:p>
    <w:p w:rsidR="00CA53FF" w:rsidRDefault="00CA53FF" w:rsidP="00CA53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76600" cy="2129790"/>
            <wp:effectExtent l="57150" t="38100" r="38100" b="22860"/>
            <wp:docPr id="31" name="Рисунок 31" descr="ÐÐ°ÑÑÐ¸Ð½ÐºÐ¸ Ð¿Ð¾ Ð·Ð°Ð¿ÑÐ¾ÑÑ ÐºÐ°ÑÑÐ¸Ð½ÐºÐ°  Ð¿ÑÐ¾Ð¸Ð·Ð²Ð¾Ð´ÑÑÐ²Ð¾ ÑÐ²ÐµÐºÐ»Ð¾Ð²Ð¸ÑÐ½Ð¾Ð³Ð¾ Ð¡Ð°ÑÐ°ÑÐ°  Ð²Ð¾ ÑÑÐ°Ð½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ºÐ°ÑÑÐ¸Ð½ÐºÐ°  Ð¿ÑÐ¾Ð¸Ð·Ð²Ð¾Ð´ÑÑÐ²Ð¾ ÑÐ²ÐµÐºÐ»Ð¾Ð²Ð¸ÑÐ½Ð¾Ð³Ð¾ Ð¡Ð°ÑÐ°ÑÐ°  Ð²Ð¾ ÑÑÐ°Ð½ÑÐ¸Ð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29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FF" w:rsidRPr="00FE75C4" w:rsidRDefault="00CA53FF" w:rsidP="00AF4E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Свеклосахарное</w:t>
      </w:r>
      <w:r w:rsidR="00AF4E2A" w:rsidRPr="00FE75C4">
        <w:rPr>
          <w:rFonts w:ascii="Times New Roman" w:hAnsi="Times New Roman" w:cs="Times New Roman"/>
          <w:b/>
          <w:sz w:val="24"/>
          <w:szCs w:val="24"/>
        </w:rPr>
        <w:t xml:space="preserve"> производство во Франции</w:t>
      </w:r>
    </w:p>
    <w:p w:rsidR="0071793F" w:rsidRDefault="0071793F" w:rsidP="00E33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2752526"/>
            <wp:effectExtent l="57150" t="38100" r="47625" b="9724"/>
            <wp:docPr id="35" name="Рисунок 34" descr="ÐÐ°ÑÑÐ¸Ð½ÐºÐ¸ Ð¿Ð¾ Ð·Ð°Ð¿ÑÐ¾ÑÑ ÐºÐ°ÑÑÐ¸Ð½ÐºÐ°  Ð¿ÑÐ¸Ð³Ð¾ÑÐ¾Ð²Ð»ÐµÐ½Ð¸Ðµ ÐÐ»ÐµÐ½Ð¾Ð²Ð¾Ð³Ð¾ ÑÐ°ÑÐ°ÑÐ° Ð² ÐºÐ°Ð½Ð°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ºÐ°ÑÑÐ¸Ð½ÐºÐ°  Ð¿ÑÐ¸Ð³Ð¾ÑÐ¾Ð²Ð»ÐµÐ½Ð¸Ðµ ÐÐ»ÐµÐ½Ð¾Ð²Ð¾Ð³Ð¾ ÑÐ°ÑÐ°ÑÐ° Ð² ÐºÐ°Ð½Ð°Ð´Ð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525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3F" w:rsidRPr="00FE75C4" w:rsidRDefault="0071793F" w:rsidP="007179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Добыча кленового сока</w:t>
      </w:r>
    </w:p>
    <w:p w:rsidR="0071793F" w:rsidRDefault="0071793F" w:rsidP="007179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93F" w:rsidRDefault="0071793F" w:rsidP="00E33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2908514"/>
            <wp:effectExtent l="57150" t="38100" r="47625" b="25186"/>
            <wp:docPr id="37" name="Рисунок 37" descr="ÐÐ°ÑÑÐ¸Ð½ÐºÐ¸ Ð¿Ð¾ Ð·Ð°Ð¿ÑÐ¾ÑÑ ÐºÐ°ÑÑÐ¸Ð½ÐºÐ°  Ð¿ÑÐ¸Ð³Ð¾ÑÐ¾Ð²Ð»ÐµÐ½Ð¸Ðµ ÐÐ»ÐµÐ½Ð¾Ð²Ð¾Ð³Ð¾ ÑÐ°ÑÐ°ÑÐ° Ð² ÐºÐ°Ð½Ð°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ºÐ°ÑÑÐ¸Ð½ÐºÐ°  Ð¿ÑÐ¸Ð³Ð¾ÑÐ¾Ð²Ð»ÐµÐ½Ð¸Ðµ ÐÐ»ÐµÐ½Ð¾Ð²Ð¾Ð³Ð¾ ÑÐ°ÑÐ°ÑÐ° Ð² ÐºÐ°Ð½Ð°Ð´Ð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085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3F" w:rsidRPr="00FE75C4" w:rsidRDefault="0071793F" w:rsidP="007179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Канада производит около 85% мирового производства кле</w:t>
      </w:r>
      <w:r w:rsidR="00FE75C4" w:rsidRPr="00FE75C4">
        <w:rPr>
          <w:rFonts w:ascii="Times New Roman" w:hAnsi="Times New Roman" w:cs="Times New Roman"/>
          <w:b/>
          <w:sz w:val="24"/>
          <w:szCs w:val="24"/>
        </w:rPr>
        <w:t>нового сиропа</w:t>
      </w:r>
    </w:p>
    <w:p w:rsidR="00FE75C4" w:rsidRDefault="00FE75C4" w:rsidP="007179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93F" w:rsidRDefault="0071793F" w:rsidP="00071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7350" cy="1049280"/>
            <wp:effectExtent l="57150" t="38100" r="38100" b="17520"/>
            <wp:docPr id="40" name="Рисунок 40" descr="ÐÐ°ÑÑÐ¸Ð½ÐºÐ¸ Ð¿Ð¾ Ð·Ð°Ð¿ÑÐ¾ÑÑ ÐºÐ°ÑÑÐ¸Ð½ÐºÐ°   ÐÐ»ÐµÐ½Ð¾Ð²Ð¾Ð³Ð¾ ÑÐ°ÑÐ°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ÐºÐ°ÑÑÐ¸Ð½ÐºÐ°   ÐÐ»ÐµÐ½Ð¾Ð²Ð¾Ð³Ð¾ ÑÐ°ÑÐ°ÑÐ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9" cy="10520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1592" cy="1038225"/>
            <wp:effectExtent l="57150" t="38100" r="42458" b="28575"/>
            <wp:docPr id="43" name="Рисунок 43" descr="ÐÐ°ÑÑÐ¸Ð½ÐºÐ¸ Ð¿Ð¾ Ð·Ð°Ð¿ÑÐ¾ÑÑ ÐºÐ°ÑÑÐ¸Ð½ÐºÐ°   ÐÐ»ÐµÐ½Ð¾Ð²Ð¾Ð³Ð¾ ÑÐ°ÑÐ°ÑÐ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ºÐ°ÑÑÐ¸Ð½ÐºÐ°   ÐÐ»ÐµÐ½Ð¾Ð²Ð¾Ð³Ð¾ ÑÐ°ÑÐ°ÑÐ° 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92" cy="1038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3E8" w:rsidRPr="00E333E8">
        <w:rPr>
          <w:noProof/>
          <w:lang w:eastAsia="ru-RU"/>
        </w:rPr>
        <w:drawing>
          <wp:inline distT="0" distB="0" distL="0" distR="0">
            <wp:extent cx="1819275" cy="1067175"/>
            <wp:effectExtent l="57150" t="38100" r="47625" b="18675"/>
            <wp:docPr id="36" name="Рисунок 6" descr="C:\Users\Dmitriy\Desktop\klenovii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iy\Desktop\klenovii-me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60" cy="10710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1793F" w:rsidRDefault="0071793F" w:rsidP="00071ACB">
      <w:pPr>
        <w:rPr>
          <w:rFonts w:ascii="Times New Roman" w:hAnsi="Times New Roman" w:cs="Times New Roman"/>
          <w:b/>
          <w:sz w:val="28"/>
          <w:szCs w:val="28"/>
        </w:rPr>
      </w:pPr>
    </w:p>
    <w:p w:rsidR="00CA53FF" w:rsidRPr="00FE75C4" w:rsidRDefault="0071793F" w:rsidP="00E333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Кленовый сахар</w:t>
      </w:r>
      <w:r w:rsidR="00E333E8" w:rsidRPr="00FE75C4">
        <w:rPr>
          <w:rFonts w:ascii="Times New Roman" w:hAnsi="Times New Roman" w:cs="Times New Roman"/>
          <w:b/>
          <w:sz w:val="24"/>
          <w:szCs w:val="24"/>
        </w:rPr>
        <w:t xml:space="preserve"> и сироп</w:t>
      </w:r>
    </w:p>
    <w:p w:rsidR="00E333E8" w:rsidRDefault="00B30C16" w:rsidP="00071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1827" cy="1733550"/>
            <wp:effectExtent l="57150" t="38100" r="46123" b="19050"/>
            <wp:docPr id="46" name="Рисунок 46" descr="ÐÐ°ÑÑÐ¸Ð½ÐºÐ¸ Ð¿Ð¾ Ð·Ð°Ð¿ÑÐ¾ÑÑ ÐºÐ°ÑÑÐ¸Ð½ÐºÐ¸ Ð¿Ð°Ð»ÑÐ¼Ð¾Ð²Ð¾Ð³Ð¾ ÑÐ°ÑÐ°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ÐºÐ°ÑÑÐ¸Ð½ÐºÐ¸ Ð¿Ð°Ð»ÑÐ¼Ð¾Ð²Ð¾Ð³Ð¾ ÑÐ°ÑÐ°ÑÐ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27" cy="1733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C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2230" cy="1765166"/>
            <wp:effectExtent l="57150" t="38100" r="45720" b="25534"/>
            <wp:docPr id="38" name="Рисунок 7" descr="C:\Users\Dmitriy\Desktop\fd5fbc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iy\Desktop\fd5fbc08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94" cy="1773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30C16" w:rsidRDefault="00B30C16" w:rsidP="00071ACB">
      <w:pPr>
        <w:rPr>
          <w:rFonts w:ascii="Times New Roman" w:hAnsi="Times New Roman" w:cs="Times New Roman"/>
          <w:b/>
          <w:sz w:val="28"/>
          <w:szCs w:val="28"/>
        </w:rPr>
      </w:pPr>
    </w:p>
    <w:p w:rsidR="00B30C16" w:rsidRDefault="00B30C16" w:rsidP="00B30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5150" cy="1755604"/>
            <wp:effectExtent l="57150" t="38100" r="38100" b="16046"/>
            <wp:docPr id="55" name="Рисунок 55" descr="ÐÐ°ÑÑÐ¸Ð½ÐºÐ¸ Ð¿Ð¾ Ð·Ð°Ð¿ÑÐ¾ÑÑ ÐºÐ°ÑÑÐ¸Ð½ÐºÐ¸ Ð¿Ð°Ð»ÑÐ¼Ð¾Ð²Ð¾Ð³Ð¾ ÑÐ°ÑÐ°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Ð°ÑÑÐ¸Ð½ÐºÐ¸ Ð¿Ð¾ Ð·Ð°Ð¿ÑÐ¾ÑÑ ÐºÐ°ÑÑÐ¸Ð½ÐºÐ¸ Ð¿Ð°Ð»ÑÐ¼Ð¾Ð²Ð¾Ð³Ð¾ ÑÐ°ÑÐ°ÑÐ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556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E8" w:rsidRDefault="00E333E8" w:rsidP="00071ACB">
      <w:pPr>
        <w:rPr>
          <w:rFonts w:ascii="Times New Roman" w:hAnsi="Times New Roman" w:cs="Times New Roman"/>
          <w:b/>
          <w:sz w:val="28"/>
          <w:szCs w:val="28"/>
        </w:rPr>
      </w:pPr>
    </w:p>
    <w:p w:rsidR="00CA53FF" w:rsidRPr="00FE75C4" w:rsidRDefault="00E333E8" w:rsidP="00B30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Пальмовый сахар</w:t>
      </w:r>
    </w:p>
    <w:p w:rsidR="00B30C16" w:rsidRDefault="00B30C16" w:rsidP="00B30C1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53FF" w:rsidRDefault="00B30C16" w:rsidP="00071A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5075" cy="3236039"/>
            <wp:effectExtent l="57150" t="38100" r="47625" b="21511"/>
            <wp:docPr id="49" name="Рисунок 49" descr="ÐÐ°ÑÑÐ¸Ð½ÐºÐ¸ Ð¿Ð¾ Ð·Ð°Ð¿ÑÐ¾ÑÑ ÐºÐ°ÑÑÐ¸Ð½ÐºÐ¸ Ð¿Ð°Ð»ÑÐ¼Ð¾Ð²Ð¾Ð³Ð¾ ÑÐ°ÑÐ°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ºÐ°ÑÑÐ¸Ð½ÐºÐ¸ Ð¿Ð°Ð»ÑÐ¼Ð¾Ð²Ð¾Ð³Ð¾ ÑÐ°ÑÐ°ÑÐ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2360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028825"/>
            <wp:effectExtent l="57150" t="38100" r="47625" b="28575"/>
            <wp:docPr id="52" name="Рисунок 5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6" cy="20290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C4" w:rsidRDefault="00FE75C4" w:rsidP="00071ACB">
      <w:pPr>
        <w:rPr>
          <w:rFonts w:ascii="Times New Roman" w:hAnsi="Times New Roman" w:cs="Times New Roman"/>
          <w:b/>
          <w:sz w:val="32"/>
          <w:szCs w:val="32"/>
        </w:rPr>
      </w:pPr>
    </w:p>
    <w:p w:rsidR="007428AB" w:rsidRPr="00FE75C4" w:rsidRDefault="00B30C16" w:rsidP="00B30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Плоды пальмового сахара</w:t>
      </w:r>
    </w:p>
    <w:p w:rsidR="0023249A" w:rsidRDefault="0023249A" w:rsidP="00B30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57150" t="38100" r="41275" b="21431"/>
            <wp:docPr id="112" name="Рисунок 112" descr="ÐÐ°ÑÑÐ¸Ð½ÐºÐ¸ Ð¿Ð¾ Ð·Ð°Ð¿ÑÐ¾ÑÑ ÐºÐ°ÑÑÐ¸Ð½ÐºÐ¸ Ð¡Ð¾ÑÐ³Ð¾Ð²ÑÐ¹ ÑÐ°ÑÐ°Ñ Ð² ÐºÐ¸Ñ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ÐÐ°ÑÑÐ¸Ð½ÐºÐ¸ Ð¿Ð¾ Ð·Ð°Ð¿ÑÐ¾ÑÑ ÐºÐ°ÑÑÐ¸Ð½ÐºÐ¸ Ð¡Ð¾ÑÐ³Ð¾Ð²ÑÐ¹ ÑÐ°ÑÐ°Ñ Ð² ÐºÐ¸ÑÐ°Ð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C4" w:rsidRDefault="00FE75C4" w:rsidP="00B30C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49A" w:rsidRDefault="0023249A" w:rsidP="00B30C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49A" w:rsidRDefault="0023249A" w:rsidP="002324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13784" cy="2419350"/>
            <wp:effectExtent l="57150" t="38100" r="34116" b="19050"/>
            <wp:docPr id="109" name="Рисунок 109" descr="ÐÐ°ÑÑÐ¸Ð½ÐºÐ¸ Ð¿Ð¾ Ð·Ð°Ð¿ÑÐ¾ÑÑ ÐºÐ°ÑÑÐ¸Ð½ÐºÐ¸ Ð¡Ð¾ÑÐ³Ð¾Ð²ÑÐ¹ ÑÐ°ÑÐ°Ñ Ð² ÐºÐ¸Ñ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ÐÐ°ÑÑÐ¸Ð½ÐºÐ¸ Ð¿Ð¾ Ð·Ð°Ð¿ÑÐ¾ÑÑ ÐºÐ°ÑÑÐ¸Ð½ÐºÐ¸ Ð¡Ð¾ÑÐ³Ð¾Ð²ÑÐ¹ ÑÐ°ÑÐ°Ñ Ð² ÐºÐ¸ÑÐ°Ð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4" cy="2419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2057400"/>
            <wp:effectExtent l="57150" t="38100" r="38100" b="19050"/>
            <wp:docPr id="115" name="Рисунок 115" descr="ÐÐ°ÑÑÐ¸Ð½ÐºÐ¸ Ð¿Ð¾ Ð·Ð°Ð¿ÑÐ¾ÑÑ ÐºÐ°ÑÑÐ¸Ð½ÐºÐ¸ Ð¸Ð·Ð³Ð¾ÑÐ¾Ð²Ð»ÐµÐ½Ð¸Ðµ Ð¡Ð¾ÑÐ³Ð¾Ð²ÑÐ¹ ÑÐ°ÑÐ°Ñ Ð² ÐºÐ¸Ñ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ÐÐ°ÑÑÐ¸Ð½ÐºÐ¸ Ð¿Ð¾ Ð·Ð°Ð¿ÑÐ¾ÑÑ ÐºÐ°ÑÑÐ¸Ð½ÐºÐ¸ Ð¸Ð·Ð³Ð¾ÑÐ¾Ð²Ð»ÐµÐ½Ð¸Ðµ Ð¡Ð¾ÑÐ³Ð¾Ð²ÑÐ¹ ÑÐ°ÑÐ°Ñ Ð² ÐºÐ¸ÑÐ°Ðµ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9A" w:rsidRDefault="0023249A" w:rsidP="0023249A">
      <w:pPr>
        <w:rPr>
          <w:rFonts w:ascii="Times New Roman" w:hAnsi="Times New Roman" w:cs="Times New Roman"/>
          <w:b/>
          <w:sz w:val="28"/>
          <w:szCs w:val="28"/>
        </w:rPr>
      </w:pPr>
    </w:p>
    <w:p w:rsidR="008705A0" w:rsidRPr="00FE75C4" w:rsidRDefault="0023249A" w:rsidP="00FE75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Сорговый сахар</w:t>
      </w:r>
      <w:r w:rsidR="00147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E75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получают из стеблей сорго сахарного. Причём впервые технология была отработана </w:t>
      </w:r>
      <w:hyperlink r:id="rId43" w:tgtFrame="_blank" w:history="1">
        <w:r w:rsidRPr="00FE75C4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в Китае</w:t>
        </w:r>
      </w:hyperlink>
      <w:r w:rsidRPr="00FE75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ещё в древности</w:t>
      </w:r>
    </w:p>
    <w:p w:rsidR="00FE75C4" w:rsidRDefault="00FE75C4" w:rsidP="00FE75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5C4" w:rsidRDefault="00FE75C4" w:rsidP="00B30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05A0" w:rsidRPr="00FE75C4" w:rsidRDefault="007D44D7" w:rsidP="00B30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5C7E5D" w:rsidRDefault="005C7E5D" w:rsidP="00B30C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E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4475" cy="3993356"/>
            <wp:effectExtent l="57150" t="38100" r="47625" b="26194"/>
            <wp:docPr id="54" name="Рисунок 82" descr="ÐÐ°ÑÑÐ¸Ð½ÐºÐ¸ Ð¿Ð¾ Ð·Ð°Ð¿ÑÐ¾ÑÑ ÐºÐ°ÑÑÐ¸Ð½ÐºÐ¸  Ð»ÐµÐ´ÐµÐ½ÑÐ¾Ð²ÑÐ¹ ÑÐ°ÑÐ°Ñ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Ð°ÑÑÐ¸Ð½ÐºÐ¸ Ð¿Ð¾ Ð·Ð°Ð¿ÑÐ¾ÑÑ ÐºÐ°ÑÑÐ¸Ð½ÐºÐ¸  Ð»ÐµÐ´ÐµÐ½ÑÐ¾Ð²ÑÐ¹ ÑÐ°ÑÐ°Ñ 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C4" w:rsidRDefault="00FE75C4" w:rsidP="00FE75C4">
      <w:pPr>
        <w:rPr>
          <w:rFonts w:ascii="Times New Roman" w:hAnsi="Times New Roman" w:cs="Times New Roman"/>
          <w:b/>
          <w:sz w:val="28"/>
          <w:szCs w:val="28"/>
        </w:rPr>
      </w:pPr>
    </w:p>
    <w:p w:rsidR="008705A0" w:rsidRDefault="008705A0" w:rsidP="008705A0">
      <w:r>
        <w:rPr>
          <w:noProof/>
          <w:lang w:eastAsia="ru-RU"/>
        </w:rPr>
        <w:drawing>
          <wp:inline distT="0" distB="0" distL="0" distR="0">
            <wp:extent cx="1393760" cy="2276475"/>
            <wp:effectExtent l="57150" t="38100" r="34990" b="28575"/>
            <wp:docPr id="58" name="Рисунок 58" descr="ÐÐ°ÑÑÐ¸Ð½ÐºÐ¸ Ð¿Ð¾ Ð·Ð°Ð¿ÑÐ¾ÑÑ ÐºÐ°ÑÑÐ¸Ð½ÐºÐ¸  ÑÐ°ÑÐ°ÑÐ° Ð¿ÐµÑ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Ð°ÑÑÐ¸Ð½ÐºÐ¸ Ð¿Ð¾ Ð·Ð°Ð¿ÑÐ¾ÑÑ ÐºÐ°ÑÑÐ¸Ð½ÐºÐ¸  ÑÐ°ÑÐ°ÑÐ° Ð¿ÐµÑÐ¾Ðº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60" cy="2276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57150" t="38100" r="38100" b="19050"/>
            <wp:docPr id="61" name="Рисунок 61" descr="ÐÐ°ÑÑÐ¸Ð½ÐºÐ¸ Ð¿Ð¾ Ð·Ð°Ð¿ÑÐ¾ÑÑ ÐºÐ°ÑÑÐ¸Ð½ÐºÐ¸  ÑÐ°ÑÐ°ÑÐ° Ð¿ÐµÑ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ÐºÐ°ÑÑÐ¸Ð½ÐºÐ¸  ÑÐ°ÑÐ°ÑÐ° Ð¿ÐµÑÐ¾Ðº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5A0">
        <w:rPr>
          <w:noProof/>
          <w:lang w:eastAsia="ru-RU"/>
        </w:rPr>
        <w:drawing>
          <wp:inline distT="0" distB="0" distL="0" distR="0">
            <wp:extent cx="2190750" cy="1250156"/>
            <wp:effectExtent l="57150" t="38100" r="38100" b="26194"/>
            <wp:docPr id="44" name="Рисунок 64" descr="ÐÐ°ÑÑÐ¸Ð½ÐºÐ¸ Ð¿Ð¾ Ð·Ð°Ð¿ÑÐ¾ÑÑ ÐºÐ°ÑÑÐ¸Ð½ÐºÐ¸  ÑÐ°ÑÐ°ÑÐ° Ð¿ÐµÑ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ÐÐ°ÑÑÐ¸Ð½ÐºÐ¸ Ð¿Ð¾ Ð·Ð°Ð¿ÑÐ¾ÑÑ ÐºÐ°ÑÑÐ¸Ð½ÐºÐ¸  ÑÐ°ÑÐ°ÑÐ° Ð¿ÐµÑÐ¾Ðº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501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A0" w:rsidRPr="00FE75C4" w:rsidRDefault="008705A0" w:rsidP="008705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Сахар песок</w:t>
      </w:r>
    </w:p>
    <w:p w:rsidR="008705A0" w:rsidRPr="008705A0" w:rsidRDefault="008705A0" w:rsidP="008705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38300" cy="1235124"/>
            <wp:effectExtent l="57150" t="38100" r="38100" b="22176"/>
            <wp:docPr id="67" name="Рисунок 67" descr="ÐÐ°ÑÑÐ¸Ð½ÐºÐ¸ Ð¿Ð¾ Ð·Ð°Ð¿ÑÐ¾ÑÑ ÐºÐ°ÑÑÐ¸Ð½ÐºÐ¸  ÑÐ°ÑÐ°Ñ ÑÐ°ÑÐ¸Ð½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Ð°ÑÑÐ¸Ð½ÐºÐ¸ Ð¿Ð¾ Ð·Ð°Ð¿ÑÐ¾ÑÑ ÐºÐ°ÑÑÐ¸Ð½ÐºÐ¸  ÑÐ°ÑÐ°Ñ ÑÐ°ÑÐ¸Ð½Ð°Ð´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50" cy="12356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186" w:rsidRPr="00686186">
        <w:rPr>
          <w:noProof/>
          <w:lang w:eastAsia="ru-RU"/>
        </w:rPr>
        <w:drawing>
          <wp:inline distT="0" distB="0" distL="0" distR="0">
            <wp:extent cx="1695450" cy="1209675"/>
            <wp:effectExtent l="57150" t="38100" r="38100" b="28575"/>
            <wp:docPr id="47" name="Рисунок 73" descr="ÐÐ°ÑÑÐ¸Ð½ÐºÐ¸ Ð¿Ð¾ Ð·Ð°Ð¿ÑÐ¾ÑÑ ÐºÐ°ÑÑÐ¸Ð½ÐºÐ¸  ÑÐ°ÑÐ°Ñ ÑÐ°ÑÐ¸Ð½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Ð°ÑÑÐ¸Ð½ÐºÐ¸ Ð¿Ð¾ Ð·Ð°Ð¿ÑÐ¾ÑÑ ÐºÐ°ÑÑÐ¸Ð½ÐºÐ¸  ÑÐ°ÑÐ°Ñ ÑÐ°ÑÐ¸Ð½Ð°Ð´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07" cy="12103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186" w:rsidRPr="00686186">
        <w:rPr>
          <w:noProof/>
          <w:lang w:eastAsia="ru-RU"/>
        </w:rPr>
        <w:drawing>
          <wp:inline distT="0" distB="0" distL="0" distR="0">
            <wp:extent cx="1840725" cy="1212599"/>
            <wp:effectExtent l="57150" t="38100" r="45225" b="25651"/>
            <wp:docPr id="48" name="Рисунок 70" descr="ÐÐ°ÑÑÐ¸Ð½ÐºÐ¸ Ð¿Ð¾ Ð·Ð°Ð¿ÑÐ¾ÑÑ ÐºÐ°ÑÑÐ¸Ð½ÐºÐ¸  ÑÐ°ÑÐ°Ñ ÑÐ°ÑÐ¸Ð½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ÐÐ°ÑÑÐ¸Ð½ÐºÐ¸ Ð¿Ð¾ Ð·Ð°Ð¿ÑÐ¾ÑÑ ÐºÐ°ÑÑÐ¸Ð½ÐºÐ¸  ÑÐ°ÑÐ°Ñ ÑÐ°ÑÐ¸Ð½Ð°Ð´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25" cy="12125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A0" w:rsidRPr="00FE75C4" w:rsidRDefault="008705A0" w:rsidP="00FE75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С</w:t>
      </w:r>
      <w:r w:rsidR="00B30C16" w:rsidRPr="00FE75C4">
        <w:rPr>
          <w:rFonts w:ascii="Times New Roman" w:hAnsi="Times New Roman" w:cs="Times New Roman"/>
          <w:b/>
          <w:sz w:val="24"/>
          <w:szCs w:val="24"/>
        </w:rPr>
        <w:t>ахар рафинад</w:t>
      </w:r>
    </w:p>
    <w:p w:rsidR="008705A0" w:rsidRDefault="00686186" w:rsidP="008705A0">
      <w:pPr>
        <w:rPr>
          <w:rFonts w:ascii="Times New Roman" w:hAnsi="Times New Roman" w:cs="Times New Roman"/>
          <w:b/>
          <w:sz w:val="28"/>
          <w:szCs w:val="28"/>
        </w:rPr>
      </w:pPr>
      <w:r w:rsidRPr="00686186">
        <w:rPr>
          <w:noProof/>
          <w:lang w:eastAsia="ru-RU"/>
        </w:rPr>
        <w:lastRenderedPageBreak/>
        <w:drawing>
          <wp:inline distT="0" distB="0" distL="0" distR="0">
            <wp:extent cx="1902082" cy="1323975"/>
            <wp:effectExtent l="57150" t="38100" r="41018" b="28575"/>
            <wp:docPr id="50" name="Рисунок 79" descr="ÐÐ°ÑÑÐ¸Ð½ÐºÐ¸ Ð¿Ð¾ Ð·Ð°Ð¿ÑÐ¾ÑÑ ÐºÐ°ÑÑÐ¸Ð½ÐºÐ¸  Ð»ÐµÐ´ÐµÐ½ÑÐ¾Ð²ÑÐ¹ ÑÐ°Ñ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ÐÐ°ÑÑÐ¸Ð½ÐºÐ¸ Ð¿Ð¾ Ð·Ð°Ð¿ÑÐ¾ÑÑ ÐºÐ°ÑÑÐ¸Ð½ÐºÐ¸  Ð»ÐµÐ´ÐµÐ½ÑÐ¾Ð²ÑÐ¹ ÑÐ°ÑÐ°Ñ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84" cy="13251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5A0">
        <w:rPr>
          <w:noProof/>
          <w:lang w:eastAsia="ru-RU"/>
        </w:rPr>
        <w:drawing>
          <wp:inline distT="0" distB="0" distL="0" distR="0">
            <wp:extent cx="1600200" cy="1600200"/>
            <wp:effectExtent l="57150" t="38100" r="38100" b="19050"/>
            <wp:docPr id="76" name="Рисунок 76" descr="ÐÐ°ÑÑÐ¸Ð½ÐºÐ¸ Ð¿Ð¾ Ð·Ð°Ð¿ÑÐ¾ÑÑ ÐºÐ°ÑÑÐ¸Ð½ÐºÐ¸  Ð»ÐµÐ´ÐµÐ½ÑÐ¾Ð²ÑÐ¹ ÑÐ°Ñ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ÐÐ°ÑÑÐ¸Ð½ÐºÐ¸ Ð¿Ð¾ Ð·Ð°Ð¿ÑÐ¾ÑÑ ÐºÐ°ÑÑÐ¸Ð½ÐºÐ¸  Ð»ÐµÐ´ÐµÐ½ÑÐ¾Ð²ÑÐ¹ ÑÐ°ÑÐ°Ñ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2145" cy="1390650"/>
            <wp:effectExtent l="57150" t="38100" r="30955" b="19050"/>
            <wp:docPr id="85" name="Рисунок 85" descr="ÐÐ°ÑÑÐ¸Ð½ÐºÐ¸ Ð¿Ð¾ Ð·Ð°Ð¿ÑÐ¾ÑÑ ÐºÐ°ÑÑÐ¸Ð½ÐºÐ¸  Ð»ÐµÐ´ÐµÐ½ÑÐ¾Ð²ÑÐ¹ ÑÐ°ÑÐ°Ñ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Ð°ÑÑÐ¸Ð½ÐºÐ¸ Ð¿Ð¾ Ð·Ð°Ð¿ÑÐ¾ÑÑ ÐºÐ°ÑÑÐ¸Ð½ÐºÐ¸  Ð»ÐµÐ´ÐµÐ½ÑÐ¾Ð²ÑÐ¹ ÑÐ°ÑÐ°Ñ 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05" cy="1392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86" w:rsidRDefault="00686186" w:rsidP="00686186">
      <w:pPr>
        <w:rPr>
          <w:rFonts w:ascii="Times New Roman" w:hAnsi="Times New Roman" w:cs="Times New Roman"/>
          <w:b/>
          <w:sz w:val="28"/>
          <w:szCs w:val="28"/>
        </w:rPr>
      </w:pPr>
    </w:p>
    <w:p w:rsidR="00B30C16" w:rsidRPr="00FE75C4" w:rsidRDefault="00686186" w:rsidP="006861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Л</w:t>
      </w:r>
      <w:r w:rsidR="00B30C16" w:rsidRPr="00FE75C4">
        <w:rPr>
          <w:rFonts w:ascii="Times New Roman" w:hAnsi="Times New Roman" w:cs="Times New Roman"/>
          <w:b/>
          <w:sz w:val="24"/>
          <w:szCs w:val="24"/>
        </w:rPr>
        <w:t>еденцовый сахар</w:t>
      </w:r>
    </w:p>
    <w:p w:rsidR="00686186" w:rsidRDefault="00686186" w:rsidP="006861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186" w:rsidRDefault="00686186" w:rsidP="00686186"/>
    <w:p w:rsidR="00686186" w:rsidRDefault="00686186" w:rsidP="00686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0125" cy="2590067"/>
            <wp:effectExtent l="57150" t="38100" r="47625" b="19783"/>
            <wp:docPr id="94" name="Рисунок 94" descr="ÐÐ°ÑÑÐ¸Ð½ÐºÐ¸ Ð¿Ð¾ Ð·Ð°Ð¿ÑÐ¾ÑÑ ÐºÐ°ÑÑÐ¸Ð½ÐºÐ¸  ÑÐ°ÑÐ¸Ð½Ð¸ÑÐ¾Ð²Ð°Ð½Ð½ÑÐ¹ ÑÐ°Ñ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ÐÐ°ÑÑÐ¸Ð½ÐºÐ¸ Ð¿Ð¾ Ð·Ð°Ð¿ÑÐ¾ÑÑ ÐºÐ°ÑÑÐ¸Ð½ÐºÐ¸  ÑÐ°ÑÐ¸Ð½Ð¸ÑÐ¾Ð²Ð°Ð½Ð½ÑÐ¹ ÑÐ°ÑÐ°Ñ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900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86" w:rsidRDefault="00686186" w:rsidP="00686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1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3239" cy="1533525"/>
            <wp:effectExtent l="57150" t="38100" r="40361" b="28575"/>
            <wp:docPr id="51" name="Рисунок 88" descr="ÐÐ°ÑÑÐ¸Ð½ÐºÐ¸ Ð¿Ð¾ Ð·Ð°Ð¿ÑÐ¾ÑÑ ÐºÐ°ÑÑÐ¸Ð½ÐºÐ¸  ÑÐ°ÑÐ¸Ð½Ð¸ÑÐ¾Ð²Ð°Ð½Ð½ÑÐ¹ ÑÐ°Ñ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ÐÐ°ÑÑÐ¸Ð½ÐºÐ¸ Ð¿Ð¾ Ð·Ð°Ð¿ÑÐ¾ÑÑ ÐºÐ°ÑÑÐ¸Ð½ÐºÐ¸  ÑÐ°ÑÐ¸Ð½Ð¸ÑÐ¾Ð²Ð°Ð½Ð½ÑÐ¹ ÑÐ°ÑÐ°Ñ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39" cy="1533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1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3595" cy="1529080"/>
            <wp:effectExtent l="57150" t="38100" r="40005" b="13970"/>
            <wp:docPr id="53" name="Рисунок 91" descr="ÐÐ°ÑÑÐ¸Ð½ÐºÐ¸ Ð¿Ð¾ Ð·Ð°Ð¿ÑÐ¾ÑÑ ÐºÐ°ÑÑÐ¸Ð½ÐºÐ¸  ÑÐ°ÑÐ¸Ð½Ð¸ÑÐ¾Ð²Ð°Ð½Ð½ÑÐ¹ ÑÐ°Ñ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ÐÐ°ÑÑÐ¸Ð½ÐºÐ¸ Ð¿Ð¾ Ð·Ð°Ð¿ÑÐ¾ÑÑ ÐºÐ°ÑÑÐ¸Ð½ÐºÐ¸  ÑÐ°ÑÐ¸Ð½Ð¸ÑÐ¾Ð²Ð°Ð½Ð½ÑÐ¹ ÑÐ°ÑÐ°Ñ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290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86" w:rsidRPr="00686186" w:rsidRDefault="00686186" w:rsidP="006861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C16" w:rsidRPr="00FE75C4" w:rsidRDefault="00B30C16" w:rsidP="00FE75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Сахар бывает нерафинированный (корич</w:t>
      </w:r>
      <w:r w:rsidR="00FE75C4">
        <w:rPr>
          <w:rFonts w:ascii="Times New Roman" w:hAnsi="Times New Roman" w:cs="Times New Roman"/>
          <w:b/>
          <w:sz w:val="24"/>
          <w:szCs w:val="24"/>
        </w:rPr>
        <w:t>невый) и рафинированный (белый)</w:t>
      </w:r>
    </w:p>
    <w:p w:rsidR="008705A0" w:rsidRDefault="008705A0" w:rsidP="00B30C16">
      <w:pPr>
        <w:rPr>
          <w:rFonts w:ascii="Times New Roman" w:hAnsi="Times New Roman" w:cs="Times New Roman"/>
          <w:b/>
          <w:sz w:val="32"/>
          <w:szCs w:val="32"/>
        </w:rPr>
      </w:pPr>
    </w:p>
    <w:p w:rsidR="00686186" w:rsidRDefault="00686186" w:rsidP="00B30C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5798" cy="4543425"/>
            <wp:effectExtent l="57150" t="38100" r="30202" b="28575"/>
            <wp:docPr id="97" name="Рисунок 97" descr="ÐÐ°ÑÑÐ¸Ð½ÐºÐ¸ Ð¿Ð¾ Ð·Ð°Ð¿ÑÐ¾ÑÑ ÐºÐ°ÑÑÐ¸Ð½ÐºÐ¸  ÑÐ°ÑÐ¸Ð½Ð¸ÑÐ¾Ð²Ð°Ð½Ð½ÑÐ¹ ÑÐ°Ñ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ÐÐ°ÑÑÐ¸Ð½ÐºÐ¸ Ð¿Ð¾ Ð·Ð°Ð¿ÑÐ¾ÑÑ ÐºÐ°ÑÑÐ¸Ð½ÐºÐ¸  ÑÐ°ÑÐ¸Ð½Ð¸ÑÐ¾Ð²Ð°Ð½Ð½ÑÐ¹ ÑÐ°ÑÐ°Ñ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98" cy="4543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5D" w:rsidRDefault="005C7E5D" w:rsidP="00B30C16">
      <w:pPr>
        <w:rPr>
          <w:rFonts w:ascii="Times New Roman" w:hAnsi="Times New Roman" w:cs="Times New Roman"/>
          <w:b/>
          <w:sz w:val="32"/>
          <w:szCs w:val="32"/>
        </w:rPr>
      </w:pPr>
    </w:p>
    <w:p w:rsidR="00FE75C4" w:rsidRDefault="00FE75C4" w:rsidP="00B30C16">
      <w:pPr>
        <w:rPr>
          <w:rFonts w:ascii="Times New Roman" w:hAnsi="Times New Roman" w:cs="Times New Roman"/>
          <w:b/>
          <w:sz w:val="32"/>
          <w:szCs w:val="32"/>
        </w:rPr>
      </w:pPr>
    </w:p>
    <w:p w:rsidR="005C7E5D" w:rsidRDefault="005C7E5D" w:rsidP="005C7E5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581150" cy="2087118"/>
            <wp:effectExtent l="57150" t="38100" r="38100" b="27432"/>
            <wp:docPr id="100" name="Рисунок 100" descr="ÐÐ°ÑÑÐ¸Ð½ÐºÐ¸ Ð¿Ð¾ Ð·Ð°Ð¿ÑÐ¾ÑÑ ÐºÐ°ÑÑÐ¸Ð½ÐºÐ¸ ÑÐ°ÑÐ°ÑÐ½Ð°Ñ Ð¾Ð±ÑÑÐ¿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ÐÐ°ÑÑÐ¸Ð½ÐºÐ¸ Ð¿Ð¾ Ð·Ð°Ð¿ÑÐ¾ÑÑ ÐºÐ°ÑÑÐ¸Ð½ÐºÐ¸ ÑÐ°ÑÐ°ÑÐ½Ð°Ñ Ð¾Ð±ÑÑÐ¿ÐºÐ°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71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9517" cy="1323975"/>
            <wp:effectExtent l="57150" t="38100" r="35983" b="28575"/>
            <wp:docPr id="56" name="Рисунок 103" descr="ÐÐ°ÑÑÐ¸Ð½ÐºÐ¸ Ð¿Ð¾ Ð·Ð°Ð¿ÑÐ¾ÑÑ ÐºÐ°ÑÑÐ¸Ð½ÐºÐ¸ ÑÐ°ÑÐ°ÑÐ½Ð°Ñ Ð¾Ð±ÑÑÐ¿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ÐÐ°ÑÑÐ¸Ð½ÐºÐ¸ Ð¿Ð¾ Ð·Ð°Ð¿ÑÐ¾ÑÑ ÐºÐ°ÑÑÐ¸Ð½ÐºÐ¸ ÑÐ°ÑÐ°ÑÐ½Ð°Ñ Ð¾Ð±ÑÑÐ¿ÐºÐ°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17" cy="1323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2124075"/>
            <wp:effectExtent l="57150" t="38100" r="38100" b="28575"/>
            <wp:docPr id="106" name="Рисунок 106" descr="ÐÐ°ÑÑÐ¸Ð½ÐºÐ¸ Ð¿Ð¾ Ð·Ð°Ð¿ÑÐ¾ÑÑ ÐºÐ°ÑÑÐ¸Ð½ÐºÐ¸ ÑÐ°ÑÐ°ÑÐ½Ð°Ñ Ð¿Ð¾ÑÑÐ¿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ÐÐ°ÑÑÐ¸Ð½ÐºÐ¸ Ð¿Ð¾ Ð·Ð°Ð¿ÑÐ¾ÑÑ ÐºÐ°ÑÑÐ¸Ð½ÐºÐ¸ ÑÐ°ÑÐ°ÑÐ½Ð°Ñ Ð¿Ð¾ÑÑÐ¿ÐºÐ°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74" cy="21185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5D" w:rsidRPr="00FE75C4" w:rsidRDefault="005C7E5D" w:rsidP="005C7E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Сахарная обсыпка</w:t>
      </w:r>
    </w:p>
    <w:p w:rsidR="00AF0773" w:rsidRDefault="00AF0773" w:rsidP="005C7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5C4" w:rsidRDefault="00FE75C4" w:rsidP="00FE75C4">
      <w:pPr>
        <w:rPr>
          <w:rFonts w:ascii="Times New Roman" w:hAnsi="Times New Roman" w:cs="Times New Roman"/>
          <w:b/>
          <w:sz w:val="28"/>
          <w:szCs w:val="28"/>
        </w:rPr>
      </w:pPr>
    </w:p>
    <w:p w:rsidR="00FE75C4" w:rsidRDefault="00FE75C4" w:rsidP="005C7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5C4" w:rsidRDefault="00FE75C4" w:rsidP="005C7E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5C4" w:rsidRPr="00FE75C4" w:rsidRDefault="00AF0773" w:rsidP="00FE75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7A4F60" w:rsidRPr="00FE75C4" w:rsidRDefault="00AF0773" w:rsidP="00FE75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t>Влияние сахара на организм человека</w:t>
      </w:r>
    </w:p>
    <w:p w:rsidR="007A4F60" w:rsidRDefault="007A4F60" w:rsidP="007A4F6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2400" cy="2971803"/>
            <wp:effectExtent l="57150" t="38100" r="38100" b="19047"/>
            <wp:docPr id="130" name="Рисунок 130" descr="ÐÐ°ÑÑÐ¸Ð½ÐºÐ¸ Ð¿Ð¾ Ð·Ð°Ð¿ÑÐ¾ÑÑ ÐºÐ°ÑÑÐ¸Ð½ÐºÐ¸ Ð¿Ð¾Ð»ÑÐ·Ð° ÑÐ°ÑÐ°ÑÐ° Ð½Ð° Ð¾ÑÐ³Ð°Ð½Ð¸Ð·Ð¼ ÑÐµÐ»Ð¾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ÐÐ°ÑÑÐ¸Ð½ÐºÐ¸ Ð¿Ð¾ Ð·Ð°Ð¿ÑÐ¾ÑÑ ÐºÐ°ÑÑÐ¸Ð½ÐºÐ¸ Ð¿Ð¾Ð»ÑÐ·Ð° ÑÐ°ÑÐ°ÑÐ° Ð½Ð° Ð¾ÑÐ³Ð°Ð½Ð¸Ð·Ð¼ ÑÐµÐ»Ð¾Ð²ÐµÐºÐ°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57" cy="29755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C4" w:rsidRDefault="00FE75C4" w:rsidP="007A4F60">
      <w:pPr>
        <w:jc w:val="center"/>
        <w:rPr>
          <w:noProof/>
          <w:lang w:eastAsia="ru-RU"/>
        </w:rPr>
      </w:pPr>
    </w:p>
    <w:p w:rsidR="00AF0773" w:rsidRDefault="007A4F60" w:rsidP="007A4F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91050" cy="2089491"/>
            <wp:effectExtent l="57150" t="38100" r="38100" b="25059"/>
            <wp:docPr id="59" name="Рисунок 127" descr="ÐÐ°ÑÑÐ¸Ð½ÐºÐ¸ Ð¿Ð¾ Ð·Ð°Ð¿ÑÐ¾ÑÑ ÐºÐ°ÑÑÐ¸Ð½ÐºÐ¸ Ð¿Ð¾Ð»ÑÐ·Ð° ÑÐ°ÑÐ°ÑÐ° Ð½Ð° Ð¾ÑÐ³Ð°Ð½Ð¸Ð·Ð¼ ÑÐµÐ»Ð¾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ÐÐ°ÑÑÐ¸Ð½ÐºÐ¸ Ð¿Ð¾ Ð·Ð°Ð¿ÑÐ¾ÑÑ ÐºÐ°ÑÑÐ¸Ð½ÐºÐ¸ Ð¿Ð¾Ð»ÑÐ·Ð° ÑÐ°ÑÐ°ÑÐ° Ð½Ð° Ð¾ÑÐ³Ð°Ð½Ð¸Ð·Ð¼ ÑÐµÐ»Ð¾Ð²ÐµÐºÐ°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33" cy="20948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17" w:rsidRDefault="00A90317" w:rsidP="007A4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F60" w:rsidRDefault="00FE75C4" w:rsidP="00FE75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5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7850" cy="2352675"/>
            <wp:effectExtent l="57150" t="38100" r="38100" b="28575"/>
            <wp:docPr id="90" name="Рисунок 124" descr="ÐÐ°ÑÑÐ¸Ð½ÐºÐ¸ Ð¿Ð¾ Ð·Ð°Ð¿ÑÐ¾ÑÑ ÐºÐ°ÑÑÐ¸Ð½ÐºÐ¸ ÐÐ»Ð¸ÑÐ½Ð¸Ðµ ÑÐ°ÑÐ°ÑÐ° Ð½Ð° Ð¾ÑÐ³Ð°Ð½Ð¸Ð·Ð¼ ÑÐµÐ»Ð¾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ÐÐ°ÑÑÐ¸Ð½ÐºÐ¸ Ð¿Ð¾ Ð·Ð°Ð¿ÑÐ¾ÑÑ ÐºÐ°ÑÑÐ¸Ð½ÐºÐ¸ ÐÐ»Ð¸ÑÐ½Ð¸Ðµ ÑÐ°ÑÐ°ÑÐ° Ð½Ð° Ð¾ÑÐ³Ð°Ð½Ð¸Ð·Ð¼ ÑÐµÐ»Ð¾Ð²ÐµÐºÐ°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352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60" w:rsidRDefault="007A4F60" w:rsidP="005C7E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FE75C4" w:rsidRPr="00FE75C4" w:rsidRDefault="00FE75C4" w:rsidP="005C7E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49A" w:rsidRDefault="007D44D7" w:rsidP="005C7E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275" cy="7439025"/>
            <wp:effectExtent l="57150" t="38100" r="38975" b="28575"/>
            <wp:docPr id="118" name="Рисунок 118" descr="ÐÐ°ÑÑÐ¸Ð½ÐºÐ¸ Ð¿Ð¾ Ð·Ð°Ð¿ÑÐ¾ÑÑ ÐºÐ°ÑÑÐ¸Ð½ÐºÐ¸ Ð¿ÑÐ¾ÑÐµÑÑ Ð¸Ð·Ð³Ð¾ÑÐ¾Ð²Ð»ÐµÐ½Ð¸Ðµ  ÑÐ°ÑÐ°ÑÐ° Ð¸Ð· ÑÐ²ÑÐº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ÐÐ°ÑÑÐ¸Ð½ÐºÐ¸ Ð¿Ð¾ Ð·Ð°Ð¿ÑÐ¾ÑÑ ÐºÐ°ÑÑÐ¸Ð½ÐºÐ¸ Ð¿ÑÐ¾ÑÐµÑÑ Ð¸Ð·Ð³Ð¾ÑÐ¾Ð²Ð»ÐµÐ½Ð¸Ðµ  ÑÐ°ÑÐ°ÑÐ° Ð¸Ð· ÑÐ²ÑÐºÐ»Ñ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75" cy="7439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C4" w:rsidRDefault="00FE75C4" w:rsidP="005C7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5C4" w:rsidRDefault="00FE75C4" w:rsidP="005C7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5C4" w:rsidRDefault="00FE75C4" w:rsidP="005C7E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9BB" w:rsidRDefault="002F19BB" w:rsidP="005C7E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5C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8</w:t>
      </w:r>
    </w:p>
    <w:p w:rsidR="00FE75C4" w:rsidRPr="00FE75C4" w:rsidRDefault="00FE75C4" w:rsidP="005C7E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9BB" w:rsidRDefault="002F19BB" w:rsidP="002F19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150" cy="2068219"/>
            <wp:effectExtent l="57150" t="38100" r="38100" b="27281"/>
            <wp:docPr id="142" name="Рисунок 142" descr="ÐÐ°ÑÑÐ¸Ð½ÐºÐ¸ Ð¿Ð¾ Ð·Ð°Ð¿ÑÐ¾ÑÑ ÐºÐ°ÑÑÐ¸Ð½ÐºÐ¸ ÑÐ»Ð°Ð´Ð¾ÑÑÐ¸ Ð¸Ð· ÑÐ°ÑÐ°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ÐÐ°ÑÑÐ¸Ð½ÐºÐ¸ Ð¿Ð¾ Ð·Ð°Ð¿ÑÐ¾ÑÑ ÐºÐ°ÑÑÐ¸Ð½ÐºÐ¸ ÑÐ»Ð°Ð´Ð¾ÑÑÐ¸ Ð¸Ð· ÑÐ°ÑÐ°ÑÐ°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82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3355" cy="2070650"/>
            <wp:effectExtent l="57150" t="38100" r="29845" b="24850"/>
            <wp:docPr id="145" name="Рисунок 145" descr="ÐÐ°ÑÑÐ¸Ð½ÐºÐ¸ Ð¿Ð¾ Ð·Ð°Ð¿ÑÐ¾ÑÑ ÐºÐ°ÑÑÐ¸Ð½ÐºÐ¸ ÑÐ»Ð°Ð´Ð¾ÑÑÐ¸ Ð¸Ð· ÑÐ°ÑÐ°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ÐÐ°ÑÑÐ¸Ð½ÐºÐ¸ Ð¿Ð¾ Ð·Ð°Ð¿ÑÐ¾ÑÑ ÐºÐ°ÑÑÐ¸Ð½ÐºÐ¸ ÑÐ»Ð°Ð´Ð¾ÑÑÐ¸ Ð¸Ð· ÑÐ°ÑÐ°ÑÐ°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51" cy="20703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C4" w:rsidRDefault="00FE75C4" w:rsidP="002F19B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F19BB" w:rsidRPr="00FE75C4" w:rsidRDefault="002F19BB" w:rsidP="002F19B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E75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Сладости из сахара</w:t>
      </w:r>
    </w:p>
    <w:p w:rsidR="005B7D15" w:rsidRDefault="005B7D15" w:rsidP="002F19B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75C4" w:rsidRDefault="005B7D15" w:rsidP="00FE75C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5050" cy="2237224"/>
            <wp:effectExtent l="57150" t="38100" r="38100" b="10676"/>
            <wp:docPr id="148" name="Рисунок 148" descr="ÐÐ°ÑÑÐ¸Ð½ÐºÐ¸ Ð¿Ð¾ Ð·Ð°Ð¿ÑÐ¾ÑÑ ÐºÐ°ÑÑÐ¸Ð½ÐºÐ¸ ÑÐºÑÐ°ÑÐµÐ½Ð¸Ðµ  Ð¸Ð· ÑÐ°ÑÐ°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ÐÐ°ÑÑÐ¸Ð½ÐºÐ¸ Ð¿Ð¾ Ð·Ð°Ð¿ÑÐ¾ÑÑ ÐºÐ°ÑÑÐ¸Ð½ÐºÐ¸ ÑÐºÑÐ°ÑÐµÐ½Ð¸Ðµ  Ð¸Ð· ÑÐ°ÑÐ°ÑÐ°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372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15" w:rsidRDefault="005B7D15" w:rsidP="00FE75C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6675" cy="2571528"/>
            <wp:effectExtent l="57150" t="38100" r="47625" b="19272"/>
            <wp:docPr id="151" name="Рисунок 151" descr="ÐÐ°ÑÑÐ¸Ð½ÐºÐ¸ Ð¿Ð¾ Ð·Ð°Ð¿ÑÐ¾ÑÑ ÐºÐ°ÑÑÐ¸Ð½ÐºÐ¸ ÑÐºÑÐ°ÑÐµÐ½Ð¸Ðµ  Ð¸Ð· ÑÐ°ÑÐ°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ÐÐ°ÑÑÐ¸Ð½ÐºÐ¸ Ð¿Ð¾ Ð·Ð°Ð¿ÑÐ¾ÑÑ ÐºÐ°ÑÑÐ¸Ð½ÐºÐ¸ ÑÐºÑÐ°ÑÐµÐ½Ð¸Ðµ  Ð¸Ð· ÑÐ°ÑÐ°ÑÐ°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715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15" w:rsidRPr="00FE75C4" w:rsidRDefault="005B7D15" w:rsidP="00FE75C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E75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Украшение из сахара</w:t>
      </w:r>
    </w:p>
    <w:p w:rsidR="002F19BB" w:rsidRDefault="002F19BB" w:rsidP="00FE75C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24100" cy="3306603"/>
            <wp:effectExtent l="57150" t="38100" r="38100" b="27147"/>
            <wp:docPr id="133" name="Рисунок 133" descr="ÐÐ°ÑÑÐ¸Ð½ÐºÐ¸ Ð¿Ð¾ Ð·Ð°Ð¿ÑÐ¾ÑÑ ÐºÐ°ÑÑÐ¸Ð½ÐºÐ¸ Ð¢Ð°Ð½ÑÑÐ° Ð² ÐºÐ¸Ñ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ÐÐ°ÑÑÐ¸Ð½ÐºÐ¸ Ð¿Ð¾ Ð·Ð°Ð¿ÑÐ¾ÑÑ ÐºÐ°ÑÑÐ¸Ð½ÐºÐ¸ Ð¢Ð°Ð½ÑÑÐ° Ð² ÐºÐ¸ÑÐ°Ðµ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066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5545" cy="3305175"/>
            <wp:effectExtent l="57150" t="38100" r="40005" b="28575"/>
            <wp:docPr id="136" name="Рисунок 136" descr="ÐÐ°ÑÑÐ¸Ð½ÐºÐ¸ Ð¿Ð¾ Ð·Ð°Ð¿ÑÐ¾ÑÑ ÐºÐ°ÑÑÐ¸Ð½ÐºÐ¸ Ð¢Ð°Ð½ÑÑÐ° Ð² ÐºÐ¸Ñ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ÐÐ°ÑÑÐ¸Ð½ÐºÐ¸ Ð¿Ð¾ Ð·Ð°Ð¿ÑÐ¾ÑÑ ÐºÐ°ÑÑÐ¸Ð½ÐºÐ¸ Ð¢Ð°Ð½ÑÑÐ° Ð² ÐºÐ¸ÑÐ°Ðµ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305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9B" w:rsidRDefault="00AE4E9B" w:rsidP="00FE75C4">
      <w:pPr>
        <w:rPr>
          <w:rFonts w:ascii="Times New Roman" w:hAnsi="Times New Roman" w:cs="Times New Roman"/>
          <w:b/>
          <w:sz w:val="28"/>
          <w:szCs w:val="28"/>
        </w:rPr>
      </w:pPr>
    </w:p>
    <w:p w:rsidR="00FE75C4" w:rsidRDefault="00FE75C4" w:rsidP="002F19BB">
      <w:pPr>
        <w:rPr>
          <w:rFonts w:ascii="Times New Roman" w:hAnsi="Times New Roman" w:cs="Times New Roman"/>
          <w:b/>
          <w:sz w:val="28"/>
          <w:szCs w:val="28"/>
        </w:rPr>
      </w:pPr>
    </w:p>
    <w:p w:rsidR="002F19BB" w:rsidRDefault="002F19BB" w:rsidP="002F19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9571" cy="3695700"/>
            <wp:effectExtent l="57150" t="38100" r="35379" b="19050"/>
            <wp:docPr id="139" name="Рисунок 139" descr="ÐÐ°ÑÑÐ¸Ð½ÐºÐ¸ Ð¿Ð¾ Ð·Ð°Ð¿ÑÐ¾ÑÑ ÐºÐ°ÑÑÐ¸Ð½ÐºÐ¸ Ð¢Ð°Ð½ÑÑÐ° Ð² ÐºÐ¸Ñ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ÐÐ°ÑÑÐ¸Ð½ÐºÐ¸ Ð¿Ð¾ Ð·Ð°Ð¿ÑÐ¾ÑÑ ÐºÐ°ÑÑÐ¸Ð½ÐºÐ¸ Ð¢Ð°Ð½ÑÑÐ° Ð² ÐºÐ¸ÑÐ°Ðµ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71" cy="3695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9B" w:rsidRDefault="00AE4E9B" w:rsidP="002F1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9BB" w:rsidRPr="00AE4E9B" w:rsidRDefault="002F19BB" w:rsidP="002F19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E4E9B">
        <w:rPr>
          <w:rFonts w:ascii="Times New Roman" w:hAnsi="Times New Roman" w:cs="Times New Roman"/>
          <w:b/>
          <w:sz w:val="24"/>
          <w:szCs w:val="24"/>
        </w:rPr>
        <w:t>Танхуа</w:t>
      </w:r>
      <w:proofErr w:type="spellEnd"/>
      <w:r w:rsidRPr="00AE4E9B">
        <w:rPr>
          <w:rFonts w:ascii="Times New Roman" w:hAnsi="Times New Roman" w:cs="Times New Roman"/>
          <w:b/>
          <w:sz w:val="24"/>
          <w:szCs w:val="24"/>
        </w:rPr>
        <w:t xml:space="preserve"> – китайская сахарная живопись </w:t>
      </w:r>
    </w:p>
    <w:p w:rsidR="00AE4E9B" w:rsidRDefault="00AE4E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E9B" w:rsidRDefault="00AE4E9B" w:rsidP="00AE4E9B">
      <w:pPr>
        <w:rPr>
          <w:rFonts w:ascii="Times New Roman" w:hAnsi="Times New Roman" w:cs="Times New Roman"/>
          <w:b/>
          <w:sz w:val="28"/>
          <w:szCs w:val="28"/>
        </w:rPr>
      </w:pPr>
    </w:p>
    <w:p w:rsidR="005B7D15" w:rsidRPr="00AE4E9B" w:rsidRDefault="005B7D15" w:rsidP="00AE4E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4E9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9</w:t>
      </w:r>
    </w:p>
    <w:p w:rsidR="005B7D15" w:rsidRPr="00AE4E9B" w:rsidRDefault="005B7D15" w:rsidP="005B7D15">
      <w:pPr>
        <w:pStyle w:val="a7"/>
        <w:jc w:val="center"/>
        <w:rPr>
          <w:b/>
          <w:color w:val="000000"/>
        </w:rPr>
      </w:pPr>
      <w:r w:rsidRPr="00AE4E9B">
        <w:rPr>
          <w:b/>
          <w:color w:val="000000"/>
        </w:rPr>
        <w:t>Анкета</w:t>
      </w:r>
    </w:p>
    <w:tbl>
      <w:tblPr>
        <w:tblStyle w:val="aa"/>
        <w:tblW w:w="0" w:type="auto"/>
        <w:tblLook w:val="04A0"/>
      </w:tblPr>
      <w:tblGrid>
        <w:gridCol w:w="4908"/>
        <w:gridCol w:w="4663"/>
      </w:tblGrid>
      <w:tr w:rsidR="005B7D15" w:rsidRPr="00AE4E9B" w:rsidTr="00D969B6">
        <w:tc>
          <w:tcPr>
            <w:tcW w:w="4908" w:type="dxa"/>
          </w:tcPr>
          <w:p w:rsidR="005B7D15" w:rsidRPr="00AE4E9B" w:rsidRDefault="005B7D15" w:rsidP="003533AA">
            <w:pPr>
              <w:pStyle w:val="a7"/>
              <w:jc w:val="center"/>
              <w:rPr>
                <w:b/>
                <w:color w:val="000000"/>
              </w:rPr>
            </w:pPr>
            <w:proofErr w:type="spellStart"/>
            <w:r w:rsidRPr="00AE4E9B">
              <w:rPr>
                <w:b/>
                <w:color w:val="000000"/>
              </w:rPr>
              <w:t>Вопрос</w:t>
            </w:r>
            <w:proofErr w:type="spellEnd"/>
          </w:p>
        </w:tc>
        <w:tc>
          <w:tcPr>
            <w:tcW w:w="4663" w:type="dxa"/>
          </w:tcPr>
          <w:p w:rsidR="005B7D15" w:rsidRPr="00AE4E9B" w:rsidRDefault="005B7D15" w:rsidP="003533AA">
            <w:pPr>
              <w:pStyle w:val="a7"/>
              <w:jc w:val="center"/>
              <w:rPr>
                <w:b/>
                <w:color w:val="000000"/>
              </w:rPr>
            </w:pPr>
            <w:proofErr w:type="spellStart"/>
            <w:r w:rsidRPr="00AE4E9B">
              <w:rPr>
                <w:b/>
                <w:color w:val="000000"/>
              </w:rPr>
              <w:t>Ответ</w:t>
            </w:r>
            <w:proofErr w:type="spellEnd"/>
          </w:p>
        </w:tc>
      </w:tr>
      <w:tr w:rsidR="005B7D15" w:rsidRPr="00AE4E9B" w:rsidTr="00D969B6">
        <w:tc>
          <w:tcPr>
            <w:tcW w:w="4908" w:type="dxa"/>
          </w:tcPr>
          <w:p w:rsidR="005B7D15" w:rsidRPr="00AE4E9B" w:rsidRDefault="005B7D15" w:rsidP="005B7D15">
            <w:pPr>
              <w:pStyle w:val="a7"/>
              <w:ind w:hanging="11"/>
              <w:rPr>
                <w:rFonts w:ascii="Tahoma" w:hAnsi="Tahoma" w:cs="Tahoma"/>
                <w:color w:val="000000"/>
                <w:lang w:val="ru-RU"/>
              </w:rPr>
            </w:pPr>
            <w:r w:rsidRPr="00AE4E9B">
              <w:rPr>
                <w:color w:val="000000"/>
                <w:lang w:val="ru-RU"/>
              </w:rPr>
              <w:t xml:space="preserve">1. Любите ли вы сахар? (Да или нет) </w:t>
            </w:r>
          </w:p>
        </w:tc>
        <w:tc>
          <w:tcPr>
            <w:tcW w:w="4663" w:type="dxa"/>
          </w:tcPr>
          <w:p w:rsidR="005B7D15" w:rsidRPr="00AE4E9B" w:rsidRDefault="005B7D15" w:rsidP="003533AA">
            <w:pPr>
              <w:pStyle w:val="a7"/>
              <w:jc w:val="center"/>
              <w:rPr>
                <w:b/>
                <w:color w:val="000000"/>
                <w:lang w:val="ru-RU"/>
              </w:rPr>
            </w:pPr>
          </w:p>
        </w:tc>
      </w:tr>
      <w:tr w:rsidR="005B7D15" w:rsidRPr="00AE4E9B" w:rsidTr="00D969B6">
        <w:tc>
          <w:tcPr>
            <w:tcW w:w="4908" w:type="dxa"/>
          </w:tcPr>
          <w:p w:rsidR="005B7D15" w:rsidRPr="00AE4E9B" w:rsidRDefault="005B7D15" w:rsidP="005B7D15">
            <w:pPr>
              <w:pStyle w:val="a7"/>
              <w:rPr>
                <w:color w:val="000000"/>
                <w:lang w:val="ru-RU"/>
              </w:rPr>
            </w:pPr>
            <w:r w:rsidRPr="00AE4E9B">
              <w:rPr>
                <w:color w:val="000000"/>
                <w:lang w:val="ru-RU"/>
              </w:rPr>
              <w:t>2.Какой сахар  предпочитаете (сахар песок,</w:t>
            </w:r>
            <w:r w:rsidR="00D969B6" w:rsidRPr="00AE4E9B">
              <w:rPr>
                <w:color w:val="000000"/>
                <w:lang w:val="ru-RU"/>
              </w:rPr>
              <w:t xml:space="preserve"> рафинад, леденцовый, </w:t>
            </w:r>
            <w:r w:rsidRPr="00AE4E9B">
              <w:rPr>
                <w:color w:val="000000"/>
                <w:lang w:val="ru-RU"/>
              </w:rPr>
              <w:t>рафинированный,</w:t>
            </w:r>
            <w:r w:rsidR="00D969B6" w:rsidRPr="00AE4E9B">
              <w:rPr>
                <w:color w:val="000000"/>
                <w:lang w:val="ru-RU"/>
              </w:rPr>
              <w:t xml:space="preserve"> нерафинированный</w:t>
            </w:r>
            <w:proofErr w:type="gramStart"/>
            <w:r w:rsidRPr="00AE4E9B">
              <w:rPr>
                <w:color w:val="000000"/>
                <w:lang w:val="ru-RU"/>
              </w:rPr>
              <w:t xml:space="preserve"> )</w:t>
            </w:r>
            <w:proofErr w:type="gramEnd"/>
            <w:r w:rsidRPr="00AE4E9B">
              <w:rPr>
                <w:color w:val="000000"/>
                <w:lang w:val="ru-RU"/>
              </w:rPr>
              <w:t>?</w:t>
            </w:r>
          </w:p>
        </w:tc>
        <w:tc>
          <w:tcPr>
            <w:tcW w:w="4663" w:type="dxa"/>
          </w:tcPr>
          <w:p w:rsidR="005B7D15" w:rsidRPr="00AE4E9B" w:rsidRDefault="005B7D15" w:rsidP="003533AA">
            <w:pPr>
              <w:pStyle w:val="a7"/>
              <w:jc w:val="center"/>
              <w:rPr>
                <w:b/>
                <w:color w:val="000000"/>
                <w:lang w:val="ru-RU"/>
              </w:rPr>
            </w:pPr>
          </w:p>
        </w:tc>
      </w:tr>
      <w:tr w:rsidR="005B7D15" w:rsidRPr="00AE4E9B" w:rsidTr="00D969B6">
        <w:tc>
          <w:tcPr>
            <w:tcW w:w="4908" w:type="dxa"/>
          </w:tcPr>
          <w:p w:rsidR="005B7D15" w:rsidRPr="00AE4E9B" w:rsidRDefault="005B7D15" w:rsidP="00D969B6">
            <w:pPr>
              <w:pStyle w:val="a7"/>
              <w:ind w:hanging="11"/>
              <w:rPr>
                <w:color w:val="000000"/>
                <w:shd w:val="clear" w:color="auto" w:fill="FFFFFF"/>
                <w:lang w:val="ru-RU"/>
              </w:rPr>
            </w:pPr>
            <w:r w:rsidRPr="00AE4E9B">
              <w:rPr>
                <w:color w:val="000000"/>
                <w:shd w:val="clear" w:color="auto" w:fill="FFFFFF"/>
                <w:lang w:val="ru-RU"/>
              </w:rPr>
              <w:t xml:space="preserve">3.Часто ли вы едите </w:t>
            </w:r>
            <w:r w:rsidR="00D969B6" w:rsidRPr="00AE4E9B">
              <w:rPr>
                <w:color w:val="000000"/>
                <w:shd w:val="clear" w:color="auto" w:fill="FFFFFF"/>
                <w:lang w:val="ru-RU"/>
              </w:rPr>
              <w:t>сахар</w:t>
            </w:r>
            <w:r w:rsidRPr="00AE4E9B">
              <w:rPr>
                <w:color w:val="000000"/>
                <w:shd w:val="clear" w:color="auto" w:fill="FFFFFF"/>
                <w:lang w:val="ru-RU"/>
              </w:rPr>
              <w:t>?</w:t>
            </w:r>
          </w:p>
        </w:tc>
        <w:tc>
          <w:tcPr>
            <w:tcW w:w="4663" w:type="dxa"/>
          </w:tcPr>
          <w:p w:rsidR="005B7D15" w:rsidRPr="00AE4E9B" w:rsidRDefault="005B7D15" w:rsidP="003533AA">
            <w:pPr>
              <w:pStyle w:val="a7"/>
              <w:jc w:val="center"/>
              <w:rPr>
                <w:b/>
                <w:color w:val="000000"/>
                <w:lang w:val="ru-RU"/>
              </w:rPr>
            </w:pPr>
          </w:p>
        </w:tc>
      </w:tr>
      <w:tr w:rsidR="005B7D15" w:rsidRPr="00AE4E9B" w:rsidTr="00D969B6">
        <w:tc>
          <w:tcPr>
            <w:tcW w:w="4908" w:type="dxa"/>
          </w:tcPr>
          <w:p w:rsidR="005B7D15" w:rsidRPr="00AE4E9B" w:rsidRDefault="005B7D15" w:rsidP="00D969B6">
            <w:pPr>
              <w:pStyle w:val="a7"/>
              <w:rPr>
                <w:color w:val="000000"/>
                <w:lang w:val="ru-RU"/>
              </w:rPr>
            </w:pPr>
            <w:r w:rsidRPr="00AE4E9B">
              <w:rPr>
                <w:color w:val="000000"/>
                <w:lang w:val="ru-RU"/>
              </w:rPr>
              <w:t xml:space="preserve">4.Знаете ли вы, как отличить настоящий </w:t>
            </w:r>
            <w:r w:rsidR="00D969B6" w:rsidRPr="00AE4E9B">
              <w:rPr>
                <w:color w:val="000000"/>
                <w:lang w:val="ru-RU"/>
              </w:rPr>
              <w:t>сахар песок</w:t>
            </w:r>
            <w:r w:rsidRPr="00AE4E9B">
              <w:rPr>
                <w:color w:val="000000"/>
                <w:lang w:val="ru-RU"/>
              </w:rPr>
              <w:t>?</w:t>
            </w:r>
          </w:p>
        </w:tc>
        <w:tc>
          <w:tcPr>
            <w:tcW w:w="4663" w:type="dxa"/>
          </w:tcPr>
          <w:p w:rsidR="005B7D15" w:rsidRPr="00AE4E9B" w:rsidRDefault="005B7D15" w:rsidP="003533AA">
            <w:pPr>
              <w:pStyle w:val="a7"/>
              <w:jc w:val="center"/>
              <w:rPr>
                <w:b/>
                <w:color w:val="000000"/>
                <w:lang w:val="ru-RU"/>
              </w:rPr>
            </w:pPr>
          </w:p>
        </w:tc>
      </w:tr>
      <w:tr w:rsidR="005B7D15" w:rsidRPr="00AE4E9B" w:rsidTr="00D969B6">
        <w:tc>
          <w:tcPr>
            <w:tcW w:w="4908" w:type="dxa"/>
          </w:tcPr>
          <w:p w:rsidR="005B7D15" w:rsidRPr="00AE4E9B" w:rsidRDefault="005B7D15" w:rsidP="00D969B6">
            <w:pPr>
              <w:pStyle w:val="a7"/>
              <w:ind w:hanging="11"/>
              <w:rPr>
                <w:rFonts w:ascii="Tahoma" w:hAnsi="Tahoma" w:cs="Tahoma"/>
                <w:color w:val="000000"/>
                <w:lang w:val="ru-RU"/>
              </w:rPr>
            </w:pPr>
            <w:r w:rsidRPr="00AE4E9B">
              <w:rPr>
                <w:color w:val="000000"/>
                <w:lang w:val="ru-RU"/>
              </w:rPr>
              <w:t xml:space="preserve">5. Влияет ли </w:t>
            </w:r>
            <w:r w:rsidR="00D969B6" w:rsidRPr="00AE4E9B">
              <w:rPr>
                <w:color w:val="000000"/>
                <w:lang w:val="ru-RU"/>
              </w:rPr>
              <w:t>сахар</w:t>
            </w:r>
            <w:r w:rsidRPr="00AE4E9B">
              <w:rPr>
                <w:color w:val="000000"/>
                <w:lang w:val="ru-RU"/>
              </w:rPr>
              <w:t xml:space="preserve"> на здоровье человека?</w:t>
            </w:r>
          </w:p>
        </w:tc>
        <w:tc>
          <w:tcPr>
            <w:tcW w:w="4663" w:type="dxa"/>
          </w:tcPr>
          <w:p w:rsidR="005B7D15" w:rsidRPr="00AE4E9B" w:rsidRDefault="005B7D15" w:rsidP="003533AA">
            <w:pPr>
              <w:pStyle w:val="a7"/>
              <w:jc w:val="center"/>
              <w:rPr>
                <w:b/>
                <w:color w:val="000000"/>
                <w:lang w:val="ru-RU"/>
              </w:rPr>
            </w:pPr>
          </w:p>
        </w:tc>
      </w:tr>
      <w:tr w:rsidR="005B7D15" w:rsidRPr="00AE4E9B" w:rsidTr="00D969B6">
        <w:tc>
          <w:tcPr>
            <w:tcW w:w="4908" w:type="dxa"/>
          </w:tcPr>
          <w:p w:rsidR="005B7D15" w:rsidRPr="00AE4E9B" w:rsidRDefault="005B7D15" w:rsidP="00D969B6">
            <w:pPr>
              <w:pStyle w:val="a7"/>
              <w:rPr>
                <w:color w:val="000000"/>
                <w:lang w:val="ru-RU"/>
              </w:rPr>
            </w:pPr>
            <w:r w:rsidRPr="00AE4E9B">
              <w:rPr>
                <w:color w:val="000000"/>
                <w:lang w:val="ru-RU"/>
              </w:rPr>
              <w:t xml:space="preserve">6.Известен  ли вам рецепт приготовления </w:t>
            </w:r>
            <w:r w:rsidR="00D969B6" w:rsidRPr="00AE4E9B">
              <w:rPr>
                <w:color w:val="000000"/>
                <w:lang w:val="ru-RU"/>
              </w:rPr>
              <w:t>леденцов из сахара</w:t>
            </w:r>
            <w:r w:rsidRPr="00AE4E9B">
              <w:rPr>
                <w:color w:val="000000"/>
                <w:lang w:val="ru-RU"/>
              </w:rPr>
              <w:t>?</w:t>
            </w:r>
          </w:p>
        </w:tc>
        <w:tc>
          <w:tcPr>
            <w:tcW w:w="4663" w:type="dxa"/>
          </w:tcPr>
          <w:p w:rsidR="005B7D15" w:rsidRPr="00AE4E9B" w:rsidRDefault="005B7D15" w:rsidP="003533AA">
            <w:pPr>
              <w:pStyle w:val="a7"/>
              <w:jc w:val="center"/>
              <w:rPr>
                <w:b/>
                <w:color w:val="000000"/>
                <w:lang w:val="ru-RU"/>
              </w:rPr>
            </w:pPr>
          </w:p>
        </w:tc>
      </w:tr>
    </w:tbl>
    <w:p w:rsidR="00D969B6" w:rsidRPr="00AE4E9B" w:rsidRDefault="00D969B6" w:rsidP="00D969B6">
      <w:pPr>
        <w:pStyle w:val="a7"/>
        <w:jc w:val="center"/>
        <w:rPr>
          <w:b/>
          <w:color w:val="000000"/>
        </w:rPr>
      </w:pPr>
      <w:r w:rsidRPr="00AE4E9B">
        <w:rPr>
          <w:b/>
          <w:color w:val="000000"/>
        </w:rPr>
        <w:t>Результаты анкетирования</w:t>
      </w:r>
    </w:p>
    <w:p w:rsidR="005B7D15" w:rsidRDefault="00D969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9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590800"/>
            <wp:effectExtent l="38100" t="19050" r="19050" b="0"/>
            <wp:docPr id="6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461A9" w:rsidRDefault="001461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9B6" w:rsidRDefault="001461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align>top</wp:align>
            </wp:positionV>
            <wp:extent cx="4505325" cy="1743075"/>
            <wp:effectExtent l="38100" t="19050" r="9525" b="0"/>
            <wp:wrapSquare wrapText="bothSides"/>
            <wp:docPr id="6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anchor>
        </w:drawing>
      </w:r>
    </w:p>
    <w:p w:rsidR="00D969B6" w:rsidRDefault="001461A9" w:rsidP="001461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1461A9" w:rsidRPr="00AE4E9B" w:rsidRDefault="001461A9" w:rsidP="00AE4E9B">
      <w:pPr>
        <w:pStyle w:val="a7"/>
        <w:jc w:val="center"/>
        <w:rPr>
          <w:color w:val="000000"/>
        </w:rPr>
      </w:pPr>
      <w:r w:rsidRPr="00AE4E9B">
        <w:rPr>
          <w:b/>
          <w:color w:val="000000"/>
        </w:rPr>
        <w:t xml:space="preserve">Вопрос 2: </w:t>
      </w:r>
      <w:r w:rsidRPr="00AE4E9B">
        <w:rPr>
          <w:color w:val="000000"/>
        </w:rPr>
        <w:t xml:space="preserve">Какой сахар предпочитаете </w:t>
      </w:r>
      <w:r w:rsidR="00AE4E9B">
        <w:rPr>
          <w:color w:val="000000"/>
        </w:rPr>
        <w:t>(</w:t>
      </w:r>
      <w:r w:rsidRPr="00AE4E9B">
        <w:rPr>
          <w:color w:val="000000"/>
        </w:rPr>
        <w:t>сахар песок, рафинад,  леденцовый, рафинированный, нерафинированный)?</w:t>
      </w:r>
    </w:p>
    <w:p w:rsidR="00AE4E9B" w:rsidRDefault="00AE4E9B" w:rsidP="00AE4E9B">
      <w:pPr>
        <w:pStyle w:val="a7"/>
        <w:rPr>
          <w:b/>
          <w:color w:val="000000"/>
          <w:sz w:val="28"/>
        </w:rPr>
      </w:pPr>
    </w:p>
    <w:p w:rsidR="001461A9" w:rsidRPr="00AE4E9B" w:rsidRDefault="001461A9" w:rsidP="00AE4E9B">
      <w:pPr>
        <w:pStyle w:val="a7"/>
        <w:jc w:val="center"/>
        <w:rPr>
          <w:b/>
          <w:color w:val="000000"/>
        </w:rPr>
      </w:pPr>
      <w:r w:rsidRPr="00AE4E9B">
        <w:rPr>
          <w:b/>
          <w:color w:val="000000"/>
        </w:rPr>
        <w:lastRenderedPageBreak/>
        <w:t>Приложение 10</w:t>
      </w:r>
    </w:p>
    <w:p w:rsidR="001461A9" w:rsidRPr="00AE4E9B" w:rsidRDefault="001461A9" w:rsidP="001461A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4E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Эксперимент. </w:t>
      </w:r>
    </w:p>
    <w:p w:rsidR="00AE4E9B" w:rsidRDefault="001461A9" w:rsidP="00AE4E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E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Приготовление леденцов.</w:t>
      </w:r>
    </w:p>
    <w:p w:rsidR="001461A9" w:rsidRPr="00AE4E9B" w:rsidRDefault="001461A9" w:rsidP="00AE4E9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Рецепты приготовления леденцов разнообразны, но я выбрал один. </w:t>
      </w:r>
      <w:r w:rsidR="00AE4E9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:rsidR="00582F61" w:rsidRPr="00AE4E9B" w:rsidRDefault="00236EBA" w:rsidP="001461A9">
      <w:pPr>
        <w:pStyle w:val="a4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EBA">
        <w:rPr>
          <w:b/>
          <w:noProof/>
          <w:sz w:val="24"/>
          <w:szCs w:val="24"/>
          <w:lang w:eastAsia="ru-RU"/>
        </w:rPr>
        <w:pict>
          <v:oval id="_x0000_s1034" style="position:absolute;left:0;text-align:left;margin-left:15pt;margin-top:9.25pt;width:431.7pt;height:182.55pt;z-index:251667456" fillcolor="yellow" strokecolor="#7030a0" strokeweight="3pt">
            <v:textbox style="mso-next-textbox:#_x0000_s1034">
              <w:txbxContent>
                <w:p w:rsidR="00DB76C9" w:rsidRPr="006D191F" w:rsidRDefault="00DB76C9" w:rsidP="00AE4E9B">
                  <w:pPr>
                    <w:pStyle w:val="a4"/>
                    <w:shd w:val="clear" w:color="auto" w:fill="FFFFFF"/>
                    <w:spacing w:after="150" w:line="36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D191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Необходимо взять 10ст. ложек сахара, 5ст. ложек воды, 2 ст. ложки уксуса,  сливочное масло для смазывания формы, куркуму для цвета.</w:t>
                  </w:r>
                </w:p>
                <w:p w:rsidR="00DB76C9" w:rsidRDefault="00DB76C9" w:rsidP="00AE4E9B">
                  <w:pPr>
                    <w:pStyle w:val="a4"/>
                    <w:shd w:val="clear" w:color="auto" w:fill="FFFFFF"/>
                    <w:spacing w:after="150" w:line="36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D191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Использовать силиконовые формочки</w:t>
                  </w:r>
                </w:p>
                <w:p w:rsidR="00DB76C9" w:rsidRPr="006D191F" w:rsidRDefault="00DB76C9" w:rsidP="00AE4E9B">
                  <w:pPr>
                    <w:pStyle w:val="a4"/>
                    <w:shd w:val="clear" w:color="auto" w:fill="FFFFFF"/>
                    <w:spacing w:after="150" w:line="36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и</w:t>
                  </w:r>
                  <w:r w:rsidRPr="006D191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лиформу</w:t>
                  </w:r>
                  <w:proofErr w:type="spellEnd"/>
                  <w:r w:rsidRPr="006D191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для конфет.</w:t>
                  </w:r>
                </w:p>
                <w:p w:rsidR="00DB76C9" w:rsidRPr="00963639" w:rsidRDefault="00DB76C9" w:rsidP="00AE4E9B">
                  <w:pPr>
                    <w:jc w:val="center"/>
                  </w:pPr>
                </w:p>
              </w:txbxContent>
            </v:textbox>
          </v:oval>
        </w:pict>
      </w:r>
    </w:p>
    <w:p w:rsidR="003533AA" w:rsidRPr="003533AA" w:rsidRDefault="003533AA" w:rsidP="003533AA">
      <w:pPr>
        <w:pStyle w:val="a7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:rsidR="006D191F" w:rsidRDefault="006D191F" w:rsidP="00353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F" w:rsidRDefault="006D191F" w:rsidP="00353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F" w:rsidRDefault="006D191F" w:rsidP="00353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F" w:rsidRDefault="006D191F" w:rsidP="00353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F" w:rsidRDefault="006D191F" w:rsidP="00353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F" w:rsidRDefault="006D191F" w:rsidP="00AE4E9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F" w:rsidRDefault="006D191F" w:rsidP="00353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F" w:rsidRDefault="006D191F" w:rsidP="00353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F" w:rsidRDefault="00236EBA" w:rsidP="00353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8" style="position:absolute;margin-left:28.5pt;margin-top:11.75pt;width:422.7pt;height:168.7pt;z-index:251660288" fillcolor="yellow" strokecolor="#7030a0" strokeweight="3pt">
            <v:textbox>
              <w:txbxContent>
                <w:p w:rsidR="006D191F" w:rsidRPr="00065B97" w:rsidRDefault="006D191F" w:rsidP="00AE4E9B">
                  <w:pPr>
                    <w:pStyle w:val="a4"/>
                    <w:shd w:val="clear" w:color="auto" w:fill="FFFFFF"/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D191F" w:rsidRPr="006D191F" w:rsidRDefault="006D191F" w:rsidP="00AE4E9B">
                  <w:pPr>
                    <w:pStyle w:val="a4"/>
                    <w:shd w:val="clear" w:color="auto" w:fill="FFFFFF"/>
                    <w:spacing w:after="150" w:line="360" w:lineRule="auto"/>
                    <w:ind w:left="502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D191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 кастрюлю влить воду, добавить сахар, куркуму, уксус, тщательно перемешать  и поставить на огонь.</w:t>
                  </w:r>
                </w:p>
                <w:p w:rsidR="006D191F" w:rsidRDefault="006D191F" w:rsidP="006D191F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D191F" w:rsidRDefault="006D191F" w:rsidP="006D191F"/>
              </w:txbxContent>
            </v:textbox>
          </v:oval>
        </w:pict>
      </w:r>
    </w:p>
    <w:p w:rsidR="006D191F" w:rsidRDefault="006D191F" w:rsidP="00353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236EBA" w:rsidP="003533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9" style="position:absolute;margin-left:37.5pt;margin-top:24.8pt;width:399.45pt;height:155.2pt;z-index:251661312" fillcolor="yellow" strokecolor="#7030a0" strokeweight="3pt">
            <v:textbox>
              <w:txbxContent>
                <w:p w:rsidR="006D191F" w:rsidRPr="00963639" w:rsidRDefault="006D191F" w:rsidP="006D191F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D191F" w:rsidRPr="006D191F" w:rsidRDefault="006D191F" w:rsidP="006D191F">
                  <w:pPr>
                    <w:pStyle w:val="a7"/>
                    <w:spacing w:before="0" w:beforeAutospacing="0" w:after="0" w:afterAutospacing="0"/>
                    <w:ind w:left="502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6D191F">
                    <w:rPr>
                      <w:b/>
                      <w:color w:val="000000"/>
                      <w:sz w:val="28"/>
                      <w:szCs w:val="28"/>
                    </w:rPr>
                    <w:t>Постоянно перемешивая довести до кипения. Температура плавления сахарозы 160 °C.</w:t>
                  </w:r>
                </w:p>
                <w:p w:rsidR="006D191F" w:rsidRPr="00963639" w:rsidRDefault="006D191F" w:rsidP="006D191F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D191F" w:rsidRPr="00963639" w:rsidRDefault="006D191F" w:rsidP="006D191F"/>
              </w:txbxContent>
            </v:textbox>
          </v:oval>
        </w:pict>
      </w: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236EBA" w:rsidP="003533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oval id="_x0000_s1030" style="position:absolute;margin-left:29.25pt;margin-top:-5.1pt;width:411.45pt;height:136.65pt;z-index:251662336" fillcolor="yellow" strokecolor="#7030a0" strokeweight="3pt">
            <v:textbox>
              <w:txbxContent>
                <w:p w:rsidR="006D191F" w:rsidRPr="00065B97" w:rsidRDefault="006D191F" w:rsidP="006D191F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D191F" w:rsidRPr="006D191F" w:rsidRDefault="006D191F" w:rsidP="006D191F">
                  <w:pPr>
                    <w:pStyle w:val="a7"/>
                    <w:spacing w:before="0" w:beforeAutospacing="0" w:after="0" w:afterAutospacing="0"/>
                    <w:ind w:left="502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6D191F">
                    <w:rPr>
                      <w:b/>
                      <w:color w:val="000000"/>
                      <w:sz w:val="28"/>
                      <w:szCs w:val="28"/>
                    </w:rPr>
                    <w:t>По мере нагревания,  сахар меняет цвет, становится коричневый, жидкий и вкусно пахнет.</w:t>
                  </w:r>
                </w:p>
                <w:p w:rsidR="006D191F" w:rsidRPr="00963639" w:rsidRDefault="006D191F" w:rsidP="006D191F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D191F" w:rsidRPr="00963639" w:rsidRDefault="006D191F" w:rsidP="006D191F"/>
              </w:txbxContent>
            </v:textbox>
          </v:oval>
        </w:pict>
      </w: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Default="00236EBA" w:rsidP="003533AA">
      <w:pPr>
        <w:rPr>
          <w:rFonts w:ascii="Times New Roman" w:hAnsi="Times New Roman" w:cs="Times New Roman"/>
          <w:b/>
          <w:sz w:val="28"/>
          <w:szCs w:val="28"/>
        </w:rPr>
      </w:pPr>
      <w:r w:rsidRPr="00236EB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49.5pt;margin-top:.55pt;width:411.45pt;height:140.9pt;z-index:251663360" fillcolor="yellow" strokecolor="#7030a0" strokeweight="3pt">
            <v:textbox>
              <w:txbxContent>
                <w:p w:rsidR="006D191F" w:rsidRPr="00065B97" w:rsidRDefault="006D191F" w:rsidP="006D191F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B76C9" w:rsidRPr="00DB76C9" w:rsidRDefault="00DB76C9" w:rsidP="00DB76C9">
                  <w:pPr>
                    <w:pStyle w:val="a4"/>
                    <w:shd w:val="clear" w:color="auto" w:fill="FFFFFF"/>
                    <w:spacing w:after="150" w:line="360" w:lineRule="auto"/>
                    <w:ind w:left="502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DB76C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Как только сахар полностью    растворится, снять с огня кастрюлю.</w:t>
                  </w:r>
                </w:p>
                <w:p w:rsidR="006D191F" w:rsidRPr="00963639" w:rsidRDefault="006D191F" w:rsidP="006D191F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D191F" w:rsidRPr="00963639" w:rsidRDefault="006D191F" w:rsidP="006D191F"/>
              </w:txbxContent>
            </v:textbox>
          </v:oval>
        </w:pict>
      </w:r>
    </w:p>
    <w:p w:rsidR="006D191F" w:rsidRDefault="006D191F" w:rsidP="003533AA">
      <w:pPr>
        <w:rPr>
          <w:rFonts w:ascii="Times New Roman" w:hAnsi="Times New Roman" w:cs="Times New Roman"/>
          <w:b/>
          <w:sz w:val="28"/>
          <w:szCs w:val="28"/>
        </w:rPr>
      </w:pPr>
    </w:p>
    <w:p w:rsidR="006D191F" w:rsidRPr="006D191F" w:rsidRDefault="006D191F" w:rsidP="006D191F">
      <w:pPr>
        <w:rPr>
          <w:rFonts w:ascii="Times New Roman" w:hAnsi="Times New Roman" w:cs="Times New Roman"/>
          <w:sz w:val="28"/>
          <w:szCs w:val="28"/>
        </w:rPr>
      </w:pPr>
    </w:p>
    <w:p w:rsidR="006D191F" w:rsidRDefault="006D191F" w:rsidP="006D191F">
      <w:pPr>
        <w:rPr>
          <w:rFonts w:ascii="Times New Roman" w:hAnsi="Times New Roman" w:cs="Times New Roman"/>
          <w:sz w:val="28"/>
          <w:szCs w:val="28"/>
        </w:rPr>
      </w:pPr>
    </w:p>
    <w:p w:rsidR="006D191F" w:rsidRDefault="006D191F" w:rsidP="006D19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6D191F">
      <w:pPr>
        <w:rPr>
          <w:rFonts w:ascii="Times New Roman" w:hAnsi="Times New Roman" w:cs="Times New Roman"/>
          <w:sz w:val="28"/>
          <w:szCs w:val="28"/>
        </w:rPr>
      </w:pPr>
    </w:p>
    <w:p w:rsidR="00DB76C9" w:rsidRP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P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Pr="00DB76C9" w:rsidRDefault="00236EBA" w:rsidP="00DB7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49.5pt;margin-top:.35pt;width:411.45pt;height:142.1pt;z-index:251664384" fillcolor="yellow" strokecolor="#7030a0" strokeweight="3pt">
            <v:textbox>
              <w:txbxContent>
                <w:p w:rsidR="00DB76C9" w:rsidRPr="00065B97" w:rsidRDefault="00DB76C9" w:rsidP="00DB76C9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B76C9" w:rsidRPr="00DB76C9" w:rsidRDefault="00DB76C9" w:rsidP="00DB76C9">
                  <w:pPr>
                    <w:pStyle w:val="a4"/>
                    <w:shd w:val="clear" w:color="auto" w:fill="FFFFFF"/>
                    <w:spacing w:after="150" w:line="360" w:lineRule="auto"/>
                    <w:ind w:left="502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DB76C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Вылить смесь в формочки и оставить до полного остывания.</w:t>
                  </w:r>
                </w:p>
                <w:p w:rsidR="00DB76C9" w:rsidRPr="00963639" w:rsidRDefault="00DB76C9" w:rsidP="00DB76C9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B76C9" w:rsidRPr="00963639" w:rsidRDefault="00DB76C9" w:rsidP="00DB76C9"/>
              </w:txbxContent>
            </v:textbox>
          </v:oval>
        </w:pict>
      </w:r>
    </w:p>
    <w:p w:rsidR="00DB76C9" w:rsidRP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P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P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P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P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P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AE4E9B" w:rsidRDefault="00AE4E9B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Pr="00DB76C9" w:rsidRDefault="00236EBA" w:rsidP="00DB7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45.75pt;margin-top:11.15pt;width:426.45pt;height:135.95pt;z-index:251665408" fillcolor="yellow" strokecolor="#7030a0" strokeweight="3pt">
            <v:textbox>
              <w:txbxContent>
                <w:p w:rsidR="00DB76C9" w:rsidRDefault="00DB76C9" w:rsidP="00DB76C9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DB76C9" w:rsidRDefault="00DB76C9" w:rsidP="00DB76C9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DB76C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Леденцы  готовы! </w:t>
                  </w:r>
                </w:p>
                <w:p w:rsidR="00DB76C9" w:rsidRPr="00DB76C9" w:rsidRDefault="00DB76C9" w:rsidP="00DB76C9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DB76C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Они стали твёрдыми  и очень вкусными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!</w:t>
                  </w:r>
                </w:p>
                <w:p w:rsidR="00DB76C9" w:rsidRPr="00DB76C9" w:rsidRDefault="00DB76C9" w:rsidP="00DB76C9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DB76C9" w:rsidRPr="00963639" w:rsidRDefault="00DB76C9" w:rsidP="00DB76C9">
                  <w:pPr>
                    <w:pStyle w:val="a4"/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DB76C9" w:rsidRPr="00963639" w:rsidRDefault="00DB76C9" w:rsidP="00DB76C9"/>
              </w:txbxContent>
            </v:textbox>
          </v:oval>
        </w:pict>
      </w:r>
    </w:p>
    <w:p w:rsid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DB7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DB7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4E9B" w:rsidRDefault="00AE4E9B" w:rsidP="00AE4E9B">
      <w:pPr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AE4E9B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6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3736" cy="2038350"/>
            <wp:effectExtent l="57150" t="38100" r="33864" b="19050"/>
            <wp:docPr id="63" name="Рисунок 9" descr="C:\Users\Диспетчер\Desktop\20180325_1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спетчер\Desktop\20180325_19182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58" cy="20385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AE4E9B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6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053953"/>
            <wp:effectExtent l="57150" t="38100" r="38100" b="13097"/>
            <wp:docPr id="65" name="Рисунок 10" descr="C:\Users\Диспетчер\Desktop\20180325_1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спетчер\Desktop\20180325_19184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0523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E4E9B" w:rsidRDefault="00AE4E9B" w:rsidP="00AE4E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AE4E9B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6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801" cy="3028950"/>
            <wp:effectExtent l="57150" t="38100" r="44449" b="19050"/>
            <wp:docPr id="66" name="Рисунок 12" descr="C:\Users\Диспетчер\Desktop\20180325_19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спетчер\Desktop\20180325_19275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4" cy="30273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B76C9" w:rsidRDefault="00DB76C9" w:rsidP="00AE4E9B">
      <w:pPr>
        <w:rPr>
          <w:rFonts w:ascii="Times New Roman" w:hAnsi="Times New Roman" w:cs="Times New Roman"/>
          <w:sz w:val="28"/>
          <w:szCs w:val="28"/>
        </w:rPr>
      </w:pPr>
      <w:r w:rsidRPr="00DB76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3501" cy="2600049"/>
            <wp:effectExtent l="0" t="381000" r="0" b="352701"/>
            <wp:docPr id="68" name="Рисунок 13" descr="C:\Users\Диспетчер\Desktop\20180325_2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спетчер\Desktop\20180325_20292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826" cy="26026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AE4E9B" w:rsidRPr="00AE4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535" cy="1998587"/>
            <wp:effectExtent l="0" t="209550" r="0" b="192163"/>
            <wp:docPr id="92" name="Рисунок 14" descr="C:\Users\Диспетчер\Desktop\20180325_2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спетчер\Desktop\20180325_20290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679" cy="20124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761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DB76C9" w:rsidRDefault="00DB76C9" w:rsidP="00DB76C9">
      <w:pPr>
        <w:rPr>
          <w:rFonts w:ascii="Times New Roman" w:hAnsi="Times New Roman" w:cs="Times New Roman"/>
          <w:sz w:val="28"/>
          <w:szCs w:val="28"/>
        </w:rPr>
      </w:pPr>
    </w:p>
    <w:p w:rsidR="00AE4E9B" w:rsidRDefault="00AE4E9B" w:rsidP="00DB76C9">
      <w:pPr>
        <w:pStyle w:val="a7"/>
        <w:ind w:left="720"/>
        <w:jc w:val="center"/>
        <w:rPr>
          <w:b/>
          <w:color w:val="000000"/>
          <w:sz w:val="28"/>
        </w:rPr>
      </w:pPr>
    </w:p>
    <w:p w:rsidR="00AE4E9B" w:rsidRDefault="00AE4E9B" w:rsidP="00DB76C9">
      <w:pPr>
        <w:pStyle w:val="a7"/>
        <w:ind w:left="720"/>
        <w:jc w:val="center"/>
        <w:rPr>
          <w:b/>
          <w:color w:val="000000"/>
          <w:sz w:val="28"/>
        </w:rPr>
      </w:pPr>
    </w:p>
    <w:p w:rsidR="00AE4E9B" w:rsidRDefault="00AE4E9B" w:rsidP="00DB76C9">
      <w:pPr>
        <w:pStyle w:val="a7"/>
        <w:ind w:left="720"/>
        <w:jc w:val="center"/>
        <w:rPr>
          <w:b/>
          <w:color w:val="000000"/>
          <w:sz w:val="28"/>
        </w:rPr>
      </w:pPr>
    </w:p>
    <w:p w:rsidR="00AE4E9B" w:rsidRDefault="00AE4E9B" w:rsidP="00DB76C9">
      <w:pPr>
        <w:pStyle w:val="a7"/>
        <w:ind w:left="720"/>
        <w:jc w:val="center"/>
        <w:rPr>
          <w:b/>
          <w:color w:val="000000"/>
          <w:sz w:val="28"/>
        </w:rPr>
      </w:pPr>
    </w:p>
    <w:p w:rsidR="00AE4E9B" w:rsidRDefault="00AE4E9B" w:rsidP="00DB76C9">
      <w:pPr>
        <w:pStyle w:val="a7"/>
        <w:ind w:left="720"/>
        <w:jc w:val="center"/>
        <w:rPr>
          <w:b/>
          <w:color w:val="000000"/>
          <w:sz w:val="28"/>
        </w:rPr>
      </w:pPr>
    </w:p>
    <w:p w:rsidR="00AE4E9B" w:rsidRDefault="00AE4E9B" w:rsidP="00DB76C9">
      <w:pPr>
        <w:pStyle w:val="a7"/>
        <w:ind w:left="720"/>
        <w:jc w:val="center"/>
        <w:rPr>
          <w:b/>
          <w:color w:val="000000"/>
          <w:sz w:val="28"/>
        </w:rPr>
      </w:pPr>
    </w:p>
    <w:p w:rsidR="00AE4E9B" w:rsidRDefault="00AE4E9B" w:rsidP="00DB76C9">
      <w:pPr>
        <w:pStyle w:val="a7"/>
        <w:ind w:left="720"/>
        <w:jc w:val="center"/>
        <w:rPr>
          <w:b/>
          <w:color w:val="000000"/>
          <w:sz w:val="28"/>
        </w:rPr>
      </w:pPr>
    </w:p>
    <w:p w:rsidR="00AE4E9B" w:rsidRDefault="00AE4E9B" w:rsidP="00DB76C9">
      <w:pPr>
        <w:pStyle w:val="a7"/>
        <w:ind w:left="720"/>
        <w:jc w:val="center"/>
        <w:rPr>
          <w:b/>
          <w:color w:val="000000"/>
          <w:sz w:val="28"/>
        </w:rPr>
      </w:pPr>
    </w:p>
    <w:p w:rsidR="00DB76C9" w:rsidRDefault="00DB76C9" w:rsidP="00DB76C9">
      <w:pPr>
        <w:pStyle w:val="a7"/>
        <w:ind w:left="72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>ПАМЯТКА</w:t>
      </w:r>
    </w:p>
    <w:p w:rsidR="00DB76C9" w:rsidRPr="00E07687" w:rsidRDefault="00DB76C9" w:rsidP="00DB76C9">
      <w:pPr>
        <w:pStyle w:val="a7"/>
        <w:ind w:left="720"/>
        <w:jc w:val="center"/>
        <w:rPr>
          <w:b/>
          <w:i/>
          <w:color w:val="000000"/>
          <w:sz w:val="28"/>
        </w:rPr>
      </w:pPr>
      <w:r>
        <w:rPr>
          <w:b/>
          <w:color w:val="FF0000"/>
          <w:sz w:val="48"/>
          <w:szCs w:val="48"/>
        </w:rPr>
        <w:t>Как приготовить леденцы</w:t>
      </w:r>
    </w:p>
    <w:tbl>
      <w:tblPr>
        <w:tblStyle w:val="aa"/>
        <w:tblpPr w:leftFromText="180" w:rightFromText="180" w:vertAnchor="text" w:horzAnchor="margin" w:tblpX="108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5"/>
        <w:gridCol w:w="5428"/>
      </w:tblGrid>
      <w:tr w:rsidR="00DB76C9" w:rsidRPr="004C4C5A" w:rsidTr="00C97A39">
        <w:tc>
          <w:tcPr>
            <w:tcW w:w="4764" w:type="dxa"/>
          </w:tcPr>
          <w:p w:rsidR="00DB76C9" w:rsidRPr="004C4C5A" w:rsidRDefault="00DB76C9" w:rsidP="00C97A39">
            <w:pPr>
              <w:shd w:val="clear" w:color="auto" w:fill="FFFFFF"/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ru-RU" w:eastAsia="ru-RU"/>
              </w:rPr>
            </w:pPr>
          </w:p>
          <w:p w:rsidR="008D2C8F" w:rsidRPr="008D2C8F" w:rsidRDefault="008D2C8F" w:rsidP="008D2C8F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</w:pPr>
            <w:r w:rsidRPr="008D2C8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  <w:t>Необходимо взять 10ст. ложек сахара, 5ст. ложек воды, 2 ст. ложки уксуса,  сливочное масло для смазывания формы, куркуму для цвета.</w:t>
            </w:r>
          </w:p>
          <w:p w:rsidR="00DB76C9" w:rsidRPr="008D2C8F" w:rsidRDefault="00DB76C9" w:rsidP="008D2C8F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</w:pPr>
            <w:r w:rsidRPr="008D2C8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  <w:t xml:space="preserve">Использовать силиконовые формочки или форму для </w:t>
            </w:r>
            <w:r w:rsidR="008D2C8F" w:rsidRPr="008D2C8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  <w:t>конфет</w:t>
            </w:r>
            <w:r w:rsidRPr="008D2C8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  <w:t>.</w:t>
            </w:r>
          </w:p>
          <w:p w:rsidR="00DB76C9" w:rsidRPr="008D2C8F" w:rsidRDefault="008D2C8F" w:rsidP="008D2C8F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</w:pPr>
            <w:r w:rsidRPr="008D2C8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  <w:t>В кастрюлю влить воду, добавить сахар, куркуму, уксус, тщательно перемешать  и поставить на огонь.</w:t>
            </w:r>
          </w:p>
          <w:p w:rsidR="008D2C8F" w:rsidRPr="008D2C8F" w:rsidRDefault="008D2C8F" w:rsidP="008D2C8F">
            <w:pPr>
              <w:pStyle w:val="a7"/>
              <w:numPr>
                <w:ilvl w:val="0"/>
                <w:numId w:val="15"/>
              </w:num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i/>
                <w:color w:val="7030A0"/>
              </w:rPr>
            </w:pPr>
            <w:r w:rsidRPr="008D2C8F">
              <w:rPr>
                <w:b/>
                <w:i/>
                <w:color w:val="7030A0"/>
                <w:lang w:val="ru-RU"/>
              </w:rPr>
              <w:t xml:space="preserve">Постоянно перемешивая довести до кипения. </w:t>
            </w:r>
            <w:proofErr w:type="spellStart"/>
            <w:r w:rsidRPr="008D2C8F">
              <w:rPr>
                <w:b/>
                <w:i/>
                <w:color w:val="7030A0"/>
              </w:rPr>
              <w:t>Температура</w:t>
            </w:r>
            <w:proofErr w:type="spellEnd"/>
            <w:r w:rsidRPr="008D2C8F">
              <w:rPr>
                <w:b/>
                <w:i/>
                <w:color w:val="7030A0"/>
              </w:rPr>
              <w:t xml:space="preserve"> </w:t>
            </w:r>
            <w:proofErr w:type="spellStart"/>
            <w:r w:rsidRPr="008D2C8F">
              <w:rPr>
                <w:b/>
                <w:i/>
                <w:color w:val="7030A0"/>
              </w:rPr>
              <w:t>плавления</w:t>
            </w:r>
            <w:proofErr w:type="spellEnd"/>
            <w:r w:rsidRPr="008D2C8F">
              <w:rPr>
                <w:b/>
                <w:i/>
                <w:color w:val="7030A0"/>
              </w:rPr>
              <w:t xml:space="preserve"> </w:t>
            </w:r>
            <w:proofErr w:type="spellStart"/>
            <w:r w:rsidRPr="008D2C8F">
              <w:rPr>
                <w:b/>
                <w:i/>
                <w:color w:val="7030A0"/>
              </w:rPr>
              <w:t>сахарозы</w:t>
            </w:r>
            <w:proofErr w:type="spellEnd"/>
            <w:r w:rsidRPr="008D2C8F">
              <w:rPr>
                <w:b/>
                <w:i/>
                <w:color w:val="7030A0"/>
              </w:rPr>
              <w:t xml:space="preserve"> 160 °C.</w:t>
            </w:r>
          </w:p>
          <w:p w:rsidR="00DB76C9" w:rsidRPr="008D2C8F" w:rsidRDefault="008D2C8F" w:rsidP="008D2C8F">
            <w:pPr>
              <w:pStyle w:val="a7"/>
              <w:numPr>
                <w:ilvl w:val="0"/>
                <w:numId w:val="15"/>
              </w:num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i/>
                <w:color w:val="7030A0"/>
                <w:lang w:val="ru-RU"/>
              </w:rPr>
            </w:pPr>
            <w:r w:rsidRPr="008D2C8F">
              <w:rPr>
                <w:b/>
                <w:i/>
                <w:color w:val="7030A0"/>
                <w:lang w:val="ru-RU"/>
              </w:rPr>
              <w:t xml:space="preserve">По мере нагревания,  сахар меняет цвет, становится коричневый, жидкий и вкусно пахнет.      </w:t>
            </w:r>
          </w:p>
          <w:p w:rsidR="008D2C8F" w:rsidRPr="008D2C8F" w:rsidRDefault="008D2C8F" w:rsidP="008D2C8F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</w:pPr>
            <w:r w:rsidRPr="008D2C8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  <w:t>Как только сахар полностью    растворится, снять с огня кастрюлю.</w:t>
            </w:r>
          </w:p>
          <w:p w:rsidR="008D2C8F" w:rsidRPr="008D2C8F" w:rsidRDefault="008D2C8F" w:rsidP="008D2C8F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</w:pPr>
            <w:r w:rsidRPr="008D2C8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val="ru-RU" w:eastAsia="ru-RU"/>
              </w:rPr>
              <w:t>Вылить смесь в формочки и оставить до полного остывания.</w:t>
            </w:r>
          </w:p>
          <w:p w:rsidR="00DB76C9" w:rsidRPr="008D2C8F" w:rsidRDefault="00DB76C9" w:rsidP="008D2C8F">
            <w:pPr>
              <w:shd w:val="clear" w:color="auto" w:fill="FFFFFF"/>
              <w:spacing w:after="15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val="ru-RU" w:eastAsia="ru-RU"/>
              </w:rPr>
            </w:pPr>
          </w:p>
        </w:tc>
        <w:tc>
          <w:tcPr>
            <w:tcW w:w="5692" w:type="dxa"/>
          </w:tcPr>
          <w:p w:rsidR="00DB76C9" w:rsidRPr="004C4C5A" w:rsidRDefault="00DB76C9" w:rsidP="00C97A39">
            <w:pPr>
              <w:pStyle w:val="a4"/>
              <w:ind w:left="0"/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val="ru-RU" w:eastAsia="ru-RU"/>
              </w:rPr>
            </w:pPr>
          </w:p>
          <w:p w:rsidR="00761D65" w:rsidRDefault="00761D65" w:rsidP="00C97A39">
            <w:pPr>
              <w:pStyle w:val="a4"/>
              <w:ind w:left="0"/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val="ru-RU" w:eastAsia="ru-RU"/>
              </w:rPr>
            </w:pPr>
          </w:p>
          <w:p w:rsidR="00761D65" w:rsidRDefault="00761D65" w:rsidP="00761D6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val="ru-RU" w:eastAsia="ru-RU"/>
              </w:rPr>
            </w:pPr>
            <w:r w:rsidRPr="00761D65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076325"/>
                  <wp:effectExtent l="57150" t="38100" r="38100" b="28575"/>
                  <wp:docPr id="78" name="Рисунок 157" descr="ÐÐ°ÑÑÐ¸Ð½ÐºÐ¸ Ð¿Ð¾ Ð·Ð°Ð¿ÑÐ¾ÑÑ ÐºÐ°ÑÑÐ¸Ð½ÐºÐ¸ Ð»ÐµÐ´ÐµÐ½ÑÑ Ð² Ð´Ð¾Ð¼Ð°ÑÐ½Ð¸Ñ ÑÑÐ»Ð¾Ð²Ð¸ÑÑ Ñ ÑÐºÑÑÑ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ÐÐ°ÑÑÐ¸Ð½ÐºÐ¸ Ð¿Ð¾ Ð·Ð°Ð¿ÑÐ¾ÑÑ ÐºÐ°ÑÑÐ¸Ð½ÐºÐ¸ Ð»ÐµÐ´ÐµÐ½ÑÑ Ð² Ð´Ð¾Ð¼Ð°ÑÐ½Ð¸Ñ ÑÑÐ»Ð¾Ð²Ð¸ÑÑ Ñ ÑÐºÑÑÑ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49" cy="107734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D65" w:rsidRDefault="00761D65" w:rsidP="00C97A39">
            <w:pPr>
              <w:pStyle w:val="a4"/>
              <w:ind w:left="0"/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val="ru-RU" w:eastAsia="ru-RU"/>
              </w:rPr>
            </w:pPr>
          </w:p>
          <w:p w:rsidR="00761D65" w:rsidRDefault="00761D65" w:rsidP="00AE4E9B">
            <w:pPr>
              <w:pStyle w:val="a4"/>
              <w:ind w:left="0"/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val="ru-RU" w:eastAsia="ru-RU"/>
              </w:rPr>
            </w:pPr>
            <w:r w:rsidRPr="00761D65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607059" cy="984323"/>
                  <wp:effectExtent l="209550" t="419100" r="183641" b="406327"/>
                  <wp:docPr id="80" name="Рисунок 154" descr="ÐÐ°ÑÑÐ¸Ð½ÐºÐ¸ Ð¿Ð¾ Ð·Ð°Ð¿ÑÐ¾ÑÑ ÐºÐ°ÑÑÐ¸Ð½ÐºÐ¸ Ð»ÐµÐ´ÐµÐ½ÑÑ Ð² Ð´Ð¾Ð¼Ð°ÑÐ½Ð¸Ñ ÑÑÐ»Ð¾Ð²Ð¸ÑÑ Ñ ÑÐºÑÑÑ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ÐÐ°ÑÑÐ¸Ð½ÐºÐ¸ Ð¿Ð¾ Ð·Ð°Ð¿ÑÐ¾ÑÑ ÐºÐ°ÑÑÐ¸Ð½ÐºÐ¸ Ð»ÐµÐ´ÐµÐ½ÑÑ Ð² Ð´Ð¾Ð¼Ð°ÑÐ½Ð¸Ñ ÑÑÐ»Ð¾Ð²Ð¸ÑÑ Ñ ÑÐºÑÑÑ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1268">
                            <a:off x="0" y="0"/>
                            <a:ext cx="1606832" cy="9841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1D65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544845"/>
                  <wp:effectExtent l="57150" t="38100" r="47625" b="17255"/>
                  <wp:docPr id="81" name="Рисунок 160" descr="ÐÐ°ÑÑÐ¸Ð½ÐºÐ¸ Ð¿Ð¾ Ð·Ð°Ð¿ÑÐ¾ÑÑ ÐºÐ°ÑÑÐ¸Ð½ÐºÐ¸ Ð»ÐµÐ´ÐµÐ½ÑÑ Ð² Ð´Ð¾Ð¼Ð°ÑÐ½Ð¸Ñ ÑÑÐ»Ð¾Ð²Ð¸ÑÑ Ñ ÑÐºÑÑÑ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ÐÐ°ÑÑÐ¸Ð½ÐºÐ¸ Ð¿Ð¾ Ð·Ð°Ð¿ÑÐ¾ÑÑ ÐºÐ°ÑÑÐ¸Ð½ÐºÐ¸ Ð»ÐµÐ´ÐµÐ½ÑÑ Ð² Ð´Ð¾Ð¼Ð°ÑÐ½Ð¸Ñ ÑÑÐ»Ð¾Ð²Ð¸ÑÑ Ñ ÑÐºÑÑÑ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62" cy="154705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D65" w:rsidRPr="004C4C5A" w:rsidRDefault="00761D65" w:rsidP="00761D6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val="ru-RU" w:eastAsia="ru-RU"/>
              </w:rPr>
            </w:pPr>
          </w:p>
          <w:p w:rsidR="00DB76C9" w:rsidRPr="004C4C5A" w:rsidRDefault="00761D65" w:rsidP="00761D6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val="ru-RU" w:eastAsia="ru-RU"/>
              </w:rPr>
            </w:pPr>
            <w:r w:rsidRPr="00761D65">
              <w:rPr>
                <w:noProof/>
                <w:lang w:eastAsia="ru-RU"/>
              </w:rPr>
              <w:drawing>
                <wp:inline distT="0" distB="0" distL="0" distR="0">
                  <wp:extent cx="1647825" cy="1076325"/>
                  <wp:effectExtent l="57150" t="38100" r="47625" b="28575"/>
                  <wp:docPr id="83" name="Рисунок 163" descr="ÐÐ°ÑÑÐ¸Ð½ÐºÐ¸ Ð¿Ð¾ Ð·Ð°Ð¿ÑÐ¾ÑÑ ÐºÐ°ÑÑÐ¸Ð½ÐºÐ¸ Ð»ÐµÐ´ÐµÐ½ÑÑ Ð² Ð´Ð¾Ð¼Ð°ÑÐ½Ð¸Ñ ÑÑÐ»Ð¾Ð²Ð¸ÑÑ Ñ ÑÐºÑÑÑ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ÐÐ°ÑÑÐ¸Ð½ÐºÐ¸ Ð¿Ð¾ Ð·Ð°Ð¿ÑÐ¾ÑÑ ÐºÐ°ÑÑÐ¸Ð½ÐºÐ¸ Ð»ÐµÐ´ÐµÐ½ÑÑ Ð² Ð´Ð¾Ð¼Ð°ÑÐ½Ð¸Ñ ÑÑÐ»Ð¾Ð²Ð¸ÑÑ Ñ ÑÐºÑÑÑ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76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6C9" w:rsidRDefault="00DB76C9" w:rsidP="00C97A39">
            <w:pPr>
              <w:jc w:val="center"/>
              <w:rPr>
                <w:i/>
                <w:noProof/>
                <w:color w:val="7030A0"/>
                <w:lang w:val="ru-RU" w:eastAsia="ru-RU"/>
              </w:rPr>
            </w:pPr>
            <w:r w:rsidRPr="006619DA">
              <w:rPr>
                <w:i/>
                <w:noProof/>
                <w:color w:val="7030A0"/>
                <w:lang w:eastAsia="ru-RU"/>
              </w:rPr>
              <w:drawing>
                <wp:inline distT="0" distB="0" distL="0" distR="0">
                  <wp:extent cx="2347474" cy="1143381"/>
                  <wp:effectExtent l="95250" t="114300" r="71876" b="94869"/>
                  <wp:docPr id="75" name="Рисунок 84" descr="Картинки по запросу картинка  дети угощают шоколадом друз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Картинки по запросу картинка  дети угощают шоколадом друз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7911">
                            <a:off x="0" y="0"/>
                            <a:ext cx="2352633" cy="114589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D65" w:rsidRPr="004C4C5A" w:rsidRDefault="00761D65" w:rsidP="00C97A39">
            <w:pPr>
              <w:jc w:val="center"/>
              <w:rPr>
                <w:i/>
                <w:noProof/>
                <w:color w:val="7030A0"/>
                <w:lang w:val="ru-RU" w:eastAsia="ru-RU"/>
              </w:rPr>
            </w:pPr>
          </w:p>
        </w:tc>
      </w:tr>
      <w:tr w:rsidR="00DB76C9" w:rsidRPr="00065B97" w:rsidTr="00C97A39">
        <w:tc>
          <w:tcPr>
            <w:tcW w:w="10456" w:type="dxa"/>
            <w:gridSpan w:val="2"/>
          </w:tcPr>
          <w:p w:rsidR="00AE4E9B" w:rsidRDefault="00AE4E9B" w:rsidP="00C97A3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</w:pPr>
          </w:p>
          <w:p w:rsidR="00DB76C9" w:rsidRDefault="008D2C8F" w:rsidP="00C97A3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>Леденцы</w:t>
            </w:r>
            <w:r w:rsidR="00DB76C9" w:rsidRPr="004C4C5A"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 xml:space="preserve"> готов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>ы</w:t>
            </w:r>
            <w:r w:rsidR="00DB76C9" w:rsidRPr="004C4C5A"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>! Он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>и</w:t>
            </w:r>
            <w:r w:rsidR="00DB76C9" w:rsidRPr="004C4C5A"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 xml:space="preserve"> стал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>и</w:t>
            </w:r>
            <w:r w:rsidR="00DB76C9" w:rsidRPr="004C4C5A"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 xml:space="preserve"> твёрдым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>и</w:t>
            </w:r>
            <w:r w:rsidR="00DB76C9" w:rsidRPr="004C4C5A"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 xml:space="preserve"> и очень вкусным</w:t>
            </w: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>и</w:t>
            </w:r>
            <w:r w:rsidR="00DB76C9" w:rsidRPr="004C4C5A"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  <w:t>.</w:t>
            </w:r>
          </w:p>
          <w:p w:rsidR="00DB76C9" w:rsidRPr="004C4C5A" w:rsidRDefault="00DB76C9" w:rsidP="00C97A39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8"/>
                <w:lang w:val="ru-RU" w:eastAsia="ru-RU"/>
              </w:rPr>
            </w:pPr>
          </w:p>
        </w:tc>
      </w:tr>
    </w:tbl>
    <w:p w:rsidR="00AE4E9B" w:rsidRDefault="00AE4E9B" w:rsidP="00DB76C9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2A5E72" w:rsidRDefault="00DB76C9" w:rsidP="00AE4E9B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619D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Лакомьтесь сами, угощайте друзей.   </w:t>
      </w:r>
    </w:p>
    <w:p w:rsidR="00DB76C9" w:rsidRPr="002A5E72" w:rsidRDefault="00DB76C9" w:rsidP="002A5E72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619D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Крепкого вам здоровья!</w:t>
      </w:r>
    </w:p>
    <w:sectPr w:rsidR="00DB76C9" w:rsidRPr="002A5E72" w:rsidSect="002A10AC">
      <w:footerReference w:type="default" r:id="rId84"/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981" w:rsidRDefault="00BD7981" w:rsidP="00DB76C9">
      <w:pPr>
        <w:spacing w:after="0" w:line="240" w:lineRule="auto"/>
      </w:pPr>
      <w:r>
        <w:separator/>
      </w:r>
    </w:p>
  </w:endnote>
  <w:endnote w:type="continuationSeparator" w:id="1">
    <w:p w:rsidR="00BD7981" w:rsidRDefault="00BD7981" w:rsidP="00DB7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71025"/>
      <w:docPartObj>
        <w:docPartGallery w:val="Page Numbers (Bottom of Page)"/>
        <w:docPartUnique/>
      </w:docPartObj>
    </w:sdtPr>
    <w:sdtContent>
      <w:p w:rsidR="002A10AC" w:rsidRDefault="00236EBA">
        <w:pPr>
          <w:pStyle w:val="ad"/>
          <w:jc w:val="right"/>
        </w:pPr>
        <w:r>
          <w:fldChar w:fldCharType="begin"/>
        </w:r>
        <w:r w:rsidR="006A3F6B">
          <w:instrText xml:space="preserve"> PAGE   \* MERGEFORMAT </w:instrText>
        </w:r>
        <w:r>
          <w:fldChar w:fldCharType="separate"/>
        </w:r>
        <w:r w:rsidR="007F240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A10AC" w:rsidRDefault="002A10A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981" w:rsidRDefault="00BD7981" w:rsidP="00DB76C9">
      <w:pPr>
        <w:spacing w:after="0" w:line="240" w:lineRule="auto"/>
      </w:pPr>
      <w:r>
        <w:separator/>
      </w:r>
    </w:p>
  </w:footnote>
  <w:footnote w:type="continuationSeparator" w:id="1">
    <w:p w:rsidR="00BD7981" w:rsidRDefault="00BD7981" w:rsidP="00DB7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42EB0"/>
    <w:multiLevelType w:val="hybridMultilevel"/>
    <w:tmpl w:val="34F891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33E23"/>
    <w:multiLevelType w:val="multilevel"/>
    <w:tmpl w:val="2A72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6157B"/>
    <w:multiLevelType w:val="hybridMultilevel"/>
    <w:tmpl w:val="3F04F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00AE3"/>
    <w:multiLevelType w:val="multilevel"/>
    <w:tmpl w:val="3D52F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24C94"/>
    <w:multiLevelType w:val="hybridMultilevel"/>
    <w:tmpl w:val="309664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BC30EF"/>
    <w:multiLevelType w:val="hybridMultilevel"/>
    <w:tmpl w:val="7318C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76AB5"/>
    <w:multiLevelType w:val="multilevel"/>
    <w:tmpl w:val="E4C4CA0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2D09614C"/>
    <w:multiLevelType w:val="hybridMultilevel"/>
    <w:tmpl w:val="A17452FE"/>
    <w:lvl w:ilvl="0" w:tplc="601A42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4E0F5F"/>
    <w:multiLevelType w:val="hybridMultilevel"/>
    <w:tmpl w:val="DD84C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440B1"/>
    <w:multiLevelType w:val="hybridMultilevel"/>
    <w:tmpl w:val="0F0A39CA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>
    <w:nsid w:val="3EC97463"/>
    <w:multiLevelType w:val="hybridMultilevel"/>
    <w:tmpl w:val="63289256"/>
    <w:lvl w:ilvl="0" w:tplc="A8287BF2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777C09"/>
    <w:multiLevelType w:val="hybridMultilevel"/>
    <w:tmpl w:val="59F20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C725E4"/>
    <w:multiLevelType w:val="hybridMultilevel"/>
    <w:tmpl w:val="909ADC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496D5D"/>
    <w:multiLevelType w:val="hybridMultilevel"/>
    <w:tmpl w:val="89EA5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24607"/>
    <w:multiLevelType w:val="multilevel"/>
    <w:tmpl w:val="3D52F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3B7B61"/>
    <w:multiLevelType w:val="hybridMultilevel"/>
    <w:tmpl w:val="98243D88"/>
    <w:lvl w:ilvl="0" w:tplc="E41EE0B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662C94"/>
    <w:multiLevelType w:val="hybridMultilevel"/>
    <w:tmpl w:val="7110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910DB9"/>
    <w:multiLevelType w:val="hybridMultilevel"/>
    <w:tmpl w:val="8CA4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400738"/>
    <w:multiLevelType w:val="hybridMultilevel"/>
    <w:tmpl w:val="6FB4D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116518"/>
    <w:multiLevelType w:val="hybridMultilevel"/>
    <w:tmpl w:val="7DC21F6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>
    <w:nsid w:val="7AA56B54"/>
    <w:multiLevelType w:val="hybridMultilevel"/>
    <w:tmpl w:val="3892BF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1"/>
  </w:num>
  <w:num w:numId="4">
    <w:abstractNumId w:val="12"/>
  </w:num>
  <w:num w:numId="5">
    <w:abstractNumId w:val="19"/>
  </w:num>
  <w:num w:numId="6">
    <w:abstractNumId w:val="16"/>
  </w:num>
  <w:num w:numId="7">
    <w:abstractNumId w:val="8"/>
  </w:num>
  <w:num w:numId="8">
    <w:abstractNumId w:val="7"/>
  </w:num>
  <w:num w:numId="9">
    <w:abstractNumId w:val="3"/>
  </w:num>
  <w:num w:numId="10">
    <w:abstractNumId w:val="14"/>
  </w:num>
  <w:num w:numId="11">
    <w:abstractNumId w:val="18"/>
  </w:num>
  <w:num w:numId="12">
    <w:abstractNumId w:val="20"/>
  </w:num>
  <w:num w:numId="13">
    <w:abstractNumId w:val="6"/>
  </w:num>
  <w:num w:numId="14">
    <w:abstractNumId w:val="15"/>
  </w:num>
  <w:num w:numId="15">
    <w:abstractNumId w:val="2"/>
  </w:num>
  <w:num w:numId="16">
    <w:abstractNumId w:val="4"/>
  </w:num>
  <w:num w:numId="17">
    <w:abstractNumId w:val="9"/>
  </w:num>
  <w:num w:numId="18">
    <w:abstractNumId w:val="10"/>
  </w:num>
  <w:num w:numId="19">
    <w:abstractNumId w:val="0"/>
  </w:num>
  <w:num w:numId="20">
    <w:abstractNumId w:val="5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2DC0"/>
    <w:rsid w:val="00017719"/>
    <w:rsid w:val="00027C6B"/>
    <w:rsid w:val="00057C25"/>
    <w:rsid w:val="00071ACB"/>
    <w:rsid w:val="000859F4"/>
    <w:rsid w:val="00092DC0"/>
    <w:rsid w:val="000B7CAE"/>
    <w:rsid w:val="000D4063"/>
    <w:rsid w:val="00124DF8"/>
    <w:rsid w:val="001400C9"/>
    <w:rsid w:val="001461A9"/>
    <w:rsid w:val="00147E3E"/>
    <w:rsid w:val="001A412F"/>
    <w:rsid w:val="001B077F"/>
    <w:rsid w:val="001E0FE8"/>
    <w:rsid w:val="001E6078"/>
    <w:rsid w:val="00217845"/>
    <w:rsid w:val="0023249A"/>
    <w:rsid w:val="00236EBA"/>
    <w:rsid w:val="00254FB3"/>
    <w:rsid w:val="002A10AC"/>
    <w:rsid w:val="002A5E72"/>
    <w:rsid w:val="002B481D"/>
    <w:rsid w:val="002C1BB1"/>
    <w:rsid w:val="002D47E1"/>
    <w:rsid w:val="002E7697"/>
    <w:rsid w:val="002F19BB"/>
    <w:rsid w:val="00321BE6"/>
    <w:rsid w:val="00351ECC"/>
    <w:rsid w:val="003533AA"/>
    <w:rsid w:val="003B2D5F"/>
    <w:rsid w:val="003D1C6D"/>
    <w:rsid w:val="005314BC"/>
    <w:rsid w:val="0055017C"/>
    <w:rsid w:val="00574344"/>
    <w:rsid w:val="00582F61"/>
    <w:rsid w:val="005B7D15"/>
    <w:rsid w:val="005C7E5D"/>
    <w:rsid w:val="005F0DE2"/>
    <w:rsid w:val="00646381"/>
    <w:rsid w:val="00685E50"/>
    <w:rsid w:val="00686186"/>
    <w:rsid w:val="006A2488"/>
    <w:rsid w:val="006A3F6B"/>
    <w:rsid w:val="006D191F"/>
    <w:rsid w:val="0071793F"/>
    <w:rsid w:val="0073663E"/>
    <w:rsid w:val="007428AB"/>
    <w:rsid w:val="00761D65"/>
    <w:rsid w:val="007A4F60"/>
    <w:rsid w:val="007B1A35"/>
    <w:rsid w:val="007B531F"/>
    <w:rsid w:val="007D44D7"/>
    <w:rsid w:val="007F1136"/>
    <w:rsid w:val="007F1B48"/>
    <w:rsid w:val="007F2400"/>
    <w:rsid w:val="00803C72"/>
    <w:rsid w:val="008063F7"/>
    <w:rsid w:val="00832B03"/>
    <w:rsid w:val="00846BCD"/>
    <w:rsid w:val="008705A0"/>
    <w:rsid w:val="008B41FC"/>
    <w:rsid w:val="008D2C8F"/>
    <w:rsid w:val="00927795"/>
    <w:rsid w:val="00965A68"/>
    <w:rsid w:val="009764CD"/>
    <w:rsid w:val="009B6FDE"/>
    <w:rsid w:val="00A059FD"/>
    <w:rsid w:val="00A27BAE"/>
    <w:rsid w:val="00A77B50"/>
    <w:rsid w:val="00A90317"/>
    <w:rsid w:val="00AE4E9B"/>
    <w:rsid w:val="00AF0773"/>
    <w:rsid w:val="00AF4D07"/>
    <w:rsid w:val="00AF4E2A"/>
    <w:rsid w:val="00B01CF7"/>
    <w:rsid w:val="00B17489"/>
    <w:rsid w:val="00B30C16"/>
    <w:rsid w:val="00B62B83"/>
    <w:rsid w:val="00BA72B3"/>
    <w:rsid w:val="00BD7981"/>
    <w:rsid w:val="00BE0B49"/>
    <w:rsid w:val="00C10EE4"/>
    <w:rsid w:val="00CA53FF"/>
    <w:rsid w:val="00D57B98"/>
    <w:rsid w:val="00D969B6"/>
    <w:rsid w:val="00DA2199"/>
    <w:rsid w:val="00DB76C9"/>
    <w:rsid w:val="00DD1F20"/>
    <w:rsid w:val="00E333E8"/>
    <w:rsid w:val="00E8041C"/>
    <w:rsid w:val="00EE00C8"/>
    <w:rsid w:val="00F342DB"/>
    <w:rsid w:val="00F53B0D"/>
    <w:rsid w:val="00F80FA7"/>
    <w:rsid w:val="00FA10DE"/>
    <w:rsid w:val="00FE75C4"/>
    <w:rsid w:val="00FF3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FA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D1F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6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BC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46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4344"/>
  </w:style>
  <w:style w:type="character" w:styleId="a8">
    <w:name w:val="Hyperlink"/>
    <w:basedOn w:val="a0"/>
    <w:uiPriority w:val="99"/>
    <w:unhideWhenUsed/>
    <w:rsid w:val="00832B03"/>
    <w:rPr>
      <w:color w:val="0000FF"/>
      <w:u w:val="single"/>
    </w:rPr>
  </w:style>
  <w:style w:type="character" w:styleId="a9">
    <w:name w:val="Strong"/>
    <w:basedOn w:val="a0"/>
    <w:uiPriority w:val="22"/>
    <w:qFormat/>
    <w:rsid w:val="00057C25"/>
    <w:rPr>
      <w:b/>
      <w:bCs/>
    </w:rPr>
  </w:style>
  <w:style w:type="table" w:styleId="aa">
    <w:name w:val="Table Grid"/>
    <w:basedOn w:val="a1"/>
    <w:uiPriority w:val="59"/>
    <w:rsid w:val="005B7D15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DB7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B76C9"/>
  </w:style>
  <w:style w:type="paragraph" w:styleId="ad">
    <w:name w:val="footer"/>
    <w:basedOn w:val="a"/>
    <w:link w:val="ae"/>
    <w:uiPriority w:val="99"/>
    <w:unhideWhenUsed/>
    <w:rsid w:val="00DB7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B76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5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65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cepty-kulinariya.ru/index.php/deserty/1033-ledency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59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image" Target="media/image14.jpeg"/><Relationship Id="rId11" Type="http://schemas.openxmlformats.org/officeDocument/2006/relationships/hyperlink" Target="http://xn----8sbauh0beb7ai9bh.xn--p1ai/%D0%BA%D0%BE%D0%BD%D1%84%D0%B5%D1%82%D0%B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image" Target="media/image65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oetomu.ru/publ/zhurnal/vojna_i_oruzhie/sudba_krejsera_quot_varjag_quot/30-1-0-226" TargetMode="External"/><Relationship Id="rId14" Type="http://schemas.openxmlformats.org/officeDocument/2006/relationships/hyperlink" Target="http://blogs.privet.ru/community/Art-noat/135553866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://www.poetomu.ru/publ/zhurnal/kultura/chto_izobreli_v_drevnem_kitae/3-1-0-231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0.jpeg"/><Relationship Id="rId8" Type="http://schemas.openxmlformats.org/officeDocument/2006/relationships/hyperlink" Target="http://www.poetomu.ru/publ/zhurnal/mirozdanie/kto_pridumal_kalendar/1-1-0-261" TargetMode="External"/><Relationship Id="rId51" Type="http://schemas.openxmlformats.org/officeDocument/2006/relationships/image" Target="media/image35.png"/><Relationship Id="rId72" Type="http://schemas.openxmlformats.org/officeDocument/2006/relationships/chart" Target="charts/chart1.xml"/><Relationship Id="rId80" Type="http://schemas.openxmlformats.org/officeDocument/2006/relationships/image" Target="media/image63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xn----8sbauh0beb7ai9bh.xn--p1ai/%D1%8D%D1%81%D1%81%D0%B5%D0%BD%D1%86%D0%B8%D1%8F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5.gif"/><Relationship Id="rId41" Type="http://schemas.openxmlformats.org/officeDocument/2006/relationships/image" Target="media/image26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yl.ru/article/156806/new_kak-sdelat-ledentsyi-v-domashnih-usloviyah-retsept-ledentsov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hyperlink" Target="http://www.poetomu.ru/publ/zhurnal/kultura/chto_izobreli_v_drevnem_kitae/3-1-0-231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chart" Target="charts/chart2.xml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 вопрос</c:v>
                </c:pt>
                <c:pt idx="1">
                  <c:v>3 вопрос</c:v>
                </c:pt>
                <c:pt idx="2">
                  <c:v>4 вопрос</c:v>
                </c:pt>
                <c:pt idx="3">
                  <c:v>5 вопрос</c:v>
                </c:pt>
                <c:pt idx="4">
                  <c:v>6 вопрос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0.95000000000000062</c:v>
                </c:pt>
                <c:pt idx="1">
                  <c:v>0.35000000000000031</c:v>
                </c:pt>
                <c:pt idx="2">
                  <c:v>0.15000000000000019</c:v>
                </c:pt>
                <c:pt idx="3">
                  <c:v>0.30000000000000032</c:v>
                </c:pt>
                <c:pt idx="4">
                  <c:v>5.0000000000000031E-2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 вопрос</c:v>
                </c:pt>
                <c:pt idx="1">
                  <c:v>3 вопрос</c:v>
                </c:pt>
                <c:pt idx="2">
                  <c:v>4 вопрос</c:v>
                </c:pt>
                <c:pt idx="3">
                  <c:v>5 вопрос</c:v>
                </c:pt>
                <c:pt idx="4">
                  <c:v>6 вопрос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5.0000000000000031E-2</c:v>
                </c:pt>
                <c:pt idx="1">
                  <c:v>0.4</c:v>
                </c:pt>
                <c:pt idx="2">
                  <c:v>0.85000000000000064</c:v>
                </c:pt>
                <c:pt idx="3">
                  <c:v>0.45</c:v>
                </c:pt>
                <c:pt idx="4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иногда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 вопрос</c:v>
                </c:pt>
                <c:pt idx="1">
                  <c:v>3 вопрос</c:v>
                </c:pt>
                <c:pt idx="2">
                  <c:v>4 вопрос</c:v>
                </c:pt>
                <c:pt idx="3">
                  <c:v>5 вопрос</c:v>
                </c:pt>
                <c:pt idx="4">
                  <c:v>6 вопрос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0.25</c:v>
                </c:pt>
                <c:pt idx="2">
                  <c:v>0</c:v>
                </c:pt>
                <c:pt idx="3">
                  <c:v>0.25</c:v>
                </c:pt>
                <c:pt idx="4">
                  <c:v>0</c:v>
                </c:pt>
              </c:numCache>
            </c:numRef>
          </c:val>
        </c:ser>
        <c:dLbls/>
        <c:shape val="cylinder"/>
        <c:axId val="55905664"/>
        <c:axId val="55936128"/>
        <c:axId val="0"/>
      </c:bar3DChart>
      <c:catAx>
        <c:axId val="55905664"/>
        <c:scaling>
          <c:orientation val="minMax"/>
        </c:scaling>
        <c:axPos val="b"/>
        <c:tickLblPos val="nextTo"/>
        <c:crossAx val="55936128"/>
        <c:crosses val="autoZero"/>
        <c:auto val="1"/>
        <c:lblAlgn val="ctr"/>
        <c:lblOffset val="100"/>
      </c:catAx>
      <c:valAx>
        <c:axId val="55936128"/>
        <c:scaling>
          <c:orientation val="minMax"/>
        </c:scaling>
        <c:axPos val="l"/>
        <c:majorGridlines/>
        <c:numFmt formatCode="0%" sourceLinked="1"/>
        <c:tickLblPos val="nextTo"/>
        <c:crossAx val="55905664"/>
        <c:crosses val="autoZero"/>
        <c:crossBetween val="between"/>
      </c:valAx>
    </c:plotArea>
    <c:legend>
      <c:legendPos val="r"/>
      <c:layout/>
    </c:legend>
    <c:plotVisOnly val="1"/>
    <c:dispBlanksAs val="gap"/>
  </c:chart>
  <c:spPr>
    <a:ln w="38100">
      <a:solidFill>
        <a:srgbClr val="7030A0"/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>
        <c:manualLayout>
          <c:xMode val="edge"/>
          <c:yMode val="edge"/>
          <c:x val="0.2057450374929711"/>
          <c:y val="0"/>
        </c:manualLayout>
      </c:layout>
      <c:txPr>
        <a:bodyPr/>
        <a:lstStyle/>
        <a:p>
          <a:pPr>
            <a:defRPr>
              <a:solidFill>
                <a:schemeClr val="accent6">
                  <a:lumMod val="50000"/>
                </a:schemeClr>
              </a:solidFill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сахара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нерафинированный</c:v>
                </c:pt>
                <c:pt idx="1">
                  <c:v>леденцовый</c:v>
                </c:pt>
                <c:pt idx="2">
                  <c:v>рафинад</c:v>
                </c:pt>
                <c:pt idx="3">
                  <c:v>сахар песок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6</c:v>
                </c:pt>
                <c:pt idx="3">
                  <c:v>18</c:v>
                </c:pt>
              </c:numCache>
            </c:numRef>
          </c:val>
        </c:ser>
        <c:dLbls/>
        <c:firstSliceAng val="0"/>
      </c:pieChart>
    </c:plotArea>
    <c:plotVisOnly val="1"/>
    <c:dispBlanksAs val="zero"/>
  </c:chart>
  <c:spPr>
    <a:ln w="38100">
      <a:solidFill>
        <a:srgbClr val="7030A0"/>
      </a:solidFill>
    </a:ln>
  </c:spPr>
  <c:txPr>
    <a:bodyPr/>
    <a:lstStyle/>
    <a:p>
      <a:pPr algn="ctr">
        <a:defRPr sz="1800"/>
      </a:pPr>
      <a:endParaRPr lang="ru-RU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0.62156</cdr:x>
      <cdr:y>0.44816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800350" y="781170"/>
          <a:ext cx="1704975" cy="96190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63EEE-F0CD-4255-A66E-67882F400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31</Pages>
  <Words>2541</Words>
  <Characters>14487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ASUS</cp:lastModifiedBy>
  <cp:revision>20</cp:revision>
  <dcterms:created xsi:type="dcterms:W3CDTF">2018-02-21T04:43:00Z</dcterms:created>
  <dcterms:modified xsi:type="dcterms:W3CDTF">2018-04-10T10:33:00Z</dcterms:modified>
</cp:coreProperties>
</file>