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16" w:rsidRDefault="00971C16" w:rsidP="0097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Актуальные </w:t>
      </w:r>
      <w:r w:rsidR="00F71C91" w:rsidRPr="00B53903">
        <w:rPr>
          <w:rFonts w:ascii="Times New Roman" w:hAnsi="Times New Roman" w:cs="Times New Roman"/>
          <w:b/>
          <w:sz w:val="24"/>
          <w:szCs w:val="24"/>
        </w:rPr>
        <w:t xml:space="preserve">проблемы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современного</w:t>
      </w:r>
      <w:proofErr w:type="gramEnd"/>
    </w:p>
    <w:p w:rsidR="00F71C91" w:rsidRPr="00B53903" w:rsidRDefault="00971C16" w:rsidP="0097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дошкольного воспитания </w:t>
      </w:r>
    </w:p>
    <w:p w:rsidR="00E024D1" w:rsidRDefault="00E024D1" w:rsidP="00F332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2567FB" w:rsidRPr="002567FB" w:rsidRDefault="008C41F6" w:rsidP="002567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67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3494C" w:rsidRPr="002567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«Детство есть та великая пора жизни, </w:t>
      </w:r>
    </w:p>
    <w:p w:rsidR="002567FB" w:rsidRPr="002567FB" w:rsidRDefault="0003494C" w:rsidP="002567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67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когда кладётся основание всему будущему </w:t>
      </w:r>
    </w:p>
    <w:p w:rsidR="0003494C" w:rsidRPr="002567FB" w:rsidRDefault="0003494C" w:rsidP="002567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67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нравственному человеку».</w:t>
      </w:r>
    </w:p>
    <w:p w:rsidR="002567FB" w:rsidRPr="0003494C" w:rsidRDefault="002567FB" w:rsidP="002567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7FB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Шелгунов</w:t>
      </w:r>
    </w:p>
    <w:p w:rsidR="00971C16" w:rsidRDefault="005B5906" w:rsidP="005B5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Вырастить и правильно воспитать ребенка, в настоящее, быстроменяющееся время, процесс непростой и очень трудоемкий. </w:t>
      </w:r>
      <w:r w:rsidR="00FE5963" w:rsidRPr="007C51E6">
        <w:rPr>
          <w:rFonts w:ascii="Times New Roman" w:hAnsi="Times New Roman" w:cs="Times New Roman"/>
          <w:sz w:val="24"/>
          <w:szCs w:val="24"/>
        </w:rPr>
        <w:t>Со</w:t>
      </w:r>
      <w:r w:rsidR="00FE5963">
        <w:rPr>
          <w:rFonts w:ascii="Times New Roman" w:hAnsi="Times New Roman" w:cs="Times New Roman"/>
          <w:sz w:val="24"/>
          <w:szCs w:val="24"/>
        </w:rPr>
        <w:t xml:space="preserve">временный педагог в своей непосредственной работе с детьми в условиях ДОУ сталкивается с новыми проблемами обучения и воспитания детей старшего дошкольного возраста, которых практически не существовало еще десятилетие назад. </w:t>
      </w:r>
      <w:r w:rsidR="00475176">
        <w:rPr>
          <w:rFonts w:ascii="Times New Roman" w:hAnsi="Times New Roman" w:cs="Times New Roman"/>
          <w:sz w:val="24"/>
          <w:szCs w:val="24"/>
        </w:rPr>
        <w:t xml:space="preserve">В своей работе с детьми </w:t>
      </w:r>
      <w:r w:rsidR="00292518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475176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292518">
        <w:rPr>
          <w:rFonts w:ascii="Times New Roman" w:hAnsi="Times New Roman" w:cs="Times New Roman"/>
          <w:sz w:val="24"/>
          <w:szCs w:val="24"/>
        </w:rPr>
        <w:t>, в самостоятельных сюжетно-ролевы</w:t>
      </w:r>
      <w:r w:rsidR="0019464D">
        <w:rPr>
          <w:rFonts w:ascii="Times New Roman" w:hAnsi="Times New Roman" w:cs="Times New Roman"/>
          <w:sz w:val="24"/>
          <w:szCs w:val="24"/>
        </w:rPr>
        <w:t>х играх: «Семья», «Магазин» и  просто в общении детей между собой, а так же с родителями,</w:t>
      </w:r>
      <w:r w:rsidR="00292518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19464D">
        <w:rPr>
          <w:rFonts w:ascii="Times New Roman" w:hAnsi="Times New Roman" w:cs="Times New Roman"/>
          <w:sz w:val="24"/>
          <w:szCs w:val="24"/>
        </w:rPr>
        <w:t>часто услышать такие фразы</w:t>
      </w:r>
      <w:r w:rsidR="00292518">
        <w:rPr>
          <w:rFonts w:ascii="Times New Roman" w:hAnsi="Times New Roman" w:cs="Times New Roman"/>
          <w:sz w:val="24"/>
          <w:szCs w:val="24"/>
        </w:rPr>
        <w:t>:</w:t>
      </w:r>
    </w:p>
    <w:p w:rsidR="00971C16" w:rsidRDefault="00971C16" w:rsidP="00D8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518" w:rsidRPr="00971C16" w:rsidRDefault="00292518" w:rsidP="00D85A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C16">
        <w:rPr>
          <w:rFonts w:ascii="Times New Roman" w:hAnsi="Times New Roman" w:cs="Times New Roman"/>
          <w:i/>
          <w:sz w:val="24"/>
          <w:szCs w:val="24"/>
        </w:rPr>
        <w:t>- Мама, дай мне много денег, я куплю себе планшет и не буду тебе мешать;</w:t>
      </w:r>
    </w:p>
    <w:p w:rsidR="00292518" w:rsidRPr="00971C16" w:rsidRDefault="00292518" w:rsidP="00D85A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C16">
        <w:rPr>
          <w:rFonts w:ascii="Times New Roman" w:hAnsi="Times New Roman" w:cs="Times New Roman"/>
          <w:i/>
          <w:sz w:val="24"/>
          <w:szCs w:val="24"/>
        </w:rPr>
        <w:t>- Мама, пойдем, погуляем? – Вот, пойдешь в детсад, там нагуляешься утром и вечером;</w:t>
      </w:r>
    </w:p>
    <w:p w:rsidR="00292518" w:rsidRPr="00971C16" w:rsidRDefault="00292518" w:rsidP="00D85A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C16">
        <w:rPr>
          <w:rFonts w:ascii="Times New Roman" w:hAnsi="Times New Roman" w:cs="Times New Roman"/>
          <w:i/>
          <w:sz w:val="24"/>
          <w:szCs w:val="24"/>
        </w:rPr>
        <w:t xml:space="preserve">- Мама, забери меня пораньше домой, ты же дома? </w:t>
      </w:r>
      <w:r w:rsidR="00971C16" w:rsidRPr="00971C16">
        <w:rPr>
          <w:rFonts w:ascii="Times New Roman" w:hAnsi="Times New Roman" w:cs="Times New Roman"/>
          <w:i/>
          <w:sz w:val="24"/>
          <w:szCs w:val="24"/>
        </w:rPr>
        <w:t>–</w:t>
      </w:r>
      <w:r w:rsidRPr="00971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C16" w:rsidRPr="00971C16">
        <w:rPr>
          <w:rFonts w:ascii="Times New Roman" w:hAnsi="Times New Roman" w:cs="Times New Roman"/>
          <w:i/>
          <w:sz w:val="24"/>
          <w:szCs w:val="24"/>
        </w:rPr>
        <w:t>Играй лучше в саду до вечера, а то дома опять будешь сам с ума сходить и других сводить;</w:t>
      </w:r>
    </w:p>
    <w:p w:rsidR="00971C16" w:rsidRPr="00971C16" w:rsidRDefault="00971C16" w:rsidP="00D85A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C16">
        <w:rPr>
          <w:rFonts w:ascii="Times New Roman" w:hAnsi="Times New Roman" w:cs="Times New Roman"/>
          <w:i/>
          <w:sz w:val="24"/>
          <w:szCs w:val="24"/>
        </w:rPr>
        <w:t>- Мам, я хочу к папе? – На выходных пойдешь в семью отца, пусть он с тобой занимается;</w:t>
      </w:r>
    </w:p>
    <w:p w:rsidR="00971C16" w:rsidRDefault="00971C16" w:rsidP="00D85A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C16">
        <w:rPr>
          <w:rFonts w:ascii="Times New Roman" w:hAnsi="Times New Roman" w:cs="Times New Roman"/>
          <w:i/>
          <w:sz w:val="24"/>
          <w:szCs w:val="24"/>
        </w:rPr>
        <w:t>- Папа, научи меня вырезать ножницами? – В детском саду и в школе тебя всему научат.</w:t>
      </w:r>
    </w:p>
    <w:p w:rsidR="00971C16" w:rsidRPr="00971C16" w:rsidRDefault="00971C16" w:rsidP="00971C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42C" w:rsidRPr="00FD70F8" w:rsidRDefault="00971C16" w:rsidP="00FD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можно выявить </w:t>
      </w:r>
      <w:r w:rsidR="001A742C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>основных проблемы современного общества, которые, так или иначе, отражаются на детях, в их игровой деятельности, общении между собой и с родителями.</w:t>
      </w:r>
      <w:r w:rsidR="00FD70F8">
        <w:rPr>
          <w:rFonts w:ascii="Times New Roman" w:hAnsi="Times New Roman" w:cs="Times New Roman"/>
          <w:sz w:val="24"/>
          <w:szCs w:val="24"/>
        </w:rPr>
        <w:t xml:space="preserve"> Сегодня, </w:t>
      </w:r>
      <w:r w:rsidR="003B53B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B53B3" w:rsidRPr="003B53B3">
        <w:rPr>
          <w:rFonts w:ascii="Times New Roman" w:hAnsi="Times New Roman" w:cs="Times New Roman"/>
          <w:sz w:val="24"/>
          <w:szCs w:val="24"/>
          <w:shd w:val="clear" w:color="auto" w:fill="FFFFFF"/>
        </w:rPr>
        <w:t>роисходящие в мире социально-экономическ</w:t>
      </w:r>
      <w:r w:rsidR="007C51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 изменения актуализировали </w:t>
      </w:r>
      <w:r w:rsidR="007C51E6" w:rsidRPr="007C51E6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стремительное развитие информационных технологий, науки и техники в целом</w:t>
      </w:r>
      <w:r w:rsidR="007C51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75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51E6" w:rsidRPr="007C51E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7C51E6" w:rsidRPr="007C51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Техносфера</w:t>
      </w:r>
      <w:proofErr w:type="spellEnd"/>
      <w:r w:rsidR="007C51E6" w:rsidRPr="007C51E6">
        <w:rPr>
          <w:rFonts w:ascii="Times New Roman" w:hAnsi="Times New Roman" w:cs="Times New Roman"/>
          <w:sz w:val="24"/>
          <w:szCs w:val="24"/>
          <w:shd w:val="clear" w:color="auto" w:fill="FFFFFF"/>
        </w:rPr>
        <w:t>» – это термин, который чаще всего употребляют при описании современной цивилизации, уровня развития техники и научных методов преобразования действительности, определяющих основной фактор развития общества.</w:t>
      </w:r>
      <w:r w:rsidR="007C51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смело говорить, что сегодня в каждой семье </w:t>
      </w:r>
      <w:r w:rsidR="001D6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имеется компьютер, ноутбук, планшет, </w:t>
      </w:r>
      <w:r w:rsidR="005E7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смартфон, игровые приставки </w:t>
      </w:r>
      <w:r w:rsidR="001D6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другие разновидности гаджетов. </w:t>
      </w:r>
      <w:r w:rsidR="003C7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Отсюда </w:t>
      </w:r>
      <w:r w:rsidR="003C73BD" w:rsidRPr="005E74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проблему номер один</w:t>
      </w:r>
      <w:r w:rsidR="003C7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определить</w:t>
      </w:r>
      <w:r w:rsidR="005E7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</w:t>
      </w:r>
      <w:r w:rsidR="0006777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E7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7474" w:rsidRPr="000677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сокращение времени </w:t>
      </w:r>
      <w:r w:rsidR="00067771" w:rsidRPr="000677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для общения родителей с детьми</w:t>
      </w:r>
      <w:r w:rsidR="000677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742C" w:rsidRPr="001A7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53B3" w:rsidRDefault="001A742C" w:rsidP="001A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и поддержкой воспитателям</w:t>
      </w:r>
      <w:r w:rsidR="00FD70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D70F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FD7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введение в мир детей,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должны быть родители. </w:t>
      </w:r>
      <w:r w:rsidRPr="009E6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Недаром существует высказывание: «Самое трудное в работе с детьми – это работа </w:t>
      </w:r>
      <w:proofErr w:type="gramStart"/>
      <w:r w:rsidRPr="009E6F97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9E6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6F97">
        <w:rPr>
          <w:rFonts w:ascii="Times New Roman" w:hAnsi="Times New Roman" w:cs="Times New Roman"/>
          <w:sz w:val="24"/>
          <w:szCs w:val="24"/>
          <w:shd w:val="clear" w:color="auto" w:fill="FFFFFF"/>
        </w:rPr>
        <w:t>Разрушение и кризис семьи,</w:t>
      </w:r>
      <w:r w:rsidRPr="009E6F97">
        <w:t xml:space="preserve"> </w:t>
      </w:r>
      <w:r w:rsidRPr="009E6F97">
        <w:rPr>
          <w:rFonts w:ascii="Times New Roman" w:hAnsi="Times New Roman" w:cs="Times New Roman"/>
          <w:sz w:val="24"/>
          <w:szCs w:val="24"/>
          <w:shd w:val="clear" w:color="auto" w:fill="FFFFFF"/>
        </w:rPr>
        <w:t>низкий уровень нравственной культуры бо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льшинства современных родителей.</w:t>
      </w:r>
      <w:r w:rsidRPr="009E6F97">
        <w:t xml:space="preserve"> </w:t>
      </w:r>
      <w:r w:rsidRPr="009E6F97">
        <w:rPr>
          <w:rFonts w:ascii="Times New Roman" w:hAnsi="Times New Roman" w:cs="Times New Roman"/>
          <w:sz w:val="24"/>
          <w:szCs w:val="24"/>
          <w:shd w:val="clear" w:color="auto" w:fill="FFFFFF"/>
        </w:rPr>
        <w:t>У многих родителей отсутствует такое понятие, как «ответственность» за воспитание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своего ребенка</w:t>
      </w:r>
      <w:r w:rsidRPr="009E6F97">
        <w:rPr>
          <w:rFonts w:ascii="Times New Roman" w:hAnsi="Times New Roman" w:cs="Times New Roman"/>
          <w:sz w:val="24"/>
          <w:szCs w:val="24"/>
          <w:shd w:val="clear" w:color="auto" w:fill="FFFFFF"/>
        </w:rPr>
        <w:t>. Поистине вспомнишь слова 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6F97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6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Белинского «Как много вокруг родителей, и мало отцов и матерей!».  </w:t>
      </w:r>
      <w:r>
        <w:rPr>
          <w:rFonts w:ascii="Times New Roman" w:hAnsi="Times New Roman" w:cs="Times New Roman"/>
          <w:sz w:val="24"/>
          <w:szCs w:val="24"/>
        </w:rPr>
        <w:t xml:space="preserve">Ускоренный ритм жизни, желание заработать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денег, нехватка свободного времени – вот основные причины упадка семейных ценностей.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слишком рано желают видеть своего ребенка самостоятельными, отсюда ребенок часто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остается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 сам себе, с ним некому из взрослых пообщаться, поиграть, сходить погулять. Бывает, что ребенка некому забрать вечером из детского сада, так как родители пропадают на работе, а бабушки и дедушки живут в другом городе. Тогда выручают платные няни, подруги, которым, по большому счету, чужие дети не нужны. И, самое обидное, и самому ребенку и воспитателю, что все это понимают, а помочь ничем не могут.</w:t>
      </w:r>
    </w:p>
    <w:p w:rsidR="00067771" w:rsidRDefault="00067771" w:rsidP="001A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родители специально дают своим детям гаджеты. Причины и цели этого могут быть разные:</w:t>
      </w:r>
    </w:p>
    <w:p w:rsidR="00067771" w:rsidRDefault="00067771" w:rsidP="00D8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выкроить для себя немного времени;</w:t>
      </w:r>
    </w:p>
    <w:p w:rsidR="00067771" w:rsidRDefault="00067771" w:rsidP="00D8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465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развития ребенка через специальные развивающие и обучающие детские игры и программы;</w:t>
      </w:r>
    </w:p>
    <w:p w:rsidR="00F4651C" w:rsidRDefault="00F4651C" w:rsidP="00D8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во время ожидания в очередях;</w:t>
      </w:r>
    </w:p>
    <w:p w:rsidR="00F4651C" w:rsidRDefault="00F4651C" w:rsidP="00D85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пресечения истерик и капризов детей.</w:t>
      </w:r>
    </w:p>
    <w:p w:rsidR="008B64D7" w:rsidRDefault="00F4651C" w:rsidP="00D85A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гаджеты занимают все сознание ребенка, то можно говорить о</w:t>
      </w:r>
      <w:r w:rsidR="00544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формирующейся зависимости. Тесное общение ребенка с родителями отодвигается на второй план, ребенок предпочитает проводить время с планшетом или компьютером. Ребенок не знает чем себя занять в свободное время, игрушки его мало интересуют, </w:t>
      </w:r>
      <w:proofErr w:type="gramStart"/>
      <w:r w:rsidR="00544200">
        <w:rPr>
          <w:rFonts w:ascii="Times New Roman" w:hAnsi="Times New Roman" w:cs="Times New Roman"/>
          <w:sz w:val="24"/>
          <w:szCs w:val="24"/>
          <w:shd w:val="clear" w:color="auto" w:fill="FFFFFF"/>
        </w:rPr>
        <w:t>нет стремл</w:t>
      </w:r>
      <w:r w:rsidR="008B64D7">
        <w:rPr>
          <w:rFonts w:ascii="Times New Roman" w:hAnsi="Times New Roman" w:cs="Times New Roman"/>
          <w:sz w:val="24"/>
          <w:szCs w:val="24"/>
          <w:shd w:val="clear" w:color="auto" w:fill="FFFFFF"/>
        </w:rPr>
        <w:t>ения общаться</w:t>
      </w:r>
      <w:proofErr w:type="gramEnd"/>
      <w:r w:rsidR="008B6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сверстниками. В компьютерных играх преобладают ненатуральная яркость цветовой гаммы, громкая возбуждающая нервную систему музыка, многократный повтор</w:t>
      </w:r>
      <w:r w:rsidR="00544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6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действий, малоосмысленное продвижение вперед с обязательным преодолением всех препятствий. Такие игры современных детей не требуют умения разговаривать, договариваться и сотрудничать. </w:t>
      </w:r>
    </w:p>
    <w:p w:rsidR="00762E15" w:rsidRPr="000F4BB3" w:rsidRDefault="008B64D7" w:rsidP="000F4BB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Отсюда </w:t>
      </w:r>
      <w:r w:rsidRPr="008B64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проблему номер два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обозначить, как </w:t>
      </w:r>
      <w:r w:rsidR="00503116" w:rsidRPr="00503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утрату </w:t>
      </w:r>
      <w:r w:rsidR="00503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социально</w:t>
      </w:r>
      <w:r w:rsidR="00503116" w:rsidRPr="00503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-нравственных ориентиров.</w:t>
      </w:r>
      <w:r w:rsid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</w:t>
      </w:r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вызвано</w:t>
      </w:r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, прежде всего</w:t>
      </w:r>
      <w:r w:rsid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тем, что современное российское общество столкнулось с проблемой </w:t>
      </w:r>
      <w:proofErr w:type="spellStart"/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бездуховности</w:t>
      </w:r>
      <w:proofErr w:type="spellEnd"/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, циничности, преобладания прагматического в целеполагании подрастающего поколения</w:t>
      </w:r>
      <w:r w:rsid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. А ведь социально</w:t>
      </w:r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-нравственное развитие и воспитание дошкольников - основа всех основ. От того, что вложил</w:t>
      </w:r>
      <w:r w:rsid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и </w:t>
      </w:r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</w:t>
      </w:r>
      <w:r w:rsid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ребенка в </w:t>
      </w:r>
      <w:r w:rsidR="0076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дошкольном </w:t>
      </w:r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возрасте, будет зависеть, чего достигнет он сам в дальнейшем, как будет строить свои отношения с окружающим миром.</w:t>
      </w:r>
      <w:r w:rsidR="00503116" w:rsidRPr="00503116">
        <w:t xml:space="preserve"> </w:t>
      </w:r>
      <w:r w:rsidR="00503116" w:rsidRPr="00503116">
        <w:rPr>
          <w:rFonts w:ascii="Times New Roman" w:hAnsi="Times New Roman" w:cs="Times New Roman"/>
          <w:sz w:val="24"/>
          <w:szCs w:val="24"/>
        </w:rPr>
        <w:t>Замечательные</w:t>
      </w:r>
      <w:r w:rsidR="00503116">
        <w:t xml:space="preserve"> </w:t>
      </w:r>
      <w:r w:rsid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краткие и е</w:t>
      </w:r>
      <w:r w:rsidR="00503116"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мкие слова великого педагога А. Макаренко: «…Воспитывает всё: люди, вещи, явления, но прежде всего и дольше всего – люди. Из них на первом месте – родители и педагоги». Работая педагогом дошкольного образования, необходимо вкладывать более глубокий смысл в эти слова.</w:t>
      </w:r>
      <w:r w:rsidR="00503116" w:rsidRPr="00503116">
        <w:t xml:space="preserve"> </w:t>
      </w:r>
      <w:r w:rsidR="000F4BB3" w:rsidRPr="000F4BB3">
        <w:rPr>
          <w:rFonts w:ascii="Times New Roman" w:hAnsi="Times New Roman" w:cs="Times New Roman"/>
          <w:sz w:val="24"/>
          <w:szCs w:val="24"/>
        </w:rPr>
        <w:t xml:space="preserve">Все чаще </w:t>
      </w:r>
      <w:r w:rsidR="000F4BB3">
        <w:rPr>
          <w:rFonts w:ascii="Times New Roman" w:hAnsi="Times New Roman" w:cs="Times New Roman"/>
          <w:sz w:val="24"/>
          <w:szCs w:val="24"/>
        </w:rPr>
        <w:t xml:space="preserve">невольно </w:t>
      </w:r>
      <w:r w:rsidR="000F4BB3" w:rsidRPr="000F4BB3">
        <w:rPr>
          <w:rFonts w:ascii="Times New Roman" w:hAnsi="Times New Roman" w:cs="Times New Roman"/>
          <w:sz w:val="24"/>
          <w:szCs w:val="24"/>
        </w:rPr>
        <w:t>приходить</w:t>
      </w:r>
      <w:r w:rsidR="000F4BB3">
        <w:rPr>
          <w:rFonts w:ascii="Times New Roman" w:hAnsi="Times New Roman" w:cs="Times New Roman"/>
          <w:sz w:val="24"/>
          <w:szCs w:val="24"/>
        </w:rPr>
        <w:t>ся слышать из уст детей и подростков крайне неуважительные и обидные слова в адрес родителей, учителей, пенсионеров и просто прохожих. Мне кажется, что современная молодежь несколько больше озлоблена, равнодушна к окружающим людям, их чувствам. Чтобы не допустить упадка нравственности</w:t>
      </w:r>
      <w:r w:rsidR="00FD70F8">
        <w:rPr>
          <w:rFonts w:ascii="Times New Roman" w:hAnsi="Times New Roman" w:cs="Times New Roman"/>
          <w:sz w:val="24"/>
          <w:szCs w:val="24"/>
        </w:rPr>
        <w:t xml:space="preserve"> общества, нужно в первую очередь, обратить внимание </w:t>
      </w:r>
      <w:proofErr w:type="gramStart"/>
      <w:r w:rsidR="00FD70F8">
        <w:rPr>
          <w:rFonts w:ascii="Times New Roman" w:hAnsi="Times New Roman" w:cs="Times New Roman"/>
          <w:sz w:val="24"/>
          <w:szCs w:val="24"/>
        </w:rPr>
        <w:t>на совсем</w:t>
      </w:r>
      <w:proofErr w:type="gramEnd"/>
      <w:r w:rsidR="00FD70F8">
        <w:rPr>
          <w:rFonts w:ascii="Times New Roman" w:hAnsi="Times New Roman" w:cs="Times New Roman"/>
          <w:sz w:val="24"/>
          <w:szCs w:val="24"/>
        </w:rPr>
        <w:t xml:space="preserve"> маленьких детей – дошкольников, постараться не упустить благодатное время воспитание их чистых душ, вложить в них и попытаться сохранить все самое светлое, лучшее, накопленное человеческим опытом. </w:t>
      </w:r>
    </w:p>
    <w:p w:rsidR="000F4BB3" w:rsidRDefault="000F4BB3" w:rsidP="00762E15">
      <w:pPr>
        <w:spacing w:after="0" w:line="240" w:lineRule="auto"/>
        <w:jc w:val="both"/>
      </w:pPr>
    </w:p>
    <w:p w:rsidR="00762E15" w:rsidRDefault="00762E15" w:rsidP="00762E15">
      <w:pPr>
        <w:spacing w:after="0" w:line="240" w:lineRule="auto"/>
        <w:ind w:firstLine="708"/>
        <w:jc w:val="both"/>
      </w:pPr>
      <w:r w:rsidRPr="0076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Немаловажной </w:t>
      </w:r>
      <w:r w:rsidRPr="00475176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проблемой сегодня является</w:t>
      </w:r>
      <w:r w:rsidRPr="00762E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проблема политической направленности.</w:t>
      </w:r>
      <w:r w:rsidRPr="0076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Государство, призванное выполнять важную функцию в просвещении и воспитании людей, не имеет сегодня четкой идеологической позиции и позволяет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властвовать суррогатам и продуктам</w:t>
      </w:r>
      <w:r w:rsidRPr="0076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западной массовой культуры. Средства массовой коммуникации и информации призваны выполнять функцию не только информативную, развлекательную, но и воспитывающую, просветительскую.</w:t>
      </w:r>
      <w:r w:rsidR="00323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 экранов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телевизоров </w:t>
      </w:r>
      <w:r w:rsidR="00323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смотрим американские блокбастеры и китайские мультфильмы с непроизносимыми именами </w:t>
      </w:r>
      <w:r w:rsidR="00FA3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героев, </w:t>
      </w:r>
      <w:r w:rsidR="003232B0">
        <w:rPr>
          <w:rFonts w:ascii="Times New Roman" w:hAnsi="Times New Roman" w:cs="Times New Roman"/>
          <w:sz w:val="24"/>
          <w:szCs w:val="24"/>
          <w:shd w:val="clear" w:color="auto" w:fill="FFFFFF"/>
        </w:rPr>
        <w:t>и непропорциональными формами тела,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витринах магазинов мы в огромном количестве видим и </w:t>
      </w:r>
      <w:r w:rsidR="00323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покупаем детям, по их просьбе, роботов-трансформеров и </w:t>
      </w:r>
      <w:r w:rsidR="003232B0" w:rsidRPr="00FA3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Барби-зомби. </w:t>
      </w:r>
      <w:r w:rsidR="00FA3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Навязывание таких игрушек на прилавках магазинов, вызывает у многих людей, думающих о настоящем и будущем своих детей, </w:t>
      </w:r>
      <w:r w:rsidR="000F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настороженность и </w:t>
      </w:r>
      <w:r w:rsidR="00FA3D81">
        <w:rPr>
          <w:rFonts w:ascii="Times New Roman" w:hAnsi="Times New Roman" w:cs="Times New Roman"/>
          <w:sz w:val="24"/>
          <w:szCs w:val="24"/>
          <w:shd w:val="clear" w:color="auto" w:fill="FFFFFF"/>
        </w:rPr>
        <w:t>опасение.</w:t>
      </w:r>
      <w:r w:rsidR="000F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000D8" w:rsidRDefault="00C000D8" w:rsidP="00D8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3B5B" w:rsidRDefault="00143B5B" w:rsidP="00D8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Актуальность </w:t>
      </w:r>
      <w:r w:rsidR="00C000D8">
        <w:rPr>
          <w:rFonts w:ascii="Times New Roman" w:hAnsi="Times New Roman" w:cs="Times New Roman"/>
          <w:sz w:val="24"/>
          <w:szCs w:val="24"/>
          <w:shd w:val="clear" w:color="auto" w:fill="FFFFFF"/>
        </w:rPr>
        <w:t>вышеобозначенных проблем можно объединить в одну большую проблему - проблему</w:t>
      </w:r>
      <w:r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</w:t>
      </w:r>
      <w:r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-нравственного воспитания</w:t>
      </w:r>
      <w:r w:rsidR="00C000D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</w:t>
      </w:r>
      <w:r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связана с тем, что в современном мире человек живет и развивается, окруженный множеством разнообразных источников сильного воздействия на него, как позитивного, так и негативного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характера, </w:t>
      </w:r>
      <w:r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ежедневно обрушиваются на неокреп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ший интеллект и чувства ребенка.</w:t>
      </w:r>
      <w:r w:rsidRPr="00503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известно, жить в обществе и быть свободным от общества нельзя. Какие бы высокие требования не предъявлялись дошкольному учреждению, проблемы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</w:t>
      </w:r>
      <w:r w:rsidRPr="002567FB">
        <w:rPr>
          <w:rFonts w:ascii="Times New Roman" w:hAnsi="Times New Roman" w:cs="Times New Roman"/>
          <w:sz w:val="24"/>
          <w:szCs w:val="24"/>
          <w:shd w:val="clear" w:color="auto" w:fill="FFFFFF"/>
        </w:rPr>
        <w:t>-нравственного воспитания нельзя решить только в рамках дошкольного  образования.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85A8D" w:rsidRDefault="00D85A8D" w:rsidP="00D8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6260" w:rsidRPr="00D36260" w:rsidRDefault="00063058" w:rsidP="00D36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FE5963" w:rsidRPr="00FE5963">
        <w:rPr>
          <w:rFonts w:ascii="Times New Roman" w:hAnsi="Times New Roman" w:cs="Times New Roman"/>
          <w:sz w:val="24"/>
          <w:szCs w:val="24"/>
        </w:rPr>
        <w:t xml:space="preserve"> </w:t>
      </w:r>
      <w:r w:rsidR="00D36260" w:rsidRPr="00D3626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</w:t>
      </w:r>
    </w:p>
    <w:p w:rsidR="00FE5963" w:rsidRPr="00FE5963" w:rsidRDefault="00D36260" w:rsidP="00D36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60">
        <w:rPr>
          <w:rFonts w:ascii="Times New Roman" w:hAnsi="Times New Roman" w:cs="Times New Roman"/>
          <w:sz w:val="24"/>
          <w:szCs w:val="24"/>
        </w:rPr>
        <w:t>от 17 октября 2013 г. N 1155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05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="00FE5963">
        <w:rPr>
          <w:rFonts w:ascii="Times New Roman" w:hAnsi="Times New Roman" w:cs="Times New Roman"/>
          <w:sz w:val="24"/>
          <w:szCs w:val="24"/>
        </w:rPr>
        <w:t xml:space="preserve"> </w:t>
      </w:r>
      <w:r w:rsidR="00FE5963" w:rsidRPr="00FE5963">
        <w:rPr>
          <w:rFonts w:ascii="Times New Roman" w:hAnsi="Times New Roman" w:cs="Times New Roman"/>
          <w:sz w:val="24"/>
          <w:szCs w:val="24"/>
        </w:rPr>
        <w:t>(ФГОС) дошкольного</w:t>
      </w:r>
      <w:r w:rsidR="00FE5963">
        <w:rPr>
          <w:rFonts w:ascii="Times New Roman" w:hAnsi="Times New Roman" w:cs="Times New Roman"/>
          <w:sz w:val="24"/>
          <w:szCs w:val="24"/>
        </w:rPr>
        <w:t xml:space="preserve"> </w:t>
      </w:r>
      <w:r w:rsidR="00FE5963" w:rsidRPr="00FE596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63058">
        <w:rPr>
          <w:rFonts w:ascii="Times New Roman" w:hAnsi="Times New Roman" w:cs="Times New Roman"/>
          <w:sz w:val="24"/>
          <w:szCs w:val="24"/>
        </w:rPr>
        <w:t xml:space="preserve">включен ряд </w:t>
      </w:r>
      <w:r w:rsidR="00FE5963">
        <w:rPr>
          <w:rFonts w:ascii="Times New Roman" w:hAnsi="Times New Roman" w:cs="Times New Roman"/>
          <w:sz w:val="24"/>
          <w:szCs w:val="24"/>
        </w:rPr>
        <w:t xml:space="preserve">обязательных требований к </w:t>
      </w:r>
      <w:r w:rsidR="00FE5963" w:rsidRPr="00FE5963">
        <w:rPr>
          <w:rFonts w:ascii="Times New Roman" w:hAnsi="Times New Roman" w:cs="Times New Roman"/>
          <w:sz w:val="24"/>
          <w:szCs w:val="24"/>
        </w:rPr>
        <w:t xml:space="preserve">дошкольному образованию, </w:t>
      </w:r>
      <w:r w:rsidR="00063058">
        <w:rPr>
          <w:rFonts w:ascii="Times New Roman" w:hAnsi="Times New Roman" w:cs="Times New Roman"/>
          <w:sz w:val="24"/>
          <w:szCs w:val="24"/>
        </w:rPr>
        <w:t>которые основаны</w:t>
      </w:r>
      <w:r w:rsidR="00FE5963" w:rsidRPr="00FE5963">
        <w:rPr>
          <w:rFonts w:ascii="Times New Roman" w:hAnsi="Times New Roman" w:cs="Times New Roman"/>
          <w:sz w:val="24"/>
          <w:szCs w:val="24"/>
        </w:rPr>
        <w:t xml:space="preserve"> на основных принципах:</w:t>
      </w:r>
    </w:p>
    <w:p w:rsidR="00FE5963" w:rsidRPr="00FE5963" w:rsidRDefault="00FE5963" w:rsidP="00FE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63">
        <w:rPr>
          <w:rFonts w:ascii="Times New Roman" w:hAnsi="Times New Roman" w:cs="Times New Roman"/>
          <w:sz w:val="24"/>
          <w:szCs w:val="24"/>
        </w:rPr>
        <w:lastRenderedPageBreak/>
        <w:t>1) поддержка разнообразия детства; сохранение уникальности и самоценности детства как важного этапа в общем развитии человека, понимание того, что происходит с ребенком сейчас, этот период есть период подготовки к следующему периоду;</w:t>
      </w:r>
    </w:p>
    <w:p w:rsidR="00FE5963" w:rsidRPr="00FE5963" w:rsidRDefault="00FE5963" w:rsidP="00FE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63">
        <w:rPr>
          <w:rFonts w:ascii="Times New Roman" w:hAnsi="Times New Roman" w:cs="Times New Roman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детей;</w:t>
      </w:r>
    </w:p>
    <w:p w:rsidR="00FE5963" w:rsidRPr="00FE5963" w:rsidRDefault="00FE5963" w:rsidP="00FE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63">
        <w:rPr>
          <w:rFonts w:ascii="Times New Roman" w:hAnsi="Times New Roman" w:cs="Times New Roman"/>
          <w:sz w:val="24"/>
          <w:szCs w:val="24"/>
        </w:rPr>
        <w:t>3) уважение личности ребенка;</w:t>
      </w:r>
    </w:p>
    <w:p w:rsidR="00FE5963" w:rsidRDefault="00FE5963" w:rsidP="00FE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63">
        <w:rPr>
          <w:rFonts w:ascii="Times New Roman" w:hAnsi="Times New Roman" w:cs="Times New Roman"/>
          <w:sz w:val="24"/>
          <w:szCs w:val="24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63058" w:rsidRPr="00FE5963" w:rsidRDefault="00063058" w:rsidP="00FE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058" w:rsidRDefault="00063058" w:rsidP="0006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Предложенные варианты решения существующих проблем тесно вплетаются в образовательную программу дошкольного образования согласно ФГОС.</w:t>
      </w:r>
    </w:p>
    <w:p w:rsidR="005B5906" w:rsidRDefault="0019464D" w:rsidP="005031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Пути решения обозначенных выше проблем я вижу в объединении усилий и единстве целей и задач между родителями и педагогами в </w:t>
      </w:r>
      <w:r w:rsidR="00143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социально-нравственном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воспитании</w:t>
      </w:r>
      <w:r w:rsidR="00143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дошкольников, которые учатся жить в настоящее, быстро меняющееся время. </w:t>
      </w:r>
      <w:r w:rsidR="00504A17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на дошкольном этапе детства закладывается основная база развития человека. И какими</w:t>
      </w:r>
      <w:r w:rsidR="00D52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 людьми станут</w:t>
      </w:r>
      <w:r w:rsidR="00504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сегодняшние дошкольники, напрямую зависит от совместной ежедневной работы родителей и педагогов.</w:t>
      </w:r>
      <w:r w:rsidR="00FE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54941" w:rsidRPr="00962E50" w:rsidRDefault="00962E50" w:rsidP="00B17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955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B5906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важных моментов воспитания, является выбор доверительного, партнерского стиля общения между взрослыми и детьми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B5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Технологии сотрудничества, </w:t>
      </w:r>
      <w:r w:rsidR="00154941" w:rsidRPr="00154941">
        <w:rPr>
          <w:rFonts w:ascii="Times New Roman" w:hAnsi="Times New Roman" w:cs="Times New Roman"/>
          <w:sz w:val="24"/>
          <w:szCs w:val="24"/>
        </w:rPr>
        <w:t>педагогическая поддержка, и индивидуализация ребенка, как новые ценности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особенно актуальны</w:t>
      </w:r>
      <w:r w:rsidR="00154941" w:rsidRPr="00154941">
        <w:rPr>
          <w:rFonts w:ascii="Times New Roman" w:hAnsi="Times New Roman" w:cs="Times New Roman"/>
          <w:sz w:val="24"/>
          <w:szCs w:val="24"/>
        </w:rPr>
        <w:t>. На первый план выдвигаются технологии личностно-ориентированного обучения и воспитания в двух основных моделях организации образовательного процесса – совместной деятельности педагога и детей и самостоятельной деятельности ребенка. Личностно-ориентированный подход к ребенку основывается на педагогической поддержке, направленной на создание благоприятных условий для развития индивидуальности каждого ребенка. При этом в обучении учитываются характер, темперамент, уровень уже полученных знаний и умений, а так же степень сформированности умений и навыков, необходимых для дальнейшего обучения и развития.</w:t>
      </w:r>
    </w:p>
    <w:p w:rsidR="00154941" w:rsidRPr="004456C8" w:rsidRDefault="00154941" w:rsidP="0015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Педагогическая поддержка направлена на создание условий, совокупности поддерживающих усилий, длительного ненавязчивого содействия развитию, акцентирующих самостоятельность детей для того, чтобы:</w:t>
      </w:r>
    </w:p>
    <w:p w:rsidR="00154941" w:rsidRPr="004456C8" w:rsidRDefault="00154941" w:rsidP="0015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- помочь обрести уверенность,</w:t>
      </w:r>
    </w:p>
    <w:p w:rsidR="00154941" w:rsidRPr="004456C8" w:rsidRDefault="00154941" w:rsidP="0015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- подкрепить положительное начало в личности,</w:t>
      </w:r>
    </w:p>
    <w:p w:rsidR="00154941" w:rsidRPr="004456C8" w:rsidRDefault="00154941" w:rsidP="001549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- удержать от того, что мешает развитию.</w:t>
      </w:r>
    </w:p>
    <w:p w:rsidR="00154941" w:rsidRPr="004456C8" w:rsidRDefault="00154941" w:rsidP="001549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С целью включения дошкольников в социум и приобретение социально-коммуникативных умений и навыков в современном образовании и воспитании, приоритетно использовать такие технологии личностно-ориентированного обучения как:</w:t>
      </w:r>
    </w:p>
    <w:p w:rsidR="00154941" w:rsidRPr="004456C8" w:rsidRDefault="00154941" w:rsidP="00154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Разноуровневое обучение,</w:t>
      </w:r>
    </w:p>
    <w:p w:rsidR="00154941" w:rsidRPr="004456C8" w:rsidRDefault="00154941" w:rsidP="00154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Модульное обучение,</w:t>
      </w:r>
    </w:p>
    <w:p w:rsidR="00154941" w:rsidRPr="004456C8" w:rsidRDefault="00154941" w:rsidP="00154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Развивающее обучение,</w:t>
      </w:r>
    </w:p>
    <w:p w:rsidR="00154941" w:rsidRPr="004456C8" w:rsidRDefault="00154941" w:rsidP="00154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Обучение в сотрудничестве,</w:t>
      </w:r>
    </w:p>
    <w:p w:rsidR="00154941" w:rsidRPr="004456C8" w:rsidRDefault="00154941" w:rsidP="00154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Метод проектов,</w:t>
      </w:r>
    </w:p>
    <w:p w:rsidR="00154941" w:rsidRPr="004456C8" w:rsidRDefault="00154941" w:rsidP="001549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Коллективное взаимообучение.</w:t>
      </w:r>
    </w:p>
    <w:p w:rsidR="00154941" w:rsidRDefault="00154941" w:rsidP="00FA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Социализация и индивидуализация в растущем человеке, необходимы для развития личности ребенка. Дети рождаются с множеством разнообразных потенциалов, и у каждого ребенка свое предназначение. Так вариативно используя все компоненты - помощь, защиту, содействие, взаимодействие педагогическая поддержка оказывается каждому ребенку на протяжении всего времени его нахождения в дошкольном учреждении (в режимных моментах, </w:t>
      </w:r>
      <w:r w:rsidRPr="001549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прогулках, в организации питания, в игровой деятельности, непосредственной образовательной деятельности).</w:t>
      </w:r>
    </w:p>
    <w:p w:rsidR="00D5236B" w:rsidRDefault="00154941" w:rsidP="004115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115A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в условиях ДОУ в совместной деятельности воспитателя с детьми, независимо от проведения непосредственной организованной деятельности у</w:t>
      </w:r>
      <w:r w:rsidR="00D52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делять больше времени беседам, дидактическим и сюжетно-ролевым играм с расстановкой приоритетов социальных, нравственных, </w:t>
      </w:r>
      <w:r w:rsidR="00806754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семейных ценностей.</w:t>
      </w:r>
    </w:p>
    <w:p w:rsidR="000D4465" w:rsidRDefault="00D5236B" w:rsidP="0095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Включить в образовательный процесс краткосрочные и долгосрочные </w:t>
      </w:r>
      <w:r w:rsidRPr="004456C8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</w:t>
      </w:r>
      <w:r w:rsidR="009552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52B3" w:rsidRDefault="009552B3" w:rsidP="0095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Проектная тематика может быть разнообразной:</w:t>
      </w:r>
    </w:p>
    <w:p w:rsidR="000D4465" w:rsidRPr="000D4465" w:rsidRDefault="000D4465" w:rsidP="000D44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465">
        <w:rPr>
          <w:rFonts w:ascii="Times New Roman" w:hAnsi="Times New Roman" w:cs="Times New Roman"/>
          <w:sz w:val="24"/>
          <w:szCs w:val="24"/>
          <w:shd w:val="clear" w:color="auto" w:fill="FFFFFF"/>
        </w:rPr>
        <w:t>«Традиционная русская игрушка»,</w:t>
      </w:r>
    </w:p>
    <w:p w:rsidR="000D4465" w:rsidRDefault="000D4465" w:rsidP="000D44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465">
        <w:rPr>
          <w:rFonts w:ascii="Times New Roman" w:hAnsi="Times New Roman" w:cs="Times New Roman"/>
          <w:sz w:val="24"/>
          <w:szCs w:val="24"/>
          <w:shd w:val="clear" w:color="auto" w:fill="FFFFFF"/>
        </w:rPr>
        <w:t>«Здоровье нации в наших руках»,</w:t>
      </w:r>
    </w:p>
    <w:p w:rsidR="000D4465" w:rsidRDefault="000D4465" w:rsidP="000D44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«Новейшие разработки российских ученых и их вклад в мировую науку»</w:t>
      </w:r>
    </w:p>
    <w:p w:rsidR="000D4465" w:rsidRDefault="000D4465" w:rsidP="004456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4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осознания возможностей своей страны, гордости родиться и жить в России</w:t>
      </w:r>
      <w:r w:rsidR="004456C8">
        <w:rPr>
          <w:rFonts w:ascii="Times New Roman" w:hAnsi="Times New Roman" w:cs="Times New Roman"/>
          <w:sz w:val="24"/>
          <w:szCs w:val="24"/>
          <w:shd w:val="clear" w:color="auto" w:fill="FFFFFF"/>
        </w:rPr>
        <w:t>, современное патриотическое воспитание</w:t>
      </w:r>
    </w:p>
    <w:p w:rsidR="009552B3" w:rsidRDefault="009552B3" w:rsidP="009552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52B3">
        <w:rPr>
          <w:rFonts w:ascii="Times New Roman" w:hAnsi="Times New Roman" w:cs="Times New Roman"/>
          <w:sz w:val="24"/>
          <w:szCs w:val="24"/>
          <w:shd w:val="clear" w:color="auto" w:fill="FFFFFF"/>
        </w:rPr>
        <w:t>«Наша дружная семья»</w:t>
      </w:r>
    </w:p>
    <w:p w:rsidR="004456C8" w:rsidRPr="004456C8" w:rsidRDefault="004456C8" w:rsidP="004456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сплочения детей, родителей и педагогов-наставников в социально-коммуникативном обучении и воспитании старших дошкольников.</w:t>
      </w:r>
    </w:p>
    <w:p w:rsidR="000D4465" w:rsidRDefault="000D4465" w:rsidP="009552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552B3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Семейные прогулки</w:t>
      </w:r>
      <w:r w:rsidR="009552B3" w:rsidRPr="00955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выходног</w:t>
      </w:r>
      <w:r w:rsidR="009552B3">
        <w:rPr>
          <w:rFonts w:ascii="Times New Roman" w:hAnsi="Times New Roman" w:cs="Times New Roman"/>
          <w:sz w:val="24"/>
          <w:szCs w:val="24"/>
          <w:shd w:val="clear" w:color="auto" w:fill="FFFFFF"/>
        </w:rPr>
        <w:t>о дня, с посещением</w:t>
      </w:r>
      <w:r w:rsidR="009552B3" w:rsidRPr="00955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кинотеатров, музеев, выставок</w:t>
      </w:r>
      <w:r w:rsidR="00955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552B3" w:rsidRDefault="000D4465" w:rsidP="004456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552B3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Совместные чаепития в группе детского сада, где можно поделиться разными секретами: от лично подобранных приемов и «рабочих фраз» 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столкновении  с детскими капризами и истериками, до красиво оформленных и аппетитно поданных простых блюд для детей-малоежек.</w:t>
      </w:r>
    </w:p>
    <w:p w:rsidR="000F270E" w:rsidRDefault="00962E50" w:rsidP="000F27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 с родителями, как для проектной, так и других видах деятельности, можно использовать в нетрадиционной форме общения. Порой, из-за нехватки свободного времени</w:t>
      </w:r>
      <w:r w:rsidR="000F27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родителей и воспитателей нет возможности остановиться, поговорить, обсудить </w:t>
      </w:r>
      <w:r w:rsidR="000F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возникающие вопросы и проблемы дошкольника. Поэтому приходится искать другие пути общения с родителями. </w:t>
      </w:r>
    </w:p>
    <w:p w:rsidR="004456C8" w:rsidRPr="000F270E" w:rsidRDefault="000F270E" w:rsidP="000F27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этого создаются специальные сайты групп детского сада, куда в любое удобное родителям время они могут зайти и ознакомиться с обновленной на сайте информацией – объявлениями, домашними заданиями, </w:t>
      </w:r>
      <w:r w:rsidR="00B17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рекомендациями, </w:t>
      </w:r>
      <w:r w:rsidRPr="000F270E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прочитать консультации педагогов, посмотреть фотографии игровой и образовательной деятельности своих детей.</w:t>
      </w:r>
    </w:p>
    <w:p w:rsidR="000F270E" w:rsidRPr="000F270E" w:rsidRDefault="000F270E" w:rsidP="000F27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Целесообразно завести </w:t>
      </w:r>
      <w:r w:rsidR="00B17E98">
        <w:rPr>
          <w:rFonts w:ascii="Times New Roman" w:hAnsi="Times New Roman" w:cs="Times New Roman"/>
          <w:sz w:val="24"/>
          <w:szCs w:val="24"/>
          <w:shd w:val="clear" w:color="auto" w:fill="FFFFFF"/>
        </w:rPr>
        <w:t>ячейки «почтового</w:t>
      </w:r>
      <w:r w:rsidRPr="000F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ящик</w:t>
      </w:r>
      <w:r w:rsidR="00B17E9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F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для миниконсультаций, вопросов и </w:t>
      </w:r>
      <w:r w:rsidR="00B17E98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ответов педагогов и родителей о</w:t>
      </w:r>
      <w:r w:rsidRPr="000F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7E98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промежуточных итогах обучения и воспитания детей.</w:t>
      </w:r>
      <w:r w:rsidRPr="000F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2E50" w:rsidRPr="009552B3" w:rsidRDefault="00962E50" w:rsidP="004456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4A17" w:rsidRPr="004456C8" w:rsidRDefault="009552B3" w:rsidP="0053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955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17E9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504A17" w:rsidRPr="004456C8">
        <w:rPr>
          <w:rFonts w:ascii="Times New Roman" w:hAnsi="Times New Roman" w:cs="Times New Roman"/>
          <w:sz w:val="24"/>
          <w:szCs w:val="24"/>
        </w:rPr>
        <w:t>использовать в практике ДОО Концепцию и программу социально-коммуникативного развития и социального воспитания дошкольников «Дорогою добра», разработанную  пермским доктором педагогических наук Коломийченко Людмилой Владимировной.</w:t>
      </w:r>
    </w:p>
    <w:p w:rsidR="00504A17" w:rsidRPr="004456C8" w:rsidRDefault="00504A17" w:rsidP="00504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 xml:space="preserve">В ФГОС </w:t>
      </w:r>
      <w:proofErr w:type="gramStart"/>
      <w:r w:rsidRPr="004456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5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6C8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proofErr w:type="gramEnd"/>
      <w:r w:rsidRPr="004456C8">
        <w:rPr>
          <w:rFonts w:ascii="Times New Roman" w:hAnsi="Times New Roman" w:cs="Times New Roman"/>
          <w:sz w:val="24"/>
          <w:szCs w:val="24"/>
        </w:rPr>
        <w:t xml:space="preserve"> развитие рассматривается как одна из образовательных областей. </w:t>
      </w:r>
      <w:proofErr w:type="gramStart"/>
      <w:r w:rsidRPr="004456C8">
        <w:rPr>
          <w:rFonts w:ascii="Times New Roman" w:hAnsi="Times New Roman" w:cs="Times New Roman"/>
          <w:sz w:val="24"/>
          <w:szCs w:val="24"/>
        </w:rPr>
        <w:t>Цель социального воспитания детей дошкольного возраста – формирование базиса социальной культуры, проявляющейся в совокупности отношений (гуманного – к людям, бережного – к достояниям культуры как результатам человеческого труда, уважительного – к истории семьи, детского сада, страны, толерантного – ко всему иному в человеке: возрасту, полу, национальности, физическим возможностям и др.).</w:t>
      </w:r>
      <w:proofErr w:type="gramEnd"/>
    </w:p>
    <w:p w:rsidR="00504A17" w:rsidRPr="004456C8" w:rsidRDefault="00504A17" w:rsidP="00504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6C8">
        <w:rPr>
          <w:rFonts w:ascii="Times New Roman" w:hAnsi="Times New Roman" w:cs="Times New Roman"/>
          <w:sz w:val="24"/>
          <w:szCs w:val="24"/>
        </w:rPr>
        <w:t>Программа Коломийченко Л.В. «Дорогою добра» направлена на достижение целевых ориентиров социально-коммуникативного развития, заявленных во ФГОС ДО, и представлена отдельными видами социальной культуры (нравственно-этическая, гендерная, народная, национальная, этническая, правовая).</w:t>
      </w:r>
      <w:proofErr w:type="gramEnd"/>
      <w:r w:rsidRPr="004456C8">
        <w:rPr>
          <w:rFonts w:ascii="Times New Roman" w:hAnsi="Times New Roman" w:cs="Times New Roman"/>
          <w:sz w:val="24"/>
          <w:szCs w:val="24"/>
        </w:rPr>
        <w:t xml:space="preserve"> Программа достаточно доступная для восприятия и усвоения детьми, является компилятивной – объединяет различные разделы воспитательно-образовательного процесса, парциальной (по отношению к комплексным программам), открытой – допускающей вариативность в ее применении. Реализация программы «Дорогою добра» осуществляется на протяжении всего дошкольного возраста (от 3 до 7 лет). Ее </w:t>
      </w:r>
      <w:r w:rsidRPr="004456C8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представлено в четырех разделах: «Человек среди людей», «Человек в истории», « Человек в культуре», «Человек в своем крае». Технология реализации программы представлена </w:t>
      </w:r>
      <w:proofErr w:type="spellStart"/>
      <w:r w:rsidRPr="004456C8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4456C8">
        <w:rPr>
          <w:rFonts w:ascii="Times New Roman" w:hAnsi="Times New Roman" w:cs="Times New Roman"/>
          <w:sz w:val="24"/>
          <w:szCs w:val="24"/>
        </w:rPr>
        <w:t xml:space="preserve">-тематическими планами и конспектами, предусматривающими использование различных средств, методов и форм социального воспитания, оптимальное сочетание специфических видов детской деятельности, включение элементов развивающей среды. В конце каждого раздела программы в зависимости от возрастного периода даны показатели социально-коммуникативного развития, позволяющие определить его общий уровень. </w:t>
      </w:r>
    </w:p>
    <w:p w:rsidR="00504A17" w:rsidRPr="004456C8" w:rsidRDefault="00504A17" w:rsidP="00504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>Большинство тем из предложенных блоков мы используем в своей работе с детьми при организации непосредственной образовательной деятельности по социально-коммуникативному развитию. Так в прошлом учебном году с детьми подготовительной группы мною и вторым воспитателем группы были проведены открытые занятия по темам:</w:t>
      </w:r>
    </w:p>
    <w:p w:rsidR="00504A17" w:rsidRDefault="00504A17" w:rsidP="0050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C8">
        <w:rPr>
          <w:rFonts w:ascii="Times New Roman" w:hAnsi="Times New Roman" w:cs="Times New Roman"/>
          <w:sz w:val="24"/>
          <w:szCs w:val="24"/>
        </w:rPr>
        <w:t xml:space="preserve">«Традиционная русская кухня», «Богатыри земли Русской», «Изобретения и достижения человечества», «Правила безопасного поведения. Полезные и вредные привычки», «Этикет и его история». В ходе подготовки и проведения занятий мы незначительно изменили предложенные игры, адаптировали их под особенности и интересы детей, а так же вариативно использовали с учетом нашего родного города. </w:t>
      </w:r>
      <w:r w:rsidR="00D85A8D">
        <w:rPr>
          <w:rFonts w:ascii="Times New Roman" w:hAnsi="Times New Roman" w:cs="Times New Roman"/>
          <w:sz w:val="24"/>
          <w:szCs w:val="24"/>
        </w:rPr>
        <w:t xml:space="preserve">В целом, предложенные автором конспекты программы </w:t>
      </w:r>
      <w:r w:rsidR="00D85A8D" w:rsidRPr="004456C8">
        <w:rPr>
          <w:rFonts w:ascii="Times New Roman" w:hAnsi="Times New Roman" w:cs="Times New Roman"/>
          <w:sz w:val="24"/>
          <w:szCs w:val="24"/>
        </w:rPr>
        <w:t>социально-коммуникативного развития и социального воспитан</w:t>
      </w:r>
      <w:r w:rsidR="00D85A8D">
        <w:rPr>
          <w:rFonts w:ascii="Times New Roman" w:hAnsi="Times New Roman" w:cs="Times New Roman"/>
          <w:sz w:val="24"/>
          <w:szCs w:val="24"/>
        </w:rPr>
        <w:t>ия дошкольников «Дорогою добра»</w:t>
      </w:r>
      <w:r w:rsidR="006D2887">
        <w:rPr>
          <w:rFonts w:ascii="Times New Roman" w:hAnsi="Times New Roman" w:cs="Times New Roman"/>
          <w:sz w:val="24"/>
          <w:szCs w:val="24"/>
        </w:rPr>
        <w:t>,</w:t>
      </w:r>
      <w:r w:rsidR="00D85A8D">
        <w:rPr>
          <w:rFonts w:ascii="Times New Roman" w:hAnsi="Times New Roman" w:cs="Times New Roman"/>
          <w:sz w:val="24"/>
          <w:szCs w:val="24"/>
        </w:rPr>
        <w:t xml:space="preserve"> </w:t>
      </w:r>
      <w:r w:rsidR="006D2887">
        <w:rPr>
          <w:rFonts w:ascii="Times New Roman" w:hAnsi="Times New Roman" w:cs="Times New Roman"/>
          <w:sz w:val="24"/>
          <w:szCs w:val="24"/>
        </w:rPr>
        <w:t>могут помочь в решении обозначенных проблем воспитания детей.</w:t>
      </w:r>
    </w:p>
    <w:p w:rsidR="00B17E98" w:rsidRDefault="00B17E98" w:rsidP="0050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воспитании детей дошкольного возраста особое место занимает выбор и чтение книг. </w:t>
      </w:r>
      <w:r w:rsidR="00003F65">
        <w:rPr>
          <w:rFonts w:ascii="Times New Roman" w:hAnsi="Times New Roman" w:cs="Times New Roman"/>
          <w:sz w:val="24"/>
          <w:szCs w:val="24"/>
        </w:rPr>
        <w:t>Важно знакомить детей с правильно выбранной по содержанию книгой, а не останавливаться на яркой обложке, которая привлекает внимание детей. Родители, сами читающие книги, показывают пример и тем самым прививают любовь к чтению с малых лет своим детям.</w:t>
      </w:r>
    </w:p>
    <w:p w:rsidR="00B96BC3" w:rsidRDefault="00003F65" w:rsidP="0050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беседах и обсуждениях с родительским комитетом о выборе,</w:t>
      </w:r>
      <w:r w:rsidRPr="00003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приобретении и пользе развивающих игр, не только для детского сада, но и в домашних условиях мы говорим на родительских собраниях. Сейчас в магазинах огромный выбор развивающих игр, нужно только время и средства, чтобы подобрать игры в соответствии с возрастом и интересами детей. </w:t>
      </w:r>
    </w:p>
    <w:p w:rsidR="00B96BC3" w:rsidRDefault="00B96BC3" w:rsidP="0050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ребенка на личном примере, приобщение его к посильному труду, разнообразная совместная деятельность с ребенком, обучение путем объяснений, положительная мотивация – вот основы воспитания, на которые опирались наши предки и которые актуальны до сих пор.</w:t>
      </w:r>
    </w:p>
    <w:p w:rsidR="00003F65" w:rsidRDefault="00FA3D81" w:rsidP="0050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Ведь мы, взрослые призваны воспитывать и выпускать в жизнь самостоятельного, </w:t>
      </w:r>
      <w:r w:rsidR="00B96BC3">
        <w:rPr>
          <w:rFonts w:ascii="Times New Roman" w:hAnsi="Times New Roman" w:cs="Times New Roman"/>
          <w:sz w:val="24"/>
          <w:szCs w:val="24"/>
        </w:rPr>
        <w:t xml:space="preserve">трудолюбивого, </w:t>
      </w:r>
      <w:r>
        <w:rPr>
          <w:rFonts w:ascii="Times New Roman" w:hAnsi="Times New Roman" w:cs="Times New Roman"/>
          <w:sz w:val="24"/>
          <w:szCs w:val="24"/>
        </w:rPr>
        <w:t>разносторонне развитого, смелого, волевого, коммуникативного, доброго, внимательного человека.</w:t>
      </w:r>
      <w:proofErr w:type="gramEnd"/>
    </w:p>
    <w:p w:rsidR="00504A17" w:rsidRPr="004456C8" w:rsidRDefault="005136AB" w:rsidP="00FA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просто любить своих детей, прислушиваться к их желаниям, проблемам, высказываниям. Нужно стать для ребенка настоящим другом, которому не страшно рассказать о своих переживаниях и трудностях. И тогда, я верю, люди станут добрее, отзывчивее, будут смотреть друг другу в глаза, а не в телефон, улыбаться, а не хмуриться </w:t>
      </w:r>
      <w:r w:rsidR="002161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13D">
        <w:rPr>
          <w:rFonts w:ascii="Times New Roman" w:hAnsi="Times New Roman" w:cs="Times New Roman"/>
          <w:sz w:val="24"/>
          <w:szCs w:val="24"/>
        </w:rPr>
        <w:t xml:space="preserve">но, начинать нужно с себя и маленьких детей. </w:t>
      </w:r>
    </w:p>
    <w:p w:rsidR="0021613D" w:rsidRDefault="00806754" w:rsidP="00942B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заключении, можно сказать, что с</w:t>
      </w:r>
      <w:r w:rsidRPr="00806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овременная система воспитания может быть эффективной только при создании благоприятных социально-педагогических условий, среди которых определяющими являются </w:t>
      </w:r>
      <w:proofErr w:type="spellStart"/>
      <w:r w:rsidRPr="00806754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гуманизация</w:t>
      </w:r>
      <w:proofErr w:type="spellEnd"/>
      <w:r w:rsidRPr="00806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образовательного </w:t>
      </w:r>
      <w:r w:rsidRPr="00806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процесса, учет социальной и этнической обусловленности, мотивация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нравственного </w:t>
      </w:r>
      <w:r w:rsidRPr="00806754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патриотического поведения и эффективное управление.</w:t>
      </w:r>
      <w:r w:rsidR="00D85A8D">
        <w:rPr>
          <w:rFonts w:ascii="Times New Roman" w:hAnsi="Times New Roman" w:cs="Times New Roman"/>
          <w:sz w:val="24"/>
          <w:szCs w:val="24"/>
        </w:rPr>
        <w:t xml:space="preserve"> </w:t>
      </w:r>
      <w:r w:rsidR="00D85A8D" w:rsidRPr="00154941">
        <w:rPr>
          <w:rFonts w:ascii="Times New Roman" w:hAnsi="Times New Roman" w:cs="Times New Roman"/>
          <w:sz w:val="24"/>
          <w:szCs w:val="24"/>
        </w:rPr>
        <w:t>Социальное воспитание дошкольников через личностно ориентированное обучение с применением тактик педагогической поддержки требует дальнейшего изучения, развития и внедрения в практику дошкольных образовательных учреждений.</w:t>
      </w:r>
    </w:p>
    <w:p w:rsidR="00F71C91" w:rsidRDefault="00D85A8D" w:rsidP="005335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335FC" w:rsidRDefault="005335FC" w:rsidP="005335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85A8D" w:rsidRPr="00B96BC3" w:rsidRDefault="005335FC" w:rsidP="00D85A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Воспитание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социализация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личности</w:t>
      </w:r>
      <w:r w:rsidRPr="005335F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Материалы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областных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педагогических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чтений</w:t>
      </w:r>
      <w:r w:rsidRPr="005335FC">
        <w:rPr>
          <w:rFonts w:ascii="Times New Roman" w:hAnsi="Times New Roman" w:cs="Times New Roman"/>
          <w:sz w:val="24"/>
          <w:szCs w:val="24"/>
          <w:shd w:val="clear" w:color="auto" w:fill="FFFFFF"/>
        </w:rPr>
        <w:t>. -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Нижний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Новгород</w:t>
      </w:r>
      <w:r w:rsidRPr="005335F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Нижегородский гуманитарный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центр</w:t>
      </w:r>
      <w:r w:rsidRPr="005335FC">
        <w:rPr>
          <w:rFonts w:ascii="Times New Roman" w:hAnsi="Times New Roman" w:cs="Times New Roman"/>
          <w:sz w:val="24"/>
          <w:szCs w:val="24"/>
          <w:shd w:val="clear" w:color="auto" w:fill="FFFFFF"/>
        </w:rPr>
        <w:t>. -</w:t>
      </w:r>
      <w:r w:rsidRPr="005335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5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2011</w:t>
      </w:r>
      <w:r w:rsidRPr="005335FC">
        <w:rPr>
          <w:rFonts w:ascii="Times New Roman" w:hAnsi="Times New Roman" w:cs="Times New Roman"/>
          <w:sz w:val="24"/>
          <w:szCs w:val="24"/>
          <w:shd w:val="clear" w:color="auto" w:fill="FFFFFF"/>
        </w:rPr>
        <w:t>. - 259с. Дубенский Ю.П. Курс лекций по педагогике.</w:t>
      </w:r>
    </w:p>
    <w:p w:rsidR="00B96BC3" w:rsidRPr="00B96BC3" w:rsidRDefault="00B96BC3" w:rsidP="00B96B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6BC3">
        <w:rPr>
          <w:rFonts w:ascii="Times New Roman" w:hAnsi="Times New Roman" w:cs="Times New Roman"/>
          <w:sz w:val="24"/>
          <w:szCs w:val="24"/>
        </w:rPr>
        <w:t>Данилюк</w:t>
      </w:r>
      <w:r>
        <w:rPr>
          <w:rFonts w:ascii="Times New Roman" w:hAnsi="Times New Roman" w:cs="Times New Roman"/>
          <w:sz w:val="24"/>
          <w:szCs w:val="24"/>
        </w:rPr>
        <w:t xml:space="preserve"> А. Я.</w:t>
      </w:r>
      <w:r w:rsidRPr="00B96BC3">
        <w:rPr>
          <w:rFonts w:ascii="Times New Roman" w:hAnsi="Times New Roman" w:cs="Times New Roman"/>
          <w:sz w:val="24"/>
          <w:szCs w:val="24"/>
        </w:rPr>
        <w:t>, Кондаков А. М., Тишков В. А.. Концепция духовно-нравственного развития и воспитания гражданина России - М.: Просвещение, 2010.</w:t>
      </w:r>
    </w:p>
    <w:p w:rsidR="005335FC" w:rsidRPr="00B96BC3" w:rsidRDefault="005335FC" w:rsidP="00B96B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BC3">
        <w:rPr>
          <w:rFonts w:ascii="Times New Roman" w:hAnsi="Times New Roman" w:cs="Times New Roman"/>
          <w:sz w:val="24"/>
          <w:szCs w:val="24"/>
        </w:rPr>
        <w:lastRenderedPageBreak/>
        <w:t>Коломийченко Л.В. Дорогою добра: Концепция и программа социально-коммуникативного развития и социального воспитания дошкольников.  – М.: ТЦ Сфера, 2015. – 160 с.</w:t>
      </w:r>
    </w:p>
    <w:p w:rsidR="00D85A8D" w:rsidRPr="00F332FB" w:rsidRDefault="00D85A8D" w:rsidP="00F332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5A8D" w:rsidRPr="00F332FB" w:rsidSect="00B53903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C41"/>
    <w:multiLevelType w:val="hybridMultilevel"/>
    <w:tmpl w:val="3AF07802"/>
    <w:lvl w:ilvl="0" w:tplc="A9408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DF6E89"/>
    <w:multiLevelType w:val="hybridMultilevel"/>
    <w:tmpl w:val="BD56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76CF6"/>
    <w:multiLevelType w:val="hybridMultilevel"/>
    <w:tmpl w:val="D04C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95C67"/>
    <w:multiLevelType w:val="hybridMultilevel"/>
    <w:tmpl w:val="6CAE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922DF"/>
    <w:multiLevelType w:val="hybridMultilevel"/>
    <w:tmpl w:val="D0D2B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07"/>
    <w:rsid w:val="00003F65"/>
    <w:rsid w:val="0003494C"/>
    <w:rsid w:val="00063058"/>
    <w:rsid w:val="00067771"/>
    <w:rsid w:val="000D4465"/>
    <w:rsid w:val="000F270E"/>
    <w:rsid w:val="000F4BB3"/>
    <w:rsid w:val="00143B5B"/>
    <w:rsid w:val="00154941"/>
    <w:rsid w:val="0019464D"/>
    <w:rsid w:val="001A742C"/>
    <w:rsid w:val="001D6488"/>
    <w:rsid w:val="0021613D"/>
    <w:rsid w:val="002567FB"/>
    <w:rsid w:val="00292518"/>
    <w:rsid w:val="002F0A4D"/>
    <w:rsid w:val="003232B0"/>
    <w:rsid w:val="003B53B3"/>
    <w:rsid w:val="003C73BD"/>
    <w:rsid w:val="004115A9"/>
    <w:rsid w:val="00432716"/>
    <w:rsid w:val="004456C8"/>
    <w:rsid w:val="00475176"/>
    <w:rsid w:val="00503116"/>
    <w:rsid w:val="00504A17"/>
    <w:rsid w:val="005136AB"/>
    <w:rsid w:val="005335FC"/>
    <w:rsid w:val="00544200"/>
    <w:rsid w:val="00573207"/>
    <w:rsid w:val="005B5906"/>
    <w:rsid w:val="005E7474"/>
    <w:rsid w:val="006138C5"/>
    <w:rsid w:val="006D2887"/>
    <w:rsid w:val="00762E15"/>
    <w:rsid w:val="007C51E6"/>
    <w:rsid w:val="00806754"/>
    <w:rsid w:val="008B64D7"/>
    <w:rsid w:val="008C41F6"/>
    <w:rsid w:val="00942BDA"/>
    <w:rsid w:val="009552B3"/>
    <w:rsid w:val="00962E50"/>
    <w:rsid w:val="00971C16"/>
    <w:rsid w:val="009E6F97"/>
    <w:rsid w:val="00B17E98"/>
    <w:rsid w:val="00B53903"/>
    <w:rsid w:val="00B96BC3"/>
    <w:rsid w:val="00C000D8"/>
    <w:rsid w:val="00D36260"/>
    <w:rsid w:val="00D5236B"/>
    <w:rsid w:val="00D85A8D"/>
    <w:rsid w:val="00E024D1"/>
    <w:rsid w:val="00E94BE7"/>
    <w:rsid w:val="00F332FB"/>
    <w:rsid w:val="00F4651C"/>
    <w:rsid w:val="00F71C91"/>
    <w:rsid w:val="00FA3D81"/>
    <w:rsid w:val="00FD70F8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3B3"/>
  </w:style>
  <w:style w:type="paragraph" w:styleId="a3">
    <w:name w:val="List Paragraph"/>
    <w:basedOn w:val="a"/>
    <w:uiPriority w:val="34"/>
    <w:qFormat/>
    <w:rsid w:val="00504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3B3"/>
  </w:style>
  <w:style w:type="paragraph" w:styleId="a3">
    <w:name w:val="List Paragraph"/>
    <w:basedOn w:val="a"/>
    <w:uiPriority w:val="34"/>
    <w:qFormat/>
    <w:rsid w:val="0050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Ревшан</cp:lastModifiedBy>
  <cp:revision>24</cp:revision>
  <dcterms:created xsi:type="dcterms:W3CDTF">2016-11-13T12:37:00Z</dcterms:created>
  <dcterms:modified xsi:type="dcterms:W3CDTF">2018-05-20T12:04:00Z</dcterms:modified>
</cp:coreProperties>
</file>