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394"/>
        <w:gridCol w:w="426"/>
        <w:gridCol w:w="283"/>
        <w:gridCol w:w="4536"/>
      </w:tblGrid>
      <w:tr w:rsidR="003115B0" w:rsidRPr="00AE10A9" w:rsidTr="00AE10A9">
        <w:tc>
          <w:tcPr>
            <w:tcW w:w="4394" w:type="dxa"/>
          </w:tcPr>
          <w:p w:rsidR="003115B0" w:rsidRPr="00AE10A9" w:rsidRDefault="00531B98" w:rsidP="00AE10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0A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DCBB6E" wp14:editId="440F258E">
                  <wp:extent cx="1984076" cy="1311215"/>
                  <wp:effectExtent l="171450" t="171450" r="378460" b="365760"/>
                  <wp:docPr id="7194" name="Рисунок 20" descr="J:\DCIM\101MSDCF\DSC0755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4" name="Рисунок 20" descr="J:\DCIM\101MSDCF\DSC07552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86393" cy="13127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gridSpan w:val="3"/>
          </w:tcPr>
          <w:p w:rsidR="003115B0" w:rsidRPr="00AE10A9" w:rsidRDefault="003115B0" w:rsidP="00AE10A9">
            <w:pPr>
              <w:spacing w:line="276" w:lineRule="auto"/>
              <w:ind w:firstLine="959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E10A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Проект «Шаг навстречу»</w:t>
            </w:r>
          </w:p>
          <w:p w:rsidR="00531B98" w:rsidRDefault="003115B0" w:rsidP="00AE10A9">
            <w:pPr>
              <w:spacing w:line="276" w:lineRule="auto"/>
              <w:ind w:hanging="602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10A9">
              <w:rPr>
                <w:rFonts w:ascii="Times New Roman" w:hAnsi="Times New Roman" w:cs="Times New Roman"/>
                <w:iCs/>
                <w:sz w:val="24"/>
                <w:szCs w:val="24"/>
              </w:rPr>
              <w:t>Направление: «</w:t>
            </w:r>
            <w:r w:rsidR="00531B98" w:rsidRPr="00AE10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Сохраним  и </w:t>
            </w:r>
            <w:r w:rsidRPr="00AE10A9">
              <w:rPr>
                <w:rFonts w:ascii="Times New Roman" w:hAnsi="Times New Roman" w:cs="Times New Roman"/>
                <w:iCs/>
                <w:sz w:val="24"/>
                <w:szCs w:val="24"/>
              </w:rPr>
              <w:t>укреп</w:t>
            </w:r>
            <w:r w:rsidR="00531B98" w:rsidRPr="00AE10A9">
              <w:rPr>
                <w:rFonts w:ascii="Times New Roman" w:hAnsi="Times New Roman" w:cs="Times New Roman"/>
                <w:iCs/>
                <w:sz w:val="24"/>
                <w:szCs w:val="24"/>
              </w:rPr>
              <w:t>им   здоровье»</w:t>
            </w:r>
          </w:p>
          <w:p w:rsidR="00AE10A9" w:rsidRPr="00AE10A9" w:rsidRDefault="00AE10A9" w:rsidP="00AE10A9">
            <w:pPr>
              <w:spacing w:line="276" w:lineRule="auto"/>
              <w:ind w:hanging="602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115B0" w:rsidRPr="00AE10A9" w:rsidRDefault="00531B98" w:rsidP="00AE10A9">
            <w:pPr>
              <w:spacing w:line="276" w:lineRule="auto"/>
              <w:ind w:hanging="602"/>
              <w:rPr>
                <w:rFonts w:ascii="Times New Roman" w:hAnsi="Times New Roman" w:cs="Times New Roman"/>
                <w:sz w:val="24"/>
                <w:szCs w:val="24"/>
              </w:rPr>
            </w:pPr>
            <w:r w:rsidRPr="00AE10A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       </w:t>
            </w:r>
            <w:r w:rsidR="003115B0" w:rsidRPr="00AE10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НОД   </w:t>
            </w:r>
            <w:r w:rsidR="003115B0" w:rsidRPr="00AE10A9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</w:t>
            </w:r>
            <w:r w:rsidRPr="00AE1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15B0" w:rsidRPr="00AE10A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AE10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115B0" w:rsidRPr="00AE10A9">
              <w:rPr>
                <w:rFonts w:ascii="Times New Roman" w:hAnsi="Times New Roman" w:cs="Times New Roman"/>
                <w:sz w:val="24"/>
                <w:szCs w:val="24"/>
              </w:rPr>
              <w:t>страну здоровья»</w:t>
            </w:r>
          </w:p>
          <w:p w:rsidR="002913F1" w:rsidRPr="00AE10A9" w:rsidRDefault="002913F1" w:rsidP="00AE10A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E10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Учитель-дефектолог (</w:t>
            </w:r>
            <w:proofErr w:type="spellStart"/>
            <w:r w:rsidRPr="00AE10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олигофренопедагог</w:t>
            </w:r>
            <w:proofErr w:type="spellEnd"/>
            <w:r w:rsidRPr="00AE10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): </w:t>
            </w:r>
            <w:proofErr w:type="spellStart"/>
            <w:r w:rsidRPr="00AE10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Валикина</w:t>
            </w:r>
            <w:proofErr w:type="spellEnd"/>
            <w:r w:rsidRPr="00AE10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Джамиля </w:t>
            </w:r>
            <w:proofErr w:type="spellStart"/>
            <w:r w:rsidRPr="00AE10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Хасуковна</w:t>
            </w:r>
            <w:proofErr w:type="spellEnd"/>
          </w:p>
          <w:p w:rsidR="002913F1" w:rsidRPr="00AE10A9" w:rsidRDefault="00AE10A9" w:rsidP="00AE10A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10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МБДОУ «Детский сад</w:t>
            </w:r>
            <w:r w:rsidR="002913F1" w:rsidRPr="00AE10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№9 «Кристаллик»</w:t>
            </w:r>
          </w:p>
          <w:p w:rsidR="003115B0" w:rsidRPr="00AE10A9" w:rsidRDefault="002913F1" w:rsidP="00AE10A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10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Салехард</w:t>
            </w:r>
          </w:p>
        </w:tc>
      </w:tr>
      <w:tr w:rsidR="00624627" w:rsidRPr="00AE10A9" w:rsidTr="00AE10A9">
        <w:tc>
          <w:tcPr>
            <w:tcW w:w="9639" w:type="dxa"/>
            <w:gridSpan w:val="4"/>
          </w:tcPr>
          <w:p w:rsidR="00624627" w:rsidRPr="00AE10A9" w:rsidRDefault="00624627" w:rsidP="00AE10A9">
            <w:pPr>
              <w:tabs>
                <w:tab w:val="left" w:pos="1592"/>
              </w:tabs>
              <w:spacing w:line="276" w:lineRule="auto"/>
              <w:ind w:left="-959" w:right="1593" w:firstLine="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0A9">
              <w:rPr>
                <w:rFonts w:ascii="Times New Roman" w:hAnsi="Times New Roman" w:cs="Times New Roman"/>
                <w:sz w:val="24"/>
                <w:szCs w:val="24"/>
              </w:rPr>
              <w:t>ОО «Познание»</w:t>
            </w:r>
          </w:p>
          <w:p w:rsidR="00624627" w:rsidRPr="00AE10A9" w:rsidRDefault="00624627" w:rsidP="00AE10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0A9">
              <w:rPr>
                <w:rFonts w:ascii="Times New Roman" w:hAnsi="Times New Roman" w:cs="Times New Roman"/>
                <w:sz w:val="24"/>
                <w:szCs w:val="24"/>
              </w:rPr>
              <w:t>ОО «Чтение художественной литературы»</w:t>
            </w:r>
          </w:p>
        </w:tc>
      </w:tr>
      <w:tr w:rsidR="003115B0" w:rsidRPr="00AE10A9" w:rsidTr="00AE10A9">
        <w:tc>
          <w:tcPr>
            <w:tcW w:w="4820" w:type="dxa"/>
            <w:gridSpan w:val="2"/>
          </w:tcPr>
          <w:p w:rsidR="00A07429" w:rsidRPr="00AE10A9" w:rsidRDefault="0033185F" w:rsidP="00AE10A9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0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Обучающие задачи</w:t>
            </w:r>
            <w:r w:rsidRPr="00AE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:rsidR="0033185F" w:rsidRPr="00AE10A9" w:rsidRDefault="0033185F" w:rsidP="00AE10A9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у детей когнитивные и поведенческие представления о ЗОЖ. Расширять знания детей о соблюдении правил личной гигиены.</w:t>
            </w:r>
          </w:p>
          <w:p w:rsidR="00A07429" w:rsidRPr="00AE10A9" w:rsidRDefault="0033185F" w:rsidP="00AE10A9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0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Развивающие задачи</w:t>
            </w:r>
            <w:r w:rsidRPr="00AE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:rsidR="0033185F" w:rsidRPr="00AE10A9" w:rsidRDefault="0033185F" w:rsidP="00AE10A9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   слуховое  внимание, зрительную  память, мышление, коммуникативные  навыки.</w:t>
            </w:r>
          </w:p>
          <w:p w:rsidR="00A07429" w:rsidRPr="00AE10A9" w:rsidRDefault="0033185F" w:rsidP="00AE10A9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0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Коррекционные задачи</w:t>
            </w:r>
            <w:r w:rsidRPr="00AE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:rsidR="0033185F" w:rsidRPr="00AE10A9" w:rsidRDefault="0033185F" w:rsidP="00AE10A9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устранять  речевой и поведенческий   негативизм.</w:t>
            </w:r>
          </w:p>
          <w:p w:rsidR="00A07429" w:rsidRPr="00AE10A9" w:rsidRDefault="0033185F" w:rsidP="00AE10A9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0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Воспитательные задачи</w:t>
            </w:r>
            <w:r w:rsidRPr="00AE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:rsidR="003115B0" w:rsidRPr="00AE10A9" w:rsidRDefault="0033185F" w:rsidP="00AE10A9">
            <w:pPr>
              <w:spacing w:line="276" w:lineRule="auto"/>
              <w:ind w:lef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воспитывать  желание  заниматься  сообща, помогать  друг  другу.</w:t>
            </w:r>
          </w:p>
        </w:tc>
        <w:tc>
          <w:tcPr>
            <w:tcW w:w="4819" w:type="dxa"/>
            <w:gridSpan w:val="2"/>
          </w:tcPr>
          <w:p w:rsidR="003115B0" w:rsidRPr="00AE10A9" w:rsidRDefault="0033185F" w:rsidP="00AE10A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0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Оборудование:</w:t>
            </w:r>
            <w:r w:rsidRPr="00AE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предметы личной гигиены (мочалка, мыло, шампунь, полотенце, расчёска, зубная щетка, зубная паста), предметные картинки (мочалка, мыло, шампунь, полотенце, расчёска, зубная щетка, зубная паста), метроном, книга «Как беречь своё здоровье», конверт с заданиями от друзей из детского сада «Кристаллик», сигналы</w:t>
            </w:r>
            <w:r w:rsidR="00AE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E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смайлики по количеству  детей.</w:t>
            </w:r>
            <w:proofErr w:type="gramEnd"/>
          </w:p>
        </w:tc>
      </w:tr>
      <w:tr w:rsidR="003115B0" w:rsidRPr="00AE10A9" w:rsidTr="00AE10A9">
        <w:tc>
          <w:tcPr>
            <w:tcW w:w="4820" w:type="dxa"/>
            <w:gridSpan w:val="2"/>
          </w:tcPr>
          <w:p w:rsidR="0033185F" w:rsidRPr="00AE10A9" w:rsidRDefault="0033185F" w:rsidP="00AE10A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10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*Предварительная работа: </w:t>
            </w:r>
          </w:p>
          <w:p w:rsidR="0033185F" w:rsidRPr="00AE10A9" w:rsidRDefault="00A07429" w:rsidP="00AE10A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33185F" w:rsidRPr="00AE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с детьми произведений К. И. Чуковского «</w:t>
            </w:r>
            <w:proofErr w:type="spellStart"/>
            <w:r w:rsidR="0033185F" w:rsidRPr="00AE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Мойдодыр</w:t>
            </w:r>
            <w:proofErr w:type="spellEnd"/>
            <w:r w:rsidR="0033185F" w:rsidRPr="00AE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», «Айболит», В. В. Маяковский «Что такое хорошо, что такое плохо»; </w:t>
            </w:r>
          </w:p>
          <w:p w:rsidR="0033185F" w:rsidRPr="00AE10A9" w:rsidRDefault="00A07429" w:rsidP="00AE10A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33185F" w:rsidRPr="00AE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игры по </w:t>
            </w:r>
            <w:proofErr w:type="spellStart"/>
            <w:r w:rsidR="0033185F" w:rsidRPr="00AE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валеологии</w:t>
            </w:r>
            <w:proofErr w:type="spellEnd"/>
            <w:r w:rsidR="0033185F" w:rsidRPr="00AE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«Полезно - неполезно», «Если хочешь быть здоровым»; </w:t>
            </w:r>
          </w:p>
          <w:p w:rsidR="0033185F" w:rsidRPr="00AE10A9" w:rsidRDefault="00A07429" w:rsidP="00AE10A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33185F" w:rsidRPr="00AE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экспериментально - исследовательская деятельность «В Царстве мыльных пузырей»; </w:t>
            </w:r>
          </w:p>
          <w:p w:rsidR="003115B0" w:rsidRPr="00AE10A9" w:rsidRDefault="0033185F" w:rsidP="00AE10A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рассматривание иллюстрации в книгах:  «Детям о здоровье», «Учебник здоровья», беседы по ним.</w:t>
            </w:r>
          </w:p>
        </w:tc>
        <w:tc>
          <w:tcPr>
            <w:tcW w:w="4819" w:type="dxa"/>
            <w:gridSpan w:val="2"/>
          </w:tcPr>
          <w:p w:rsidR="0033185F" w:rsidRPr="00AE10A9" w:rsidRDefault="0033185F" w:rsidP="00AE10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10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Организационный момент</w:t>
            </w:r>
          </w:p>
          <w:p w:rsidR="0033185F" w:rsidRPr="00AE10A9" w:rsidRDefault="0033185F" w:rsidP="00AE10A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10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«Давайте,  познакомимся!» </w:t>
            </w:r>
          </w:p>
          <w:p w:rsidR="003115B0" w:rsidRPr="00AE10A9" w:rsidRDefault="0033185F" w:rsidP="00AE10A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Дети </w:t>
            </w:r>
            <w:proofErr w:type="gramStart"/>
            <w:r w:rsidRPr="00AE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заходят в группу встают</w:t>
            </w:r>
            <w:proofErr w:type="gramEnd"/>
            <w:r w:rsidRPr="00AE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образуя круг. Воспитатель здоровается с детьми и предлагает детям поздороваться и познакомиться. </w:t>
            </w:r>
            <w:proofErr w:type="gramStart"/>
            <w:r w:rsidRPr="00AE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Называя своё имя ребёнок должен назвать одно из качество, которым он обладает  (Например:</w:t>
            </w:r>
            <w:proofErr w:type="gramEnd"/>
            <w:r w:rsidRPr="00AE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AE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«Здравствуйте, меня зовут Женя, я весёлый»)</w:t>
            </w:r>
            <w:proofErr w:type="gramEnd"/>
          </w:p>
        </w:tc>
      </w:tr>
      <w:tr w:rsidR="003115B0" w:rsidRPr="00AE10A9" w:rsidTr="00AE10A9">
        <w:tc>
          <w:tcPr>
            <w:tcW w:w="4820" w:type="dxa"/>
            <w:gridSpan w:val="2"/>
          </w:tcPr>
          <w:p w:rsidR="0033185F" w:rsidRPr="00AE10A9" w:rsidRDefault="0033185F" w:rsidP="00AE10A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10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Введение в тему</w:t>
            </w:r>
          </w:p>
          <w:p w:rsidR="003115B0" w:rsidRPr="00AE10A9" w:rsidRDefault="003115B0" w:rsidP="00AE10A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33185F" w:rsidRPr="00AE10A9" w:rsidRDefault="0033185F" w:rsidP="00AE10A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10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Воспитатель: </w:t>
            </w:r>
          </w:p>
          <w:p w:rsidR="0033185F" w:rsidRPr="00AE10A9" w:rsidRDefault="0033185F" w:rsidP="00AE10A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 не случайно попросила вас    поприветствовать друг друга этим    волшебным словом. Так же как и ваши родители, я хочу, чтобы вы были бодрыми, весёлыми и жизнерадостными, то есть </w:t>
            </w:r>
            <w:r w:rsidRPr="00AE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здоровыми! Когда люди говорят вам:  «здравствуйте», они надеются, что болезни обойдут вас стороной, и желают вам крепкого здоровья. </w:t>
            </w:r>
          </w:p>
          <w:p w:rsidR="003115B0" w:rsidRPr="00AE10A9" w:rsidRDefault="0033185F" w:rsidP="00AE10A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 для того, чтобы быть здоровым, надо хорошо потрудиться. Давайте попробуем сделать это вместе.  Сегодня я хочу вас пригласить в  волшебную страну здоровья. А поможет нам в этом наша книга «Как беречь своё здоровье?» (Рассказы, стихи, загадки для детей)</w:t>
            </w:r>
            <w:r w:rsidR="00AE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115B0" w:rsidRPr="00AE10A9" w:rsidTr="00AE10A9">
        <w:tc>
          <w:tcPr>
            <w:tcW w:w="4820" w:type="dxa"/>
            <w:gridSpan w:val="2"/>
          </w:tcPr>
          <w:p w:rsidR="0033185F" w:rsidRPr="00AE10A9" w:rsidRDefault="0033185F" w:rsidP="00AE10A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10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Этап обучения</w:t>
            </w:r>
          </w:p>
          <w:p w:rsidR="0033185F" w:rsidRPr="00AE10A9" w:rsidRDefault="00D67D31" w:rsidP="00AE10A9">
            <w:pPr>
              <w:pStyle w:val="a4"/>
              <w:spacing w:before="0" w:beforeAutospacing="0" w:after="270" w:afterAutospacing="0" w:line="276" w:lineRule="auto"/>
              <w:jc w:val="both"/>
              <w:rPr>
                <w:color w:val="000000" w:themeColor="text1"/>
              </w:rPr>
            </w:pPr>
            <w:r w:rsidRPr="00AE10A9">
              <w:rPr>
                <w:color w:val="000000" w:themeColor="text1"/>
              </w:rPr>
              <w:t>Педагог</w:t>
            </w:r>
            <w:r w:rsidR="0033185F" w:rsidRPr="00AE10A9">
              <w:rPr>
                <w:color w:val="000000" w:themeColor="text1"/>
              </w:rPr>
              <w:t xml:space="preserve"> предлагает детям пройти и сесть на стулья. Читает детям сказку  из книги.</w:t>
            </w:r>
          </w:p>
          <w:p w:rsidR="003115B0" w:rsidRPr="00AE10A9" w:rsidRDefault="003115B0" w:rsidP="00AE10A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33185F" w:rsidRPr="00AE10A9" w:rsidRDefault="00D67D31" w:rsidP="00AE10A9">
            <w:pPr>
              <w:pStyle w:val="a4"/>
              <w:spacing w:before="0" w:beforeAutospacing="0" w:after="0" w:afterAutospacing="0" w:line="276" w:lineRule="auto"/>
              <w:jc w:val="both"/>
              <w:rPr>
                <w:rStyle w:val="a5"/>
                <w:b/>
                <w:i w:val="0"/>
                <w:color w:val="000000" w:themeColor="text1"/>
              </w:rPr>
            </w:pPr>
            <w:r w:rsidRPr="00AE10A9">
              <w:rPr>
                <w:rStyle w:val="a5"/>
                <w:b/>
                <w:i w:val="0"/>
                <w:color w:val="000000" w:themeColor="text1"/>
              </w:rPr>
              <w:t>Педагог</w:t>
            </w:r>
            <w:r w:rsidR="0033185F" w:rsidRPr="00AE10A9">
              <w:rPr>
                <w:rStyle w:val="a5"/>
                <w:b/>
                <w:i w:val="0"/>
                <w:color w:val="000000" w:themeColor="text1"/>
              </w:rPr>
              <w:t>:</w:t>
            </w:r>
          </w:p>
          <w:p w:rsidR="0033185F" w:rsidRPr="00AE10A9" w:rsidRDefault="0033185F" w:rsidP="00AE10A9">
            <w:pPr>
              <w:pStyle w:val="a4"/>
              <w:spacing w:before="0" w:beforeAutospacing="0" w:after="0" w:afterAutospacing="0" w:line="276" w:lineRule="auto"/>
              <w:jc w:val="both"/>
              <w:rPr>
                <w:rStyle w:val="a5"/>
                <w:i w:val="0"/>
                <w:color w:val="000000" w:themeColor="text1"/>
              </w:rPr>
            </w:pPr>
            <w:r w:rsidRPr="00AE10A9">
              <w:rPr>
                <w:rStyle w:val="a5"/>
                <w:i w:val="0"/>
                <w:color w:val="000000" w:themeColor="text1"/>
              </w:rPr>
              <w:t>- Ребята, сейчас я прочитала вам сказку, кто запомнил её название?</w:t>
            </w:r>
          </w:p>
          <w:p w:rsidR="0033185F" w:rsidRPr="00AE10A9" w:rsidRDefault="0033185F" w:rsidP="00AE10A9">
            <w:pPr>
              <w:pStyle w:val="a4"/>
              <w:spacing w:before="0" w:beforeAutospacing="0" w:after="0" w:afterAutospacing="0" w:line="276" w:lineRule="auto"/>
              <w:jc w:val="both"/>
              <w:rPr>
                <w:rStyle w:val="a5"/>
                <w:b/>
                <w:i w:val="0"/>
                <w:color w:val="000000" w:themeColor="text1"/>
              </w:rPr>
            </w:pPr>
            <w:r w:rsidRPr="00AE10A9">
              <w:rPr>
                <w:rStyle w:val="a5"/>
                <w:b/>
                <w:i w:val="0"/>
                <w:color w:val="000000" w:themeColor="text1"/>
              </w:rPr>
              <w:t>Ответы детей:</w:t>
            </w:r>
          </w:p>
          <w:p w:rsidR="0033185F" w:rsidRPr="00AE10A9" w:rsidRDefault="0033185F" w:rsidP="00AE10A9">
            <w:pPr>
              <w:pStyle w:val="a4"/>
              <w:spacing w:before="0" w:beforeAutospacing="0" w:after="0" w:afterAutospacing="0" w:line="276" w:lineRule="auto"/>
              <w:jc w:val="both"/>
              <w:rPr>
                <w:rStyle w:val="a5"/>
                <w:i w:val="0"/>
                <w:color w:val="000000" w:themeColor="text1"/>
              </w:rPr>
            </w:pPr>
            <w:r w:rsidRPr="00AE10A9">
              <w:rPr>
                <w:rStyle w:val="a5"/>
                <w:i w:val="0"/>
                <w:color w:val="000000" w:themeColor="text1"/>
              </w:rPr>
              <w:t>-  «Приключение микробов».</w:t>
            </w:r>
          </w:p>
          <w:p w:rsidR="0033185F" w:rsidRPr="00AE10A9" w:rsidRDefault="00D67D31" w:rsidP="00AE10A9">
            <w:pPr>
              <w:pStyle w:val="a4"/>
              <w:spacing w:before="0" w:beforeAutospacing="0" w:after="0" w:afterAutospacing="0" w:line="276" w:lineRule="auto"/>
              <w:jc w:val="both"/>
              <w:rPr>
                <w:rStyle w:val="a5"/>
                <w:b/>
                <w:i w:val="0"/>
                <w:color w:val="000000" w:themeColor="text1"/>
              </w:rPr>
            </w:pPr>
            <w:r w:rsidRPr="00AE10A9">
              <w:rPr>
                <w:rStyle w:val="a5"/>
                <w:b/>
                <w:i w:val="0"/>
                <w:color w:val="000000" w:themeColor="text1"/>
              </w:rPr>
              <w:t>Педагог</w:t>
            </w:r>
            <w:r w:rsidR="0033185F" w:rsidRPr="00AE10A9">
              <w:rPr>
                <w:rStyle w:val="a5"/>
                <w:b/>
                <w:i w:val="0"/>
                <w:color w:val="000000" w:themeColor="text1"/>
              </w:rPr>
              <w:t>:</w:t>
            </w:r>
          </w:p>
          <w:p w:rsidR="0033185F" w:rsidRPr="00AE10A9" w:rsidRDefault="0033185F" w:rsidP="00AE10A9">
            <w:pPr>
              <w:pStyle w:val="a4"/>
              <w:spacing w:before="0" w:beforeAutospacing="0" w:after="0" w:afterAutospacing="0" w:line="276" w:lineRule="auto"/>
              <w:jc w:val="both"/>
              <w:rPr>
                <w:rStyle w:val="a5"/>
                <w:b/>
                <w:i w:val="0"/>
                <w:color w:val="000000" w:themeColor="text1"/>
              </w:rPr>
            </w:pPr>
            <w:r w:rsidRPr="00AE10A9">
              <w:rPr>
                <w:rStyle w:val="a5"/>
                <w:b/>
                <w:i w:val="0"/>
                <w:color w:val="000000" w:themeColor="text1"/>
              </w:rPr>
              <w:t xml:space="preserve">- </w:t>
            </w:r>
            <w:r w:rsidRPr="00AE10A9">
              <w:rPr>
                <w:rStyle w:val="a5"/>
                <w:i w:val="0"/>
                <w:color w:val="000000" w:themeColor="text1"/>
              </w:rPr>
              <w:t>Как звали детей - главных героев сказки?</w:t>
            </w:r>
            <w:r w:rsidRPr="00AE10A9">
              <w:rPr>
                <w:rStyle w:val="a5"/>
                <w:b/>
                <w:i w:val="0"/>
                <w:color w:val="000000" w:themeColor="text1"/>
              </w:rPr>
              <w:t xml:space="preserve"> </w:t>
            </w:r>
          </w:p>
          <w:p w:rsidR="0033185F" w:rsidRPr="00AE10A9" w:rsidRDefault="0033185F" w:rsidP="00AE10A9">
            <w:pPr>
              <w:pStyle w:val="a4"/>
              <w:spacing w:before="0" w:beforeAutospacing="0" w:after="0" w:afterAutospacing="0" w:line="276" w:lineRule="auto"/>
              <w:jc w:val="both"/>
              <w:rPr>
                <w:rStyle w:val="a5"/>
                <w:b/>
                <w:i w:val="0"/>
                <w:color w:val="000000" w:themeColor="text1"/>
              </w:rPr>
            </w:pPr>
            <w:r w:rsidRPr="00AE10A9">
              <w:rPr>
                <w:rStyle w:val="a5"/>
                <w:b/>
                <w:i w:val="0"/>
                <w:color w:val="000000" w:themeColor="text1"/>
              </w:rPr>
              <w:t>Ответы  детей:</w:t>
            </w:r>
          </w:p>
          <w:p w:rsidR="0033185F" w:rsidRPr="00AE10A9" w:rsidRDefault="0033185F" w:rsidP="00AE10A9">
            <w:pPr>
              <w:pStyle w:val="a4"/>
              <w:spacing w:before="0" w:beforeAutospacing="0" w:after="0" w:afterAutospacing="0" w:line="276" w:lineRule="auto"/>
              <w:jc w:val="both"/>
              <w:rPr>
                <w:rStyle w:val="a5"/>
                <w:i w:val="0"/>
                <w:color w:val="000000" w:themeColor="text1"/>
              </w:rPr>
            </w:pPr>
            <w:r w:rsidRPr="00AE10A9">
              <w:rPr>
                <w:rStyle w:val="a5"/>
                <w:i w:val="0"/>
                <w:color w:val="000000" w:themeColor="text1"/>
              </w:rPr>
              <w:t>- Маша и Яша.</w:t>
            </w:r>
          </w:p>
          <w:p w:rsidR="0033185F" w:rsidRPr="00AE10A9" w:rsidRDefault="00D67D31" w:rsidP="00AE10A9">
            <w:pPr>
              <w:pStyle w:val="a4"/>
              <w:spacing w:before="0" w:beforeAutospacing="0" w:after="0" w:afterAutospacing="0" w:line="276" w:lineRule="auto"/>
              <w:jc w:val="both"/>
              <w:rPr>
                <w:rStyle w:val="a5"/>
                <w:b/>
                <w:i w:val="0"/>
                <w:color w:val="000000" w:themeColor="text1"/>
              </w:rPr>
            </w:pPr>
            <w:r w:rsidRPr="00AE10A9">
              <w:rPr>
                <w:rStyle w:val="a5"/>
                <w:b/>
                <w:i w:val="0"/>
                <w:color w:val="000000" w:themeColor="text1"/>
              </w:rPr>
              <w:t>Педагог</w:t>
            </w:r>
            <w:r w:rsidR="0033185F" w:rsidRPr="00AE10A9">
              <w:rPr>
                <w:rStyle w:val="a5"/>
                <w:b/>
                <w:i w:val="0"/>
                <w:color w:val="000000" w:themeColor="text1"/>
              </w:rPr>
              <w:t>:</w:t>
            </w:r>
          </w:p>
          <w:p w:rsidR="0033185F" w:rsidRPr="00AE10A9" w:rsidRDefault="0033185F" w:rsidP="00AE10A9">
            <w:pPr>
              <w:pStyle w:val="a4"/>
              <w:spacing w:before="0" w:beforeAutospacing="0" w:after="0" w:afterAutospacing="0" w:line="276" w:lineRule="auto"/>
              <w:jc w:val="both"/>
              <w:rPr>
                <w:rStyle w:val="a5"/>
                <w:i w:val="0"/>
                <w:color w:val="000000" w:themeColor="text1"/>
              </w:rPr>
            </w:pPr>
            <w:r w:rsidRPr="00AE10A9">
              <w:rPr>
                <w:rStyle w:val="a5"/>
                <w:b/>
                <w:i w:val="0"/>
                <w:color w:val="000000" w:themeColor="text1"/>
              </w:rPr>
              <w:t>-</w:t>
            </w:r>
            <w:r w:rsidRPr="00AE10A9">
              <w:rPr>
                <w:rStyle w:val="a5"/>
                <w:i w:val="0"/>
                <w:color w:val="000000" w:themeColor="text1"/>
              </w:rPr>
              <w:t xml:space="preserve"> Куда пошли дети?</w:t>
            </w:r>
          </w:p>
          <w:p w:rsidR="0033185F" w:rsidRPr="00AE10A9" w:rsidRDefault="0033185F" w:rsidP="00AE10A9">
            <w:pPr>
              <w:pStyle w:val="a4"/>
              <w:spacing w:before="0" w:beforeAutospacing="0" w:after="0" w:afterAutospacing="0" w:line="276" w:lineRule="auto"/>
              <w:jc w:val="both"/>
              <w:rPr>
                <w:rStyle w:val="a5"/>
                <w:i w:val="0"/>
                <w:color w:val="000000" w:themeColor="text1"/>
              </w:rPr>
            </w:pPr>
            <w:r w:rsidRPr="00AE10A9">
              <w:rPr>
                <w:rStyle w:val="a5"/>
                <w:b/>
                <w:i w:val="0"/>
                <w:color w:val="000000" w:themeColor="text1"/>
              </w:rPr>
              <w:t>Ответы  детей:</w:t>
            </w:r>
          </w:p>
          <w:p w:rsidR="0033185F" w:rsidRPr="00AE10A9" w:rsidRDefault="0033185F" w:rsidP="00AE10A9">
            <w:pPr>
              <w:pStyle w:val="a4"/>
              <w:spacing w:before="0" w:beforeAutospacing="0" w:after="0" w:afterAutospacing="0" w:line="276" w:lineRule="auto"/>
              <w:jc w:val="both"/>
              <w:rPr>
                <w:rStyle w:val="a5"/>
                <w:i w:val="0"/>
                <w:color w:val="000000" w:themeColor="text1"/>
              </w:rPr>
            </w:pPr>
            <w:r w:rsidRPr="00AE10A9">
              <w:rPr>
                <w:rStyle w:val="a5"/>
                <w:i w:val="0"/>
                <w:color w:val="000000" w:themeColor="text1"/>
              </w:rPr>
              <w:t>- Дети пошли на прогулку.</w:t>
            </w:r>
          </w:p>
          <w:p w:rsidR="0033185F" w:rsidRPr="00AE10A9" w:rsidRDefault="00D67D31" w:rsidP="00AE10A9">
            <w:pPr>
              <w:pStyle w:val="a4"/>
              <w:spacing w:before="0" w:beforeAutospacing="0" w:after="0" w:afterAutospacing="0" w:line="276" w:lineRule="auto"/>
              <w:jc w:val="both"/>
              <w:rPr>
                <w:rStyle w:val="a5"/>
                <w:b/>
                <w:i w:val="0"/>
                <w:color w:val="000000" w:themeColor="text1"/>
              </w:rPr>
            </w:pPr>
            <w:r w:rsidRPr="00AE10A9">
              <w:rPr>
                <w:rStyle w:val="a5"/>
                <w:b/>
                <w:i w:val="0"/>
                <w:color w:val="000000" w:themeColor="text1"/>
              </w:rPr>
              <w:t>Педагог</w:t>
            </w:r>
            <w:r w:rsidR="0033185F" w:rsidRPr="00AE10A9">
              <w:rPr>
                <w:rStyle w:val="a5"/>
                <w:b/>
                <w:i w:val="0"/>
                <w:color w:val="000000" w:themeColor="text1"/>
              </w:rPr>
              <w:t>:</w:t>
            </w:r>
          </w:p>
          <w:p w:rsidR="0033185F" w:rsidRPr="00AE10A9" w:rsidRDefault="0033185F" w:rsidP="00AE10A9">
            <w:pPr>
              <w:pStyle w:val="a4"/>
              <w:spacing w:before="0" w:beforeAutospacing="0" w:after="0" w:afterAutospacing="0" w:line="276" w:lineRule="auto"/>
              <w:jc w:val="both"/>
              <w:rPr>
                <w:rStyle w:val="a5"/>
                <w:i w:val="0"/>
                <w:color w:val="000000" w:themeColor="text1"/>
              </w:rPr>
            </w:pPr>
            <w:r w:rsidRPr="00AE10A9">
              <w:rPr>
                <w:rStyle w:val="a5"/>
                <w:i w:val="0"/>
                <w:color w:val="000000" w:themeColor="text1"/>
              </w:rPr>
              <w:t>Чем играли дети?</w:t>
            </w:r>
          </w:p>
          <w:p w:rsidR="0033185F" w:rsidRPr="00AE10A9" w:rsidRDefault="0033185F" w:rsidP="00AE10A9">
            <w:pPr>
              <w:pStyle w:val="a4"/>
              <w:spacing w:before="0" w:beforeAutospacing="0" w:after="0" w:afterAutospacing="0" w:line="276" w:lineRule="auto"/>
              <w:jc w:val="both"/>
              <w:rPr>
                <w:rStyle w:val="a5"/>
                <w:b/>
                <w:i w:val="0"/>
                <w:color w:val="000000" w:themeColor="text1"/>
              </w:rPr>
            </w:pPr>
            <w:r w:rsidRPr="00AE10A9">
              <w:rPr>
                <w:rStyle w:val="a5"/>
                <w:b/>
                <w:i w:val="0"/>
                <w:color w:val="000000" w:themeColor="text1"/>
              </w:rPr>
              <w:t>Ответы детей:</w:t>
            </w:r>
          </w:p>
          <w:p w:rsidR="0033185F" w:rsidRPr="00AE10A9" w:rsidRDefault="0033185F" w:rsidP="00AE10A9">
            <w:pPr>
              <w:pStyle w:val="a4"/>
              <w:spacing w:before="0" w:beforeAutospacing="0" w:after="0" w:afterAutospacing="0" w:line="276" w:lineRule="auto"/>
              <w:jc w:val="both"/>
              <w:rPr>
                <w:rStyle w:val="a5"/>
                <w:i w:val="0"/>
                <w:color w:val="000000" w:themeColor="text1"/>
              </w:rPr>
            </w:pPr>
            <w:r w:rsidRPr="00AE10A9">
              <w:rPr>
                <w:rStyle w:val="a5"/>
                <w:i w:val="0"/>
                <w:color w:val="000000" w:themeColor="text1"/>
              </w:rPr>
              <w:t>- Дети играли песком.</w:t>
            </w:r>
          </w:p>
          <w:p w:rsidR="0033185F" w:rsidRPr="00AE10A9" w:rsidRDefault="00D67D31" w:rsidP="00AE10A9">
            <w:pPr>
              <w:pStyle w:val="a4"/>
              <w:spacing w:before="0" w:beforeAutospacing="0" w:after="0" w:afterAutospacing="0" w:line="276" w:lineRule="auto"/>
              <w:jc w:val="both"/>
              <w:rPr>
                <w:rStyle w:val="a5"/>
                <w:b/>
                <w:i w:val="0"/>
                <w:color w:val="000000" w:themeColor="text1"/>
              </w:rPr>
            </w:pPr>
            <w:r w:rsidRPr="00AE10A9">
              <w:rPr>
                <w:rStyle w:val="a5"/>
                <w:b/>
                <w:i w:val="0"/>
                <w:color w:val="000000" w:themeColor="text1"/>
              </w:rPr>
              <w:t>Педагог</w:t>
            </w:r>
            <w:r w:rsidR="0033185F" w:rsidRPr="00AE10A9">
              <w:rPr>
                <w:rStyle w:val="a5"/>
                <w:b/>
                <w:i w:val="0"/>
                <w:color w:val="000000" w:themeColor="text1"/>
              </w:rPr>
              <w:t>:</w:t>
            </w:r>
          </w:p>
          <w:p w:rsidR="0033185F" w:rsidRPr="00AE10A9" w:rsidRDefault="0033185F" w:rsidP="00AE10A9">
            <w:pPr>
              <w:pStyle w:val="a4"/>
              <w:spacing w:before="0" w:beforeAutospacing="0" w:after="0" w:afterAutospacing="0" w:line="276" w:lineRule="auto"/>
              <w:jc w:val="both"/>
              <w:rPr>
                <w:rStyle w:val="a5"/>
                <w:i w:val="0"/>
                <w:color w:val="000000" w:themeColor="text1"/>
              </w:rPr>
            </w:pPr>
            <w:r w:rsidRPr="00AE10A9">
              <w:rPr>
                <w:rStyle w:val="a5"/>
                <w:i w:val="0"/>
                <w:color w:val="000000" w:themeColor="text1"/>
              </w:rPr>
              <w:t>- Что сделали дома дети, когда мама позвала с прогулки?</w:t>
            </w:r>
          </w:p>
          <w:p w:rsidR="0033185F" w:rsidRPr="00AE10A9" w:rsidRDefault="0033185F" w:rsidP="00AE10A9">
            <w:pPr>
              <w:pStyle w:val="a4"/>
              <w:spacing w:before="0" w:beforeAutospacing="0" w:after="0" w:afterAutospacing="0" w:line="276" w:lineRule="auto"/>
              <w:jc w:val="both"/>
              <w:rPr>
                <w:rStyle w:val="a5"/>
                <w:b/>
                <w:i w:val="0"/>
                <w:color w:val="000000" w:themeColor="text1"/>
              </w:rPr>
            </w:pPr>
            <w:r w:rsidRPr="00AE10A9">
              <w:rPr>
                <w:rStyle w:val="a5"/>
                <w:b/>
                <w:i w:val="0"/>
                <w:color w:val="000000" w:themeColor="text1"/>
              </w:rPr>
              <w:t>Ответы детей:</w:t>
            </w:r>
          </w:p>
          <w:p w:rsidR="0033185F" w:rsidRPr="00AE10A9" w:rsidRDefault="0033185F" w:rsidP="00AE10A9">
            <w:pPr>
              <w:pStyle w:val="a4"/>
              <w:spacing w:before="0" w:beforeAutospacing="0" w:after="0" w:afterAutospacing="0" w:line="276" w:lineRule="auto"/>
              <w:jc w:val="both"/>
              <w:rPr>
                <w:rStyle w:val="a5"/>
                <w:i w:val="0"/>
                <w:color w:val="000000" w:themeColor="text1"/>
              </w:rPr>
            </w:pPr>
            <w:r w:rsidRPr="00AE10A9">
              <w:rPr>
                <w:rStyle w:val="a5"/>
                <w:i w:val="0"/>
                <w:color w:val="000000" w:themeColor="text1"/>
              </w:rPr>
              <w:t xml:space="preserve">- Маша  помыли руки.  А Яша не стал мыть руки. </w:t>
            </w:r>
          </w:p>
          <w:p w:rsidR="0033185F" w:rsidRPr="00AE10A9" w:rsidRDefault="00D67D31" w:rsidP="00AE10A9">
            <w:pPr>
              <w:pStyle w:val="a4"/>
              <w:spacing w:before="0" w:beforeAutospacing="0" w:after="0" w:afterAutospacing="0" w:line="276" w:lineRule="auto"/>
              <w:jc w:val="both"/>
              <w:rPr>
                <w:rStyle w:val="a5"/>
                <w:b/>
                <w:i w:val="0"/>
                <w:color w:val="000000" w:themeColor="text1"/>
              </w:rPr>
            </w:pPr>
            <w:r w:rsidRPr="00AE10A9">
              <w:rPr>
                <w:rStyle w:val="a5"/>
                <w:b/>
                <w:i w:val="0"/>
                <w:color w:val="000000" w:themeColor="text1"/>
              </w:rPr>
              <w:t>Педагог</w:t>
            </w:r>
            <w:r w:rsidR="0033185F" w:rsidRPr="00AE10A9">
              <w:rPr>
                <w:rStyle w:val="a5"/>
                <w:b/>
                <w:i w:val="0"/>
                <w:color w:val="000000" w:themeColor="text1"/>
              </w:rPr>
              <w:t>:</w:t>
            </w:r>
          </w:p>
          <w:p w:rsidR="0033185F" w:rsidRPr="00AE10A9" w:rsidRDefault="0033185F" w:rsidP="00AE10A9">
            <w:pPr>
              <w:pStyle w:val="a4"/>
              <w:spacing w:before="0" w:beforeAutospacing="0" w:after="0" w:afterAutospacing="0" w:line="276" w:lineRule="auto"/>
              <w:jc w:val="both"/>
              <w:rPr>
                <w:rStyle w:val="a5"/>
                <w:i w:val="0"/>
                <w:color w:val="000000" w:themeColor="text1"/>
              </w:rPr>
            </w:pPr>
            <w:r w:rsidRPr="00AE10A9">
              <w:rPr>
                <w:rStyle w:val="a5"/>
                <w:i w:val="0"/>
                <w:color w:val="000000" w:themeColor="text1"/>
              </w:rPr>
              <w:t>- Кто обрадовался тому, что Яша не вымыл руки? Что нашёптывали  микробы на ушко Яше?</w:t>
            </w:r>
          </w:p>
          <w:p w:rsidR="0033185F" w:rsidRPr="00AE10A9" w:rsidRDefault="0033185F" w:rsidP="00AE10A9">
            <w:pPr>
              <w:pStyle w:val="a4"/>
              <w:spacing w:before="0" w:beforeAutospacing="0" w:after="0" w:afterAutospacing="0" w:line="276" w:lineRule="auto"/>
              <w:jc w:val="both"/>
              <w:rPr>
                <w:rStyle w:val="a5"/>
                <w:b/>
                <w:i w:val="0"/>
                <w:color w:val="000000" w:themeColor="text1"/>
              </w:rPr>
            </w:pPr>
            <w:r w:rsidRPr="00AE10A9">
              <w:rPr>
                <w:rStyle w:val="a5"/>
                <w:b/>
                <w:i w:val="0"/>
                <w:color w:val="000000" w:themeColor="text1"/>
              </w:rPr>
              <w:t>Ответы детей:</w:t>
            </w:r>
          </w:p>
          <w:p w:rsidR="0033185F" w:rsidRPr="00AE10A9" w:rsidRDefault="0033185F" w:rsidP="00AE10A9">
            <w:pPr>
              <w:pStyle w:val="a4"/>
              <w:spacing w:before="0" w:beforeAutospacing="0" w:after="0" w:afterAutospacing="0" w:line="276" w:lineRule="auto"/>
              <w:jc w:val="both"/>
              <w:rPr>
                <w:rStyle w:val="a5"/>
                <w:i w:val="0"/>
                <w:color w:val="000000" w:themeColor="text1"/>
              </w:rPr>
            </w:pPr>
            <w:r w:rsidRPr="00AE10A9">
              <w:rPr>
                <w:rStyle w:val="a5"/>
                <w:i w:val="0"/>
                <w:color w:val="000000" w:themeColor="text1"/>
              </w:rPr>
              <w:t>- Микробы.</w:t>
            </w:r>
          </w:p>
          <w:p w:rsidR="0033185F" w:rsidRPr="00AE10A9" w:rsidRDefault="0033185F" w:rsidP="00AE10A9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AE10A9">
              <w:rPr>
                <w:rStyle w:val="a5"/>
                <w:i w:val="0"/>
                <w:color w:val="000000" w:themeColor="text1"/>
              </w:rPr>
              <w:t xml:space="preserve"> </w:t>
            </w:r>
            <w:r w:rsidRPr="00AE10A9">
              <w:rPr>
                <w:color w:val="000000" w:themeColor="text1"/>
              </w:rPr>
              <w:t>- «Молодец Яша, умница, настоящий герой, так и дальше поступай, садись обедать с грязными руками».</w:t>
            </w:r>
          </w:p>
          <w:p w:rsidR="0033185F" w:rsidRPr="00AE10A9" w:rsidRDefault="00D67D31" w:rsidP="00AE10A9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color w:val="000000" w:themeColor="text1"/>
              </w:rPr>
            </w:pPr>
            <w:r w:rsidRPr="00AE10A9">
              <w:rPr>
                <w:b/>
                <w:color w:val="000000" w:themeColor="text1"/>
              </w:rPr>
              <w:t>Педагог</w:t>
            </w:r>
            <w:r w:rsidR="0033185F" w:rsidRPr="00AE10A9">
              <w:rPr>
                <w:b/>
                <w:color w:val="000000" w:themeColor="text1"/>
              </w:rPr>
              <w:t>:</w:t>
            </w:r>
          </w:p>
          <w:p w:rsidR="0033185F" w:rsidRPr="00AE10A9" w:rsidRDefault="0033185F" w:rsidP="00AE10A9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AE10A9">
              <w:rPr>
                <w:color w:val="000000" w:themeColor="text1"/>
              </w:rPr>
              <w:t>- Что произошло с детьми после обеда?</w:t>
            </w:r>
          </w:p>
          <w:p w:rsidR="0033185F" w:rsidRPr="00AE10A9" w:rsidRDefault="0033185F" w:rsidP="00AE10A9">
            <w:pPr>
              <w:pStyle w:val="a4"/>
              <w:spacing w:before="0" w:beforeAutospacing="0" w:after="0" w:afterAutospacing="0" w:line="276" w:lineRule="auto"/>
              <w:jc w:val="both"/>
              <w:rPr>
                <w:rStyle w:val="a5"/>
                <w:b/>
                <w:i w:val="0"/>
                <w:color w:val="000000" w:themeColor="text1"/>
              </w:rPr>
            </w:pPr>
            <w:r w:rsidRPr="00AE10A9">
              <w:rPr>
                <w:rStyle w:val="a5"/>
                <w:b/>
                <w:i w:val="0"/>
                <w:color w:val="000000" w:themeColor="text1"/>
              </w:rPr>
              <w:lastRenderedPageBreak/>
              <w:t>Ответы детей:</w:t>
            </w:r>
          </w:p>
          <w:p w:rsidR="0033185F" w:rsidRPr="00AE10A9" w:rsidRDefault="0033185F" w:rsidP="00AE10A9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AE10A9">
              <w:rPr>
                <w:color w:val="000000" w:themeColor="text1"/>
              </w:rPr>
              <w:t>- Маша сказала «спасибо», а Яша не сказал, он пошёл и лег в кровать.</w:t>
            </w:r>
          </w:p>
          <w:p w:rsidR="0033185F" w:rsidRPr="00AE10A9" w:rsidRDefault="00D67D31" w:rsidP="00AE10A9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color w:val="000000" w:themeColor="text1"/>
              </w:rPr>
            </w:pPr>
            <w:r w:rsidRPr="00AE10A9">
              <w:rPr>
                <w:b/>
                <w:color w:val="000000" w:themeColor="text1"/>
              </w:rPr>
              <w:t>Педагог</w:t>
            </w:r>
            <w:r w:rsidR="0033185F" w:rsidRPr="00AE10A9">
              <w:rPr>
                <w:b/>
                <w:color w:val="000000" w:themeColor="text1"/>
              </w:rPr>
              <w:t>:</w:t>
            </w:r>
          </w:p>
          <w:p w:rsidR="0033185F" w:rsidRPr="00AE10A9" w:rsidRDefault="0033185F" w:rsidP="00AE10A9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AE10A9">
              <w:rPr>
                <w:color w:val="000000" w:themeColor="text1"/>
              </w:rPr>
              <w:t>-Почему Яша не  сказал маме «спасибо», а лег в кровать?</w:t>
            </w:r>
          </w:p>
          <w:p w:rsidR="0033185F" w:rsidRPr="00AE10A9" w:rsidRDefault="0033185F" w:rsidP="00AE10A9">
            <w:pPr>
              <w:pStyle w:val="a4"/>
              <w:spacing w:before="0" w:beforeAutospacing="0" w:after="0" w:afterAutospacing="0" w:line="276" w:lineRule="auto"/>
              <w:jc w:val="both"/>
              <w:rPr>
                <w:rStyle w:val="a5"/>
                <w:b/>
                <w:i w:val="0"/>
                <w:color w:val="000000" w:themeColor="text1"/>
              </w:rPr>
            </w:pPr>
            <w:r w:rsidRPr="00AE10A9">
              <w:rPr>
                <w:rStyle w:val="a5"/>
                <w:b/>
                <w:i w:val="0"/>
                <w:color w:val="000000" w:themeColor="text1"/>
              </w:rPr>
              <w:t>Ответы детей:</w:t>
            </w:r>
          </w:p>
          <w:p w:rsidR="0033185F" w:rsidRPr="00AE10A9" w:rsidRDefault="0033185F" w:rsidP="00AE10A9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AE10A9">
              <w:rPr>
                <w:color w:val="000000" w:themeColor="text1"/>
              </w:rPr>
              <w:t>- Потому, что у него заболел живот.</w:t>
            </w:r>
          </w:p>
          <w:p w:rsidR="0033185F" w:rsidRPr="00AE10A9" w:rsidRDefault="00D67D31" w:rsidP="00AE10A9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color w:val="000000" w:themeColor="text1"/>
              </w:rPr>
            </w:pPr>
            <w:r w:rsidRPr="00AE10A9">
              <w:rPr>
                <w:b/>
                <w:color w:val="000000" w:themeColor="text1"/>
              </w:rPr>
              <w:t>Педагог</w:t>
            </w:r>
            <w:r w:rsidR="0033185F" w:rsidRPr="00AE10A9">
              <w:rPr>
                <w:b/>
                <w:color w:val="000000" w:themeColor="text1"/>
              </w:rPr>
              <w:t xml:space="preserve">: </w:t>
            </w:r>
          </w:p>
          <w:p w:rsidR="0033185F" w:rsidRPr="00AE10A9" w:rsidRDefault="0033185F" w:rsidP="00AE10A9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AE10A9">
              <w:rPr>
                <w:color w:val="000000" w:themeColor="text1"/>
              </w:rPr>
              <w:t xml:space="preserve"> - Как отреагировали микробы на плохое самочувствие мальчика?</w:t>
            </w:r>
          </w:p>
          <w:p w:rsidR="0033185F" w:rsidRPr="00AE10A9" w:rsidRDefault="0033185F" w:rsidP="00AE10A9">
            <w:pPr>
              <w:pStyle w:val="a4"/>
              <w:spacing w:before="0" w:beforeAutospacing="0" w:after="0" w:afterAutospacing="0" w:line="276" w:lineRule="auto"/>
              <w:jc w:val="both"/>
              <w:rPr>
                <w:rStyle w:val="a5"/>
                <w:b/>
                <w:i w:val="0"/>
                <w:color w:val="000000" w:themeColor="text1"/>
              </w:rPr>
            </w:pPr>
            <w:r w:rsidRPr="00AE10A9">
              <w:rPr>
                <w:rStyle w:val="a5"/>
                <w:b/>
                <w:i w:val="0"/>
                <w:color w:val="000000" w:themeColor="text1"/>
              </w:rPr>
              <w:t>Ответы детей:</w:t>
            </w:r>
          </w:p>
          <w:p w:rsidR="0033185F" w:rsidRPr="00AE10A9" w:rsidRDefault="0033185F" w:rsidP="00AE10A9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AE10A9">
              <w:rPr>
                <w:color w:val="000000" w:themeColor="text1"/>
              </w:rPr>
              <w:t>-  Они обрадовались.</w:t>
            </w:r>
          </w:p>
          <w:p w:rsidR="0033185F" w:rsidRPr="00AE10A9" w:rsidRDefault="00D67D31" w:rsidP="00AE10A9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color w:val="000000" w:themeColor="text1"/>
              </w:rPr>
            </w:pPr>
            <w:r w:rsidRPr="00AE10A9">
              <w:rPr>
                <w:b/>
                <w:color w:val="000000" w:themeColor="text1"/>
              </w:rPr>
              <w:t>Педагог</w:t>
            </w:r>
            <w:r w:rsidR="0033185F" w:rsidRPr="00AE10A9">
              <w:rPr>
                <w:b/>
                <w:color w:val="000000" w:themeColor="text1"/>
              </w:rPr>
              <w:t>:</w:t>
            </w:r>
          </w:p>
          <w:p w:rsidR="0033185F" w:rsidRPr="00AE10A9" w:rsidRDefault="0033185F" w:rsidP="00AE10A9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AE10A9">
              <w:rPr>
                <w:color w:val="000000" w:themeColor="text1"/>
              </w:rPr>
              <w:t>- Как решила помочь Яше мама?</w:t>
            </w:r>
          </w:p>
          <w:p w:rsidR="0033185F" w:rsidRPr="00AE10A9" w:rsidRDefault="0033185F" w:rsidP="00AE10A9">
            <w:pPr>
              <w:pStyle w:val="a4"/>
              <w:spacing w:before="0" w:beforeAutospacing="0" w:after="0" w:afterAutospacing="0" w:line="276" w:lineRule="auto"/>
              <w:jc w:val="both"/>
              <w:rPr>
                <w:rStyle w:val="a5"/>
                <w:b/>
                <w:i w:val="0"/>
                <w:color w:val="000000" w:themeColor="text1"/>
              </w:rPr>
            </w:pPr>
            <w:r w:rsidRPr="00AE10A9">
              <w:rPr>
                <w:rStyle w:val="a5"/>
                <w:b/>
                <w:i w:val="0"/>
                <w:color w:val="000000" w:themeColor="text1"/>
              </w:rPr>
              <w:t>Ответы детей:</w:t>
            </w:r>
          </w:p>
          <w:p w:rsidR="0033185F" w:rsidRPr="00AE10A9" w:rsidRDefault="0033185F" w:rsidP="00AE10A9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AE10A9">
              <w:rPr>
                <w:color w:val="000000" w:themeColor="text1"/>
              </w:rPr>
              <w:t>- Она вызвала доктора «</w:t>
            </w:r>
            <w:proofErr w:type="spellStart"/>
            <w:r w:rsidRPr="00AE10A9">
              <w:rPr>
                <w:color w:val="000000" w:themeColor="text1"/>
              </w:rPr>
              <w:t>Пилюлькина</w:t>
            </w:r>
            <w:proofErr w:type="spellEnd"/>
            <w:r w:rsidRPr="00AE10A9">
              <w:rPr>
                <w:color w:val="000000" w:themeColor="text1"/>
              </w:rPr>
              <w:t>»</w:t>
            </w:r>
            <w:r w:rsidR="00AE10A9">
              <w:rPr>
                <w:color w:val="000000" w:themeColor="text1"/>
              </w:rPr>
              <w:t>.</w:t>
            </w:r>
          </w:p>
          <w:p w:rsidR="0033185F" w:rsidRPr="00AE10A9" w:rsidRDefault="00D67D31" w:rsidP="00AE10A9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color w:val="000000" w:themeColor="text1"/>
              </w:rPr>
            </w:pPr>
            <w:r w:rsidRPr="00AE10A9">
              <w:rPr>
                <w:b/>
                <w:color w:val="000000" w:themeColor="text1"/>
              </w:rPr>
              <w:t>Педагог</w:t>
            </w:r>
            <w:r w:rsidR="0033185F" w:rsidRPr="00AE10A9">
              <w:rPr>
                <w:b/>
                <w:color w:val="000000" w:themeColor="text1"/>
              </w:rPr>
              <w:t>:</w:t>
            </w:r>
          </w:p>
          <w:p w:rsidR="0033185F" w:rsidRPr="00AE10A9" w:rsidRDefault="0033185F" w:rsidP="00AE10A9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AE10A9">
              <w:rPr>
                <w:color w:val="000000" w:themeColor="text1"/>
              </w:rPr>
              <w:t>- Что сказал доктор Яше?</w:t>
            </w:r>
          </w:p>
          <w:p w:rsidR="0033185F" w:rsidRPr="00AE10A9" w:rsidRDefault="0033185F" w:rsidP="00AE10A9">
            <w:pPr>
              <w:pStyle w:val="a4"/>
              <w:spacing w:before="0" w:beforeAutospacing="0" w:after="0" w:afterAutospacing="0" w:line="276" w:lineRule="auto"/>
              <w:jc w:val="both"/>
              <w:rPr>
                <w:rStyle w:val="a5"/>
                <w:b/>
                <w:i w:val="0"/>
                <w:color w:val="000000" w:themeColor="text1"/>
              </w:rPr>
            </w:pPr>
            <w:r w:rsidRPr="00AE10A9">
              <w:rPr>
                <w:rStyle w:val="a5"/>
                <w:b/>
                <w:i w:val="0"/>
                <w:color w:val="000000" w:themeColor="text1"/>
              </w:rPr>
              <w:t>Ответы детей:</w:t>
            </w:r>
          </w:p>
          <w:p w:rsidR="0033185F" w:rsidRPr="00AE10A9" w:rsidRDefault="0033185F" w:rsidP="00AE10A9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AE10A9">
              <w:rPr>
                <w:color w:val="000000" w:themeColor="text1"/>
              </w:rPr>
              <w:t>-  Что если Яша не будет мыть руки, микробы будут жить у него в животе всегда, тогда ему надо будет делать Яше  операцию, вырезать гадких и страшных микробов</w:t>
            </w:r>
            <w:r w:rsidR="00AE10A9">
              <w:rPr>
                <w:color w:val="000000" w:themeColor="text1"/>
              </w:rPr>
              <w:t>.</w:t>
            </w:r>
          </w:p>
          <w:p w:rsidR="0033185F" w:rsidRPr="00AE10A9" w:rsidRDefault="00D67D31" w:rsidP="00AE10A9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color w:val="000000" w:themeColor="text1"/>
              </w:rPr>
            </w:pPr>
            <w:r w:rsidRPr="00AE10A9">
              <w:rPr>
                <w:b/>
                <w:color w:val="000000" w:themeColor="text1"/>
              </w:rPr>
              <w:t>Педагог</w:t>
            </w:r>
            <w:r w:rsidR="0033185F" w:rsidRPr="00AE10A9">
              <w:rPr>
                <w:b/>
                <w:color w:val="000000" w:themeColor="text1"/>
              </w:rPr>
              <w:t>:</w:t>
            </w:r>
          </w:p>
          <w:p w:rsidR="0033185F" w:rsidRPr="00AE10A9" w:rsidRDefault="0033185F" w:rsidP="00AE10A9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AE10A9">
              <w:rPr>
                <w:color w:val="000000" w:themeColor="text1"/>
              </w:rPr>
              <w:t>-  Как отреагировал мальчик на слова доктора?</w:t>
            </w:r>
          </w:p>
          <w:p w:rsidR="0033185F" w:rsidRPr="00AE10A9" w:rsidRDefault="0033185F" w:rsidP="00AE10A9">
            <w:pPr>
              <w:pStyle w:val="a4"/>
              <w:spacing w:before="0" w:beforeAutospacing="0" w:after="0" w:afterAutospacing="0" w:line="276" w:lineRule="auto"/>
              <w:jc w:val="both"/>
              <w:rPr>
                <w:rStyle w:val="a5"/>
                <w:b/>
                <w:i w:val="0"/>
                <w:color w:val="000000" w:themeColor="text1"/>
              </w:rPr>
            </w:pPr>
            <w:r w:rsidRPr="00AE10A9">
              <w:rPr>
                <w:rStyle w:val="a5"/>
                <w:b/>
                <w:i w:val="0"/>
                <w:color w:val="000000" w:themeColor="text1"/>
              </w:rPr>
              <w:t>Ответы детей:</w:t>
            </w:r>
          </w:p>
          <w:p w:rsidR="0033185F" w:rsidRPr="00AE10A9" w:rsidRDefault="0033185F" w:rsidP="00AE10A9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AE10A9">
              <w:rPr>
                <w:color w:val="000000" w:themeColor="text1"/>
              </w:rPr>
              <w:t>- Он решил избавиться от страшных и грязных микробов, он быстрее побежал в ванную и стал мыть мылом руки.</w:t>
            </w:r>
          </w:p>
          <w:p w:rsidR="0033185F" w:rsidRPr="00AE10A9" w:rsidRDefault="00D67D31" w:rsidP="00AE10A9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color w:val="000000" w:themeColor="text1"/>
              </w:rPr>
            </w:pPr>
            <w:r w:rsidRPr="00AE10A9">
              <w:rPr>
                <w:b/>
                <w:color w:val="000000" w:themeColor="text1"/>
              </w:rPr>
              <w:t>Педагог</w:t>
            </w:r>
            <w:r w:rsidR="0033185F" w:rsidRPr="00AE10A9">
              <w:rPr>
                <w:b/>
                <w:color w:val="000000" w:themeColor="text1"/>
              </w:rPr>
              <w:t>:</w:t>
            </w:r>
          </w:p>
          <w:p w:rsidR="0033185F" w:rsidRPr="00AE10A9" w:rsidRDefault="0033185F" w:rsidP="00AE10A9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AE10A9">
              <w:rPr>
                <w:color w:val="000000" w:themeColor="text1"/>
              </w:rPr>
              <w:t>- Чем закончилась сказка?</w:t>
            </w:r>
          </w:p>
          <w:p w:rsidR="0033185F" w:rsidRPr="00AE10A9" w:rsidRDefault="0033185F" w:rsidP="00AE10A9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iCs/>
                <w:color w:val="000000" w:themeColor="text1"/>
              </w:rPr>
            </w:pPr>
            <w:r w:rsidRPr="00AE10A9">
              <w:rPr>
                <w:rStyle w:val="a5"/>
                <w:b/>
                <w:i w:val="0"/>
                <w:color w:val="000000" w:themeColor="text1"/>
              </w:rPr>
              <w:t>Ответы детей:</w:t>
            </w:r>
          </w:p>
          <w:p w:rsidR="0033185F" w:rsidRPr="00AE10A9" w:rsidRDefault="0033185F" w:rsidP="00AE10A9">
            <w:pPr>
              <w:pStyle w:val="a4"/>
              <w:spacing w:before="0" w:beforeAutospacing="0" w:after="0" w:afterAutospacing="0" w:line="276" w:lineRule="auto"/>
              <w:jc w:val="both"/>
              <w:rPr>
                <w:rStyle w:val="a5"/>
                <w:i w:val="0"/>
                <w:color w:val="000000" w:themeColor="text1"/>
              </w:rPr>
            </w:pPr>
            <w:r w:rsidRPr="00AE10A9">
              <w:rPr>
                <w:color w:val="000000" w:themeColor="text1"/>
              </w:rPr>
              <w:t>- Яша твердо решил мыть руки перед едой. И микробам пришлось смыться в раковину</w:t>
            </w:r>
            <w:r w:rsidR="00AE10A9">
              <w:rPr>
                <w:color w:val="000000" w:themeColor="text1"/>
              </w:rPr>
              <w:t>.</w:t>
            </w:r>
          </w:p>
          <w:p w:rsidR="0033185F" w:rsidRPr="00AE10A9" w:rsidRDefault="00D67D31" w:rsidP="00AE10A9">
            <w:pPr>
              <w:pStyle w:val="a4"/>
              <w:spacing w:before="0" w:beforeAutospacing="0" w:after="0" w:afterAutospacing="0" w:line="276" w:lineRule="auto"/>
              <w:jc w:val="both"/>
              <w:rPr>
                <w:rStyle w:val="a5"/>
                <w:b/>
                <w:i w:val="0"/>
                <w:color w:val="000000" w:themeColor="text1"/>
              </w:rPr>
            </w:pPr>
            <w:r w:rsidRPr="00AE10A9">
              <w:rPr>
                <w:rStyle w:val="a5"/>
                <w:b/>
                <w:i w:val="0"/>
                <w:color w:val="000000" w:themeColor="text1"/>
              </w:rPr>
              <w:t>Педагог</w:t>
            </w:r>
            <w:r w:rsidR="0033185F" w:rsidRPr="00AE10A9">
              <w:rPr>
                <w:rStyle w:val="a5"/>
                <w:b/>
                <w:i w:val="0"/>
                <w:color w:val="000000" w:themeColor="text1"/>
              </w:rPr>
              <w:t>:</w:t>
            </w:r>
          </w:p>
          <w:p w:rsidR="0033185F" w:rsidRPr="00AE10A9" w:rsidRDefault="0033185F" w:rsidP="00AE10A9">
            <w:pPr>
              <w:pStyle w:val="a4"/>
              <w:spacing w:before="0" w:beforeAutospacing="0" w:after="0" w:afterAutospacing="0" w:line="276" w:lineRule="auto"/>
              <w:jc w:val="both"/>
              <w:rPr>
                <w:rStyle w:val="a5"/>
                <w:i w:val="0"/>
                <w:color w:val="000000" w:themeColor="text1"/>
              </w:rPr>
            </w:pPr>
            <w:r w:rsidRPr="00AE10A9">
              <w:rPr>
                <w:rStyle w:val="a5"/>
                <w:i w:val="0"/>
                <w:color w:val="000000" w:themeColor="text1"/>
              </w:rPr>
              <w:t>- А среди вас есть такие Яши?</w:t>
            </w:r>
          </w:p>
          <w:p w:rsidR="0033185F" w:rsidRPr="00AE10A9" w:rsidRDefault="0033185F" w:rsidP="00AE10A9">
            <w:pPr>
              <w:pStyle w:val="a4"/>
              <w:spacing w:before="0" w:beforeAutospacing="0" w:after="0" w:afterAutospacing="0" w:line="276" w:lineRule="auto"/>
              <w:jc w:val="both"/>
              <w:rPr>
                <w:rStyle w:val="a5"/>
                <w:i w:val="0"/>
                <w:color w:val="000000" w:themeColor="text1"/>
              </w:rPr>
            </w:pPr>
            <w:r w:rsidRPr="00AE10A9">
              <w:rPr>
                <w:rStyle w:val="a5"/>
                <w:b/>
                <w:i w:val="0"/>
                <w:color w:val="000000" w:themeColor="text1"/>
              </w:rPr>
              <w:t>Ответы детей:</w:t>
            </w:r>
            <w:r w:rsidRPr="00AE10A9">
              <w:rPr>
                <w:rStyle w:val="a5"/>
                <w:i w:val="0"/>
                <w:color w:val="000000" w:themeColor="text1"/>
              </w:rPr>
              <w:t xml:space="preserve"> </w:t>
            </w:r>
          </w:p>
          <w:p w:rsidR="0033185F" w:rsidRPr="00AE10A9" w:rsidRDefault="0033185F" w:rsidP="00AE10A9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iCs/>
                <w:color w:val="000000" w:themeColor="text1"/>
              </w:rPr>
            </w:pPr>
            <w:r w:rsidRPr="00AE10A9">
              <w:rPr>
                <w:rStyle w:val="a5"/>
                <w:i w:val="0"/>
                <w:color w:val="000000" w:themeColor="text1"/>
              </w:rPr>
              <w:t>- Нет.</w:t>
            </w:r>
          </w:p>
          <w:p w:rsidR="0033185F" w:rsidRPr="00AE10A9" w:rsidRDefault="00D67D31" w:rsidP="00AE10A9">
            <w:pPr>
              <w:pStyle w:val="a4"/>
              <w:spacing w:before="0" w:beforeAutospacing="0" w:after="0" w:afterAutospacing="0" w:line="276" w:lineRule="auto"/>
              <w:jc w:val="both"/>
              <w:rPr>
                <w:rStyle w:val="a5"/>
                <w:i w:val="0"/>
                <w:color w:val="000000" w:themeColor="text1"/>
              </w:rPr>
            </w:pPr>
            <w:r w:rsidRPr="00AE10A9">
              <w:rPr>
                <w:rStyle w:val="a5"/>
                <w:b/>
                <w:i w:val="0"/>
                <w:color w:val="000000" w:themeColor="text1"/>
              </w:rPr>
              <w:t>Педагог</w:t>
            </w:r>
            <w:r w:rsidR="0033185F" w:rsidRPr="00AE10A9">
              <w:rPr>
                <w:rStyle w:val="a5"/>
                <w:b/>
                <w:i w:val="0"/>
                <w:color w:val="000000" w:themeColor="text1"/>
              </w:rPr>
              <w:t>:</w:t>
            </w:r>
            <w:r w:rsidR="0033185F" w:rsidRPr="00AE10A9">
              <w:rPr>
                <w:rStyle w:val="a5"/>
                <w:i w:val="0"/>
                <w:color w:val="000000" w:themeColor="text1"/>
              </w:rPr>
              <w:t xml:space="preserve"> </w:t>
            </w:r>
          </w:p>
          <w:p w:rsidR="0033185F" w:rsidRPr="00AE10A9" w:rsidRDefault="0033185F" w:rsidP="00AE10A9">
            <w:pPr>
              <w:pStyle w:val="a4"/>
              <w:spacing w:before="0" w:beforeAutospacing="0" w:after="0" w:afterAutospacing="0" w:line="276" w:lineRule="auto"/>
              <w:jc w:val="both"/>
              <w:rPr>
                <w:rStyle w:val="a5"/>
                <w:i w:val="0"/>
                <w:color w:val="000000" w:themeColor="text1"/>
              </w:rPr>
            </w:pPr>
            <w:r w:rsidRPr="00AE10A9">
              <w:rPr>
                <w:rStyle w:val="a5"/>
                <w:i w:val="0"/>
                <w:color w:val="000000" w:themeColor="text1"/>
              </w:rPr>
              <w:t>- Чему учит нас эта сказка?</w:t>
            </w:r>
          </w:p>
          <w:p w:rsidR="0033185F" w:rsidRPr="00AE10A9" w:rsidRDefault="0033185F" w:rsidP="00AE10A9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  <w:iCs/>
                <w:color w:val="000000" w:themeColor="text1"/>
              </w:rPr>
            </w:pPr>
            <w:r w:rsidRPr="00AE10A9">
              <w:rPr>
                <w:rStyle w:val="a5"/>
                <w:b/>
                <w:i w:val="0"/>
                <w:color w:val="000000" w:themeColor="text1"/>
              </w:rPr>
              <w:t>Ответы детей:</w:t>
            </w:r>
          </w:p>
          <w:p w:rsidR="0033185F" w:rsidRPr="00AE10A9" w:rsidRDefault="0033185F" w:rsidP="00AE10A9">
            <w:pPr>
              <w:pStyle w:val="a4"/>
              <w:spacing w:before="0" w:beforeAutospacing="0" w:after="0" w:afterAutospacing="0" w:line="276" w:lineRule="auto"/>
              <w:jc w:val="both"/>
              <w:rPr>
                <w:rStyle w:val="a5"/>
                <w:i w:val="0"/>
                <w:color w:val="000000" w:themeColor="text1"/>
              </w:rPr>
            </w:pPr>
            <w:r w:rsidRPr="00AE10A9">
              <w:rPr>
                <w:rStyle w:val="a5"/>
                <w:i w:val="0"/>
                <w:color w:val="000000" w:themeColor="text1"/>
              </w:rPr>
              <w:t>- Она нас учить личной гигиене.</w:t>
            </w:r>
          </w:p>
          <w:p w:rsidR="0033185F" w:rsidRPr="00AE10A9" w:rsidRDefault="00D67D31" w:rsidP="00AE10A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10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Педагог</w:t>
            </w:r>
            <w:r w:rsidR="0033185F" w:rsidRPr="00AE10A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</w:p>
          <w:p w:rsidR="003115B0" w:rsidRPr="00AE10A9" w:rsidRDefault="0033185F" w:rsidP="00AE10A9">
            <w:pPr>
              <w:shd w:val="clear" w:color="auto" w:fill="FFFFFF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10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- Правильно, личная гигиена - это уход за своим телом, содержание его в чистоте.</w:t>
            </w:r>
          </w:p>
        </w:tc>
      </w:tr>
      <w:tr w:rsidR="003115B0" w:rsidRPr="00AE10A9" w:rsidTr="00AE10A9">
        <w:tc>
          <w:tcPr>
            <w:tcW w:w="4820" w:type="dxa"/>
            <w:gridSpan w:val="2"/>
          </w:tcPr>
          <w:p w:rsidR="00A07429" w:rsidRPr="00AE10A9" w:rsidRDefault="0033185F" w:rsidP="00AE10A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E10A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Дид</w:t>
            </w:r>
            <w:proofErr w:type="spellEnd"/>
            <w:r w:rsidRPr="00AE10A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 упражнение</w:t>
            </w:r>
          </w:p>
          <w:p w:rsidR="0033185F" w:rsidRPr="00AE10A9" w:rsidRDefault="0033185F" w:rsidP="00AE10A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E10A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«Откуда берутся микробы» </w:t>
            </w:r>
          </w:p>
          <w:p w:rsidR="003115B0" w:rsidRPr="00AE10A9" w:rsidRDefault="003115B0" w:rsidP="00AE10A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33185F" w:rsidRPr="00AE10A9" w:rsidRDefault="00D67D31" w:rsidP="00AE10A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10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</w:t>
            </w:r>
            <w:r w:rsidR="0033185F" w:rsidRPr="00AE10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Ребята, я хочу  вместе с вами провести эксперимент и </w:t>
            </w:r>
            <w:r w:rsidR="00AE10A9" w:rsidRPr="00AE10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узнать,</w:t>
            </w:r>
            <w:r w:rsidR="0033185F" w:rsidRPr="00AE10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откуда берутся микробы.</w:t>
            </w:r>
          </w:p>
          <w:p w:rsidR="0033185F" w:rsidRPr="00AE10A9" w:rsidRDefault="0033185F" w:rsidP="00AE10A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10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Далее  педагог  предлагает одному  ребёнку  пройти в туалетную  комнату  и вымыть руки. Второго ребёнка просит выполнить несколько простых поручений (взять мяч с полки, покатать машину  по полу, нарисовать карандашом круг и раскрасить его).</w:t>
            </w:r>
          </w:p>
          <w:p w:rsidR="0033185F" w:rsidRPr="00AE10A9" w:rsidRDefault="0033185F" w:rsidP="00AE10A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10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Затем обращает внимание на</w:t>
            </w:r>
            <w:proofErr w:type="gramStart"/>
            <w:r w:rsidRPr="00AE10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Pr="00AE10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В</w:t>
            </w:r>
            <w:proofErr w:type="gramEnd"/>
            <w:r w:rsidRPr="00AE10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 камеру</w:t>
            </w:r>
            <w:r w:rsidRPr="00AE10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Объясняет  как она устроенное назначение. (Она похожа на большой микроскоп). С её  помощью мы рассмотрим  ладошки наших ребят.</w:t>
            </w:r>
          </w:p>
          <w:p w:rsidR="0033185F" w:rsidRPr="00AE10A9" w:rsidRDefault="00D67D31" w:rsidP="00AE10A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10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Педагог </w:t>
            </w:r>
            <w:r w:rsidR="0033185F" w:rsidRPr="00AE10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вместе с детьми   рассматривает по очереди ладошки и подводит их к выводу о том, где могут находиться микробы и так ли важно своевременно мыть руки.</w:t>
            </w:r>
          </w:p>
          <w:p w:rsidR="003115B0" w:rsidRPr="00AE10A9" w:rsidRDefault="00D67D31" w:rsidP="00AE10A9">
            <w:pPr>
              <w:shd w:val="clear" w:color="auto" w:fill="FFFFFF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10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</w:t>
            </w:r>
            <w:r w:rsidR="0033185F" w:rsidRPr="00AE10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А сейчас я предлагаю вам поиграть в игру  и  самостоятельно  составить правила личной гигиены.</w:t>
            </w:r>
          </w:p>
        </w:tc>
      </w:tr>
      <w:tr w:rsidR="003115B0" w:rsidRPr="00AE10A9" w:rsidTr="00AE10A9">
        <w:tc>
          <w:tcPr>
            <w:tcW w:w="4820" w:type="dxa"/>
            <w:gridSpan w:val="2"/>
          </w:tcPr>
          <w:p w:rsidR="00A07429" w:rsidRPr="00AE10A9" w:rsidRDefault="0033185F" w:rsidP="00AE10A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AE10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Дидактическое</w:t>
            </w:r>
            <w:proofErr w:type="gramEnd"/>
            <w:r w:rsidRPr="00AE10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упражнения</w:t>
            </w:r>
          </w:p>
          <w:p w:rsidR="003115B0" w:rsidRPr="00AE10A9" w:rsidRDefault="0033185F" w:rsidP="00AE10A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0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«</w:t>
            </w:r>
            <w:proofErr w:type="gramStart"/>
            <w:r w:rsidRPr="00AE10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Полезно-неполезно</w:t>
            </w:r>
            <w:proofErr w:type="gramEnd"/>
            <w:r w:rsidRPr="00AE10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819" w:type="dxa"/>
            <w:gridSpan w:val="2"/>
          </w:tcPr>
          <w:p w:rsidR="0033185F" w:rsidRPr="00AE10A9" w:rsidRDefault="00D67D31" w:rsidP="00AE10A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 </w:t>
            </w:r>
            <w:r w:rsidR="0033185F" w:rsidRPr="00AE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предлагает детям  проверить свои </w:t>
            </w:r>
            <w:proofErr w:type="gramStart"/>
            <w:r w:rsidR="0033185F" w:rsidRPr="00AE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знания</w:t>
            </w:r>
            <w:proofErr w:type="gramEnd"/>
            <w:r w:rsidR="0033185F" w:rsidRPr="00AE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здоровье выполнив приготовленные задания (Работа со слайдами)</w:t>
            </w:r>
            <w:r w:rsidR="00AE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3185F" w:rsidRPr="00AE10A9" w:rsidRDefault="0033185F" w:rsidP="00AE10A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Ребята, внимательно рассмотрите картинки   и  выберите только те, которые подходят к выражению  «полезно  для здоровья», Выбрав подходящую  картинку, свой ответ начните словами  «Для здоровья  полезно…»</w:t>
            </w:r>
          </w:p>
          <w:p w:rsidR="0033185F" w:rsidRPr="00AE10A9" w:rsidRDefault="00D67D31" w:rsidP="00AE10A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10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Педагог</w:t>
            </w:r>
            <w:r w:rsidR="0033185F" w:rsidRPr="00AE10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:rsidR="0033185F" w:rsidRPr="00AE10A9" w:rsidRDefault="0033185F" w:rsidP="00AE10A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Ребята, почему, когда люди не умываются, не чистят зубы, не моют руки и т. д. - это плохо?</w:t>
            </w:r>
          </w:p>
          <w:p w:rsidR="0033185F" w:rsidRPr="00AE10A9" w:rsidRDefault="0033185F" w:rsidP="00AE10A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10A9">
              <w:rPr>
                <w:rStyle w:val="a5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</w:rPr>
              <w:t>Ответы детей</w:t>
            </w:r>
            <w:r w:rsidRPr="00AE10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</w:p>
          <w:p w:rsidR="0033185F" w:rsidRPr="00AE10A9" w:rsidRDefault="0033185F" w:rsidP="00AE10A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Мы можем заболеть</w:t>
            </w:r>
            <w:r w:rsidR="00AE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E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3185F" w:rsidRPr="00AE10A9" w:rsidRDefault="00D67D31" w:rsidP="00AE10A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10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Педагог</w:t>
            </w:r>
            <w:r w:rsidR="0033185F" w:rsidRPr="00AE10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</w:p>
          <w:p w:rsidR="0033185F" w:rsidRPr="00AE10A9" w:rsidRDefault="0033185F" w:rsidP="00AE10A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Правильно. Но   у людей  есть предметы – помощники, которые помогают  им  ухаживать за  своим телом. У меня   в  двух коробках находятся разные  предметы. </w:t>
            </w:r>
            <w:r w:rsidRPr="00AE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Внимание!  Достаньте только те, которые помогают человеку  ухаживать за своим телом.  </w:t>
            </w:r>
          </w:p>
          <w:p w:rsidR="0033185F" w:rsidRPr="00AE10A9" w:rsidRDefault="0033185F" w:rsidP="00AE10A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 игры.</w:t>
            </w:r>
          </w:p>
          <w:p w:rsidR="003115B0" w:rsidRPr="00AE10A9" w:rsidRDefault="0033185F" w:rsidP="00AE10A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Далее </w:t>
            </w:r>
            <w:r w:rsidR="00AE10A9" w:rsidRPr="00AE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воспитатель,</w:t>
            </w:r>
            <w:r w:rsidRPr="00AE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проверяя  правильный  выбор детей, предлагает проверить, знают  ли  они  части  </w:t>
            </w:r>
            <w:r w:rsidR="00AE10A9" w:rsidRPr="00AE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тела,</w:t>
            </w:r>
            <w:r w:rsidRPr="00AE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 которыми им помогают  ухаживать эти  предметы.</w:t>
            </w:r>
          </w:p>
        </w:tc>
      </w:tr>
      <w:tr w:rsidR="0033185F" w:rsidRPr="00AE10A9" w:rsidTr="00AE10A9">
        <w:tc>
          <w:tcPr>
            <w:tcW w:w="9639" w:type="dxa"/>
            <w:gridSpan w:val="4"/>
          </w:tcPr>
          <w:p w:rsidR="0033185F" w:rsidRPr="00AE10A9" w:rsidRDefault="0033185F" w:rsidP="00AE10A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10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Динамическая  пауза.</w:t>
            </w:r>
          </w:p>
          <w:p w:rsidR="0033185F" w:rsidRPr="00AE10A9" w:rsidRDefault="0033185F" w:rsidP="00AE10A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Один, два, три, четыре, пять </w:t>
            </w:r>
            <w:r w:rsidRPr="00AE10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AE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начинаем  мы  играть!</w:t>
            </w:r>
          </w:p>
          <w:p w:rsidR="0033185F" w:rsidRPr="00AE10A9" w:rsidRDefault="0033185F" w:rsidP="00AE10A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Покажи, что я скажу, а  не  то,  что покажу.</w:t>
            </w:r>
          </w:p>
          <w:p w:rsidR="0033185F" w:rsidRPr="00AE10A9" w:rsidRDefault="0033185F" w:rsidP="00AE10A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AE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(Воспитатель показывает части тела не правильно их называя.</w:t>
            </w:r>
            <w:proofErr w:type="gramEnd"/>
            <w:r w:rsidRPr="00AE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AE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должны быть внимательны и показывать ту  часть тела, которую назвал педагог)</w:t>
            </w:r>
            <w:r w:rsidR="00AE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</w:p>
        </w:tc>
      </w:tr>
      <w:tr w:rsidR="00D67D31" w:rsidRPr="00AE10A9" w:rsidTr="00AE10A9">
        <w:tc>
          <w:tcPr>
            <w:tcW w:w="9639" w:type="dxa"/>
            <w:gridSpan w:val="4"/>
          </w:tcPr>
          <w:p w:rsidR="00D67D31" w:rsidRPr="00AE10A9" w:rsidRDefault="00D67D31" w:rsidP="00AE10A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10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Этап закрепления</w:t>
            </w:r>
          </w:p>
        </w:tc>
      </w:tr>
      <w:tr w:rsidR="0033185F" w:rsidRPr="00AE10A9" w:rsidTr="00AE10A9">
        <w:tc>
          <w:tcPr>
            <w:tcW w:w="5103" w:type="dxa"/>
            <w:gridSpan w:val="3"/>
          </w:tcPr>
          <w:p w:rsidR="0033185F" w:rsidRPr="00AE10A9" w:rsidRDefault="0033185F" w:rsidP="00AE10A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E10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Дид</w:t>
            </w:r>
            <w:proofErr w:type="spellEnd"/>
            <w:r w:rsidRPr="00AE10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игра «Запомни - назови!»</w:t>
            </w:r>
          </w:p>
          <w:p w:rsidR="0033185F" w:rsidRPr="00AE10A9" w:rsidRDefault="0033185F" w:rsidP="00AE10A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33185F" w:rsidRPr="00AE10A9" w:rsidRDefault="00A568AC" w:rsidP="00AE10A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 </w:t>
            </w:r>
            <w:r w:rsidR="0033185F" w:rsidRPr="00AE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предлагает каждому  ребёнку выбрать себе  пару. Затем из этих пар формируются две команды игроков. Педагог  предлагает детям придумать названия своим командам.</w:t>
            </w:r>
          </w:p>
          <w:p w:rsidR="0033185F" w:rsidRPr="00AE10A9" w:rsidRDefault="0033185F" w:rsidP="00AE10A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AE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Если дети затрудняются, предлагает им на выбор два названия  и путём  детского голосования осуществляется выбор (Например:</w:t>
            </w:r>
            <w:proofErr w:type="gramEnd"/>
            <w:r w:rsidRPr="00AE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AE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E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Витаминка</w:t>
            </w:r>
            <w:proofErr w:type="spellEnd"/>
            <w:r w:rsidRPr="00AE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</w:t>
            </w:r>
            <w:proofErr w:type="spellStart"/>
            <w:r w:rsidRPr="00AE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Неболейка</w:t>
            </w:r>
            <w:proofErr w:type="spellEnd"/>
            <w:r w:rsidRPr="00AE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</w:t>
            </w:r>
            <w:proofErr w:type="spellStart"/>
            <w:r w:rsidRPr="00AE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Здоровички</w:t>
            </w:r>
            <w:proofErr w:type="spellEnd"/>
            <w:r w:rsidRPr="00AE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«Друзья Айболита»)</w:t>
            </w:r>
            <w:proofErr w:type="gramEnd"/>
          </w:p>
          <w:p w:rsidR="0033185F" w:rsidRPr="00AE10A9" w:rsidRDefault="0033185F" w:rsidP="00AE10A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0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Ход  игры:  </w:t>
            </w:r>
            <w:r w:rsidRPr="00AE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  размещает предметы, которые достали  дети из коробки, на столе. Далее, закрыв их платком, предлагает участникам команд по очереди назвать все  предметы.- Ребята, будьте  очень  внимательные, потому  что  от  каждого из вас зависит успех вашей команды. Каждый игрок  должен  назвать только один  предмет.</w:t>
            </w:r>
          </w:p>
          <w:p w:rsidR="0033185F" w:rsidRPr="00AE10A9" w:rsidRDefault="0033185F" w:rsidP="00AE10A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  игры воспитатель  даёт  оценку деятельности  детей.</w:t>
            </w:r>
          </w:p>
          <w:p w:rsidR="0033185F" w:rsidRPr="00AE10A9" w:rsidRDefault="0033185F" w:rsidP="00AE10A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Ребята, мне </w:t>
            </w:r>
            <w:r w:rsidR="00AE10A9" w:rsidRPr="00AE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понравилось,</w:t>
            </w:r>
            <w:r w:rsidRPr="00AE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как  вы  играли, вы очень дружные и весёлые. А знаете, предметы  тоже  умеют  дружить.</w:t>
            </w:r>
          </w:p>
        </w:tc>
      </w:tr>
      <w:tr w:rsidR="0033185F" w:rsidRPr="00AE10A9" w:rsidTr="00AE10A9">
        <w:tc>
          <w:tcPr>
            <w:tcW w:w="5103" w:type="dxa"/>
            <w:gridSpan w:val="3"/>
          </w:tcPr>
          <w:p w:rsidR="0033185F" w:rsidRPr="00AE10A9" w:rsidRDefault="00531B98" w:rsidP="00AE10A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3185F" w:rsidRPr="00AE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E10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="0033185F" w:rsidRPr="00AE10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</w:t>
            </w:r>
            <w:r w:rsidRPr="00AE10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  <w:r w:rsidR="0033185F" w:rsidRPr="00AE10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«Что к чему  подходит?»</w:t>
            </w:r>
          </w:p>
        </w:tc>
        <w:tc>
          <w:tcPr>
            <w:tcW w:w="4536" w:type="dxa"/>
          </w:tcPr>
          <w:p w:rsidR="0033185F" w:rsidRPr="00AE10A9" w:rsidRDefault="0033185F" w:rsidP="00AE10A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Давайте   проведем </w:t>
            </w:r>
            <w:r w:rsidRPr="00AE10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игру «Что к чему  подходит?»</w:t>
            </w:r>
            <w:r w:rsidRPr="00AE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r w:rsidR="00AE10A9" w:rsidRPr="00AE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узнаем,</w:t>
            </w:r>
            <w:r w:rsidRPr="00AE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какой предмет, с каким дружит.</w:t>
            </w:r>
          </w:p>
          <w:p w:rsidR="0033185F" w:rsidRPr="00AE10A9" w:rsidRDefault="0033185F" w:rsidP="00AE10A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AE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  раздаёт  детям  по одной картинке (на  них  изображены: расчёска, зубная  щётка, мыло, мыльница, мочалка, шампунь, зубная  паста, и т.д.</w:t>
            </w:r>
            <w:proofErr w:type="gramEnd"/>
            <w:r w:rsidRPr="00AE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Далее </w:t>
            </w:r>
            <w:r w:rsidRPr="00AE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объясняет правила  игры: пока  работает  метроном, вы передвигаетесь по группе, как только  я его </w:t>
            </w:r>
            <w:proofErr w:type="gramStart"/>
            <w:r w:rsidRPr="00AE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остановлю</w:t>
            </w:r>
            <w:proofErr w:type="gramEnd"/>
            <w:r w:rsidRPr="00AE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вы должны найти себе пару, выполнив  условие, чтобы ваш предмет на картинке «дружил», подходил к   картинке  другого участника игры). Метроном  подскажет, с какой скоростью вы</w:t>
            </w:r>
            <w:r w:rsidR="00D67D31" w:rsidRPr="00AE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должны передвигаться по группе.</w:t>
            </w:r>
          </w:p>
        </w:tc>
      </w:tr>
      <w:tr w:rsidR="0033185F" w:rsidRPr="00AE10A9" w:rsidTr="00AE10A9">
        <w:tc>
          <w:tcPr>
            <w:tcW w:w="5103" w:type="dxa"/>
            <w:gridSpan w:val="3"/>
          </w:tcPr>
          <w:p w:rsidR="0033185F" w:rsidRPr="00AE10A9" w:rsidRDefault="0033185F" w:rsidP="00AE10A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E10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Дид</w:t>
            </w:r>
            <w:proofErr w:type="spellEnd"/>
            <w:r w:rsidRPr="00AE10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игра «ДА- НЕТ»</w:t>
            </w:r>
          </w:p>
          <w:p w:rsidR="0033185F" w:rsidRPr="00AE10A9" w:rsidRDefault="0033185F" w:rsidP="00AE10A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33185F" w:rsidRPr="00AE10A9" w:rsidRDefault="0033185F" w:rsidP="00AE10A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  предлагает  детям  ответить на вопросы, которые для них приготовили их друзья из детского сада «Кристаллик». Раздаёт   сигналы - смайлики и объясняет правила игры. (Если ребёнок согласен с тем, что говорит педагог, он </w:t>
            </w:r>
            <w:proofErr w:type="gramStart"/>
            <w:r w:rsidRPr="00AE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показывает весёлого смайлика</w:t>
            </w:r>
            <w:r w:rsidR="00AE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E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если нет</w:t>
            </w:r>
            <w:proofErr w:type="gramEnd"/>
            <w:r w:rsidRPr="00AE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то не поднимает).</w:t>
            </w:r>
          </w:p>
          <w:p w:rsidR="0033185F" w:rsidRPr="00AE10A9" w:rsidRDefault="00D67D31" w:rsidP="00AE10A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33185F" w:rsidRPr="00AE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Если нет своей расчёски, то можно расчесаться чужой, да?</w:t>
            </w:r>
          </w:p>
          <w:p w:rsidR="0033185F" w:rsidRPr="00AE10A9" w:rsidRDefault="00D67D31" w:rsidP="00AE10A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33185F" w:rsidRPr="00AE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Руки  перед  едой можно  просто вытереть сухим полотенцем, да?</w:t>
            </w:r>
          </w:p>
          <w:p w:rsidR="0033185F" w:rsidRPr="00AE10A9" w:rsidRDefault="00D67D31" w:rsidP="00AE10A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33185F" w:rsidRPr="00AE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Если зубы не чистить, то они будут здоровые и крепкие, да?</w:t>
            </w:r>
          </w:p>
          <w:p w:rsidR="0033185F" w:rsidRPr="00AE10A9" w:rsidRDefault="00D67D31" w:rsidP="00AE10A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33185F" w:rsidRPr="00AE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Руки надо  мыть после  еды, да?</w:t>
            </w:r>
          </w:p>
          <w:p w:rsidR="0033185F" w:rsidRPr="00AE10A9" w:rsidRDefault="00D67D31" w:rsidP="00AE10A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33185F" w:rsidRPr="00AE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Люди  должны  мыться один  раз  в  год, да?</w:t>
            </w:r>
          </w:p>
          <w:p w:rsidR="0033185F" w:rsidRPr="00AE10A9" w:rsidRDefault="00D67D31" w:rsidP="00AE10A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33185F" w:rsidRPr="00AE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Чтобы сохранить здоровье нужно закаляться, да?</w:t>
            </w:r>
          </w:p>
        </w:tc>
      </w:tr>
      <w:tr w:rsidR="0033185F" w:rsidRPr="00AE10A9" w:rsidTr="00AE10A9">
        <w:tc>
          <w:tcPr>
            <w:tcW w:w="5103" w:type="dxa"/>
            <w:gridSpan w:val="3"/>
          </w:tcPr>
          <w:p w:rsidR="0033185F" w:rsidRPr="00AE10A9" w:rsidRDefault="0033185F" w:rsidP="00AE10A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0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</w:t>
            </w:r>
          </w:p>
          <w:p w:rsidR="0033185F" w:rsidRPr="00AE10A9" w:rsidRDefault="0033185F" w:rsidP="00AE10A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33185F" w:rsidRPr="00AE10A9" w:rsidRDefault="00D67D31" w:rsidP="00AE10A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10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Педагог</w:t>
            </w:r>
            <w:r w:rsidR="0033185F" w:rsidRPr="00AE10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</w:p>
          <w:p w:rsidR="0033185F" w:rsidRPr="00AE10A9" w:rsidRDefault="0033185F" w:rsidP="00AE10A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Молодцы  ребята,  вы  справились с заданием ваших друзей. Наше путешествие в страну здоровья заканчивается, и </w:t>
            </w:r>
            <w:r w:rsidR="00AE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наша встреча подходит к концу.  </w:t>
            </w:r>
            <w:r w:rsidRPr="00AE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   хочу, чтобы  вы ещё  раз вспомнили  правила,   которые  помогут вам  сохранить и укрепить своё здоровье, </w:t>
            </w:r>
          </w:p>
          <w:p w:rsidR="0033185F" w:rsidRPr="00AE10A9" w:rsidRDefault="0033185F" w:rsidP="00AE10A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E10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Дид</w:t>
            </w:r>
            <w:proofErr w:type="spellEnd"/>
            <w:r w:rsidRPr="00AE10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упр. «Совет  друг другу»</w:t>
            </w:r>
            <w:r w:rsidR="00AE10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33185F" w:rsidRPr="00AE10A9" w:rsidRDefault="0033185F" w:rsidP="00AE10A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заниматься  физкультурой</w:t>
            </w:r>
          </w:p>
          <w:p w:rsidR="0033185F" w:rsidRPr="00AE10A9" w:rsidRDefault="0033185F" w:rsidP="00AE10A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правильно питаться</w:t>
            </w:r>
          </w:p>
          <w:p w:rsidR="0033185F" w:rsidRPr="00AE10A9" w:rsidRDefault="0033185F" w:rsidP="00AE10A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соблюдать режим дня</w:t>
            </w:r>
          </w:p>
          <w:p w:rsidR="0033185F" w:rsidRPr="00AE10A9" w:rsidRDefault="0033185F" w:rsidP="00AE10A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соблюдать личную гигиену</w:t>
            </w:r>
          </w:p>
        </w:tc>
      </w:tr>
    </w:tbl>
    <w:p w:rsidR="00974704" w:rsidRDefault="00974704">
      <w:pPr>
        <w:rPr>
          <w:rFonts w:ascii="Times New Roman" w:hAnsi="Times New Roman" w:cs="Times New Roman"/>
          <w:sz w:val="24"/>
          <w:szCs w:val="24"/>
        </w:rPr>
      </w:pPr>
    </w:p>
    <w:p w:rsidR="00674CD7" w:rsidRDefault="00674CD7">
      <w:pPr>
        <w:rPr>
          <w:rFonts w:ascii="Times New Roman" w:hAnsi="Times New Roman" w:cs="Times New Roman"/>
          <w:sz w:val="24"/>
          <w:szCs w:val="24"/>
        </w:rPr>
      </w:pPr>
    </w:p>
    <w:p w:rsidR="00A07429" w:rsidRDefault="00A07429">
      <w:pPr>
        <w:rPr>
          <w:rFonts w:ascii="Times New Roman" w:hAnsi="Times New Roman" w:cs="Times New Roman"/>
          <w:sz w:val="24"/>
          <w:szCs w:val="24"/>
        </w:rPr>
      </w:pPr>
    </w:p>
    <w:p w:rsidR="00D67D31" w:rsidRPr="00674CD7" w:rsidRDefault="00674CD7" w:rsidP="00D67D3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Приложение.</w:t>
      </w:r>
    </w:p>
    <w:p w:rsidR="00674CD7" w:rsidRPr="00EF4273" w:rsidRDefault="00674CD7" w:rsidP="00674CD7">
      <w:pPr>
        <w:pStyle w:val="a4"/>
        <w:spacing w:before="0" w:beforeAutospacing="0" w:after="0" w:afterAutospacing="0" w:line="360" w:lineRule="auto"/>
        <w:jc w:val="center"/>
        <w:rPr>
          <w:b/>
          <w:bCs/>
          <w:color w:val="000000" w:themeColor="text1"/>
        </w:rPr>
      </w:pPr>
      <w:r w:rsidRPr="00EF4273">
        <w:rPr>
          <w:b/>
          <w:bCs/>
          <w:color w:val="000000" w:themeColor="text1"/>
        </w:rPr>
        <w:t>Приключения микробов</w:t>
      </w:r>
    </w:p>
    <w:p w:rsidR="00674CD7" w:rsidRPr="00EF4273" w:rsidRDefault="00674CD7" w:rsidP="00AE10A9">
      <w:pPr>
        <w:pStyle w:val="a4"/>
        <w:spacing w:before="75" w:beforeAutospacing="0" w:after="75" w:afterAutospacing="0" w:line="360" w:lineRule="auto"/>
        <w:ind w:firstLine="709"/>
        <w:jc w:val="both"/>
        <w:rPr>
          <w:color w:val="000000" w:themeColor="text1"/>
        </w:rPr>
      </w:pPr>
      <w:r w:rsidRPr="00EF4273">
        <w:rPr>
          <w:color w:val="000000" w:themeColor="text1"/>
        </w:rPr>
        <w:t xml:space="preserve">Жили-были микробы. Они любили маленьких грязных и неумытых детишек. Когда дети забывали помыть руки, они тут – как тут </w:t>
      </w:r>
      <w:proofErr w:type="gramStart"/>
      <w:r w:rsidRPr="00EF4273">
        <w:rPr>
          <w:color w:val="000000" w:themeColor="text1"/>
        </w:rPr>
        <w:t>прыг</w:t>
      </w:r>
      <w:proofErr w:type="gramEnd"/>
      <w:r w:rsidRPr="00EF4273">
        <w:rPr>
          <w:color w:val="000000" w:themeColor="text1"/>
        </w:rPr>
        <w:t xml:space="preserve"> им в рот. Однажды, Маша и Яша решили пойти погулять на улице, пока мама готовила обед. На улице было тепло, солнышко светило, Маша и Яша</w:t>
      </w:r>
      <w:r w:rsidRPr="00EF4273">
        <w:rPr>
          <w:rStyle w:val="apple-converted-space"/>
          <w:color w:val="000000" w:themeColor="text1"/>
        </w:rPr>
        <w:t> </w:t>
      </w:r>
      <w:hyperlink r:id="rId7" w:tgtFrame="_blank" w:history="1">
        <w:r w:rsidRPr="00EF4273">
          <w:rPr>
            <w:rStyle w:val="a9"/>
            <w:bCs/>
            <w:color w:val="000000" w:themeColor="text1"/>
          </w:rPr>
          <w:t>играли</w:t>
        </w:r>
      </w:hyperlink>
      <w:r w:rsidRPr="00EF4273">
        <w:rPr>
          <w:rStyle w:val="apple-converted-space"/>
          <w:color w:val="000000" w:themeColor="text1"/>
        </w:rPr>
        <w:t> </w:t>
      </w:r>
      <w:r w:rsidRPr="00EF4273">
        <w:rPr>
          <w:color w:val="000000" w:themeColor="text1"/>
        </w:rPr>
        <w:t xml:space="preserve">в песочнице и не заметили, как испачкали руки </w:t>
      </w:r>
      <w:bookmarkStart w:id="0" w:name="_GoBack"/>
      <w:r w:rsidRPr="00EF4273">
        <w:rPr>
          <w:color w:val="000000" w:themeColor="text1"/>
        </w:rPr>
        <w:t>песком.</w:t>
      </w:r>
    </w:p>
    <w:bookmarkEnd w:id="0"/>
    <w:p w:rsidR="00674CD7" w:rsidRPr="00EF4273" w:rsidRDefault="00674CD7" w:rsidP="00AE10A9">
      <w:pPr>
        <w:pStyle w:val="a4"/>
        <w:spacing w:before="75" w:beforeAutospacing="0" w:after="75" w:afterAutospacing="0" w:line="360" w:lineRule="auto"/>
        <w:ind w:firstLine="709"/>
        <w:jc w:val="both"/>
        <w:rPr>
          <w:color w:val="000000" w:themeColor="text1"/>
        </w:rPr>
      </w:pPr>
      <w:r w:rsidRPr="00EF4273">
        <w:rPr>
          <w:color w:val="000000" w:themeColor="text1"/>
        </w:rPr>
        <w:t>«Дети, идем обедать!» – позвала мама. Яша и Маша бегом побежали домой. Маша сразу стала мыть руки после улицы. А Яша решил что, и так сойдет. Микробы обрадовались, что Яша не стал мыть руки и давай веселиться и нашептывать Яше на ухо: «Молодец Яша, умница, настоящий герой, так и дальше поступай, садись обедать с грязными руками». И Яша сел обедать с грязными руками.</w:t>
      </w:r>
    </w:p>
    <w:p w:rsidR="00674CD7" w:rsidRPr="00EF4273" w:rsidRDefault="00674CD7" w:rsidP="00AE10A9">
      <w:pPr>
        <w:pStyle w:val="a4"/>
        <w:spacing w:before="75" w:beforeAutospacing="0" w:after="75" w:afterAutospacing="0" w:line="360" w:lineRule="auto"/>
        <w:ind w:firstLine="709"/>
        <w:jc w:val="both"/>
        <w:rPr>
          <w:color w:val="000000" w:themeColor="text1"/>
        </w:rPr>
      </w:pPr>
      <w:r w:rsidRPr="00EF4273">
        <w:rPr>
          <w:color w:val="000000" w:themeColor="text1"/>
        </w:rPr>
        <w:t xml:space="preserve">«Как всё вкусно мама приготовила, спасибо тебе мамочка!» – сказала Маша. А </w:t>
      </w:r>
      <w:proofErr w:type="gramStart"/>
      <w:r w:rsidRPr="00EF4273">
        <w:rPr>
          <w:color w:val="000000" w:themeColor="text1"/>
        </w:rPr>
        <w:t>Яша</w:t>
      </w:r>
      <w:proofErr w:type="gramEnd"/>
      <w:r w:rsidRPr="00EF4273">
        <w:rPr>
          <w:color w:val="000000" w:themeColor="text1"/>
        </w:rPr>
        <w:t xml:space="preserve"> почему то встал из-за</w:t>
      </w:r>
      <w:r w:rsidRPr="00EF4273">
        <w:rPr>
          <w:rStyle w:val="apple-converted-space"/>
          <w:color w:val="000000" w:themeColor="text1"/>
        </w:rPr>
        <w:t> </w:t>
      </w:r>
      <w:hyperlink r:id="rId8" w:tgtFrame="_blank" w:history="1">
        <w:r w:rsidRPr="00EF4273">
          <w:rPr>
            <w:rStyle w:val="a9"/>
            <w:bCs/>
            <w:color w:val="000000" w:themeColor="text1"/>
          </w:rPr>
          <w:t>стола</w:t>
        </w:r>
      </w:hyperlink>
      <w:r w:rsidRPr="00EF4273">
        <w:rPr>
          <w:rStyle w:val="apple-converted-space"/>
          <w:color w:val="000000" w:themeColor="text1"/>
        </w:rPr>
        <w:t> </w:t>
      </w:r>
      <w:r w:rsidRPr="00EF4273">
        <w:rPr>
          <w:color w:val="000000" w:themeColor="text1"/>
        </w:rPr>
        <w:t>и лег в</w:t>
      </w:r>
      <w:r w:rsidRPr="00EF4273">
        <w:rPr>
          <w:rStyle w:val="apple-converted-space"/>
          <w:color w:val="000000" w:themeColor="text1"/>
        </w:rPr>
        <w:t> </w:t>
      </w:r>
      <w:r w:rsidRPr="00EF4273">
        <w:rPr>
          <w:color w:val="000000" w:themeColor="text1"/>
        </w:rPr>
        <w:t>кровать, даже спасибо не сказал.</w:t>
      </w:r>
      <w:r w:rsidRPr="00EF4273">
        <w:rPr>
          <w:rStyle w:val="apple-converted-space"/>
          <w:color w:val="000000" w:themeColor="text1"/>
        </w:rPr>
        <w:t> </w:t>
      </w:r>
      <w:r w:rsidRPr="00EF4273">
        <w:rPr>
          <w:color w:val="000000" w:themeColor="text1"/>
        </w:rPr>
        <w:t xml:space="preserve"> «Что случилось, Яша?» –  спросила мама. «У меня живот болит» – ответил Яша и заплакал. А микробы хохочут в животе у Яши. Они с грязными руками прямо в рот и в живот к Яше прыгнули!</w:t>
      </w:r>
    </w:p>
    <w:p w:rsidR="00674CD7" w:rsidRPr="00EF4273" w:rsidRDefault="00674CD7" w:rsidP="00AE10A9">
      <w:pPr>
        <w:pStyle w:val="a4"/>
        <w:spacing w:before="75" w:beforeAutospacing="0" w:after="75" w:afterAutospacing="0" w:line="360" w:lineRule="auto"/>
        <w:ind w:firstLine="709"/>
        <w:jc w:val="both"/>
        <w:rPr>
          <w:color w:val="000000" w:themeColor="text1"/>
        </w:rPr>
      </w:pPr>
      <w:r w:rsidRPr="00EF4273">
        <w:rPr>
          <w:color w:val="000000" w:themeColor="text1"/>
        </w:rPr>
        <w:t>Мама вызвала доктора «</w:t>
      </w:r>
      <w:proofErr w:type="spellStart"/>
      <w:r w:rsidRPr="00EF4273">
        <w:rPr>
          <w:color w:val="000000" w:themeColor="text1"/>
        </w:rPr>
        <w:t>Пилюлькина</w:t>
      </w:r>
      <w:proofErr w:type="spellEnd"/>
      <w:r w:rsidRPr="00EF4273">
        <w:rPr>
          <w:color w:val="000000" w:themeColor="text1"/>
        </w:rPr>
        <w:t>» он посмотрел на Яшу, на грязные руки и говорит: «Если Яша не будет мыть руки, микробы будут жить у него в животе всегда, мне тогда надо будет делать ему операцию, вырезать гадких и страшных микробов». Яше не хотелось ложиться на операцию, и он решил избавиться от страшных и грязных микробов, он быстрее побежал в ванную и стал мыть мылом руки. Что тут началось! микробам не хотелось уходить от Яши, они пищали, кричали, уговаривали Яшу, чтобы он их оставил, но Яша твердо решил мыть руки перед едой. И микробам пришлось смыться в раковину.</w:t>
      </w:r>
    </w:p>
    <w:p w:rsidR="00674CD7" w:rsidRPr="00EF4273" w:rsidRDefault="00674CD7" w:rsidP="00AE10A9">
      <w:pPr>
        <w:pStyle w:val="a4"/>
        <w:spacing w:before="75" w:beforeAutospacing="0" w:after="75" w:afterAutospacing="0" w:line="360" w:lineRule="auto"/>
        <w:ind w:firstLine="709"/>
        <w:jc w:val="both"/>
        <w:rPr>
          <w:color w:val="000000" w:themeColor="text1"/>
        </w:rPr>
      </w:pPr>
      <w:r w:rsidRPr="00EF4273">
        <w:rPr>
          <w:color w:val="000000" w:themeColor="text1"/>
        </w:rPr>
        <w:t>Теперь Яша всем детям рассказывает, какие страшные, гадкие, вредные микробы.</w:t>
      </w:r>
    </w:p>
    <w:p w:rsidR="00674CD7" w:rsidRPr="003115B0" w:rsidRDefault="00674CD7" w:rsidP="00D67D31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674CD7" w:rsidRPr="00311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C71BB"/>
    <w:multiLevelType w:val="hybridMultilevel"/>
    <w:tmpl w:val="ACE43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59"/>
    <w:rsid w:val="00034759"/>
    <w:rsid w:val="002913F1"/>
    <w:rsid w:val="003115B0"/>
    <w:rsid w:val="0033185F"/>
    <w:rsid w:val="00531B98"/>
    <w:rsid w:val="00624627"/>
    <w:rsid w:val="00674CD7"/>
    <w:rsid w:val="00974704"/>
    <w:rsid w:val="00A07429"/>
    <w:rsid w:val="00A568AC"/>
    <w:rsid w:val="00AE10A9"/>
    <w:rsid w:val="00D67D31"/>
    <w:rsid w:val="00E3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31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3185F"/>
    <w:rPr>
      <w:i/>
      <w:iCs/>
    </w:rPr>
  </w:style>
  <w:style w:type="paragraph" w:styleId="a6">
    <w:name w:val="List Paragraph"/>
    <w:basedOn w:val="a"/>
    <w:uiPriority w:val="34"/>
    <w:qFormat/>
    <w:rsid w:val="0033185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31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1B9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74CD7"/>
  </w:style>
  <w:style w:type="character" w:styleId="a9">
    <w:name w:val="Hyperlink"/>
    <w:basedOn w:val="a0"/>
    <w:uiPriority w:val="99"/>
    <w:semiHidden/>
    <w:unhideWhenUsed/>
    <w:rsid w:val="00674C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31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3185F"/>
    <w:rPr>
      <w:i/>
      <w:iCs/>
    </w:rPr>
  </w:style>
  <w:style w:type="paragraph" w:styleId="a6">
    <w:name w:val="List Paragraph"/>
    <w:basedOn w:val="a"/>
    <w:uiPriority w:val="34"/>
    <w:qFormat/>
    <w:rsid w:val="0033185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31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1B9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74CD7"/>
  </w:style>
  <w:style w:type="character" w:styleId="a9">
    <w:name w:val="Hyperlink"/>
    <w:basedOn w:val="a0"/>
    <w:uiPriority w:val="99"/>
    <w:semiHidden/>
    <w:unhideWhenUsed/>
    <w:rsid w:val="00674C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nogomeb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a.zzim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1592</Words>
  <Characters>9075</Characters>
  <Application>Microsoft Office Word</Application>
  <DocSecurity>0</DocSecurity>
  <Lines>75</Lines>
  <Paragraphs>21</Paragraphs>
  <ScaleCrop>false</ScaleCrop>
  <Company>HP</Company>
  <LinksUpToDate>false</LinksUpToDate>
  <CharactersWithSpaces>10646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13</cp:revision>
  <dcterms:created xsi:type="dcterms:W3CDTF">2018-05-01T08:36:00Z</dcterms:created>
  <dcterms:modified xsi:type="dcterms:W3CDTF">2018-05-29T12:26:00Z</dcterms:modified>
</cp:coreProperties>
</file>