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13" w:rsidRDefault="00A32C13" w:rsidP="00BB66CB">
      <w:pPr>
        <w:jc w:val="center"/>
        <w:rPr>
          <w:rFonts w:eastAsia="Times New Roman"/>
          <w:sz w:val="24"/>
          <w:szCs w:val="24"/>
        </w:rPr>
      </w:pPr>
    </w:p>
    <w:p w:rsidR="00BB66CB" w:rsidRDefault="00BB66CB" w:rsidP="00BB66CB">
      <w:pPr>
        <w:jc w:val="center"/>
        <w:rPr>
          <w:rFonts w:eastAsia="Times New Roman"/>
          <w:sz w:val="24"/>
          <w:szCs w:val="24"/>
        </w:rPr>
      </w:pPr>
    </w:p>
    <w:p w:rsidR="00BB66CB" w:rsidRPr="00B14B45" w:rsidRDefault="00BB66CB" w:rsidP="00BB66CB">
      <w:pPr>
        <w:jc w:val="center"/>
        <w:rPr>
          <w:rFonts w:eastAsia="Times New Roman"/>
          <w:sz w:val="32"/>
          <w:szCs w:val="32"/>
        </w:rPr>
      </w:pPr>
    </w:p>
    <w:p w:rsidR="00BB66CB" w:rsidRPr="00B14B45" w:rsidRDefault="00BB66CB" w:rsidP="00BB66CB">
      <w:pPr>
        <w:jc w:val="center"/>
        <w:rPr>
          <w:rFonts w:eastAsia="Times New Roman"/>
          <w:sz w:val="32"/>
          <w:szCs w:val="32"/>
        </w:rPr>
      </w:pPr>
    </w:p>
    <w:p w:rsidR="00BB66CB" w:rsidRPr="00B14B45" w:rsidRDefault="00BB66CB" w:rsidP="00BB66CB">
      <w:pPr>
        <w:jc w:val="center"/>
        <w:rPr>
          <w:rFonts w:eastAsia="Times New Roman"/>
          <w:sz w:val="32"/>
          <w:szCs w:val="32"/>
        </w:rPr>
      </w:pPr>
    </w:p>
    <w:p w:rsidR="00BB66CB" w:rsidRPr="00B14B45" w:rsidRDefault="00BB66CB" w:rsidP="00BB66CB">
      <w:pPr>
        <w:jc w:val="center"/>
        <w:rPr>
          <w:rFonts w:eastAsia="Times New Roman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303CB7" w:rsidRDefault="00303CB7" w:rsidP="00793FDB">
      <w:pPr>
        <w:jc w:val="center"/>
        <w:outlineLvl w:val="0"/>
        <w:rPr>
          <w:rFonts w:eastAsia="Times New Roman"/>
          <w:b/>
          <w:bCs/>
          <w:kern w:val="36"/>
          <w:sz w:val="36"/>
          <w:szCs w:val="36"/>
        </w:rPr>
      </w:pPr>
    </w:p>
    <w:p w:rsidR="00812FE0" w:rsidRPr="00B14B45" w:rsidRDefault="00826F5C" w:rsidP="00793FDB">
      <w:pPr>
        <w:jc w:val="center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B14B45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BB66CB" w:rsidRPr="00B14B45">
        <w:rPr>
          <w:rFonts w:eastAsia="Times New Roman"/>
          <w:b/>
          <w:bCs/>
          <w:kern w:val="36"/>
          <w:sz w:val="36"/>
          <w:szCs w:val="36"/>
        </w:rPr>
        <w:t>«</w:t>
      </w:r>
      <w:r w:rsidR="007B33DF" w:rsidRPr="00B14B45">
        <w:rPr>
          <w:rFonts w:eastAsia="Times New Roman"/>
          <w:b/>
          <w:bCs/>
          <w:kern w:val="36"/>
          <w:sz w:val="36"/>
          <w:szCs w:val="36"/>
        </w:rPr>
        <w:t>Логопедическая тетрадь</w:t>
      </w:r>
      <w:r w:rsidR="00812FE0" w:rsidRPr="00B14B45">
        <w:rPr>
          <w:rFonts w:eastAsia="Times New Roman"/>
          <w:b/>
          <w:bCs/>
          <w:kern w:val="36"/>
          <w:sz w:val="36"/>
          <w:szCs w:val="36"/>
        </w:rPr>
        <w:t xml:space="preserve"> как</w:t>
      </w:r>
      <w:r w:rsidR="00BB66CB" w:rsidRPr="00B14B45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812FE0" w:rsidRPr="00B14B45">
        <w:rPr>
          <w:rFonts w:eastAsia="Times New Roman"/>
          <w:b/>
          <w:bCs/>
          <w:kern w:val="36"/>
          <w:sz w:val="36"/>
          <w:szCs w:val="36"/>
        </w:rPr>
        <w:t>основа организации совместной</w:t>
      </w:r>
      <w:r w:rsidR="00BB66CB" w:rsidRPr="00B14B45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812FE0" w:rsidRPr="00B14B45">
        <w:rPr>
          <w:rFonts w:eastAsia="Times New Roman"/>
          <w:b/>
          <w:bCs/>
          <w:kern w:val="36"/>
          <w:sz w:val="36"/>
          <w:szCs w:val="36"/>
        </w:rPr>
        <w:t>образовательной деятельности</w:t>
      </w:r>
      <w:r w:rsidR="00BB66CB" w:rsidRPr="00B14B45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812FE0" w:rsidRPr="00B14B45">
        <w:rPr>
          <w:rFonts w:eastAsia="Times New Roman"/>
          <w:b/>
          <w:bCs/>
          <w:kern w:val="36"/>
          <w:sz w:val="36"/>
          <w:szCs w:val="36"/>
        </w:rPr>
        <w:t>логопеда, детей</w:t>
      </w:r>
      <w:r w:rsidR="00303CB7">
        <w:rPr>
          <w:rFonts w:eastAsia="Times New Roman"/>
          <w:b/>
          <w:bCs/>
          <w:kern w:val="36"/>
          <w:sz w:val="36"/>
          <w:szCs w:val="36"/>
        </w:rPr>
        <w:t xml:space="preserve"> с ОНР</w:t>
      </w:r>
      <w:r w:rsidR="00812FE0" w:rsidRPr="00B14B45">
        <w:rPr>
          <w:rFonts w:eastAsia="Times New Roman"/>
          <w:b/>
          <w:bCs/>
          <w:kern w:val="36"/>
          <w:sz w:val="36"/>
          <w:szCs w:val="36"/>
        </w:rPr>
        <w:t xml:space="preserve"> и родителей</w:t>
      </w:r>
      <w:r w:rsidR="00AD294A">
        <w:rPr>
          <w:rFonts w:eastAsia="Times New Roman"/>
          <w:b/>
          <w:bCs/>
          <w:kern w:val="36"/>
          <w:sz w:val="36"/>
          <w:szCs w:val="36"/>
        </w:rPr>
        <w:t xml:space="preserve"> в условиях ФГОС</w:t>
      </w:r>
      <w:r w:rsidR="00BB66CB" w:rsidRPr="00B14B45">
        <w:rPr>
          <w:rFonts w:eastAsia="Times New Roman"/>
          <w:b/>
          <w:bCs/>
          <w:kern w:val="36"/>
          <w:sz w:val="36"/>
          <w:szCs w:val="36"/>
        </w:rPr>
        <w:t>»</w:t>
      </w: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BB66CB">
      <w:pPr>
        <w:jc w:val="right"/>
        <w:outlineLvl w:val="0"/>
        <w:rPr>
          <w:rFonts w:eastAsia="Times New Roman"/>
          <w:bCs/>
          <w:kern w:val="36"/>
          <w:sz w:val="32"/>
          <w:szCs w:val="32"/>
        </w:rPr>
      </w:pPr>
      <w:r w:rsidRPr="00B14B45">
        <w:rPr>
          <w:rFonts w:eastAsia="Times New Roman"/>
          <w:bCs/>
          <w:kern w:val="36"/>
          <w:sz w:val="32"/>
          <w:szCs w:val="32"/>
        </w:rPr>
        <w:t xml:space="preserve">Выполнила: </w:t>
      </w:r>
      <w:proofErr w:type="spellStart"/>
      <w:r w:rsidRPr="00B14B45">
        <w:rPr>
          <w:rFonts w:eastAsia="Times New Roman"/>
          <w:bCs/>
          <w:kern w:val="36"/>
          <w:sz w:val="32"/>
          <w:szCs w:val="32"/>
        </w:rPr>
        <w:t>Кадетова</w:t>
      </w:r>
      <w:proofErr w:type="spellEnd"/>
      <w:r w:rsidRPr="00B14B45">
        <w:rPr>
          <w:rFonts w:eastAsia="Times New Roman"/>
          <w:bCs/>
          <w:kern w:val="36"/>
          <w:sz w:val="32"/>
          <w:szCs w:val="32"/>
        </w:rPr>
        <w:t xml:space="preserve"> Ольга Ивановна,</w:t>
      </w:r>
      <w:r w:rsidRPr="00B14B45">
        <w:rPr>
          <w:rFonts w:eastAsia="Times New Roman"/>
          <w:bCs/>
          <w:kern w:val="36"/>
          <w:sz w:val="32"/>
          <w:szCs w:val="32"/>
        </w:rPr>
        <w:br/>
        <w:t xml:space="preserve">учитель-логопед МБДОУ «Детский сад №3» </w:t>
      </w:r>
      <w:r w:rsidRPr="00B14B45">
        <w:rPr>
          <w:rFonts w:eastAsia="Times New Roman"/>
          <w:bCs/>
          <w:kern w:val="36"/>
          <w:sz w:val="32"/>
          <w:szCs w:val="32"/>
        </w:rPr>
        <w:br/>
        <w:t>компенсирующего вида</w:t>
      </w:r>
    </w:p>
    <w:p w:rsidR="00BB66CB" w:rsidRPr="00B14B45" w:rsidRDefault="00BB66CB" w:rsidP="00BB66CB">
      <w:pPr>
        <w:jc w:val="right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Pr="00B14B45" w:rsidRDefault="00BB66CB" w:rsidP="00793FDB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B66CB" w:rsidRDefault="00BB66CB" w:rsidP="00B14B45">
      <w:pPr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B14B45" w:rsidRPr="00B14B45" w:rsidRDefault="00B14B45" w:rsidP="00B14B45">
      <w:pPr>
        <w:outlineLvl w:val="0"/>
        <w:rPr>
          <w:rFonts w:eastAsia="Times New Roman"/>
          <w:b/>
          <w:bCs/>
          <w:kern w:val="36"/>
          <w:sz w:val="32"/>
          <w:szCs w:val="32"/>
        </w:rPr>
      </w:pPr>
    </w:p>
    <w:p w:rsidR="0093316B" w:rsidRDefault="00BB66CB" w:rsidP="009B11F6">
      <w:pPr>
        <w:jc w:val="center"/>
        <w:outlineLvl w:val="0"/>
        <w:rPr>
          <w:rFonts w:eastAsia="Times New Roman"/>
          <w:bCs/>
          <w:kern w:val="36"/>
          <w:sz w:val="32"/>
          <w:szCs w:val="32"/>
        </w:rPr>
      </w:pPr>
      <w:r w:rsidRPr="00B14B45">
        <w:rPr>
          <w:rFonts w:eastAsia="Times New Roman"/>
          <w:bCs/>
          <w:kern w:val="36"/>
          <w:sz w:val="32"/>
          <w:szCs w:val="32"/>
        </w:rPr>
        <w:t>г. Дзержинск</w:t>
      </w:r>
      <w:r w:rsidRPr="00B14B45">
        <w:rPr>
          <w:rFonts w:eastAsia="Times New Roman"/>
          <w:bCs/>
          <w:kern w:val="36"/>
          <w:sz w:val="32"/>
          <w:szCs w:val="32"/>
        </w:rPr>
        <w:br/>
        <w:t>2017</w:t>
      </w:r>
    </w:p>
    <w:p w:rsidR="00826F5C" w:rsidRPr="00B14B45" w:rsidRDefault="00826F5C" w:rsidP="009B11F6">
      <w:pPr>
        <w:jc w:val="center"/>
        <w:outlineLvl w:val="0"/>
        <w:rPr>
          <w:rFonts w:eastAsia="Times New Roman"/>
          <w:bCs/>
          <w:kern w:val="36"/>
          <w:sz w:val="32"/>
          <w:szCs w:val="32"/>
        </w:rPr>
      </w:pPr>
      <w:bookmarkStart w:id="0" w:name="_GoBack"/>
      <w:bookmarkEnd w:id="0"/>
    </w:p>
    <w:p w:rsidR="00793FDB" w:rsidRPr="00B14B45" w:rsidRDefault="00793FDB" w:rsidP="00793FDB">
      <w:pPr>
        <w:jc w:val="right"/>
        <w:outlineLvl w:val="0"/>
        <w:rPr>
          <w:b/>
          <w:i/>
          <w:sz w:val="32"/>
          <w:szCs w:val="32"/>
        </w:rPr>
      </w:pPr>
      <w:r w:rsidRPr="00B14B45">
        <w:rPr>
          <w:b/>
          <w:i/>
          <w:sz w:val="32"/>
          <w:szCs w:val="32"/>
        </w:rPr>
        <w:lastRenderedPageBreak/>
        <w:t>Дети охотно всегда чем-нибудь занимаются…</w:t>
      </w:r>
    </w:p>
    <w:p w:rsidR="00793FDB" w:rsidRPr="00B14B45" w:rsidRDefault="00793FDB" w:rsidP="00793FDB">
      <w:pPr>
        <w:jc w:val="right"/>
        <w:outlineLvl w:val="0"/>
        <w:rPr>
          <w:b/>
          <w:i/>
          <w:sz w:val="32"/>
          <w:szCs w:val="32"/>
        </w:rPr>
      </w:pPr>
      <w:r w:rsidRPr="00B14B45">
        <w:rPr>
          <w:b/>
          <w:i/>
          <w:sz w:val="32"/>
          <w:szCs w:val="32"/>
        </w:rPr>
        <w:t xml:space="preserve"> Это весьма полезно, а потому не только не следует </w:t>
      </w:r>
    </w:p>
    <w:p w:rsidR="00793FDB" w:rsidRPr="00B14B45" w:rsidRDefault="00793FDB" w:rsidP="00793FDB">
      <w:pPr>
        <w:jc w:val="right"/>
        <w:outlineLvl w:val="0"/>
        <w:rPr>
          <w:b/>
          <w:i/>
          <w:sz w:val="32"/>
          <w:szCs w:val="32"/>
        </w:rPr>
      </w:pPr>
      <w:r w:rsidRPr="00B14B45">
        <w:rPr>
          <w:b/>
          <w:i/>
          <w:sz w:val="32"/>
          <w:szCs w:val="32"/>
        </w:rPr>
        <w:t xml:space="preserve">этому мешать, но нужно принимать меры к тому, </w:t>
      </w:r>
    </w:p>
    <w:p w:rsidR="00793FDB" w:rsidRPr="00B14B45" w:rsidRDefault="00793FDB" w:rsidP="00793FDB">
      <w:pPr>
        <w:jc w:val="right"/>
        <w:outlineLvl w:val="0"/>
        <w:rPr>
          <w:b/>
          <w:i/>
          <w:sz w:val="32"/>
          <w:szCs w:val="32"/>
        </w:rPr>
      </w:pPr>
      <w:r w:rsidRPr="00B14B45">
        <w:rPr>
          <w:b/>
          <w:i/>
          <w:sz w:val="32"/>
          <w:szCs w:val="32"/>
        </w:rPr>
        <w:t xml:space="preserve">чтобы всегда у них было что делать. </w:t>
      </w:r>
    </w:p>
    <w:p w:rsidR="00B14B45" w:rsidRPr="006A2589" w:rsidRDefault="009B11F6" w:rsidP="00B14B45">
      <w:pPr>
        <w:spacing w:before="100" w:beforeAutospacing="1" w:after="100" w:afterAutospacing="1"/>
        <w:jc w:val="center"/>
        <w:outlineLvl w:val="0"/>
        <w:rPr>
          <w:rFonts w:eastAsia="Times New Roman"/>
          <w:b/>
          <w:sz w:val="32"/>
          <w:szCs w:val="32"/>
          <w:u w:val="single"/>
        </w:rPr>
      </w:pPr>
      <w:r w:rsidRPr="006A2589">
        <w:rPr>
          <w:rFonts w:eastAsia="Times New Roman"/>
          <w:b/>
          <w:sz w:val="32"/>
          <w:szCs w:val="32"/>
        </w:rPr>
        <w:t xml:space="preserve">                                           </w:t>
      </w:r>
      <w:r w:rsidR="00B14B45" w:rsidRPr="006A2589">
        <w:rPr>
          <w:rFonts w:eastAsia="Times New Roman"/>
          <w:b/>
          <w:sz w:val="32"/>
          <w:szCs w:val="32"/>
        </w:rPr>
        <w:t xml:space="preserve">           </w:t>
      </w:r>
      <w:r w:rsidRPr="006A2589">
        <w:rPr>
          <w:rFonts w:eastAsia="Times New Roman"/>
          <w:b/>
          <w:sz w:val="32"/>
          <w:szCs w:val="32"/>
        </w:rPr>
        <w:t xml:space="preserve">        </w:t>
      </w:r>
      <w:r w:rsidR="00C22380" w:rsidRPr="006A2589">
        <w:rPr>
          <w:b/>
          <w:i/>
          <w:sz w:val="32"/>
          <w:szCs w:val="32"/>
        </w:rPr>
        <w:t>Я.</w:t>
      </w:r>
      <w:r w:rsidR="00C76F91" w:rsidRPr="006A2589">
        <w:rPr>
          <w:b/>
          <w:i/>
          <w:sz w:val="32"/>
          <w:szCs w:val="32"/>
        </w:rPr>
        <w:t xml:space="preserve"> </w:t>
      </w:r>
      <w:r w:rsidR="00C22380" w:rsidRPr="006A2589">
        <w:rPr>
          <w:b/>
          <w:i/>
          <w:sz w:val="32"/>
          <w:szCs w:val="32"/>
        </w:rPr>
        <w:t>А.</w:t>
      </w:r>
      <w:r w:rsidR="00C76F91" w:rsidRPr="006A2589">
        <w:rPr>
          <w:b/>
          <w:i/>
          <w:sz w:val="32"/>
          <w:szCs w:val="32"/>
        </w:rPr>
        <w:t xml:space="preserve"> </w:t>
      </w:r>
      <w:r w:rsidR="00B14B45" w:rsidRPr="006A2589">
        <w:rPr>
          <w:b/>
          <w:i/>
          <w:sz w:val="32"/>
          <w:szCs w:val="32"/>
        </w:rPr>
        <w:t>Каменский</w:t>
      </w:r>
    </w:p>
    <w:p w:rsidR="00E200B3" w:rsidRPr="006A2589" w:rsidRDefault="00C62CEA" w:rsidP="00C62CEA">
      <w:pPr>
        <w:jc w:val="both"/>
        <w:outlineLvl w:val="0"/>
        <w:rPr>
          <w:rFonts w:eastAsia="Times New Roman"/>
          <w:sz w:val="32"/>
          <w:szCs w:val="32"/>
        </w:rPr>
      </w:pPr>
      <w:r w:rsidRPr="006A2589">
        <w:rPr>
          <w:rFonts w:eastAsia="Times New Roman"/>
          <w:sz w:val="32"/>
          <w:szCs w:val="32"/>
        </w:rPr>
        <w:t>Г</w:t>
      </w:r>
      <w:r w:rsidR="00683A78" w:rsidRPr="006A2589">
        <w:rPr>
          <w:rFonts w:eastAsia="Times New Roman"/>
          <w:sz w:val="32"/>
          <w:szCs w:val="32"/>
        </w:rPr>
        <w:t xml:space="preserve">лавной целью </w:t>
      </w:r>
      <w:r w:rsidRPr="006A2589">
        <w:rPr>
          <w:rFonts w:eastAsia="Times New Roman"/>
          <w:sz w:val="32"/>
          <w:szCs w:val="32"/>
        </w:rPr>
        <w:t xml:space="preserve"> нового стандарта (ФГОС) является </w:t>
      </w:r>
      <w:r w:rsidR="00683A78" w:rsidRPr="006A2589">
        <w:rPr>
          <w:rFonts w:eastAsia="Times New Roman"/>
          <w:b/>
          <w:i/>
          <w:iCs/>
          <w:sz w:val="32"/>
          <w:szCs w:val="32"/>
        </w:rPr>
        <w:t>развитие личности ребёнка</w:t>
      </w:r>
      <w:r w:rsidR="00683A78" w:rsidRPr="006A2589">
        <w:rPr>
          <w:rFonts w:eastAsia="Times New Roman"/>
          <w:sz w:val="32"/>
          <w:szCs w:val="32"/>
        </w:rPr>
        <w:t xml:space="preserve">. </w:t>
      </w:r>
    </w:p>
    <w:p w:rsidR="006620D3" w:rsidRPr="006A2589" w:rsidRDefault="006620D3" w:rsidP="00C62CEA">
      <w:pPr>
        <w:jc w:val="both"/>
        <w:outlineLvl w:val="0"/>
        <w:rPr>
          <w:rFonts w:eastAsia="Times New Roman"/>
          <w:sz w:val="32"/>
          <w:szCs w:val="32"/>
        </w:rPr>
      </w:pPr>
    </w:p>
    <w:p w:rsidR="00C62CEA" w:rsidRPr="006A2589" w:rsidRDefault="00C62CEA" w:rsidP="00C62CEA">
      <w:pPr>
        <w:jc w:val="both"/>
        <w:outlineLvl w:val="0"/>
        <w:rPr>
          <w:rFonts w:eastAsia="Times New Roman"/>
          <w:sz w:val="32"/>
          <w:szCs w:val="32"/>
        </w:rPr>
      </w:pPr>
      <w:r w:rsidRPr="006A2589">
        <w:rPr>
          <w:rFonts w:eastAsia="Times New Roman"/>
          <w:sz w:val="32"/>
          <w:szCs w:val="32"/>
        </w:rPr>
        <w:t>В федеральном законе «Об образовании» от 29.12.2012 г.№273-ФЗ ст.44</w:t>
      </w:r>
      <w:r w:rsidR="006A2589">
        <w:rPr>
          <w:rFonts w:eastAsia="Times New Roman"/>
          <w:sz w:val="32"/>
          <w:szCs w:val="32"/>
        </w:rPr>
        <w:t xml:space="preserve"> </w:t>
      </w:r>
      <w:r w:rsidRPr="006A2589">
        <w:rPr>
          <w:rFonts w:eastAsia="Times New Roman"/>
          <w:sz w:val="32"/>
          <w:szCs w:val="32"/>
        </w:rPr>
        <w:t xml:space="preserve">предполагается </w:t>
      </w:r>
      <w:r w:rsidRPr="006A2589">
        <w:rPr>
          <w:rFonts w:eastAsia="Times New Roman"/>
          <w:b/>
          <w:i/>
          <w:sz w:val="32"/>
          <w:szCs w:val="32"/>
        </w:rPr>
        <w:t>активная роль родителей в коррекционном процессе.</w:t>
      </w:r>
    </w:p>
    <w:p w:rsidR="00994BCC" w:rsidRPr="006A2589" w:rsidRDefault="00994BCC" w:rsidP="00994BCC">
      <w:pPr>
        <w:spacing w:before="100" w:beforeAutospacing="1" w:after="100" w:afterAutospacing="1"/>
        <w:jc w:val="both"/>
        <w:outlineLvl w:val="0"/>
        <w:rPr>
          <w:rFonts w:eastAsia="Times New Roman"/>
          <w:bCs/>
          <w:kern w:val="36"/>
          <w:sz w:val="32"/>
          <w:szCs w:val="32"/>
        </w:rPr>
      </w:pPr>
      <w:r w:rsidRPr="006A2589">
        <w:rPr>
          <w:rFonts w:eastAsia="Times New Roman"/>
          <w:bCs/>
          <w:kern w:val="36"/>
          <w:sz w:val="32"/>
          <w:szCs w:val="32"/>
        </w:rPr>
        <w:t>Приказ Министерства образования и науки Российской Федерации (</w:t>
      </w:r>
      <w:proofErr w:type="spellStart"/>
      <w:r w:rsidRPr="006A2589">
        <w:rPr>
          <w:rFonts w:eastAsia="Times New Roman"/>
          <w:bCs/>
          <w:kern w:val="36"/>
          <w:sz w:val="32"/>
          <w:szCs w:val="32"/>
        </w:rPr>
        <w:t>Минобрнауки</w:t>
      </w:r>
      <w:proofErr w:type="spellEnd"/>
      <w:r w:rsidRPr="006A2589">
        <w:rPr>
          <w:rFonts w:eastAsia="Times New Roman"/>
          <w:bCs/>
          <w:kern w:val="36"/>
          <w:sz w:val="32"/>
          <w:szCs w:val="32"/>
        </w:rPr>
        <w:t xml:space="preserve"> России) от 17 октября 2013 г. N</w:t>
      </w:r>
      <w:r w:rsidR="00171CD7" w:rsidRPr="006A2589">
        <w:rPr>
          <w:rFonts w:eastAsia="Times New Roman"/>
          <w:bCs/>
          <w:kern w:val="36"/>
          <w:sz w:val="32"/>
          <w:szCs w:val="32"/>
        </w:rPr>
        <w:t xml:space="preserve"> 1155 г. Москва </w:t>
      </w:r>
      <w:r w:rsidR="00171CD7" w:rsidRPr="006A2589">
        <w:rPr>
          <w:rFonts w:eastAsia="Times New Roman"/>
          <w:b/>
          <w:bCs/>
          <w:i/>
          <w:kern w:val="36"/>
          <w:sz w:val="32"/>
          <w:szCs w:val="32"/>
        </w:rPr>
        <w:t>предусматривает принципы дошкольного образования, задачи, условия</w:t>
      </w:r>
      <w:r w:rsidR="00171CD7" w:rsidRPr="006A2589">
        <w:rPr>
          <w:rFonts w:eastAsia="Times New Roman"/>
          <w:bCs/>
          <w:kern w:val="36"/>
          <w:sz w:val="32"/>
          <w:szCs w:val="32"/>
        </w:rPr>
        <w:t>, предполагающие взаимодействие с родителями (законными представителями) по вопросам образования ребенка, непосредственного вовлечения их</w:t>
      </w:r>
      <w:r w:rsidR="006A2589">
        <w:rPr>
          <w:rFonts w:eastAsia="Times New Roman"/>
          <w:bCs/>
          <w:kern w:val="36"/>
          <w:sz w:val="32"/>
          <w:szCs w:val="32"/>
        </w:rPr>
        <w:t xml:space="preserve"> в образовательную деятельность:</w:t>
      </w:r>
      <w:r w:rsidRPr="006A2589">
        <w:rPr>
          <w:rFonts w:eastAsia="Times New Roman"/>
          <w:bCs/>
          <w:kern w:val="36"/>
          <w:sz w:val="32"/>
          <w:szCs w:val="32"/>
        </w:rPr>
        <w:t xml:space="preserve"> </w:t>
      </w:r>
    </w:p>
    <w:p w:rsidR="00C62CEA" w:rsidRPr="006A2589" w:rsidRDefault="00994BCC" w:rsidP="00994BCC">
      <w:pPr>
        <w:jc w:val="both"/>
        <w:rPr>
          <w:rFonts w:eastAsia="Times New Roman"/>
          <w:sz w:val="32"/>
          <w:szCs w:val="32"/>
        </w:rPr>
      </w:pPr>
      <w:r w:rsidRPr="006A2589">
        <w:rPr>
          <w:rFonts w:eastAsia="Times New Roman"/>
          <w:b/>
          <w:sz w:val="32"/>
          <w:szCs w:val="32"/>
        </w:rPr>
        <w:t>1.4</w:t>
      </w:r>
      <w:r w:rsidRPr="006A2589">
        <w:rPr>
          <w:rFonts w:eastAsia="Times New Roman"/>
          <w:sz w:val="32"/>
          <w:szCs w:val="32"/>
        </w:rPr>
        <w:t xml:space="preserve"> основные </w:t>
      </w:r>
      <w:r w:rsidR="00303CB7" w:rsidRPr="00303CB7">
        <w:rPr>
          <w:rFonts w:eastAsia="Times New Roman"/>
          <w:b/>
          <w:sz w:val="32"/>
          <w:szCs w:val="32"/>
          <w:u w:val="single"/>
        </w:rPr>
        <w:t>принципы</w:t>
      </w:r>
      <w:r w:rsidR="00303CB7">
        <w:rPr>
          <w:rFonts w:eastAsia="Times New Roman"/>
          <w:b/>
          <w:sz w:val="32"/>
          <w:szCs w:val="32"/>
        </w:rPr>
        <w:t xml:space="preserve"> </w:t>
      </w:r>
      <w:r w:rsidRPr="00303CB7">
        <w:rPr>
          <w:rFonts w:eastAsia="Times New Roman"/>
          <w:sz w:val="32"/>
          <w:szCs w:val="32"/>
        </w:rPr>
        <w:t>дошкольного</w:t>
      </w:r>
      <w:r w:rsidRPr="006A2589">
        <w:rPr>
          <w:rFonts w:eastAsia="Times New Roman"/>
          <w:sz w:val="32"/>
          <w:szCs w:val="32"/>
        </w:rPr>
        <w:t xml:space="preserve"> образования: </w:t>
      </w:r>
      <w:r w:rsidRPr="006A2589">
        <w:rPr>
          <w:rFonts w:eastAsia="Times New Roman"/>
          <w:b/>
          <w:i/>
          <w:sz w:val="32"/>
          <w:szCs w:val="32"/>
        </w:rPr>
        <w:t>индивидуализация дошкольного образования,</w:t>
      </w:r>
      <w:r w:rsidRPr="006A2589">
        <w:rPr>
          <w:rFonts w:eastAsia="Times New Roman"/>
          <w:sz w:val="32"/>
          <w:szCs w:val="32"/>
        </w:rPr>
        <w:t xml:space="preserve"> </w:t>
      </w:r>
      <w:r w:rsidRPr="006A2589">
        <w:rPr>
          <w:rFonts w:eastAsia="Times New Roman"/>
          <w:b/>
          <w:i/>
          <w:sz w:val="32"/>
          <w:szCs w:val="32"/>
        </w:rPr>
        <w:t>содействие и сотрудничество детей и взрослых,</w:t>
      </w:r>
      <w:r w:rsidRPr="006A2589">
        <w:rPr>
          <w:rFonts w:eastAsia="Times New Roman"/>
          <w:sz w:val="32"/>
          <w:szCs w:val="32"/>
        </w:rPr>
        <w:t xml:space="preserve"> </w:t>
      </w:r>
      <w:r w:rsidRPr="006A2589">
        <w:rPr>
          <w:rFonts w:eastAsia="Times New Roman"/>
          <w:b/>
          <w:i/>
          <w:sz w:val="32"/>
          <w:szCs w:val="32"/>
        </w:rPr>
        <w:t>сотрудничество Организации с семьей;</w:t>
      </w:r>
    </w:p>
    <w:p w:rsidR="00994BCC" w:rsidRPr="006A2589" w:rsidRDefault="00994BCC" w:rsidP="00994BCC">
      <w:pPr>
        <w:jc w:val="both"/>
        <w:rPr>
          <w:rFonts w:eastAsia="Times New Roman"/>
          <w:sz w:val="32"/>
          <w:szCs w:val="32"/>
        </w:rPr>
      </w:pPr>
      <w:r w:rsidRPr="006A2589">
        <w:rPr>
          <w:rFonts w:eastAsia="Times New Roman"/>
          <w:b/>
          <w:sz w:val="32"/>
          <w:szCs w:val="32"/>
        </w:rPr>
        <w:t>1.6</w:t>
      </w:r>
      <w:r w:rsidRPr="006A2589">
        <w:rPr>
          <w:rFonts w:eastAsia="Times New Roman"/>
          <w:sz w:val="32"/>
          <w:szCs w:val="32"/>
        </w:rPr>
        <w:t xml:space="preserve"> стандарт направлен на решение следующих </w:t>
      </w:r>
      <w:r w:rsidRPr="006A2589">
        <w:rPr>
          <w:rFonts w:eastAsia="Times New Roman"/>
          <w:b/>
          <w:sz w:val="32"/>
          <w:szCs w:val="32"/>
          <w:u w:val="single"/>
        </w:rPr>
        <w:t>задач:</w:t>
      </w:r>
      <w:r w:rsidRPr="006A2589">
        <w:rPr>
          <w:rFonts w:eastAsia="Times New Roman"/>
          <w:sz w:val="32"/>
          <w:szCs w:val="32"/>
        </w:rPr>
        <w:t xml:space="preserve"> </w:t>
      </w:r>
    </w:p>
    <w:p w:rsidR="00994BCC" w:rsidRPr="006A2589" w:rsidRDefault="00994BCC" w:rsidP="00994BCC">
      <w:pPr>
        <w:jc w:val="both"/>
        <w:rPr>
          <w:rFonts w:eastAsia="Times New Roman"/>
          <w:sz w:val="32"/>
          <w:szCs w:val="32"/>
        </w:rPr>
      </w:pPr>
      <w:r w:rsidRPr="006A2589">
        <w:rPr>
          <w:rFonts w:eastAsia="Times New Roman"/>
          <w:b/>
          <w:i/>
          <w:sz w:val="32"/>
          <w:szCs w:val="32"/>
        </w:rPr>
        <w:t>обеспечения психолого-педагогической поддержки семьи и повышения компетентности родителей (законных представителей)</w:t>
      </w:r>
      <w:r w:rsidR="006E4BAB" w:rsidRPr="006A2589">
        <w:rPr>
          <w:rFonts w:eastAsia="Times New Roman"/>
          <w:b/>
          <w:i/>
          <w:sz w:val="32"/>
          <w:szCs w:val="32"/>
        </w:rPr>
        <w:t>;</w:t>
      </w:r>
    </w:p>
    <w:p w:rsidR="006E4BAB" w:rsidRPr="006A2589" w:rsidRDefault="00994BCC" w:rsidP="00994BCC">
      <w:pPr>
        <w:jc w:val="both"/>
        <w:rPr>
          <w:rFonts w:eastAsia="Times New Roman"/>
          <w:sz w:val="32"/>
          <w:szCs w:val="32"/>
        </w:rPr>
      </w:pPr>
      <w:r w:rsidRPr="006A2589">
        <w:rPr>
          <w:rFonts w:eastAsia="Times New Roman"/>
          <w:b/>
          <w:sz w:val="32"/>
          <w:szCs w:val="32"/>
        </w:rPr>
        <w:t>1.7</w:t>
      </w:r>
      <w:r w:rsidR="006E4BAB" w:rsidRPr="006A2589">
        <w:rPr>
          <w:rFonts w:eastAsia="Times New Roman"/>
          <w:sz w:val="32"/>
          <w:szCs w:val="32"/>
        </w:rPr>
        <w:t>. с</w:t>
      </w:r>
      <w:r w:rsidRPr="006A2589">
        <w:rPr>
          <w:rFonts w:eastAsia="Times New Roman"/>
          <w:sz w:val="32"/>
          <w:szCs w:val="32"/>
        </w:rPr>
        <w:t xml:space="preserve">тандарт является </w:t>
      </w:r>
      <w:r w:rsidRPr="006A2589">
        <w:rPr>
          <w:rFonts w:eastAsia="Times New Roman"/>
          <w:b/>
          <w:sz w:val="32"/>
          <w:szCs w:val="32"/>
          <w:u w:val="single"/>
        </w:rPr>
        <w:t>основой</w:t>
      </w:r>
      <w:r w:rsidR="00C76F91" w:rsidRPr="006A2589">
        <w:rPr>
          <w:rFonts w:eastAsia="Times New Roman"/>
          <w:sz w:val="32"/>
          <w:szCs w:val="32"/>
        </w:rPr>
        <w:t xml:space="preserve"> </w:t>
      </w:r>
      <w:proofErr w:type="gramStart"/>
      <w:r w:rsidRPr="006A2589">
        <w:rPr>
          <w:rFonts w:eastAsia="Times New Roman"/>
          <w:sz w:val="32"/>
          <w:szCs w:val="32"/>
        </w:rPr>
        <w:t>для</w:t>
      </w:r>
      <w:proofErr w:type="gramEnd"/>
      <w:r w:rsidRPr="006A2589">
        <w:rPr>
          <w:rFonts w:eastAsia="Times New Roman"/>
          <w:sz w:val="32"/>
          <w:szCs w:val="32"/>
        </w:rPr>
        <w:t>:</w:t>
      </w:r>
    </w:p>
    <w:p w:rsidR="006E4BAB" w:rsidRPr="006A2589" w:rsidRDefault="006E4BAB" w:rsidP="006E4BAB">
      <w:pPr>
        <w:jc w:val="both"/>
        <w:rPr>
          <w:sz w:val="32"/>
          <w:szCs w:val="32"/>
        </w:rPr>
      </w:pPr>
      <w:r w:rsidRPr="006A2589">
        <w:rPr>
          <w:rFonts w:eastAsia="Times New Roman"/>
          <w:b/>
          <w:i/>
          <w:sz w:val="32"/>
          <w:szCs w:val="32"/>
        </w:rPr>
        <w:t xml:space="preserve">оказания помощи родителям </w:t>
      </w:r>
      <w:r w:rsidRPr="006A2589">
        <w:rPr>
          <w:rFonts w:eastAsia="Times New Roman"/>
          <w:sz w:val="32"/>
          <w:szCs w:val="32"/>
        </w:rPr>
        <w:t xml:space="preserve">в развитии </w:t>
      </w:r>
      <w:r w:rsidRPr="006A2589">
        <w:rPr>
          <w:rFonts w:eastAsia="Times New Roman"/>
          <w:b/>
          <w:i/>
          <w:sz w:val="32"/>
          <w:szCs w:val="32"/>
        </w:rPr>
        <w:t>индивидуальных способностей и необходимой коррекции нарушений их развития</w:t>
      </w:r>
      <w:r w:rsidR="00D910CE" w:rsidRPr="006A2589">
        <w:rPr>
          <w:rFonts w:eastAsia="Times New Roman"/>
          <w:b/>
          <w:i/>
          <w:sz w:val="32"/>
          <w:szCs w:val="32"/>
        </w:rPr>
        <w:t>.</w:t>
      </w:r>
      <w:r w:rsidRPr="006A2589">
        <w:rPr>
          <w:sz w:val="32"/>
          <w:szCs w:val="32"/>
        </w:rPr>
        <w:t xml:space="preserve"> </w:t>
      </w:r>
    </w:p>
    <w:p w:rsidR="003E0AE7" w:rsidRPr="006A2589" w:rsidRDefault="003E0AE7" w:rsidP="006E4BAB">
      <w:pPr>
        <w:jc w:val="both"/>
        <w:rPr>
          <w:sz w:val="32"/>
          <w:szCs w:val="32"/>
        </w:rPr>
      </w:pPr>
    </w:p>
    <w:p w:rsidR="003E0AE7" w:rsidRPr="006A2589" w:rsidRDefault="003E0AE7" w:rsidP="003E0AE7">
      <w:pPr>
        <w:jc w:val="both"/>
        <w:rPr>
          <w:rFonts w:eastAsia="Times New Roman"/>
          <w:sz w:val="32"/>
          <w:szCs w:val="32"/>
        </w:rPr>
      </w:pPr>
      <w:r w:rsidRPr="006A2589">
        <w:rPr>
          <w:rFonts w:eastAsia="Times New Roman"/>
          <w:b/>
          <w:i/>
          <w:sz w:val="32"/>
          <w:szCs w:val="32"/>
          <w:u w:val="single"/>
        </w:rPr>
        <w:t>3.2.5. Условия</w:t>
      </w:r>
      <w:r w:rsidRPr="006A2589">
        <w:rPr>
          <w:rFonts w:eastAsia="Times New Roman"/>
          <w:sz w:val="32"/>
          <w:szCs w:val="32"/>
        </w:rPr>
        <w:t>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3E0AE7" w:rsidRPr="006A2589" w:rsidRDefault="003E0AE7" w:rsidP="003E0AE7">
      <w:pPr>
        <w:jc w:val="both"/>
        <w:rPr>
          <w:rFonts w:eastAsia="Times New Roman"/>
          <w:sz w:val="32"/>
          <w:szCs w:val="32"/>
        </w:rPr>
      </w:pPr>
    </w:p>
    <w:p w:rsidR="003E0AE7" w:rsidRPr="006A2589" w:rsidRDefault="003E0AE7" w:rsidP="003E0AE7">
      <w:pPr>
        <w:pStyle w:val="a4"/>
        <w:jc w:val="both"/>
        <w:rPr>
          <w:rFonts w:eastAsia="Times New Roman"/>
          <w:sz w:val="32"/>
          <w:szCs w:val="32"/>
        </w:rPr>
      </w:pPr>
      <w:r w:rsidRPr="006A2589">
        <w:rPr>
          <w:rFonts w:eastAsia="Times New Roman"/>
          <w:sz w:val="32"/>
          <w:szCs w:val="32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</w:t>
      </w:r>
      <w:r w:rsidRPr="006A2589">
        <w:rPr>
          <w:rFonts w:eastAsia="Times New Roman"/>
          <w:sz w:val="32"/>
          <w:szCs w:val="32"/>
        </w:rPr>
        <w:lastRenderedPageBreak/>
        <w:t>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F16FB" w:rsidRPr="006A2589" w:rsidRDefault="00CF16FB" w:rsidP="00A32C13">
      <w:pPr>
        <w:jc w:val="both"/>
        <w:rPr>
          <w:sz w:val="32"/>
          <w:szCs w:val="32"/>
        </w:rPr>
      </w:pPr>
    </w:p>
    <w:p w:rsidR="002A33BA" w:rsidRPr="006A2589" w:rsidRDefault="00BD7008" w:rsidP="00005F8E">
      <w:pPr>
        <w:jc w:val="both"/>
        <w:rPr>
          <w:sz w:val="32"/>
          <w:szCs w:val="32"/>
        </w:rPr>
      </w:pPr>
      <w:r w:rsidRPr="006A2589">
        <w:rPr>
          <w:sz w:val="32"/>
          <w:szCs w:val="32"/>
        </w:rPr>
        <w:t xml:space="preserve">На сегодняшний день </w:t>
      </w:r>
      <w:r w:rsidR="006E4BAB" w:rsidRPr="006A2589">
        <w:rPr>
          <w:sz w:val="32"/>
          <w:szCs w:val="32"/>
        </w:rPr>
        <w:t xml:space="preserve">решена </w:t>
      </w:r>
      <w:r w:rsidRPr="006A2589">
        <w:rPr>
          <w:rStyle w:val="a3"/>
          <w:sz w:val="32"/>
          <w:szCs w:val="32"/>
        </w:rPr>
        <w:t>проблема</w:t>
      </w:r>
      <w:r w:rsidRPr="006A2589">
        <w:rPr>
          <w:sz w:val="32"/>
          <w:szCs w:val="32"/>
        </w:rPr>
        <w:t xml:space="preserve"> сочетаемости коррекционной и общеразвивающей программы </w:t>
      </w:r>
      <w:r w:rsidR="006E4BAB" w:rsidRPr="006A2589">
        <w:rPr>
          <w:sz w:val="32"/>
          <w:szCs w:val="32"/>
        </w:rPr>
        <w:t xml:space="preserve">с помощью </w:t>
      </w:r>
      <w:r w:rsidRPr="006A2589">
        <w:rPr>
          <w:sz w:val="32"/>
          <w:szCs w:val="32"/>
        </w:rPr>
        <w:t>построения комплексной коррекционно-развивающей модели</w:t>
      </w:r>
      <w:r w:rsidR="00A0660A" w:rsidRPr="006A2589">
        <w:rPr>
          <w:sz w:val="32"/>
          <w:szCs w:val="32"/>
        </w:rPr>
        <w:t xml:space="preserve"> (</w:t>
      </w:r>
      <w:r w:rsidR="00A0660A" w:rsidRPr="006A2589">
        <w:rPr>
          <w:b/>
          <w:sz w:val="32"/>
          <w:szCs w:val="32"/>
        </w:rPr>
        <w:t>АОП)</w:t>
      </w:r>
      <w:r w:rsidRPr="006A2589">
        <w:rPr>
          <w:sz w:val="32"/>
          <w:szCs w:val="32"/>
        </w:rPr>
        <w:t>, в которой определено взаимодействие всех участников образовательного процесса в достижении целей и задач образовательной программы</w:t>
      </w:r>
      <w:r w:rsidR="00005F8E" w:rsidRPr="006A2589">
        <w:rPr>
          <w:sz w:val="32"/>
          <w:szCs w:val="32"/>
        </w:rPr>
        <w:t xml:space="preserve"> детского сада. </w:t>
      </w:r>
    </w:p>
    <w:p w:rsidR="003E0AE7" w:rsidRPr="006A2589" w:rsidRDefault="003E0AE7" w:rsidP="00005F8E">
      <w:pPr>
        <w:jc w:val="both"/>
        <w:rPr>
          <w:sz w:val="32"/>
          <w:szCs w:val="32"/>
        </w:rPr>
      </w:pPr>
    </w:p>
    <w:p w:rsidR="002A33BA" w:rsidRPr="006A2589" w:rsidRDefault="006A2589" w:rsidP="00005F8E">
      <w:pPr>
        <w:jc w:val="both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АООП</w:t>
      </w:r>
      <w:r w:rsidR="00D910CE" w:rsidRPr="006A2589">
        <w:rPr>
          <w:sz w:val="32"/>
          <w:szCs w:val="32"/>
          <w:u w:val="single"/>
        </w:rPr>
        <w:t xml:space="preserve"> разработана с учетом Примерной основной образовательной программы дошкольного образования на основе  комплексной Примерной общеобразовательной программы дошкольного образования «От рождения до школы» (пилотный вариант) под редакцией </w:t>
      </w:r>
      <w:proofErr w:type="spellStart"/>
      <w:r w:rsidR="00D910CE" w:rsidRPr="006A2589">
        <w:rPr>
          <w:sz w:val="32"/>
          <w:szCs w:val="32"/>
          <w:u w:val="single"/>
        </w:rPr>
        <w:t>Н.Е.Вераксы</w:t>
      </w:r>
      <w:proofErr w:type="spellEnd"/>
      <w:r w:rsidR="00D910CE" w:rsidRPr="006A2589">
        <w:rPr>
          <w:sz w:val="32"/>
          <w:szCs w:val="32"/>
          <w:u w:val="single"/>
        </w:rPr>
        <w:t xml:space="preserve">,  </w:t>
      </w:r>
      <w:proofErr w:type="spellStart"/>
      <w:r w:rsidR="00D910CE" w:rsidRPr="006A2589">
        <w:rPr>
          <w:sz w:val="32"/>
          <w:szCs w:val="32"/>
          <w:u w:val="single"/>
        </w:rPr>
        <w:t>Т.С.Комаровой</w:t>
      </w:r>
      <w:proofErr w:type="spellEnd"/>
      <w:r w:rsidR="00D910CE" w:rsidRPr="006A2589">
        <w:rPr>
          <w:sz w:val="32"/>
          <w:szCs w:val="32"/>
          <w:u w:val="single"/>
        </w:rPr>
        <w:t xml:space="preserve">, </w:t>
      </w:r>
      <w:proofErr w:type="spellStart"/>
      <w:r w:rsidR="00D910CE" w:rsidRPr="006A2589">
        <w:rPr>
          <w:sz w:val="32"/>
          <w:szCs w:val="32"/>
          <w:u w:val="single"/>
        </w:rPr>
        <w:t>М.А.Васильевой</w:t>
      </w:r>
      <w:proofErr w:type="spellEnd"/>
      <w:r w:rsidR="00D910CE" w:rsidRPr="006A2589">
        <w:rPr>
          <w:sz w:val="32"/>
          <w:szCs w:val="32"/>
          <w:u w:val="single"/>
        </w:rPr>
        <w:t>, 2014; и «Программы логопедической работы по преодолению общего недоразвития речи у детей</w:t>
      </w:r>
      <w:r w:rsidR="003E0AE7" w:rsidRPr="006A2589">
        <w:rPr>
          <w:sz w:val="32"/>
          <w:szCs w:val="32"/>
          <w:u w:val="single"/>
        </w:rPr>
        <w:t>» Филичевой Т.Б., Чиркиной Г.В., Тумановой Т.В., 2009.</w:t>
      </w:r>
      <w:proofErr w:type="gramEnd"/>
    </w:p>
    <w:p w:rsidR="00FB3C12" w:rsidRPr="006A2589" w:rsidRDefault="00FB3C12" w:rsidP="00005F8E">
      <w:pPr>
        <w:jc w:val="both"/>
        <w:rPr>
          <w:sz w:val="32"/>
          <w:szCs w:val="32"/>
          <w:u w:val="single"/>
        </w:rPr>
      </w:pPr>
    </w:p>
    <w:p w:rsidR="00E44B0F" w:rsidRPr="006A2589" w:rsidRDefault="002A33BA" w:rsidP="0093316B">
      <w:pPr>
        <w:pStyle w:val="a5"/>
        <w:rPr>
          <w:sz w:val="32"/>
          <w:szCs w:val="32"/>
        </w:rPr>
      </w:pPr>
      <w:r w:rsidRPr="006A2589">
        <w:rPr>
          <w:sz w:val="32"/>
          <w:szCs w:val="32"/>
        </w:rPr>
        <w:t>Один из резервов повышения эффективности коррекционного процесса - это тесная связь между логопедом и родителями. Задача логопеда - помочь родителям осознать свою роль в процессе развития ребенка, вооружить определенными методами и приемами преодоления речевого нарушения, наполнить конкретным содержанием домашние задания с детьми по усвоению и закреплению полученных знаний.</w:t>
      </w:r>
    </w:p>
    <w:p w:rsidR="002A33BA" w:rsidRDefault="002E2128" w:rsidP="002B7F87">
      <w:pPr>
        <w:spacing w:before="100" w:beforeAutospacing="1" w:after="100" w:afterAutospacing="1"/>
        <w:rPr>
          <w:rFonts w:eastAsia="Times New Roman"/>
          <w:sz w:val="32"/>
          <w:szCs w:val="32"/>
        </w:rPr>
      </w:pPr>
      <w:r w:rsidRPr="006A2589">
        <w:rPr>
          <w:rFonts w:eastAsia="Times New Roman"/>
          <w:b/>
          <w:sz w:val="32"/>
          <w:szCs w:val="32"/>
        </w:rPr>
        <w:t>АОП</w:t>
      </w:r>
      <w:r w:rsidRPr="006A2589">
        <w:rPr>
          <w:rFonts w:eastAsia="Times New Roman"/>
          <w:sz w:val="32"/>
          <w:szCs w:val="32"/>
        </w:rPr>
        <w:t xml:space="preserve"> </w:t>
      </w:r>
      <w:r w:rsidR="006B2F30" w:rsidRPr="006A2589">
        <w:rPr>
          <w:rFonts w:eastAsia="Times New Roman"/>
          <w:sz w:val="32"/>
          <w:szCs w:val="32"/>
        </w:rPr>
        <w:t xml:space="preserve"> предусматривает н</w:t>
      </w:r>
      <w:r w:rsidR="00BA71BA" w:rsidRPr="006A2589">
        <w:rPr>
          <w:rFonts w:eastAsia="Times New Roman"/>
          <w:sz w:val="32"/>
          <w:szCs w:val="32"/>
        </w:rPr>
        <w:t xml:space="preserve">епрерывное </w:t>
      </w:r>
      <w:r w:rsidR="006B2F30" w:rsidRPr="006A2589">
        <w:rPr>
          <w:rFonts w:eastAsia="Times New Roman"/>
          <w:sz w:val="32"/>
          <w:szCs w:val="32"/>
        </w:rPr>
        <w:t xml:space="preserve"> </w:t>
      </w:r>
      <w:r w:rsidR="00BA71BA" w:rsidRPr="006A2589">
        <w:rPr>
          <w:rFonts w:eastAsia="Times New Roman"/>
          <w:sz w:val="32"/>
          <w:szCs w:val="32"/>
        </w:rPr>
        <w:t xml:space="preserve">взаимодействие учителя-логопеда с родителями с помощью коллективной, индивидуальной и наглядной форм работы. </w:t>
      </w:r>
    </w:p>
    <w:p w:rsidR="00303CB7" w:rsidRDefault="00303CB7" w:rsidP="002B7F87">
      <w:pPr>
        <w:spacing w:before="100" w:beforeAutospacing="1" w:after="100" w:afterAutospacing="1"/>
        <w:rPr>
          <w:rFonts w:eastAsia="Times New Roman"/>
          <w:sz w:val="32"/>
          <w:szCs w:val="32"/>
        </w:rPr>
      </w:pPr>
    </w:p>
    <w:p w:rsidR="00303CB7" w:rsidRPr="006A2589" w:rsidRDefault="00303CB7" w:rsidP="002B7F87">
      <w:pPr>
        <w:spacing w:before="100" w:beforeAutospacing="1" w:after="100" w:afterAutospacing="1"/>
        <w:rPr>
          <w:rFonts w:eastAsia="Times New Roman"/>
          <w:sz w:val="32"/>
          <w:szCs w:val="32"/>
        </w:rPr>
      </w:pPr>
    </w:p>
    <w:p w:rsidR="00BA71BA" w:rsidRPr="006A2589" w:rsidRDefault="00E44B0F" w:rsidP="002B7F87">
      <w:pPr>
        <w:spacing w:before="100" w:beforeAutospacing="1" w:after="100" w:afterAutospacing="1"/>
        <w:rPr>
          <w:rFonts w:eastAsia="Times New Roman"/>
          <w:b/>
          <w:i/>
          <w:sz w:val="32"/>
          <w:szCs w:val="32"/>
        </w:rPr>
      </w:pPr>
      <w:r w:rsidRPr="006A2589">
        <w:rPr>
          <w:rFonts w:eastAsia="Times New Roman"/>
          <w:b/>
          <w:sz w:val="32"/>
          <w:szCs w:val="32"/>
        </w:rPr>
        <w:lastRenderedPageBreak/>
        <w:br/>
      </w:r>
      <w:r w:rsidR="006B2F30" w:rsidRPr="006A2589">
        <w:rPr>
          <w:rFonts w:eastAsia="Times New Roman"/>
          <w:b/>
          <w:i/>
          <w:sz w:val="32"/>
          <w:szCs w:val="32"/>
        </w:rPr>
        <w:t>Формы взаимодействия</w:t>
      </w:r>
      <w:r w:rsidRPr="006A2589">
        <w:rPr>
          <w:rFonts w:eastAsia="Times New Roman"/>
          <w:b/>
          <w:i/>
          <w:sz w:val="32"/>
          <w:szCs w:val="32"/>
        </w:rPr>
        <w:t xml:space="preserve"> </w:t>
      </w:r>
      <w:r w:rsidR="006B2F30" w:rsidRPr="006A2589">
        <w:rPr>
          <w:rFonts w:eastAsia="Times New Roman"/>
          <w:b/>
          <w:i/>
          <w:sz w:val="32"/>
          <w:szCs w:val="32"/>
        </w:rPr>
        <w:t>с семьями воспитанников:</w:t>
      </w:r>
      <w:r w:rsidRPr="006A2589">
        <w:rPr>
          <w:rFonts w:eastAsia="Times New Roman"/>
          <w:b/>
          <w:i/>
          <w:sz w:val="32"/>
          <w:szCs w:val="32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8"/>
        <w:gridCol w:w="3152"/>
        <w:gridCol w:w="3461"/>
      </w:tblGrid>
      <w:tr w:rsidR="00BA71BA" w:rsidRPr="006A2589" w:rsidTr="00BA71BA">
        <w:tc>
          <w:tcPr>
            <w:tcW w:w="3190" w:type="dxa"/>
          </w:tcPr>
          <w:p w:rsidR="00BA71BA" w:rsidRPr="006A2589" w:rsidRDefault="00BA71BA" w:rsidP="00E44B0F">
            <w:pPr>
              <w:rPr>
                <w:rFonts w:eastAsia="Times New Roman"/>
                <w:b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>Коллективные формы работы с семьей</w:t>
            </w:r>
          </w:p>
        </w:tc>
        <w:tc>
          <w:tcPr>
            <w:tcW w:w="3190" w:type="dxa"/>
          </w:tcPr>
          <w:p w:rsidR="00BA71BA" w:rsidRPr="006A2589" w:rsidRDefault="00BA71BA" w:rsidP="00E44B0F">
            <w:pPr>
              <w:rPr>
                <w:rFonts w:eastAsia="Times New Roman"/>
                <w:b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>Наглядные  формы работы с семьей</w:t>
            </w:r>
          </w:p>
        </w:tc>
        <w:tc>
          <w:tcPr>
            <w:tcW w:w="3191" w:type="dxa"/>
          </w:tcPr>
          <w:p w:rsidR="00BA71BA" w:rsidRPr="006A2589" w:rsidRDefault="00BA71BA" w:rsidP="00E44B0F">
            <w:pPr>
              <w:rPr>
                <w:rFonts w:eastAsia="Times New Roman"/>
                <w:b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>Индивидуальные формы работы с семьей</w:t>
            </w:r>
          </w:p>
        </w:tc>
      </w:tr>
      <w:tr w:rsidR="00BA71BA" w:rsidRPr="006A2589" w:rsidTr="00BA71BA">
        <w:tc>
          <w:tcPr>
            <w:tcW w:w="3190" w:type="dxa"/>
          </w:tcPr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Родительские собрания</w:t>
            </w: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A44E7D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Групповые</w:t>
            </w: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консультации, семинары, практикумы</w:t>
            </w: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Участие родителей на детских праздниках, досугах, развлечениях</w:t>
            </w: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Дни открытых дверей</w:t>
            </w:r>
          </w:p>
          <w:p w:rsidR="00C93E3B" w:rsidRPr="006A2589" w:rsidRDefault="00C93E3B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C93E3B" w:rsidRPr="006A2589" w:rsidRDefault="00C93E3B" w:rsidP="00C93E3B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Фронтальные открытые занятия</w:t>
            </w:r>
          </w:p>
          <w:p w:rsidR="00C93E3B" w:rsidRPr="006A2589" w:rsidRDefault="00C93E3B" w:rsidP="00E44B0F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Оформление информационных стендов </w:t>
            </w:r>
          </w:p>
          <w:p w:rsidR="00C93E3B" w:rsidRPr="006A2589" w:rsidRDefault="00C93E3B" w:rsidP="00A44E7D">
            <w:pPr>
              <w:rPr>
                <w:rFonts w:eastAsia="Times New Roman"/>
                <w:sz w:val="32"/>
                <w:szCs w:val="32"/>
              </w:rPr>
            </w:pPr>
          </w:p>
          <w:p w:rsidR="00C93E3B" w:rsidRPr="006A2589" w:rsidRDefault="00C93E3B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Папки </w:t>
            </w:r>
            <w:r w:rsidR="002B7F87" w:rsidRPr="006A2589">
              <w:rPr>
                <w:rFonts w:eastAsia="Times New Roman"/>
                <w:sz w:val="32"/>
                <w:szCs w:val="32"/>
              </w:rPr>
              <w:t xml:space="preserve">-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передвижки </w:t>
            </w:r>
          </w:p>
          <w:p w:rsidR="00C93E3B" w:rsidRPr="006A2589" w:rsidRDefault="00C93E3B" w:rsidP="00A44E7D">
            <w:pPr>
              <w:rPr>
                <w:rFonts w:eastAsia="Times New Roman"/>
                <w:sz w:val="32"/>
                <w:szCs w:val="32"/>
              </w:rPr>
            </w:pPr>
          </w:p>
          <w:p w:rsidR="002B7F87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Организация выставок </w:t>
            </w:r>
            <w:r w:rsidR="002B7F87" w:rsidRPr="006A2589">
              <w:rPr>
                <w:rFonts w:eastAsia="Times New Roman"/>
                <w:sz w:val="32"/>
                <w:szCs w:val="32"/>
              </w:rPr>
              <w:t>пособий</w:t>
            </w:r>
          </w:p>
          <w:p w:rsidR="002B7F87" w:rsidRPr="006A2589" w:rsidRDefault="002B7F87" w:rsidP="00A44E7D">
            <w:pPr>
              <w:rPr>
                <w:rFonts w:eastAsia="Times New Roman"/>
                <w:sz w:val="32"/>
                <w:szCs w:val="32"/>
              </w:rPr>
            </w:pPr>
          </w:p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Создание памяток, буклетов </w:t>
            </w:r>
          </w:p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</w:p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Библиотека  (картотека) логопедических игр и упражнений</w:t>
            </w:r>
          </w:p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br/>
              <w:t>Страничка на сайте ДОУ</w:t>
            </w:r>
          </w:p>
          <w:p w:rsidR="002B7F87" w:rsidRPr="006A2589" w:rsidRDefault="002B7F87" w:rsidP="00A44E7D">
            <w:pPr>
              <w:rPr>
                <w:rFonts w:eastAsia="Times New Roman"/>
                <w:sz w:val="32"/>
                <w:szCs w:val="32"/>
              </w:rPr>
            </w:pPr>
          </w:p>
          <w:p w:rsidR="002B7F87" w:rsidRPr="006A2589" w:rsidRDefault="002B7F87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Экран  по звукопроизношению</w:t>
            </w:r>
          </w:p>
          <w:p w:rsidR="002B7F87" w:rsidRPr="006A2589" w:rsidRDefault="002B7F87" w:rsidP="00A44E7D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2B7F87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Речевой уголок</w:t>
            </w:r>
          </w:p>
        </w:tc>
        <w:tc>
          <w:tcPr>
            <w:tcW w:w="3191" w:type="dxa"/>
          </w:tcPr>
          <w:p w:rsidR="001D780B" w:rsidRPr="006A2589" w:rsidRDefault="001D780B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A44E7D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Встречи-знакомства</w:t>
            </w:r>
          </w:p>
          <w:p w:rsidR="00A44E7D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Интервьюирование  (беседа)</w:t>
            </w:r>
          </w:p>
          <w:p w:rsidR="00A44E7D" w:rsidRPr="006A2589" w:rsidRDefault="00A44E7D" w:rsidP="00A44E7D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br/>
              <w:t>Анкетирование</w:t>
            </w:r>
          </w:p>
          <w:p w:rsidR="00A44E7D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Индивидуальные</w:t>
            </w:r>
          </w:p>
          <w:p w:rsidR="00BA71BA" w:rsidRPr="006A2589" w:rsidRDefault="00BA71BA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консультации, семинары, практикумы</w:t>
            </w:r>
          </w:p>
          <w:p w:rsidR="00A44E7D" w:rsidRPr="006A2589" w:rsidRDefault="00C93E3B" w:rsidP="00C93E3B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Посещение индивидуальных занятий логопеда</w:t>
            </w:r>
          </w:p>
          <w:p w:rsidR="001D780B" w:rsidRPr="006A2589" w:rsidRDefault="001D780B" w:rsidP="00C93E3B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sz w:val="32"/>
                <w:szCs w:val="32"/>
              </w:rPr>
            </w:pPr>
          </w:p>
          <w:p w:rsidR="00A44E7D" w:rsidRPr="006A2589" w:rsidRDefault="00A44E7D" w:rsidP="00E44B0F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>ЛОГОПЕДИЧЕСКАЯ ТЕТРАДЬ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Pr="006A2589">
              <w:rPr>
                <w:rFonts w:eastAsia="Times New Roman"/>
                <w:sz w:val="32"/>
                <w:szCs w:val="32"/>
              </w:rPr>
              <w:br/>
            </w:r>
          </w:p>
        </w:tc>
      </w:tr>
    </w:tbl>
    <w:p w:rsidR="00E44B0F" w:rsidRPr="006A2589" w:rsidRDefault="00E44B0F" w:rsidP="00005F8E">
      <w:pPr>
        <w:jc w:val="both"/>
        <w:rPr>
          <w:b/>
          <w:i/>
          <w:sz w:val="32"/>
          <w:szCs w:val="32"/>
        </w:rPr>
      </w:pPr>
    </w:p>
    <w:p w:rsidR="00E44B0F" w:rsidRPr="006A2589" w:rsidRDefault="00E44B0F" w:rsidP="00E44B0F">
      <w:pPr>
        <w:rPr>
          <w:rFonts w:eastAsia="Times New Roman"/>
          <w:sz w:val="32"/>
          <w:szCs w:val="32"/>
        </w:rPr>
      </w:pPr>
    </w:p>
    <w:p w:rsidR="00E44B0F" w:rsidRPr="006A2589" w:rsidRDefault="00E44B0F" w:rsidP="00E44B0F">
      <w:pPr>
        <w:jc w:val="both"/>
        <w:rPr>
          <w:b/>
          <w:sz w:val="32"/>
          <w:szCs w:val="32"/>
          <w:u w:val="single"/>
        </w:rPr>
      </w:pPr>
      <w:r w:rsidRPr="006A2589">
        <w:rPr>
          <w:b/>
          <w:i/>
          <w:sz w:val="32"/>
          <w:szCs w:val="32"/>
        </w:rPr>
        <w:t>Оптимизация</w:t>
      </w:r>
      <w:r w:rsidRPr="006A2589">
        <w:rPr>
          <w:sz w:val="32"/>
          <w:szCs w:val="32"/>
        </w:rPr>
        <w:t xml:space="preserve"> образовательной  деятельности дошкольников с речевыми нарушениями и повышение э</w:t>
      </w:r>
      <w:r w:rsidRPr="006A2589">
        <w:rPr>
          <w:b/>
          <w:i/>
          <w:sz w:val="32"/>
          <w:szCs w:val="32"/>
        </w:rPr>
        <w:t xml:space="preserve">ффективности </w:t>
      </w:r>
      <w:r w:rsidRPr="006A2589">
        <w:rPr>
          <w:sz w:val="32"/>
          <w:szCs w:val="32"/>
        </w:rPr>
        <w:t xml:space="preserve">этого процесса с учетом особых </w:t>
      </w:r>
      <w:r w:rsidRPr="006A2589">
        <w:rPr>
          <w:b/>
          <w:i/>
          <w:sz w:val="32"/>
          <w:szCs w:val="32"/>
        </w:rPr>
        <w:t>образовательных потребностей</w:t>
      </w:r>
      <w:r w:rsidRPr="006A2589">
        <w:rPr>
          <w:sz w:val="32"/>
          <w:szCs w:val="32"/>
        </w:rPr>
        <w:t xml:space="preserve"> каждого ребенка  во многом решается  за счет использования такой </w:t>
      </w:r>
      <w:r w:rsidRPr="006A2589">
        <w:rPr>
          <w:sz w:val="32"/>
          <w:szCs w:val="32"/>
        </w:rPr>
        <w:lastRenderedPageBreak/>
        <w:t xml:space="preserve">формы взаимодействия логопеда, ребенка и родителей, как </w:t>
      </w:r>
      <w:r w:rsidRPr="006A2589">
        <w:rPr>
          <w:b/>
          <w:sz w:val="32"/>
          <w:szCs w:val="32"/>
          <w:u w:val="single"/>
        </w:rPr>
        <w:t xml:space="preserve">индивидуальная логопедическая тетрадь.  </w:t>
      </w:r>
    </w:p>
    <w:p w:rsidR="00D6076A" w:rsidRPr="006A2589" w:rsidRDefault="00D6076A" w:rsidP="00E44B0F">
      <w:pPr>
        <w:jc w:val="both"/>
        <w:rPr>
          <w:b/>
          <w:sz w:val="32"/>
          <w:szCs w:val="32"/>
          <w:u w:val="single"/>
        </w:rPr>
      </w:pPr>
    </w:p>
    <w:p w:rsidR="00914E56" w:rsidRPr="006A2589" w:rsidRDefault="00D6076A" w:rsidP="00B14B45">
      <w:pPr>
        <w:spacing w:before="100" w:beforeAutospacing="1" w:after="100" w:afterAutospacing="1"/>
        <w:jc w:val="both"/>
        <w:rPr>
          <w:rFonts w:eastAsia="Times New Roman"/>
          <w:sz w:val="32"/>
          <w:szCs w:val="32"/>
        </w:rPr>
      </w:pPr>
      <w:r w:rsidRPr="006A2589">
        <w:rPr>
          <w:b/>
          <w:i/>
          <w:sz w:val="32"/>
          <w:szCs w:val="32"/>
        </w:rPr>
        <w:t>Индивидуальная логопедическая (коррекционная)  тетрадь</w:t>
      </w:r>
      <w:r w:rsidRPr="006A2589">
        <w:rPr>
          <w:sz w:val="32"/>
          <w:szCs w:val="32"/>
        </w:rPr>
        <w:t xml:space="preserve"> является обязательным документом учителя-логопеда</w:t>
      </w:r>
      <w:r w:rsidR="006620D3" w:rsidRPr="006A2589">
        <w:rPr>
          <w:sz w:val="32"/>
          <w:szCs w:val="32"/>
        </w:rPr>
        <w:t xml:space="preserve"> (согласно АОП)</w:t>
      </w:r>
      <w:r w:rsidR="005C5D68" w:rsidRPr="006A2589">
        <w:rPr>
          <w:sz w:val="32"/>
          <w:szCs w:val="32"/>
        </w:rPr>
        <w:t xml:space="preserve"> и</w:t>
      </w:r>
      <w:r w:rsidR="00B14B45" w:rsidRPr="006A2589">
        <w:rPr>
          <w:sz w:val="32"/>
          <w:szCs w:val="32"/>
        </w:rPr>
        <w:t xml:space="preserve"> </w:t>
      </w:r>
      <w:r w:rsidR="00B14B45" w:rsidRPr="006A2589">
        <w:rPr>
          <w:rFonts w:eastAsia="Times New Roman"/>
          <w:sz w:val="32"/>
          <w:szCs w:val="32"/>
        </w:rPr>
        <w:t xml:space="preserve">определяет общий успех коррекционного обучения как основная форма  </w:t>
      </w:r>
      <w:r w:rsidR="00B14B45" w:rsidRPr="006A2589">
        <w:rPr>
          <w:rFonts w:eastAsia="Times New Roman"/>
          <w:b/>
          <w:i/>
          <w:sz w:val="32"/>
          <w:szCs w:val="32"/>
        </w:rPr>
        <w:t xml:space="preserve"> совместной деятельности логопеда, ребенка и родителей.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83A78" w:rsidRPr="006A2589" w:rsidTr="00BF17F6">
        <w:trPr>
          <w:tblCellSpacing w:w="15" w:type="dxa"/>
        </w:trPr>
        <w:tc>
          <w:tcPr>
            <w:tcW w:w="0" w:type="auto"/>
            <w:hideMark/>
          </w:tcPr>
          <w:p w:rsidR="00C93E3B" w:rsidRPr="006A2589" w:rsidRDefault="002C3DBE" w:rsidP="00C93E3B">
            <w:pPr>
              <w:spacing w:before="100" w:beforeAutospacing="1" w:after="100" w:afterAutospacing="1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Хотелось бы, чтобы </w:t>
            </w:r>
            <w:r w:rsidR="00C93E3B" w:rsidRPr="006A2589">
              <w:rPr>
                <w:rFonts w:eastAsia="Times New Roman"/>
                <w:sz w:val="32"/>
                <w:szCs w:val="32"/>
              </w:rPr>
              <w:t xml:space="preserve">родители </w:t>
            </w:r>
            <w:r w:rsidRPr="006A2589">
              <w:rPr>
                <w:rFonts w:eastAsia="Times New Roman"/>
                <w:sz w:val="32"/>
                <w:szCs w:val="32"/>
              </w:rPr>
              <w:t>уделяли должное  внимание</w:t>
            </w:r>
            <w:r w:rsidR="00C93E3B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2E2128" w:rsidRPr="006A2589">
              <w:rPr>
                <w:rFonts w:eastAsia="Times New Roman"/>
                <w:sz w:val="32"/>
                <w:szCs w:val="32"/>
              </w:rPr>
              <w:t xml:space="preserve">проблеме </w:t>
            </w:r>
            <w:r w:rsidRPr="006A2589">
              <w:rPr>
                <w:rFonts w:eastAsia="Times New Roman"/>
                <w:sz w:val="32"/>
                <w:szCs w:val="32"/>
              </w:rPr>
              <w:t>того  или иного речевого  нарушения</w:t>
            </w:r>
            <w:r w:rsidR="00C93E3B" w:rsidRPr="006A2589">
              <w:rPr>
                <w:rFonts w:eastAsia="Times New Roman"/>
                <w:sz w:val="32"/>
                <w:szCs w:val="32"/>
              </w:rPr>
              <w:t xml:space="preserve">. </w:t>
            </w:r>
            <w:r w:rsidR="006B2F30" w:rsidRPr="006A2589">
              <w:rPr>
                <w:rFonts w:eastAsia="Times New Roman"/>
                <w:sz w:val="32"/>
                <w:szCs w:val="32"/>
              </w:rPr>
              <w:t>К сожалению, мы вынуждены отметить следующие моменты</w:t>
            </w:r>
            <w:r w:rsidR="00C93E3B" w:rsidRPr="006A2589">
              <w:rPr>
                <w:rFonts w:eastAsia="Times New Roman"/>
                <w:sz w:val="32"/>
                <w:szCs w:val="32"/>
              </w:rPr>
              <w:t xml:space="preserve">: </w:t>
            </w:r>
          </w:p>
          <w:p w:rsidR="00C93E3B" w:rsidRPr="006A2589" w:rsidRDefault="00C93E3B" w:rsidP="00C93E3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Родители </w:t>
            </w:r>
            <w:r w:rsidR="006B2F30" w:rsidRPr="006A2589">
              <w:rPr>
                <w:rFonts w:eastAsia="Times New Roman"/>
                <w:sz w:val="32"/>
                <w:szCs w:val="32"/>
              </w:rPr>
              <w:t xml:space="preserve">часто </w:t>
            </w:r>
            <w:r w:rsidRPr="006A2589">
              <w:rPr>
                <w:rFonts w:eastAsia="Times New Roman"/>
                <w:sz w:val="32"/>
                <w:szCs w:val="32"/>
              </w:rPr>
              <w:t>не слышат недостатков речи своих детей.</w:t>
            </w:r>
          </w:p>
          <w:p w:rsidR="00C93E3B" w:rsidRPr="006A2589" w:rsidRDefault="00C93E3B" w:rsidP="00C93E3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Не придают им серьёзного значения, полагая, что с возрастом эти недостатки исправятся сами собой.</w:t>
            </w:r>
          </w:p>
          <w:p w:rsidR="00D6076A" w:rsidRPr="006A2589" w:rsidRDefault="00C93E3B" w:rsidP="00D6076A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умениями.</w:t>
            </w:r>
          </w:p>
          <w:p w:rsidR="00AB1A1A" w:rsidRPr="006A2589" w:rsidRDefault="00D6076A" w:rsidP="00AB1A1A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Беда многих современных родителей – это</w:t>
            </w:r>
            <w:r w:rsidR="005C5D68" w:rsidRPr="006A2589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2E2128" w:rsidRPr="006A2589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перегруженность, стремительный темп жизни</w:t>
            </w:r>
            <w:r w:rsidR="00FE4C66" w:rsidRPr="006A2589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.</w:t>
            </w:r>
            <w:r w:rsidR="00AB1A1A" w:rsidRPr="006A2589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5C52D1" w:rsidRPr="006A2589" w:rsidRDefault="005C5D68" w:rsidP="006B2F30">
            <w:pPr>
              <w:spacing w:before="100" w:beforeAutospacing="1" w:after="100" w:afterAutospacing="1" w:line="276" w:lineRule="auto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Мы считаем, что о</w:t>
            </w:r>
            <w:r w:rsidR="006550BD" w:rsidRPr="006A2589">
              <w:rPr>
                <w:rFonts w:eastAsia="Times New Roman"/>
                <w:sz w:val="32"/>
                <w:szCs w:val="32"/>
              </w:rPr>
              <w:t>чень важно сделать родителей активны</w:t>
            </w:r>
            <w:r w:rsidRPr="006A2589">
              <w:rPr>
                <w:rFonts w:eastAsia="Times New Roman"/>
                <w:sz w:val="32"/>
                <w:szCs w:val="32"/>
              </w:rPr>
              <w:t xml:space="preserve">ми участниками педагогического процесса; необходимо </w:t>
            </w:r>
            <w:r w:rsidR="006550BD" w:rsidRPr="006A2589">
              <w:rPr>
                <w:rFonts w:eastAsia="Times New Roman"/>
                <w:sz w:val="32"/>
                <w:szCs w:val="32"/>
              </w:rPr>
              <w:t xml:space="preserve"> научить их адекватно оценива</w:t>
            </w:r>
            <w:r w:rsidRPr="006A2589">
              <w:rPr>
                <w:rFonts w:eastAsia="Times New Roman"/>
                <w:sz w:val="32"/>
                <w:szCs w:val="32"/>
              </w:rPr>
              <w:t xml:space="preserve">ть и развивать своего ребенка, </w:t>
            </w:r>
            <w:r w:rsidR="006550BD" w:rsidRPr="006A2589">
              <w:rPr>
                <w:rFonts w:eastAsia="Times New Roman"/>
                <w:sz w:val="32"/>
                <w:szCs w:val="32"/>
              </w:rPr>
              <w:t xml:space="preserve">вооружить их способами коммуникации и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доступными приемами коррекции; </w:t>
            </w:r>
            <w:r w:rsidR="006550BD" w:rsidRPr="006A2589">
              <w:rPr>
                <w:rFonts w:eastAsia="Times New Roman"/>
                <w:sz w:val="32"/>
                <w:szCs w:val="32"/>
              </w:rPr>
              <w:t xml:space="preserve">создать положительную мотивацию на преодоление речевого дефекта. </w:t>
            </w:r>
            <w:r w:rsidR="006550BD" w:rsidRPr="006A2589">
              <w:rPr>
                <w:rFonts w:eastAsia="Times New Roman"/>
                <w:sz w:val="32"/>
                <w:szCs w:val="32"/>
              </w:rPr>
              <w:br/>
            </w:r>
            <w:r w:rsidR="00D6076A" w:rsidRPr="006A2589">
              <w:rPr>
                <w:rFonts w:eastAsia="Times New Roman"/>
                <w:sz w:val="32"/>
                <w:szCs w:val="32"/>
              </w:rPr>
              <w:t>Помощь родителей в коррекционной работе обязательна и чрезвычайно ценна. Во-первых, родительское мнение  наиболее авторитетно для ребёнка, а во-вторых, у родителей есть возможность ежедневно закреплять формируемые навыки в процессе повседневного непосредственного общения.</w:t>
            </w:r>
            <w:r w:rsidR="002E2128" w:rsidRPr="006A2589">
              <w:rPr>
                <w:rFonts w:eastAsia="Times New Roman"/>
                <w:sz w:val="32"/>
                <w:szCs w:val="32"/>
              </w:rPr>
              <w:t xml:space="preserve">  Эта возможность появляется у родителей именно в условиях посещения ребенком коррекционной группы. </w:t>
            </w:r>
          </w:p>
          <w:p w:rsidR="00BA5F4A" w:rsidRPr="006A2589" w:rsidRDefault="00AB1A1A" w:rsidP="00BA5F4A">
            <w:pPr>
              <w:rPr>
                <w:rFonts w:eastAsia="Times New Roman"/>
                <w:sz w:val="32"/>
                <w:szCs w:val="32"/>
              </w:rPr>
            </w:pPr>
            <w:proofErr w:type="gramStart"/>
            <w:r w:rsidRPr="006A2589">
              <w:rPr>
                <w:rFonts w:eastAsia="Times New Roman"/>
                <w:sz w:val="32"/>
                <w:szCs w:val="32"/>
              </w:rPr>
              <w:lastRenderedPageBreak/>
              <w:t>Очень хотелось бы, чтобы р</w:t>
            </w:r>
            <w:r w:rsidR="00D6076A" w:rsidRPr="006A2589">
              <w:rPr>
                <w:rFonts w:eastAsia="Times New Roman"/>
                <w:sz w:val="32"/>
                <w:szCs w:val="32"/>
              </w:rPr>
              <w:t>одители осозна</w:t>
            </w:r>
            <w:r w:rsidRPr="006A2589">
              <w:rPr>
                <w:rFonts w:eastAsia="Times New Roman"/>
                <w:sz w:val="32"/>
                <w:szCs w:val="32"/>
              </w:rPr>
              <w:t>вали</w:t>
            </w:r>
            <w:r w:rsidR="00653079" w:rsidRPr="006A2589">
              <w:rPr>
                <w:rFonts w:eastAsia="Times New Roman"/>
                <w:sz w:val="32"/>
                <w:szCs w:val="32"/>
              </w:rPr>
              <w:t xml:space="preserve">,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653079" w:rsidRPr="006A2589">
              <w:rPr>
                <w:rFonts w:eastAsia="Times New Roman"/>
                <w:sz w:val="32"/>
                <w:szCs w:val="32"/>
              </w:rPr>
              <w:t xml:space="preserve">что </w:t>
            </w:r>
            <w:r w:rsidR="00BA5F4A" w:rsidRPr="006A2589">
              <w:rPr>
                <w:rFonts w:eastAsia="Times New Roman"/>
                <w:sz w:val="32"/>
                <w:szCs w:val="32"/>
              </w:rPr>
              <w:t xml:space="preserve">логопедическая работа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всегда </w:t>
            </w:r>
            <w:r w:rsidR="00BA5F4A" w:rsidRPr="006A2589">
              <w:rPr>
                <w:rFonts w:eastAsia="Times New Roman"/>
                <w:sz w:val="32"/>
                <w:szCs w:val="32"/>
              </w:rPr>
              <w:t xml:space="preserve">ведется длительно, </w:t>
            </w:r>
            <w:proofErr w:type="spellStart"/>
            <w:r w:rsidR="00BA5F4A" w:rsidRPr="006A2589">
              <w:rPr>
                <w:rFonts w:eastAsia="Times New Roman"/>
                <w:sz w:val="32"/>
                <w:szCs w:val="32"/>
              </w:rPr>
              <w:t>систематизированно</w:t>
            </w:r>
            <w:proofErr w:type="spellEnd"/>
            <w:r w:rsidR="00BA5F4A" w:rsidRPr="006A2589">
              <w:rPr>
                <w:rFonts w:eastAsia="Times New Roman"/>
                <w:sz w:val="32"/>
                <w:szCs w:val="32"/>
              </w:rPr>
              <w:t>,</w:t>
            </w:r>
            <w:r w:rsidR="00653079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BA5F4A" w:rsidRPr="006A2589">
              <w:rPr>
                <w:rFonts w:eastAsia="Times New Roman"/>
                <w:sz w:val="32"/>
                <w:szCs w:val="32"/>
              </w:rPr>
              <w:t xml:space="preserve"> по принципу от простого к сложному, с учетом ведущего вида деятельности</w:t>
            </w:r>
            <w:r w:rsidR="00653079" w:rsidRPr="006A2589">
              <w:rPr>
                <w:rFonts w:eastAsia="Times New Roman"/>
                <w:sz w:val="32"/>
                <w:szCs w:val="32"/>
              </w:rPr>
              <w:t xml:space="preserve"> (игры)</w:t>
            </w:r>
            <w:r w:rsidR="00BA5F4A" w:rsidRPr="006A2589">
              <w:rPr>
                <w:rFonts w:eastAsia="Times New Roman"/>
                <w:sz w:val="32"/>
                <w:szCs w:val="32"/>
              </w:rPr>
              <w:t xml:space="preserve"> и с применением наглядности.</w:t>
            </w:r>
            <w:proofErr w:type="gramEnd"/>
          </w:p>
          <w:p w:rsidR="00AB1A1A" w:rsidRPr="006A2589" w:rsidRDefault="00AB1A1A" w:rsidP="00AB1A1A">
            <w:pPr>
              <w:pStyle w:val="Default"/>
              <w:rPr>
                <w:sz w:val="32"/>
                <w:szCs w:val="32"/>
              </w:rPr>
            </w:pPr>
          </w:p>
          <w:p w:rsidR="005C52D1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Индивидуальные тетради заводятся на каждого ребенка. Для удобства м</w:t>
            </w:r>
            <w:r w:rsidR="00457E82" w:rsidRPr="006A2589">
              <w:rPr>
                <w:rFonts w:eastAsia="Times New Roman"/>
                <w:sz w:val="32"/>
                <w:szCs w:val="32"/>
              </w:rPr>
              <w:t>ы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использ</w:t>
            </w:r>
            <w:r w:rsidR="00457E82" w:rsidRPr="006A2589">
              <w:rPr>
                <w:rFonts w:eastAsia="Times New Roman"/>
                <w:sz w:val="32"/>
                <w:szCs w:val="32"/>
              </w:rPr>
              <w:t>уем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общие тетради в 96 листов</w:t>
            </w:r>
            <w:r w:rsidR="00335AE9" w:rsidRPr="006A2589">
              <w:rPr>
                <w:rFonts w:eastAsia="Times New Roman"/>
                <w:sz w:val="32"/>
                <w:szCs w:val="32"/>
              </w:rPr>
              <w:t xml:space="preserve"> формата А-4</w:t>
            </w:r>
            <w:r w:rsidRPr="006A2589">
              <w:rPr>
                <w:rFonts w:eastAsia="Times New Roman"/>
                <w:sz w:val="32"/>
                <w:szCs w:val="32"/>
              </w:rPr>
              <w:t xml:space="preserve">. Тетрадь </w:t>
            </w:r>
            <w:r w:rsidR="00457E82" w:rsidRPr="006A2589">
              <w:rPr>
                <w:rFonts w:eastAsia="Times New Roman"/>
                <w:sz w:val="32"/>
                <w:szCs w:val="32"/>
              </w:rPr>
              <w:t>оформляется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красочно, совместно </w:t>
            </w:r>
            <w:r w:rsidR="00457E82" w:rsidRPr="006A2589">
              <w:rPr>
                <w:rFonts w:eastAsia="Times New Roman"/>
                <w:sz w:val="32"/>
                <w:szCs w:val="32"/>
              </w:rPr>
              <w:t>логопедом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и родителями, с привлеч</w:t>
            </w:r>
            <w:r w:rsidR="00FD57F0" w:rsidRPr="006A2589">
              <w:rPr>
                <w:rFonts w:eastAsia="Times New Roman"/>
                <w:sz w:val="32"/>
                <w:szCs w:val="32"/>
              </w:rPr>
              <w:t>ением посильной помощи ребенка.</w:t>
            </w:r>
          </w:p>
          <w:p w:rsidR="006D0FE9" w:rsidRPr="006A2589" w:rsidRDefault="006D0FE9" w:rsidP="005C52D1">
            <w:pPr>
              <w:rPr>
                <w:rFonts w:eastAsia="Times New Roman"/>
                <w:sz w:val="32"/>
                <w:szCs w:val="32"/>
              </w:rPr>
            </w:pPr>
          </w:p>
          <w:p w:rsidR="006D0FE9" w:rsidRPr="006A2589" w:rsidRDefault="006D0FE9" w:rsidP="006D0FE9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В течение недели по индивидуальным тетрадям с детьми</w:t>
            </w:r>
            <w:r w:rsidR="007D1637" w:rsidRPr="006A2589">
              <w:rPr>
                <w:rFonts w:eastAsia="Times New Roman"/>
                <w:sz w:val="32"/>
                <w:szCs w:val="32"/>
              </w:rPr>
              <w:t xml:space="preserve"> также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занимаются воспитатели</w:t>
            </w:r>
            <w:r w:rsidR="00407EC8" w:rsidRPr="006A2589">
              <w:rPr>
                <w:rFonts w:eastAsia="Times New Roman"/>
                <w:sz w:val="32"/>
                <w:szCs w:val="32"/>
              </w:rPr>
              <w:t xml:space="preserve"> по заданию лого</w:t>
            </w:r>
            <w:r w:rsidR="007D1637" w:rsidRPr="006A2589">
              <w:rPr>
                <w:rFonts w:eastAsia="Times New Roman"/>
                <w:sz w:val="32"/>
                <w:szCs w:val="32"/>
              </w:rPr>
              <w:t>педа в отведенное в регламенте время. Н</w:t>
            </w:r>
            <w:r w:rsidRPr="006A2589">
              <w:rPr>
                <w:rFonts w:eastAsia="Times New Roman"/>
                <w:sz w:val="32"/>
                <w:szCs w:val="32"/>
              </w:rPr>
              <w:t>а выходные дни тетради отдаются родителям для закрепления и повторения материала за истекшую неделю.</w:t>
            </w:r>
          </w:p>
          <w:p w:rsidR="006D0FE9" w:rsidRPr="006A2589" w:rsidRDefault="006D0FE9" w:rsidP="005C52D1">
            <w:pPr>
              <w:rPr>
                <w:rFonts w:eastAsia="Times New Roman"/>
                <w:sz w:val="32"/>
                <w:szCs w:val="32"/>
              </w:rPr>
            </w:pPr>
          </w:p>
          <w:p w:rsidR="007D1637" w:rsidRPr="006A2589" w:rsidRDefault="00335AE9" w:rsidP="007D1637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Многолетняя практика показывает</w:t>
            </w:r>
            <w:r w:rsidR="00457E82" w:rsidRPr="006A2589">
              <w:rPr>
                <w:rFonts w:eastAsia="Times New Roman"/>
                <w:sz w:val="32"/>
                <w:szCs w:val="32"/>
              </w:rPr>
              <w:t xml:space="preserve">, что заданный логопедом </w:t>
            </w:r>
            <w:r w:rsidR="007E68F5" w:rsidRPr="006A2589">
              <w:rPr>
                <w:rFonts w:eastAsia="Times New Roman"/>
                <w:sz w:val="32"/>
                <w:szCs w:val="32"/>
              </w:rPr>
              <w:t>алгоритм</w:t>
            </w:r>
            <w:r w:rsidR="00653079" w:rsidRPr="006A2589">
              <w:rPr>
                <w:rFonts w:eastAsia="Times New Roman"/>
                <w:sz w:val="32"/>
                <w:szCs w:val="32"/>
              </w:rPr>
              <w:t xml:space="preserve"> работы с  тетрадями</w:t>
            </w:r>
            <w:r w:rsidR="007E68F5" w:rsidRPr="006A2589">
              <w:rPr>
                <w:rFonts w:eastAsia="Times New Roman"/>
                <w:sz w:val="32"/>
                <w:szCs w:val="32"/>
              </w:rPr>
              <w:t xml:space="preserve">  понятен и доступен всем родителям. В нашем учреждении наработан опыт ведения </w:t>
            </w:r>
            <w:r w:rsidR="007D1637" w:rsidRPr="006A2589">
              <w:rPr>
                <w:rFonts w:eastAsia="Times New Roman"/>
                <w:sz w:val="32"/>
                <w:szCs w:val="32"/>
              </w:rPr>
              <w:t>логопедических</w:t>
            </w:r>
            <w:r w:rsidR="00653079" w:rsidRPr="006A2589">
              <w:rPr>
                <w:rFonts w:eastAsia="Times New Roman"/>
                <w:sz w:val="32"/>
                <w:szCs w:val="32"/>
              </w:rPr>
              <w:t xml:space="preserve"> тетрадей</w:t>
            </w:r>
            <w:r w:rsidR="007D1637" w:rsidRPr="006A2589">
              <w:rPr>
                <w:rFonts w:eastAsia="Times New Roman"/>
                <w:sz w:val="32"/>
                <w:szCs w:val="32"/>
              </w:rPr>
              <w:t>, о котором я вам сейчас расскажу.</w:t>
            </w:r>
          </w:p>
          <w:p w:rsidR="00421BF2" w:rsidRPr="006A2589" w:rsidRDefault="00421BF2" w:rsidP="007D1637">
            <w:pPr>
              <w:rPr>
                <w:rFonts w:eastAsia="Times New Roman"/>
                <w:sz w:val="32"/>
                <w:szCs w:val="32"/>
              </w:rPr>
            </w:pPr>
          </w:p>
          <w:p w:rsidR="00653079" w:rsidRPr="006A2589" w:rsidRDefault="00653079" w:rsidP="00653079">
            <w:p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>Структура</w:t>
            </w:r>
            <w:r w:rsidR="00421BF2"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 xml:space="preserve"> логопедической тетради</w:t>
            </w:r>
            <w:r w:rsidR="00421BF2" w:rsidRPr="006A2589">
              <w:rPr>
                <w:rFonts w:eastAsia="Times New Roman"/>
                <w:b/>
                <w:i/>
                <w:sz w:val="32"/>
                <w:szCs w:val="32"/>
              </w:rPr>
              <w:t xml:space="preserve">  </w:t>
            </w:r>
            <w:r w:rsidR="001D780B" w:rsidRPr="006A2589">
              <w:rPr>
                <w:rFonts w:eastAsia="Times New Roman"/>
                <w:i/>
                <w:sz w:val="32"/>
                <w:szCs w:val="32"/>
              </w:rPr>
              <w:t>(условно</w:t>
            </w:r>
            <w:r w:rsidR="00421BF2" w:rsidRPr="006A2589">
              <w:rPr>
                <w:rFonts w:eastAsia="Times New Roman"/>
                <w:i/>
                <w:sz w:val="32"/>
                <w:szCs w:val="32"/>
              </w:rPr>
              <w:t>)</w:t>
            </w:r>
            <w:r w:rsidR="00AF5B30" w:rsidRPr="006A2589">
              <w:rPr>
                <w:rFonts w:eastAsia="Times New Roman"/>
                <w:i/>
                <w:sz w:val="32"/>
                <w:szCs w:val="32"/>
              </w:rPr>
              <w:t xml:space="preserve"> имеет 3 блока:</w:t>
            </w:r>
          </w:p>
          <w:p w:rsidR="00AF5B30" w:rsidRPr="006A2589" w:rsidRDefault="00AF5B30" w:rsidP="00653079">
            <w:p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информационный, основной (рабочий) и библиографический.</w:t>
            </w:r>
          </w:p>
          <w:p w:rsidR="00B14B45" w:rsidRPr="006A2589" w:rsidRDefault="00B14B45" w:rsidP="00653079">
            <w:pPr>
              <w:rPr>
                <w:rFonts w:eastAsia="Times New Roman"/>
                <w:i/>
                <w:sz w:val="32"/>
                <w:szCs w:val="32"/>
              </w:rPr>
            </w:pPr>
          </w:p>
          <w:p w:rsidR="00AF5B30" w:rsidRPr="006A2589" w:rsidRDefault="00AF5B30" w:rsidP="00653079">
            <w:pPr>
              <w:rPr>
                <w:rFonts w:eastAsia="Times New Roman"/>
                <w:b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  <w:u w:val="single"/>
              </w:rPr>
              <w:t>Информационный блок</w:t>
            </w:r>
            <w:proofErr w:type="gramStart"/>
            <w:r w:rsidRPr="006A2589">
              <w:rPr>
                <w:rFonts w:eastAsia="Times New Roman"/>
                <w:i/>
                <w:sz w:val="32"/>
                <w:szCs w:val="32"/>
                <w:u w:val="single"/>
              </w:rPr>
              <w:t xml:space="preserve"> .</w:t>
            </w:r>
            <w:proofErr w:type="gramEnd"/>
          </w:p>
          <w:p w:rsidR="00421BF2" w:rsidRPr="006A2589" w:rsidRDefault="00AF5B30" w:rsidP="00653079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 xml:space="preserve">ЦЕЛЬ: </w:t>
            </w:r>
            <w:r w:rsidRPr="006A2589">
              <w:rPr>
                <w:rFonts w:eastAsia="Times New Roman"/>
                <w:sz w:val="32"/>
                <w:szCs w:val="32"/>
              </w:rPr>
              <w:t>предоставление родителям информации о структуре речевого развития  ребенка, о плане коррекционной работы и правилах ведения логопедической тетради.</w:t>
            </w:r>
          </w:p>
          <w:p w:rsidR="003A68B3" w:rsidRPr="006A2589" w:rsidRDefault="003A68B3" w:rsidP="00653079">
            <w:pPr>
              <w:rPr>
                <w:rFonts w:eastAsia="Times New Roman"/>
                <w:sz w:val="32"/>
                <w:szCs w:val="32"/>
              </w:rPr>
            </w:pPr>
          </w:p>
          <w:p w:rsidR="003A68B3" w:rsidRPr="006A2589" w:rsidRDefault="003A68B3" w:rsidP="003A68B3">
            <w:pPr>
              <w:pStyle w:val="Default"/>
              <w:rPr>
                <w:rStyle w:val="s13"/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 xml:space="preserve">В начале ученого года, после обследования детей, мы знакомим родителей с результатами. С родителями каждого ребёнка ведётся отдельный разговор. Родные ребёнка узнают о пробелах  в его развитии,  получают советы, рекомендации. </w:t>
            </w:r>
            <w:r w:rsidRPr="006A2589">
              <w:rPr>
                <w:rStyle w:val="s13"/>
                <w:sz w:val="32"/>
                <w:szCs w:val="32"/>
              </w:rPr>
              <w:t xml:space="preserve">От того, как протекают первые встречи с родителями, будет зависеть, наладится ли в дальнейшем наше сотрудничество. Для проведения беседы не подбираю большой материал, ограничиваюсь узким кругом вопросов и стараюсь не злоупотреблять научной терминологией. Рабочие термины могут быть не понятны для родителей и создавать барьер в общении. Обязательным моментом индивидуального </w:t>
            </w:r>
            <w:r w:rsidRPr="006A2589">
              <w:rPr>
                <w:rStyle w:val="s13"/>
                <w:sz w:val="32"/>
                <w:szCs w:val="32"/>
              </w:rPr>
              <w:lastRenderedPageBreak/>
              <w:t>консультирования считаю обсуждение успехов и достижений ребёнка в преодолении речевых проблем.</w:t>
            </w:r>
          </w:p>
          <w:p w:rsidR="003A68B3" w:rsidRPr="006A2589" w:rsidRDefault="003A68B3" w:rsidP="00653079">
            <w:pPr>
              <w:rPr>
                <w:rFonts w:eastAsia="Times New Roman"/>
                <w:i/>
                <w:sz w:val="32"/>
                <w:szCs w:val="32"/>
                <w:u w:val="single"/>
              </w:rPr>
            </w:pPr>
          </w:p>
          <w:p w:rsidR="00653079" w:rsidRPr="006A2589" w:rsidRDefault="003A68B3" w:rsidP="00653079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>Информационный</w:t>
            </w:r>
            <w:r w:rsidR="00AF5B30" w:rsidRPr="006A2589">
              <w:rPr>
                <w:rFonts w:eastAsia="Times New Roman"/>
                <w:b/>
                <w:sz w:val="32"/>
                <w:szCs w:val="32"/>
              </w:rPr>
              <w:t xml:space="preserve"> блок</w:t>
            </w:r>
            <w:r w:rsidR="00AF5B30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AF5B30" w:rsidRPr="006A2589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 w:rsidR="00C02EC6" w:rsidRPr="006A2589">
              <w:rPr>
                <w:rFonts w:eastAsia="Times New Roman"/>
                <w:i/>
                <w:sz w:val="32"/>
                <w:szCs w:val="32"/>
              </w:rPr>
              <w:t>заполняется учителем-логопедом</w:t>
            </w:r>
            <w:r w:rsidR="00FB3C12" w:rsidRPr="006A2589">
              <w:rPr>
                <w:rFonts w:eastAsia="Times New Roman"/>
                <w:i/>
                <w:sz w:val="32"/>
                <w:szCs w:val="32"/>
              </w:rPr>
              <w:t xml:space="preserve"> и содержит следующую информацию:</w:t>
            </w:r>
          </w:p>
          <w:p w:rsidR="00653079" w:rsidRPr="006A2589" w:rsidRDefault="00653079" w:rsidP="007D1637">
            <w:pPr>
              <w:rPr>
                <w:rFonts w:eastAsia="Times New Roman"/>
                <w:sz w:val="32"/>
                <w:szCs w:val="32"/>
              </w:rPr>
            </w:pPr>
          </w:p>
          <w:p w:rsidR="00C02EC6" w:rsidRPr="006A2589" w:rsidRDefault="007E68F5" w:rsidP="00C02EC6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титульный лист</w:t>
            </w:r>
            <w:r w:rsidR="00B14B45" w:rsidRPr="006A2589">
              <w:rPr>
                <w:rFonts w:eastAsia="Times New Roman"/>
                <w:i/>
                <w:sz w:val="32"/>
                <w:szCs w:val="32"/>
              </w:rPr>
              <w:t xml:space="preserve"> с указанием общих сведений о ребенке (фамилия, имя, дата рождения,  домашний адрес)</w:t>
            </w:r>
            <w:r w:rsidR="00033DDD" w:rsidRPr="006A2589">
              <w:rPr>
                <w:rFonts w:eastAsia="Times New Roman"/>
                <w:i/>
                <w:sz w:val="32"/>
                <w:szCs w:val="32"/>
              </w:rPr>
              <w:t>;</w:t>
            </w:r>
          </w:p>
          <w:p w:rsidR="00033DDD" w:rsidRPr="006A2589" w:rsidRDefault="00C02EC6" w:rsidP="007E68F5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информация об особенностях речевого развития ребенка</w:t>
            </w:r>
            <w:r w:rsidR="00033DDD" w:rsidRPr="006A2589">
              <w:rPr>
                <w:rFonts w:eastAsia="Times New Roman"/>
                <w:i/>
                <w:sz w:val="32"/>
                <w:szCs w:val="32"/>
              </w:rPr>
              <w:t>,</w:t>
            </w:r>
            <w:r w:rsidR="003A68B3" w:rsidRPr="006A2589">
              <w:rPr>
                <w:rFonts w:eastAsia="Times New Roman"/>
                <w:i/>
                <w:sz w:val="32"/>
                <w:szCs w:val="32"/>
              </w:rPr>
              <w:t xml:space="preserve"> включающая</w:t>
            </w:r>
            <w:r w:rsidR="00033DDD" w:rsidRPr="006A2589">
              <w:rPr>
                <w:rFonts w:eastAsia="Times New Roman"/>
                <w:i/>
                <w:sz w:val="32"/>
                <w:szCs w:val="32"/>
              </w:rPr>
              <w:t xml:space="preserve"> логопедическое заключение; </w:t>
            </w:r>
          </w:p>
          <w:p w:rsidR="007E68F5" w:rsidRPr="006A2589" w:rsidRDefault="00C02EC6" w:rsidP="007E68F5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траектория</w:t>
            </w:r>
            <w:r w:rsidR="007E68F5" w:rsidRPr="006A2589">
              <w:rPr>
                <w:rFonts w:eastAsia="Times New Roman"/>
                <w:i/>
                <w:sz w:val="32"/>
                <w:szCs w:val="32"/>
              </w:rPr>
              <w:t xml:space="preserve"> речевого развития ребенка</w:t>
            </w:r>
            <w:r w:rsidR="00033DDD" w:rsidRPr="006A2589">
              <w:rPr>
                <w:rFonts w:eastAsia="Times New Roman"/>
                <w:i/>
                <w:sz w:val="32"/>
                <w:szCs w:val="32"/>
              </w:rPr>
              <w:t xml:space="preserve">, </w:t>
            </w:r>
            <w:r w:rsidR="003A68B3" w:rsidRPr="006A2589">
              <w:rPr>
                <w:rFonts w:eastAsia="Times New Roman"/>
                <w:i/>
                <w:sz w:val="32"/>
                <w:szCs w:val="32"/>
              </w:rPr>
              <w:t>отражающая данные логопедического обследования и позволяющая разработать:</w:t>
            </w:r>
          </w:p>
          <w:p w:rsidR="007E68F5" w:rsidRPr="006A2589" w:rsidRDefault="007E68F5" w:rsidP="003A68B3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 xml:space="preserve">план индивидуальной работы </w:t>
            </w:r>
            <w:r w:rsidR="003A68B3" w:rsidRPr="006A2589">
              <w:rPr>
                <w:rFonts w:eastAsia="Times New Roman"/>
                <w:i/>
                <w:sz w:val="32"/>
                <w:szCs w:val="32"/>
              </w:rPr>
              <w:t>с учетом  структуры</w:t>
            </w:r>
            <w:r w:rsidR="00033DDD" w:rsidRPr="006A2589">
              <w:rPr>
                <w:rFonts w:eastAsia="Times New Roman"/>
                <w:i/>
                <w:sz w:val="32"/>
                <w:szCs w:val="32"/>
              </w:rPr>
              <w:t xml:space="preserve"> индивидуального дефекта;</w:t>
            </w:r>
          </w:p>
          <w:p w:rsidR="00375355" w:rsidRPr="006A2589" w:rsidRDefault="003A68B3" w:rsidP="00076FF2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 xml:space="preserve">краткая </w:t>
            </w:r>
            <w:r w:rsidR="00076FF2" w:rsidRPr="006A2589">
              <w:rPr>
                <w:rFonts w:eastAsia="Times New Roman"/>
                <w:i/>
                <w:sz w:val="32"/>
                <w:szCs w:val="32"/>
              </w:rPr>
              <w:t>информация по ведению индивидуальной тетради</w:t>
            </w:r>
          </w:p>
          <w:p w:rsidR="00076FF2" w:rsidRPr="006A2589" w:rsidRDefault="00375355" w:rsidP="00375355">
            <w:pPr>
              <w:pStyle w:val="a4"/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(</w:t>
            </w:r>
            <w:r w:rsidR="00E37EDF" w:rsidRPr="006A2589">
              <w:rPr>
                <w:rFonts w:eastAsia="Times New Roman"/>
                <w:i/>
                <w:sz w:val="32"/>
                <w:szCs w:val="32"/>
              </w:rPr>
              <w:t>во избежание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 xml:space="preserve"> многочисленных повторений и обращений)</w:t>
            </w:r>
            <w:r w:rsidR="003A68B3" w:rsidRPr="006A2589">
              <w:rPr>
                <w:rFonts w:eastAsia="Times New Roman"/>
                <w:i/>
                <w:sz w:val="32"/>
                <w:szCs w:val="32"/>
              </w:rPr>
              <w:t>;</w:t>
            </w:r>
          </w:p>
          <w:p w:rsidR="003A68B3" w:rsidRPr="006A2589" w:rsidRDefault="003A68B3" w:rsidP="00076FF2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общие рекомендации по выполнению артикуляционных упражнений</w:t>
            </w:r>
            <w:r w:rsidR="00375355" w:rsidRPr="006A2589">
              <w:rPr>
                <w:rFonts w:eastAsia="Times New Roman"/>
                <w:i/>
                <w:sz w:val="32"/>
                <w:szCs w:val="32"/>
              </w:rPr>
              <w:t xml:space="preserve"> (с подробным описанием артикуляцион</w:t>
            </w:r>
            <w:r w:rsidR="00780C64" w:rsidRPr="006A2589">
              <w:rPr>
                <w:rFonts w:eastAsia="Times New Roman"/>
                <w:i/>
                <w:sz w:val="32"/>
                <w:szCs w:val="32"/>
              </w:rPr>
              <w:t>ных поз, указанием кратности повторений)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 xml:space="preserve">; </w:t>
            </w:r>
          </w:p>
          <w:p w:rsidR="005C5D68" w:rsidRPr="006A2589" w:rsidRDefault="005C5D68" w:rsidP="007E68F5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логопедические памятки</w:t>
            </w:r>
          </w:p>
          <w:p w:rsidR="00145A20" w:rsidRPr="006A2589" w:rsidRDefault="00145A20" w:rsidP="00145A20">
            <w:pPr>
              <w:rPr>
                <w:rFonts w:eastAsia="Times New Roman"/>
                <w:i/>
                <w:sz w:val="32"/>
                <w:szCs w:val="32"/>
              </w:rPr>
            </w:pPr>
          </w:p>
          <w:p w:rsidR="00145A20" w:rsidRPr="006A2589" w:rsidRDefault="000F063C" w:rsidP="00145A20">
            <w:pPr>
              <w:rPr>
                <w:sz w:val="32"/>
                <w:szCs w:val="32"/>
              </w:rPr>
            </w:pPr>
            <w:r w:rsidRPr="006A2589">
              <w:rPr>
                <w:b/>
                <w:i/>
                <w:sz w:val="32"/>
                <w:szCs w:val="32"/>
              </w:rPr>
              <w:t>Логопедические памятки</w:t>
            </w:r>
            <w:r w:rsidR="003A68B3" w:rsidRPr="006A2589">
              <w:rPr>
                <w:sz w:val="32"/>
                <w:szCs w:val="32"/>
              </w:rPr>
              <w:t xml:space="preserve"> н</w:t>
            </w:r>
            <w:r w:rsidRPr="006A2589">
              <w:rPr>
                <w:sz w:val="32"/>
                <w:szCs w:val="32"/>
              </w:rPr>
              <w:t xml:space="preserve">еобходимы, чтобы </w:t>
            </w:r>
            <w:r w:rsidR="00145A20" w:rsidRPr="006A2589">
              <w:rPr>
                <w:sz w:val="32"/>
                <w:szCs w:val="32"/>
              </w:rPr>
              <w:t xml:space="preserve"> подчеркнуть преимущество письменной формы взаимодействия с родителями. Во-первых, обращение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педагогов.</w:t>
            </w:r>
          </w:p>
          <w:p w:rsidR="00145A20" w:rsidRPr="006A2589" w:rsidRDefault="00145A20" w:rsidP="00145A20">
            <w:pPr>
              <w:rPr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 xml:space="preserve"> И, в-третьих, для того, чтобы родители смогли осмыслить полученные рекомендации и следовать им, их необходимо вначале убедить в этом, предложить определённый алгоритм действий и вооружить памяткой, которая позволит осуществлять эти действия последовательно и точно.</w:t>
            </w:r>
          </w:p>
          <w:p w:rsidR="004C57A4" w:rsidRPr="006A2589" w:rsidRDefault="004C57A4" w:rsidP="00145A20">
            <w:pPr>
              <w:rPr>
                <w:sz w:val="32"/>
                <w:szCs w:val="32"/>
              </w:rPr>
            </w:pPr>
          </w:p>
          <w:p w:rsidR="00145A20" w:rsidRPr="006A2589" w:rsidRDefault="00145A20" w:rsidP="00145A20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 xml:space="preserve">   </w:t>
            </w:r>
            <w:r w:rsidR="004C57A4" w:rsidRPr="006A2589">
              <w:rPr>
                <w:rFonts w:eastAsia="Times New Roman"/>
                <w:sz w:val="32"/>
                <w:szCs w:val="32"/>
              </w:rPr>
              <w:t xml:space="preserve">Обычно </w:t>
            </w:r>
            <w:r w:rsidR="000F063C" w:rsidRPr="006A2589">
              <w:rPr>
                <w:rFonts w:eastAsia="Times New Roman"/>
                <w:sz w:val="32"/>
                <w:szCs w:val="32"/>
              </w:rPr>
              <w:t>памятки  распечатываются  и раздаются</w:t>
            </w:r>
            <w:r w:rsidR="004C57A4" w:rsidRPr="006A2589">
              <w:rPr>
                <w:rFonts w:eastAsia="Times New Roman"/>
                <w:sz w:val="32"/>
                <w:szCs w:val="32"/>
              </w:rPr>
              <w:t xml:space="preserve">  на консультациях</w:t>
            </w:r>
            <w:r w:rsidR="000F063C" w:rsidRPr="006A2589">
              <w:rPr>
                <w:rFonts w:eastAsia="Times New Roman"/>
                <w:sz w:val="32"/>
                <w:szCs w:val="32"/>
              </w:rPr>
              <w:t xml:space="preserve">, либо вклеиваются </w:t>
            </w:r>
            <w:r w:rsidR="004C57A4" w:rsidRPr="006A2589">
              <w:rPr>
                <w:rFonts w:eastAsia="Times New Roman"/>
                <w:sz w:val="32"/>
                <w:szCs w:val="32"/>
              </w:rPr>
              <w:t xml:space="preserve"> по мере необходимости  в </w:t>
            </w:r>
            <w:r w:rsidR="000F063C" w:rsidRPr="006A2589">
              <w:rPr>
                <w:rFonts w:eastAsia="Times New Roman"/>
                <w:sz w:val="32"/>
                <w:szCs w:val="32"/>
              </w:rPr>
              <w:t xml:space="preserve">логопедические </w:t>
            </w:r>
            <w:r w:rsidR="004C57A4" w:rsidRPr="006A2589">
              <w:rPr>
                <w:rFonts w:eastAsia="Times New Roman"/>
                <w:sz w:val="32"/>
                <w:szCs w:val="32"/>
              </w:rPr>
              <w:t>тетради детей.</w:t>
            </w:r>
          </w:p>
          <w:p w:rsidR="00026352" w:rsidRPr="006A2589" w:rsidRDefault="00026352" w:rsidP="00145A20">
            <w:pPr>
              <w:rPr>
                <w:rFonts w:eastAsia="Times New Roman"/>
                <w:sz w:val="32"/>
                <w:szCs w:val="32"/>
              </w:rPr>
            </w:pPr>
          </w:p>
          <w:p w:rsidR="004F4D55" w:rsidRPr="006A2589" w:rsidRDefault="00145A20" w:rsidP="00145A20">
            <w:pPr>
              <w:rPr>
                <w:rFonts w:eastAsia="Times New Roman"/>
                <w:b/>
                <w:i/>
                <w:sz w:val="32"/>
                <w:szCs w:val="32"/>
                <w:u w:val="single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lastRenderedPageBreak/>
              <w:t>2 БЛОК</w:t>
            </w:r>
            <w:r w:rsidR="00076FF2" w:rsidRPr="006A2589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 w:rsidR="00076FF2" w:rsidRPr="006A2589">
              <w:rPr>
                <w:rFonts w:eastAsia="Times New Roman"/>
                <w:b/>
                <w:i/>
                <w:sz w:val="32"/>
                <w:szCs w:val="32"/>
              </w:rPr>
              <w:t>-</w:t>
            </w:r>
            <w:r w:rsidR="00076FF2"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 xml:space="preserve">  </w:t>
            </w:r>
            <w:r w:rsidR="000B15AD"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>Основной (рабочий)</w:t>
            </w:r>
          </w:p>
          <w:p w:rsidR="004F4D55" w:rsidRPr="006A2589" w:rsidRDefault="004F4D55" w:rsidP="00145A20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>Цель: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достижение оптимального взаимодействия с родителями на основе выбранной педагогической технологии.</w:t>
            </w:r>
          </w:p>
          <w:p w:rsidR="00B02BC3" w:rsidRPr="006A2589" w:rsidRDefault="00076FF2" w:rsidP="00145A20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Этот блок </w:t>
            </w:r>
            <w:r w:rsidR="00C4430A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145A20" w:rsidRPr="006A2589">
              <w:rPr>
                <w:rFonts w:eastAsia="Times New Roman"/>
                <w:sz w:val="32"/>
                <w:szCs w:val="32"/>
              </w:rPr>
              <w:t xml:space="preserve">заполняется </w:t>
            </w:r>
            <w:r w:rsidR="00C4430A" w:rsidRPr="006A2589">
              <w:rPr>
                <w:rFonts w:eastAsia="Times New Roman"/>
                <w:sz w:val="32"/>
                <w:szCs w:val="32"/>
              </w:rPr>
              <w:t xml:space="preserve">в течение всего учебного года </w:t>
            </w:r>
            <w:r w:rsidR="00145A20" w:rsidRPr="006A2589">
              <w:rPr>
                <w:rFonts w:eastAsia="Times New Roman"/>
                <w:sz w:val="32"/>
                <w:szCs w:val="32"/>
              </w:rPr>
              <w:t xml:space="preserve">логопедом, родителями с привлечением посильной помощи ребенка. </w:t>
            </w:r>
          </w:p>
          <w:p w:rsidR="004F4D55" w:rsidRPr="006A2589" w:rsidRDefault="004F4D55" w:rsidP="005C52D1">
            <w:pPr>
              <w:rPr>
                <w:rFonts w:eastAsia="Times New Roman"/>
                <w:sz w:val="32"/>
                <w:szCs w:val="32"/>
              </w:rPr>
            </w:pP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Основное </w:t>
            </w:r>
            <w:r w:rsidRPr="006A2589">
              <w:rPr>
                <w:rFonts w:eastAsia="Times New Roman"/>
                <w:sz w:val="32"/>
                <w:szCs w:val="32"/>
                <w:u w:val="single"/>
              </w:rPr>
              <w:t xml:space="preserve">содержание </w:t>
            </w:r>
            <w:r w:rsidR="00457E82" w:rsidRPr="006A2589">
              <w:rPr>
                <w:rFonts w:eastAsia="Times New Roman"/>
                <w:sz w:val="32"/>
                <w:szCs w:val="32"/>
              </w:rPr>
              <w:t>включает</w:t>
            </w:r>
            <w:r w:rsidRPr="006A2589">
              <w:rPr>
                <w:rFonts w:eastAsia="Times New Roman"/>
                <w:sz w:val="32"/>
                <w:szCs w:val="32"/>
              </w:rPr>
              <w:t>: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- дату проведения</w:t>
            </w:r>
            <w:r w:rsidR="00457E82" w:rsidRPr="006A2589">
              <w:rPr>
                <w:rFonts w:eastAsia="Times New Roman"/>
                <w:sz w:val="32"/>
                <w:szCs w:val="32"/>
              </w:rPr>
              <w:t xml:space="preserve"> индивидуальных занятий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5C52D1" w:rsidRPr="006A2589">
              <w:rPr>
                <w:rFonts w:eastAsia="Times New Roman"/>
                <w:sz w:val="32"/>
                <w:szCs w:val="32"/>
              </w:rPr>
              <w:t>(с учетом недельного интервала)</w:t>
            </w:r>
            <w:r w:rsidRPr="006A2589">
              <w:rPr>
                <w:rFonts w:eastAsia="Times New Roman"/>
                <w:sz w:val="32"/>
                <w:szCs w:val="32"/>
              </w:rPr>
              <w:t>;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- задания для развития фонематического слуха;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- артикуляционные упражнения;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- упражнения на формирование правильного произношения;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- упражнения для развития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лексико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- грамматических представлений;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- упражнения для развития связной речи;</w:t>
            </w:r>
          </w:p>
          <w:p w:rsidR="001B01EF" w:rsidRPr="006A2589" w:rsidRDefault="001B01EF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- упражнения для развития неречевых процессов.</w:t>
            </w:r>
          </w:p>
          <w:p w:rsidR="00C300A1" w:rsidRPr="006A2589" w:rsidRDefault="00C300A1" w:rsidP="005C52D1">
            <w:pPr>
              <w:rPr>
                <w:rFonts w:eastAsia="Times New Roman"/>
                <w:sz w:val="32"/>
                <w:szCs w:val="32"/>
                <w:u w:val="single"/>
              </w:rPr>
            </w:pPr>
          </w:p>
          <w:p w:rsidR="00FA5A34" w:rsidRPr="006A2589" w:rsidRDefault="00FA5A34" w:rsidP="005C52D1">
            <w:p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Наш опыт показывает, что целесообразно</w:t>
            </w:r>
            <w:r w:rsidR="00C300A1" w:rsidRPr="006A2589">
              <w:rPr>
                <w:rFonts w:eastAsia="Times New Roman"/>
                <w:i/>
                <w:sz w:val="32"/>
                <w:szCs w:val="32"/>
              </w:rPr>
              <w:t xml:space="preserve"> </w:t>
            </w:r>
            <w:r w:rsidR="00714F6A" w:rsidRPr="006A2589">
              <w:rPr>
                <w:rFonts w:eastAsia="Times New Roman"/>
                <w:i/>
                <w:sz w:val="32"/>
                <w:szCs w:val="32"/>
              </w:rPr>
              <w:t xml:space="preserve">включать в домашние </w:t>
            </w:r>
            <w:r w:rsidR="00C300A1" w:rsidRPr="006A2589">
              <w:rPr>
                <w:rFonts w:eastAsia="Times New Roman"/>
                <w:i/>
                <w:sz w:val="32"/>
                <w:szCs w:val="32"/>
              </w:rPr>
              <w:t>задания как бы две составляющие части.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 xml:space="preserve"> </w:t>
            </w:r>
            <w:r w:rsidR="00714F6A" w:rsidRPr="006A2589">
              <w:rPr>
                <w:rFonts w:eastAsia="Times New Roman"/>
                <w:i/>
                <w:sz w:val="32"/>
                <w:szCs w:val="32"/>
              </w:rPr>
              <w:t>Во-первых</w:t>
            </w:r>
            <w:r w:rsidR="00C300A1" w:rsidRPr="006A2589">
              <w:rPr>
                <w:rFonts w:eastAsia="Times New Roman"/>
                <w:i/>
                <w:sz w:val="32"/>
                <w:szCs w:val="32"/>
              </w:rPr>
              <w:t>, э</w:t>
            </w:r>
            <w:r w:rsidR="00714F6A" w:rsidRPr="006A2589">
              <w:rPr>
                <w:rFonts w:eastAsia="Times New Roman"/>
                <w:i/>
                <w:sz w:val="32"/>
                <w:szCs w:val="32"/>
              </w:rPr>
              <w:t xml:space="preserve">то 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>так называ</w:t>
            </w:r>
            <w:r w:rsidR="00C300A1" w:rsidRPr="006A2589">
              <w:rPr>
                <w:rFonts w:eastAsia="Times New Roman"/>
                <w:i/>
                <w:sz w:val="32"/>
                <w:szCs w:val="32"/>
              </w:rPr>
              <w:t>емые «общие» недельные задания.  О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>н</w:t>
            </w:r>
            <w:r w:rsidR="00C300A1" w:rsidRPr="006A2589">
              <w:rPr>
                <w:rFonts w:eastAsia="Times New Roman"/>
                <w:i/>
                <w:sz w:val="32"/>
                <w:szCs w:val="32"/>
              </w:rPr>
              <w:t>и направлены</w:t>
            </w:r>
            <w:r w:rsidR="00FB3C12" w:rsidRPr="006A2589">
              <w:rPr>
                <w:rFonts w:eastAsia="Times New Roman"/>
                <w:i/>
                <w:sz w:val="32"/>
                <w:szCs w:val="32"/>
              </w:rPr>
              <w:t xml:space="preserve"> 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6A2589">
              <w:rPr>
                <w:rFonts w:eastAsia="Times New Roman"/>
                <w:i/>
                <w:sz w:val="32"/>
                <w:szCs w:val="32"/>
              </w:rPr>
              <w:t>на</w:t>
            </w:r>
            <w:proofErr w:type="gramEnd"/>
            <w:r w:rsidRPr="006A2589">
              <w:rPr>
                <w:rFonts w:eastAsia="Times New Roman"/>
                <w:i/>
                <w:sz w:val="32"/>
                <w:szCs w:val="32"/>
              </w:rPr>
              <w:t xml:space="preserve"> </w:t>
            </w:r>
          </w:p>
          <w:p w:rsidR="00FA5A34" w:rsidRPr="006A2589" w:rsidRDefault="00FA5A34" w:rsidP="00FA5A34">
            <w:pPr>
              <w:rPr>
                <w:rFonts w:eastAsia="Times New Roman"/>
                <w:i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закрепление  знаний по изученной лексической теме и по формированию правильного звукопроизношения, полученных  на фронтальных груп</w:t>
            </w:r>
            <w:r w:rsidR="00C300A1" w:rsidRPr="006A2589">
              <w:rPr>
                <w:rFonts w:eastAsia="Times New Roman"/>
                <w:i/>
                <w:sz w:val="32"/>
                <w:szCs w:val="32"/>
              </w:rPr>
              <w:t>повых или подгрупповых занятиях. Во-вторых, это</w:t>
            </w:r>
            <w:r w:rsidRPr="006A2589">
              <w:rPr>
                <w:rFonts w:eastAsia="Times New Roman"/>
                <w:i/>
                <w:sz w:val="32"/>
                <w:szCs w:val="32"/>
              </w:rPr>
              <w:t xml:space="preserve"> индивидуальные логопедические упражнения, заимствованные с индивидуальных занятий.</w:t>
            </w:r>
          </w:p>
          <w:p w:rsidR="006A2589" w:rsidRPr="006A2589" w:rsidRDefault="006A2589" w:rsidP="005C52D1">
            <w:pPr>
              <w:rPr>
                <w:rFonts w:eastAsia="Times New Roman"/>
                <w:sz w:val="32"/>
                <w:szCs w:val="32"/>
              </w:rPr>
            </w:pPr>
          </w:p>
          <w:p w:rsidR="00D156E9" w:rsidRPr="006A2589" w:rsidRDefault="00D156E9" w:rsidP="005C52D1">
            <w:pPr>
              <w:rPr>
                <w:rFonts w:eastAsia="Times New Roman"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F74170" w:rsidRPr="006A2589" w:rsidTr="00F74170">
              <w:tc>
                <w:tcPr>
                  <w:tcW w:w="4670" w:type="dxa"/>
                </w:tcPr>
                <w:p w:rsidR="00F74170" w:rsidRPr="006A2589" w:rsidRDefault="00F74170" w:rsidP="00522424">
                  <w:pPr>
                    <w:jc w:val="center"/>
                    <w:rPr>
                      <w:rFonts w:eastAsia="Times New Roman"/>
                      <w:b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b/>
                      <w:sz w:val="32"/>
                      <w:szCs w:val="32"/>
                    </w:rPr>
                    <w:t>Логопед</w:t>
                  </w:r>
                </w:p>
              </w:tc>
              <w:tc>
                <w:tcPr>
                  <w:tcW w:w="4670" w:type="dxa"/>
                </w:tcPr>
                <w:p w:rsidR="00F74170" w:rsidRPr="006A2589" w:rsidRDefault="00F74170" w:rsidP="00522424">
                  <w:pPr>
                    <w:jc w:val="center"/>
                    <w:rPr>
                      <w:rFonts w:eastAsia="Times New Roman"/>
                      <w:b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b/>
                      <w:sz w:val="32"/>
                      <w:szCs w:val="32"/>
                    </w:rPr>
                    <w:t>Родители</w:t>
                  </w:r>
                </w:p>
              </w:tc>
            </w:tr>
            <w:tr w:rsidR="00F74170" w:rsidRPr="006A2589" w:rsidTr="00F74170">
              <w:tc>
                <w:tcPr>
                  <w:tcW w:w="4670" w:type="dxa"/>
                </w:tcPr>
                <w:p w:rsidR="00F74170" w:rsidRPr="006A2589" w:rsidRDefault="00F74170" w:rsidP="005C52D1">
                  <w:pPr>
                    <w:rPr>
                      <w:rFonts w:eastAsia="Times New Roman"/>
                      <w:sz w:val="32"/>
                      <w:szCs w:val="32"/>
                    </w:rPr>
                  </w:pP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sz w:val="32"/>
                      <w:szCs w:val="32"/>
                    </w:rPr>
                    <w:t xml:space="preserve">- </w:t>
                  </w: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указывает дату проведения индивидуальных занятий (с учетом недельного интервала);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 xml:space="preserve">- рекомендации по закреплению знаний по изученной лексической теме и по формированию правильного звукопроизношения (с недельным интервалом), 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 xml:space="preserve">- задания для развития </w:t>
                  </w: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lastRenderedPageBreak/>
                    <w:t>фонематического слуха;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артикуляционные упражнения;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упражнения по закреплению, автоматизации и дифференциации поставленных звуков;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 xml:space="preserve">- упражнения для развития </w:t>
                  </w:r>
                  <w:proofErr w:type="spellStart"/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лексико</w:t>
                  </w:r>
                  <w:proofErr w:type="spellEnd"/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 xml:space="preserve"> - грамматических представлений;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упражнения для развития связной речи;</w:t>
                  </w:r>
                </w:p>
                <w:p w:rsidR="00B02BC3" w:rsidRPr="006A2589" w:rsidRDefault="00B02BC3" w:rsidP="00B02BC3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упражнения для развития неречевых процессов.</w:t>
                  </w:r>
                </w:p>
                <w:p w:rsidR="00B02BC3" w:rsidRPr="006A2589" w:rsidRDefault="00B02BC3" w:rsidP="005C52D1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</w:p>
                <w:p w:rsidR="00B02BC3" w:rsidRPr="006A2589" w:rsidRDefault="00B02BC3" w:rsidP="005C52D1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</w:p>
                <w:p w:rsidR="00522424" w:rsidRPr="006A2589" w:rsidRDefault="00522424" w:rsidP="005C52D1">
                  <w:pPr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670" w:type="dxa"/>
                </w:tcPr>
                <w:p w:rsidR="00F74170" w:rsidRPr="006A2589" w:rsidRDefault="00F74170" w:rsidP="005C52D1">
                  <w:pPr>
                    <w:rPr>
                      <w:rFonts w:eastAsia="Times New Roman"/>
                      <w:sz w:val="32"/>
                      <w:szCs w:val="32"/>
                    </w:rPr>
                  </w:pPr>
                </w:p>
                <w:p w:rsidR="00522424" w:rsidRPr="006A2589" w:rsidRDefault="00522424" w:rsidP="005C52D1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sz w:val="32"/>
                      <w:szCs w:val="32"/>
                    </w:rPr>
                    <w:t xml:space="preserve">- </w:t>
                  </w: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закрепляют с ребенком знания по лексической теме;</w:t>
                  </w:r>
                </w:p>
                <w:p w:rsidR="00522424" w:rsidRPr="006A2589" w:rsidRDefault="00522424" w:rsidP="005C52D1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совместно с ребенком рисуют, раскрашивают, вклеивают подобранные картинки;</w:t>
                  </w:r>
                </w:p>
                <w:p w:rsidR="00522424" w:rsidRPr="006A2589" w:rsidRDefault="00522424" w:rsidP="005C52D1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подбирают слова;</w:t>
                  </w:r>
                </w:p>
                <w:p w:rsidR="00522424" w:rsidRPr="006A2589" w:rsidRDefault="00522424" w:rsidP="005C52D1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составляют предложения;</w:t>
                  </w:r>
                </w:p>
                <w:p w:rsidR="00522424" w:rsidRPr="006A2589" w:rsidRDefault="00522424" w:rsidP="00522424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подбирают нужный алгоритм работы по связной речи;</w:t>
                  </w:r>
                </w:p>
                <w:p w:rsidR="00522424" w:rsidRPr="006A2589" w:rsidRDefault="00522424" w:rsidP="00522424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lastRenderedPageBreak/>
                    <w:t xml:space="preserve">- заучивают стихи, </w:t>
                  </w:r>
                  <w:proofErr w:type="spellStart"/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чистоговорки</w:t>
                  </w:r>
                  <w:proofErr w:type="spellEnd"/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,  загадки;</w:t>
                  </w:r>
                </w:p>
                <w:p w:rsidR="00522424" w:rsidRPr="006A2589" w:rsidRDefault="00522424" w:rsidP="00522424">
                  <w:pPr>
                    <w:rPr>
                      <w:rFonts w:eastAsia="Times New Roman"/>
                      <w:i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объясняют значение пословиц, поговорок;</w:t>
                  </w:r>
                </w:p>
                <w:p w:rsidR="00522424" w:rsidRPr="006A2589" w:rsidRDefault="00522424" w:rsidP="00522424">
                  <w:pPr>
                    <w:rPr>
                      <w:rFonts w:eastAsia="Times New Roman"/>
                      <w:sz w:val="32"/>
                      <w:szCs w:val="32"/>
                    </w:rPr>
                  </w:pPr>
                  <w:r w:rsidRPr="006A2589">
                    <w:rPr>
                      <w:rFonts w:eastAsia="Times New Roman"/>
                      <w:i/>
                      <w:sz w:val="32"/>
                      <w:szCs w:val="32"/>
                    </w:rPr>
                    <w:t>- изготавливают необходимые пособия, игры…</w:t>
                  </w:r>
                </w:p>
              </w:tc>
            </w:tr>
          </w:tbl>
          <w:p w:rsidR="002C3DBE" w:rsidRPr="006A2589" w:rsidRDefault="002C3DBE" w:rsidP="002C3DBE">
            <w:pPr>
              <w:rPr>
                <w:rFonts w:eastAsia="Times New Roman"/>
                <w:b/>
                <w:sz w:val="32"/>
                <w:szCs w:val="32"/>
                <w:u w:val="single"/>
              </w:rPr>
            </w:pPr>
          </w:p>
          <w:p w:rsidR="002C3DBE" w:rsidRPr="006A2589" w:rsidRDefault="002C3DBE" w:rsidP="002C3DBE">
            <w:pPr>
              <w:rPr>
                <w:rFonts w:eastAsia="Times New Roman"/>
                <w:b/>
                <w:sz w:val="32"/>
                <w:szCs w:val="32"/>
                <w:u w:val="single"/>
              </w:rPr>
            </w:pPr>
          </w:p>
          <w:p w:rsidR="002C3DBE" w:rsidRPr="006A2589" w:rsidRDefault="002C3DBE" w:rsidP="002C3DBE">
            <w:pPr>
              <w:rPr>
                <w:rFonts w:eastAsia="Times New Roman"/>
                <w:b/>
                <w:sz w:val="32"/>
                <w:szCs w:val="32"/>
                <w:u w:val="single"/>
              </w:rPr>
            </w:pPr>
          </w:p>
          <w:p w:rsidR="002C3DBE" w:rsidRPr="006A2589" w:rsidRDefault="00303CB7" w:rsidP="002C3DBE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Остановимся 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 подробнее </w:t>
            </w:r>
            <w:r>
              <w:rPr>
                <w:rFonts w:eastAsia="Times New Roman"/>
                <w:sz w:val="32"/>
                <w:szCs w:val="32"/>
              </w:rPr>
              <w:t>на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 содержании  </w:t>
            </w:r>
            <w:r w:rsidR="002C3DBE" w:rsidRPr="006A2589">
              <w:rPr>
                <w:rFonts w:eastAsia="Times New Roman"/>
                <w:b/>
                <w:i/>
                <w:sz w:val="32"/>
                <w:szCs w:val="32"/>
              </w:rPr>
              <w:t>2  основного рабочего блока</w:t>
            </w:r>
            <w:r w:rsidR="002C3DBE" w:rsidRPr="006A2589">
              <w:rPr>
                <w:rFonts w:eastAsia="Times New Roman"/>
                <w:sz w:val="32"/>
                <w:szCs w:val="32"/>
              </w:rPr>
              <w:t>.</w:t>
            </w:r>
          </w:p>
          <w:p w:rsidR="002C3DBE" w:rsidRPr="006A2589" w:rsidRDefault="002C3DBE" w:rsidP="002C3DBE">
            <w:pPr>
              <w:rPr>
                <w:rFonts w:eastAsia="Times New Roman"/>
                <w:sz w:val="32"/>
                <w:szCs w:val="32"/>
              </w:rPr>
            </w:pPr>
            <w:proofErr w:type="gramStart"/>
            <w:r w:rsidRPr="006A2589">
              <w:rPr>
                <w:rFonts w:eastAsia="Times New Roman"/>
                <w:sz w:val="32"/>
                <w:szCs w:val="32"/>
              </w:rPr>
              <w:t>Следует учитывать, что если на первом году обучения особое внимание уделяется постановке и автоматизации звуков, овладению навыками звукового анализа и синтеза, анализу прямых и обратных слогов, односложных слов (при необязательном запоминании букв), то на втором году обучения акцент смещается в сторону  дифференциации звуков  по твердости-мягкости, звонкости-глухости  (особенно ранее дефектно произносимых), обучения воспитанников элементам грамоты: первоначальным навыкам чтения и письма, пропедевтике</w:t>
            </w:r>
            <w:proofErr w:type="gramEnd"/>
            <w:r w:rsidRPr="006A2589">
              <w:rPr>
                <w:rFonts w:eastAsia="Times New Roman"/>
                <w:sz w:val="32"/>
                <w:szCs w:val="32"/>
              </w:rPr>
              <w:t xml:space="preserve"> (профилактике)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дисграфии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и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дислексии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>.</w:t>
            </w:r>
          </w:p>
          <w:p w:rsidR="002C3DBE" w:rsidRPr="006A2589" w:rsidRDefault="00303CB7" w:rsidP="002C3DBE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По истечении двух лет обучения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  мы отдаем </w:t>
            </w:r>
            <w:r>
              <w:rPr>
                <w:rFonts w:eastAsia="Times New Roman"/>
                <w:sz w:val="32"/>
                <w:szCs w:val="32"/>
              </w:rPr>
              <w:t xml:space="preserve">индивидуальные логопедические тетради 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на руки родителям с напутствием: на первых порах не отдавать их детям в свободное пользование.  Как рассказывают родители при встречах -  это оправданно.  Некоторое  время им  еще приходится возвращаться к помощи «своих родных тетрадей». Часто  знакомый ребенку речевой материал является большим подспорьем при выполнении  домашних </w:t>
            </w:r>
            <w:r w:rsidR="00AD294A">
              <w:rPr>
                <w:rFonts w:eastAsia="Times New Roman"/>
                <w:sz w:val="32"/>
                <w:szCs w:val="32"/>
              </w:rPr>
              <w:t xml:space="preserve">уроков,  так как </w:t>
            </w:r>
            <w:r w:rsidR="00AD294A">
              <w:rPr>
                <w:rFonts w:eastAsia="Times New Roman"/>
                <w:sz w:val="32"/>
                <w:szCs w:val="32"/>
              </w:rPr>
              <w:lastRenderedPageBreak/>
              <w:t xml:space="preserve">он еще «на слуху» у ребенка. 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(«Иногда нет времени заглянуть в Интернет, берем из тетради   и загадки, и стихи, и пословицы…») </w:t>
            </w:r>
          </w:p>
          <w:p w:rsidR="002C3DBE" w:rsidRPr="006A2589" w:rsidRDefault="002C3DBE" w:rsidP="002C3DBE">
            <w:pPr>
              <w:rPr>
                <w:rFonts w:eastAsia="Times New Roman"/>
                <w:sz w:val="32"/>
                <w:szCs w:val="32"/>
              </w:rPr>
            </w:pPr>
          </w:p>
          <w:p w:rsidR="002C3DBE" w:rsidRPr="006A2589" w:rsidRDefault="002C3DBE" w:rsidP="002C3DBE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i/>
                <w:sz w:val="32"/>
                <w:szCs w:val="32"/>
              </w:rPr>
              <w:t>Индивидуальная логопедическая (коррекционная) тетрадь</w:t>
            </w:r>
            <w:r w:rsidRPr="006A2589">
              <w:rPr>
                <w:sz w:val="32"/>
                <w:szCs w:val="32"/>
              </w:rPr>
              <w:t xml:space="preserve"> </w:t>
            </w:r>
            <w:r w:rsidR="00C300A1" w:rsidRPr="006A2589">
              <w:rPr>
                <w:sz w:val="32"/>
                <w:szCs w:val="32"/>
              </w:rPr>
              <w:t>является</w:t>
            </w:r>
            <w:r w:rsidRPr="006A2589">
              <w:rPr>
                <w:sz w:val="32"/>
                <w:szCs w:val="32"/>
              </w:rPr>
              <w:t xml:space="preserve"> </w:t>
            </w:r>
            <w:r w:rsidR="00C300A1" w:rsidRPr="006A2589">
              <w:rPr>
                <w:sz w:val="32"/>
                <w:szCs w:val="32"/>
              </w:rPr>
              <w:t>одной</w:t>
            </w:r>
            <w:r w:rsidRPr="006A2589">
              <w:rPr>
                <w:sz w:val="32"/>
                <w:szCs w:val="32"/>
              </w:rPr>
              <w:t xml:space="preserve"> из форм своеобразного “</w:t>
            </w:r>
            <w:r w:rsidRPr="006A2589">
              <w:rPr>
                <w:i/>
                <w:sz w:val="32"/>
                <w:szCs w:val="32"/>
              </w:rPr>
              <w:t>телефона доверия</w:t>
            </w:r>
            <w:r w:rsidRPr="006A2589">
              <w:rPr>
                <w:sz w:val="32"/>
                <w:szCs w:val="32"/>
              </w:rPr>
              <w:t>” - взрослый может написать в ней любой вопрос, сомнение относительно качества выполнений заданий ребёнком. Номера выполненных заданий отмечаются кружком (либо галочкой), невыполненных минусом.</w:t>
            </w:r>
          </w:p>
          <w:p w:rsidR="002C3DBE" w:rsidRPr="006A2589" w:rsidRDefault="002C3DBE" w:rsidP="002C3DBE">
            <w:pPr>
              <w:jc w:val="both"/>
              <w:rPr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>Если задание большое, то рекомендуется давать его по частям, чтобы не вызвать негативной реакции ребёнка по отношению к процессу обучения.</w:t>
            </w:r>
          </w:p>
          <w:p w:rsidR="002C3DBE" w:rsidRPr="006A2589" w:rsidRDefault="002C3DBE" w:rsidP="002C3DBE">
            <w:pPr>
              <w:jc w:val="both"/>
              <w:rPr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>Родители предупреждены, что часто им предлагаются упражнения на выбор, иногда он «условный». Они сами ориентируются в предложенном материале, исходя из желаний и возможностей ребенка. Но всегда есть возможность повторить, закрепить, «наверстать упущенное». Для логопеда всегда очевидны «сигналы» обратной связи: кто тщательно и неформально отрабатывает материал, проявляя инициативу, выдумку, смекалку; кто-то выполняет задания «</w:t>
            </w:r>
            <w:proofErr w:type="gramStart"/>
            <w:r w:rsidRPr="006A2589">
              <w:rPr>
                <w:sz w:val="32"/>
                <w:szCs w:val="32"/>
              </w:rPr>
              <w:t>от</w:t>
            </w:r>
            <w:proofErr w:type="gramEnd"/>
            <w:r w:rsidRPr="006A2589">
              <w:rPr>
                <w:sz w:val="32"/>
                <w:szCs w:val="32"/>
              </w:rPr>
              <w:t xml:space="preserve"> сих до сих»; к сожалению, есть и такие, кто не удосуживается открыть тетрадь, либо выполняют задания «для логопеда» (когда ребенок, как говорится, «ни сном, ни духом»</w:t>
            </w:r>
            <w:r w:rsidR="00C300A1" w:rsidRPr="006A2589">
              <w:rPr>
                <w:sz w:val="32"/>
                <w:szCs w:val="32"/>
              </w:rPr>
              <w:t xml:space="preserve"> не ведает, что творится в его тетради: «мама раскрасила, когда я лег спать», «утром вклеили картинки, вчера поздно пришли из гостей»</w:t>
            </w:r>
            <w:r w:rsidRPr="006A2589">
              <w:rPr>
                <w:sz w:val="32"/>
                <w:szCs w:val="32"/>
              </w:rPr>
              <w:t>)…</w:t>
            </w:r>
          </w:p>
          <w:p w:rsidR="002C3DBE" w:rsidRPr="006A2589" w:rsidRDefault="002C3DBE" w:rsidP="002C3DBE">
            <w:pPr>
              <w:rPr>
                <w:sz w:val="32"/>
                <w:szCs w:val="32"/>
              </w:rPr>
            </w:pPr>
          </w:p>
          <w:p w:rsidR="00780C64" w:rsidRPr="006A2589" w:rsidRDefault="00780C64" w:rsidP="002C3DBE">
            <w:pPr>
              <w:rPr>
                <w:sz w:val="32"/>
                <w:szCs w:val="32"/>
              </w:rPr>
            </w:pPr>
          </w:p>
          <w:p w:rsidR="002C3DBE" w:rsidRPr="006A2589" w:rsidRDefault="002C3DBE" w:rsidP="002C3DBE">
            <w:pPr>
              <w:rPr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 xml:space="preserve">      Наглядная форма работы очень важна для родителей, чьи дети посещают логопедическую группу. Большую часть информации по утверждению психологов, мы запоминаем, воспринимая её зрительно. Внедряя в практику разнообразные формы наглядности, мы активизируем родителей в вопросах коррекции речи ребёнка.</w:t>
            </w:r>
          </w:p>
          <w:p w:rsidR="002C3DBE" w:rsidRPr="006A2589" w:rsidRDefault="002C3DBE" w:rsidP="002C3DBE">
            <w:pPr>
              <w:spacing w:before="100" w:beforeAutospacing="1" w:after="100" w:afterAutospacing="1"/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Успех зависит не только от эмоционального контакта логопеда с ребёнком и родителями; но и от правильно выбранной формы организации заданий, соответствующей ведущей деятельности, побуждающей познавательную активность ребенка; сочетания приемов работы, позволяющих избежать его утомления.</w:t>
            </w:r>
          </w:p>
          <w:p w:rsidR="00375355" w:rsidRPr="006A2589" w:rsidRDefault="002C3DBE" w:rsidP="002C3DBE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lastRenderedPageBreak/>
              <w:t>Хотелось бы обратить внимание на использование картинок - «символов» из методики Фомичевой,  хорошо нам знакомых в «старые добрые  времена», для обозначения звуков. Они интересны тем, что в стилизованной форме логопед всегда может сиюминутно зарисовать символ нового артикуляционного упражнения, либо вызванного по подражанию или только что поставленного звука (у психологов это называется «</w:t>
            </w:r>
            <w:r w:rsidR="00265E97" w:rsidRPr="006A2589">
              <w:rPr>
                <w:rFonts w:eastAsia="Times New Roman"/>
                <w:sz w:val="32"/>
                <w:szCs w:val="32"/>
              </w:rPr>
              <w:t>заякорить</w:t>
            </w:r>
            <w:r w:rsidRPr="006A2589">
              <w:rPr>
                <w:rFonts w:eastAsia="Times New Roman"/>
                <w:sz w:val="32"/>
                <w:szCs w:val="32"/>
              </w:rPr>
              <w:t>»).  Легко, как бы на «глазах ребенка» поя</w:t>
            </w:r>
            <w:r w:rsidR="00265E97" w:rsidRPr="006A2589">
              <w:rPr>
                <w:rFonts w:eastAsia="Times New Roman"/>
                <w:sz w:val="32"/>
                <w:szCs w:val="32"/>
              </w:rPr>
              <w:t xml:space="preserve">вляются  стилизованные картинки. </w:t>
            </w:r>
            <w:proofErr w:type="gramStart"/>
            <w:r w:rsidR="00265E97" w:rsidRPr="006A2589">
              <w:rPr>
                <w:rFonts w:eastAsia="Times New Roman"/>
                <w:sz w:val="32"/>
                <w:szCs w:val="32"/>
              </w:rPr>
              <w:t>Н</w:t>
            </w:r>
            <w:r w:rsidRPr="006A2589">
              <w:rPr>
                <w:rFonts w:eastAsia="Times New Roman"/>
                <w:sz w:val="32"/>
                <w:szCs w:val="32"/>
              </w:rPr>
              <w:t xml:space="preserve">апример, </w:t>
            </w:r>
            <w:r w:rsidR="00265E97" w:rsidRPr="006A2589">
              <w:rPr>
                <w:rFonts w:eastAsia="Times New Roman"/>
                <w:sz w:val="32"/>
                <w:szCs w:val="32"/>
              </w:rPr>
              <w:t>ребенку стало  доступно проговаривание поставленных звуков в начале слова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265E97" w:rsidRPr="006A2589">
              <w:rPr>
                <w:rFonts w:eastAsia="Times New Roman"/>
                <w:sz w:val="32"/>
                <w:szCs w:val="32"/>
              </w:rPr>
              <w:t>(«Р»</w:t>
            </w:r>
            <w:r w:rsidR="00375355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265E97" w:rsidRPr="006A2589">
              <w:rPr>
                <w:rFonts w:eastAsia="Times New Roman"/>
                <w:sz w:val="32"/>
                <w:szCs w:val="32"/>
              </w:rPr>
              <w:t>-</w:t>
            </w:r>
            <w:r w:rsidR="00375355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265E97" w:rsidRPr="006A2589">
              <w:rPr>
                <w:rFonts w:eastAsia="Times New Roman"/>
                <w:sz w:val="32"/>
                <w:szCs w:val="32"/>
              </w:rPr>
              <w:t>рак</w:t>
            </w:r>
            <w:r w:rsidR="000B15AD" w:rsidRPr="006A2589">
              <w:rPr>
                <w:rFonts w:eastAsia="Times New Roman"/>
                <w:sz w:val="32"/>
                <w:szCs w:val="32"/>
              </w:rPr>
              <w:t>ета, радуга, робот, рыбка, роза;</w:t>
            </w:r>
            <w:r w:rsidR="00265E97" w:rsidRPr="006A2589">
              <w:rPr>
                <w:rFonts w:eastAsia="Times New Roman"/>
                <w:sz w:val="32"/>
                <w:szCs w:val="32"/>
              </w:rPr>
              <w:t xml:space="preserve"> «</w:t>
            </w:r>
            <w:r w:rsidR="00375355" w:rsidRPr="006A2589">
              <w:rPr>
                <w:rFonts w:eastAsia="Times New Roman"/>
                <w:sz w:val="32"/>
                <w:szCs w:val="32"/>
              </w:rPr>
              <w:t xml:space="preserve">Л» - </w:t>
            </w:r>
            <w:r w:rsidR="00265E97" w:rsidRPr="006A2589">
              <w:rPr>
                <w:rFonts w:eastAsia="Times New Roman"/>
                <w:sz w:val="32"/>
                <w:szCs w:val="32"/>
              </w:rPr>
              <w:t>лук, лопата, луна</w:t>
            </w:r>
            <w:r w:rsidR="000B15AD" w:rsidRPr="006A2589">
              <w:rPr>
                <w:rFonts w:eastAsia="Times New Roman"/>
                <w:sz w:val="32"/>
                <w:szCs w:val="32"/>
              </w:rPr>
              <w:t>, лыжи; «С</w:t>
            </w:r>
            <w:r w:rsidR="00375355" w:rsidRPr="006A2589">
              <w:rPr>
                <w:rFonts w:eastAsia="Times New Roman"/>
                <w:sz w:val="32"/>
                <w:szCs w:val="32"/>
              </w:rPr>
              <w:t>» - с</w:t>
            </w:r>
            <w:r w:rsidR="000B15AD" w:rsidRPr="006A2589">
              <w:rPr>
                <w:rFonts w:eastAsia="Times New Roman"/>
                <w:sz w:val="32"/>
                <w:szCs w:val="32"/>
              </w:rPr>
              <w:t>анки, сок, суп, самолет, собака;</w:t>
            </w:r>
            <w:r w:rsidR="00375355" w:rsidRPr="006A2589">
              <w:rPr>
                <w:rFonts w:eastAsia="Times New Roman"/>
                <w:sz w:val="32"/>
                <w:szCs w:val="32"/>
              </w:rPr>
              <w:t xml:space="preserve"> «Ш»</w:t>
            </w:r>
            <w:r w:rsidR="000B15AD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375355" w:rsidRPr="006A2589">
              <w:rPr>
                <w:rFonts w:eastAsia="Times New Roman"/>
                <w:sz w:val="32"/>
                <w:szCs w:val="32"/>
              </w:rPr>
              <w:t>-</w:t>
            </w:r>
            <w:r w:rsidR="000B15AD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="00375355" w:rsidRPr="006A2589">
              <w:rPr>
                <w:rFonts w:eastAsia="Times New Roman"/>
                <w:sz w:val="32"/>
                <w:szCs w:val="32"/>
              </w:rPr>
              <w:t>шапка, шуба, шина…).</w:t>
            </w:r>
            <w:proofErr w:type="gramEnd"/>
            <w:r w:rsidR="000B15AD" w:rsidRPr="006A2589">
              <w:rPr>
                <w:rFonts w:eastAsia="Times New Roman"/>
                <w:sz w:val="32"/>
                <w:szCs w:val="32"/>
              </w:rPr>
              <w:t xml:space="preserve"> А у логопеда рука «набита» и имеются, как говорится, «про запас» </w:t>
            </w:r>
            <w:r w:rsidR="00231F77" w:rsidRPr="006A2589">
              <w:rPr>
                <w:rFonts w:eastAsia="Times New Roman"/>
                <w:sz w:val="32"/>
                <w:szCs w:val="32"/>
              </w:rPr>
              <w:t xml:space="preserve">автоматизированные навыки контурных изображений предметов. </w:t>
            </w:r>
            <w:r w:rsidR="00375355" w:rsidRPr="006A2589">
              <w:rPr>
                <w:rFonts w:eastAsia="Times New Roman"/>
                <w:sz w:val="32"/>
                <w:szCs w:val="32"/>
              </w:rPr>
              <w:t xml:space="preserve"> К</w:t>
            </w:r>
            <w:r w:rsidRPr="006A2589">
              <w:rPr>
                <w:rFonts w:eastAsia="Times New Roman"/>
                <w:sz w:val="32"/>
                <w:szCs w:val="32"/>
              </w:rPr>
              <w:t>ак правило</w:t>
            </w:r>
            <w:r w:rsidR="00375355" w:rsidRPr="006A2589">
              <w:rPr>
                <w:rFonts w:eastAsia="Times New Roman"/>
                <w:sz w:val="32"/>
                <w:szCs w:val="32"/>
              </w:rPr>
              <w:t xml:space="preserve">, ребенок проговаривает слово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3 раза, </w:t>
            </w:r>
            <w:r w:rsidR="00375355" w:rsidRPr="006A2589">
              <w:rPr>
                <w:rFonts w:eastAsia="Times New Roman"/>
                <w:sz w:val="32"/>
                <w:szCs w:val="32"/>
              </w:rPr>
              <w:t>и с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удивлением видит практическое действие, когда  как бы «из-под пера» логопеда появляются </w:t>
            </w:r>
            <w:r w:rsidR="00231F77" w:rsidRPr="006A2589">
              <w:rPr>
                <w:rFonts w:eastAsia="Times New Roman"/>
                <w:sz w:val="32"/>
                <w:szCs w:val="32"/>
              </w:rPr>
              <w:t>«ожившие вдруг» картинки.</w:t>
            </w:r>
          </w:p>
          <w:p w:rsidR="002C3DBE" w:rsidRPr="006A2589" w:rsidRDefault="00375355" w:rsidP="002C3DBE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Даже современные дети воспринимают этот процесс как некое «таинство».</w:t>
            </w:r>
            <w:r w:rsidR="00780C64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proofErr w:type="gramStart"/>
            <w:r w:rsidR="002C3DBE" w:rsidRPr="006A2589">
              <w:rPr>
                <w:rFonts w:eastAsia="Times New Roman"/>
                <w:sz w:val="32"/>
                <w:szCs w:val="32"/>
              </w:rPr>
              <w:t>Такая тесная совместная деятельность не оставляет ребенка равнодушным, она вызывает у него эмоциональный отклик, «оживляет» процессы восприятия,  вызывает желание раскрасить картинки, поделиться впечатлениями с близкими,  а все это работает на закрепление и автоматизацию полученных навыков.</w:t>
            </w:r>
            <w:proofErr w:type="gramEnd"/>
            <w:r w:rsidR="002C3DBE" w:rsidRPr="006A2589">
              <w:rPr>
                <w:rFonts w:eastAsia="Times New Roman"/>
                <w:sz w:val="32"/>
                <w:szCs w:val="32"/>
              </w:rPr>
              <w:t xml:space="preserve"> Благоприятный эмоциональный фон приобретают упражнения, сопровождающиеся </w:t>
            </w:r>
            <w:proofErr w:type="spellStart"/>
            <w:r w:rsidR="002C3DBE" w:rsidRPr="006A2589">
              <w:rPr>
                <w:rFonts w:eastAsia="Times New Roman"/>
                <w:sz w:val="32"/>
                <w:szCs w:val="32"/>
              </w:rPr>
              <w:t>оречевленными</w:t>
            </w:r>
            <w:proofErr w:type="spellEnd"/>
            <w:r w:rsidR="002C3DBE" w:rsidRPr="006A2589">
              <w:rPr>
                <w:rFonts w:eastAsia="Times New Roman"/>
                <w:sz w:val="32"/>
                <w:szCs w:val="32"/>
              </w:rPr>
              <w:t xml:space="preserve"> иллюстрациями. </w:t>
            </w:r>
            <w:r w:rsidR="00C300A1" w:rsidRPr="006A2589">
              <w:rPr>
                <w:rFonts w:eastAsia="Times New Roman"/>
                <w:sz w:val="32"/>
                <w:szCs w:val="32"/>
              </w:rPr>
              <w:t>Сначала конкретный навык отрабатывается логопедом</w:t>
            </w:r>
            <w:r w:rsidR="00DC6DE0" w:rsidRPr="006A2589">
              <w:rPr>
                <w:rFonts w:eastAsia="Times New Roman"/>
                <w:sz w:val="32"/>
                <w:szCs w:val="32"/>
              </w:rPr>
              <w:t xml:space="preserve"> на индивидуальном занятии с ребенком, а з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атем по этим иллюстрациям родители с детьми </w:t>
            </w:r>
            <w:r w:rsidR="00DC6DE0" w:rsidRPr="006A2589">
              <w:rPr>
                <w:rFonts w:eastAsia="Times New Roman"/>
                <w:sz w:val="32"/>
                <w:szCs w:val="32"/>
              </w:rPr>
              <w:t xml:space="preserve">закрепляют сформированные </w:t>
            </w:r>
            <w:r w:rsidR="002C3DBE" w:rsidRPr="006A2589">
              <w:rPr>
                <w:rFonts w:eastAsia="Times New Roman"/>
                <w:sz w:val="32"/>
                <w:szCs w:val="32"/>
              </w:rPr>
              <w:t>речевые навыки</w:t>
            </w:r>
            <w:r w:rsidR="00DC6DE0" w:rsidRPr="006A2589">
              <w:rPr>
                <w:rFonts w:eastAsia="Times New Roman"/>
                <w:sz w:val="32"/>
                <w:szCs w:val="32"/>
              </w:rPr>
              <w:t xml:space="preserve">.  </w:t>
            </w:r>
            <w:r w:rsidR="00231F77" w:rsidRPr="006A2589">
              <w:rPr>
                <w:rFonts w:eastAsia="Times New Roman"/>
                <w:sz w:val="32"/>
                <w:szCs w:val="32"/>
              </w:rPr>
              <w:t>Р</w:t>
            </w:r>
            <w:r w:rsidR="00DC6DE0" w:rsidRPr="006A2589">
              <w:rPr>
                <w:rFonts w:eastAsia="Times New Roman"/>
                <w:sz w:val="32"/>
                <w:szCs w:val="32"/>
              </w:rPr>
              <w:t>азличного вида «</w:t>
            </w:r>
            <w:proofErr w:type="spellStart"/>
            <w:r w:rsidR="00DC6DE0" w:rsidRPr="006A2589">
              <w:rPr>
                <w:rFonts w:eastAsia="Times New Roman"/>
                <w:sz w:val="32"/>
                <w:szCs w:val="32"/>
              </w:rPr>
              <w:t>ходилки</w:t>
            </w:r>
            <w:proofErr w:type="spellEnd"/>
            <w:r w:rsidR="00DC6DE0" w:rsidRPr="006A2589">
              <w:rPr>
                <w:rFonts w:eastAsia="Times New Roman"/>
                <w:sz w:val="32"/>
                <w:szCs w:val="32"/>
              </w:rPr>
              <w:t>», «лабиринты</w:t>
            </w:r>
            <w:r w:rsidR="00231F77" w:rsidRPr="006A2589">
              <w:rPr>
                <w:rFonts w:eastAsia="Times New Roman"/>
                <w:sz w:val="32"/>
                <w:szCs w:val="32"/>
              </w:rPr>
              <w:t>»</w:t>
            </w:r>
            <w:r w:rsidR="002C3DBE" w:rsidRPr="006A2589">
              <w:rPr>
                <w:rFonts w:eastAsia="Times New Roman"/>
                <w:sz w:val="32"/>
                <w:szCs w:val="32"/>
              </w:rPr>
              <w:t xml:space="preserve"> способствуют развитию не только</w:t>
            </w:r>
            <w:r w:rsidR="00DC6DE0" w:rsidRPr="006A2589">
              <w:rPr>
                <w:rFonts w:eastAsia="Times New Roman"/>
                <w:sz w:val="32"/>
                <w:szCs w:val="32"/>
              </w:rPr>
              <w:t xml:space="preserve"> речевых процессов, но и других </w:t>
            </w:r>
            <w:r w:rsidR="002C3DBE" w:rsidRPr="006A2589">
              <w:rPr>
                <w:rFonts w:eastAsia="Times New Roman"/>
                <w:sz w:val="32"/>
                <w:szCs w:val="32"/>
              </w:rPr>
              <w:t>псих</w:t>
            </w:r>
            <w:r w:rsidR="00DC6DE0" w:rsidRPr="006A2589">
              <w:rPr>
                <w:rFonts w:eastAsia="Times New Roman"/>
                <w:sz w:val="32"/>
                <w:szCs w:val="32"/>
              </w:rPr>
              <w:t>ических  функ</w:t>
            </w:r>
            <w:r w:rsidR="002C3DBE" w:rsidRPr="006A2589">
              <w:rPr>
                <w:rFonts w:eastAsia="Times New Roman"/>
                <w:sz w:val="32"/>
                <w:szCs w:val="32"/>
              </w:rPr>
              <w:t>ций (вн</w:t>
            </w:r>
            <w:r w:rsidR="00DC6DE0" w:rsidRPr="006A2589">
              <w:rPr>
                <w:rFonts w:eastAsia="Times New Roman"/>
                <w:sz w:val="32"/>
                <w:szCs w:val="32"/>
              </w:rPr>
              <w:t>имания, памяти, восприятия, мышления).</w:t>
            </w:r>
          </w:p>
          <w:p w:rsidR="00DC6DE0" w:rsidRPr="006A2589" w:rsidRDefault="00DC6DE0" w:rsidP="002C3DBE">
            <w:pPr>
              <w:rPr>
                <w:rFonts w:eastAsia="Times New Roman"/>
                <w:sz w:val="32"/>
                <w:szCs w:val="32"/>
              </w:rPr>
            </w:pPr>
          </w:p>
          <w:p w:rsidR="00F74170" w:rsidRPr="006A2589" w:rsidRDefault="00DC6DE0" w:rsidP="005C52D1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Таким образом, </w:t>
            </w:r>
            <w:r w:rsidR="002C3DBE" w:rsidRPr="006A2589">
              <w:rPr>
                <w:rFonts w:eastAsia="Times New Roman"/>
                <w:sz w:val="32"/>
                <w:szCs w:val="32"/>
              </w:rPr>
              <w:t>тесное взаимодействие логопеда и родителей ускоряет коррекционный процесс и приводит к положительным результатам речевого развития ребенка.</w:t>
            </w:r>
          </w:p>
          <w:p w:rsidR="00780C64" w:rsidRPr="006A2589" w:rsidRDefault="00CF16FB" w:rsidP="002E1852">
            <w:pPr>
              <w:spacing w:before="100" w:beforeAutospacing="1" w:after="100" w:afterAutospacing="1"/>
              <w:rPr>
                <w:rFonts w:eastAsia="Times New Roman"/>
                <w:b/>
                <w:sz w:val="32"/>
                <w:szCs w:val="32"/>
                <w:u w:val="single"/>
              </w:rPr>
            </w:pPr>
            <w:r w:rsidRPr="006A2589">
              <w:rPr>
                <w:rFonts w:eastAsia="Times New Roman"/>
                <w:b/>
                <w:sz w:val="32"/>
                <w:szCs w:val="32"/>
              </w:rPr>
              <w:t>3 БЛОК</w:t>
            </w:r>
            <w:r w:rsidR="00FB3C12" w:rsidRPr="006A2589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 w:rsidR="004F4D55" w:rsidRPr="006A2589">
              <w:rPr>
                <w:rFonts w:eastAsia="Times New Roman"/>
                <w:b/>
                <w:sz w:val="32"/>
                <w:szCs w:val="32"/>
              </w:rPr>
              <w:t>–</w:t>
            </w:r>
            <w:r w:rsidR="00FB3C12" w:rsidRPr="006A2589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 w:rsidRPr="006A2589">
              <w:rPr>
                <w:rFonts w:eastAsia="Times New Roman"/>
                <w:b/>
                <w:sz w:val="32"/>
                <w:szCs w:val="32"/>
                <w:u w:val="single"/>
              </w:rPr>
              <w:t>Библиографический</w:t>
            </w:r>
            <w:r w:rsidR="00780C64" w:rsidRPr="006A2589">
              <w:rPr>
                <w:rFonts w:eastAsia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780C64" w:rsidRPr="006A2589" w:rsidRDefault="004F4D55" w:rsidP="00780C64">
            <w:pPr>
              <w:spacing w:before="100" w:beforeAutospacing="1" w:after="100" w:afterAutospacing="1"/>
              <w:rPr>
                <w:rFonts w:eastAsia="Times New Roman"/>
                <w:b/>
                <w:sz w:val="32"/>
                <w:szCs w:val="32"/>
                <w:u w:val="single"/>
              </w:rPr>
            </w:pPr>
            <w:r w:rsidRPr="006A2589">
              <w:rPr>
                <w:rFonts w:eastAsia="Times New Roman"/>
                <w:b/>
                <w:sz w:val="32"/>
                <w:szCs w:val="32"/>
                <w:u w:val="single"/>
              </w:rPr>
              <w:t>Цель: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предоставление информации родителям об используемых в </w:t>
            </w:r>
            <w:r w:rsidRPr="006A2589">
              <w:rPr>
                <w:rFonts w:eastAsia="Times New Roman"/>
                <w:sz w:val="32"/>
                <w:szCs w:val="32"/>
              </w:rPr>
              <w:lastRenderedPageBreak/>
              <w:t>коррекционном процессе пособиях.</w:t>
            </w:r>
          </w:p>
          <w:p w:rsidR="00813C68" w:rsidRPr="006A2589" w:rsidRDefault="006A2589" w:rsidP="00780C64">
            <w:pPr>
              <w:spacing w:before="100" w:beforeAutospacing="1" w:after="100" w:afterAutospacing="1"/>
              <w:rPr>
                <w:rFonts w:eastAsia="Times New Roman"/>
                <w:b/>
                <w:sz w:val="32"/>
                <w:szCs w:val="32"/>
                <w:u w:val="single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В </w:t>
            </w:r>
            <w:proofErr w:type="gramStart"/>
            <w:r>
              <w:rPr>
                <w:rFonts w:eastAsia="Times New Roman"/>
                <w:sz w:val="32"/>
                <w:szCs w:val="32"/>
              </w:rPr>
              <w:t>наш</w:t>
            </w:r>
            <w:r w:rsidR="00813C68" w:rsidRPr="006A2589">
              <w:rPr>
                <w:rFonts w:eastAsia="Times New Roman"/>
                <w:sz w:val="32"/>
                <w:szCs w:val="32"/>
              </w:rPr>
              <w:t>ем</w:t>
            </w:r>
            <w:proofErr w:type="gramEnd"/>
            <w:r>
              <w:rPr>
                <w:rFonts w:eastAsia="Times New Roman"/>
                <w:sz w:val="32"/>
                <w:szCs w:val="32"/>
              </w:rPr>
              <w:t xml:space="preserve"> </w:t>
            </w:r>
            <w:r w:rsidR="00813C68" w:rsidRPr="006A2589">
              <w:rPr>
                <w:rFonts w:eastAsia="Times New Roman"/>
                <w:sz w:val="32"/>
                <w:szCs w:val="32"/>
              </w:rPr>
              <w:t xml:space="preserve"> ДОУ составлен и </w:t>
            </w:r>
            <w:r w:rsidR="00CF16FB" w:rsidRPr="006A2589">
              <w:rPr>
                <w:rFonts w:eastAsia="Times New Roman"/>
                <w:sz w:val="32"/>
                <w:szCs w:val="32"/>
              </w:rPr>
              <w:t>согласован с</w:t>
            </w:r>
            <w:r w:rsidR="00813C68" w:rsidRPr="006A2589">
              <w:rPr>
                <w:rFonts w:eastAsia="Times New Roman"/>
                <w:sz w:val="32"/>
                <w:szCs w:val="32"/>
              </w:rPr>
              <w:t xml:space="preserve"> АОП библиографический список пособий для использования в организованной и совместной образовательной деятельности с детьми. Это дает нам право рекомендовать  родителям заявленный материал для закрепления с детьми в домашних условиях. </w:t>
            </w:r>
          </w:p>
          <w:p w:rsidR="006F33E1" w:rsidRPr="006A2589" w:rsidRDefault="00A01080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На слайде для примера представл</w:t>
            </w:r>
            <w:r w:rsidR="00813C68" w:rsidRPr="006A2589">
              <w:rPr>
                <w:rFonts w:eastAsia="Times New Roman"/>
                <w:sz w:val="32"/>
                <w:szCs w:val="32"/>
              </w:rPr>
              <w:t>е</w:t>
            </w:r>
            <w:r w:rsidRPr="006A2589">
              <w:rPr>
                <w:rFonts w:eastAsia="Times New Roman"/>
                <w:sz w:val="32"/>
                <w:szCs w:val="32"/>
              </w:rPr>
              <w:t>ны пособия по устранению дефектного произношения звуко</w:t>
            </w:r>
            <w:r w:rsidR="00813C68" w:rsidRPr="006A2589">
              <w:rPr>
                <w:rFonts w:eastAsia="Times New Roman"/>
                <w:sz w:val="32"/>
                <w:szCs w:val="32"/>
              </w:rPr>
              <w:t>в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(Л,</w:t>
            </w:r>
            <w:r w:rsidR="00813C68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r w:rsidRPr="006A2589">
              <w:rPr>
                <w:rFonts w:eastAsia="Times New Roman"/>
                <w:sz w:val="32"/>
                <w:szCs w:val="32"/>
              </w:rPr>
              <w:t>ЛЬ)</w:t>
            </w:r>
            <w:r w:rsidR="00813C68" w:rsidRPr="006A2589">
              <w:rPr>
                <w:rFonts w:eastAsia="Times New Roman"/>
                <w:sz w:val="32"/>
                <w:szCs w:val="32"/>
              </w:rPr>
              <w:t xml:space="preserve">. </w:t>
            </w:r>
            <w:proofErr w:type="gramStart"/>
            <w:r w:rsidR="006A2589">
              <w:rPr>
                <w:rFonts w:eastAsia="Times New Roman"/>
                <w:sz w:val="32"/>
                <w:szCs w:val="32"/>
              </w:rPr>
              <w:t>В наш</w:t>
            </w:r>
            <w:r w:rsidR="00C4430A" w:rsidRPr="006A2589">
              <w:rPr>
                <w:rFonts w:eastAsia="Times New Roman"/>
                <w:sz w:val="32"/>
                <w:szCs w:val="32"/>
              </w:rPr>
              <w:t xml:space="preserve">ем ДОУ </w:t>
            </w:r>
            <w:r w:rsidR="00813C68" w:rsidRPr="006A2589">
              <w:rPr>
                <w:rFonts w:eastAsia="Times New Roman"/>
                <w:sz w:val="32"/>
                <w:szCs w:val="32"/>
              </w:rPr>
              <w:t>имеются в наличии комплекты на все группы звуков.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proofErr w:type="gramEnd"/>
          </w:p>
          <w:p w:rsidR="00C76F91" w:rsidRPr="006A2589" w:rsidRDefault="00C76F91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Большую помощь родителям оказывают пособия </w:t>
            </w:r>
            <w:r w:rsidRPr="006A2589">
              <w:rPr>
                <w:rFonts w:eastAsia="Times New Roman"/>
                <w:b/>
                <w:i/>
                <w:sz w:val="32"/>
                <w:szCs w:val="32"/>
              </w:rPr>
              <w:t>по формированию правильного произношения: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Комаровой Л.А.,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КоноваленкоВ.В</w:t>
            </w:r>
            <w:proofErr w:type="spellEnd"/>
            <w:r w:rsidR="00C74EED" w:rsidRPr="006A2589">
              <w:rPr>
                <w:rFonts w:eastAsia="Times New Roman"/>
                <w:sz w:val="32"/>
                <w:szCs w:val="32"/>
              </w:rPr>
              <w:t>.-Коноваленко С.В., Резниченко Т</w:t>
            </w:r>
            <w:r w:rsidRPr="006A2589">
              <w:rPr>
                <w:rFonts w:eastAsia="Times New Roman"/>
                <w:sz w:val="32"/>
                <w:szCs w:val="32"/>
              </w:rPr>
              <w:t xml:space="preserve">.С., Успенской Л.П.-Успенского М.Б.,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Баскакиной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И.В.-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Лынской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М.А.,</w:t>
            </w:r>
            <w:r w:rsidR="00542BCE" w:rsidRPr="006A2589">
              <w:rPr>
                <w:rFonts w:eastAsia="Times New Roman"/>
                <w:sz w:val="32"/>
                <w:szCs w:val="32"/>
              </w:rPr>
              <w:t xml:space="preserve"> </w:t>
            </w:r>
            <w:proofErr w:type="spellStart"/>
            <w:r w:rsidR="00542BCE" w:rsidRPr="006A2589">
              <w:rPr>
                <w:rFonts w:eastAsia="Times New Roman"/>
                <w:sz w:val="32"/>
                <w:szCs w:val="32"/>
              </w:rPr>
              <w:t>Самороковой</w:t>
            </w:r>
            <w:proofErr w:type="spellEnd"/>
            <w:r w:rsidR="00542BCE" w:rsidRPr="006A2589">
              <w:rPr>
                <w:rFonts w:eastAsia="Times New Roman"/>
                <w:sz w:val="32"/>
                <w:szCs w:val="32"/>
              </w:rPr>
              <w:t xml:space="preserve"> О.П.- Кругликовой Т.Н.</w:t>
            </w:r>
            <w:r w:rsidR="00C74EED" w:rsidRPr="006A2589">
              <w:rPr>
                <w:rFonts w:eastAsia="Times New Roman"/>
                <w:sz w:val="32"/>
                <w:szCs w:val="32"/>
              </w:rPr>
              <w:t xml:space="preserve">, </w:t>
            </w:r>
            <w:proofErr w:type="spellStart"/>
            <w:r w:rsidR="00C74EED" w:rsidRPr="006A2589">
              <w:rPr>
                <w:rFonts w:eastAsia="Times New Roman"/>
                <w:sz w:val="32"/>
                <w:szCs w:val="32"/>
              </w:rPr>
              <w:t>Нищевой</w:t>
            </w:r>
            <w:proofErr w:type="spellEnd"/>
            <w:r w:rsidR="00C74EED" w:rsidRPr="006A2589">
              <w:rPr>
                <w:rFonts w:eastAsia="Times New Roman"/>
                <w:sz w:val="32"/>
                <w:szCs w:val="32"/>
              </w:rPr>
              <w:t xml:space="preserve"> Н.В.</w:t>
            </w:r>
          </w:p>
          <w:p w:rsidR="00780C64" w:rsidRPr="006A2589" w:rsidRDefault="00780C64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</w:p>
          <w:p w:rsidR="00542BCE" w:rsidRPr="006A2589" w:rsidRDefault="00780C64" w:rsidP="006F33E1">
            <w:pPr>
              <w:jc w:val="both"/>
              <w:rPr>
                <w:rFonts w:eastAsia="Times New Roman"/>
                <w:b/>
                <w:sz w:val="32"/>
                <w:szCs w:val="32"/>
                <w:u w:val="single"/>
              </w:rPr>
            </w:pPr>
            <w:r w:rsidRPr="006A2589">
              <w:rPr>
                <w:rFonts w:eastAsia="Times New Roman"/>
                <w:b/>
                <w:sz w:val="32"/>
                <w:szCs w:val="32"/>
                <w:u w:val="single"/>
              </w:rPr>
              <w:t>(Слайд 9</w:t>
            </w:r>
            <w:r w:rsidR="00542BCE" w:rsidRPr="006A2589">
              <w:rPr>
                <w:rFonts w:eastAsia="Times New Roman"/>
                <w:b/>
                <w:sz w:val="32"/>
                <w:szCs w:val="32"/>
                <w:u w:val="single"/>
              </w:rPr>
              <w:t>)</w:t>
            </w:r>
          </w:p>
          <w:p w:rsidR="00542BCE" w:rsidRPr="006A2589" w:rsidRDefault="00542BCE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Пособия по </w:t>
            </w:r>
            <w:r w:rsidRPr="006A2589">
              <w:rPr>
                <w:rFonts w:eastAsia="Times New Roman"/>
                <w:b/>
                <w:i/>
                <w:sz w:val="32"/>
                <w:szCs w:val="32"/>
              </w:rPr>
              <w:t>формированию лексико-грамматических категорий и связной речи: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Теремковой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Н.Э..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Косиновой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Е.М.,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Арбековой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Н.Е., Новиковской О.А.,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Яцель</w:t>
            </w:r>
            <w:proofErr w:type="spellEnd"/>
            <w:r w:rsidR="00C74EED" w:rsidRPr="006A2589">
              <w:rPr>
                <w:rFonts w:eastAsia="Times New Roman"/>
                <w:sz w:val="32"/>
                <w:szCs w:val="32"/>
              </w:rPr>
              <w:t xml:space="preserve"> О.С.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и др.</w:t>
            </w:r>
          </w:p>
          <w:p w:rsidR="00780C64" w:rsidRPr="006A2589" w:rsidRDefault="00780C64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</w:p>
          <w:p w:rsidR="00542BCE" w:rsidRPr="006A2589" w:rsidRDefault="00780C64" w:rsidP="006F33E1">
            <w:pPr>
              <w:jc w:val="both"/>
              <w:rPr>
                <w:rFonts w:eastAsia="Times New Roman"/>
                <w:b/>
                <w:i/>
                <w:sz w:val="32"/>
                <w:szCs w:val="32"/>
                <w:u w:val="single"/>
              </w:rPr>
            </w:pPr>
            <w:r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>(Слайд 10</w:t>
            </w:r>
            <w:r w:rsidR="00542BCE" w:rsidRPr="006A2589">
              <w:rPr>
                <w:rFonts w:eastAsia="Times New Roman"/>
                <w:b/>
                <w:i/>
                <w:sz w:val="32"/>
                <w:szCs w:val="32"/>
                <w:u w:val="single"/>
              </w:rPr>
              <w:t>)</w:t>
            </w:r>
          </w:p>
          <w:p w:rsidR="00542BCE" w:rsidRPr="006A2589" w:rsidRDefault="00542BCE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b/>
                <w:i/>
                <w:sz w:val="32"/>
                <w:szCs w:val="32"/>
              </w:rPr>
              <w:t>Обучение основам грамоты</w:t>
            </w:r>
            <w:r w:rsidR="00234361" w:rsidRPr="006A2589">
              <w:rPr>
                <w:rFonts w:eastAsia="Times New Roman"/>
                <w:b/>
                <w:i/>
                <w:sz w:val="32"/>
                <w:szCs w:val="32"/>
              </w:rPr>
              <w:t xml:space="preserve">: </w:t>
            </w:r>
            <w:proofErr w:type="spellStart"/>
            <w:r w:rsidR="00234361" w:rsidRPr="006A2589">
              <w:rPr>
                <w:rFonts w:eastAsia="Times New Roman"/>
                <w:sz w:val="32"/>
                <w:szCs w:val="32"/>
              </w:rPr>
              <w:t>Гомзяк</w:t>
            </w:r>
            <w:proofErr w:type="spellEnd"/>
            <w:r w:rsidR="00234361" w:rsidRPr="006A2589">
              <w:rPr>
                <w:rFonts w:eastAsia="Times New Roman"/>
                <w:sz w:val="32"/>
                <w:szCs w:val="32"/>
              </w:rPr>
              <w:t xml:space="preserve"> О.С., Жукова Н.С., Новикова Е.В., Ильина</w:t>
            </w:r>
            <w:r w:rsidR="00777C6F" w:rsidRPr="006A2589">
              <w:rPr>
                <w:rFonts w:eastAsia="Times New Roman"/>
                <w:sz w:val="32"/>
                <w:szCs w:val="32"/>
              </w:rPr>
              <w:t xml:space="preserve"> Т.Г.</w:t>
            </w:r>
          </w:p>
          <w:p w:rsidR="00542BCE" w:rsidRPr="006A2589" w:rsidRDefault="00234361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b/>
                <w:i/>
                <w:sz w:val="32"/>
                <w:szCs w:val="32"/>
              </w:rPr>
              <w:t>Развитие психических функций и неречевых процессов: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</w:t>
            </w: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Теремкова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 xml:space="preserve"> Н.Э., </w:t>
            </w:r>
            <w:proofErr w:type="spellStart"/>
            <w:r w:rsidR="00777C6F" w:rsidRPr="006A2589">
              <w:rPr>
                <w:rFonts w:eastAsia="Times New Roman"/>
                <w:sz w:val="32"/>
                <w:szCs w:val="32"/>
              </w:rPr>
              <w:t>Нищева</w:t>
            </w:r>
            <w:proofErr w:type="spellEnd"/>
            <w:r w:rsidR="00C74EED" w:rsidRPr="006A2589">
              <w:rPr>
                <w:rFonts w:eastAsia="Times New Roman"/>
                <w:sz w:val="32"/>
                <w:szCs w:val="32"/>
              </w:rPr>
              <w:t xml:space="preserve"> Н.В.</w:t>
            </w:r>
          </w:p>
          <w:p w:rsidR="00FD57F0" w:rsidRPr="006A2589" w:rsidRDefault="007929DA" w:rsidP="006F33E1">
            <w:p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У</w:t>
            </w:r>
            <w:r w:rsidR="00542BCE" w:rsidRPr="006A2589">
              <w:rPr>
                <w:rFonts w:eastAsia="Times New Roman"/>
                <w:sz w:val="32"/>
                <w:szCs w:val="32"/>
              </w:rPr>
              <w:t>казанные и</w:t>
            </w:r>
            <w:r w:rsidR="0006294E" w:rsidRPr="006A2589">
              <w:rPr>
                <w:rFonts w:eastAsia="Times New Roman"/>
                <w:sz w:val="32"/>
                <w:szCs w:val="32"/>
              </w:rPr>
              <w:t>здания</w:t>
            </w:r>
            <w:r w:rsidR="00FD57F0" w:rsidRPr="006A2589">
              <w:rPr>
                <w:rFonts w:eastAsia="Times New Roman"/>
                <w:sz w:val="32"/>
                <w:szCs w:val="32"/>
              </w:rPr>
              <w:t xml:space="preserve"> отвечают требованиям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ФГОС и  основным принципам</w:t>
            </w:r>
            <w:r w:rsidR="00FD57F0" w:rsidRPr="006A2589">
              <w:rPr>
                <w:rFonts w:eastAsia="Times New Roman"/>
                <w:sz w:val="32"/>
                <w:szCs w:val="32"/>
              </w:rPr>
              <w:t xml:space="preserve"> педагогической работы:</w:t>
            </w:r>
          </w:p>
          <w:p w:rsidR="00FD57F0" w:rsidRPr="006A2589" w:rsidRDefault="00FD57F0" w:rsidP="00780C6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максимальное использование в работе различных анализаторов;</w:t>
            </w:r>
          </w:p>
          <w:p w:rsidR="00FD57F0" w:rsidRPr="006A2589" w:rsidRDefault="00FD57F0" w:rsidP="00780C6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сознательности;</w:t>
            </w:r>
          </w:p>
          <w:p w:rsidR="00FD57F0" w:rsidRPr="006A2589" w:rsidRDefault="00FD57F0" w:rsidP="00780C6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32"/>
                <w:szCs w:val="32"/>
              </w:rPr>
            </w:pPr>
            <w:proofErr w:type="spellStart"/>
            <w:r w:rsidRPr="006A2589">
              <w:rPr>
                <w:rFonts w:eastAsia="Times New Roman"/>
                <w:sz w:val="32"/>
                <w:szCs w:val="32"/>
              </w:rPr>
              <w:t>поэтапности</w:t>
            </w:r>
            <w:proofErr w:type="spellEnd"/>
            <w:r w:rsidRPr="006A2589">
              <w:rPr>
                <w:rFonts w:eastAsia="Times New Roman"/>
                <w:sz w:val="32"/>
                <w:szCs w:val="32"/>
              </w:rPr>
              <w:t>;</w:t>
            </w:r>
          </w:p>
          <w:p w:rsidR="00FD57F0" w:rsidRPr="006A2589" w:rsidRDefault="00FD57F0" w:rsidP="00780C6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последовательности и параллельности;</w:t>
            </w:r>
          </w:p>
          <w:p w:rsidR="00FD57F0" w:rsidRPr="006A2589" w:rsidRDefault="00FD57F0" w:rsidP="00780C64">
            <w:pPr>
              <w:numPr>
                <w:ilvl w:val="0"/>
                <w:numId w:val="1"/>
              </w:numPr>
              <w:jc w:val="both"/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>формирования произношения в условиях естественного живого общения.</w:t>
            </w:r>
          </w:p>
          <w:p w:rsidR="0006294E" w:rsidRPr="006A2589" w:rsidRDefault="0006294E" w:rsidP="0093316B">
            <w:pPr>
              <w:rPr>
                <w:rFonts w:eastAsia="Times New Roman"/>
                <w:sz w:val="32"/>
                <w:szCs w:val="32"/>
              </w:rPr>
            </w:pPr>
            <w:r w:rsidRPr="006A2589">
              <w:rPr>
                <w:rFonts w:eastAsia="Times New Roman"/>
                <w:sz w:val="32"/>
                <w:szCs w:val="32"/>
              </w:rPr>
              <w:t xml:space="preserve">Возможности множительной техники </w:t>
            </w:r>
            <w:r w:rsidR="00326C8B" w:rsidRPr="006A2589">
              <w:rPr>
                <w:rFonts w:eastAsia="Times New Roman"/>
                <w:sz w:val="32"/>
                <w:szCs w:val="32"/>
              </w:rPr>
              <w:t xml:space="preserve"> многократно облегчают фиксацию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содержания домашних </w:t>
            </w:r>
            <w:r w:rsidR="00FA5A34" w:rsidRPr="006A2589">
              <w:rPr>
                <w:rFonts w:eastAsia="Times New Roman"/>
                <w:sz w:val="32"/>
                <w:szCs w:val="32"/>
              </w:rPr>
              <w:t>упражнений</w:t>
            </w:r>
            <w:r w:rsidR="00DC6DE0" w:rsidRPr="006A2589">
              <w:rPr>
                <w:rFonts w:eastAsia="Times New Roman"/>
                <w:sz w:val="32"/>
                <w:szCs w:val="32"/>
              </w:rPr>
              <w:t xml:space="preserve"> в индивидуальных тетрадях. Э</w:t>
            </w:r>
            <w:r w:rsidRPr="006A2589">
              <w:rPr>
                <w:rFonts w:eastAsia="Times New Roman"/>
                <w:sz w:val="32"/>
                <w:szCs w:val="32"/>
              </w:rPr>
              <w:t>ффективность</w:t>
            </w:r>
            <w:r w:rsidR="00DC6DE0" w:rsidRPr="006A2589">
              <w:rPr>
                <w:rFonts w:eastAsia="Times New Roman"/>
                <w:sz w:val="32"/>
                <w:szCs w:val="32"/>
              </w:rPr>
              <w:t xml:space="preserve"> их </w:t>
            </w:r>
            <w:r w:rsidRPr="006A2589">
              <w:rPr>
                <w:rFonts w:eastAsia="Times New Roman"/>
                <w:sz w:val="32"/>
                <w:szCs w:val="32"/>
              </w:rPr>
              <w:t xml:space="preserve"> тем выше, чем больше предлагается </w:t>
            </w:r>
            <w:r w:rsidRPr="006A2589">
              <w:rPr>
                <w:rFonts w:eastAsia="Times New Roman"/>
                <w:sz w:val="32"/>
                <w:szCs w:val="32"/>
              </w:rPr>
              <w:lastRenderedPageBreak/>
              <w:t xml:space="preserve">игровых и увлекательных упражнений. </w:t>
            </w:r>
          </w:p>
          <w:p w:rsidR="00C63B3A" w:rsidRPr="006A2589" w:rsidRDefault="00C63B3A" w:rsidP="0006294E">
            <w:pPr>
              <w:rPr>
                <w:rFonts w:eastAsia="Times New Roman"/>
                <w:sz w:val="32"/>
                <w:szCs w:val="32"/>
              </w:rPr>
            </w:pPr>
          </w:p>
          <w:p w:rsidR="00780C64" w:rsidRPr="006A2589" w:rsidRDefault="002C5025" w:rsidP="00FD57F0">
            <w:pPr>
              <w:rPr>
                <w:sz w:val="32"/>
                <w:szCs w:val="32"/>
              </w:rPr>
            </w:pPr>
            <w:r w:rsidRPr="006A2589">
              <w:rPr>
                <w:sz w:val="32"/>
                <w:szCs w:val="32"/>
              </w:rPr>
              <w:t xml:space="preserve">  </w:t>
            </w:r>
            <w:r w:rsidR="00303CB7">
              <w:rPr>
                <w:sz w:val="32"/>
                <w:szCs w:val="32"/>
              </w:rPr>
              <w:t>Следует</w:t>
            </w:r>
            <w:r w:rsidR="00E52C09" w:rsidRPr="006A2589">
              <w:rPr>
                <w:sz w:val="32"/>
                <w:szCs w:val="32"/>
              </w:rPr>
              <w:t xml:space="preserve"> сделать акцент, что взаимодейст</w:t>
            </w:r>
            <w:r w:rsidR="0006294E" w:rsidRPr="006A2589">
              <w:rPr>
                <w:sz w:val="32"/>
                <w:szCs w:val="32"/>
              </w:rPr>
              <w:t>вие логопеда, ребенка и родителей</w:t>
            </w:r>
            <w:r w:rsidR="00E52C09" w:rsidRPr="006A2589">
              <w:rPr>
                <w:sz w:val="32"/>
                <w:szCs w:val="32"/>
              </w:rPr>
              <w:t xml:space="preserve"> через логопедическую тетрадь</w:t>
            </w:r>
            <w:r w:rsidR="0006294E" w:rsidRPr="006A2589">
              <w:rPr>
                <w:sz w:val="32"/>
                <w:szCs w:val="32"/>
              </w:rPr>
              <w:t xml:space="preserve"> </w:t>
            </w:r>
            <w:r w:rsidR="00E52C09" w:rsidRPr="006A2589">
              <w:rPr>
                <w:sz w:val="32"/>
                <w:szCs w:val="32"/>
              </w:rPr>
              <w:t xml:space="preserve"> - э</w:t>
            </w:r>
            <w:r w:rsidRPr="006A2589">
              <w:rPr>
                <w:sz w:val="32"/>
                <w:szCs w:val="32"/>
              </w:rPr>
              <w:t>то не просто механическое выполнение заданий и упражнений, а уровень самосознания и заинтересованности родителей, который они приобрели благодаря поэтапной, вдумчивой работе логопеда. А показатель уровня их самосознания – это понимание важности и нужности их знаний и умений, чтобы практически помочь своему ребёнку. В любой форме работы с родителями можно найти и выделить ту “изюминку”, на которой строится обучение родителей практическим приёмам работы</w:t>
            </w:r>
            <w:r w:rsidR="00BD321F" w:rsidRPr="006A2589">
              <w:rPr>
                <w:sz w:val="32"/>
                <w:szCs w:val="32"/>
              </w:rPr>
              <w:t>.</w:t>
            </w:r>
          </w:p>
          <w:p w:rsidR="00231F77" w:rsidRPr="006A2589" w:rsidRDefault="00231F77" w:rsidP="00FD57F0">
            <w:pPr>
              <w:rPr>
                <w:sz w:val="32"/>
                <w:szCs w:val="32"/>
              </w:rPr>
            </w:pPr>
          </w:p>
        </w:tc>
      </w:tr>
    </w:tbl>
    <w:p w:rsidR="00303CB7" w:rsidRDefault="00BF17F6" w:rsidP="00780C64">
      <w:pPr>
        <w:rPr>
          <w:rFonts w:eastAsia="Times New Roman"/>
          <w:b/>
          <w:i/>
          <w:sz w:val="32"/>
          <w:szCs w:val="32"/>
        </w:rPr>
      </w:pPr>
      <w:r w:rsidRPr="006A2589">
        <w:rPr>
          <w:rFonts w:eastAsia="Times New Roman"/>
          <w:b/>
          <w:bCs/>
          <w:sz w:val="32"/>
          <w:szCs w:val="32"/>
        </w:rPr>
        <w:lastRenderedPageBreak/>
        <w:t>Выводы:</w:t>
      </w:r>
      <w:r w:rsidRPr="006A2589">
        <w:rPr>
          <w:rFonts w:eastAsia="Times New Roman"/>
          <w:sz w:val="32"/>
          <w:szCs w:val="32"/>
        </w:rPr>
        <w:br/>
      </w:r>
      <w:r w:rsidR="00BB1CA4" w:rsidRPr="006A2589">
        <w:rPr>
          <w:b/>
          <w:i/>
          <w:sz w:val="32"/>
          <w:szCs w:val="32"/>
        </w:rPr>
        <w:t>Индивидуальная логопедическая (коррекционная)  тетрадь позволяет:</w:t>
      </w:r>
      <w:r w:rsidRPr="006A2589">
        <w:rPr>
          <w:rFonts w:eastAsia="Times New Roman"/>
          <w:sz w:val="32"/>
          <w:szCs w:val="32"/>
        </w:rPr>
        <w:br/>
        <w:t xml:space="preserve">• обеспечить </w:t>
      </w:r>
      <w:r w:rsidRPr="006A2589">
        <w:rPr>
          <w:rFonts w:eastAsia="Times New Roman"/>
          <w:b/>
          <w:i/>
          <w:sz w:val="32"/>
          <w:szCs w:val="32"/>
        </w:rPr>
        <w:t xml:space="preserve">непрерывность </w:t>
      </w:r>
      <w:r w:rsidRPr="006A2589">
        <w:rPr>
          <w:rFonts w:eastAsia="Times New Roman"/>
          <w:sz w:val="32"/>
          <w:szCs w:val="32"/>
        </w:rPr>
        <w:t xml:space="preserve">коррекционного воздействия на ребенка в дошкольной организации и семье; </w:t>
      </w:r>
      <w:r w:rsidRPr="006A2589">
        <w:rPr>
          <w:rFonts w:eastAsia="Times New Roman"/>
          <w:sz w:val="32"/>
          <w:szCs w:val="32"/>
        </w:rPr>
        <w:br/>
        <w:t xml:space="preserve">• повысить </w:t>
      </w:r>
      <w:r w:rsidRPr="006A2589">
        <w:rPr>
          <w:rFonts w:eastAsia="Times New Roman"/>
          <w:b/>
          <w:i/>
          <w:sz w:val="32"/>
          <w:szCs w:val="32"/>
        </w:rPr>
        <w:t>эффективность</w:t>
      </w:r>
      <w:r w:rsidRPr="006A2589">
        <w:rPr>
          <w:rFonts w:eastAsia="Times New Roman"/>
          <w:sz w:val="32"/>
          <w:szCs w:val="32"/>
        </w:rPr>
        <w:t xml:space="preserve"> устранения речевых недостатков; </w:t>
      </w:r>
      <w:r w:rsidRPr="006A2589">
        <w:rPr>
          <w:rFonts w:eastAsia="Times New Roman"/>
          <w:sz w:val="32"/>
          <w:szCs w:val="32"/>
        </w:rPr>
        <w:br/>
        <w:t xml:space="preserve">• активизировать и обеспечить обогащение </w:t>
      </w:r>
      <w:r w:rsidR="00CF16FB" w:rsidRPr="006A2589">
        <w:rPr>
          <w:rFonts w:eastAsia="Times New Roman"/>
          <w:b/>
          <w:i/>
          <w:sz w:val="32"/>
          <w:szCs w:val="32"/>
        </w:rPr>
        <w:t>воспитательных умений родителей.</w:t>
      </w:r>
    </w:p>
    <w:p w:rsidR="00B14B45" w:rsidRPr="006A2589" w:rsidRDefault="00BF17F6" w:rsidP="00780C64">
      <w:pPr>
        <w:rPr>
          <w:rFonts w:eastAsia="Times New Roman"/>
          <w:sz w:val="32"/>
          <w:szCs w:val="32"/>
        </w:rPr>
      </w:pPr>
      <w:r w:rsidRPr="006A2589">
        <w:rPr>
          <w:rFonts w:eastAsia="Times New Roman"/>
          <w:sz w:val="32"/>
          <w:szCs w:val="32"/>
        </w:rPr>
        <w:br/>
        <w:t>Эффективное преодоление речевого нарушения возможно только в результате активной скоординированной деятельности учителя-логопеда и семьи.</w:t>
      </w:r>
    </w:p>
    <w:p w:rsidR="00303CB7" w:rsidRDefault="00303CB7" w:rsidP="005B0BEA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303CB7" w:rsidRDefault="00303CB7" w:rsidP="005B0BEA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5B0BEA" w:rsidRPr="006A2589" w:rsidRDefault="005B0BEA" w:rsidP="005B0BEA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="Times New Roman"/>
          <w:b/>
          <w:bCs/>
          <w:sz w:val="28"/>
          <w:szCs w:val="28"/>
        </w:rPr>
        <w:t>Список литературы</w:t>
      </w:r>
    </w:p>
    <w:p w:rsidR="00FD57F0" w:rsidRPr="006A2589" w:rsidRDefault="005B0BEA" w:rsidP="005B0BE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="Times New Roman"/>
          <w:sz w:val="28"/>
          <w:szCs w:val="28"/>
        </w:rPr>
        <w:t xml:space="preserve">Беккер К. П., </w:t>
      </w:r>
      <w:proofErr w:type="spellStart"/>
      <w:r w:rsidRPr="006A2589">
        <w:rPr>
          <w:rFonts w:eastAsia="Times New Roman"/>
          <w:sz w:val="28"/>
          <w:szCs w:val="28"/>
        </w:rPr>
        <w:t>Совак</w:t>
      </w:r>
      <w:proofErr w:type="spellEnd"/>
      <w:r w:rsidRPr="006A2589">
        <w:rPr>
          <w:rFonts w:eastAsia="Times New Roman"/>
          <w:sz w:val="28"/>
          <w:szCs w:val="28"/>
        </w:rPr>
        <w:t xml:space="preserve"> М. Логопедия. - М., 1981. - С. 11-23</w:t>
      </w:r>
    </w:p>
    <w:p w:rsidR="00FD57F0" w:rsidRPr="006A2589" w:rsidRDefault="005B0BEA" w:rsidP="005B0BE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="Times New Roman"/>
          <w:sz w:val="28"/>
          <w:szCs w:val="28"/>
        </w:rPr>
        <w:t>Борисова Е.А. Индивидуальные логопедические занятия с дошкольниками / Методическое пособие. - М.: ТЦ Сфера, 2008.- 64 с.</w:t>
      </w:r>
    </w:p>
    <w:p w:rsidR="00FD57F0" w:rsidRPr="006A2589" w:rsidRDefault="005B0BEA" w:rsidP="005B0BE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="Times New Roman"/>
          <w:sz w:val="28"/>
          <w:szCs w:val="28"/>
        </w:rPr>
        <w:t>Основы теории и практики логопеда. / Под ред. Р. Е. Левиной. - М., 1968. - С. 7-30.</w:t>
      </w:r>
    </w:p>
    <w:p w:rsidR="00FD57F0" w:rsidRPr="006A2589" w:rsidRDefault="005B0BEA" w:rsidP="005B0BE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="Times New Roman"/>
          <w:sz w:val="28"/>
          <w:szCs w:val="28"/>
        </w:rPr>
        <w:t>Фомичева М. Ф. Воспитание правильного произношения. - М.: 1971.- С. 5-15</w:t>
      </w:r>
    </w:p>
    <w:p w:rsidR="00FD57F0" w:rsidRPr="006A2589" w:rsidRDefault="005B0BEA" w:rsidP="005B0BEA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6A2589">
        <w:rPr>
          <w:rFonts w:eastAsia="Times New Roman"/>
          <w:sz w:val="28"/>
          <w:szCs w:val="28"/>
        </w:rPr>
        <w:t>Хватцев</w:t>
      </w:r>
      <w:proofErr w:type="spellEnd"/>
      <w:r w:rsidRPr="006A2589">
        <w:rPr>
          <w:rFonts w:eastAsia="Times New Roman"/>
          <w:sz w:val="28"/>
          <w:szCs w:val="28"/>
        </w:rPr>
        <w:t xml:space="preserve"> М. Е. Логопедия. - М.: 1959. - С. 5-14</w:t>
      </w:r>
    </w:p>
    <w:p w:rsidR="00FD57F0" w:rsidRPr="006A2589" w:rsidRDefault="005B0BEA" w:rsidP="00FD57F0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="Times New Roman"/>
          <w:sz w:val="28"/>
          <w:szCs w:val="28"/>
        </w:rPr>
        <w:lastRenderedPageBreak/>
        <w:t>Хрестоматия по логопедии. / Под ред. Л.С. Волковой, В.И. Селиверстова - М.: 199</w:t>
      </w:r>
    </w:p>
    <w:p w:rsidR="00FD57F0" w:rsidRPr="006A2589" w:rsidRDefault="00CD5A0F" w:rsidP="00FD57F0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color w:val="000000"/>
          <w:sz w:val="28"/>
          <w:szCs w:val="28"/>
          <w:lang w:eastAsia="en-US"/>
        </w:rPr>
        <w:t xml:space="preserve">Баринова Г.В. Использование потенциала семьи в системе </w:t>
      </w:r>
      <w:proofErr w:type="spellStart"/>
      <w:proofErr w:type="gramStart"/>
      <w:r w:rsidRPr="006A2589">
        <w:rPr>
          <w:rFonts w:eastAsiaTheme="minorHAnsi"/>
          <w:color w:val="000000"/>
          <w:sz w:val="28"/>
          <w:szCs w:val="28"/>
          <w:lang w:eastAsia="en-US"/>
        </w:rPr>
        <w:t>коррекцион-ного</w:t>
      </w:r>
      <w:proofErr w:type="spellEnd"/>
      <w:proofErr w:type="gramEnd"/>
      <w:r w:rsidRPr="006A2589">
        <w:rPr>
          <w:rFonts w:eastAsiaTheme="minorHAnsi"/>
          <w:color w:val="000000"/>
          <w:sz w:val="28"/>
          <w:szCs w:val="28"/>
          <w:lang w:eastAsia="en-US"/>
        </w:rPr>
        <w:t xml:space="preserve"> воздействия на ребенка // Логопед в детском саду. – 2004. – №1. – С. 70–74.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6A2589">
        <w:rPr>
          <w:rFonts w:eastAsiaTheme="minorHAnsi"/>
          <w:color w:val="000000"/>
          <w:sz w:val="28"/>
          <w:szCs w:val="28"/>
          <w:lang w:eastAsia="en-US"/>
        </w:rPr>
        <w:t>Богомолкина</w:t>
      </w:r>
      <w:proofErr w:type="spellEnd"/>
      <w:r w:rsidRPr="006A2589">
        <w:rPr>
          <w:rFonts w:eastAsiaTheme="minorHAnsi"/>
          <w:color w:val="000000"/>
          <w:sz w:val="28"/>
          <w:szCs w:val="28"/>
          <w:lang w:eastAsia="en-US"/>
        </w:rPr>
        <w:t xml:space="preserve"> Л.В. Взаимодействие специалистов ДОУ с родителями / Л.В. </w:t>
      </w:r>
      <w:proofErr w:type="spellStart"/>
      <w:r w:rsidRPr="006A2589">
        <w:rPr>
          <w:rFonts w:eastAsiaTheme="minorHAnsi"/>
          <w:color w:val="000000"/>
          <w:sz w:val="28"/>
          <w:szCs w:val="28"/>
          <w:lang w:eastAsia="en-US"/>
        </w:rPr>
        <w:t>Богомолкина</w:t>
      </w:r>
      <w:proofErr w:type="spellEnd"/>
      <w:r w:rsidRPr="006A2589">
        <w:rPr>
          <w:rFonts w:eastAsiaTheme="minorHAnsi"/>
          <w:color w:val="000000"/>
          <w:sz w:val="28"/>
          <w:szCs w:val="28"/>
          <w:lang w:eastAsia="en-US"/>
        </w:rPr>
        <w:t xml:space="preserve">, Т.В. Масленникова // Воспитание и обучение детей с </w:t>
      </w:r>
      <w:proofErr w:type="spellStart"/>
      <w:proofErr w:type="gramStart"/>
      <w:r w:rsidRPr="006A2589">
        <w:rPr>
          <w:rFonts w:eastAsiaTheme="minorHAnsi"/>
          <w:color w:val="000000"/>
          <w:sz w:val="28"/>
          <w:szCs w:val="28"/>
          <w:lang w:eastAsia="en-US"/>
        </w:rPr>
        <w:t>наруше-ниями</w:t>
      </w:r>
      <w:proofErr w:type="spellEnd"/>
      <w:proofErr w:type="gramEnd"/>
      <w:r w:rsidRPr="006A2589">
        <w:rPr>
          <w:rFonts w:eastAsiaTheme="minorHAnsi"/>
          <w:color w:val="000000"/>
          <w:sz w:val="28"/>
          <w:szCs w:val="28"/>
          <w:lang w:eastAsia="en-US"/>
        </w:rPr>
        <w:t xml:space="preserve"> развития. – 2006. – №2. – С. 54–56.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Вренева</w:t>
      </w:r>
      <w:proofErr w:type="spellEnd"/>
      <w:r w:rsidRPr="006A2589">
        <w:rPr>
          <w:rFonts w:eastAsiaTheme="minorHAnsi"/>
          <w:sz w:val="28"/>
          <w:szCs w:val="28"/>
          <w:lang w:eastAsia="en-US"/>
        </w:rPr>
        <w:t xml:space="preserve"> Е. 16 вопросов логопеду: [логопед и родители] // Здоровье </w:t>
      </w:r>
      <w:proofErr w:type="gramStart"/>
      <w:r w:rsidRPr="006A2589">
        <w:rPr>
          <w:rFonts w:eastAsiaTheme="minorHAnsi"/>
          <w:sz w:val="28"/>
          <w:szCs w:val="28"/>
          <w:lang w:eastAsia="en-US"/>
        </w:rPr>
        <w:t>де-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тей</w:t>
      </w:r>
      <w:proofErr w:type="spellEnd"/>
      <w:proofErr w:type="gramEnd"/>
      <w:r w:rsidRPr="006A2589">
        <w:rPr>
          <w:rFonts w:eastAsiaTheme="minorHAnsi"/>
          <w:sz w:val="28"/>
          <w:szCs w:val="28"/>
          <w:lang w:eastAsia="en-US"/>
        </w:rPr>
        <w:t xml:space="preserve">. – 2008. – №1. – С. 35–41.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Давидович Л.Р. Родители и логопед – партнеры / Л.Р. Давидович, Т.С. Резниченко // Воспитание и обучение детей с нарушениями развития. – 2004. – №6. – С. 47–50.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Заваденко</w:t>
      </w:r>
      <w:proofErr w:type="spellEnd"/>
      <w:r w:rsidRPr="006A2589">
        <w:rPr>
          <w:rFonts w:eastAsiaTheme="minorHAnsi"/>
          <w:sz w:val="28"/>
          <w:szCs w:val="28"/>
          <w:lang w:eastAsia="en-US"/>
        </w:rPr>
        <w:t xml:space="preserve"> Н.Н. Родителям о развитии речи детей. Как вовремя заметить нарушения? – М.: 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Маджерик</w:t>
      </w:r>
      <w:proofErr w:type="spellEnd"/>
      <w:r w:rsidRPr="006A2589">
        <w:rPr>
          <w:rFonts w:eastAsiaTheme="minorHAnsi"/>
          <w:sz w:val="28"/>
          <w:szCs w:val="28"/>
          <w:lang w:eastAsia="en-US"/>
        </w:rPr>
        <w:t xml:space="preserve">, 2006. – 42 с.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Клименкова</w:t>
      </w:r>
      <w:proofErr w:type="spellEnd"/>
      <w:r w:rsidRPr="006A2589">
        <w:rPr>
          <w:rFonts w:eastAsiaTheme="minorHAnsi"/>
          <w:sz w:val="28"/>
          <w:szCs w:val="28"/>
          <w:lang w:eastAsia="en-US"/>
        </w:rPr>
        <w:t xml:space="preserve"> О. Делимся опытом организации работы с родителями // </w:t>
      </w:r>
      <w:proofErr w:type="gramStart"/>
      <w:r w:rsidRPr="006A2589">
        <w:rPr>
          <w:rFonts w:eastAsiaTheme="minorHAnsi"/>
          <w:sz w:val="28"/>
          <w:szCs w:val="28"/>
          <w:lang w:eastAsia="en-US"/>
        </w:rPr>
        <w:t>До-школьное</w:t>
      </w:r>
      <w:proofErr w:type="gramEnd"/>
      <w:r w:rsidRPr="006A2589">
        <w:rPr>
          <w:rFonts w:eastAsiaTheme="minorHAnsi"/>
          <w:sz w:val="28"/>
          <w:szCs w:val="28"/>
          <w:lang w:eastAsia="en-US"/>
        </w:rPr>
        <w:t xml:space="preserve"> воспитание. – 2005. – №3. – С. 45–46.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Мамаева В.В. Организация совместного занятия родителей и детей в </w:t>
      </w:r>
      <w:proofErr w:type="gramStart"/>
      <w:r w:rsidRPr="006A2589">
        <w:rPr>
          <w:rFonts w:eastAsiaTheme="minorHAnsi"/>
          <w:sz w:val="28"/>
          <w:szCs w:val="28"/>
          <w:lang w:eastAsia="en-US"/>
        </w:rPr>
        <w:t>под-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готовительной</w:t>
      </w:r>
      <w:proofErr w:type="spellEnd"/>
      <w:proofErr w:type="gramEnd"/>
      <w:r w:rsidRPr="006A2589">
        <w:rPr>
          <w:rFonts w:eastAsiaTheme="minorHAnsi"/>
          <w:sz w:val="28"/>
          <w:szCs w:val="28"/>
          <w:lang w:eastAsia="en-US"/>
        </w:rPr>
        <w:t xml:space="preserve"> группе: вместо традиционного открытого занятия // Дошкольная педагогика. – 2006. – №4. – С. 48–50.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 Михнева Е.Б. Участие родителей в коррекционно-воспитательной работе по преодолению речевых нарушений у детей дошкольного возраста // Логопед в детском саду. – 2006. – №4. – С. 56–60.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A2589">
        <w:rPr>
          <w:rFonts w:eastAsiaTheme="minorHAnsi"/>
          <w:sz w:val="28"/>
          <w:szCs w:val="28"/>
          <w:lang w:eastAsia="en-US"/>
        </w:rPr>
        <w:t>Овчинникова</w:t>
      </w:r>
      <w:proofErr w:type="spellEnd"/>
      <w:r w:rsidRPr="006A2589">
        <w:rPr>
          <w:rFonts w:eastAsiaTheme="minorHAnsi"/>
          <w:sz w:val="28"/>
          <w:szCs w:val="28"/>
          <w:lang w:eastAsia="en-US"/>
        </w:rPr>
        <w:t xml:space="preserve"> Е.В. Организация сотрудничества логопеда и родителей // Логопед. – 2007. – №6. – С. 74–78. </w:t>
      </w:r>
    </w:p>
    <w:p w:rsidR="0006294E" w:rsidRPr="006A2589" w:rsidRDefault="00CD5A0F" w:rsidP="0006294E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2589">
        <w:rPr>
          <w:rFonts w:eastAsiaTheme="minorHAnsi"/>
          <w:sz w:val="28"/>
          <w:szCs w:val="28"/>
          <w:lang w:eastAsia="en-US"/>
        </w:rPr>
        <w:t xml:space="preserve"> Романович О.А. Изучение условий семейного воспитания детей с </w:t>
      </w:r>
      <w:proofErr w:type="spellStart"/>
      <w:proofErr w:type="gramStart"/>
      <w:r w:rsidRPr="006A2589">
        <w:rPr>
          <w:rFonts w:eastAsiaTheme="minorHAnsi"/>
          <w:sz w:val="28"/>
          <w:szCs w:val="28"/>
          <w:lang w:eastAsia="en-US"/>
        </w:rPr>
        <w:t>недо-статками</w:t>
      </w:r>
      <w:proofErr w:type="spellEnd"/>
      <w:proofErr w:type="gramEnd"/>
      <w:r w:rsidRPr="006A2589">
        <w:rPr>
          <w:rFonts w:eastAsiaTheme="minorHAnsi"/>
          <w:sz w:val="28"/>
          <w:szCs w:val="28"/>
          <w:lang w:eastAsia="en-US"/>
        </w:rPr>
        <w:t xml:space="preserve"> речи // Логопед. – 2009. – №3. – С. 86–89. </w:t>
      </w:r>
    </w:p>
    <w:p w:rsidR="00005F8E" w:rsidRPr="00B14B45" w:rsidRDefault="00005F8E" w:rsidP="00005F8E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BF17F6" w:rsidRPr="00B14B45" w:rsidRDefault="00BF17F6" w:rsidP="00683A78">
      <w:pPr>
        <w:rPr>
          <w:b/>
          <w:i/>
          <w:sz w:val="28"/>
          <w:szCs w:val="28"/>
        </w:rPr>
      </w:pPr>
    </w:p>
    <w:sectPr w:rsidR="00BF17F6" w:rsidRPr="00B1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0A"/>
    <w:multiLevelType w:val="hybridMultilevel"/>
    <w:tmpl w:val="31DE7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098E"/>
    <w:multiLevelType w:val="multilevel"/>
    <w:tmpl w:val="833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76032"/>
    <w:multiLevelType w:val="hybridMultilevel"/>
    <w:tmpl w:val="2E44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D540A"/>
    <w:multiLevelType w:val="multilevel"/>
    <w:tmpl w:val="A70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86BAC"/>
    <w:multiLevelType w:val="multilevel"/>
    <w:tmpl w:val="D2A8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D730E"/>
    <w:multiLevelType w:val="multilevel"/>
    <w:tmpl w:val="6AB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0601D"/>
    <w:multiLevelType w:val="hybridMultilevel"/>
    <w:tmpl w:val="FC0C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21474"/>
    <w:multiLevelType w:val="hybridMultilevel"/>
    <w:tmpl w:val="3072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5782B"/>
    <w:multiLevelType w:val="multilevel"/>
    <w:tmpl w:val="DB6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13"/>
    <w:rsid w:val="00005F8E"/>
    <w:rsid w:val="00026352"/>
    <w:rsid w:val="00033DDD"/>
    <w:rsid w:val="0006294E"/>
    <w:rsid w:val="000634C9"/>
    <w:rsid w:val="00076FF2"/>
    <w:rsid w:val="0008215A"/>
    <w:rsid w:val="000B15AD"/>
    <w:rsid w:val="000D5CA2"/>
    <w:rsid w:val="000F063C"/>
    <w:rsid w:val="00116FEE"/>
    <w:rsid w:val="00130393"/>
    <w:rsid w:val="00145A20"/>
    <w:rsid w:val="00171CD7"/>
    <w:rsid w:val="001B01EF"/>
    <w:rsid w:val="001D780B"/>
    <w:rsid w:val="00211AEA"/>
    <w:rsid w:val="002313A3"/>
    <w:rsid w:val="00231F77"/>
    <w:rsid w:val="00234361"/>
    <w:rsid w:val="0023740D"/>
    <w:rsid w:val="00265E97"/>
    <w:rsid w:val="002A33BA"/>
    <w:rsid w:val="002B7F87"/>
    <w:rsid w:val="002C2C6C"/>
    <w:rsid w:val="002C3DBE"/>
    <w:rsid w:val="002C5025"/>
    <w:rsid w:val="002E1852"/>
    <w:rsid w:val="002E2128"/>
    <w:rsid w:val="00303CB7"/>
    <w:rsid w:val="00326C8B"/>
    <w:rsid w:val="00335AE9"/>
    <w:rsid w:val="00375355"/>
    <w:rsid w:val="003A1264"/>
    <w:rsid w:val="003A593F"/>
    <w:rsid w:val="003A68B3"/>
    <w:rsid w:val="003D70A5"/>
    <w:rsid w:val="003E0AE7"/>
    <w:rsid w:val="00407EC8"/>
    <w:rsid w:val="00421BF2"/>
    <w:rsid w:val="00457E82"/>
    <w:rsid w:val="004C57A4"/>
    <w:rsid w:val="004F4D55"/>
    <w:rsid w:val="00502D03"/>
    <w:rsid w:val="00522424"/>
    <w:rsid w:val="00542BCE"/>
    <w:rsid w:val="005A16F4"/>
    <w:rsid w:val="005B0BEA"/>
    <w:rsid w:val="005C52D1"/>
    <w:rsid w:val="005C5D68"/>
    <w:rsid w:val="00651619"/>
    <w:rsid w:val="00652251"/>
    <w:rsid w:val="00653079"/>
    <w:rsid w:val="006546C8"/>
    <w:rsid w:val="006550BD"/>
    <w:rsid w:val="00656557"/>
    <w:rsid w:val="006620D3"/>
    <w:rsid w:val="00683A78"/>
    <w:rsid w:val="006A2589"/>
    <w:rsid w:val="006B2F30"/>
    <w:rsid w:val="006C5E57"/>
    <w:rsid w:val="006D0FE9"/>
    <w:rsid w:val="006E4BAB"/>
    <w:rsid w:val="006F33E1"/>
    <w:rsid w:val="00714F6A"/>
    <w:rsid w:val="00735576"/>
    <w:rsid w:val="00740FDD"/>
    <w:rsid w:val="007657E7"/>
    <w:rsid w:val="00772719"/>
    <w:rsid w:val="00777C6F"/>
    <w:rsid w:val="00780117"/>
    <w:rsid w:val="00780C64"/>
    <w:rsid w:val="007929DA"/>
    <w:rsid w:val="00793FDB"/>
    <w:rsid w:val="007B33DF"/>
    <w:rsid w:val="007D1637"/>
    <w:rsid w:val="007E68F5"/>
    <w:rsid w:val="00812FE0"/>
    <w:rsid w:val="00813C68"/>
    <w:rsid w:val="00814E8F"/>
    <w:rsid w:val="00826F5C"/>
    <w:rsid w:val="00897803"/>
    <w:rsid w:val="008B5584"/>
    <w:rsid w:val="00912157"/>
    <w:rsid w:val="00914E56"/>
    <w:rsid w:val="0093316B"/>
    <w:rsid w:val="00935B84"/>
    <w:rsid w:val="00994BCC"/>
    <w:rsid w:val="009B11F6"/>
    <w:rsid w:val="009D0483"/>
    <w:rsid w:val="00A01080"/>
    <w:rsid w:val="00A0660A"/>
    <w:rsid w:val="00A32C13"/>
    <w:rsid w:val="00A44E7D"/>
    <w:rsid w:val="00AB1A1A"/>
    <w:rsid w:val="00AD294A"/>
    <w:rsid w:val="00AF5B30"/>
    <w:rsid w:val="00B02BC3"/>
    <w:rsid w:val="00B14A33"/>
    <w:rsid w:val="00B14B45"/>
    <w:rsid w:val="00BA5F4A"/>
    <w:rsid w:val="00BA71BA"/>
    <w:rsid w:val="00BB1CA4"/>
    <w:rsid w:val="00BB66CB"/>
    <w:rsid w:val="00BD321F"/>
    <w:rsid w:val="00BD7008"/>
    <w:rsid w:val="00BF17F6"/>
    <w:rsid w:val="00C02EC6"/>
    <w:rsid w:val="00C201B9"/>
    <w:rsid w:val="00C22380"/>
    <w:rsid w:val="00C300A1"/>
    <w:rsid w:val="00C4430A"/>
    <w:rsid w:val="00C62CEA"/>
    <w:rsid w:val="00C63B3A"/>
    <w:rsid w:val="00C74EED"/>
    <w:rsid w:val="00C76F91"/>
    <w:rsid w:val="00C93E3B"/>
    <w:rsid w:val="00CD5A0F"/>
    <w:rsid w:val="00CF16FB"/>
    <w:rsid w:val="00D06A0C"/>
    <w:rsid w:val="00D156E9"/>
    <w:rsid w:val="00D3161E"/>
    <w:rsid w:val="00D6076A"/>
    <w:rsid w:val="00D910CE"/>
    <w:rsid w:val="00DB0D77"/>
    <w:rsid w:val="00DC2BB0"/>
    <w:rsid w:val="00DC6DE0"/>
    <w:rsid w:val="00DD467C"/>
    <w:rsid w:val="00DE457F"/>
    <w:rsid w:val="00DF21CA"/>
    <w:rsid w:val="00E015A6"/>
    <w:rsid w:val="00E17FE8"/>
    <w:rsid w:val="00E200B3"/>
    <w:rsid w:val="00E37EDF"/>
    <w:rsid w:val="00E44B0F"/>
    <w:rsid w:val="00E52C09"/>
    <w:rsid w:val="00E82037"/>
    <w:rsid w:val="00EB039F"/>
    <w:rsid w:val="00EF2DF0"/>
    <w:rsid w:val="00F74170"/>
    <w:rsid w:val="00FA5A34"/>
    <w:rsid w:val="00FB3C12"/>
    <w:rsid w:val="00FD57F0"/>
    <w:rsid w:val="00FE4C66"/>
    <w:rsid w:val="00FE505E"/>
    <w:rsid w:val="00FF64B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6546C8"/>
    <w:rPr>
      <w:b/>
      <w:bCs/>
    </w:rPr>
  </w:style>
  <w:style w:type="paragraph" w:styleId="a4">
    <w:name w:val="List Paragraph"/>
    <w:basedOn w:val="a"/>
    <w:uiPriority w:val="34"/>
    <w:qFormat/>
    <w:rsid w:val="00935B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3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BA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C93E3B"/>
  </w:style>
  <w:style w:type="paragraph" w:customStyle="1" w:styleId="p3">
    <w:name w:val="p3"/>
    <w:basedOn w:val="a"/>
    <w:rsid w:val="00C93E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5">
    <w:name w:val="p15"/>
    <w:basedOn w:val="a"/>
    <w:rsid w:val="00C93E3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6546C8"/>
    <w:rPr>
      <w:b/>
      <w:bCs/>
    </w:rPr>
  </w:style>
  <w:style w:type="paragraph" w:styleId="a4">
    <w:name w:val="List Paragraph"/>
    <w:basedOn w:val="a"/>
    <w:uiPriority w:val="34"/>
    <w:qFormat/>
    <w:rsid w:val="00935B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3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BA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3">
    <w:name w:val="s13"/>
    <w:basedOn w:val="a0"/>
    <w:rsid w:val="00C93E3B"/>
  </w:style>
  <w:style w:type="paragraph" w:customStyle="1" w:styleId="p3">
    <w:name w:val="p3"/>
    <w:basedOn w:val="a"/>
    <w:rsid w:val="00C93E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15">
    <w:name w:val="p15"/>
    <w:basedOn w:val="a"/>
    <w:rsid w:val="00C93E3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648A-F907-41DA-A29B-124F38B9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</dc:creator>
  <cp:lastModifiedBy>dew</cp:lastModifiedBy>
  <cp:revision>6</cp:revision>
  <cp:lastPrinted>2017-03-13T11:34:00Z</cp:lastPrinted>
  <dcterms:created xsi:type="dcterms:W3CDTF">2017-03-13T18:13:00Z</dcterms:created>
  <dcterms:modified xsi:type="dcterms:W3CDTF">2017-03-21T18:04:00Z</dcterms:modified>
</cp:coreProperties>
</file>