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56" w:rsidRDefault="00FF0C56" w:rsidP="00FF0C56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  <w:r>
        <w:rPr>
          <w:rFonts w:ascii="Arial" w:hAnsi="Arial" w:cs="Arial"/>
          <w:b/>
          <w:bCs/>
          <w:color w:val="111111"/>
          <w:sz w:val="31"/>
          <w:szCs w:val="31"/>
          <w:bdr w:val="none" w:sz="0" w:space="0" w:color="auto" w:frame="1"/>
        </w:rPr>
        <w:br/>
        <w:t>Лариса Демидова </w:t>
      </w:r>
      <w:r>
        <w:rPr>
          <w:rFonts w:ascii="Arial" w:hAnsi="Arial" w:cs="Arial"/>
          <w:color w:val="111111"/>
          <w:sz w:val="31"/>
          <w:szCs w:val="31"/>
        </w:rPr>
        <w:br/>
        <w:t>Физкультурный досуг «Лягушата»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9"/>
          <w:szCs w:val="29"/>
        </w:rPr>
        <w:t>: Развитие двигательной активности детей посредством игровой деятельности.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зал входит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лягушонок Квак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(взрослый)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Здравствуйте! Меня зовут Квак. Я вышел погулять и заблудился!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Куда я попал?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Здравствуй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лягушонок</w:t>
      </w:r>
      <w:r>
        <w:rPr>
          <w:rFonts w:ascii="Arial" w:hAnsi="Arial" w:cs="Arial"/>
          <w:color w:val="111111"/>
          <w:sz w:val="29"/>
          <w:szCs w:val="29"/>
        </w:rPr>
        <w:t>! Ты пришёл в детский сад.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Квак. </w:t>
      </w:r>
      <w:r w:rsidR="00BA261E">
        <w:rPr>
          <w:rFonts w:ascii="Arial" w:hAnsi="Arial" w:cs="Arial"/>
          <w:color w:val="111111"/>
          <w:sz w:val="29"/>
          <w:szCs w:val="29"/>
        </w:rPr>
        <w:t xml:space="preserve"> </w:t>
      </w:r>
      <w:r>
        <w:rPr>
          <w:rFonts w:ascii="Arial" w:hAnsi="Arial" w:cs="Arial"/>
          <w:color w:val="111111"/>
          <w:sz w:val="29"/>
          <w:szCs w:val="29"/>
        </w:rPr>
        <w:t>Как много здесь детей! Может быть, они помогут мне отыскать мой дом?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А где ты живёшь Квак?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Я забыл.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Поможем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лягушонку дети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Дети. Да!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Ребята, давайте все вместе искать его домик. (По тропинке, выложенной массажными ковриками, дети подходят к панно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«Лес»</w:t>
      </w:r>
      <w:r>
        <w:rPr>
          <w:rFonts w:ascii="Arial" w:hAnsi="Arial" w:cs="Arial"/>
          <w:color w:val="111111"/>
          <w:sz w:val="29"/>
          <w:szCs w:val="29"/>
        </w:rPr>
        <w:t>.) Как много вокруг деревьев? Куда мы пришли?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 лес)</w:t>
      </w:r>
      <w:r>
        <w:rPr>
          <w:rFonts w:ascii="Arial" w:hAnsi="Arial" w:cs="Arial"/>
          <w:color w:val="111111"/>
          <w:sz w:val="29"/>
          <w:szCs w:val="29"/>
        </w:rPr>
        <w:t> Вон ворона на дереве сидит. Давайте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поиграем</w:t>
      </w:r>
      <w:r>
        <w:rPr>
          <w:rFonts w:ascii="Arial" w:hAnsi="Arial" w:cs="Arial"/>
          <w:color w:val="111111"/>
          <w:sz w:val="29"/>
          <w:szCs w:val="29"/>
        </w:rPr>
        <w:t>: как вороны полетаем, крыльями помашем и покаркаем.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(Дети выполняют движения по показу воспитателя, произносят вместе с ним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«кар- кар – кар!»</w:t>
      </w:r>
      <w:proofErr w:type="gramEnd"/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Как под ёлочкой зелёной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Скачут весело вороны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 Кар – кар – кар!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(Дети бегают по залу, машут руками как крыльями.)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Целый день они кричат,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Спать ребятам не даают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_ Кар – кар – кар!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Только к ночи затихают,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Видят дети отдыхают</w:t>
      </w:r>
      <w:proofErr w:type="gramEnd"/>
      <w:r>
        <w:rPr>
          <w:rFonts w:ascii="Arial" w:hAnsi="Arial" w:cs="Arial"/>
          <w:color w:val="111111"/>
          <w:sz w:val="29"/>
          <w:szCs w:val="29"/>
        </w:rPr>
        <w:t>;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- Кар – кар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–к</w:t>
      </w:r>
      <w:proofErr w:type="gramEnd"/>
      <w:r>
        <w:rPr>
          <w:rFonts w:ascii="Arial" w:hAnsi="Arial" w:cs="Arial"/>
          <w:color w:val="111111"/>
          <w:sz w:val="29"/>
          <w:szCs w:val="29"/>
        </w:rPr>
        <w:t>ар!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(Садятся на корточки, закрывают глаза, шёпотом произносят.)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Вороны живут на деревьях, в гнёздах.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Лягушонок</w:t>
      </w:r>
      <w:r>
        <w:rPr>
          <w:rFonts w:ascii="Arial" w:hAnsi="Arial" w:cs="Arial"/>
          <w:color w:val="111111"/>
          <w:sz w:val="29"/>
          <w:szCs w:val="29"/>
        </w:rPr>
        <w:t>, может быть, и ты в лесу на дереве живёшь?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Нет, я не умею летать и на дереве жить не смогу.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Ну что же, пойдём дальше.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Зашагали наши ножки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По извилистой дорожке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Топ – топ – топ.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Вот как мы умеем,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Ну – ка веселее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Топ – топ – топ.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Вот как наши ножки шагают по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дорожке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Топ – топ – топ.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(Дети походят змейкой между кеглями, подходят к избушке)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Какой красивый домик!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Здесь бабушка живёт.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Она гости деток ждёт.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Тук – тук – тук, дверь отворите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гостей скорей впустите.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(Из избушки выходит бабушка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(взрослый)</w:t>
      </w:r>
      <w:proofErr w:type="gramEnd"/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Бабушка. Здравствуйте, мои дорогие! Давно я вас не видела! Как вы выросли! Кто это с вами?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Воспитатель и дети. Здравствуй бабушка! Мы ищем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лягушонка</w:t>
      </w:r>
      <w:r>
        <w:rPr>
          <w:rFonts w:ascii="Arial" w:hAnsi="Arial" w:cs="Arial"/>
          <w:color w:val="111111"/>
          <w:sz w:val="29"/>
          <w:szCs w:val="29"/>
        </w:rPr>
        <w:t>. Может быть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,о</w:t>
      </w:r>
      <w:proofErr w:type="gramEnd"/>
      <w:r>
        <w:rPr>
          <w:rFonts w:ascii="Arial" w:hAnsi="Arial" w:cs="Arial"/>
          <w:color w:val="111111"/>
          <w:sz w:val="29"/>
          <w:szCs w:val="29"/>
        </w:rPr>
        <w:t>н у тебя во дворе живёт? Бабушка. Много живности по моему двору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ходит</w:t>
      </w:r>
      <w:r>
        <w:rPr>
          <w:rFonts w:ascii="Arial" w:hAnsi="Arial" w:cs="Arial"/>
          <w:color w:val="111111"/>
          <w:sz w:val="29"/>
          <w:szCs w:val="29"/>
        </w:rPr>
        <w:t>: и корова и коза, и собака с кошкой, и петушок с курочкой и цыплятами, а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лягушек нет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Мы так хотим помочь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лягушонку</w:t>
      </w:r>
      <w:r>
        <w:rPr>
          <w:rFonts w:ascii="Arial" w:hAnsi="Arial" w:cs="Arial"/>
          <w:color w:val="111111"/>
          <w:sz w:val="29"/>
          <w:szCs w:val="29"/>
        </w:rPr>
        <w:t>. Надо бы дальше идти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,д</w:t>
      </w:r>
      <w:proofErr w:type="gramEnd"/>
      <w:r>
        <w:rPr>
          <w:rFonts w:ascii="Arial" w:hAnsi="Arial" w:cs="Arial"/>
          <w:color w:val="111111"/>
          <w:sz w:val="29"/>
          <w:szCs w:val="29"/>
        </w:rPr>
        <w:t>а нельзя. Кажется, дождь начинается. Прячьтесь скорее.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(Раскрывает зонт</w:t>
      </w:r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,д</w:t>
      </w:r>
      <w:proofErr w:type="gram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ети встают под него)</w:t>
      </w:r>
      <w:r>
        <w:rPr>
          <w:rFonts w:ascii="Arial" w:hAnsi="Arial" w:cs="Arial"/>
          <w:color w:val="111111"/>
          <w:sz w:val="29"/>
          <w:szCs w:val="29"/>
        </w:rPr>
        <w:t> Проводится игра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«Солнышко и дождик»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Бабушка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Под зонтом деточки,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Словно птицы в клеточке,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Дождик, дождик, уходи!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Солнышко посвети.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Пойдут детки гулять,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припёке играть.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Вот и кончился дождик!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(Звучит аудиозапись весёлой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музыки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дети танцуют, затем вместе с Кваком выполняют движения)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Ура! мы будем загорать! Ложитесь на спину, пусть ваши животики загорят! Теперь перевернитесь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,с</w:t>
      </w:r>
      <w:proofErr w:type="gramEnd"/>
      <w:r>
        <w:rPr>
          <w:rFonts w:ascii="Arial" w:hAnsi="Arial" w:cs="Arial"/>
          <w:color w:val="111111"/>
          <w:sz w:val="29"/>
          <w:szCs w:val="29"/>
        </w:rPr>
        <w:t>пинки на солнышке погрейте. А теперь ноги в коленях согните и покажите, как вы быстро бегаете.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Мы на солнышке лежим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на солнышко глядим.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Всё лежим и лежим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на солнышо глядим!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Опять дождик начинается!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(Дети встают и бегут под зонт.</w:t>
      </w:r>
      <w:proofErr w:type="gram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Игра повторяется)</w:t>
      </w:r>
      <w:r>
        <w:rPr>
          <w:rFonts w:ascii="Arial" w:hAnsi="Arial" w:cs="Arial"/>
          <w:color w:val="111111"/>
          <w:sz w:val="29"/>
          <w:szCs w:val="29"/>
        </w:rPr>
        <w:t> Бабушка.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Сколько во дворе луж после дождя! Осторожно, ноги не промочите.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Через лужицы шагайте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</w:t>
      </w:r>
      <w:proofErr w:type="gramEnd"/>
      <w:r>
        <w:rPr>
          <w:rFonts w:ascii="Arial" w:hAnsi="Arial" w:cs="Arial"/>
          <w:color w:val="111111"/>
          <w:sz w:val="29"/>
          <w:szCs w:val="29"/>
        </w:rPr>
        <w:t>ыше ноги поднимайте.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lastRenderedPageBreak/>
        <w:t>(Звучит музыка.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Дети ходят по залу, перешагивая через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«лужи»</w:t>
      </w:r>
      <w:r>
        <w:rPr>
          <w:rFonts w:ascii="Arial" w:hAnsi="Arial" w:cs="Arial"/>
          <w:color w:val="111111"/>
          <w:sz w:val="29"/>
          <w:szCs w:val="29"/>
        </w:rPr>
        <w:t>)</w:t>
      </w:r>
      <w:proofErr w:type="gramEnd"/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(Прыгает по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«лужам»</w:t>
      </w:r>
      <w:r>
        <w:rPr>
          <w:rFonts w:ascii="Arial" w:hAnsi="Arial" w:cs="Arial"/>
          <w:color w:val="111111"/>
          <w:sz w:val="29"/>
          <w:szCs w:val="29"/>
        </w:rPr>
        <w:t>). А мне больше нравится по лужам прыгать.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Ты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</w:t>
      </w:r>
      <w:proofErr w:type="gramEnd"/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ягушонок</w:t>
      </w:r>
      <w:r>
        <w:rPr>
          <w:rFonts w:ascii="Arial" w:hAnsi="Arial" w:cs="Arial"/>
          <w:color w:val="111111"/>
          <w:sz w:val="29"/>
          <w:szCs w:val="29"/>
        </w:rPr>
        <w:t>, наверное, в воде живёшь,на озере.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Да! Пойдёмте скорей на озеро. Я очень люблю плавать. (Дети подходят к панно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«Озеро»</w:t>
      </w:r>
      <w:r>
        <w:rPr>
          <w:rFonts w:ascii="Arial" w:hAnsi="Arial" w:cs="Arial"/>
          <w:color w:val="111111"/>
          <w:sz w:val="29"/>
          <w:szCs w:val="29"/>
        </w:rPr>
        <w:t>)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Ура! Я вспомнил! Я живу в воде, на озере. Спасибо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,д</w:t>
      </w:r>
      <w:proofErr w:type="gramEnd"/>
      <w:r>
        <w:rPr>
          <w:rFonts w:ascii="Arial" w:hAnsi="Arial" w:cs="Arial"/>
          <w:color w:val="111111"/>
          <w:sz w:val="29"/>
          <w:szCs w:val="29"/>
        </w:rPr>
        <w:t>ети, что помогли мне найти мой дом. Давайте поиграем в весёлую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лягушачью игру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(Раздаю детям эмблемы с изображением </w:t>
      </w:r>
      <w:r>
        <w:rPr>
          <w:rStyle w:val="a4"/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лягушат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.)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Ну, ребята -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лягушата</w:t>
      </w:r>
      <w:r>
        <w:rPr>
          <w:rFonts w:ascii="Arial" w:hAnsi="Arial" w:cs="Arial"/>
          <w:color w:val="111111"/>
          <w:sz w:val="29"/>
          <w:szCs w:val="29"/>
        </w:rPr>
        <w:t>, покажите, как вы умеете квакать.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(Детии выполняют движения, произнося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ква - ква</w:t>
      </w:r>
      <w:proofErr w:type="gram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 - ква»</w:t>
      </w:r>
      <w:r>
        <w:rPr>
          <w:rFonts w:ascii="Arial" w:hAnsi="Arial" w:cs="Arial"/>
          <w:color w:val="111111"/>
          <w:sz w:val="29"/>
          <w:szCs w:val="29"/>
        </w:rPr>
        <w:t>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В речку прыгать нам пора.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(Прыгают с продвижением вперёд.)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Плавать можем до утра.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(Имитируют плавание.)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Раз, два, три, лапками греби!</w:t>
      </w:r>
    </w:p>
    <w:p w:rsidR="00FF0C56" w:rsidRDefault="00FF0C56" w:rsidP="00FF0C56">
      <w:pPr>
        <w:pStyle w:val="a3"/>
        <w:shd w:val="clear" w:color="auto" w:fill="FFFFFF"/>
        <w:spacing w:before="254" w:beforeAutospacing="0" w:after="254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 на берег детвора!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(Подбегают к воспитателю.)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Воспитатель. Как ты думаешь, Квак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,п</w:t>
      </w:r>
      <w:proofErr w:type="gramEnd"/>
      <w:r>
        <w:rPr>
          <w:rFonts w:ascii="Arial" w:hAnsi="Arial" w:cs="Arial"/>
          <w:color w:val="111111"/>
          <w:sz w:val="29"/>
          <w:szCs w:val="29"/>
        </w:rPr>
        <w:t>охожи дети на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лягушат</w:t>
      </w:r>
      <w:r>
        <w:rPr>
          <w:rFonts w:ascii="Arial" w:hAnsi="Arial" w:cs="Arial"/>
          <w:color w:val="111111"/>
          <w:sz w:val="29"/>
          <w:szCs w:val="29"/>
        </w:rPr>
        <w:t>?</w:t>
      </w:r>
    </w:p>
    <w:p w:rsidR="00FF0C56" w:rsidRDefault="00FF0C56" w:rsidP="00FF0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Квак. Да! Они прыгают и плавают как настоящие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лягушата</w:t>
      </w:r>
      <w:r>
        <w:rPr>
          <w:rFonts w:ascii="Arial" w:hAnsi="Arial" w:cs="Arial"/>
          <w:color w:val="111111"/>
          <w:sz w:val="29"/>
          <w:szCs w:val="29"/>
        </w:rPr>
        <w:t>! За то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,ч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то вы помогли мне мой дом отыскакть, я дарю вам кегли.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Посмотрите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как с ними можно играть.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(Перешагивает через кегли, сбивает их мячом и т. д.)</w:t>
      </w:r>
      <w:r>
        <w:rPr>
          <w:rFonts w:ascii="Arial" w:hAnsi="Arial" w:cs="Arial"/>
          <w:color w:val="111111"/>
          <w:sz w:val="29"/>
          <w:szCs w:val="29"/>
        </w:rPr>
        <w:t> Дети благодарят Квака за подарок и прощаются с ним.</w:t>
      </w:r>
    </w:p>
    <w:p w:rsidR="00A033CC" w:rsidRDefault="00A033CC"/>
    <w:sectPr w:rsidR="00A033CC" w:rsidSect="00A0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0C56"/>
    <w:rsid w:val="000E19D0"/>
    <w:rsid w:val="00A033CC"/>
    <w:rsid w:val="00BA261E"/>
    <w:rsid w:val="00F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4</cp:revision>
  <dcterms:created xsi:type="dcterms:W3CDTF">2018-05-20T10:39:00Z</dcterms:created>
  <dcterms:modified xsi:type="dcterms:W3CDTF">2018-06-26T13:52:00Z</dcterms:modified>
</cp:coreProperties>
</file>