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337" w:rsidRPr="009D6F14" w:rsidRDefault="00476C99" w:rsidP="00D364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6F14">
        <w:rPr>
          <w:rFonts w:ascii="Times New Roman" w:hAnsi="Times New Roman" w:cs="Times New Roman"/>
          <w:b/>
          <w:sz w:val="28"/>
          <w:szCs w:val="28"/>
        </w:rPr>
        <w:t>ПРАЗДНИК, КАК ОБРАЗОВАТЕЛЬНОЕ СОБЫТИЕ</w:t>
      </w:r>
      <w:r w:rsidR="00D36405">
        <w:rPr>
          <w:rFonts w:ascii="Times New Roman" w:hAnsi="Times New Roman" w:cs="Times New Roman"/>
          <w:b/>
          <w:sz w:val="28"/>
          <w:szCs w:val="28"/>
        </w:rPr>
        <w:t xml:space="preserve"> (1-4 класс)</w:t>
      </w:r>
    </w:p>
    <w:p w:rsidR="009D6F14" w:rsidRPr="00D8055A" w:rsidRDefault="009D6F14" w:rsidP="009D6F14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E1A57" w:rsidRPr="00D8055A" w:rsidRDefault="00476C99" w:rsidP="00AE1A57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b/>
          <w:sz w:val="27"/>
          <w:szCs w:val="27"/>
        </w:rPr>
      </w:pPr>
      <w:r w:rsidRPr="00D8055A">
        <w:rPr>
          <w:rFonts w:ascii="Times New Roman" w:hAnsi="Times New Roman" w:cs="Times New Roman"/>
          <w:b/>
          <w:sz w:val="27"/>
          <w:szCs w:val="27"/>
        </w:rPr>
        <w:t>Тема события: «</w:t>
      </w:r>
      <w:r w:rsidR="007D1F6A" w:rsidRPr="00D8055A">
        <w:rPr>
          <w:rFonts w:ascii="Times New Roman" w:hAnsi="Times New Roman" w:cs="Times New Roman"/>
          <w:b/>
          <w:sz w:val="27"/>
          <w:szCs w:val="27"/>
        </w:rPr>
        <w:t>Математический фейерверк</w:t>
      </w:r>
      <w:r w:rsidRPr="00D8055A">
        <w:rPr>
          <w:rFonts w:ascii="Times New Roman" w:hAnsi="Times New Roman" w:cs="Times New Roman"/>
          <w:b/>
          <w:sz w:val="27"/>
          <w:szCs w:val="27"/>
        </w:rPr>
        <w:t>»</w:t>
      </w:r>
      <w:r w:rsidR="007D1F6A" w:rsidRPr="00D8055A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476C99" w:rsidRPr="00D8055A" w:rsidRDefault="007D1F6A" w:rsidP="00AE1A57">
      <w:pPr>
        <w:pStyle w:val="a3"/>
        <w:spacing w:after="0"/>
        <w:ind w:left="0"/>
        <w:rPr>
          <w:rFonts w:ascii="Times New Roman" w:hAnsi="Times New Roman" w:cs="Times New Roman"/>
          <w:b/>
          <w:sz w:val="27"/>
          <w:szCs w:val="27"/>
        </w:rPr>
      </w:pPr>
      <w:r w:rsidRPr="00D8055A">
        <w:rPr>
          <w:rFonts w:ascii="Times New Roman" w:hAnsi="Times New Roman" w:cs="Times New Roman"/>
          <w:b/>
          <w:sz w:val="27"/>
          <w:szCs w:val="27"/>
        </w:rPr>
        <w:t>(заключите</w:t>
      </w:r>
      <w:r w:rsidR="00D36405">
        <w:rPr>
          <w:rFonts w:ascii="Times New Roman" w:hAnsi="Times New Roman" w:cs="Times New Roman"/>
          <w:b/>
          <w:sz w:val="27"/>
          <w:szCs w:val="27"/>
        </w:rPr>
        <w:t>льный день предметной недели математики</w:t>
      </w:r>
      <w:r w:rsidRPr="00D8055A">
        <w:rPr>
          <w:rFonts w:ascii="Times New Roman" w:hAnsi="Times New Roman" w:cs="Times New Roman"/>
          <w:b/>
          <w:sz w:val="27"/>
          <w:szCs w:val="27"/>
        </w:rPr>
        <w:t>)</w:t>
      </w:r>
    </w:p>
    <w:p w:rsidR="00957E3D" w:rsidRPr="00D8055A" w:rsidRDefault="00957E3D" w:rsidP="009D6F14">
      <w:pPr>
        <w:spacing w:after="0"/>
        <w:rPr>
          <w:rFonts w:ascii="Times New Roman" w:hAnsi="Times New Roman" w:cs="Times New Roman"/>
          <w:b/>
          <w:sz w:val="27"/>
          <w:szCs w:val="27"/>
        </w:rPr>
      </w:pPr>
    </w:p>
    <w:p w:rsidR="00476C99" w:rsidRPr="00D8055A" w:rsidRDefault="00476C99" w:rsidP="009D6F14">
      <w:pPr>
        <w:spacing w:after="0"/>
        <w:rPr>
          <w:rFonts w:ascii="Times New Roman" w:hAnsi="Times New Roman" w:cs="Times New Roman"/>
          <w:b/>
          <w:sz w:val="27"/>
          <w:szCs w:val="27"/>
        </w:rPr>
      </w:pPr>
      <w:r w:rsidRPr="00D8055A">
        <w:rPr>
          <w:rFonts w:ascii="Times New Roman" w:hAnsi="Times New Roman" w:cs="Times New Roman"/>
          <w:b/>
          <w:sz w:val="27"/>
          <w:szCs w:val="27"/>
        </w:rPr>
        <w:t xml:space="preserve">Цель: </w:t>
      </w:r>
      <w:r w:rsidR="007D1F6A" w:rsidRPr="00D8055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приобретение</w:t>
      </w:r>
      <w:r w:rsidRPr="00D8055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учебных  знаний через нетрадиционные формы, повышение познавательной активности   учащихся, </w:t>
      </w:r>
      <w:r w:rsidR="007D1F6A" w:rsidRPr="00D8055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расширение их кругозора, чувства ответственности за свою работу перед коллективом, </w:t>
      </w:r>
      <w:r w:rsidRPr="00D8055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вовлечение родителей в образовательный и воспитательный процесс.</w:t>
      </w:r>
    </w:p>
    <w:p w:rsidR="007D1F6A" w:rsidRPr="00D8055A" w:rsidRDefault="007D1F6A" w:rsidP="009D6F14">
      <w:pPr>
        <w:spacing w:after="0"/>
        <w:rPr>
          <w:rFonts w:ascii="Times New Roman" w:hAnsi="Times New Roman" w:cs="Times New Roman"/>
          <w:b/>
          <w:sz w:val="27"/>
          <w:szCs w:val="27"/>
        </w:rPr>
      </w:pPr>
    </w:p>
    <w:p w:rsidR="00BF6169" w:rsidRPr="00D8055A" w:rsidRDefault="00816540" w:rsidP="009D6F14">
      <w:pPr>
        <w:spacing w:after="0"/>
        <w:rPr>
          <w:rFonts w:ascii="Times New Roman" w:hAnsi="Times New Roman" w:cs="Times New Roman"/>
          <w:b/>
          <w:sz w:val="27"/>
          <w:szCs w:val="27"/>
        </w:rPr>
      </w:pPr>
      <w:r w:rsidRPr="00D8055A">
        <w:rPr>
          <w:rFonts w:ascii="Times New Roman" w:hAnsi="Times New Roman" w:cs="Times New Roman"/>
          <w:b/>
          <w:sz w:val="27"/>
          <w:szCs w:val="27"/>
        </w:rPr>
        <w:t>Задачи</w:t>
      </w:r>
      <w:r w:rsidR="00476C99" w:rsidRPr="00D8055A">
        <w:rPr>
          <w:rFonts w:ascii="Times New Roman" w:hAnsi="Times New Roman" w:cs="Times New Roman"/>
          <w:b/>
          <w:sz w:val="27"/>
          <w:szCs w:val="27"/>
        </w:rPr>
        <w:t>:</w:t>
      </w:r>
    </w:p>
    <w:p w:rsidR="00BF6169" w:rsidRPr="00D8055A" w:rsidRDefault="00BF6169" w:rsidP="00BF6169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 xml:space="preserve">-формирование потребности ребенка в общении с другими людьми (с взрослыми и сверстниками); </w:t>
      </w:r>
    </w:p>
    <w:p w:rsidR="00BF6169" w:rsidRPr="00D8055A" w:rsidRDefault="00BF6169" w:rsidP="00BF6169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-формирование условий для развития творческого воображения и мышления;</w:t>
      </w:r>
    </w:p>
    <w:p w:rsidR="007D1F6A" w:rsidRPr="00D8055A" w:rsidRDefault="00BF6169" w:rsidP="007D1F6A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-</w:t>
      </w:r>
      <w:r w:rsidR="007D1F6A" w:rsidRPr="00D8055A">
        <w:rPr>
          <w:rFonts w:ascii="Times New Roman" w:hAnsi="Times New Roman" w:cs="Times New Roman"/>
          <w:sz w:val="27"/>
          <w:szCs w:val="27"/>
        </w:rPr>
        <w:t>повысить интерес учащихся к изучению предмета, показав прикладную значимость математики:</w:t>
      </w:r>
    </w:p>
    <w:p w:rsidR="007D1F6A" w:rsidRPr="00D8055A" w:rsidRDefault="007D1F6A" w:rsidP="007D1F6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связь математики с другими предметами;</w:t>
      </w:r>
    </w:p>
    <w:p w:rsidR="007D1F6A" w:rsidRPr="00D8055A" w:rsidRDefault="007D1F6A" w:rsidP="007D1F6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роль математики в жизни человека.</w:t>
      </w:r>
    </w:p>
    <w:p w:rsidR="00816540" w:rsidRPr="00D8055A" w:rsidRDefault="00311A48" w:rsidP="009D6F14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-развитие гуманистической направленности через усвоение ребенком нравственных общечеловеческих ценностей;</w:t>
      </w:r>
    </w:p>
    <w:p w:rsidR="00816540" w:rsidRPr="00D8055A" w:rsidRDefault="00311A48" w:rsidP="009D6F14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-создание условий в стремлении</w:t>
      </w:r>
      <w:r w:rsidR="007D1F6A" w:rsidRPr="00D8055A">
        <w:rPr>
          <w:rFonts w:ascii="Times New Roman" w:hAnsi="Times New Roman" w:cs="Times New Roman"/>
          <w:sz w:val="27"/>
          <w:szCs w:val="27"/>
        </w:rPr>
        <w:t xml:space="preserve"> детей участвовать в совместной </w:t>
      </w:r>
      <w:r w:rsidRPr="00D8055A">
        <w:rPr>
          <w:rFonts w:ascii="Times New Roman" w:hAnsi="Times New Roman" w:cs="Times New Roman"/>
          <w:sz w:val="27"/>
          <w:szCs w:val="27"/>
        </w:rPr>
        <w:t>и продуктивной деятельности</w:t>
      </w:r>
      <w:r w:rsidR="007D1F6A" w:rsidRPr="00D8055A">
        <w:rPr>
          <w:rFonts w:ascii="Times New Roman" w:hAnsi="Times New Roman" w:cs="Times New Roman"/>
          <w:sz w:val="27"/>
          <w:szCs w:val="27"/>
        </w:rPr>
        <w:t xml:space="preserve"> (сценические постановки</w:t>
      </w:r>
      <w:r w:rsidR="00D62420" w:rsidRPr="00D8055A">
        <w:rPr>
          <w:rFonts w:ascii="Times New Roman" w:hAnsi="Times New Roman" w:cs="Times New Roman"/>
          <w:sz w:val="27"/>
          <w:szCs w:val="27"/>
        </w:rPr>
        <w:t>, монтаж, сюжетно-ролевая игра и т.д.</w:t>
      </w:r>
      <w:r w:rsidR="007D1F6A" w:rsidRPr="00D8055A">
        <w:rPr>
          <w:rFonts w:ascii="Times New Roman" w:hAnsi="Times New Roman" w:cs="Times New Roman"/>
          <w:sz w:val="27"/>
          <w:szCs w:val="27"/>
        </w:rPr>
        <w:t>)</w:t>
      </w:r>
      <w:r w:rsidRPr="00D8055A">
        <w:rPr>
          <w:rFonts w:ascii="Times New Roman" w:hAnsi="Times New Roman" w:cs="Times New Roman"/>
          <w:sz w:val="27"/>
          <w:szCs w:val="27"/>
        </w:rPr>
        <w:t xml:space="preserve">; </w:t>
      </w:r>
    </w:p>
    <w:p w:rsidR="00816540" w:rsidRPr="00D8055A" w:rsidRDefault="00311A48" w:rsidP="009D6F14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 xml:space="preserve">-развитие потребности выражать себя посредством собственной творческой деятельности; </w:t>
      </w:r>
    </w:p>
    <w:p w:rsidR="00816540" w:rsidRPr="00D8055A" w:rsidRDefault="00311A48" w:rsidP="009D6F14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 xml:space="preserve">-создание условий для формирования эстетического отношения детей к миру средствами искусства; </w:t>
      </w:r>
    </w:p>
    <w:p w:rsidR="00816540" w:rsidRPr="00D8055A" w:rsidRDefault="00311A48" w:rsidP="009D6F14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-развитие художественных способностей и детского творчества через музыкальную, литературную и изобразительную деятельность;</w:t>
      </w:r>
    </w:p>
    <w:p w:rsidR="00957E3D" w:rsidRPr="00D8055A" w:rsidRDefault="00311A48" w:rsidP="009D6F14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 xml:space="preserve"> -формирование условий для интеграции (восстановление, восполнение целого) различных видов детской деятельно</w:t>
      </w:r>
      <w:r w:rsidR="00D62420" w:rsidRPr="00D8055A">
        <w:rPr>
          <w:rFonts w:ascii="Times New Roman" w:hAnsi="Times New Roman" w:cs="Times New Roman"/>
          <w:sz w:val="27"/>
          <w:szCs w:val="27"/>
        </w:rPr>
        <w:t>сти в единую связанную систему.</w:t>
      </w:r>
    </w:p>
    <w:p w:rsidR="00D62420" w:rsidRPr="00D8055A" w:rsidRDefault="00D62420" w:rsidP="009D6F14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816540" w:rsidRPr="00D8055A" w:rsidRDefault="00816540" w:rsidP="009D6F14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b/>
          <w:sz w:val="27"/>
          <w:szCs w:val="27"/>
        </w:rPr>
      </w:pPr>
      <w:r w:rsidRPr="00D8055A">
        <w:rPr>
          <w:rFonts w:ascii="Times New Roman" w:hAnsi="Times New Roman" w:cs="Times New Roman"/>
          <w:b/>
          <w:sz w:val="27"/>
          <w:szCs w:val="27"/>
        </w:rPr>
        <w:t xml:space="preserve">Планирование </w:t>
      </w:r>
      <w:r w:rsidR="00D85922" w:rsidRPr="00D8055A">
        <w:rPr>
          <w:rFonts w:ascii="Times New Roman" w:hAnsi="Times New Roman" w:cs="Times New Roman"/>
          <w:b/>
          <w:sz w:val="27"/>
          <w:szCs w:val="27"/>
        </w:rPr>
        <w:t>и проведение</w:t>
      </w:r>
      <w:r w:rsidRPr="00D8055A">
        <w:rPr>
          <w:rFonts w:ascii="Times New Roman" w:hAnsi="Times New Roman" w:cs="Times New Roman"/>
          <w:b/>
          <w:sz w:val="27"/>
          <w:szCs w:val="27"/>
        </w:rPr>
        <w:t xml:space="preserve"> образовательного события:</w:t>
      </w:r>
    </w:p>
    <w:p w:rsidR="00816540" w:rsidRPr="00D8055A" w:rsidRDefault="00816540" w:rsidP="009D6F14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-</w:t>
      </w:r>
      <w:r w:rsidR="00C03833" w:rsidRPr="00D8055A">
        <w:rPr>
          <w:rFonts w:ascii="Times New Roman" w:hAnsi="Times New Roman" w:cs="Times New Roman"/>
          <w:sz w:val="27"/>
          <w:szCs w:val="27"/>
        </w:rPr>
        <w:t xml:space="preserve"> </w:t>
      </w:r>
      <w:r w:rsidR="00957E3D" w:rsidRPr="00D8055A">
        <w:rPr>
          <w:rFonts w:ascii="Times New Roman" w:hAnsi="Times New Roman" w:cs="Times New Roman"/>
          <w:sz w:val="27"/>
          <w:szCs w:val="27"/>
        </w:rPr>
        <w:t>постановка цели</w:t>
      </w:r>
      <w:r w:rsidRPr="00D8055A">
        <w:rPr>
          <w:rFonts w:ascii="Times New Roman" w:hAnsi="Times New Roman" w:cs="Times New Roman"/>
          <w:sz w:val="27"/>
          <w:szCs w:val="27"/>
        </w:rPr>
        <w:t xml:space="preserve"> и задач образовательного события;</w:t>
      </w:r>
    </w:p>
    <w:p w:rsidR="00816540" w:rsidRPr="00D8055A" w:rsidRDefault="00816540" w:rsidP="009D6F14">
      <w:pPr>
        <w:spacing w:after="0"/>
        <w:rPr>
          <w:rFonts w:ascii="Times New Roman" w:hAnsi="Times New Roman" w:cs="Times New Roman"/>
          <w:i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 xml:space="preserve">- </w:t>
      </w:r>
      <w:r w:rsidR="00957E3D" w:rsidRPr="00D8055A">
        <w:rPr>
          <w:rFonts w:ascii="Times New Roman" w:hAnsi="Times New Roman" w:cs="Times New Roman"/>
          <w:sz w:val="27"/>
          <w:szCs w:val="27"/>
        </w:rPr>
        <w:t xml:space="preserve">предположение </w:t>
      </w:r>
      <w:r w:rsidRPr="00D8055A">
        <w:rPr>
          <w:rFonts w:ascii="Times New Roman" w:hAnsi="Times New Roman" w:cs="Times New Roman"/>
          <w:sz w:val="27"/>
          <w:szCs w:val="27"/>
        </w:rPr>
        <w:t>«</w:t>
      </w:r>
      <w:r w:rsidR="00957E3D" w:rsidRPr="00D8055A">
        <w:rPr>
          <w:rFonts w:ascii="Times New Roman" w:hAnsi="Times New Roman" w:cs="Times New Roman"/>
          <w:sz w:val="27"/>
          <w:szCs w:val="27"/>
        </w:rPr>
        <w:t>подводных камней</w:t>
      </w:r>
      <w:r w:rsidRPr="00D8055A">
        <w:rPr>
          <w:rFonts w:ascii="Times New Roman" w:hAnsi="Times New Roman" w:cs="Times New Roman"/>
          <w:sz w:val="27"/>
          <w:szCs w:val="27"/>
        </w:rPr>
        <w:t>»</w:t>
      </w:r>
      <w:r w:rsidR="00D85922" w:rsidRPr="00D8055A">
        <w:rPr>
          <w:rFonts w:ascii="Times New Roman" w:hAnsi="Times New Roman" w:cs="Times New Roman"/>
          <w:sz w:val="27"/>
          <w:szCs w:val="27"/>
        </w:rPr>
        <w:t xml:space="preserve"> </w:t>
      </w:r>
      <w:r w:rsidR="00C03833" w:rsidRPr="00D8055A">
        <w:rPr>
          <w:rFonts w:ascii="Times New Roman" w:hAnsi="Times New Roman" w:cs="Times New Roman"/>
          <w:i/>
          <w:sz w:val="27"/>
          <w:szCs w:val="27"/>
        </w:rPr>
        <w:t>(</w:t>
      </w:r>
      <w:r w:rsidR="00D62420" w:rsidRPr="00D8055A">
        <w:rPr>
          <w:rFonts w:ascii="Times New Roman" w:hAnsi="Times New Roman" w:cs="Times New Roman"/>
          <w:i/>
          <w:sz w:val="27"/>
          <w:szCs w:val="27"/>
        </w:rPr>
        <w:t>повышенный процент заболеваемости учащихся</w:t>
      </w:r>
      <w:r w:rsidR="00C03833" w:rsidRPr="00D8055A">
        <w:rPr>
          <w:rFonts w:ascii="Times New Roman" w:hAnsi="Times New Roman" w:cs="Times New Roman"/>
          <w:i/>
          <w:sz w:val="27"/>
          <w:szCs w:val="27"/>
        </w:rPr>
        <w:t xml:space="preserve">; </w:t>
      </w:r>
      <w:r w:rsidR="00D85922" w:rsidRPr="00D8055A">
        <w:rPr>
          <w:rFonts w:ascii="Times New Roman" w:hAnsi="Times New Roman" w:cs="Times New Roman"/>
          <w:i/>
          <w:sz w:val="27"/>
          <w:szCs w:val="27"/>
        </w:rPr>
        <w:t>не желание</w:t>
      </w:r>
      <w:r w:rsidR="00C03833" w:rsidRPr="00D8055A">
        <w:rPr>
          <w:rFonts w:ascii="Times New Roman" w:hAnsi="Times New Roman" w:cs="Times New Roman"/>
          <w:i/>
          <w:sz w:val="27"/>
          <w:szCs w:val="27"/>
        </w:rPr>
        <w:t xml:space="preserve"> участвовать</w:t>
      </w:r>
      <w:r w:rsidR="00957E3D" w:rsidRPr="00D8055A">
        <w:rPr>
          <w:rFonts w:ascii="Times New Roman" w:hAnsi="Times New Roman" w:cs="Times New Roman"/>
          <w:i/>
          <w:sz w:val="27"/>
          <w:szCs w:val="27"/>
        </w:rPr>
        <w:t>; проблемы с созданием костюмов;</w:t>
      </w:r>
      <w:r w:rsidR="00C03833" w:rsidRPr="00D8055A">
        <w:rPr>
          <w:rFonts w:ascii="Times New Roman" w:hAnsi="Times New Roman" w:cs="Times New Roman"/>
          <w:i/>
          <w:sz w:val="27"/>
          <w:szCs w:val="27"/>
        </w:rPr>
        <w:t xml:space="preserve"> </w:t>
      </w:r>
      <w:r w:rsidR="00561951">
        <w:rPr>
          <w:rFonts w:ascii="Times New Roman" w:hAnsi="Times New Roman" w:cs="Times New Roman"/>
          <w:i/>
          <w:sz w:val="27"/>
          <w:szCs w:val="27"/>
        </w:rPr>
        <w:t>объедине</w:t>
      </w:r>
      <w:r w:rsidR="00957E3D" w:rsidRPr="00D8055A">
        <w:rPr>
          <w:rFonts w:ascii="Times New Roman" w:hAnsi="Times New Roman" w:cs="Times New Roman"/>
          <w:i/>
          <w:sz w:val="27"/>
          <w:szCs w:val="27"/>
        </w:rPr>
        <w:t>ние</w:t>
      </w:r>
      <w:r w:rsidR="00C03833" w:rsidRPr="00D8055A">
        <w:rPr>
          <w:rFonts w:ascii="Times New Roman" w:hAnsi="Times New Roman" w:cs="Times New Roman"/>
          <w:i/>
          <w:sz w:val="27"/>
          <w:szCs w:val="27"/>
        </w:rPr>
        <w:t xml:space="preserve"> </w:t>
      </w:r>
      <w:r w:rsidR="00957E3D" w:rsidRPr="00D8055A">
        <w:rPr>
          <w:rFonts w:ascii="Times New Roman" w:hAnsi="Times New Roman" w:cs="Times New Roman"/>
          <w:i/>
          <w:sz w:val="27"/>
          <w:szCs w:val="27"/>
        </w:rPr>
        <w:t>ребят (с 1 по 4 класс) по</w:t>
      </w:r>
      <w:r w:rsidR="00C03833" w:rsidRPr="00D8055A">
        <w:rPr>
          <w:rFonts w:ascii="Times New Roman" w:hAnsi="Times New Roman" w:cs="Times New Roman"/>
          <w:i/>
          <w:sz w:val="27"/>
          <w:szCs w:val="27"/>
        </w:rPr>
        <w:t xml:space="preserve"> их потребност</w:t>
      </w:r>
      <w:r w:rsidR="00957E3D" w:rsidRPr="00D8055A">
        <w:rPr>
          <w:rFonts w:ascii="Times New Roman" w:hAnsi="Times New Roman" w:cs="Times New Roman"/>
          <w:i/>
          <w:sz w:val="27"/>
          <w:szCs w:val="27"/>
        </w:rPr>
        <w:t>ям</w:t>
      </w:r>
      <w:r w:rsidR="00C03833" w:rsidRPr="00D8055A">
        <w:rPr>
          <w:rFonts w:ascii="Times New Roman" w:hAnsi="Times New Roman" w:cs="Times New Roman"/>
          <w:i/>
          <w:sz w:val="27"/>
          <w:szCs w:val="27"/>
        </w:rPr>
        <w:t>)</w:t>
      </w:r>
      <w:r w:rsidR="00D85922" w:rsidRPr="00D8055A">
        <w:rPr>
          <w:rFonts w:ascii="Times New Roman" w:hAnsi="Times New Roman" w:cs="Times New Roman"/>
          <w:i/>
          <w:sz w:val="27"/>
          <w:szCs w:val="27"/>
        </w:rPr>
        <w:t>;</w:t>
      </w:r>
    </w:p>
    <w:p w:rsidR="00816540" w:rsidRPr="00D8055A" w:rsidRDefault="00816540" w:rsidP="009D6F14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 xml:space="preserve">- </w:t>
      </w:r>
      <w:r w:rsidR="00C03833" w:rsidRPr="00D8055A">
        <w:rPr>
          <w:rFonts w:ascii="Times New Roman" w:hAnsi="Times New Roman" w:cs="Times New Roman"/>
          <w:sz w:val="27"/>
          <w:szCs w:val="27"/>
        </w:rPr>
        <w:t>решение проблем («подводных камней»)</w:t>
      </w:r>
      <w:r w:rsidR="00AD041B" w:rsidRPr="00D8055A">
        <w:rPr>
          <w:rFonts w:ascii="Times New Roman" w:hAnsi="Times New Roman" w:cs="Times New Roman"/>
          <w:sz w:val="27"/>
          <w:szCs w:val="27"/>
        </w:rPr>
        <w:t xml:space="preserve"> </w:t>
      </w:r>
      <w:r w:rsidR="00AD041B" w:rsidRPr="00D8055A">
        <w:rPr>
          <w:rFonts w:ascii="Times New Roman" w:hAnsi="Times New Roman" w:cs="Times New Roman"/>
          <w:i/>
          <w:sz w:val="27"/>
          <w:szCs w:val="27"/>
        </w:rPr>
        <w:t xml:space="preserve">(мотивировать с помощью </w:t>
      </w:r>
      <w:r w:rsidR="006B058F" w:rsidRPr="00D8055A">
        <w:rPr>
          <w:rFonts w:ascii="Times New Roman" w:hAnsi="Times New Roman" w:cs="Times New Roman"/>
          <w:i/>
          <w:sz w:val="27"/>
          <w:szCs w:val="27"/>
        </w:rPr>
        <w:t>грамот и письменных благодарностей</w:t>
      </w:r>
      <w:r w:rsidR="00AD041B" w:rsidRPr="00D8055A">
        <w:rPr>
          <w:rFonts w:ascii="Times New Roman" w:hAnsi="Times New Roman" w:cs="Times New Roman"/>
          <w:i/>
          <w:sz w:val="27"/>
          <w:szCs w:val="27"/>
        </w:rPr>
        <w:t>, если не хотят уча</w:t>
      </w:r>
      <w:r w:rsidR="006B058F" w:rsidRPr="00D8055A">
        <w:rPr>
          <w:rFonts w:ascii="Times New Roman" w:hAnsi="Times New Roman" w:cs="Times New Roman"/>
          <w:i/>
          <w:sz w:val="27"/>
          <w:szCs w:val="27"/>
        </w:rPr>
        <w:t>ствовать; обращение к родителям</w:t>
      </w:r>
      <w:r w:rsidR="00AD041B" w:rsidRPr="00D8055A">
        <w:rPr>
          <w:rFonts w:ascii="Times New Roman" w:hAnsi="Times New Roman" w:cs="Times New Roman"/>
          <w:i/>
          <w:sz w:val="27"/>
          <w:szCs w:val="27"/>
        </w:rPr>
        <w:t>)</w:t>
      </w:r>
      <w:r w:rsidR="00C03833" w:rsidRPr="00D8055A">
        <w:rPr>
          <w:rFonts w:ascii="Times New Roman" w:hAnsi="Times New Roman" w:cs="Times New Roman"/>
          <w:sz w:val="27"/>
          <w:szCs w:val="27"/>
        </w:rPr>
        <w:t>;</w:t>
      </w:r>
      <w:r w:rsidR="00AD041B" w:rsidRPr="00D8055A">
        <w:rPr>
          <w:rFonts w:ascii="Times New Roman" w:hAnsi="Times New Roman" w:cs="Times New Roman"/>
          <w:sz w:val="27"/>
          <w:szCs w:val="27"/>
        </w:rPr>
        <w:t xml:space="preserve"> </w:t>
      </w:r>
    </w:p>
    <w:p w:rsidR="00C03833" w:rsidRPr="00D8055A" w:rsidRDefault="00C03833" w:rsidP="009D6F14">
      <w:pPr>
        <w:spacing w:after="0"/>
        <w:rPr>
          <w:rFonts w:ascii="Times New Roman" w:hAnsi="Times New Roman" w:cs="Times New Roman"/>
          <w:i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 xml:space="preserve"> - </w:t>
      </w:r>
      <w:r w:rsidR="006B058F" w:rsidRPr="00D8055A">
        <w:rPr>
          <w:rFonts w:ascii="Times New Roman" w:hAnsi="Times New Roman" w:cs="Times New Roman"/>
          <w:sz w:val="27"/>
          <w:szCs w:val="27"/>
        </w:rPr>
        <w:t>сюжет: рассуждение на тему «Нужна ли математика?…»</w:t>
      </w:r>
      <w:r w:rsidR="00F45D23" w:rsidRPr="00D8055A">
        <w:rPr>
          <w:rFonts w:ascii="Times New Roman" w:hAnsi="Times New Roman" w:cs="Times New Roman"/>
          <w:i/>
          <w:sz w:val="27"/>
          <w:szCs w:val="27"/>
        </w:rPr>
        <w:t>;</w:t>
      </w:r>
    </w:p>
    <w:p w:rsidR="00F45D23" w:rsidRPr="00D8055A" w:rsidRDefault="00F45D23" w:rsidP="009D6F14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 xml:space="preserve">- распределение ответственности </w:t>
      </w:r>
      <w:r w:rsidRPr="00D8055A">
        <w:rPr>
          <w:rFonts w:ascii="Times New Roman" w:hAnsi="Times New Roman" w:cs="Times New Roman"/>
          <w:i/>
          <w:sz w:val="27"/>
          <w:szCs w:val="27"/>
        </w:rPr>
        <w:t>(подборка песен</w:t>
      </w:r>
      <w:r w:rsidR="006B058F" w:rsidRPr="00D8055A">
        <w:rPr>
          <w:rFonts w:ascii="Times New Roman" w:hAnsi="Times New Roman" w:cs="Times New Roman"/>
          <w:i/>
          <w:sz w:val="27"/>
          <w:szCs w:val="27"/>
        </w:rPr>
        <w:t xml:space="preserve"> и инсценировок о математике</w:t>
      </w:r>
      <w:r w:rsidRPr="00D8055A">
        <w:rPr>
          <w:rFonts w:ascii="Times New Roman" w:hAnsi="Times New Roman" w:cs="Times New Roman"/>
          <w:i/>
          <w:sz w:val="27"/>
          <w:szCs w:val="27"/>
        </w:rPr>
        <w:t>)</w:t>
      </w:r>
      <w:r w:rsidRPr="00D8055A">
        <w:rPr>
          <w:rFonts w:ascii="Times New Roman" w:hAnsi="Times New Roman" w:cs="Times New Roman"/>
          <w:sz w:val="27"/>
          <w:szCs w:val="27"/>
        </w:rPr>
        <w:t>;</w:t>
      </w:r>
    </w:p>
    <w:p w:rsidR="00816540" w:rsidRPr="00D8055A" w:rsidRDefault="00816540" w:rsidP="009D6F14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- создание сценария;</w:t>
      </w:r>
    </w:p>
    <w:p w:rsidR="00080BFF" w:rsidRPr="00D8055A" w:rsidRDefault="00D85922" w:rsidP="009D6F14">
      <w:pPr>
        <w:spacing w:after="0"/>
        <w:rPr>
          <w:rFonts w:ascii="Times New Roman" w:hAnsi="Times New Roman" w:cs="Times New Roman"/>
          <w:i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lastRenderedPageBreak/>
        <w:t xml:space="preserve">- подготовка </w:t>
      </w:r>
      <w:r w:rsidRPr="00D8055A">
        <w:rPr>
          <w:rFonts w:ascii="Times New Roman" w:hAnsi="Times New Roman" w:cs="Times New Roman"/>
          <w:i/>
          <w:sz w:val="27"/>
          <w:szCs w:val="27"/>
        </w:rPr>
        <w:t>(</w:t>
      </w:r>
      <w:r w:rsidR="00080BFF" w:rsidRPr="00D8055A">
        <w:rPr>
          <w:rFonts w:ascii="Times New Roman" w:hAnsi="Times New Roman" w:cs="Times New Roman"/>
          <w:i/>
          <w:sz w:val="27"/>
          <w:szCs w:val="27"/>
        </w:rPr>
        <w:t xml:space="preserve">распределение ролей, создание костюмов, </w:t>
      </w:r>
      <w:r w:rsidR="006B058F" w:rsidRPr="00D8055A">
        <w:rPr>
          <w:rFonts w:ascii="Times New Roman" w:hAnsi="Times New Roman" w:cs="Times New Roman"/>
          <w:i/>
          <w:sz w:val="27"/>
          <w:szCs w:val="27"/>
        </w:rPr>
        <w:t xml:space="preserve">постановка инсценировок, </w:t>
      </w:r>
      <w:r w:rsidRPr="00D8055A">
        <w:rPr>
          <w:rFonts w:ascii="Times New Roman" w:hAnsi="Times New Roman" w:cs="Times New Roman"/>
          <w:i/>
          <w:sz w:val="27"/>
          <w:szCs w:val="27"/>
        </w:rPr>
        <w:t>проведение репетиций);</w:t>
      </w:r>
    </w:p>
    <w:p w:rsidR="00D85922" w:rsidRPr="00D8055A" w:rsidRDefault="00D85922" w:rsidP="009D6F14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- реализация праздника;</w:t>
      </w:r>
    </w:p>
    <w:p w:rsidR="00D85922" w:rsidRPr="00D8055A" w:rsidRDefault="006B058F" w:rsidP="009D6F14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- рефлексия и вручение грамот.</w:t>
      </w:r>
    </w:p>
    <w:p w:rsidR="00957E3D" w:rsidRPr="00D8055A" w:rsidRDefault="00957E3D" w:rsidP="009D6F14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957E3D" w:rsidRPr="00D8055A" w:rsidRDefault="00957E3D" w:rsidP="009D6F14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b/>
          <w:sz w:val="27"/>
          <w:szCs w:val="27"/>
        </w:rPr>
      </w:pPr>
      <w:r w:rsidRPr="00D8055A">
        <w:rPr>
          <w:rFonts w:ascii="Times New Roman" w:hAnsi="Times New Roman" w:cs="Times New Roman"/>
          <w:b/>
          <w:sz w:val="27"/>
          <w:szCs w:val="27"/>
        </w:rPr>
        <w:t>Анализ образовательного события:</w:t>
      </w:r>
    </w:p>
    <w:p w:rsidR="00294CEE" w:rsidRPr="00D8055A" w:rsidRDefault="00957E3D" w:rsidP="009D6F14">
      <w:pPr>
        <w:pStyle w:val="a3"/>
        <w:spacing w:after="0"/>
        <w:ind w:left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 xml:space="preserve">- </w:t>
      </w:r>
      <w:r w:rsidR="002D1B10" w:rsidRPr="00D8055A">
        <w:rPr>
          <w:rFonts w:ascii="Times New Roman" w:hAnsi="Times New Roman" w:cs="Times New Roman"/>
          <w:sz w:val="27"/>
          <w:szCs w:val="27"/>
        </w:rPr>
        <w:t>положительные моменты:</w:t>
      </w:r>
    </w:p>
    <w:p w:rsidR="00294CEE" w:rsidRPr="00D8055A" w:rsidRDefault="00957E3D" w:rsidP="001A5A10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7"/>
          <w:szCs w:val="27"/>
        </w:rPr>
      </w:pPr>
      <w:r w:rsidRPr="00D8055A">
        <w:rPr>
          <w:rFonts w:ascii="Times New Roman" w:hAnsi="Times New Roman" w:cs="Times New Roman"/>
          <w:i/>
          <w:sz w:val="27"/>
          <w:szCs w:val="27"/>
        </w:rPr>
        <w:t>дети активно включились</w:t>
      </w:r>
      <w:r w:rsidR="00294CEE" w:rsidRPr="00D8055A">
        <w:rPr>
          <w:rFonts w:ascii="Times New Roman" w:hAnsi="Times New Roman" w:cs="Times New Roman"/>
          <w:i/>
          <w:sz w:val="27"/>
          <w:szCs w:val="27"/>
        </w:rPr>
        <w:t xml:space="preserve"> в подготовительную работу;</w:t>
      </w:r>
      <w:r w:rsidRPr="00D8055A">
        <w:rPr>
          <w:rFonts w:ascii="Times New Roman" w:hAnsi="Times New Roman" w:cs="Times New Roman"/>
          <w:i/>
          <w:sz w:val="27"/>
          <w:szCs w:val="27"/>
        </w:rPr>
        <w:t xml:space="preserve"> </w:t>
      </w:r>
    </w:p>
    <w:p w:rsidR="00294CEE" w:rsidRPr="00D8055A" w:rsidRDefault="00957E3D" w:rsidP="001A5A10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i/>
          <w:sz w:val="27"/>
          <w:szCs w:val="27"/>
        </w:rPr>
        <w:t>были созданы яркие костюмы</w:t>
      </w:r>
      <w:r w:rsidR="006B058F" w:rsidRPr="00D8055A">
        <w:rPr>
          <w:rFonts w:ascii="Times New Roman" w:hAnsi="Times New Roman" w:cs="Times New Roman"/>
          <w:i/>
          <w:sz w:val="27"/>
          <w:szCs w:val="27"/>
        </w:rPr>
        <w:t xml:space="preserve"> для инсценировок</w:t>
      </w:r>
      <w:r w:rsidR="00294CEE" w:rsidRPr="00D8055A">
        <w:rPr>
          <w:rFonts w:ascii="Times New Roman" w:hAnsi="Times New Roman" w:cs="Times New Roman"/>
          <w:i/>
          <w:sz w:val="27"/>
          <w:szCs w:val="27"/>
        </w:rPr>
        <w:t>,</w:t>
      </w:r>
      <w:r w:rsidRPr="00D8055A">
        <w:rPr>
          <w:rFonts w:ascii="Times New Roman" w:hAnsi="Times New Roman" w:cs="Times New Roman"/>
          <w:i/>
          <w:sz w:val="27"/>
          <w:szCs w:val="27"/>
        </w:rPr>
        <w:t xml:space="preserve"> в соот</w:t>
      </w:r>
      <w:r w:rsidR="00294CEE" w:rsidRPr="00D8055A">
        <w:rPr>
          <w:rFonts w:ascii="Times New Roman" w:hAnsi="Times New Roman" w:cs="Times New Roman"/>
          <w:i/>
          <w:sz w:val="27"/>
          <w:szCs w:val="27"/>
        </w:rPr>
        <w:t>ветствии</w:t>
      </w:r>
      <w:r w:rsidR="006B058F" w:rsidRPr="00D8055A">
        <w:rPr>
          <w:rFonts w:ascii="Times New Roman" w:hAnsi="Times New Roman" w:cs="Times New Roman"/>
          <w:i/>
          <w:sz w:val="27"/>
          <w:szCs w:val="27"/>
        </w:rPr>
        <w:t xml:space="preserve"> с выбранными ролями</w:t>
      </w:r>
      <w:r w:rsidR="00294CEE" w:rsidRPr="00D8055A">
        <w:rPr>
          <w:rFonts w:ascii="Times New Roman" w:hAnsi="Times New Roman" w:cs="Times New Roman"/>
          <w:sz w:val="27"/>
          <w:szCs w:val="27"/>
        </w:rPr>
        <w:t xml:space="preserve">; </w:t>
      </w:r>
    </w:p>
    <w:p w:rsidR="00294CEE" w:rsidRPr="00D8055A" w:rsidRDefault="00294CEE" w:rsidP="001A5A10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7"/>
          <w:szCs w:val="27"/>
        </w:rPr>
      </w:pPr>
      <w:r w:rsidRPr="00D8055A">
        <w:rPr>
          <w:rFonts w:ascii="Times New Roman" w:hAnsi="Times New Roman" w:cs="Times New Roman"/>
          <w:i/>
          <w:sz w:val="27"/>
          <w:szCs w:val="27"/>
        </w:rPr>
        <w:t>с удовольствием разучивали песни;</w:t>
      </w:r>
    </w:p>
    <w:p w:rsidR="00294CEE" w:rsidRPr="00D8055A" w:rsidRDefault="00294CEE" w:rsidP="001A5A10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7"/>
          <w:szCs w:val="27"/>
        </w:rPr>
      </w:pPr>
      <w:r w:rsidRPr="00D8055A">
        <w:rPr>
          <w:rFonts w:ascii="Times New Roman" w:hAnsi="Times New Roman" w:cs="Times New Roman"/>
          <w:i/>
          <w:sz w:val="27"/>
          <w:szCs w:val="27"/>
        </w:rPr>
        <w:t>дети проявили свои таланты и творческие способности;</w:t>
      </w:r>
    </w:p>
    <w:p w:rsidR="006B058F" w:rsidRPr="00D8055A" w:rsidRDefault="00294CEE" w:rsidP="001A5A10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7"/>
          <w:szCs w:val="27"/>
        </w:rPr>
      </w:pPr>
      <w:r w:rsidRPr="00D8055A">
        <w:rPr>
          <w:rFonts w:ascii="Times New Roman" w:hAnsi="Times New Roman" w:cs="Times New Roman"/>
          <w:i/>
          <w:sz w:val="27"/>
          <w:szCs w:val="27"/>
        </w:rPr>
        <w:t xml:space="preserve">учащиеся пополнили знания о </w:t>
      </w:r>
      <w:r w:rsidR="006B058F" w:rsidRPr="00D8055A">
        <w:rPr>
          <w:rFonts w:ascii="Times New Roman" w:hAnsi="Times New Roman" w:cs="Times New Roman"/>
          <w:i/>
          <w:sz w:val="27"/>
          <w:szCs w:val="27"/>
        </w:rPr>
        <w:t>математике, о ее значении в жизни человека, о её взаимосвяз</w:t>
      </w:r>
      <w:r w:rsidR="002D1B10" w:rsidRPr="00D8055A">
        <w:rPr>
          <w:rFonts w:ascii="Times New Roman" w:hAnsi="Times New Roman" w:cs="Times New Roman"/>
          <w:i/>
          <w:sz w:val="27"/>
          <w:szCs w:val="27"/>
        </w:rPr>
        <w:t>и с другими учебными предметами</w:t>
      </w:r>
      <w:r w:rsidR="001A5A10" w:rsidRPr="00D8055A">
        <w:rPr>
          <w:rFonts w:ascii="Times New Roman" w:hAnsi="Times New Roman" w:cs="Times New Roman"/>
          <w:i/>
          <w:sz w:val="27"/>
          <w:szCs w:val="27"/>
        </w:rPr>
        <w:t>.</w:t>
      </w:r>
    </w:p>
    <w:p w:rsidR="00FF1034" w:rsidRPr="00D8055A" w:rsidRDefault="002D1B10" w:rsidP="009D6F14">
      <w:pPr>
        <w:pStyle w:val="a3"/>
        <w:spacing w:after="0"/>
        <w:ind w:left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- отрицательные моменты:</w:t>
      </w:r>
    </w:p>
    <w:p w:rsidR="001A5A10" w:rsidRPr="00D8055A" w:rsidRDefault="002D1B10" w:rsidP="001A5A1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7"/>
          <w:szCs w:val="27"/>
        </w:rPr>
      </w:pPr>
      <w:r w:rsidRPr="00D8055A">
        <w:rPr>
          <w:rFonts w:ascii="Times New Roman" w:hAnsi="Times New Roman" w:cs="Times New Roman"/>
          <w:i/>
          <w:sz w:val="27"/>
          <w:szCs w:val="27"/>
        </w:rPr>
        <w:t>повышенный процент заболеваемости учащихся (частая замена «актеров», минимальное кол-во времени для подготовки нового состава)</w:t>
      </w:r>
      <w:r w:rsidR="001A5A10" w:rsidRPr="00D8055A">
        <w:rPr>
          <w:rFonts w:ascii="Times New Roman" w:hAnsi="Times New Roman" w:cs="Times New Roman"/>
          <w:i/>
          <w:sz w:val="27"/>
          <w:szCs w:val="27"/>
        </w:rPr>
        <w:t>;</w:t>
      </w:r>
    </w:p>
    <w:p w:rsidR="002D1B10" w:rsidRPr="00D8055A" w:rsidRDefault="001A5A10" w:rsidP="001A5A1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7"/>
          <w:szCs w:val="27"/>
        </w:rPr>
      </w:pPr>
      <w:r w:rsidRPr="00D8055A">
        <w:rPr>
          <w:rFonts w:ascii="Times New Roman" w:hAnsi="Times New Roman" w:cs="Times New Roman"/>
          <w:i/>
          <w:sz w:val="27"/>
          <w:szCs w:val="27"/>
        </w:rPr>
        <w:t>в ходе события «Праздник» не все дети-участники (зрители) были максимально задействованы.</w:t>
      </w:r>
    </w:p>
    <w:p w:rsidR="00D85922" w:rsidRPr="00D8055A" w:rsidRDefault="00FF1034" w:rsidP="009D6F14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b/>
          <w:sz w:val="27"/>
          <w:szCs w:val="27"/>
        </w:rPr>
      </w:pPr>
      <w:r w:rsidRPr="00D8055A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Место интенсивного формата в учебном плане школы</w:t>
      </w:r>
      <w:r w:rsidR="009D6F14" w:rsidRPr="00D8055A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 (1-11 класс, один раз в триместр)</w:t>
      </w:r>
    </w:p>
    <w:p w:rsidR="009D6F14" w:rsidRPr="00D8055A" w:rsidRDefault="009D6F14" w:rsidP="009D6F14">
      <w:pPr>
        <w:pStyle w:val="a3"/>
        <w:spacing w:after="0"/>
        <w:ind w:left="0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D8055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- внеурочная деятельность;</w:t>
      </w:r>
    </w:p>
    <w:p w:rsidR="00E55D4B" w:rsidRPr="00D8055A" w:rsidRDefault="009D6F14" w:rsidP="00E55D4B">
      <w:pPr>
        <w:pStyle w:val="a3"/>
        <w:spacing w:after="0"/>
        <w:ind w:left="0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D8055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- фрагменты образовательного</w:t>
      </w:r>
      <w:r w:rsidR="00BB319D" w:rsidRPr="00D8055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события в урочной деятельности.</w:t>
      </w:r>
    </w:p>
    <w:p w:rsidR="00E55D4B" w:rsidRPr="00D8055A" w:rsidRDefault="00E55D4B" w:rsidP="00E55D4B">
      <w:pPr>
        <w:pStyle w:val="a3"/>
        <w:spacing w:after="0"/>
        <w:ind w:left="0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816540" w:rsidRPr="00D8055A" w:rsidRDefault="00E55D4B" w:rsidP="00E55D4B">
      <w:pPr>
        <w:pStyle w:val="a3"/>
        <w:spacing w:after="0"/>
        <w:ind w:left="0"/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 w:rsidRPr="00D8055A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5. </w:t>
      </w:r>
      <w:proofErr w:type="spellStart"/>
      <w:r w:rsidR="00F05C8A" w:rsidRPr="00D8055A">
        <w:rPr>
          <w:rFonts w:ascii="Times New Roman" w:hAnsi="Times New Roman" w:cs="Times New Roman"/>
          <w:b/>
          <w:sz w:val="27"/>
          <w:szCs w:val="27"/>
        </w:rPr>
        <w:t>Метапредметные</w:t>
      </w:r>
      <w:proofErr w:type="spellEnd"/>
      <w:r w:rsidR="00F05C8A" w:rsidRPr="00D8055A">
        <w:rPr>
          <w:rFonts w:ascii="Times New Roman" w:hAnsi="Times New Roman" w:cs="Times New Roman"/>
          <w:b/>
          <w:sz w:val="27"/>
          <w:szCs w:val="27"/>
        </w:rPr>
        <w:t xml:space="preserve"> результаты</w:t>
      </w:r>
    </w:p>
    <w:p w:rsidR="0082162B" w:rsidRPr="00D8055A" w:rsidRDefault="0082162B" w:rsidP="0082162B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Умение самостоятельно планировать пути достижения целей;</w:t>
      </w:r>
    </w:p>
    <w:p w:rsidR="0082162B" w:rsidRPr="00D8055A" w:rsidRDefault="0082162B" w:rsidP="0082162B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умение соотносить свои действия с планируемыми результатами,  корректировать свои действия в соответствии с изменяющейся ситуацией;</w:t>
      </w:r>
    </w:p>
    <w:p w:rsidR="0082162B" w:rsidRPr="00D8055A" w:rsidRDefault="0082162B" w:rsidP="0082162B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умение оценивать правильность выполнения учебной задачи, собственные возможности её решения;</w:t>
      </w:r>
    </w:p>
    <w:p w:rsidR="0082162B" w:rsidRPr="00D8055A" w:rsidRDefault="0082162B" w:rsidP="0082162B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владение основами самоконтроля, самооценки, принятия решений и осуществления осознанного выбора в познавательной деятельности;</w:t>
      </w:r>
    </w:p>
    <w:p w:rsidR="004930AF" w:rsidRPr="00D8055A" w:rsidRDefault="0082162B" w:rsidP="001A5A10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7"/>
          <w:szCs w:val="27"/>
        </w:rPr>
      </w:pPr>
      <w:r w:rsidRPr="00D8055A">
        <w:rPr>
          <w:rFonts w:ascii="Times New Roman" w:hAnsi="Times New Roman" w:cs="Times New Roman"/>
          <w:sz w:val="27"/>
          <w:szCs w:val="27"/>
        </w:rPr>
        <w:t>умение организовывать сотрудничество и совместную деятель</w:t>
      </w:r>
      <w:r w:rsidR="00E55D4B" w:rsidRPr="00D8055A">
        <w:rPr>
          <w:rFonts w:ascii="Times New Roman" w:hAnsi="Times New Roman" w:cs="Times New Roman"/>
          <w:sz w:val="27"/>
          <w:szCs w:val="27"/>
        </w:rPr>
        <w:t>ность с учителем и сверстниками,</w:t>
      </w:r>
      <w:r w:rsidRPr="00D8055A">
        <w:rPr>
          <w:rFonts w:ascii="Times New Roman" w:hAnsi="Times New Roman" w:cs="Times New Roman"/>
          <w:sz w:val="27"/>
          <w:szCs w:val="27"/>
        </w:rPr>
        <w:t xml:space="preserve"> работать индивидуально и в</w:t>
      </w:r>
      <w:r w:rsidR="00E55D4B" w:rsidRPr="00D8055A">
        <w:rPr>
          <w:rFonts w:ascii="Times New Roman" w:hAnsi="Times New Roman" w:cs="Times New Roman"/>
          <w:sz w:val="27"/>
          <w:szCs w:val="27"/>
        </w:rPr>
        <w:t xml:space="preserve"> команде</w:t>
      </w:r>
      <w:r w:rsidRPr="00D8055A">
        <w:rPr>
          <w:rFonts w:ascii="Times New Roman" w:hAnsi="Times New Roman" w:cs="Times New Roman"/>
          <w:sz w:val="27"/>
          <w:szCs w:val="27"/>
        </w:rPr>
        <w:t xml:space="preserve"> </w:t>
      </w:r>
      <w:r w:rsidR="00E55D4B" w:rsidRPr="00D8055A">
        <w:rPr>
          <w:rFonts w:ascii="Times New Roman" w:hAnsi="Times New Roman" w:cs="Times New Roman"/>
          <w:sz w:val="27"/>
          <w:szCs w:val="27"/>
        </w:rPr>
        <w:t>(</w:t>
      </w:r>
      <w:r w:rsidRPr="00D8055A">
        <w:rPr>
          <w:rFonts w:ascii="Times New Roman" w:hAnsi="Times New Roman" w:cs="Times New Roman"/>
          <w:sz w:val="27"/>
          <w:szCs w:val="27"/>
        </w:rPr>
        <w:t>находить общее решение и отстаивать своё мнение</w:t>
      </w:r>
      <w:r w:rsidR="00E55D4B" w:rsidRPr="00D8055A">
        <w:rPr>
          <w:rFonts w:ascii="Times New Roman" w:hAnsi="Times New Roman" w:cs="Times New Roman"/>
          <w:sz w:val="27"/>
          <w:szCs w:val="27"/>
        </w:rPr>
        <w:t>).</w:t>
      </w:r>
    </w:p>
    <w:p w:rsidR="00E55D4B" w:rsidRDefault="00E55D4B" w:rsidP="004930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55A" w:rsidRDefault="00D8055A" w:rsidP="004930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55A" w:rsidRDefault="00D8055A" w:rsidP="00D8055A">
      <w:pPr>
        <w:tabs>
          <w:tab w:val="left" w:pos="2660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Образовательное событие</w:t>
      </w:r>
    </w:p>
    <w:p w:rsidR="00D8055A" w:rsidRPr="00D8055A" w:rsidRDefault="00D8055A" w:rsidP="00D8055A">
      <w:pPr>
        <w:tabs>
          <w:tab w:val="left" w:pos="2660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Праздник </w:t>
      </w:r>
      <w:r w:rsidR="004930AF" w:rsidRPr="009D6F14">
        <w:rPr>
          <w:rFonts w:ascii="Times New Roman" w:hAnsi="Times New Roman" w:cs="Times New Roman"/>
          <w:b/>
          <w:sz w:val="28"/>
          <w:szCs w:val="28"/>
        </w:rPr>
        <w:t>«</w:t>
      </w:r>
      <w:r w:rsidR="004930AF">
        <w:rPr>
          <w:rFonts w:ascii="Times New Roman" w:hAnsi="Times New Roman" w:cs="Times New Roman"/>
          <w:b/>
          <w:sz w:val="28"/>
          <w:szCs w:val="28"/>
        </w:rPr>
        <w:t>Математический фейерверк</w:t>
      </w:r>
      <w:r w:rsidR="004930AF" w:rsidRPr="009D6F14">
        <w:rPr>
          <w:rFonts w:ascii="Times New Roman" w:hAnsi="Times New Roman" w:cs="Times New Roman"/>
          <w:b/>
          <w:sz w:val="28"/>
          <w:szCs w:val="28"/>
        </w:rPr>
        <w:t>»</w:t>
      </w:r>
    </w:p>
    <w:p w:rsidR="00561951" w:rsidRDefault="004930AF" w:rsidP="004930AF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9660" cy="3677920"/>
            <wp:effectExtent l="0" t="0" r="0" b="0"/>
            <wp:docPr id="12" name="Рисунок 12" descr="IMG_20170210_11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0210_1136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Почему торжественно вокруг?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Слышите, как быстро смолкла речь?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о царице всех наук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Начинаем мы сегодня наш концерт.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случайно ей такой почет.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ей дано давать ответы,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хороший выполнить расчет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постройки здания, ракеты.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о математике молва,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она в порядок ум приводит,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Потому хорошие слова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Часто говорят о ней в народе.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Нам, ты математика, даешь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победы трудностей закалку,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Учится с тобою молодежь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Развивать и волю и смекалку.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за то, что в творческом труде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Выручаешь в трудные моменты,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Мы, сегодня искренне тебе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Посылаем гром аплодисментов.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5552" cy="3765232"/>
            <wp:effectExtent l="0" t="0" r="0" b="6985"/>
            <wp:docPr id="11" name="Рисунок 11" descr="IMG_20170210_11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0210_1139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09" cy="37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930AF" w:rsidRPr="004930AF" w:rsidRDefault="004930AF" w:rsidP="004930AF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Вероника. Математика, математика. Зачем она мне?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 xml:space="preserve">Максим. Как ты не понимаешь? Вот принесёт мама шоколадку, как ты не зная </w:t>
      </w:r>
      <w:r w:rsidR="00561951">
        <w:rPr>
          <w:rFonts w:ascii="Times New Roman" w:eastAsia="Calibri" w:hAnsi="Times New Roman" w:cs="Times New Roman"/>
          <w:i/>
          <w:sz w:val="28"/>
          <w:szCs w:val="28"/>
        </w:rPr>
        <w:t>математики разделишь между нами?</w:t>
      </w:r>
    </w:p>
    <w:p w:rsidR="00561951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Вероника. Что тут сложного. Побольше возьму себе</w:t>
      </w:r>
      <w:r w:rsidR="00561951">
        <w:rPr>
          <w:rFonts w:ascii="Times New Roman" w:eastAsia="Calibri" w:hAnsi="Times New Roman" w:cs="Times New Roman"/>
          <w:i/>
          <w:sz w:val="28"/>
          <w:szCs w:val="28"/>
        </w:rPr>
        <w:t>, а остальную дам тебе.</w:t>
      </w:r>
    </w:p>
    <w:p w:rsidR="004930AF" w:rsidRPr="004930AF" w:rsidRDefault="00561951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Встречайте, </w:t>
      </w:r>
      <w:r w:rsidR="004930AF" w:rsidRPr="004930AF">
        <w:rPr>
          <w:rFonts w:ascii="Times New Roman" w:eastAsia="Calibri" w:hAnsi="Times New Roman" w:cs="Times New Roman"/>
          <w:i/>
          <w:sz w:val="28"/>
          <w:szCs w:val="28"/>
        </w:rPr>
        <w:t>на сцене 1 "Б" класс.</w:t>
      </w:r>
    </w:p>
    <w:p w:rsidR="004930AF" w:rsidRPr="004930AF" w:rsidRDefault="004930AF" w:rsidP="004930A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15739" cy="3759958"/>
            <wp:effectExtent l="0" t="0" r="0" b="0"/>
            <wp:docPr id="10" name="Рисунок 10" descr="IMG_20170210_11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0210_1138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70" cy="37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Петров, сколько будет: четыре разделить на два?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делить, Михаил Иванович?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допустим, четыре яблока.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между кем?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пусть, между тобой и Сидоровым.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три мне и одно Сидорову.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это?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Потому, что Сидоров одно яблоко мне должен.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сливу он тебе не должен?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сливу не должен.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вот, сколько будет, если четыре сливы разделить на два?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Четыре. И все Сидорову.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четыре?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я сливы не люблю.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Опять неправильно.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сколько правильно?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я сейчас тебе правильный ответ в дневник поставлю!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Вероника. Максим, а как ты думаешь</w:t>
      </w:r>
      <w:r w:rsidR="00561951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4930AF">
        <w:rPr>
          <w:rFonts w:ascii="Times New Roman" w:eastAsia="Calibri" w:hAnsi="Times New Roman" w:cs="Times New Roman"/>
          <w:i/>
          <w:sz w:val="28"/>
          <w:szCs w:val="28"/>
        </w:rPr>
        <w:t xml:space="preserve"> давно появилась наука математика?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Максим. Я думаю, что очень давно.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 xml:space="preserve">Вероника. Сто лет назад? 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Максим. Что ты. Уже в первобытном обществе существовала математика.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Вероника. Не может быть.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Максим. А ты послушай 3 "А" класс.</w:t>
      </w:r>
    </w:p>
    <w:p w:rsidR="004930AF" w:rsidRPr="004930AF" w:rsidRDefault="004930AF" w:rsidP="004930A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04756" cy="3684895"/>
            <wp:effectExtent l="0" t="0" r="0" b="0"/>
            <wp:docPr id="9" name="Рисунок 9" descr="IMG_20170210_11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0210_1140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22" cy="36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(Все усаживаются, гаснет свет, а когда сцена вновь освещается, мы видим пещеру, очаг, бивни мамонтов. Классную доску заменяет одна из стен пещеры. Учителя пока нет, ученики сидят на шкуре и переговариваются ...)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1.        - Ты уроки сделал?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2.        - А как же! Я же отличник! Вот... (Показывает кусок булыжника).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1. - Дай списать... (Достает другой булыжник и, все время посматривая на первый, высекает.)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Тук-тук-тук...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Учитель:(появляясь)     Здравствуйте, дети!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1 и 2-У!У!У!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Учитель:- Прошу садиться (Пытается сесть и сам, но тотчас вскакивает как ужаленный). А-а-а! Кто подложил мне бивень мамонта?! Это твои штучки, Ослиное Ухо! Завтра с отцом в школу...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1. - А папа не может: он в командировке, в соседнем племени.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- Тогда пусть ...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1. - И мама не может: она огонь в очаге поддерживает...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- Тогда ...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1. - А бабушка на охоте - за мамонтом гоняется.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- (Хватает огромный камень, выстукивает на нем) А я вот (тук-тук) ей напишу записку (тук-тук), и останешься сегодня без сырого мяса.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1.        - За что? (Плачет) Я больше не буду-у...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2.        - Он больше не будет!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3.        - А ты, Вырви Глаз, не заступайся! Ослиное Ухо, к скале! Повторим математику!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      - (шепотом) Шпоры! Шпоры возьми! (Протягивает булыжники)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1. - (Взяв булыжники, идет к скале). Я готов!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Учитель:- Высекай условие задачи: "По небу летели птеродактили" Высек?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1.  - (высекает) "Птеродактили". Высек.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Учитель:- "Сначала их было столько, сколько пальцев на одной руке, потом к ним пристало еще столько. Сколько стало всего?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      - (отвлекая) Ой, посмотрите в окно! </w:t>
      </w:r>
      <w:proofErr w:type="spellStart"/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Динозавриха</w:t>
      </w:r>
      <w:proofErr w:type="spellEnd"/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динозавренком</w:t>
      </w:r>
      <w:proofErr w:type="spellEnd"/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Учитель:- Где? (Идет к окну).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1.   - (В это время лихорадочно перебирает шпоры-булыжники) "Из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пещеры вливается, а в другую выливается ..." Это не то, это же не то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- (У окна) Ну, где динозавры?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2.        - Долго шли! Уже вымерли...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Учитель:- Ах, вы шутите! Ну сейчас мы пошути! Ослиное Ухо, садись - два! Сколько лун ты уже сидишь в одном классе? Две? И еще останешься. А ты, Вырви Глаз, к скале. Решил задачу про птеродактилей?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2.        - Конечно! Я же первобытный отличник!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Учитель:- Ну, и сколько же будет птеродактилей?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2.        - Птеродактилей будет много!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Учитель:- Ну, неплохо, садись - четверка.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2.        - За что четвертка-то?!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Учитель:- Ответ был не совсем полный. Надо было сказать: "Птеродактилей будет очень много!".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2.  - (плачет) Ну спросите меня еще! Зачем мне "4", я же отличник!... Ну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спросите!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     - Ага! Это тебе не про динозавров шутить! Ладно, так и быть,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слушай задачку. "У одного мальчика были ... </w:t>
      </w:r>
      <w:proofErr w:type="spellStart"/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ммм</w:t>
      </w:r>
      <w:proofErr w:type="spellEnd"/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ослиные уши. Одно ему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намяли, одно оторвали. Сколько всего ослиных ушей было у мальчика?"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2.         - О-о-о! Меня не проведешь! Одно! Одно ухо было у мальчика. Одно ему намяли, его же и оторвали!.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Учитель:- Неправильно! В ответе - два уха! С ответом-то не сходится! Ха-ха-ха!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2.        - Как ... не сходится? С каким ответом, покажите...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Учитель:- Да вот он ответ, перед тобой. Ослиное Ухо, встань, покажись! Ну, конечно, два!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2. - (хватает первого за ухо) Сейчас сойдется! Извини друг! У меня должен сойтись ответ. Ну что тебе - ухом больше, ухом меньше ... А у меня, если с ответом не сойдется - 4 в четверти, представляешь ...?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1. - А-а-а! (выбегают со сцены)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Вероника. Все таки мне математика не нравится. Я люблю читать сказки.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Максим. Ну, ты меня рассмешила. Ведь в любой сказке встречается математика. Вот послушай одну из них. На сцене 2 "А" класс.</w:t>
      </w:r>
    </w:p>
    <w:p w:rsidR="004930AF" w:rsidRPr="004930AF" w:rsidRDefault="004930AF" w:rsidP="004930A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34356" cy="3848669"/>
            <wp:effectExtent l="0" t="0" r="0" b="0"/>
            <wp:docPr id="8" name="Рисунок 8" descr="IMG_20170210_114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0210_1147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65" cy="384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Некоторым царством, некоторым государством правил царь Лодырь. И дел у него государственных было видимо – невидимо. И чтобы с ними справляться, изучал царь математику. А не любил он её всей душой. И вот как – то один раз отправился он со слугами своими на охоту.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(Идут, высматривают добычу. Хватает зазевавшегося зайца) 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Царь</w:t>
      </w:r>
      <w:r w:rsidRPr="004930AF">
        <w:rPr>
          <w:rFonts w:ascii="Times New Roman" w:eastAsia="Calibri" w:hAnsi="Times New Roman" w:cs="Times New Roman"/>
          <w:sz w:val="28"/>
          <w:szCs w:val="28"/>
        </w:rPr>
        <w:t>: Ага, попался косой. Будут у меня теперь заячьи рукавицы!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Заяц</w:t>
      </w:r>
      <w:r w:rsidRPr="004930AF">
        <w:rPr>
          <w:rFonts w:ascii="Times New Roman" w:eastAsia="Calibri" w:hAnsi="Times New Roman" w:cs="Times New Roman"/>
          <w:sz w:val="28"/>
          <w:szCs w:val="28"/>
        </w:rPr>
        <w:t>. Отпусти меня, царь Лодырь!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Царь: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Ну уж нет. Уж очень мне хочется рукавицы.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Заяц: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Отпусти меня, пожалуйста. А я любое твоё желание исполню.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Царь: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Любое?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Заяц: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Любое.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Царь: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А что бы мне такое пожелать?! Вроде бы у меня всё есть. Я же царь. А, придумал. Сделай так, чтобы не пришлось мне математику учить. Пусть вон Марфа и Еремей учат.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Заяц: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Хорошо, пусть по – твоему будет.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sz w:val="28"/>
          <w:szCs w:val="28"/>
        </w:rPr>
        <w:t>(Заяц произносит волшебные слова и убегает. Царь возвращается на трон. А Марфа и Еремей занимаются математикой)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Учитель: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С одной ветки собрали 8 яблок, а с другой на 3 больше. Сколько яблок собрали со второй ветки?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Марфа: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11.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Учитель: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Молодец! А с обеих веток?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Еремей: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19.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Учитель: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Прекрасно!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1 сестра: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Царь –батюшка, помоги. Приехал купец.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2 сестра: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Ткани шёлковые продаёт. И одна такая красивая-красивая. 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3 сестра: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Хотели бы купить весь отрез, все 12 метров. Чтоб уж точно на всех хватило. А купец говорит, что продаст только треть. А сколько это?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1 сестра: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Сколько это одна третья часть от 12?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Царь: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Да это проще простого! Чтобы найти третью часть нужно… Нужно… Забыл…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2 сестра: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(плачет) И что же нам теперь без платьев оставаться?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Царь: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Что же мне делать? Еремей, Марфа, помогите.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Еремей: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Чтобы найти третью часть числа, нужно просто разделить на 3. Разделите 12 на 3, получите 4 метра.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3 сестра: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На всех не хватит.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1 брат: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Царь-батюшка, помоги. Карту новую нашего царства делать собираются.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Царь: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Так и пусть делают.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2 брат: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А площадь - то какая? Спрашивают, какова площадь нашего царства.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Царь: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Да это проще простого! Чтобы найти площадь нужно… Нужно… Забыл…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3 брат: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Как же нам быть? 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Царь: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Что же мне делать? Еремей, Марфа, помогите.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Марфа: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Чтобы найти площадь, нужно длину умножить на ширину.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Звездочёт: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Здравствуй, царь – батюшка. Хорошие новости у меня. 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Царь: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Хоть ты с хорошими новостями.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Звездочёт: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Звёзды показали мне, что богатство твоё увеличится в 2 раза.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Царь: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Ничего себе! 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Счетовод: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Так сколько теперь богатства – записать?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Царь: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Да это проще простого! Чтобы увеличить число в 2 раза нужно… Нужно…Забыл…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 xml:space="preserve">Счетовод: </w:t>
      </w:r>
      <w:r w:rsidRPr="004930AF">
        <w:rPr>
          <w:rFonts w:ascii="Times New Roman" w:eastAsia="Calibri" w:hAnsi="Times New Roman" w:cs="Times New Roman"/>
          <w:sz w:val="28"/>
          <w:szCs w:val="28"/>
        </w:rPr>
        <w:t>Так сколько теперь богатства – записать?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Царь: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Что же мне делать? Еремей, Марфа, помогите.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Еремей: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Чтобы увеличить число в 2 раза нужно просто умножить на 2.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b/>
          <w:sz w:val="28"/>
          <w:szCs w:val="28"/>
        </w:rPr>
        <w:t>Царь:</w:t>
      </w:r>
      <w:r w:rsidRPr="004930AF">
        <w:rPr>
          <w:rFonts w:ascii="Times New Roman" w:eastAsia="Calibri" w:hAnsi="Times New Roman" w:cs="Times New Roman"/>
          <w:sz w:val="28"/>
          <w:szCs w:val="28"/>
        </w:rPr>
        <w:t xml:space="preserve"> Да это что же теперь мне даже по самому пустяковому вопросу к Еремею с Марфой обращаться. Какой же я тогда царь?! Видимо никак без математики не обойтись. Учитель, учитель, давайте продолжим наши занятия математикой.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 xml:space="preserve">Максим. Ну, что убедил я тебя? 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Вероника. Ну, допустим. А я ещё люблю читать былины. В них то точно не встречается математика.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Максим. А "Три богатыря?"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Вероника. Про каких богатырей ты говоришь?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Максим. Ну, например, про Илью Муромца. Он то совсем не против математики. Вот послушай 1 "А" класс.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3225" cy="3910084"/>
            <wp:effectExtent l="0" t="0" r="6985" b="0"/>
            <wp:docPr id="7" name="Рисунок 7" descr="IMG_20170210_11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0210_1153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278" cy="391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Садись Илья Муромец, и палицу свою со стола убери.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Ученик садится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начнем урок, Зовут меня Василиса Премудрая. Сегодня на уроке математики мы научимся считать. Представь, что у Змея Горыныча было 3 головы, ему отрубили две, сколько осталось?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Пять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пять?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Потому, что у него вместо одной сразу две отрастает.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допустим не выросли, победили Змея Горыныча, отрубили три из трех, сколько голов осталось?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Почему?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Потому, что утка вылетит из Змея Горыныча.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Илья, у тебя какой следующий урок?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Физкультура.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Иди, вот с этим уроком у тебя проблем точно не будет..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Вероника. И здесь ты меня убедил. А в легендах точно математика не встречается.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Максим. Боюсь, что ты опять неправа. Вот послушай легенду об изобретателе шахмат в исполнении 4 "А" класса.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</w:p>
    <w:p w:rsidR="004930AF" w:rsidRPr="004930AF" w:rsidRDefault="004930AF" w:rsidP="004930A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8370" cy="3855492"/>
            <wp:effectExtent l="0" t="0" r="5715" b="0"/>
            <wp:docPr id="6" name="Рисунок 6" descr="IMG_20170210_11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0210_1156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67" cy="38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АВТОР.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Шахматы - древняя игра. Мы поведаем вам одну из легенд об этой очень умной и занимательной игре. Придумана эта игра была в Индии. Индусскому царю </w:t>
      </w:r>
      <w:proofErr w:type="spellStart"/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Шераму</w:t>
      </w:r>
      <w:proofErr w:type="spellEnd"/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в шахматы очень понравилась. Он узнал, что изобрёл эту игру один из его подданных. И захотелось ему лично наградить изобретателя за удачную выдумку. Звали этого изобретателя Сета.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 ШЕРАМ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(выигрывая у визиря). Немедленно позвать мне сюда Сету! Я хочу сам его наградить.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Визирь вводит мудреца Сету.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 ШЕРАМ.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достаточно богат, чтобы исполнить любое твоё желание. Проси у меня всё, что ты захочешь!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Сета молчит.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 ШЕРАМ.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робей, я - царь, я всё могу!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СЕТА.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Велика доброта твоя, повелитель, давай попрошу я у тебя такую награду... (подходит к шахматной доске и показывает на клетки)Повелитель, прикажи выдать мне за первую клетку шахматной доски одно пшеничное зерно...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 ШЕРАМ.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 пшеничное зерно?!! Простое зёрнышко?!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СЕТА.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о, мой повелитель! За вторую клетку прикажи выдать 2 зерна, за третью клетку прикажи выдать 4 зерна, за четвёртую 8, за пятую 16 зёрен, за шестую 32 зерна...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 ШЕРАМ.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Довольно! Ты получишь свой жалкий мешок зерна! Но ты непочтительно отвергаешь мою милость! Мог бы попросить что-нибудь существенное. Ступай, сейчас тебе вынесут твою ничтожную награду!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(Сету уводит Визирь.)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 ШЕРАМ.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Звездочёты, ко мне! Пересчитайте ему быстро его зёрна, и пусть он убирается!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Царь Шерам садится, рассматривает шахматные этюды. Через некоторое время...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 ШЕРАМ.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что вы там, посчитали?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ГЛАВНЫЙ МАТЕМАТИК.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Повелитель, математики твои трудятся и надеются ещё до рассвета закончить подсчёт.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 ШЕРАМ.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рассвета?!! Вы, что, считать разучились?! Завтра утром чтобы Сета унёс свои зёрна! Я дважды не приказываю, велю всех вас казнить!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Царь и визирь уходят, математики усердно трудятся.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АВТОР.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Утром визирь привёл главного математика.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ГЛАВНЫЙ МАТЕМАТИК.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недоброй вестью я пришёл к тебе в столь ранний час, мой повелитель. Мои математики считали всю ночь. Число этих зёрен так велико...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 ШЕРАМ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. Ну, и что? Я же не беден, я же царь! Отсчитайте ему эти зёрна и гоните его!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ГЛАВНЫЙ МАТЕМАТИК.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 твоей власти, повелитель, исполнить подобное желание, во всех амбарах твоих нет такого числа зёрен, какое потребовал Сета. Не найдётся его и во всех житницах твоего царства. Не найдётся такого числа зёрен и на всём пространстве Земли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 ШЕРАМ.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 же мне это чудовищное число!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ГЛАВНЫЙ МАТЕМАТИК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(заглядывает в свиток, произносит, а его помощник пишет на доске, чтобы зрителям было видно это число).Восемнадцать 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КВИНТИЛЬОНОВ 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18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Четыреста сорок шесть 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КВАДРИЛЬОНОВ 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446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Семьсот сорок четыре 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ТРИЛЛИОНА 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744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Семьдесят три 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БИЛЛИОНА 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073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Семьсот девять 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МИЛЛИОНОВ 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709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Пятьсот пятьдесят одна тысяча 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551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Шестьсот пятнадцать 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615. 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О, повелитель!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18 446 744 073 709 551 615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амбар, куда поместим ли бы мы все эти зёрна, протянется на 300 миллионов километров! Это в два раза длиннее, чем расстояние от Земли до Солнца!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 ШЕРАМ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(хватается в отчаянии и в то же время в восторге за голову). Ловко же он меня наказал! Оказывается, я не так уж богат, а Сета не так уж глуп. Позвать сюда Сету!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Визирь вводит Сету.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ЦАРЬ ШЕРАМ. 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Ай да молодец, изобретатель, здорово ты придумал себе награду! Теперь я понял, что сила не в богатстве, не в оружии, а в ЗНАНИИ! Спасибо тебе за науку!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СЕТА 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(кланяется). Я рад, мой повелитель, что ты оценил силу ЗНАНИЯ. А я готов служить тебе и мудрой математике!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 xml:space="preserve">Вероника. </w:t>
      </w:r>
      <w:proofErr w:type="spellStart"/>
      <w:r w:rsidRPr="004930AF">
        <w:rPr>
          <w:rFonts w:ascii="Times New Roman" w:eastAsia="Calibri" w:hAnsi="Times New Roman" w:cs="Times New Roman"/>
          <w:i/>
          <w:sz w:val="28"/>
          <w:szCs w:val="28"/>
        </w:rPr>
        <w:t>Ге-о-мет-ри-я</w:t>
      </w:r>
      <w:proofErr w:type="spellEnd"/>
      <w:r w:rsidRPr="004930AF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4930AF">
        <w:rPr>
          <w:rFonts w:ascii="Times New Roman" w:eastAsia="Calibri" w:hAnsi="Times New Roman" w:cs="Times New Roman"/>
          <w:i/>
          <w:sz w:val="28"/>
          <w:szCs w:val="28"/>
        </w:rPr>
        <w:t>ге-о-мет-ри-я</w:t>
      </w:r>
      <w:proofErr w:type="spellEnd"/>
      <w:r w:rsidRPr="004930AF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Максим. Что ты бормочешь?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Вероника. От старшеклассников услышала странное слово - геометрия. Ты знаешь, что оно обозначает?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Максим. А ты послушай "Оду геометрии". На сцене 3 "Б" класс.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29552" cy="3916907"/>
            <wp:effectExtent l="0" t="0" r="9525" b="7620"/>
            <wp:docPr id="5" name="Рисунок 5" descr="IMG_20170210_12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70210_1202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521" cy="392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Мальчик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-Эй, сестренка, что ты учишь?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Девочка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-Геометрию, браток.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Мальчик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-Это что же за наука?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Девочка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-Подойди ко мне, дружок.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Это, брат, такая штука: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нее ты никуда!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общем, так сказать короче: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туда и ни сюда!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нее, браток не сможешь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Профессионалом стать.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сломать и не построить,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летать и не пахать,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нырять в морские бездны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кроссворды сочинять,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древних экспонатах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Тайнопись расшифровать….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Мальчик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Стоп! Стоп! Стоп! Во! Заливает!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Геометрия! Браток!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Проще в жизни все бывает!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в пользу твой урок!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сестренка, коль все знаешь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что б я знал наперед,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Объясни-ка по понятней: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трусы ребятам шьёт?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скажешь математик?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Геометр? Не пойдет!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Девочка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-Что я слышу? Ты смеёшься?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советую спешить.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тебя я попытаюсь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переубедить.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лоб скажу, что б стало ясно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моё намеренье: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«Геометрия» - по-русски,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«</w:t>
      </w:r>
      <w:proofErr w:type="spellStart"/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землемеренье</w:t>
      </w:r>
      <w:proofErr w:type="spellEnd"/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Вот, к примеру, без замеров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сошьём трусы тебе.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могут потеряться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(приставляет к нему очень большие трусы в горошек, вырезанные из картона)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купании в воде.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– будут длинноваты (приставляет длинные трусы),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эти – коротки (приставляет очень короткие трусы).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- будут узковаты (приставляет очень узкие трусы),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эти – широки (приставляет очень широкие трусы).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теперь, дружок, послушай: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Прежде, чем трусы пошить,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Их, наверно, кто-то все же 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будет раскроить!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 равны детали были,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важна симметрия.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тут, не дать, не взять: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Сплошная геометрия!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Мальчик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Ну, довольно! Убедила!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 только подрасту,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твою науку эту непременно изучу!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пока я - на природу.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spellStart"/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одноклашками</w:t>
      </w:r>
      <w:proofErr w:type="spellEnd"/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футбол!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и мне удастся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Залепить в ворота гол.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ты грызи науку!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приду, что б понял я: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кой лад нам – футболистам-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Геометрия твоя!</w:t>
      </w:r>
    </w:p>
    <w:p w:rsidR="004930AF" w:rsidRPr="004930AF" w:rsidRDefault="004930AF" w:rsidP="004930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Вероника. (Играет с мячом) 1, 2, 3, 4, 5, 6, 7, 8, 9.   1+2=3,   4-1=3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Максим. Вероника, ты даже во время игры вспоминаешь математику.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 xml:space="preserve">Вероника. Ты прав. Я даже об этом и не подумала. Максим, а ты знаешь когда и как появились первые цифры и </w:t>
      </w:r>
      <w:r w:rsidR="00E265EC">
        <w:rPr>
          <w:rFonts w:ascii="Times New Roman" w:eastAsia="Calibri" w:hAnsi="Times New Roman" w:cs="Times New Roman"/>
          <w:i/>
          <w:sz w:val="28"/>
          <w:szCs w:val="28"/>
        </w:rPr>
        <w:t>арифметические действия?</w:t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930AF">
        <w:rPr>
          <w:rFonts w:ascii="Times New Roman" w:eastAsia="Calibri" w:hAnsi="Times New Roman" w:cs="Times New Roman"/>
          <w:i/>
          <w:sz w:val="28"/>
          <w:szCs w:val="28"/>
        </w:rPr>
        <w:t>Максим. Об этом нам расскажет 2 "Б" класс.</w:t>
      </w:r>
    </w:p>
    <w:p w:rsidR="004930AF" w:rsidRPr="004930AF" w:rsidRDefault="004930AF" w:rsidP="004930AF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49504" cy="3637128"/>
            <wp:effectExtent l="0" t="0" r="8255" b="1905"/>
            <wp:docPr id="4" name="Рисунок 4" descr="IMG_20170210_12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70210_1205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186" cy="363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AF" w:rsidRPr="004930AF" w:rsidRDefault="004930AF" w:rsidP="004930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1.</w:t>
      </w:r>
      <w:r w:rsidRPr="00493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мы знаем много древних государств: Индию, Египет, Вавилон, Грецию… Мы даже знаем когда, примерно появились эти государства, а вот когда появилось «Счетное государство» никто не знает. Может его основал самый древний человек на земле? А было это так…</w:t>
      </w:r>
    </w:p>
    <w:p w:rsidR="004930AF" w:rsidRPr="004930AF" w:rsidRDefault="004930AF" w:rsidP="004930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2.</w:t>
      </w:r>
      <w:r w:rsidRPr="00493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Были у древнего человека жена и двое детей. Пошёл однажды древний человек на охоту и убил самого древнего дикого кабана. Пришёл он домой и …. Что же сделал он с добычей? Ну, конечно же разделил её на 4 части: жене, сыну, дочке и себе. Так появилось на земле арифметическое действие – деление.</w:t>
      </w:r>
    </w:p>
    <w:p w:rsidR="004930AF" w:rsidRPr="004930AF" w:rsidRDefault="004930AF" w:rsidP="004930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1.</w:t>
      </w:r>
      <w:r w:rsidRPr="00493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потом и пошло! Дети, как и все дети хотели есть. Надо было запасать еду впрок. Древний человек стал чаще ходит на охоту, а добычу складывал в яму. Так появилось действие – сложение.</w:t>
      </w:r>
    </w:p>
    <w:p w:rsidR="004930AF" w:rsidRPr="004930AF" w:rsidRDefault="004930AF" w:rsidP="004930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2.</w:t>
      </w:r>
      <w:r w:rsidRPr="00493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осенью надо было побольше собрать орехов, ягод – ведь все дети любят лакомства. Хозяйство древнего человека росло и умножалось.</w:t>
      </w:r>
    </w:p>
    <w:p w:rsidR="004930AF" w:rsidRPr="004930AF" w:rsidRDefault="004930AF" w:rsidP="004930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1.</w:t>
      </w:r>
      <w:r w:rsidRPr="00493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когда дети выросли они переженились и родители без сожаления отнимали от своего добра самые лучшие шкуры и отдавали их детям как приданое. Скажите, разве это не самое обычное действие – вычитание?</w:t>
      </w:r>
    </w:p>
    <w:p w:rsidR="004930AF" w:rsidRPr="004930AF" w:rsidRDefault="004930AF" w:rsidP="004930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2.</w:t>
      </w:r>
      <w:r w:rsidRPr="00493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древние люди ничего этого не знали. Они не знали даже цифр и обозначали их камешками или зарубками и очень часто путались и ошибались.</w:t>
      </w:r>
    </w:p>
    <w:p w:rsidR="004930AF" w:rsidRPr="004930AF" w:rsidRDefault="004930AF" w:rsidP="004930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930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уВедущий</w:t>
      </w:r>
      <w:proofErr w:type="spellEnd"/>
      <w:r w:rsidRPr="004930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1.</w:t>
      </w:r>
      <w:r w:rsidRPr="00493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Много воды утекло с тех пор, прежде чем люди придумали цифры. Изобрели эти цифры в Индии и называться бы им индийскими, но индию покорили арабы, забрали много драгоценностей, а вместе с ними и цифры. Так что мы об индийском изобретении цифр узнали от арабов и стали называть цифры АРАБСКИМИ.</w:t>
      </w:r>
    </w:p>
    <w:p w:rsidR="004930AF" w:rsidRPr="004930AF" w:rsidRDefault="004930AF" w:rsidP="004930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2.</w:t>
      </w:r>
      <w:r w:rsidRPr="00493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Таких цифр насчитывается девять: 1,2,3,4,5,6,7,8,9.</w:t>
      </w:r>
    </w:p>
    <w:p w:rsidR="004930AF" w:rsidRPr="004930AF" w:rsidRDefault="004930AF" w:rsidP="004930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90865" cy="4053583"/>
            <wp:effectExtent l="0" t="0" r="635" b="4445"/>
            <wp:docPr id="3" name="Рисунок 3" descr="IMG_20170210_12075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70210_120752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772" cy="405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AF" w:rsidRPr="004930AF" w:rsidRDefault="004930AF" w:rsidP="004930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Calibri" w:hAnsi="Times New Roman" w:cs="Times New Roman"/>
          <w:sz w:val="28"/>
          <w:szCs w:val="28"/>
        </w:rPr>
        <w:t>Вероника.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Да! Арифметика! Даже в каменный век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Обращался к тебе человек. </w:t>
      </w:r>
    </w:p>
    <w:p w:rsidR="004930AF" w:rsidRPr="004930AF" w:rsidRDefault="004930AF" w:rsidP="004930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Максим. Без тебя невозможно предметы считать,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Невозможно построить мосты </w:t>
      </w:r>
    </w:p>
    <w:p w:rsidR="004930AF" w:rsidRPr="004930AF" w:rsidRDefault="004930AF" w:rsidP="004930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Ученик. Там, где сложное, новое надо создать,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Лучшим другом становишься ты. </w:t>
      </w:r>
    </w:p>
    <w:p w:rsidR="004930AF" w:rsidRPr="004930AF" w:rsidRDefault="004930AF" w:rsidP="004930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  О математика земная,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Гордись, прекрасная, собой.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всем наукам мать родная,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дорожат они тобой.</w:t>
      </w:r>
    </w:p>
    <w:p w:rsidR="004930AF" w:rsidRPr="004930AF" w:rsidRDefault="004930AF" w:rsidP="004930A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Ученик. Я славлю разум человека,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Дела его волшебных рук,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Надежду нынешнего века,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Царицу всех земных наук! 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(Заключительная песня)</w:t>
      </w:r>
      <w:r w:rsidRPr="00493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558" cy="4244453"/>
            <wp:effectExtent l="0" t="0" r="9525" b="3810"/>
            <wp:docPr id="2" name="Рисунок 2" descr="IMG_20170210_12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70210_1208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90" cy="424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</w:p>
    <w:p w:rsidR="004930AF" w:rsidRPr="004930AF" w:rsidRDefault="004930AF" w:rsidP="004930AF">
      <w:pPr>
        <w:rPr>
          <w:rFonts w:ascii="Times New Roman" w:eastAsia="Calibri" w:hAnsi="Times New Roman" w:cs="Times New Roman"/>
          <w:sz w:val="28"/>
          <w:szCs w:val="28"/>
        </w:rPr>
      </w:pPr>
      <w:r w:rsidRPr="004930AF">
        <w:rPr>
          <w:rFonts w:ascii="Times New Roman" w:eastAsia="Calibri" w:hAnsi="Times New Roman" w:cs="Times New Roman"/>
          <w:sz w:val="28"/>
          <w:szCs w:val="28"/>
        </w:rPr>
        <w:t>Вручение грамот победителям в неделе математики.</w:t>
      </w:r>
    </w:p>
    <w:p w:rsidR="004930AF" w:rsidRPr="009D6F14" w:rsidRDefault="004930AF" w:rsidP="004930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6720" cy="4121785"/>
            <wp:effectExtent l="0" t="0" r="0" b="0"/>
            <wp:docPr id="1" name="Рисунок 1" descr="IMG_20170210_12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70210_1214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0AF" w:rsidRPr="009D6F14" w:rsidSect="004930A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B54DB"/>
    <w:multiLevelType w:val="hybridMultilevel"/>
    <w:tmpl w:val="4FBE8B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C64E56"/>
    <w:multiLevelType w:val="hybridMultilevel"/>
    <w:tmpl w:val="8918EB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99639C"/>
    <w:multiLevelType w:val="hybridMultilevel"/>
    <w:tmpl w:val="3E26AC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FB20E4"/>
    <w:multiLevelType w:val="hybridMultilevel"/>
    <w:tmpl w:val="FED85A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2A52DA"/>
    <w:multiLevelType w:val="hybridMultilevel"/>
    <w:tmpl w:val="BE681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60168A"/>
    <w:multiLevelType w:val="hybridMultilevel"/>
    <w:tmpl w:val="D4DA3B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/>
  <w:rsids>
    <w:rsidRoot w:val="00476C99"/>
    <w:rsid w:val="00080BFF"/>
    <w:rsid w:val="001A5A10"/>
    <w:rsid w:val="00294CEE"/>
    <w:rsid w:val="002D1B10"/>
    <w:rsid w:val="00311A48"/>
    <w:rsid w:val="0034558B"/>
    <w:rsid w:val="00476C99"/>
    <w:rsid w:val="004930AF"/>
    <w:rsid w:val="00561951"/>
    <w:rsid w:val="00622FE3"/>
    <w:rsid w:val="006B058F"/>
    <w:rsid w:val="006C1950"/>
    <w:rsid w:val="007D1F6A"/>
    <w:rsid w:val="00816540"/>
    <w:rsid w:val="0082162B"/>
    <w:rsid w:val="00957E3D"/>
    <w:rsid w:val="009D6F14"/>
    <w:rsid w:val="00AD041B"/>
    <w:rsid w:val="00AE1A57"/>
    <w:rsid w:val="00BB319D"/>
    <w:rsid w:val="00BF6169"/>
    <w:rsid w:val="00C03833"/>
    <w:rsid w:val="00C52337"/>
    <w:rsid w:val="00D36405"/>
    <w:rsid w:val="00D62420"/>
    <w:rsid w:val="00D8055A"/>
    <w:rsid w:val="00D85922"/>
    <w:rsid w:val="00E265EC"/>
    <w:rsid w:val="00E55D4B"/>
    <w:rsid w:val="00F05C8A"/>
    <w:rsid w:val="00F45D23"/>
    <w:rsid w:val="00FF1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59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59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17</Pages>
  <Words>3094</Words>
  <Characters>17638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Uchitel</dc:creator>
  <cp:lastModifiedBy>Галина</cp:lastModifiedBy>
  <cp:revision>9</cp:revision>
  <cp:lastPrinted>2017-03-10T13:36:00Z</cp:lastPrinted>
  <dcterms:created xsi:type="dcterms:W3CDTF">2017-01-27T11:25:00Z</dcterms:created>
  <dcterms:modified xsi:type="dcterms:W3CDTF">2018-06-30T14:27:00Z</dcterms:modified>
</cp:coreProperties>
</file>