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73" w:rsidRDefault="00802926" w:rsidP="009123E6">
      <w:pPr>
        <w:pStyle w:val="a3"/>
        <w:jc w:val="center"/>
        <w:rPr>
          <w:b/>
        </w:rPr>
      </w:pPr>
      <w:r>
        <w:rPr>
          <w:b/>
        </w:rPr>
        <w:t>Методическая разработка</w:t>
      </w:r>
      <w:r w:rsidRPr="000711B0">
        <w:rPr>
          <w:b/>
        </w:rPr>
        <w:t xml:space="preserve"> </w:t>
      </w:r>
      <w:r w:rsidR="00F12087" w:rsidRPr="000711B0">
        <w:rPr>
          <w:b/>
        </w:rPr>
        <w:t>урок</w:t>
      </w:r>
      <w:r>
        <w:rPr>
          <w:b/>
        </w:rPr>
        <w:t>а</w:t>
      </w:r>
      <w:r w:rsidR="00F12087" w:rsidRPr="000711B0">
        <w:rPr>
          <w:b/>
        </w:rPr>
        <w:t xml:space="preserve"> </w:t>
      </w:r>
      <w:r w:rsidR="00545B73">
        <w:rPr>
          <w:b/>
        </w:rPr>
        <w:t>музыки в подготовительном классе</w:t>
      </w:r>
    </w:p>
    <w:p w:rsidR="00956CD5" w:rsidRPr="000711B0" w:rsidRDefault="00F12087" w:rsidP="009123E6">
      <w:pPr>
        <w:pStyle w:val="a3"/>
        <w:jc w:val="center"/>
        <w:rPr>
          <w:b/>
        </w:rPr>
      </w:pPr>
      <w:r w:rsidRPr="000711B0">
        <w:rPr>
          <w:b/>
        </w:rPr>
        <w:t>«</w:t>
      </w:r>
      <w:r w:rsidR="00802926">
        <w:rPr>
          <w:b/>
        </w:rPr>
        <w:t>Таинственный мир звуков</w:t>
      </w:r>
      <w:r w:rsidRPr="000711B0">
        <w:rPr>
          <w:b/>
        </w:rPr>
        <w:t>»</w:t>
      </w:r>
    </w:p>
    <w:p w:rsidR="00F12087" w:rsidRPr="000711B0" w:rsidRDefault="00956CD5" w:rsidP="00956CD5">
      <w:pPr>
        <w:pStyle w:val="a3"/>
        <w:jc w:val="center"/>
        <w:rPr>
          <w:b/>
        </w:rPr>
      </w:pPr>
      <w:r w:rsidRPr="000711B0">
        <w:rPr>
          <w:b/>
        </w:rPr>
        <w:t xml:space="preserve">по учебному предмету «Музыка» </w:t>
      </w:r>
      <w:proofErr w:type="gramStart"/>
      <w:r w:rsidR="00942522" w:rsidRPr="000711B0">
        <w:rPr>
          <w:b/>
        </w:rPr>
        <w:t>ДОП</w:t>
      </w:r>
      <w:proofErr w:type="gramEnd"/>
      <w:r w:rsidR="00942522" w:rsidRPr="000711B0">
        <w:rPr>
          <w:b/>
        </w:rPr>
        <w:t xml:space="preserve"> «Раннее эстетическое образование»</w:t>
      </w:r>
    </w:p>
    <w:p w:rsidR="00956CD5" w:rsidRPr="000711B0" w:rsidRDefault="005266AB" w:rsidP="00F12087">
      <w:pPr>
        <w:pStyle w:val="a3"/>
        <w:jc w:val="center"/>
        <w:rPr>
          <w:b/>
        </w:rPr>
      </w:pPr>
      <w:r w:rsidRPr="000711B0">
        <w:rPr>
          <w:b/>
        </w:rPr>
        <w:t>преподавателя МУДО «ДШИ № 5» г.</w:t>
      </w:r>
      <w:r w:rsidR="00956CD5" w:rsidRPr="000711B0">
        <w:rPr>
          <w:b/>
        </w:rPr>
        <w:t xml:space="preserve"> </w:t>
      </w:r>
      <w:r w:rsidRPr="000711B0">
        <w:rPr>
          <w:b/>
        </w:rPr>
        <w:t>Вольска</w:t>
      </w:r>
      <w:r w:rsidR="00956CD5" w:rsidRPr="000711B0">
        <w:rPr>
          <w:b/>
        </w:rPr>
        <w:t xml:space="preserve"> </w:t>
      </w:r>
    </w:p>
    <w:p w:rsidR="00F12087" w:rsidRPr="000711B0" w:rsidRDefault="00956CD5" w:rsidP="00D2116E">
      <w:pPr>
        <w:pStyle w:val="a3"/>
        <w:jc w:val="center"/>
        <w:rPr>
          <w:b/>
        </w:rPr>
      </w:pPr>
      <w:proofErr w:type="spellStart"/>
      <w:r w:rsidRPr="000711B0">
        <w:rPr>
          <w:b/>
        </w:rPr>
        <w:t>Пачуриной</w:t>
      </w:r>
      <w:proofErr w:type="spellEnd"/>
      <w:r w:rsidRPr="000711B0">
        <w:rPr>
          <w:b/>
        </w:rPr>
        <w:t xml:space="preserve">  Галины  Павловны</w:t>
      </w:r>
      <w:r w:rsidR="005266AB" w:rsidRPr="000711B0">
        <w:rPr>
          <w:b/>
        </w:rPr>
        <w:t xml:space="preserve"> </w:t>
      </w:r>
    </w:p>
    <w:p w:rsidR="00D2116E" w:rsidRPr="000711B0" w:rsidRDefault="00D2116E" w:rsidP="00F12087">
      <w:pPr>
        <w:pStyle w:val="a3"/>
      </w:pPr>
    </w:p>
    <w:p w:rsidR="00D2116E" w:rsidRPr="009552D4" w:rsidRDefault="00D2116E" w:rsidP="00097363">
      <w:pPr>
        <w:pStyle w:val="a3"/>
        <w:spacing w:line="276" w:lineRule="auto"/>
        <w:rPr>
          <w:sz w:val="12"/>
        </w:rPr>
      </w:pPr>
    </w:p>
    <w:p w:rsidR="00F12087" w:rsidRPr="000711B0" w:rsidRDefault="00F12087" w:rsidP="00097363">
      <w:pPr>
        <w:pStyle w:val="a3"/>
        <w:spacing w:line="276" w:lineRule="auto"/>
        <w:rPr>
          <w:b/>
        </w:rPr>
      </w:pPr>
      <w:r w:rsidRPr="000711B0">
        <w:t xml:space="preserve">Цель урока: закрепить пройденный материал в </w:t>
      </w:r>
      <w:r w:rsidRPr="000711B0">
        <w:rPr>
          <w:lang w:val="en-US"/>
        </w:rPr>
        <w:t>I</w:t>
      </w:r>
      <w:r w:rsidRPr="000711B0">
        <w:t xml:space="preserve"> четверти</w:t>
      </w:r>
      <w:r w:rsidR="007C5F47" w:rsidRPr="000711B0">
        <w:t>.</w:t>
      </w:r>
    </w:p>
    <w:p w:rsidR="00F12087" w:rsidRPr="000711B0" w:rsidRDefault="00F12087" w:rsidP="00097363">
      <w:pPr>
        <w:pStyle w:val="a3"/>
        <w:spacing w:line="276" w:lineRule="auto"/>
      </w:pPr>
      <w:r w:rsidRPr="000711B0">
        <w:t xml:space="preserve">Задачи:  </w:t>
      </w:r>
    </w:p>
    <w:p w:rsidR="00F12087" w:rsidRPr="000711B0" w:rsidRDefault="00F12087" w:rsidP="00097363">
      <w:pPr>
        <w:pStyle w:val="a3"/>
        <w:numPr>
          <w:ilvl w:val="0"/>
          <w:numId w:val="8"/>
        </w:numPr>
        <w:spacing w:line="276" w:lineRule="auto"/>
      </w:pPr>
      <w:r w:rsidRPr="000711B0">
        <w:t>Осмысленное  восприятие звуков окружающей действительности.</w:t>
      </w:r>
    </w:p>
    <w:p w:rsidR="00F12087" w:rsidRPr="000711B0" w:rsidRDefault="00F12087" w:rsidP="00097363">
      <w:pPr>
        <w:pStyle w:val="a3"/>
        <w:numPr>
          <w:ilvl w:val="0"/>
          <w:numId w:val="8"/>
        </w:numPr>
        <w:spacing w:line="276" w:lineRule="auto"/>
      </w:pPr>
      <w:r w:rsidRPr="000711B0">
        <w:t>Понимание, осознание, применение музыкальных терминов.</w:t>
      </w:r>
    </w:p>
    <w:p w:rsidR="00F12087" w:rsidRPr="000711B0" w:rsidRDefault="00F12087" w:rsidP="00097363">
      <w:pPr>
        <w:pStyle w:val="a3"/>
        <w:numPr>
          <w:ilvl w:val="0"/>
          <w:numId w:val="8"/>
        </w:numPr>
        <w:spacing w:line="276" w:lineRule="auto"/>
      </w:pPr>
      <w:r w:rsidRPr="000711B0">
        <w:t>Закрепление умений и навыков.</w:t>
      </w:r>
    </w:p>
    <w:p w:rsidR="00F12087" w:rsidRPr="000711B0" w:rsidRDefault="00F12087" w:rsidP="00097363">
      <w:pPr>
        <w:pStyle w:val="a3"/>
        <w:spacing w:line="276" w:lineRule="auto"/>
      </w:pPr>
      <w:r w:rsidRPr="000711B0">
        <w:t>Вид  урока:  развлекательно-познавательная игра.</w:t>
      </w:r>
    </w:p>
    <w:p w:rsidR="000711B0" w:rsidRDefault="00F12087" w:rsidP="00097363">
      <w:pPr>
        <w:pStyle w:val="a3"/>
        <w:spacing w:line="276" w:lineRule="auto"/>
      </w:pPr>
      <w:r w:rsidRPr="000711B0">
        <w:t xml:space="preserve">Используемый  </w:t>
      </w:r>
      <w:r w:rsidR="00D2116E" w:rsidRPr="000711B0">
        <w:t>материал:</w:t>
      </w:r>
      <w:r w:rsidRPr="000711B0">
        <w:t xml:space="preserve"> </w:t>
      </w:r>
    </w:p>
    <w:p w:rsidR="000711B0" w:rsidRDefault="00D2116E" w:rsidP="00097363">
      <w:pPr>
        <w:pStyle w:val="a3"/>
        <w:spacing w:line="276" w:lineRule="auto"/>
        <w:ind w:left="284"/>
      </w:pPr>
      <w:r w:rsidRPr="000711B0">
        <w:t xml:space="preserve">карточки-загадки  с  музыкальными  терминами, </w:t>
      </w:r>
    </w:p>
    <w:p w:rsidR="000711B0" w:rsidRDefault="00D2116E" w:rsidP="00097363">
      <w:pPr>
        <w:pStyle w:val="a3"/>
        <w:spacing w:line="276" w:lineRule="auto"/>
        <w:ind w:left="284"/>
      </w:pPr>
      <w:r w:rsidRPr="000711B0">
        <w:t xml:space="preserve">знаки-символы, </w:t>
      </w:r>
    </w:p>
    <w:p w:rsidR="000711B0" w:rsidRDefault="000711B0" w:rsidP="00097363">
      <w:pPr>
        <w:pStyle w:val="a3"/>
        <w:spacing w:line="276" w:lineRule="auto"/>
        <w:ind w:left="284"/>
      </w:pPr>
      <w:r>
        <w:t>репродукция</w:t>
      </w:r>
      <w:r w:rsidR="00D2116E" w:rsidRPr="000711B0">
        <w:t xml:space="preserve"> картины  </w:t>
      </w:r>
      <w:proofErr w:type="spellStart"/>
      <w:r w:rsidR="00F12087" w:rsidRPr="000711B0">
        <w:t>Саврасов</w:t>
      </w:r>
      <w:r w:rsidR="00D2116E" w:rsidRPr="000711B0">
        <w:t>а</w:t>
      </w:r>
      <w:proofErr w:type="spellEnd"/>
      <w:r w:rsidR="00F12087" w:rsidRPr="000711B0">
        <w:t xml:space="preserve"> А. «Грачи прилетели»</w:t>
      </w:r>
      <w:r w:rsidR="00D2116E" w:rsidRPr="000711B0">
        <w:t>,</w:t>
      </w:r>
    </w:p>
    <w:p w:rsidR="00F12087" w:rsidRPr="000711B0" w:rsidRDefault="00D2116E" w:rsidP="00097363">
      <w:pPr>
        <w:pStyle w:val="a3"/>
        <w:spacing w:line="276" w:lineRule="auto"/>
        <w:ind w:left="284"/>
      </w:pPr>
      <w:proofErr w:type="gramStart"/>
      <w:r w:rsidRPr="000711B0">
        <w:t>стихотворение Толстого</w:t>
      </w:r>
      <w:r w:rsidR="00F12087" w:rsidRPr="000711B0">
        <w:t xml:space="preserve"> А. К.  «По вешнему  по складу»</w:t>
      </w:r>
      <w:r w:rsidRPr="000711B0">
        <w:t xml:space="preserve">.                         </w:t>
      </w:r>
      <w:r w:rsidR="00F12087" w:rsidRPr="000711B0">
        <w:t xml:space="preserve">          </w:t>
      </w:r>
      <w:proofErr w:type="gramEnd"/>
    </w:p>
    <w:p w:rsidR="00F12087" w:rsidRPr="000711B0" w:rsidRDefault="00F12087" w:rsidP="00097363">
      <w:pPr>
        <w:pStyle w:val="a3"/>
        <w:spacing w:line="276" w:lineRule="auto"/>
      </w:pPr>
      <w:proofErr w:type="gramStart"/>
      <w:r w:rsidRPr="000711B0">
        <w:t xml:space="preserve">Предметы: хрустальная  ваза, чугунок, деревянные  </w:t>
      </w:r>
      <w:r w:rsidR="00FD5579">
        <w:t xml:space="preserve">счеты, бумага, колокольчик, деревянные </w:t>
      </w:r>
      <w:r w:rsidRPr="000711B0">
        <w:t xml:space="preserve"> ложки, чайничек, погремушка, корзиночка.  </w:t>
      </w:r>
      <w:proofErr w:type="gramEnd"/>
    </w:p>
    <w:p w:rsidR="00F12087" w:rsidRPr="000711B0" w:rsidRDefault="00F12087" w:rsidP="00097363">
      <w:pPr>
        <w:pStyle w:val="a3"/>
        <w:spacing w:line="276" w:lineRule="auto"/>
      </w:pPr>
      <w:r w:rsidRPr="000711B0">
        <w:t>Схема-запись</w:t>
      </w:r>
      <w:r w:rsidR="00D2116E" w:rsidRPr="000711B0">
        <w:t xml:space="preserve"> песен</w:t>
      </w:r>
      <w:r w:rsidRPr="000711B0">
        <w:t xml:space="preserve">: </w:t>
      </w:r>
      <w:r w:rsidR="00D2116E" w:rsidRPr="000711B0">
        <w:t>«</w:t>
      </w:r>
      <w:r w:rsidRPr="000711B0">
        <w:t>Два кота</w:t>
      </w:r>
      <w:r w:rsidR="000711B0">
        <w:t>», «Дон-дон»</w:t>
      </w:r>
      <w:r w:rsidRPr="000711B0">
        <w:t xml:space="preserve">:  </w:t>
      </w:r>
    </w:p>
    <w:p w:rsidR="00F12087" w:rsidRPr="000711B0" w:rsidRDefault="00F12087" w:rsidP="00097363">
      <w:pPr>
        <w:pStyle w:val="a3"/>
        <w:spacing w:line="276" w:lineRule="auto"/>
      </w:pPr>
      <w:r w:rsidRPr="000711B0">
        <w:t>Песни:  русская нар</w:t>
      </w:r>
      <w:proofErr w:type="gramStart"/>
      <w:r w:rsidRPr="000711B0">
        <w:t>.</w:t>
      </w:r>
      <w:proofErr w:type="gramEnd"/>
      <w:r w:rsidRPr="000711B0">
        <w:t xml:space="preserve"> </w:t>
      </w:r>
      <w:proofErr w:type="gramStart"/>
      <w:r w:rsidRPr="000711B0">
        <w:t>п</w:t>
      </w:r>
      <w:proofErr w:type="gramEnd"/>
      <w:r w:rsidRPr="000711B0">
        <w:t xml:space="preserve">есня  в обр. </w:t>
      </w:r>
      <w:proofErr w:type="spellStart"/>
      <w:r w:rsidRPr="000711B0">
        <w:t>Агафонникова</w:t>
      </w:r>
      <w:proofErr w:type="spellEnd"/>
      <w:r w:rsidRPr="000711B0">
        <w:t xml:space="preserve">  </w:t>
      </w:r>
      <w:r w:rsidR="00D2116E" w:rsidRPr="000711B0">
        <w:t xml:space="preserve">«Куда летишь, </w:t>
      </w:r>
      <w:proofErr w:type="spellStart"/>
      <w:r w:rsidR="00D2116E" w:rsidRPr="000711B0">
        <w:t>кукушечка</w:t>
      </w:r>
      <w:proofErr w:type="spellEnd"/>
      <w:r w:rsidR="00D2116E" w:rsidRPr="000711B0">
        <w:t xml:space="preserve">?»             </w:t>
      </w:r>
      <w:r w:rsidRPr="000711B0">
        <w:t xml:space="preserve">                       </w:t>
      </w:r>
    </w:p>
    <w:p w:rsidR="00F12087" w:rsidRPr="000711B0" w:rsidRDefault="00F12087" w:rsidP="00097363">
      <w:pPr>
        <w:pStyle w:val="a3"/>
        <w:spacing w:line="276" w:lineRule="auto"/>
      </w:pPr>
      <w:r w:rsidRPr="000711B0">
        <w:t xml:space="preserve">              русская нар. песня  в </w:t>
      </w:r>
      <w:proofErr w:type="spellStart"/>
      <w:r w:rsidRPr="000711B0">
        <w:t>обр.В</w:t>
      </w:r>
      <w:proofErr w:type="spellEnd"/>
      <w:r w:rsidRPr="000711B0">
        <w:t xml:space="preserve">. </w:t>
      </w:r>
      <w:proofErr w:type="spellStart"/>
      <w:r w:rsidRPr="000711B0">
        <w:t>Яналина</w:t>
      </w:r>
      <w:proofErr w:type="gramStart"/>
      <w:r w:rsidR="00D2116E" w:rsidRPr="000711B0">
        <w:t>«К</w:t>
      </w:r>
      <w:proofErr w:type="gramEnd"/>
      <w:r w:rsidR="00D2116E" w:rsidRPr="000711B0">
        <w:t>атя</w:t>
      </w:r>
      <w:proofErr w:type="spellEnd"/>
      <w:r w:rsidR="00D2116E" w:rsidRPr="000711B0">
        <w:t xml:space="preserve">, Катя, Катерина»             </w:t>
      </w:r>
      <w:r w:rsidRPr="000711B0">
        <w:t xml:space="preserve">                      </w:t>
      </w:r>
    </w:p>
    <w:p w:rsidR="00F12087" w:rsidRPr="000711B0" w:rsidRDefault="00F12087" w:rsidP="00097363">
      <w:pPr>
        <w:pStyle w:val="a3"/>
        <w:spacing w:line="276" w:lineRule="auto"/>
      </w:pPr>
      <w:r w:rsidRPr="000711B0">
        <w:t xml:space="preserve">             польская  нар</w:t>
      </w:r>
      <w:proofErr w:type="gramStart"/>
      <w:r w:rsidRPr="000711B0">
        <w:t>.</w:t>
      </w:r>
      <w:proofErr w:type="gramEnd"/>
      <w:r w:rsidRPr="000711B0">
        <w:t xml:space="preserve">  </w:t>
      </w:r>
      <w:proofErr w:type="gramStart"/>
      <w:r w:rsidRPr="000711B0">
        <w:t>п</w:t>
      </w:r>
      <w:proofErr w:type="gramEnd"/>
      <w:r w:rsidRPr="000711B0">
        <w:t xml:space="preserve">есня « Два  кота»          </w:t>
      </w:r>
    </w:p>
    <w:p w:rsidR="00F12087" w:rsidRPr="000711B0" w:rsidRDefault="00F12087" w:rsidP="00097363">
      <w:pPr>
        <w:pStyle w:val="a3"/>
        <w:spacing w:line="276" w:lineRule="auto"/>
      </w:pPr>
      <w:r w:rsidRPr="000711B0">
        <w:t xml:space="preserve">             русская народная  прибаутка « Дон-дон»</w:t>
      </w:r>
    </w:p>
    <w:p w:rsidR="00F12087" w:rsidRDefault="00F12087" w:rsidP="00097363">
      <w:pPr>
        <w:pStyle w:val="a3"/>
        <w:spacing w:line="276" w:lineRule="auto"/>
      </w:pPr>
      <w:r w:rsidRPr="000711B0">
        <w:t xml:space="preserve">             </w:t>
      </w:r>
      <w:proofErr w:type="spellStart"/>
      <w:r w:rsidRPr="000711B0">
        <w:t>Горянин</w:t>
      </w:r>
      <w:proofErr w:type="spellEnd"/>
      <w:r w:rsidRPr="000711B0">
        <w:t xml:space="preserve"> В.</w:t>
      </w:r>
      <w:r w:rsidR="000038F1" w:rsidRPr="000711B0">
        <w:t xml:space="preserve">, ст. Маршака С.  «Тигренок» </w:t>
      </w:r>
    </w:p>
    <w:p w:rsidR="00D2116E" w:rsidRPr="000711B0" w:rsidRDefault="00D2116E" w:rsidP="00F12087">
      <w:pPr>
        <w:pStyle w:val="a3"/>
      </w:pPr>
    </w:p>
    <w:p w:rsidR="00F12087" w:rsidRDefault="00F12087" w:rsidP="00D2116E">
      <w:pPr>
        <w:jc w:val="center"/>
        <w:rPr>
          <w:b/>
        </w:rPr>
      </w:pPr>
      <w:r w:rsidRPr="000711B0">
        <w:rPr>
          <w:b/>
        </w:rPr>
        <w:t>План  урока</w:t>
      </w:r>
    </w:p>
    <w:p w:rsidR="000711B0" w:rsidRPr="000711B0" w:rsidRDefault="000711B0" w:rsidP="00D2116E">
      <w:pPr>
        <w:jc w:val="center"/>
        <w:rPr>
          <w:b/>
        </w:rPr>
      </w:pPr>
    </w:p>
    <w:p w:rsidR="00F12087" w:rsidRDefault="00F12087" w:rsidP="00F12087">
      <w:pPr>
        <w:pStyle w:val="a4"/>
        <w:numPr>
          <w:ilvl w:val="0"/>
          <w:numId w:val="9"/>
        </w:numPr>
      </w:pPr>
      <w:r w:rsidRPr="000711B0">
        <w:t>Вступительное слово.</w:t>
      </w:r>
    </w:p>
    <w:p w:rsidR="000711B0" w:rsidRPr="000711B0" w:rsidRDefault="000711B0" w:rsidP="000711B0">
      <w:pPr>
        <w:pStyle w:val="a4"/>
        <w:ind w:left="465"/>
        <w:rPr>
          <w:sz w:val="14"/>
        </w:rPr>
      </w:pPr>
    </w:p>
    <w:p w:rsidR="00F12087" w:rsidRPr="000711B0" w:rsidRDefault="00F12087" w:rsidP="00F12087">
      <w:pPr>
        <w:pStyle w:val="a4"/>
        <w:numPr>
          <w:ilvl w:val="0"/>
          <w:numId w:val="9"/>
        </w:numPr>
        <w:rPr>
          <w:rFonts w:ascii="Arial Narrow" w:hAnsi="Arial Narrow"/>
        </w:rPr>
      </w:pPr>
      <w:r w:rsidRPr="000711B0">
        <w:t>Развлекательно-познавательная игра.</w:t>
      </w:r>
    </w:p>
    <w:p w:rsidR="00F12087" w:rsidRPr="000711B0" w:rsidRDefault="00F12087" w:rsidP="00F12087">
      <w:pPr>
        <w:ind w:left="360"/>
      </w:pPr>
      <w:proofErr w:type="gramStart"/>
      <w:r w:rsidRPr="000711B0">
        <w:rPr>
          <w:lang w:val="en-US"/>
        </w:rPr>
        <w:t>I</w:t>
      </w:r>
      <w:r w:rsidRPr="000711B0">
        <w:t xml:space="preserve">  раунд</w:t>
      </w:r>
      <w:proofErr w:type="gramEnd"/>
      <w:r w:rsidRPr="000711B0">
        <w:t xml:space="preserve">   «Звуки  вокруг  нас»</w:t>
      </w:r>
    </w:p>
    <w:p w:rsidR="00F12087" w:rsidRPr="000711B0" w:rsidRDefault="00F12087" w:rsidP="000038F1">
      <w:pPr>
        <w:pStyle w:val="a4"/>
        <w:numPr>
          <w:ilvl w:val="0"/>
          <w:numId w:val="10"/>
        </w:numPr>
      </w:pPr>
      <w:r w:rsidRPr="000711B0">
        <w:t>Ответить на вопросы.</w:t>
      </w:r>
    </w:p>
    <w:p w:rsidR="00F12087" w:rsidRPr="000711B0" w:rsidRDefault="000038F1" w:rsidP="000038F1">
      <w:pPr>
        <w:pStyle w:val="a4"/>
        <w:numPr>
          <w:ilvl w:val="0"/>
          <w:numId w:val="10"/>
        </w:numPr>
      </w:pPr>
      <w:r w:rsidRPr="000711B0">
        <w:t xml:space="preserve"> </w:t>
      </w:r>
      <w:r w:rsidR="00F12087" w:rsidRPr="000711B0">
        <w:t>Игра  «</w:t>
      </w:r>
      <w:r w:rsidR="000043A9" w:rsidRPr="000711B0">
        <w:t>Эхо</w:t>
      </w:r>
      <w:r w:rsidR="00F12087" w:rsidRPr="000711B0">
        <w:t xml:space="preserve">». </w:t>
      </w:r>
    </w:p>
    <w:p w:rsidR="00F12087" w:rsidRPr="000711B0" w:rsidRDefault="00F12087" w:rsidP="000038F1">
      <w:pPr>
        <w:pStyle w:val="a4"/>
        <w:numPr>
          <w:ilvl w:val="0"/>
          <w:numId w:val="10"/>
        </w:numPr>
      </w:pPr>
      <w:r w:rsidRPr="000711B0">
        <w:t>Звуковая  угадай-ка</w:t>
      </w:r>
    </w:p>
    <w:p w:rsidR="000711B0" w:rsidRDefault="00F12087" w:rsidP="000711B0">
      <w:pPr>
        <w:ind w:left="360"/>
      </w:pPr>
      <w:r w:rsidRPr="000711B0">
        <w:t xml:space="preserve">    ♫    Музыкальная  пауза</w:t>
      </w:r>
      <w:r w:rsidR="000711B0">
        <w:t xml:space="preserve">     </w:t>
      </w:r>
    </w:p>
    <w:p w:rsidR="000038F1" w:rsidRPr="000711B0" w:rsidRDefault="000711B0" w:rsidP="000711B0">
      <w:pPr>
        <w:ind w:left="360"/>
      </w:pPr>
      <w:r>
        <w:t xml:space="preserve">    </w:t>
      </w:r>
    </w:p>
    <w:p w:rsidR="00F12087" w:rsidRPr="000711B0" w:rsidRDefault="00F12087" w:rsidP="00F12087">
      <w:pPr>
        <w:ind w:left="360"/>
      </w:pPr>
      <w:r w:rsidRPr="000711B0">
        <w:rPr>
          <w:lang w:val="en-US"/>
        </w:rPr>
        <w:t>II</w:t>
      </w:r>
      <w:r w:rsidRPr="000711B0">
        <w:t xml:space="preserve"> </w:t>
      </w:r>
      <w:proofErr w:type="gramStart"/>
      <w:r w:rsidRPr="000711B0">
        <w:t>раунд  «</w:t>
      </w:r>
      <w:proofErr w:type="gramEnd"/>
      <w:r w:rsidRPr="000711B0">
        <w:t>Звучащая  тишина».</w:t>
      </w:r>
    </w:p>
    <w:p w:rsidR="00F12087" w:rsidRPr="000711B0" w:rsidRDefault="00F12087" w:rsidP="000038F1">
      <w:pPr>
        <w:pStyle w:val="a4"/>
        <w:numPr>
          <w:ilvl w:val="0"/>
          <w:numId w:val="11"/>
        </w:numPr>
      </w:pPr>
      <w:r w:rsidRPr="000711B0">
        <w:t xml:space="preserve">«Ожившие» звуки  </w:t>
      </w:r>
      <w:r w:rsidR="00942522" w:rsidRPr="000711B0">
        <w:t xml:space="preserve">на  картине </w:t>
      </w:r>
    </w:p>
    <w:p w:rsidR="000711B0" w:rsidRDefault="00F12087" w:rsidP="00F12087">
      <w:pPr>
        <w:ind w:left="360"/>
      </w:pPr>
      <w:r w:rsidRPr="000711B0">
        <w:t xml:space="preserve">      ♫    Музыкальная  пауза </w:t>
      </w:r>
    </w:p>
    <w:p w:rsidR="00942522" w:rsidRPr="000711B0" w:rsidRDefault="00F12087" w:rsidP="00F12087">
      <w:pPr>
        <w:ind w:left="360"/>
      </w:pPr>
      <w:r w:rsidRPr="000711B0">
        <w:t xml:space="preserve"> </w:t>
      </w:r>
    </w:p>
    <w:p w:rsidR="00F12087" w:rsidRPr="000711B0" w:rsidRDefault="00F12087" w:rsidP="00F12087">
      <w:pPr>
        <w:ind w:left="360"/>
      </w:pPr>
      <w:r w:rsidRPr="000711B0">
        <w:rPr>
          <w:lang w:val="en-US"/>
        </w:rPr>
        <w:t>III</w:t>
      </w:r>
      <w:r w:rsidRPr="000711B0">
        <w:t xml:space="preserve"> раунд    Литературный</w:t>
      </w:r>
    </w:p>
    <w:p w:rsidR="00F12087" w:rsidRPr="000711B0" w:rsidRDefault="00F12087" w:rsidP="000038F1">
      <w:pPr>
        <w:pStyle w:val="a4"/>
        <w:numPr>
          <w:ilvl w:val="0"/>
          <w:numId w:val="11"/>
        </w:numPr>
      </w:pPr>
      <w:r w:rsidRPr="000711B0">
        <w:t xml:space="preserve">«Ожившие» </w:t>
      </w:r>
      <w:r w:rsidR="00942522" w:rsidRPr="000711B0">
        <w:t xml:space="preserve">звуки </w:t>
      </w:r>
      <w:r w:rsidR="00872DA1">
        <w:t xml:space="preserve">в </w:t>
      </w:r>
      <w:r w:rsidR="00942522" w:rsidRPr="000711B0">
        <w:t xml:space="preserve"> стихотворени</w:t>
      </w:r>
      <w:r w:rsidR="00872DA1">
        <w:t>и</w:t>
      </w:r>
      <w:r w:rsidR="00942522" w:rsidRPr="000711B0">
        <w:t xml:space="preserve">                 </w:t>
      </w:r>
    </w:p>
    <w:p w:rsidR="00F12087" w:rsidRPr="000711B0" w:rsidRDefault="00942522" w:rsidP="000038F1">
      <w:pPr>
        <w:pStyle w:val="a4"/>
        <w:numPr>
          <w:ilvl w:val="0"/>
          <w:numId w:val="11"/>
        </w:numPr>
      </w:pPr>
      <w:r w:rsidRPr="000711B0">
        <w:t xml:space="preserve"> </w:t>
      </w:r>
      <w:r w:rsidR="00F12087" w:rsidRPr="000711B0">
        <w:t xml:space="preserve">Отгадать загадки  </w:t>
      </w:r>
    </w:p>
    <w:p w:rsidR="00F12087" w:rsidRDefault="00F12087" w:rsidP="00F12087">
      <w:r w:rsidRPr="000711B0">
        <w:t xml:space="preserve">            ♫   Музыкальная  пауза</w:t>
      </w:r>
    </w:p>
    <w:p w:rsidR="000711B0" w:rsidRPr="000711B0" w:rsidRDefault="000711B0" w:rsidP="00F12087"/>
    <w:p w:rsidR="00F12087" w:rsidRPr="000711B0" w:rsidRDefault="00F12087" w:rsidP="00F12087">
      <w:r w:rsidRPr="000711B0">
        <w:t xml:space="preserve">     </w:t>
      </w:r>
      <w:r w:rsidRPr="000711B0">
        <w:rPr>
          <w:lang w:val="en-US"/>
        </w:rPr>
        <w:t>IV</w:t>
      </w:r>
      <w:r w:rsidRPr="000711B0">
        <w:t xml:space="preserve"> раунд    Музыкальный </w:t>
      </w:r>
    </w:p>
    <w:p w:rsidR="00F12087" w:rsidRPr="000711B0" w:rsidRDefault="00F12087" w:rsidP="000038F1">
      <w:pPr>
        <w:pStyle w:val="a4"/>
        <w:numPr>
          <w:ilvl w:val="0"/>
          <w:numId w:val="12"/>
        </w:numPr>
      </w:pPr>
      <w:r w:rsidRPr="000711B0">
        <w:t>Игра  «Угадай  мелодию»</w:t>
      </w:r>
      <w:r w:rsidR="00942522" w:rsidRPr="000711B0">
        <w:t xml:space="preserve"> </w:t>
      </w:r>
      <w:bookmarkStart w:id="0" w:name="_GoBack"/>
      <w:bookmarkEnd w:id="0"/>
    </w:p>
    <w:p w:rsidR="00F12087" w:rsidRPr="000711B0" w:rsidRDefault="00F12087" w:rsidP="000038F1">
      <w:pPr>
        <w:pStyle w:val="a4"/>
        <w:numPr>
          <w:ilvl w:val="0"/>
          <w:numId w:val="12"/>
        </w:numPr>
      </w:pPr>
      <w:r w:rsidRPr="000711B0">
        <w:t xml:space="preserve">Музыкальные  загадки  </w:t>
      </w:r>
    </w:p>
    <w:p w:rsidR="00942522" w:rsidRPr="000711B0" w:rsidRDefault="00F12087" w:rsidP="00F12087">
      <w:r w:rsidRPr="000711B0">
        <w:t xml:space="preserve">            ♫    Музыкальная пауза</w:t>
      </w:r>
      <w:r w:rsidR="00942522" w:rsidRPr="000711B0">
        <w:t xml:space="preserve"> </w:t>
      </w:r>
    </w:p>
    <w:p w:rsidR="00F12087" w:rsidRPr="000711B0" w:rsidRDefault="000711B0" w:rsidP="00F12087">
      <w:r>
        <w:t xml:space="preserve">                  </w:t>
      </w:r>
    </w:p>
    <w:p w:rsidR="00097363" w:rsidRPr="00097363" w:rsidRDefault="00F12087" w:rsidP="0090078D">
      <w:pPr>
        <w:pStyle w:val="a4"/>
        <w:numPr>
          <w:ilvl w:val="0"/>
          <w:numId w:val="9"/>
        </w:numPr>
      </w:pPr>
      <w:r w:rsidRPr="000711B0">
        <w:t>Подведение  итогов  игры</w:t>
      </w:r>
      <w:r w:rsidR="00942522" w:rsidRPr="000711B0">
        <w:t>.</w:t>
      </w:r>
    </w:p>
    <w:p w:rsidR="00F12087" w:rsidRDefault="00505D4C" w:rsidP="00D2116E">
      <w:pPr>
        <w:pStyle w:val="a3"/>
        <w:jc w:val="center"/>
        <w:rPr>
          <w:b/>
        </w:rPr>
      </w:pPr>
      <w:r w:rsidRPr="000711B0">
        <w:rPr>
          <w:b/>
        </w:rPr>
        <w:lastRenderedPageBreak/>
        <w:t xml:space="preserve">Ход  </w:t>
      </w:r>
      <w:r w:rsidR="00D2116E" w:rsidRPr="000711B0">
        <w:rPr>
          <w:b/>
        </w:rPr>
        <w:t>урока</w:t>
      </w:r>
    </w:p>
    <w:p w:rsidR="000711B0" w:rsidRPr="000711B0" w:rsidRDefault="000711B0" w:rsidP="00097363">
      <w:pPr>
        <w:pStyle w:val="a3"/>
        <w:spacing w:line="276" w:lineRule="auto"/>
        <w:jc w:val="center"/>
        <w:rPr>
          <w:b/>
        </w:rPr>
      </w:pPr>
    </w:p>
    <w:p w:rsidR="00505D4C" w:rsidRPr="000711B0" w:rsidRDefault="00FF4022" w:rsidP="00097363">
      <w:pPr>
        <w:spacing w:line="276" w:lineRule="auto"/>
        <w:jc w:val="both"/>
      </w:pPr>
      <w:r w:rsidRPr="000711B0">
        <w:t xml:space="preserve">       </w:t>
      </w:r>
      <w:r w:rsidR="00505D4C" w:rsidRPr="000711B0">
        <w:t>Сегодня мы с вами  проведем  развлекательно-познавательную игру</w:t>
      </w:r>
      <w:r w:rsidR="00505D4C" w:rsidRPr="000711B0">
        <w:rPr>
          <w:i/>
        </w:rPr>
        <w:t xml:space="preserve">  </w:t>
      </w:r>
      <w:r w:rsidR="00505D4C" w:rsidRPr="000711B0">
        <w:t>«В мире звуков»</w:t>
      </w:r>
      <w:r w:rsidR="00505D4C" w:rsidRPr="000711B0">
        <w:rPr>
          <w:i/>
        </w:rPr>
        <w:t>,</w:t>
      </w:r>
      <w:r w:rsidR="00505D4C" w:rsidRPr="000711B0">
        <w:rPr>
          <w:b/>
          <w:i/>
        </w:rPr>
        <w:t xml:space="preserve">  </w:t>
      </w:r>
      <w:r w:rsidR="00EE1EF0" w:rsidRPr="000711B0">
        <w:t xml:space="preserve">которая  позволит закрепить </w:t>
      </w:r>
      <w:r w:rsidR="00505D4C" w:rsidRPr="000711B0">
        <w:t xml:space="preserve">пройденный материал в  </w:t>
      </w:r>
      <w:r w:rsidR="00505D4C" w:rsidRPr="000711B0">
        <w:rPr>
          <w:lang w:val="en-US"/>
        </w:rPr>
        <w:t>I</w:t>
      </w:r>
      <w:r w:rsidR="00505D4C" w:rsidRPr="000711B0">
        <w:t xml:space="preserve"> четверти, </w:t>
      </w:r>
      <w:r w:rsidR="00EE1EF0" w:rsidRPr="000711B0">
        <w:t>осмысленно воспринимать звуки окружающей действительности, закрепить полученные умения, навыки, умение  быстро и правильно находить ответ, умение  сосредоточить своё внимание  и умение применять музыкальную терминологию.</w:t>
      </w:r>
      <w:r w:rsidR="00505D4C" w:rsidRPr="000711B0">
        <w:t xml:space="preserve">                                                                                   </w:t>
      </w:r>
      <w:r w:rsidR="00EE1EF0" w:rsidRPr="000711B0">
        <w:t xml:space="preserve">    </w:t>
      </w:r>
    </w:p>
    <w:p w:rsidR="000711B0" w:rsidRDefault="00505D4C" w:rsidP="00097363">
      <w:pPr>
        <w:spacing w:line="276" w:lineRule="auto"/>
        <w:jc w:val="both"/>
        <w:rPr>
          <w:rFonts w:ascii="Arial Narrow" w:hAnsi="Arial Narrow"/>
        </w:rPr>
      </w:pPr>
      <w:r w:rsidRPr="000711B0">
        <w:t xml:space="preserve">   </w:t>
      </w:r>
      <w:r w:rsidR="007C5F47" w:rsidRPr="000711B0">
        <w:t xml:space="preserve">  </w:t>
      </w:r>
      <w:r w:rsidRPr="000711B0">
        <w:t xml:space="preserve"> Итак, мы начинаем игру. </w:t>
      </w:r>
      <w:r w:rsidR="00EE1EF0" w:rsidRPr="000711B0">
        <w:t xml:space="preserve">Для  начала  мы  выберем  </w:t>
      </w:r>
      <w:proofErr w:type="spellStart"/>
      <w:r w:rsidR="00EE1EF0" w:rsidRPr="000711B0">
        <w:t>жюри</w:t>
      </w:r>
      <w:proofErr w:type="gramStart"/>
      <w:r w:rsidR="00EE1EF0" w:rsidRPr="000711B0">
        <w:t>.</w:t>
      </w:r>
      <w:r w:rsidRPr="000711B0">
        <w:t>У</w:t>
      </w:r>
      <w:proofErr w:type="gramEnd"/>
      <w:r w:rsidRPr="000711B0">
        <w:t>словия</w:t>
      </w:r>
      <w:proofErr w:type="spellEnd"/>
      <w:r w:rsidRPr="000711B0">
        <w:t xml:space="preserve">  игры: за каждый правильный ответ  вы  получаете жетон, а значит один балл. У кого их  будет  больше  тот,  и  победил.    </w:t>
      </w:r>
      <w:r w:rsidRPr="000711B0">
        <w:rPr>
          <w:rFonts w:ascii="Arial Narrow" w:hAnsi="Arial Narrow"/>
        </w:rPr>
        <w:t xml:space="preserve">  </w:t>
      </w:r>
    </w:p>
    <w:p w:rsidR="00505D4C" w:rsidRPr="000711B0" w:rsidRDefault="00505D4C" w:rsidP="00097363">
      <w:pPr>
        <w:spacing w:line="276" w:lineRule="auto"/>
        <w:jc w:val="both"/>
      </w:pPr>
      <w:r w:rsidRPr="000711B0">
        <w:rPr>
          <w:rFonts w:ascii="Arial Narrow" w:hAnsi="Arial Narrow"/>
        </w:rPr>
        <w:t xml:space="preserve">                                            </w:t>
      </w:r>
    </w:p>
    <w:p w:rsidR="00505D4C" w:rsidRPr="000711B0" w:rsidRDefault="00EE1EF0" w:rsidP="00097363">
      <w:pPr>
        <w:spacing w:line="276" w:lineRule="auto"/>
      </w:pPr>
      <w:r w:rsidRPr="000711B0">
        <w:t xml:space="preserve"> </w:t>
      </w:r>
      <w:proofErr w:type="gramStart"/>
      <w:r w:rsidR="00505D4C" w:rsidRPr="000711B0">
        <w:rPr>
          <w:lang w:val="en-US"/>
        </w:rPr>
        <w:t>I</w:t>
      </w:r>
      <w:r w:rsidR="00505D4C" w:rsidRPr="000711B0">
        <w:t xml:space="preserve">  раунд</w:t>
      </w:r>
      <w:proofErr w:type="gramEnd"/>
      <w:r w:rsidR="00505D4C" w:rsidRPr="000711B0">
        <w:t xml:space="preserve">  </w:t>
      </w:r>
      <w:r w:rsidR="00505D4C" w:rsidRPr="000711B0">
        <w:rPr>
          <w:b/>
        </w:rPr>
        <w:t xml:space="preserve"> «ЗВУКИ  ВОКРУГ  НАС»  </w:t>
      </w:r>
    </w:p>
    <w:p w:rsidR="00505D4C" w:rsidRPr="000711B0" w:rsidRDefault="000711B0" w:rsidP="00097363">
      <w:pPr>
        <w:spacing w:line="276" w:lineRule="auto"/>
        <w:jc w:val="both"/>
      </w:pPr>
      <w:r>
        <w:t xml:space="preserve">      </w:t>
      </w:r>
      <w:r w:rsidR="00505D4C" w:rsidRPr="000711B0">
        <w:t xml:space="preserve">Мы живем в океане звуков. Мир вокруг нас наполнен и даже порою переполнен звучаниями. Звуки повсюду сопровождают нас. И в этом мы с вами на уроках  уже убедились на уроках. Что мы слышим с вами </w:t>
      </w:r>
      <w:r w:rsidR="00505D4C" w:rsidRPr="000711B0">
        <w:rPr>
          <w:b/>
        </w:rPr>
        <w:t>в лесу?</w:t>
      </w:r>
      <w:r w:rsidR="00505D4C" w:rsidRPr="000711B0">
        <w:t xml:space="preserve">  / шорох листвы, щебет птиц, треск сучьев, стук дятла.../</w:t>
      </w:r>
      <w:r w:rsidR="00D2116E" w:rsidRPr="000711B0">
        <w:t xml:space="preserve"> </w:t>
      </w:r>
      <w:r w:rsidR="00D2116E" w:rsidRPr="000711B0">
        <w:rPr>
          <w:b/>
        </w:rPr>
        <w:t xml:space="preserve">На </w:t>
      </w:r>
      <w:r w:rsidR="00505D4C" w:rsidRPr="000711B0">
        <w:rPr>
          <w:b/>
        </w:rPr>
        <w:t>улицах города?</w:t>
      </w:r>
      <w:r w:rsidR="00505D4C" w:rsidRPr="000711B0">
        <w:t xml:space="preserve">  / рокот машин, голоса прохожих</w:t>
      </w:r>
      <w:r w:rsidR="00EE1EF0" w:rsidRPr="000711B0">
        <w:t xml:space="preserve">, стук каблучков, сигнал </w:t>
      </w:r>
      <w:r w:rsidR="00505D4C" w:rsidRPr="000711B0">
        <w:t>машины.../</w:t>
      </w:r>
    </w:p>
    <w:p w:rsidR="00505D4C" w:rsidRPr="000711B0" w:rsidRDefault="00505D4C" w:rsidP="00097363">
      <w:pPr>
        <w:spacing w:line="276" w:lineRule="auto"/>
        <w:jc w:val="both"/>
      </w:pPr>
      <w:r w:rsidRPr="000711B0">
        <w:t xml:space="preserve">А вот представьте себе, что все вокруг вдруг стихло. И снова что-то потрескивает, шуршит, булькает, стрекочет, звякает, скрипит, жужжит... Одним  словом  </w:t>
      </w:r>
      <w:r w:rsidR="00EE1EF0" w:rsidRPr="000711B0">
        <w:t>звучит</w:t>
      </w:r>
      <w:r w:rsidRPr="000711B0">
        <w:rPr>
          <w:i/>
        </w:rPr>
        <w:t>.</w:t>
      </w:r>
    </w:p>
    <w:p w:rsidR="00505D4C" w:rsidRPr="000711B0" w:rsidRDefault="00505D4C" w:rsidP="00097363">
      <w:pPr>
        <w:spacing w:line="276" w:lineRule="auto"/>
        <w:jc w:val="both"/>
      </w:pPr>
      <w:r w:rsidRPr="000711B0">
        <w:t xml:space="preserve">Всё это звуки. Мы слышим их.  Благодаря  им  мы полнее, ярче воспринимаем окружающее и мы понимаем, что же происходит вокруг нас.  Если мы слышим какой-либо звук, значит, где-то рядом находится предмет, который колеблется, дрожит. Вот стоит предмет – молчит, чуть дотронься и он  зазвучит. Итак, </w:t>
      </w:r>
    </w:p>
    <w:p w:rsidR="00505D4C" w:rsidRPr="000711B0" w:rsidRDefault="00505D4C" w:rsidP="00097363">
      <w:pPr>
        <w:numPr>
          <w:ilvl w:val="0"/>
          <w:numId w:val="13"/>
        </w:numPr>
        <w:spacing w:line="276" w:lineRule="auto"/>
      </w:pPr>
      <w:r w:rsidRPr="000711B0">
        <w:rPr>
          <w:b/>
        </w:rPr>
        <w:t>что такое звук?</w:t>
      </w:r>
      <w:r w:rsidRPr="000711B0">
        <w:t xml:space="preserve">  /Это то, что мы слышим./ </w:t>
      </w:r>
    </w:p>
    <w:p w:rsidR="00505D4C" w:rsidRPr="000711B0" w:rsidRDefault="00505D4C" w:rsidP="00097363">
      <w:pPr>
        <w:numPr>
          <w:ilvl w:val="0"/>
          <w:numId w:val="13"/>
        </w:numPr>
        <w:spacing w:line="276" w:lineRule="auto"/>
      </w:pPr>
      <w:r w:rsidRPr="000711B0">
        <w:rPr>
          <w:b/>
        </w:rPr>
        <w:t xml:space="preserve">А знаете, </w:t>
      </w:r>
      <w:r w:rsidR="000043A9" w:rsidRPr="000711B0">
        <w:rPr>
          <w:b/>
        </w:rPr>
        <w:t>как звук</w:t>
      </w:r>
      <w:r w:rsidRPr="000711B0">
        <w:rPr>
          <w:b/>
        </w:rPr>
        <w:t xml:space="preserve"> распространяется</w:t>
      </w:r>
      <w:r w:rsidR="00EE1EF0" w:rsidRPr="000711B0">
        <w:t xml:space="preserve">? Подобно </w:t>
      </w:r>
      <w:r w:rsidRPr="000711B0">
        <w:t>камню, брошенному в в</w:t>
      </w:r>
      <w:r w:rsidR="00EE1EF0" w:rsidRPr="000711B0">
        <w:t>оду,</w:t>
      </w:r>
      <w:r w:rsidRPr="000711B0">
        <w:t xml:space="preserve">  </w:t>
      </w:r>
      <w:r w:rsidR="00EE1EF0" w:rsidRPr="000711B0">
        <w:t xml:space="preserve">а </w:t>
      </w:r>
      <w:r w:rsidRPr="000711B0">
        <w:t xml:space="preserve">значит как?  </w:t>
      </w:r>
      <w:r w:rsidR="00EE1EF0" w:rsidRPr="000711B0">
        <w:t>(</w:t>
      </w:r>
      <w:r w:rsidRPr="000711B0">
        <w:t>Волнами  или кругами</w:t>
      </w:r>
      <w:r w:rsidR="00EE1EF0" w:rsidRPr="000711B0">
        <w:t>)</w:t>
      </w:r>
    </w:p>
    <w:p w:rsidR="000043A9" w:rsidRPr="000711B0" w:rsidRDefault="000043A9" w:rsidP="00097363">
      <w:pPr>
        <w:numPr>
          <w:ilvl w:val="0"/>
          <w:numId w:val="13"/>
        </w:numPr>
        <w:spacing w:line="276" w:lineRule="auto"/>
      </w:pPr>
      <w:r w:rsidRPr="000711B0">
        <w:rPr>
          <w:b/>
        </w:rPr>
        <w:t xml:space="preserve">С одинаковой </w:t>
      </w:r>
      <w:r w:rsidR="00505D4C" w:rsidRPr="000711B0">
        <w:rPr>
          <w:b/>
        </w:rPr>
        <w:t>ли скоростью долетают до нас звуки?</w:t>
      </w:r>
      <w:r w:rsidR="00505D4C" w:rsidRPr="000711B0">
        <w:t xml:space="preserve"> – Нет.</w:t>
      </w:r>
      <w:r w:rsidRPr="000711B0">
        <w:t xml:space="preserve"> </w:t>
      </w:r>
    </w:p>
    <w:p w:rsidR="00505D4C" w:rsidRPr="000711B0" w:rsidRDefault="00505D4C" w:rsidP="00097363">
      <w:pPr>
        <w:spacing w:line="276" w:lineRule="auto"/>
        <w:jc w:val="both"/>
      </w:pPr>
      <w:r w:rsidRPr="000711B0">
        <w:t xml:space="preserve">Скорость звука различна, т.к.  различна  среда (или место), где появился звук. Например, в воздухе  скорость  звука  335 м/сек., но она будет больше, если повысится температура воздуха. В воде же скорость звука быстрее, чем в воздухе в 18 раз, а в металле – в 60 раз быстрее. Внимание, вопрос:   </w:t>
      </w:r>
    </w:p>
    <w:p w:rsidR="00505D4C" w:rsidRPr="000711B0" w:rsidRDefault="000043A9" w:rsidP="00097363">
      <w:pPr>
        <w:numPr>
          <w:ilvl w:val="0"/>
          <w:numId w:val="17"/>
        </w:numPr>
        <w:spacing w:line="276" w:lineRule="auto"/>
        <w:rPr>
          <w:b/>
        </w:rPr>
      </w:pPr>
      <w:r w:rsidRPr="000711B0">
        <w:rPr>
          <w:b/>
        </w:rPr>
        <w:t xml:space="preserve">Когда </w:t>
      </w:r>
      <w:r w:rsidR="00505D4C" w:rsidRPr="000711B0">
        <w:rPr>
          <w:b/>
        </w:rPr>
        <w:t xml:space="preserve">звук летит быстрее  летом, в жаркую погоду  или зимой? </w:t>
      </w:r>
    </w:p>
    <w:p w:rsidR="00505D4C" w:rsidRPr="000711B0" w:rsidRDefault="00505D4C" w:rsidP="00097363">
      <w:pPr>
        <w:numPr>
          <w:ilvl w:val="0"/>
          <w:numId w:val="17"/>
        </w:numPr>
        <w:spacing w:line="276" w:lineRule="auto"/>
      </w:pPr>
      <w:r w:rsidRPr="000711B0">
        <w:rPr>
          <w:b/>
        </w:rPr>
        <w:t>Где  быстрее летит звук в воде, в воздухе  или металле?</w:t>
      </w:r>
      <w:r w:rsidRPr="000711B0">
        <w:t xml:space="preserve"> </w:t>
      </w:r>
    </w:p>
    <w:p w:rsidR="00505D4C" w:rsidRPr="000711B0" w:rsidRDefault="00505D4C" w:rsidP="00097363">
      <w:pPr>
        <w:numPr>
          <w:ilvl w:val="0"/>
          <w:numId w:val="14"/>
        </w:numPr>
        <w:spacing w:line="276" w:lineRule="auto"/>
      </w:pPr>
      <w:r w:rsidRPr="000711B0">
        <w:t xml:space="preserve">А </w:t>
      </w:r>
      <w:r w:rsidR="000043A9" w:rsidRPr="000711B0">
        <w:t xml:space="preserve">что такое  </w:t>
      </w:r>
      <w:r w:rsidRPr="000711B0">
        <w:rPr>
          <w:b/>
        </w:rPr>
        <w:t>эхо</w:t>
      </w:r>
      <w:r w:rsidR="000043A9" w:rsidRPr="000711B0">
        <w:rPr>
          <w:b/>
        </w:rPr>
        <w:t xml:space="preserve">? </w:t>
      </w:r>
      <w:r w:rsidRPr="000711B0">
        <w:rPr>
          <w:b/>
        </w:rPr>
        <w:t xml:space="preserve"> </w:t>
      </w:r>
      <w:r w:rsidR="000043A9" w:rsidRPr="000711B0">
        <w:rPr>
          <w:b/>
        </w:rPr>
        <w:t xml:space="preserve">Это </w:t>
      </w:r>
      <w:r w:rsidRPr="000711B0">
        <w:rPr>
          <w:b/>
        </w:rPr>
        <w:t>тоже звук?</w:t>
      </w:r>
      <w:r w:rsidRPr="000711B0">
        <w:t xml:space="preserve"> /Да</w:t>
      </w:r>
      <w:proofErr w:type="gramStart"/>
      <w:r w:rsidRPr="000711B0">
        <w:t>/  Н</w:t>
      </w:r>
      <w:proofErr w:type="gramEnd"/>
      <w:r w:rsidRPr="000711B0">
        <w:t xml:space="preserve">о какой?  </w:t>
      </w:r>
    </w:p>
    <w:p w:rsidR="00505D4C" w:rsidRPr="000711B0" w:rsidRDefault="00505D4C" w:rsidP="00097363">
      <w:pPr>
        <w:spacing w:line="276" w:lineRule="auto"/>
        <w:jc w:val="both"/>
      </w:pPr>
      <w:r w:rsidRPr="000711B0">
        <w:t>Представьте себе, что звук  летит и встречает на своем пути препятствие (стену или скалу...).</w:t>
      </w:r>
    </w:p>
    <w:p w:rsidR="00505D4C" w:rsidRPr="000711B0" w:rsidRDefault="00505D4C" w:rsidP="00097363">
      <w:pPr>
        <w:numPr>
          <w:ilvl w:val="0"/>
          <w:numId w:val="14"/>
        </w:numPr>
        <w:tabs>
          <w:tab w:val="num" w:pos="720"/>
        </w:tabs>
        <w:spacing w:line="276" w:lineRule="auto"/>
        <w:jc w:val="both"/>
        <w:rPr>
          <w:b/>
        </w:rPr>
      </w:pPr>
      <w:r w:rsidRPr="000711B0">
        <w:rPr>
          <w:b/>
        </w:rPr>
        <w:t xml:space="preserve">Как вы думаете, что произойдет со </w:t>
      </w:r>
      <w:proofErr w:type="gramStart"/>
      <w:r w:rsidRPr="000711B0">
        <w:rPr>
          <w:b/>
        </w:rPr>
        <w:t>звуком</w:t>
      </w:r>
      <w:proofErr w:type="gramEnd"/>
      <w:r w:rsidR="000043A9" w:rsidRPr="000711B0">
        <w:rPr>
          <w:b/>
        </w:rPr>
        <w:t xml:space="preserve"> если он </w:t>
      </w:r>
      <w:proofErr w:type="spellStart"/>
      <w:r w:rsidR="000043A9" w:rsidRPr="000711B0">
        <w:rPr>
          <w:b/>
        </w:rPr>
        <w:t>встетит</w:t>
      </w:r>
      <w:proofErr w:type="spellEnd"/>
      <w:r w:rsidR="000043A9" w:rsidRPr="000711B0">
        <w:rPr>
          <w:b/>
        </w:rPr>
        <w:t xml:space="preserve"> на своем пути препятствие (стену или скалу…)</w:t>
      </w:r>
      <w:r w:rsidRPr="000711B0">
        <w:rPr>
          <w:b/>
        </w:rPr>
        <w:t xml:space="preserve">? </w:t>
      </w:r>
      <w:r w:rsidRPr="000711B0">
        <w:t xml:space="preserve"> /</w:t>
      </w:r>
      <w:r w:rsidR="000043A9" w:rsidRPr="000711B0">
        <w:t xml:space="preserve">Звук </w:t>
      </w:r>
      <w:r w:rsidRPr="000711B0">
        <w:t xml:space="preserve">оттолкнется  и вернется назад./ </w:t>
      </w:r>
    </w:p>
    <w:p w:rsidR="000043A9" w:rsidRPr="000711B0" w:rsidRDefault="000043A9" w:rsidP="00097363">
      <w:pPr>
        <w:spacing w:line="276" w:lineRule="auto"/>
        <w:jc w:val="both"/>
        <w:rPr>
          <w:b/>
        </w:rPr>
      </w:pPr>
      <w:r w:rsidRPr="000711B0">
        <w:t>Да.</w:t>
      </w:r>
      <w:r w:rsidRPr="000711B0">
        <w:rPr>
          <w:b/>
        </w:rPr>
        <w:t xml:space="preserve"> </w:t>
      </w:r>
      <w:r w:rsidR="00505D4C" w:rsidRPr="000711B0">
        <w:t>Это и есть ЭХО, т.е. возвращенный (отраженный)  звук.</w:t>
      </w:r>
      <w:r w:rsidR="00505D4C" w:rsidRPr="000711B0">
        <w:rPr>
          <w:rFonts w:ascii="Arial Narrow" w:hAnsi="Arial Narrow"/>
        </w:rPr>
        <w:t xml:space="preserve">                                                 </w:t>
      </w:r>
      <w:r w:rsidR="00505D4C" w:rsidRPr="000711B0">
        <w:t xml:space="preserve">   </w:t>
      </w:r>
    </w:p>
    <w:p w:rsidR="00505D4C" w:rsidRPr="000711B0" w:rsidRDefault="00AF0FA8" w:rsidP="00097363">
      <w:pPr>
        <w:spacing w:line="276" w:lineRule="auto"/>
        <w:jc w:val="both"/>
        <w:rPr>
          <w:b/>
          <w:i/>
        </w:rPr>
      </w:pPr>
      <w:r w:rsidRPr="000711B0">
        <w:rPr>
          <w:b/>
          <w:i/>
        </w:rPr>
        <w:t xml:space="preserve">Игра  в  </w:t>
      </w:r>
      <w:r w:rsidR="00505D4C" w:rsidRPr="000711B0">
        <w:rPr>
          <w:b/>
          <w:i/>
        </w:rPr>
        <w:t xml:space="preserve">«ЭХО».  </w:t>
      </w:r>
    </w:p>
    <w:p w:rsidR="00505D4C" w:rsidRPr="000711B0" w:rsidRDefault="00505D4C" w:rsidP="00097363">
      <w:pPr>
        <w:spacing w:line="276" w:lineRule="auto"/>
        <w:ind w:left="180"/>
        <w:jc w:val="both"/>
      </w:pPr>
      <w:r w:rsidRPr="000711B0">
        <w:t>1.</w:t>
      </w:r>
      <w:r w:rsidRPr="000711B0">
        <w:rPr>
          <w:b/>
          <w:i/>
        </w:rPr>
        <w:t xml:space="preserve"> </w:t>
      </w:r>
      <w:r w:rsidRPr="000711B0">
        <w:t xml:space="preserve">Повторите услышанный  ритм. Это эхо мы называем </w:t>
      </w:r>
      <w:r w:rsidRPr="000711B0">
        <w:rPr>
          <w:b/>
        </w:rPr>
        <w:t>ритмическим.</w:t>
      </w:r>
    </w:p>
    <w:p w:rsidR="00505D4C" w:rsidRPr="000711B0" w:rsidRDefault="00505D4C" w:rsidP="00097363">
      <w:pPr>
        <w:spacing w:line="276" w:lineRule="auto"/>
        <w:ind w:left="180"/>
        <w:jc w:val="both"/>
      </w:pPr>
      <w:r w:rsidRPr="000711B0">
        <w:t xml:space="preserve">2. А сейчас  вы услышите </w:t>
      </w:r>
      <w:r w:rsidRPr="000711B0">
        <w:rPr>
          <w:b/>
        </w:rPr>
        <w:t>«мелодическое эхо».</w:t>
      </w:r>
      <w:r w:rsidRPr="000711B0">
        <w:t xml:space="preserve">  </w:t>
      </w:r>
      <w:r w:rsidR="000043A9" w:rsidRPr="000711B0">
        <w:t xml:space="preserve">Слушаем  </w:t>
      </w:r>
      <w:r w:rsidRPr="000711B0">
        <w:t xml:space="preserve">и </w:t>
      </w:r>
      <w:r w:rsidR="000043A9" w:rsidRPr="000711B0">
        <w:t>повторяем</w:t>
      </w:r>
    </w:p>
    <w:p w:rsidR="00505D4C" w:rsidRPr="000711B0" w:rsidRDefault="00505D4C" w:rsidP="00097363">
      <w:pPr>
        <w:spacing w:line="276" w:lineRule="auto"/>
        <w:ind w:left="180"/>
        <w:jc w:val="both"/>
      </w:pPr>
      <w:r w:rsidRPr="000711B0">
        <w:t xml:space="preserve">      услышанные  звуки  (интонации терции, секунды).               </w:t>
      </w:r>
    </w:p>
    <w:p w:rsidR="00505D4C" w:rsidRPr="000711B0" w:rsidRDefault="00505D4C" w:rsidP="00097363">
      <w:pPr>
        <w:spacing w:line="276" w:lineRule="auto"/>
        <w:ind w:left="180"/>
        <w:jc w:val="both"/>
      </w:pPr>
      <w:r w:rsidRPr="000711B0">
        <w:t xml:space="preserve"> Да, звуков  очень много  и  они  все  разные. </w:t>
      </w:r>
    </w:p>
    <w:p w:rsidR="00505D4C" w:rsidRPr="000711B0" w:rsidRDefault="00505D4C" w:rsidP="00097363">
      <w:pPr>
        <w:numPr>
          <w:ilvl w:val="0"/>
          <w:numId w:val="14"/>
        </w:numPr>
        <w:tabs>
          <w:tab w:val="num" w:pos="360"/>
        </w:tabs>
        <w:spacing w:line="276" w:lineRule="auto"/>
        <w:ind w:left="360" w:hanging="180"/>
        <w:jc w:val="both"/>
      </w:pPr>
      <w:r w:rsidRPr="000711B0">
        <w:t xml:space="preserve"> </w:t>
      </w:r>
      <w:r w:rsidRPr="000711B0">
        <w:rPr>
          <w:b/>
        </w:rPr>
        <w:t>Чем же они отличаются друг  от  друга?</w:t>
      </w:r>
      <w:r w:rsidRPr="000711B0">
        <w:t xml:space="preserve">  /Окраской, т.е. тембром./</w:t>
      </w:r>
    </w:p>
    <w:p w:rsidR="00505D4C" w:rsidRPr="000711B0" w:rsidRDefault="00505D4C" w:rsidP="00097363">
      <w:pPr>
        <w:numPr>
          <w:ilvl w:val="0"/>
          <w:numId w:val="14"/>
        </w:numPr>
        <w:tabs>
          <w:tab w:val="num" w:pos="360"/>
        </w:tabs>
        <w:spacing w:line="276" w:lineRule="auto"/>
        <w:ind w:left="360" w:hanging="180"/>
        <w:jc w:val="both"/>
      </w:pPr>
      <w:r w:rsidRPr="000711B0">
        <w:t xml:space="preserve"> Да, каждый звук имеет свой  </w:t>
      </w:r>
      <w:r w:rsidR="000043A9" w:rsidRPr="000711B0">
        <w:t xml:space="preserve">неповторимый  «голос». Краска </w:t>
      </w:r>
      <w:r w:rsidRPr="000711B0">
        <w:t>звука -</w:t>
      </w:r>
      <w:r w:rsidR="000043A9" w:rsidRPr="000711B0">
        <w:t xml:space="preserve"> </w:t>
      </w:r>
      <w:r w:rsidRPr="000711B0">
        <w:t xml:space="preserve">это  </w:t>
      </w:r>
      <w:r w:rsidR="000043A9" w:rsidRPr="000711B0">
        <w:rPr>
          <w:b/>
        </w:rPr>
        <w:t>…..</w:t>
      </w:r>
      <w:proofErr w:type="gramStart"/>
      <w:r w:rsidR="000043A9" w:rsidRPr="000711B0">
        <w:rPr>
          <w:b/>
        </w:rPr>
        <w:t xml:space="preserve"> ?</w:t>
      </w:r>
      <w:proofErr w:type="gramEnd"/>
      <w:r w:rsidR="000043A9" w:rsidRPr="000711B0">
        <w:t xml:space="preserve">             </w:t>
      </w:r>
      <w:r w:rsidRPr="000711B0">
        <w:rPr>
          <w:b/>
        </w:rPr>
        <w:t>В зависимости от материала,  величины, формы предмета,</w:t>
      </w:r>
      <w:r w:rsidR="000043A9" w:rsidRPr="000711B0">
        <w:rPr>
          <w:b/>
        </w:rPr>
        <w:t xml:space="preserve"> звуки</w:t>
      </w:r>
      <w:r w:rsidRPr="000711B0">
        <w:rPr>
          <w:b/>
        </w:rPr>
        <w:t xml:space="preserve">  бывают </w:t>
      </w:r>
      <w:r w:rsidR="000043A9" w:rsidRPr="000711B0">
        <w:rPr>
          <w:b/>
        </w:rPr>
        <w:lastRenderedPageBreak/>
        <w:t>какими</w:t>
      </w:r>
      <w:r w:rsidRPr="000711B0">
        <w:rPr>
          <w:b/>
        </w:rPr>
        <w:t>?</w:t>
      </w:r>
      <w:r w:rsidRPr="000711B0">
        <w:t xml:space="preserve"> </w:t>
      </w:r>
      <w:r w:rsidR="000043A9" w:rsidRPr="000711B0">
        <w:t xml:space="preserve"> </w:t>
      </w:r>
      <w:r w:rsidRPr="000711B0">
        <w:t>/Хрустальные,</w:t>
      </w:r>
      <w:r w:rsidR="000043A9" w:rsidRPr="000711B0">
        <w:t xml:space="preserve"> деревянные, бумажные, </w:t>
      </w:r>
      <w:proofErr w:type="gramStart"/>
      <w:r w:rsidR="000043A9" w:rsidRPr="000711B0">
        <w:t>металлическими</w:t>
      </w:r>
      <w:proofErr w:type="gramEnd"/>
      <w:r w:rsidR="000043A9" w:rsidRPr="000711B0">
        <w:t>, показывая  знаки-символы./</w:t>
      </w:r>
      <w:r w:rsidRPr="000711B0">
        <w:t xml:space="preserve"> </w:t>
      </w:r>
    </w:p>
    <w:p w:rsidR="00505D4C" w:rsidRPr="000711B0" w:rsidRDefault="00505D4C" w:rsidP="00097363">
      <w:pPr>
        <w:spacing w:line="276" w:lineRule="auto"/>
        <w:ind w:left="-180"/>
        <w:jc w:val="both"/>
      </w:pPr>
      <w:r w:rsidRPr="000711B0">
        <w:rPr>
          <w:b/>
          <w:i/>
        </w:rPr>
        <w:t xml:space="preserve">  </w:t>
      </w:r>
      <w:r w:rsidR="00AF0FA8" w:rsidRPr="000711B0">
        <w:rPr>
          <w:b/>
          <w:i/>
        </w:rPr>
        <w:t>Звуковая  угадай</w:t>
      </w:r>
      <w:r w:rsidRPr="000711B0">
        <w:rPr>
          <w:b/>
          <w:i/>
        </w:rPr>
        <w:t>-</w:t>
      </w:r>
      <w:r w:rsidR="00AF0FA8" w:rsidRPr="000711B0">
        <w:rPr>
          <w:b/>
          <w:i/>
        </w:rPr>
        <w:t>ка</w:t>
      </w:r>
      <w:r w:rsidRPr="000711B0">
        <w:rPr>
          <w:b/>
        </w:rPr>
        <w:t>.</w:t>
      </w:r>
      <w:r w:rsidRPr="000711B0">
        <w:t xml:space="preserve">  Угадайте  звук</w:t>
      </w:r>
      <w:r w:rsidR="00FD5579">
        <w:t xml:space="preserve"> предмета</w:t>
      </w:r>
      <w:r w:rsidRPr="000711B0">
        <w:t>,  и  назови  его  тембр.</w:t>
      </w:r>
    </w:p>
    <w:p w:rsidR="00505D4C" w:rsidRDefault="00505D4C" w:rsidP="00097363">
      <w:pPr>
        <w:numPr>
          <w:ilvl w:val="1"/>
          <w:numId w:val="19"/>
        </w:numPr>
        <w:tabs>
          <w:tab w:val="num" w:pos="900"/>
        </w:tabs>
        <w:spacing w:line="276" w:lineRule="auto"/>
        <w:ind w:left="900"/>
        <w:jc w:val="both"/>
        <w:rPr>
          <w:i/>
        </w:rPr>
      </w:pPr>
      <w:r w:rsidRPr="000711B0">
        <w:rPr>
          <w:i/>
        </w:rPr>
        <w:t>Итак, посчитайте аккуратно  все  жетоны и отдайте  их  жюри.</w:t>
      </w:r>
    </w:p>
    <w:p w:rsidR="000711B0" w:rsidRPr="000711B0" w:rsidRDefault="000711B0" w:rsidP="00097363">
      <w:pPr>
        <w:tabs>
          <w:tab w:val="num" w:pos="2889"/>
        </w:tabs>
        <w:spacing w:line="276" w:lineRule="auto"/>
        <w:ind w:left="900"/>
        <w:jc w:val="both"/>
        <w:rPr>
          <w:i/>
        </w:rPr>
      </w:pPr>
    </w:p>
    <w:p w:rsidR="00505D4C" w:rsidRPr="000711B0" w:rsidRDefault="00505D4C" w:rsidP="00097363">
      <w:pPr>
        <w:spacing w:line="276" w:lineRule="auto"/>
        <w:ind w:left="-180"/>
        <w:jc w:val="both"/>
      </w:pPr>
      <w:r w:rsidRPr="000711B0">
        <w:t xml:space="preserve">  ♫  МУЗЫКАЛЬНАЯ  ПАУЗА</w:t>
      </w:r>
    </w:p>
    <w:p w:rsidR="00AF0FA8" w:rsidRPr="000711B0" w:rsidRDefault="00505D4C" w:rsidP="00097363">
      <w:pPr>
        <w:spacing w:line="276" w:lineRule="auto"/>
        <w:ind w:right="-104"/>
        <w:jc w:val="both"/>
      </w:pPr>
      <w:r w:rsidRPr="000711B0">
        <w:t xml:space="preserve">        </w:t>
      </w:r>
      <w:r w:rsidR="00AF0FA8" w:rsidRPr="000711B0">
        <w:t>Исполняется Русская народная</w:t>
      </w:r>
      <w:r w:rsidRPr="000711B0">
        <w:t xml:space="preserve"> песня  в обр. </w:t>
      </w:r>
      <w:proofErr w:type="spellStart"/>
      <w:r w:rsidRPr="000711B0">
        <w:t>Агафонникова</w:t>
      </w:r>
      <w:proofErr w:type="spellEnd"/>
      <w:r w:rsidRPr="000711B0">
        <w:t xml:space="preserve">  «Куда летишь, </w:t>
      </w:r>
    </w:p>
    <w:p w:rsidR="000711B0" w:rsidRDefault="00AF0FA8" w:rsidP="00097363">
      <w:pPr>
        <w:spacing w:line="276" w:lineRule="auto"/>
        <w:ind w:right="-104"/>
        <w:jc w:val="both"/>
      </w:pPr>
      <w:r w:rsidRPr="000711B0">
        <w:t xml:space="preserve">        </w:t>
      </w:r>
      <w:proofErr w:type="spellStart"/>
      <w:r w:rsidR="00505D4C" w:rsidRPr="000711B0">
        <w:t>кукушечка</w:t>
      </w:r>
      <w:proofErr w:type="spellEnd"/>
      <w:r w:rsidR="00505D4C" w:rsidRPr="000711B0">
        <w:t xml:space="preserve">?»      </w:t>
      </w:r>
    </w:p>
    <w:p w:rsidR="00505D4C" w:rsidRPr="000711B0" w:rsidRDefault="00505D4C" w:rsidP="00097363">
      <w:pPr>
        <w:spacing w:line="276" w:lineRule="auto"/>
        <w:ind w:right="-104"/>
        <w:jc w:val="both"/>
      </w:pPr>
      <w:r w:rsidRPr="000711B0">
        <w:t xml:space="preserve">            </w:t>
      </w:r>
      <w:r w:rsidR="00AF0FA8" w:rsidRPr="000711B0">
        <w:t xml:space="preserve">      </w:t>
      </w:r>
    </w:p>
    <w:p w:rsidR="00505D4C" w:rsidRPr="000711B0" w:rsidRDefault="00505D4C" w:rsidP="00097363">
      <w:pPr>
        <w:spacing w:line="276" w:lineRule="auto"/>
        <w:ind w:right="-104"/>
        <w:jc w:val="both"/>
        <w:rPr>
          <w:b/>
          <w:i/>
        </w:rPr>
      </w:pPr>
      <w:r w:rsidRPr="000711B0">
        <w:t xml:space="preserve"> </w:t>
      </w:r>
      <w:r w:rsidRPr="000711B0">
        <w:rPr>
          <w:lang w:val="en-US"/>
        </w:rPr>
        <w:t>II</w:t>
      </w:r>
      <w:r w:rsidR="00AF0FA8" w:rsidRPr="000711B0">
        <w:t xml:space="preserve">   РАУНД</w:t>
      </w:r>
      <w:r w:rsidR="00AF0FA8" w:rsidRPr="000711B0">
        <w:rPr>
          <w:b/>
          <w:i/>
        </w:rPr>
        <w:t xml:space="preserve"> </w:t>
      </w:r>
      <w:r w:rsidRPr="000711B0">
        <w:rPr>
          <w:b/>
          <w:i/>
        </w:rPr>
        <w:t xml:space="preserve">   </w:t>
      </w:r>
      <w:r w:rsidRPr="000711B0">
        <w:rPr>
          <w:b/>
        </w:rPr>
        <w:t>«</w:t>
      </w:r>
      <w:proofErr w:type="gramStart"/>
      <w:r w:rsidRPr="000711B0">
        <w:rPr>
          <w:b/>
        </w:rPr>
        <w:t>ЗВУЧАЩАЯ  ТИШИНА</w:t>
      </w:r>
      <w:proofErr w:type="gramEnd"/>
      <w:r w:rsidRPr="000711B0">
        <w:rPr>
          <w:b/>
        </w:rPr>
        <w:t>».</w:t>
      </w:r>
    </w:p>
    <w:p w:rsidR="00505D4C" w:rsidRPr="000711B0" w:rsidRDefault="00505D4C" w:rsidP="00097363">
      <w:pPr>
        <w:spacing w:line="276" w:lineRule="auto"/>
        <w:jc w:val="both"/>
      </w:pPr>
      <w:r w:rsidRPr="000711B0">
        <w:t xml:space="preserve">А сейчас попробуем услышать звуки  на картине  Алексея  </w:t>
      </w:r>
      <w:proofErr w:type="spellStart"/>
      <w:r w:rsidRPr="000711B0">
        <w:t>Саврасова</w:t>
      </w:r>
      <w:proofErr w:type="spellEnd"/>
      <w:r w:rsidRPr="000711B0">
        <w:t xml:space="preserve"> «</w:t>
      </w:r>
      <w:r w:rsidR="00AF0FA8" w:rsidRPr="000711B0">
        <w:t>Грачи прилетели</w:t>
      </w:r>
      <w:r w:rsidRPr="000711B0">
        <w:t xml:space="preserve">». </w:t>
      </w:r>
    </w:p>
    <w:p w:rsidR="007C5F47" w:rsidRPr="000711B0" w:rsidRDefault="00505D4C" w:rsidP="00097363">
      <w:pPr>
        <w:spacing w:line="276" w:lineRule="auto"/>
        <w:jc w:val="both"/>
      </w:pPr>
      <w:r w:rsidRPr="000711B0">
        <w:t xml:space="preserve">Саврасов  и весна  </w:t>
      </w:r>
      <w:proofErr w:type="gramStart"/>
      <w:r w:rsidRPr="000711B0">
        <w:t>неразделимы</w:t>
      </w:r>
      <w:proofErr w:type="gramEnd"/>
      <w:r w:rsidRPr="000711B0">
        <w:t>. Он так сильно  любил весну, что месяца  два  жил как-то п</w:t>
      </w:r>
      <w:r w:rsidR="00AF0FA8" w:rsidRPr="000711B0">
        <w:t>о-особому, как мальчишка  озарён  и радостен</w:t>
      </w:r>
      <w:r w:rsidRPr="000711B0">
        <w:t>, полный сил, надежд и беспредельной  любви  к весенней природе. Он всегда говорил своим ученикам, что «весна</w:t>
      </w:r>
      <w:r w:rsidR="000711B0">
        <w:t xml:space="preserve"> </w:t>
      </w:r>
      <w:r w:rsidRPr="000711B0">
        <w:t>- это великая музыка жизни, прекрасней её нет ничего». Глядя на картину, невольно вспоминаются строки:</w:t>
      </w:r>
      <w:r w:rsidR="001943A1" w:rsidRPr="000711B0">
        <w:t xml:space="preserve"> </w:t>
      </w:r>
    </w:p>
    <w:p w:rsidR="00505D4C" w:rsidRPr="000711B0" w:rsidRDefault="007C5F47" w:rsidP="00097363">
      <w:pPr>
        <w:spacing w:line="276" w:lineRule="auto"/>
        <w:jc w:val="both"/>
      </w:pPr>
      <w:r w:rsidRPr="000711B0">
        <w:t xml:space="preserve">              </w:t>
      </w:r>
      <w:r w:rsidR="00505D4C" w:rsidRPr="000711B0">
        <w:t xml:space="preserve"> Здесь мало увидеть,</w:t>
      </w:r>
    </w:p>
    <w:p w:rsidR="00505D4C" w:rsidRPr="000711B0" w:rsidRDefault="00505D4C" w:rsidP="00097363">
      <w:pPr>
        <w:spacing w:line="276" w:lineRule="auto"/>
        <w:jc w:val="both"/>
      </w:pPr>
      <w:r w:rsidRPr="000711B0">
        <w:t xml:space="preserve">          </w:t>
      </w:r>
      <w:r w:rsidR="001943A1" w:rsidRPr="000711B0">
        <w:t xml:space="preserve">    </w:t>
      </w:r>
      <w:r w:rsidRPr="000711B0">
        <w:t xml:space="preserve"> Здесь нужно всмотреться,</w:t>
      </w:r>
    </w:p>
    <w:p w:rsidR="00505D4C" w:rsidRPr="000711B0" w:rsidRDefault="00505D4C" w:rsidP="00097363">
      <w:pPr>
        <w:spacing w:line="276" w:lineRule="auto"/>
        <w:jc w:val="both"/>
      </w:pPr>
      <w:r w:rsidRPr="000711B0">
        <w:t xml:space="preserve">          </w:t>
      </w:r>
      <w:r w:rsidR="001943A1" w:rsidRPr="000711B0">
        <w:t xml:space="preserve">    </w:t>
      </w:r>
      <w:r w:rsidRPr="000711B0">
        <w:t xml:space="preserve"> Чтоб ясной любовью наполнилось сердце.</w:t>
      </w:r>
    </w:p>
    <w:p w:rsidR="00505D4C" w:rsidRPr="000711B0" w:rsidRDefault="00505D4C" w:rsidP="00097363">
      <w:pPr>
        <w:spacing w:line="276" w:lineRule="auto"/>
        <w:ind w:left="540"/>
        <w:jc w:val="both"/>
      </w:pPr>
      <w:r w:rsidRPr="000711B0">
        <w:t xml:space="preserve">           Здесь мало услышать,</w:t>
      </w:r>
    </w:p>
    <w:p w:rsidR="00505D4C" w:rsidRPr="000711B0" w:rsidRDefault="00505D4C" w:rsidP="00097363">
      <w:pPr>
        <w:spacing w:line="276" w:lineRule="auto"/>
        <w:ind w:left="540"/>
        <w:jc w:val="both"/>
      </w:pPr>
      <w:r w:rsidRPr="000711B0">
        <w:t xml:space="preserve">           Здесь вслушаться нужно,</w:t>
      </w:r>
    </w:p>
    <w:p w:rsidR="00505D4C" w:rsidRPr="000711B0" w:rsidRDefault="00505D4C" w:rsidP="00097363">
      <w:pPr>
        <w:spacing w:line="276" w:lineRule="auto"/>
        <w:ind w:left="540"/>
        <w:jc w:val="both"/>
      </w:pPr>
      <w:r w:rsidRPr="000711B0">
        <w:t xml:space="preserve">           Чтоб звуки созвучий нахлынули дружно.</w:t>
      </w:r>
    </w:p>
    <w:p w:rsidR="00505D4C" w:rsidRPr="000711B0" w:rsidRDefault="00505D4C" w:rsidP="00097363">
      <w:pPr>
        <w:spacing w:line="276" w:lineRule="auto"/>
        <w:ind w:left="540"/>
        <w:jc w:val="both"/>
      </w:pPr>
      <w:r w:rsidRPr="000711B0">
        <w:t xml:space="preserve">  Чтоб вдруг отразили прозрачные воды,</w:t>
      </w:r>
    </w:p>
    <w:p w:rsidR="000711B0" w:rsidRPr="000711B0" w:rsidRDefault="00505D4C" w:rsidP="00097363">
      <w:pPr>
        <w:spacing w:line="276" w:lineRule="auto"/>
        <w:ind w:left="540"/>
        <w:jc w:val="both"/>
      </w:pPr>
      <w:r w:rsidRPr="000711B0">
        <w:t xml:space="preserve">  Всю прелесть застенчивой русской природы.</w:t>
      </w:r>
    </w:p>
    <w:p w:rsidR="00505D4C" w:rsidRPr="000711B0" w:rsidRDefault="00AF0FA8" w:rsidP="00097363">
      <w:pPr>
        <w:spacing w:line="276" w:lineRule="auto"/>
        <w:jc w:val="both"/>
      </w:pPr>
      <w:r w:rsidRPr="000711B0">
        <w:t xml:space="preserve">ЗАДАНИЕ  такое:  </w:t>
      </w:r>
      <w:r w:rsidR="00505D4C" w:rsidRPr="000711B0">
        <w:t xml:space="preserve">Назовите, что вы слышите?  </w:t>
      </w:r>
    </w:p>
    <w:p w:rsidR="00505D4C" w:rsidRPr="000711B0" w:rsidRDefault="00505D4C" w:rsidP="00097363">
      <w:pPr>
        <w:spacing w:line="276" w:lineRule="auto"/>
        <w:jc w:val="both"/>
      </w:pPr>
      <w:r w:rsidRPr="000711B0">
        <w:t>Не</w:t>
      </w:r>
      <w:r w:rsidR="00AF0FA8" w:rsidRPr="000711B0">
        <w:t xml:space="preserve"> </w:t>
      </w:r>
      <w:r w:rsidRPr="000711B0">
        <w:t xml:space="preserve">правда  ли  звуки здесь разные по силе звучания, т.е. </w:t>
      </w:r>
      <w:r w:rsidRPr="000711B0">
        <w:rPr>
          <w:b/>
        </w:rPr>
        <w:t>по громкости</w:t>
      </w:r>
      <w:r w:rsidRPr="000711B0">
        <w:t>.</w:t>
      </w:r>
    </w:p>
    <w:p w:rsidR="00505D4C" w:rsidRPr="000711B0" w:rsidRDefault="00505D4C" w:rsidP="00097363">
      <w:pPr>
        <w:numPr>
          <w:ilvl w:val="0"/>
          <w:numId w:val="15"/>
        </w:numPr>
        <w:spacing w:line="276" w:lineRule="auto"/>
        <w:jc w:val="both"/>
      </w:pPr>
      <w:r w:rsidRPr="000711B0">
        <w:t xml:space="preserve">Есть </w:t>
      </w:r>
      <w:r w:rsidR="000711B0" w:rsidRPr="000711B0">
        <w:t xml:space="preserve">пиано </w:t>
      </w:r>
      <w:r w:rsidRPr="000711B0">
        <w:t xml:space="preserve">- это? А </w:t>
      </w:r>
      <w:r w:rsidR="000711B0" w:rsidRPr="000711B0">
        <w:t xml:space="preserve">громко </w:t>
      </w:r>
      <w:r w:rsidRPr="000711B0">
        <w:t>– это?</w:t>
      </w:r>
    </w:p>
    <w:p w:rsidR="00505D4C" w:rsidRPr="000711B0" w:rsidRDefault="00505D4C" w:rsidP="00097363">
      <w:pPr>
        <w:numPr>
          <w:ilvl w:val="0"/>
          <w:numId w:val="15"/>
        </w:numPr>
        <w:spacing w:line="276" w:lineRule="auto"/>
        <w:jc w:val="both"/>
      </w:pPr>
      <w:r w:rsidRPr="000711B0">
        <w:t>Посмотрите внимательно и скажите, какие звуки  звучат на «форте», а  какие  на  «пиано»?  / Грачи кричат, журчит  ручьи, колокольный звон, хруст корочки снега.</w:t>
      </w:r>
    </w:p>
    <w:p w:rsidR="00505D4C" w:rsidRDefault="00505D4C" w:rsidP="00097363">
      <w:pPr>
        <w:spacing w:line="276" w:lineRule="auto"/>
        <w:ind w:left="-180"/>
        <w:jc w:val="both"/>
      </w:pPr>
      <w:r w:rsidRPr="000711B0">
        <w:t xml:space="preserve"> Вы когда-нибудь наблюдали, как  с хрустом рушиться наст </w:t>
      </w:r>
      <w:proofErr w:type="gramStart"/>
      <w:r w:rsidRPr="000711B0">
        <w:t>и</w:t>
      </w:r>
      <w:proofErr w:type="gramEnd"/>
      <w:r w:rsidRPr="000711B0">
        <w:t xml:space="preserve"> рассыпаясь искрится на солнце, ослепляя нам глаза./  </w:t>
      </w:r>
    </w:p>
    <w:p w:rsidR="0090078D" w:rsidRPr="000711B0" w:rsidRDefault="0090078D" w:rsidP="00097363">
      <w:pPr>
        <w:spacing w:line="276" w:lineRule="auto"/>
        <w:ind w:left="-180"/>
        <w:jc w:val="both"/>
      </w:pPr>
    </w:p>
    <w:p w:rsidR="00505D4C" w:rsidRPr="000711B0" w:rsidRDefault="00505D4C" w:rsidP="00097363">
      <w:pPr>
        <w:spacing w:line="276" w:lineRule="auto"/>
        <w:jc w:val="both"/>
      </w:pPr>
      <w:r w:rsidRPr="000711B0">
        <w:t xml:space="preserve">♫  МУЗЫКАЛЬНАЯ  ПАУЗА                                       </w:t>
      </w:r>
    </w:p>
    <w:p w:rsidR="00505D4C" w:rsidRPr="000711B0" w:rsidRDefault="00AF0FA8" w:rsidP="00097363">
      <w:pPr>
        <w:spacing w:line="276" w:lineRule="auto"/>
        <w:jc w:val="both"/>
      </w:pPr>
      <w:r w:rsidRPr="000711B0">
        <w:t xml:space="preserve">          Исполняется польская  </w:t>
      </w:r>
      <w:r w:rsidR="00505D4C" w:rsidRPr="000711B0">
        <w:t xml:space="preserve">народная  песня   «Два  кота»  - поем  </w:t>
      </w:r>
      <w:proofErr w:type="spellStart"/>
      <w:r w:rsidR="00505D4C" w:rsidRPr="000711B0">
        <w:t>ритмослогами</w:t>
      </w:r>
      <w:proofErr w:type="spellEnd"/>
      <w:r w:rsidR="00505D4C" w:rsidRPr="000711B0">
        <w:t xml:space="preserve">. </w:t>
      </w:r>
    </w:p>
    <w:p w:rsidR="000711B0" w:rsidRPr="000711B0" w:rsidRDefault="00505D4C" w:rsidP="00097363">
      <w:pPr>
        <w:numPr>
          <w:ilvl w:val="0"/>
          <w:numId w:val="18"/>
        </w:numPr>
        <w:spacing w:line="276" w:lineRule="auto"/>
        <w:jc w:val="both"/>
        <w:rPr>
          <w:i/>
        </w:rPr>
      </w:pPr>
      <w:r w:rsidRPr="000711B0">
        <w:rPr>
          <w:i/>
        </w:rPr>
        <w:t>Посчитайте аккуратно  все  жетоны  и  отдайте  их  жюри.</w:t>
      </w:r>
      <w:r w:rsidRPr="000711B0">
        <w:t xml:space="preserve">  </w:t>
      </w:r>
    </w:p>
    <w:p w:rsidR="00505D4C" w:rsidRPr="000711B0" w:rsidRDefault="00505D4C" w:rsidP="00097363">
      <w:pPr>
        <w:spacing w:line="276" w:lineRule="auto"/>
        <w:ind w:left="913"/>
        <w:jc w:val="both"/>
        <w:rPr>
          <w:i/>
        </w:rPr>
      </w:pPr>
      <w:r w:rsidRPr="000711B0">
        <w:t xml:space="preserve">      </w:t>
      </w:r>
    </w:p>
    <w:p w:rsidR="00505D4C" w:rsidRPr="000711B0" w:rsidRDefault="00D2116E" w:rsidP="00097363">
      <w:pPr>
        <w:spacing w:line="276" w:lineRule="auto"/>
        <w:jc w:val="both"/>
      </w:pPr>
      <w:r w:rsidRPr="000711B0">
        <w:t xml:space="preserve"> </w:t>
      </w:r>
      <w:r w:rsidR="00505D4C" w:rsidRPr="000711B0">
        <w:rPr>
          <w:lang w:val="en-US"/>
        </w:rPr>
        <w:t>III</w:t>
      </w:r>
      <w:r w:rsidRPr="000711B0">
        <w:t xml:space="preserve">  </w:t>
      </w:r>
      <w:r w:rsidR="00505D4C" w:rsidRPr="000711B0">
        <w:t xml:space="preserve">  </w:t>
      </w:r>
      <w:proofErr w:type="gramStart"/>
      <w:r w:rsidR="00505D4C" w:rsidRPr="000711B0">
        <w:t>РАУНД  –</w:t>
      </w:r>
      <w:proofErr w:type="gramEnd"/>
      <w:r w:rsidR="00505D4C" w:rsidRPr="000711B0">
        <w:t xml:space="preserve">   </w:t>
      </w:r>
      <w:r w:rsidR="00505D4C" w:rsidRPr="000711B0">
        <w:rPr>
          <w:b/>
        </w:rPr>
        <w:t>ЛИТЕРАТУРНЫЙ</w:t>
      </w:r>
      <w:r w:rsidR="00505D4C" w:rsidRPr="000711B0">
        <w:rPr>
          <w:b/>
          <w:i/>
        </w:rPr>
        <w:t xml:space="preserve">.                                                                </w:t>
      </w:r>
    </w:p>
    <w:p w:rsidR="00505D4C" w:rsidRPr="000711B0" w:rsidRDefault="00505D4C" w:rsidP="00097363">
      <w:pPr>
        <w:spacing w:line="276" w:lineRule="auto"/>
        <w:ind w:left="435"/>
        <w:jc w:val="both"/>
      </w:pPr>
      <w:r w:rsidRPr="000711B0">
        <w:t xml:space="preserve">  А сейчас  мы узнаем, какие  </w:t>
      </w:r>
      <w:r w:rsidR="00AF0FA8" w:rsidRPr="000711B0">
        <w:t xml:space="preserve">вы внимательные  </w:t>
      </w:r>
      <w:r w:rsidRPr="000711B0">
        <w:t xml:space="preserve">и  сможете  ли  услышать звуки в поэзии. Послушайте  и  </w:t>
      </w:r>
      <w:r w:rsidR="00AF0FA8" w:rsidRPr="000711B0">
        <w:t>скажите,</w:t>
      </w:r>
      <w:r w:rsidRPr="000711B0">
        <w:t xml:space="preserve">  какие  звуки  весны  «оживают»  в стихотворении?                                                                                                                                            </w:t>
      </w:r>
    </w:p>
    <w:p w:rsidR="00505D4C" w:rsidRPr="000711B0" w:rsidRDefault="00505D4C" w:rsidP="00097363">
      <w:pPr>
        <w:spacing w:line="276" w:lineRule="auto"/>
        <w:ind w:left="435"/>
        <w:jc w:val="both"/>
      </w:pPr>
      <w:r w:rsidRPr="000711B0">
        <w:t xml:space="preserve">           </w:t>
      </w:r>
      <w:proofErr w:type="gramStart"/>
      <w:r w:rsidRPr="000711B0">
        <w:t>По вешнему  по складу</w:t>
      </w:r>
      <w:proofErr w:type="gramEnd"/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 Мы  песню завели,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 Ой,  ладо, </w:t>
      </w:r>
      <w:proofErr w:type="spellStart"/>
      <w:r w:rsidRPr="000711B0">
        <w:t>дили</w:t>
      </w:r>
      <w:proofErr w:type="spellEnd"/>
      <w:r w:rsidRPr="000711B0">
        <w:t>-ладо!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 Ой, ладо, </w:t>
      </w:r>
      <w:proofErr w:type="spellStart"/>
      <w:r w:rsidRPr="000711B0">
        <w:t>лель</w:t>
      </w:r>
      <w:proofErr w:type="spellEnd"/>
      <w:r w:rsidRPr="000711B0">
        <w:t>-люли!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        Поведай, песня наша,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        На весь на русский край,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        Что месяцев всех краше</w:t>
      </w:r>
    </w:p>
    <w:p w:rsidR="0090078D" w:rsidRDefault="00505D4C" w:rsidP="00097363">
      <w:pPr>
        <w:spacing w:line="276" w:lineRule="auto"/>
        <w:ind w:left="435"/>
      </w:pPr>
      <w:r w:rsidRPr="000711B0">
        <w:t xml:space="preserve">                  Веселый месяц май!     </w:t>
      </w:r>
    </w:p>
    <w:p w:rsidR="0090078D" w:rsidRDefault="0090078D" w:rsidP="00097363">
      <w:pPr>
        <w:spacing w:line="276" w:lineRule="auto"/>
        <w:ind w:left="435"/>
      </w:pPr>
    </w:p>
    <w:p w:rsidR="00505D4C" w:rsidRPr="000711B0" w:rsidRDefault="00505D4C" w:rsidP="00097363">
      <w:pPr>
        <w:spacing w:line="276" w:lineRule="auto"/>
        <w:ind w:left="435"/>
      </w:pPr>
      <w:r w:rsidRPr="000711B0">
        <w:lastRenderedPageBreak/>
        <w:t xml:space="preserve">    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В лесах, в полях отрада,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Все вербы расцвели –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Ой,  ладо, </w:t>
      </w:r>
      <w:proofErr w:type="spellStart"/>
      <w:r w:rsidRPr="000711B0">
        <w:t>дили</w:t>
      </w:r>
      <w:proofErr w:type="spellEnd"/>
      <w:r w:rsidRPr="000711B0">
        <w:t>-ладо!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Ой, ладо, </w:t>
      </w:r>
      <w:proofErr w:type="spellStart"/>
      <w:r w:rsidRPr="000711B0">
        <w:t>лель</w:t>
      </w:r>
      <w:proofErr w:type="spellEnd"/>
      <w:r w:rsidRPr="000711B0">
        <w:t>-люли!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      … Теперь в ветвях берёзы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           Поют и соловьи;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           В лугах  поют стрекозы,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           В полях  /журчат/  ручьи.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И много, в небе рея,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Поёт пернатых  стай –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Всех месяцев </w:t>
      </w:r>
      <w:proofErr w:type="spellStart"/>
      <w:r w:rsidRPr="000711B0">
        <w:t>звончее</w:t>
      </w:r>
      <w:proofErr w:type="spellEnd"/>
      <w:r w:rsidRPr="000711B0">
        <w:t xml:space="preserve"> 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Весёлый месяц  май! ...                          /А. К. Толстой/</w:t>
      </w:r>
    </w:p>
    <w:p w:rsidR="00505D4C" w:rsidRPr="000711B0" w:rsidRDefault="00505D4C" w:rsidP="00097363">
      <w:pPr>
        <w:spacing w:line="276" w:lineRule="auto"/>
      </w:pPr>
      <w:proofErr w:type="gramStart"/>
      <w:r w:rsidRPr="000711B0">
        <w:t>Какие «голоса»  весны  «оживают»  здесь?  / дети поют, ручьи журчат, стрекозы  стрекочут, соловьи поют, многоголосный  хор  пернатых  птиц/</w:t>
      </w:r>
      <w:proofErr w:type="gramEnd"/>
    </w:p>
    <w:p w:rsidR="00505D4C" w:rsidRPr="000711B0" w:rsidRDefault="00505D4C" w:rsidP="00097363">
      <w:pPr>
        <w:spacing w:line="276" w:lineRule="auto"/>
      </w:pPr>
      <w:r w:rsidRPr="000711B0">
        <w:t xml:space="preserve">А  сейчас  отгадайте  ЗАГАДКИ. Но загадки эти не простые, а особенные – звуковые.     </w:t>
      </w:r>
      <w:r w:rsidR="00FF4022" w:rsidRPr="000711B0">
        <w:t xml:space="preserve">                  </w:t>
      </w:r>
      <w:r w:rsidRPr="000711B0">
        <w:t xml:space="preserve">                           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1). Ежедневно в семь утра,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Я трещу: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 xml:space="preserve">          – Вставать  </w:t>
      </w:r>
      <w:proofErr w:type="spellStart"/>
      <w:r w:rsidRPr="000711B0">
        <w:t>поррра</w:t>
      </w:r>
      <w:proofErr w:type="spellEnd"/>
      <w:r w:rsidRPr="000711B0">
        <w:t xml:space="preserve">!            </w:t>
      </w:r>
      <w:r w:rsidR="00AF0FA8" w:rsidRPr="000711B0">
        <w:t xml:space="preserve">   </w:t>
      </w:r>
      <w:r w:rsidRPr="000711B0">
        <w:t xml:space="preserve">   /</w:t>
      </w:r>
      <w:r w:rsidR="00AF0FA8" w:rsidRPr="000711B0">
        <w:t>будильник</w:t>
      </w:r>
      <w:r w:rsidRPr="000711B0">
        <w:t>, какой  у него звук</w:t>
      </w:r>
      <w:r w:rsidR="00AF0FA8" w:rsidRPr="000711B0">
        <w:t xml:space="preserve"> по окраске</w:t>
      </w:r>
      <w:r w:rsidRPr="000711B0">
        <w:t>?/</w:t>
      </w:r>
    </w:p>
    <w:p w:rsidR="00505D4C" w:rsidRPr="000711B0" w:rsidRDefault="00505D4C" w:rsidP="00097363">
      <w:pPr>
        <w:spacing w:line="276" w:lineRule="auto"/>
      </w:pPr>
      <w:r w:rsidRPr="000711B0">
        <w:t xml:space="preserve">           2).  Земля дрожит, силач бежит,</w:t>
      </w:r>
    </w:p>
    <w:p w:rsidR="00505D4C" w:rsidRPr="000711B0" w:rsidRDefault="00505D4C" w:rsidP="00097363">
      <w:pPr>
        <w:spacing w:line="276" w:lineRule="auto"/>
      </w:pPr>
      <w:r w:rsidRPr="000711B0">
        <w:t xml:space="preserve">                 Тянет он  за  собой</w:t>
      </w:r>
    </w:p>
    <w:p w:rsidR="00505D4C" w:rsidRPr="000711B0" w:rsidRDefault="00505D4C" w:rsidP="00097363">
      <w:pPr>
        <w:spacing w:line="276" w:lineRule="auto"/>
      </w:pPr>
      <w:r w:rsidRPr="000711B0">
        <w:t xml:space="preserve">                 Хвост  огромный  и  стальной</w:t>
      </w:r>
      <w:proofErr w:type="gramStart"/>
      <w:r w:rsidRPr="000711B0">
        <w:t>.</w:t>
      </w:r>
      <w:proofErr w:type="gramEnd"/>
      <w:r w:rsidRPr="000711B0">
        <w:t xml:space="preserve">                 /</w:t>
      </w:r>
      <w:proofErr w:type="gramStart"/>
      <w:r w:rsidRPr="000711B0">
        <w:t>п</w:t>
      </w:r>
      <w:proofErr w:type="gramEnd"/>
      <w:r w:rsidRPr="000711B0">
        <w:t xml:space="preserve">оезд /                                                </w:t>
      </w:r>
    </w:p>
    <w:p w:rsidR="00505D4C" w:rsidRPr="000711B0" w:rsidRDefault="00505D4C" w:rsidP="00097363">
      <w:pPr>
        <w:spacing w:line="276" w:lineRule="auto"/>
      </w:pPr>
      <w:r w:rsidRPr="000711B0">
        <w:t xml:space="preserve">           3).   У меня друзей – не счесть.</w:t>
      </w:r>
    </w:p>
    <w:p w:rsidR="00505D4C" w:rsidRPr="000711B0" w:rsidRDefault="00505D4C" w:rsidP="00097363">
      <w:pPr>
        <w:spacing w:line="276" w:lineRule="auto"/>
      </w:pPr>
      <w:r w:rsidRPr="000711B0">
        <w:t xml:space="preserve">                  Среди них  и козлик есть.</w:t>
      </w:r>
    </w:p>
    <w:p w:rsidR="00505D4C" w:rsidRPr="000711B0" w:rsidRDefault="00505D4C" w:rsidP="00097363">
      <w:pPr>
        <w:spacing w:line="276" w:lineRule="auto"/>
      </w:pPr>
      <w:r w:rsidRPr="000711B0">
        <w:t xml:space="preserve">                  Он с весёлым голоском –</w:t>
      </w:r>
    </w:p>
    <w:p w:rsidR="00505D4C" w:rsidRPr="000711B0" w:rsidRDefault="00505D4C" w:rsidP="00097363">
      <w:pPr>
        <w:spacing w:line="276" w:lineRule="auto"/>
      </w:pPr>
      <w:r w:rsidRPr="000711B0">
        <w:t xml:space="preserve">                  Колокольчиком  – звонком,</w:t>
      </w:r>
    </w:p>
    <w:p w:rsidR="00505D4C" w:rsidRPr="000711B0" w:rsidRDefault="00505D4C" w:rsidP="00097363">
      <w:pPr>
        <w:spacing w:line="276" w:lineRule="auto"/>
      </w:pPr>
      <w:r w:rsidRPr="000711B0">
        <w:t xml:space="preserve">                 Взяв  его  за рожки, еду  по дорожке</w:t>
      </w:r>
      <w:proofErr w:type="gramStart"/>
      <w:r w:rsidRPr="000711B0">
        <w:t>.</w:t>
      </w:r>
      <w:proofErr w:type="gramEnd"/>
      <w:r w:rsidRPr="000711B0">
        <w:t xml:space="preserve">        /</w:t>
      </w:r>
      <w:proofErr w:type="gramStart"/>
      <w:r w:rsidRPr="000711B0">
        <w:t>в</w:t>
      </w:r>
      <w:proofErr w:type="gramEnd"/>
      <w:r w:rsidRPr="000711B0">
        <w:t>елосипед/</w:t>
      </w:r>
    </w:p>
    <w:p w:rsidR="00505D4C" w:rsidRPr="000711B0" w:rsidRDefault="00505D4C" w:rsidP="00097363">
      <w:pPr>
        <w:spacing w:line="276" w:lineRule="auto"/>
        <w:ind w:left="435"/>
      </w:pPr>
      <w:r w:rsidRPr="000711B0">
        <w:t>♫  МУЗЫКАЛЬНАЯ  ПАУЗА</w:t>
      </w:r>
    </w:p>
    <w:p w:rsidR="00505D4C" w:rsidRPr="000711B0" w:rsidRDefault="00505D4C" w:rsidP="00097363">
      <w:pPr>
        <w:spacing w:line="276" w:lineRule="auto"/>
      </w:pPr>
      <w:r w:rsidRPr="000711B0">
        <w:t xml:space="preserve">                  </w:t>
      </w:r>
      <w:r w:rsidR="00AF0FA8" w:rsidRPr="000711B0">
        <w:t>Исполняются песни:</w:t>
      </w:r>
      <w:r w:rsidRPr="000711B0">
        <w:t xml:space="preserve">   </w:t>
      </w:r>
      <w:proofErr w:type="spellStart"/>
      <w:r w:rsidRPr="000711B0">
        <w:t>Горянин</w:t>
      </w:r>
      <w:proofErr w:type="spellEnd"/>
      <w:r w:rsidRPr="000711B0">
        <w:t xml:space="preserve"> В., ст. Маршака С.  «Тигренок»      </w:t>
      </w:r>
    </w:p>
    <w:p w:rsidR="00505D4C" w:rsidRPr="000711B0" w:rsidRDefault="00505D4C" w:rsidP="00097363">
      <w:pPr>
        <w:spacing w:line="276" w:lineRule="auto"/>
        <w:ind w:left="360"/>
      </w:pPr>
      <w:r w:rsidRPr="000711B0">
        <w:t xml:space="preserve">               </w:t>
      </w:r>
      <w:r w:rsidR="00AF0FA8" w:rsidRPr="000711B0">
        <w:t xml:space="preserve">                             </w:t>
      </w:r>
      <w:r w:rsidRPr="000711B0">
        <w:t>Русская народная  прибаутка «</w:t>
      </w:r>
      <w:r w:rsidR="00AF0FA8" w:rsidRPr="000711B0">
        <w:t>Дон-дон» - споём</w:t>
      </w:r>
      <w:r w:rsidRPr="000711B0">
        <w:t xml:space="preserve">  по схеме</w:t>
      </w:r>
      <w:r w:rsidR="00AF0FA8" w:rsidRPr="000711B0">
        <w:t>.</w:t>
      </w:r>
    </w:p>
    <w:p w:rsidR="00505D4C" w:rsidRDefault="00505D4C" w:rsidP="00097363">
      <w:pPr>
        <w:numPr>
          <w:ilvl w:val="0"/>
          <w:numId w:val="18"/>
        </w:numPr>
        <w:spacing w:line="276" w:lineRule="auto"/>
        <w:rPr>
          <w:i/>
        </w:rPr>
      </w:pPr>
      <w:r w:rsidRPr="000711B0">
        <w:rPr>
          <w:i/>
        </w:rPr>
        <w:t>Посчитайте аккуратно  все  жетоны  и  отдайте  их  жюри.</w:t>
      </w:r>
    </w:p>
    <w:p w:rsidR="000711B0" w:rsidRPr="000711B0" w:rsidRDefault="000711B0" w:rsidP="00097363">
      <w:pPr>
        <w:spacing w:line="276" w:lineRule="auto"/>
        <w:ind w:left="913"/>
        <w:rPr>
          <w:i/>
        </w:rPr>
      </w:pPr>
    </w:p>
    <w:p w:rsidR="00AF0FA8" w:rsidRPr="000711B0" w:rsidRDefault="00505D4C" w:rsidP="00097363">
      <w:pPr>
        <w:spacing w:line="276" w:lineRule="auto"/>
      </w:pPr>
      <w:r w:rsidRPr="000711B0">
        <w:rPr>
          <w:lang w:val="en-US"/>
        </w:rPr>
        <w:t>IV</w:t>
      </w:r>
      <w:r w:rsidRPr="000711B0">
        <w:t xml:space="preserve">   РАУНД  </w:t>
      </w:r>
      <w:r w:rsidRPr="000711B0">
        <w:rPr>
          <w:b/>
        </w:rPr>
        <w:t xml:space="preserve"> </w:t>
      </w:r>
      <w:proofErr w:type="gramStart"/>
      <w:r w:rsidRPr="000711B0">
        <w:t xml:space="preserve">–  </w:t>
      </w:r>
      <w:r w:rsidRPr="000711B0">
        <w:rPr>
          <w:b/>
        </w:rPr>
        <w:t>МУЗЫКАЛЬНЫЙ</w:t>
      </w:r>
      <w:proofErr w:type="gramEnd"/>
      <w:r w:rsidRPr="000711B0">
        <w:rPr>
          <w:b/>
          <w:i/>
        </w:rPr>
        <w:t>.</w:t>
      </w:r>
      <w:r w:rsidRPr="000711B0">
        <w:t xml:space="preserve"> </w:t>
      </w:r>
    </w:p>
    <w:p w:rsidR="00D2116E" w:rsidRPr="000711B0" w:rsidRDefault="00D2116E" w:rsidP="00097363">
      <w:pPr>
        <w:spacing w:line="276" w:lineRule="auto"/>
      </w:pPr>
      <w:r w:rsidRPr="000711B0">
        <w:t xml:space="preserve">       </w:t>
      </w:r>
      <w:r w:rsidR="00AF0FA8" w:rsidRPr="000711B0">
        <w:t xml:space="preserve">Игра   </w:t>
      </w:r>
      <w:r w:rsidR="00505D4C" w:rsidRPr="000711B0">
        <w:t>«</w:t>
      </w:r>
      <w:r w:rsidR="00AF0FA8" w:rsidRPr="000711B0">
        <w:t>Угадай  мелодию».</w:t>
      </w:r>
      <w:r w:rsidR="00505D4C" w:rsidRPr="000711B0">
        <w:t xml:space="preserve"> Мы уже  много песенок с вами разучили, попробу</w:t>
      </w:r>
      <w:r w:rsidR="00AF0FA8" w:rsidRPr="000711B0">
        <w:t>ем</w:t>
      </w:r>
      <w:r w:rsidR="00505D4C" w:rsidRPr="000711B0">
        <w:t xml:space="preserve">  их </w:t>
      </w:r>
    </w:p>
    <w:p w:rsidR="001943A1" w:rsidRPr="000711B0" w:rsidRDefault="00D2116E" w:rsidP="00097363">
      <w:pPr>
        <w:tabs>
          <w:tab w:val="left" w:pos="1080"/>
        </w:tabs>
        <w:spacing w:line="276" w:lineRule="auto"/>
        <w:ind w:left="720"/>
      </w:pPr>
      <w:r w:rsidRPr="000711B0">
        <w:t xml:space="preserve">     </w:t>
      </w:r>
      <w:r w:rsidR="001943A1" w:rsidRPr="000711B0">
        <w:t xml:space="preserve">  </w:t>
      </w:r>
      <w:r w:rsidRPr="000711B0">
        <w:t xml:space="preserve"> </w:t>
      </w:r>
      <w:r w:rsidR="00505D4C" w:rsidRPr="000711B0">
        <w:t>узнать:</w:t>
      </w:r>
      <w:r w:rsidRPr="000711B0">
        <w:t xml:space="preserve"> </w:t>
      </w:r>
      <w:proofErr w:type="gramStart"/>
      <w:r w:rsidRPr="000711B0">
        <w:t>(</w:t>
      </w:r>
      <w:r w:rsidR="001943A1" w:rsidRPr="000711B0">
        <w:t>«</w:t>
      </w:r>
      <w:r w:rsidR="00505D4C" w:rsidRPr="000711B0">
        <w:t xml:space="preserve">Куда летишь </w:t>
      </w:r>
      <w:proofErr w:type="spellStart"/>
      <w:r w:rsidR="00505D4C" w:rsidRPr="000711B0">
        <w:t>кукушечк</w:t>
      </w:r>
      <w:r w:rsidR="001943A1" w:rsidRPr="000711B0">
        <w:t>а</w:t>
      </w:r>
      <w:proofErr w:type="spellEnd"/>
      <w:r w:rsidR="001943A1" w:rsidRPr="000711B0">
        <w:t>?», «Дон-дон»,  «</w:t>
      </w:r>
      <w:r w:rsidR="00505D4C" w:rsidRPr="000711B0">
        <w:t>Маленькая  Юлька</w:t>
      </w:r>
      <w:r w:rsidR="001943A1" w:rsidRPr="000711B0">
        <w:t xml:space="preserve">»,    </w:t>
      </w:r>
      <w:proofErr w:type="gramEnd"/>
    </w:p>
    <w:p w:rsidR="001943A1" w:rsidRPr="000711B0" w:rsidRDefault="001943A1" w:rsidP="00097363">
      <w:pPr>
        <w:tabs>
          <w:tab w:val="left" w:pos="1080"/>
        </w:tabs>
        <w:spacing w:line="276" w:lineRule="auto"/>
        <w:ind w:left="720"/>
      </w:pPr>
      <w:r w:rsidRPr="000711B0">
        <w:t xml:space="preserve">        «Поиграем»,  «</w:t>
      </w:r>
      <w:r w:rsidR="00505D4C" w:rsidRPr="000711B0">
        <w:t>Тигренок</w:t>
      </w:r>
      <w:r w:rsidRPr="000711B0">
        <w:t xml:space="preserve">, «Часы», «Уж  как шла лиса», «Катя-Катерина», </w:t>
      </w:r>
    </w:p>
    <w:p w:rsidR="001943A1" w:rsidRPr="000711B0" w:rsidRDefault="001943A1" w:rsidP="00097363">
      <w:pPr>
        <w:tabs>
          <w:tab w:val="left" w:pos="1080"/>
        </w:tabs>
        <w:spacing w:line="276" w:lineRule="auto"/>
      </w:pPr>
      <w:r w:rsidRPr="000711B0">
        <w:t xml:space="preserve">                    «Ворон», « Два кота».    </w:t>
      </w:r>
      <w:r w:rsidR="00505D4C" w:rsidRPr="000711B0">
        <w:t xml:space="preserve">               </w:t>
      </w:r>
    </w:p>
    <w:p w:rsidR="00505D4C" w:rsidRPr="000711B0" w:rsidRDefault="001943A1" w:rsidP="00097363">
      <w:pPr>
        <w:spacing w:line="276" w:lineRule="auto"/>
      </w:pPr>
      <w:r w:rsidRPr="000711B0">
        <w:t xml:space="preserve">      </w:t>
      </w:r>
      <w:r w:rsidR="00AF0FA8" w:rsidRPr="000711B0">
        <w:t>Музыкальные  загадки</w:t>
      </w:r>
      <w:r w:rsidR="00505D4C" w:rsidRPr="000711B0">
        <w:t xml:space="preserve">.  </w:t>
      </w:r>
      <w:r w:rsidR="00AF0FA8" w:rsidRPr="000711B0">
        <w:t>Я начну, а вы продолжите,</w:t>
      </w:r>
      <w:r w:rsidR="00505D4C" w:rsidRPr="000711B0">
        <w:t xml:space="preserve"> </w:t>
      </w:r>
      <w:r w:rsidR="00AF0FA8" w:rsidRPr="000711B0">
        <w:t xml:space="preserve">вспомнив  </w:t>
      </w:r>
      <w:r w:rsidR="00505D4C" w:rsidRPr="000711B0">
        <w:t xml:space="preserve">стихи.              </w:t>
      </w:r>
    </w:p>
    <w:p w:rsidR="0090078D" w:rsidRPr="0090078D" w:rsidRDefault="00505D4C" w:rsidP="00097363">
      <w:pPr>
        <w:numPr>
          <w:ilvl w:val="0"/>
          <w:numId w:val="18"/>
        </w:numPr>
        <w:spacing w:line="276" w:lineRule="auto"/>
        <w:rPr>
          <w:i/>
        </w:rPr>
      </w:pPr>
      <w:r w:rsidRPr="000711B0">
        <w:rPr>
          <w:i/>
        </w:rPr>
        <w:t>Посчитайте аккуратно  все  жетоны  и  отдайте  их  жюри.</w:t>
      </w:r>
      <w:r w:rsidR="00FF4022" w:rsidRPr="000711B0">
        <w:t xml:space="preserve"> </w:t>
      </w:r>
      <w:r w:rsidRPr="000711B0">
        <w:t xml:space="preserve">   </w:t>
      </w:r>
    </w:p>
    <w:p w:rsidR="00505D4C" w:rsidRPr="000711B0" w:rsidRDefault="00505D4C" w:rsidP="0090078D">
      <w:pPr>
        <w:spacing w:line="276" w:lineRule="auto"/>
        <w:ind w:left="913"/>
        <w:rPr>
          <w:i/>
        </w:rPr>
      </w:pPr>
      <w:r w:rsidRPr="000711B0">
        <w:t xml:space="preserve">                                                        </w:t>
      </w:r>
    </w:p>
    <w:p w:rsidR="00505D4C" w:rsidRPr="000711B0" w:rsidRDefault="00505D4C" w:rsidP="00097363">
      <w:pPr>
        <w:spacing w:line="276" w:lineRule="auto"/>
      </w:pPr>
      <w:r w:rsidRPr="000711B0">
        <w:t xml:space="preserve"> ♫  </w:t>
      </w:r>
      <w:r w:rsidR="00FF4022" w:rsidRPr="000711B0">
        <w:t>МУЗЫКАЛЬНАЯ  ПАУЗА.</w:t>
      </w:r>
    </w:p>
    <w:p w:rsidR="00AF0FA8" w:rsidRPr="000711B0" w:rsidRDefault="00505D4C" w:rsidP="00097363">
      <w:pPr>
        <w:spacing w:line="276" w:lineRule="auto"/>
      </w:pPr>
      <w:r w:rsidRPr="000711B0">
        <w:t xml:space="preserve">           </w:t>
      </w:r>
      <w:r w:rsidR="00AF0FA8" w:rsidRPr="000711B0">
        <w:t xml:space="preserve">Музыкальная игра  </w:t>
      </w:r>
      <w:r w:rsidRPr="000711B0">
        <w:t xml:space="preserve">на основе русской народной песни  в </w:t>
      </w:r>
      <w:proofErr w:type="spellStart"/>
      <w:r w:rsidRPr="000711B0">
        <w:t>обр.В</w:t>
      </w:r>
      <w:proofErr w:type="spellEnd"/>
      <w:r w:rsidRPr="000711B0">
        <w:t xml:space="preserve">. </w:t>
      </w:r>
      <w:proofErr w:type="spellStart"/>
      <w:r w:rsidRPr="000711B0">
        <w:t>Яналина</w:t>
      </w:r>
      <w:proofErr w:type="spellEnd"/>
      <w:r w:rsidRPr="000711B0">
        <w:t xml:space="preserve">  «Катя, </w:t>
      </w:r>
    </w:p>
    <w:p w:rsidR="000711B0" w:rsidRDefault="00AF0FA8" w:rsidP="00097363">
      <w:pPr>
        <w:spacing w:line="276" w:lineRule="auto"/>
      </w:pPr>
      <w:r w:rsidRPr="000711B0">
        <w:t xml:space="preserve">            </w:t>
      </w:r>
      <w:r w:rsidR="00505D4C" w:rsidRPr="000711B0">
        <w:t xml:space="preserve">Катя, Катерина»         </w:t>
      </w:r>
    </w:p>
    <w:p w:rsidR="00FF4022" w:rsidRPr="000711B0" w:rsidRDefault="00505D4C" w:rsidP="00097363">
      <w:pPr>
        <w:spacing w:line="276" w:lineRule="auto"/>
      </w:pPr>
      <w:r w:rsidRPr="000711B0">
        <w:t xml:space="preserve">              </w:t>
      </w:r>
    </w:p>
    <w:p w:rsidR="00505D4C" w:rsidRPr="000711B0" w:rsidRDefault="000711B0" w:rsidP="00097363">
      <w:pPr>
        <w:spacing w:line="276" w:lineRule="auto"/>
        <w:ind w:left="120"/>
      </w:pPr>
      <w:r>
        <w:t xml:space="preserve">3. </w:t>
      </w:r>
      <w:r w:rsidR="00830663">
        <w:t>Подве</w:t>
      </w:r>
      <w:r w:rsidR="001943A1" w:rsidRPr="000711B0">
        <w:t>д</w:t>
      </w:r>
      <w:r w:rsidR="00830663">
        <w:t>ение  итогов</w:t>
      </w:r>
      <w:r w:rsidR="001943A1" w:rsidRPr="000711B0">
        <w:t xml:space="preserve">  игры «</w:t>
      </w:r>
      <w:r w:rsidR="00FA33C8">
        <w:t>Таинственный мир звуков</w:t>
      </w:r>
      <w:r w:rsidR="001943A1" w:rsidRPr="000711B0">
        <w:t>».</w:t>
      </w:r>
      <w:r w:rsidR="00505D4C" w:rsidRPr="000711B0">
        <w:t xml:space="preserve">  </w:t>
      </w:r>
    </w:p>
    <w:p w:rsidR="00505D4C" w:rsidRPr="000711B0" w:rsidRDefault="000711B0" w:rsidP="00097363">
      <w:pPr>
        <w:spacing w:line="276" w:lineRule="auto"/>
      </w:pPr>
      <w:r>
        <w:t xml:space="preserve">      </w:t>
      </w:r>
      <w:r w:rsidR="00505D4C" w:rsidRPr="000711B0">
        <w:t xml:space="preserve">Жюри  </w:t>
      </w:r>
      <w:r w:rsidR="005556CC" w:rsidRPr="000711B0">
        <w:t>сообщает</w:t>
      </w:r>
      <w:r w:rsidR="00505D4C" w:rsidRPr="000711B0">
        <w:t xml:space="preserve"> количес</w:t>
      </w:r>
      <w:r w:rsidR="00294A88" w:rsidRPr="000711B0">
        <w:t xml:space="preserve">тво заработанных </w:t>
      </w:r>
      <w:r w:rsidR="00097363">
        <w:t>баллов.</w:t>
      </w:r>
      <w:r w:rsidR="00294A88" w:rsidRPr="000711B0">
        <w:t xml:space="preserve"> </w:t>
      </w:r>
      <w:r w:rsidR="00097363" w:rsidRPr="000711B0">
        <w:t>Каждому</w:t>
      </w:r>
      <w:r w:rsidR="00097363">
        <w:t xml:space="preserve"> ребенку</w:t>
      </w:r>
      <w:r w:rsidR="00097363" w:rsidRPr="000711B0">
        <w:t xml:space="preserve"> </w:t>
      </w:r>
      <w:r w:rsidR="00294A88" w:rsidRPr="000711B0">
        <w:t>дарим</w:t>
      </w:r>
      <w:r w:rsidR="00505D4C" w:rsidRPr="000711B0">
        <w:t xml:space="preserve"> подарок. </w:t>
      </w:r>
    </w:p>
    <w:p w:rsidR="00505D4C" w:rsidRPr="000711B0" w:rsidRDefault="000711B0" w:rsidP="00097363">
      <w:pPr>
        <w:spacing w:line="276" w:lineRule="auto"/>
      </w:pPr>
      <w:r>
        <w:t xml:space="preserve">     </w:t>
      </w:r>
      <w:r w:rsidR="00505D4C" w:rsidRPr="000711B0">
        <w:t xml:space="preserve"> </w:t>
      </w:r>
      <w:r w:rsidR="005556CC" w:rsidRPr="000711B0">
        <w:t>Все</w:t>
      </w:r>
      <w:r w:rsidR="00505D4C" w:rsidRPr="000711B0">
        <w:t xml:space="preserve">  аплодируют.  </w:t>
      </w:r>
    </w:p>
    <w:p w:rsidR="001736CE" w:rsidRPr="000711B0" w:rsidRDefault="001736CE" w:rsidP="00097363">
      <w:pPr>
        <w:spacing w:line="276" w:lineRule="auto"/>
      </w:pPr>
    </w:p>
    <w:sectPr w:rsidR="001736CE" w:rsidRPr="000711B0" w:rsidSect="007C5F4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410"/>
    <w:multiLevelType w:val="hybridMultilevel"/>
    <w:tmpl w:val="74740E52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950A42"/>
    <w:multiLevelType w:val="hybridMultilevel"/>
    <w:tmpl w:val="633692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E37025"/>
    <w:multiLevelType w:val="hybridMultilevel"/>
    <w:tmpl w:val="09067BA8"/>
    <w:lvl w:ilvl="0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0B317F18"/>
    <w:multiLevelType w:val="hybridMultilevel"/>
    <w:tmpl w:val="18A61C18"/>
    <w:lvl w:ilvl="0" w:tplc="96D27CC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B2394D"/>
    <w:multiLevelType w:val="hybridMultilevel"/>
    <w:tmpl w:val="0A20BC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75C97"/>
    <w:multiLevelType w:val="hybridMultilevel"/>
    <w:tmpl w:val="B2563908"/>
    <w:lvl w:ilvl="0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336AF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266FE"/>
    <w:multiLevelType w:val="hybridMultilevel"/>
    <w:tmpl w:val="DA269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B34E2"/>
    <w:multiLevelType w:val="hybridMultilevel"/>
    <w:tmpl w:val="1CD0E23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973128"/>
    <w:multiLevelType w:val="hybridMultilevel"/>
    <w:tmpl w:val="2F7AA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0330DD"/>
    <w:multiLevelType w:val="hybridMultilevel"/>
    <w:tmpl w:val="917E0B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F2758"/>
    <w:multiLevelType w:val="hybridMultilevel"/>
    <w:tmpl w:val="45D8F4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920724"/>
    <w:multiLevelType w:val="hybridMultilevel"/>
    <w:tmpl w:val="22E038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AE36CD"/>
    <w:multiLevelType w:val="hybridMultilevel"/>
    <w:tmpl w:val="4AD42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1B1511"/>
    <w:multiLevelType w:val="hybridMultilevel"/>
    <w:tmpl w:val="DD023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45DE"/>
    <w:multiLevelType w:val="hybridMultilevel"/>
    <w:tmpl w:val="3D9C0B8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867ABA"/>
    <w:multiLevelType w:val="hybridMultilevel"/>
    <w:tmpl w:val="6F06C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27DE6"/>
    <w:multiLevelType w:val="hybridMultilevel"/>
    <w:tmpl w:val="71288724"/>
    <w:lvl w:ilvl="0" w:tplc="96D27C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50687E17"/>
    <w:multiLevelType w:val="hybridMultilevel"/>
    <w:tmpl w:val="FAECF886"/>
    <w:lvl w:ilvl="0" w:tplc="CC5EB940">
      <w:start w:val="1"/>
      <w:numFmt w:val="bullet"/>
      <w:lvlText w:val="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8">
    <w:nsid w:val="5A664217"/>
    <w:multiLevelType w:val="hybridMultilevel"/>
    <w:tmpl w:val="13E20904"/>
    <w:lvl w:ilvl="0" w:tplc="5C1E46AE">
      <w:start w:val="5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5BEC3164"/>
    <w:multiLevelType w:val="hybridMultilevel"/>
    <w:tmpl w:val="E3746C4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60A56829"/>
    <w:multiLevelType w:val="hybridMultilevel"/>
    <w:tmpl w:val="9934CC8E"/>
    <w:lvl w:ilvl="0" w:tplc="CC5EB940">
      <w:start w:val="1"/>
      <w:numFmt w:val="bullet"/>
      <w:lvlText w:val="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1" w:tplc="CC5EB940">
      <w:start w:val="1"/>
      <w:numFmt w:val="bullet"/>
      <w:lvlText w:val="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21">
    <w:nsid w:val="7DFF7D51"/>
    <w:multiLevelType w:val="hybridMultilevel"/>
    <w:tmpl w:val="A3600C5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1"/>
  </w:num>
  <w:num w:numId="5">
    <w:abstractNumId w:val="2"/>
  </w:num>
  <w:num w:numId="6">
    <w:abstractNumId w:val="5"/>
  </w:num>
  <w:num w:numId="7">
    <w:abstractNumId w:val="6"/>
  </w:num>
  <w:num w:numId="8">
    <w:abstractNumId w:val="13"/>
  </w:num>
  <w:num w:numId="9">
    <w:abstractNumId w:val="16"/>
  </w:num>
  <w:num w:numId="10">
    <w:abstractNumId w:val="1"/>
  </w:num>
  <w:num w:numId="11">
    <w:abstractNumId w:val="12"/>
  </w:num>
  <w:num w:numId="12">
    <w:abstractNumId w:val="8"/>
  </w:num>
  <w:num w:numId="13">
    <w:abstractNumId w:val="19"/>
  </w:num>
  <w:num w:numId="14">
    <w:abstractNumId w:val="0"/>
  </w:num>
  <w:num w:numId="15">
    <w:abstractNumId w:val="4"/>
  </w:num>
  <w:num w:numId="16">
    <w:abstractNumId w:val="7"/>
  </w:num>
  <w:num w:numId="17">
    <w:abstractNumId w:val="10"/>
  </w:num>
  <w:num w:numId="18">
    <w:abstractNumId w:val="17"/>
  </w:num>
  <w:num w:numId="19">
    <w:abstractNumId w:val="20"/>
  </w:num>
  <w:num w:numId="20">
    <w:abstractNumId w:val="18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66"/>
    <w:rsid w:val="000038F1"/>
    <w:rsid w:val="000043A9"/>
    <w:rsid w:val="000711B0"/>
    <w:rsid w:val="00097363"/>
    <w:rsid w:val="000974EC"/>
    <w:rsid w:val="001736CE"/>
    <w:rsid w:val="00180096"/>
    <w:rsid w:val="001943A1"/>
    <w:rsid w:val="00294A88"/>
    <w:rsid w:val="0032056B"/>
    <w:rsid w:val="0044140C"/>
    <w:rsid w:val="00505D4C"/>
    <w:rsid w:val="005266AB"/>
    <w:rsid w:val="00545B73"/>
    <w:rsid w:val="005556CC"/>
    <w:rsid w:val="005D0583"/>
    <w:rsid w:val="00721698"/>
    <w:rsid w:val="007C5F47"/>
    <w:rsid w:val="00802926"/>
    <w:rsid w:val="00830663"/>
    <w:rsid w:val="00872DA1"/>
    <w:rsid w:val="0090078D"/>
    <w:rsid w:val="009123E6"/>
    <w:rsid w:val="00942522"/>
    <w:rsid w:val="009552D4"/>
    <w:rsid w:val="00956CD5"/>
    <w:rsid w:val="00AF0FA8"/>
    <w:rsid w:val="00C05566"/>
    <w:rsid w:val="00D2116E"/>
    <w:rsid w:val="00EE1EF0"/>
    <w:rsid w:val="00F12087"/>
    <w:rsid w:val="00FA33C8"/>
    <w:rsid w:val="00FD5579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2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2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A2AD-5E61-4C8C-869C-49AACF6A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dcterms:created xsi:type="dcterms:W3CDTF">2018-07-14T15:51:00Z</dcterms:created>
  <dcterms:modified xsi:type="dcterms:W3CDTF">2018-07-14T18:53:00Z</dcterms:modified>
</cp:coreProperties>
</file>