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14" w:rsidRPr="00206814" w:rsidRDefault="00206814" w:rsidP="00206814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111111"/>
          <w:sz w:val="27"/>
          <w:szCs w:val="27"/>
          <w:u w:val="single"/>
        </w:rPr>
      </w:pPr>
      <w:r w:rsidRPr="00206814">
        <w:rPr>
          <w:rFonts w:ascii="Arial" w:hAnsi="Arial" w:cs="Arial"/>
          <w:b/>
          <w:color w:val="111111"/>
          <w:sz w:val="27"/>
          <w:szCs w:val="27"/>
          <w:u w:val="single"/>
        </w:rPr>
        <w:t>Моя будущая профессия. Эссе</w:t>
      </w:r>
    </w:p>
    <w:p w:rsidR="00206814" w:rsidRDefault="00206814" w:rsidP="002068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Театр</w:t>
      </w:r>
      <w:r>
        <w:rPr>
          <w:rFonts w:ascii="Arial" w:hAnsi="Arial" w:cs="Arial"/>
          <w:color w:val="111111"/>
          <w:sz w:val="26"/>
          <w:szCs w:val="26"/>
        </w:rPr>
        <w:t> – это одно из самых сложных искусств, которое пришло из глубины веков. Слово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«театр»</w:t>
      </w:r>
      <w:r>
        <w:rPr>
          <w:rFonts w:ascii="Arial" w:hAnsi="Arial" w:cs="Arial"/>
          <w:color w:val="111111"/>
          <w:sz w:val="26"/>
          <w:szCs w:val="26"/>
        </w:rPr>
        <w:t> несет в себе загадочность и ощущение волшебства. Желание прикоснуться к миру театра, воплотить на сцене образ другого человека, участвовать в создании спектакля – это мое основное желание и цель в жизни. Театральное искусство - это главное средство эстетического и нравственного воспитания подрастающего поколения. Благодаря ему, ребёнок в театральной студии развивается эмоционально и интеллектуально, духовно и физически. Театральное искусство формирует художественный вкус, нравственное отношение к окружающему миру, чувство уверенности в своих силах, учит не только слушать, но и слышать, воспринимать, анализировать, владеть средствами выразительности и правильности речи.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Театр </w:t>
      </w:r>
      <w:r>
        <w:rPr>
          <w:rFonts w:ascii="Arial" w:hAnsi="Arial" w:cs="Arial"/>
          <w:color w:val="111111"/>
          <w:sz w:val="26"/>
          <w:szCs w:val="26"/>
        </w:rPr>
        <w:t>рассказывает о мире, о жизни, передавая социальный опыт от одного поколения к другому.</w:t>
      </w:r>
    </w:p>
    <w:p w:rsidR="00206814" w:rsidRDefault="00206814" w:rsidP="002068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Именно на занятиях в своём коллективе я хочу уделить большое значение развитию в детях коммуникабельности, научить их думать и понимать, видеть мир самостоятельно, уметь донести свои мысли, помогать сформировать правильное четкое произношение, расширять словарный запас. А это в жизни необходимо. Ведь для каждого важно быть услышанным, понятым. На своих занятиях я хочу, чтобы красота звучащего слова входила в каждого ребенка, чтобы студийцы разбирались в классической и современной литературе, чтобы могли глубину этих произведений доносить зрителям. Руководителю театральной студии важно делать все для того, чтобы ребенок становился интеллектуально обогащенным, развивал способность мыслить, чувствовать, понимать и воплощать в художественных образах глубину и логику мыслей литературных и драматургических произведений, которые взяты в работу. Студийцы будут учиться выражать свои мысли логично, четко, доступно. Это помогает восприятию картины окружающего мира, учит понимать его причинно-следственные связи.</w:t>
      </w:r>
    </w:p>
    <w:p w:rsidR="00206814" w:rsidRDefault="00206814" w:rsidP="002068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Театральная постановка – плод совместной деятельности, который требует концентрации сил каждого участника. Каждый вносит свой вклад, понимая, что и от его усилий зависит общий успех. Работа над спектаклем – сплачивает детский коллектив, и приобщает к ценностям культуры. Постановочная работа помогает познать мир с его трудностями, жизненными проблемами, подсказывает пути разрешения конфликтных ситуаций, учит понимать, ценить, принимать решения, смягчает психоэмоциональное напряжение, помогает обрести веру в свои силы.</w:t>
      </w:r>
    </w:p>
    <w:p w:rsidR="00206814" w:rsidRDefault="00206814" w:rsidP="002068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того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чтобы поставить спектакль, надо также иметь подходящие костюмы. Это еще одна часть театрального искусства, увлекательная, трудоемкая и эстетическая. В эту деятельность привлекаются дизайнеры и костюмеры, которые в одежде для актеров должны отразить основную мысль спектакля, героев и эпохи. В своей театральной студии создавать костюмы я буду вместе с детьми, учитывая их мнения и пожелания. Костюм, </w:t>
      </w:r>
      <w:r>
        <w:rPr>
          <w:rFonts w:ascii="Arial" w:hAnsi="Arial" w:cs="Arial"/>
          <w:color w:val="111111"/>
          <w:sz w:val="26"/>
          <w:szCs w:val="26"/>
        </w:rPr>
        <w:lastRenderedPageBreak/>
        <w:t>созданный своими руками</w:t>
      </w:r>
      <w:r>
        <w:rPr>
          <w:rFonts w:ascii="Arial" w:hAnsi="Arial" w:cs="Arial"/>
          <w:color w:val="111111"/>
          <w:sz w:val="26"/>
          <w:szCs w:val="26"/>
        </w:rPr>
        <w:t>,</w:t>
      </w: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</w:rPr>
        <w:t xml:space="preserve"> передает характер ребенка, его эмоциональное отношение к образу на сцене и личное видение героя. Когда зритель видит нового персонажа на сцене – он должен понять, кто это и хотя бы с первого взгляда попытаться предвидеть его назначение.</w:t>
      </w:r>
    </w:p>
    <w:p w:rsidR="00206814" w:rsidRDefault="00206814" w:rsidP="002068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Декорации, музыка, свет – все это тоже имеет большое значение. Удачное звуковое сопровождение усиливает общее впечатление от спектакля. А музыка, сыгранная в живую придает более эмоциональную окраску, яркость и насыщенность. Ребенок, сыгравший музыкальное произведение в спектакле чувствует ответственность и гордость за свое выступление и ощущает себя главным исполнителем спектакля. Музыкальному сопровождению постановок я буду уделять особое внимание, обучая детей играть на музыкальных инструментах. Также большое значение имеет вокальное сопровождение спектакля. Я хочу, чтобы мои студийцы не только читали текст и играли на инструментах, но и пели, и танцевали.</w:t>
      </w:r>
    </w:p>
    <w:p w:rsidR="00206814" w:rsidRDefault="00206814" w:rsidP="002068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Играть на сцене, я думаю, гораздо труднее, чем в кино. В кино снимают много дублей, а когда актер выходит на сцену в театре, он имеет только один шанс, чтобы убедить зрителей в правдивости действа. У него должно быть идеально все: речь, жесты, мимика, тембр голоса, интонация. Он должен сказать зрителям свои слова так, чтобы они видели не актера, а персонажа, чтобы они поверили. Обучаться самой и обучать этому детишек - студийцев и есть моя цель в жизни.</w:t>
      </w:r>
    </w:p>
    <w:p w:rsidR="00206814" w:rsidRDefault="00206814" w:rsidP="002068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Раньше театр был практически единственным развлечением людей. Он был даже частью их жизни. Причём многие приезжали туда не только, чтобы посмотреть пьесу, но и чтобы пообщаться, показать себя и свой достаток. А в настоящее время не так часто люди ходят в театр. Но то, что продолжают своё существование Большой Театр, Мариинский театр, Театр Юного зрителя и другие, а также открывается большое количество новых авторских театров таких как Московский губернский театр, Театр Романа Виктюка, "Квартет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" свидетельствует о том, что театр не забыт. Я могу сказать, что являюсь поклонником театра. Его в моей жизни не так уж много. В том темпе, в котором живет современный человек, сложно уделять очень много времени искусству. Поэтому я хочу совместить театр и свое будущее, искусство и жизнь. В этом вижу свое предназначение.</w:t>
      </w:r>
    </w:p>
    <w:p w:rsidR="007959CB" w:rsidRDefault="007959CB"/>
    <w:sectPr w:rsidR="0079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14"/>
    <w:rsid w:val="00206814"/>
    <w:rsid w:val="007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0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8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0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2018-07-18T09:11:00Z</dcterms:created>
  <dcterms:modified xsi:type="dcterms:W3CDTF">2018-07-18T09:12:00Z</dcterms:modified>
</cp:coreProperties>
</file>