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38" w:rsidRPr="00130738" w:rsidRDefault="00B442C6" w:rsidP="00B442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307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Игра – путешествие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«Правилам Дорожного Движения» для детей 2 младшей группы</w:t>
      </w:r>
    </w:p>
    <w:p w:rsidR="00B442C6" w:rsidRPr="00130738" w:rsidRDefault="00B442C6" w:rsidP="00B442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0738"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история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представления </w:t>
      </w:r>
      <w:r w:rsidRPr="00130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назначении светофора, о его сигналах.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знания </w:t>
      </w:r>
      <w:r w:rsidRPr="00130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о дорожных знаках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 </w:t>
      </w:r>
      <w:r w:rsidRPr="00130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дорожные знаки для водителей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представление </w:t>
      </w:r>
      <w:r w:rsidRPr="00130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о свете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 </w:t>
      </w:r>
      <w:r w:rsidRPr="00130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речь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внимание.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67802"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67802"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проигрыватель для музыкального сопровождения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Цветные картонные кружки </w:t>
      </w:r>
      <w:r w:rsidRPr="001307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(желтые, зеленые, красные)</w:t>
      </w: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C6" w:rsidRPr="00130738" w:rsidRDefault="00B442C6" w:rsidP="00B442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Игрушка, зайчик </w:t>
      </w: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7802" w:rsidRPr="00130738" w:rsidRDefault="0056780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C635D2" w:rsidRPr="00130738" w:rsidRDefault="00C635D2" w:rsidP="00C635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307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Воспитатели совместно с мл, воспитателем выходят с детьми на улицу и следуют безопасным маршрутом на участок группы. Далее приходят на участок, по пути воспитатель заводит беседу по ПДД.  </w:t>
      </w:r>
    </w:p>
    <w:p w:rsidR="00C635D2" w:rsidRPr="00130738" w:rsidRDefault="00C635D2" w:rsidP="00C635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635D2" w:rsidRPr="00130738" w:rsidRDefault="00567802" w:rsidP="00C63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="00B442C6" w:rsidRPr="001307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 мероприятия</w:t>
      </w:r>
    </w:p>
    <w:p w:rsidR="00C635D2" w:rsidRPr="00130738" w:rsidRDefault="00C635D2" w:rsidP="00C635D2">
      <w:pPr>
        <w:pStyle w:val="a5"/>
        <w:shd w:val="clear" w:color="auto" w:fill="FFFFFF"/>
        <w:spacing w:before="0" w:beforeAutospacing="0" w:after="0" w:afterAutospacing="0"/>
        <w:ind w:firstLine="357"/>
      </w:pPr>
      <w:r w:rsidRPr="00130738">
        <w:rPr>
          <w:b/>
        </w:rPr>
        <w:t>Воспитатель</w:t>
      </w:r>
      <w:r w:rsidRPr="00130738">
        <w:t xml:space="preserve">: </w:t>
      </w:r>
    </w:p>
    <w:p w:rsidR="00162988" w:rsidRPr="00130738" w:rsidRDefault="00C635D2" w:rsidP="008266A3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130738">
        <w:t xml:space="preserve">Ребята! Мы живём в большом и красивом городе с широкими улицами. </w:t>
      </w:r>
    </w:p>
    <w:p w:rsidR="00162988" w:rsidRPr="00130738" w:rsidRDefault="00C635D2" w:rsidP="0016298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30738">
        <w:t xml:space="preserve">Где ездит разный транспорт, </w:t>
      </w:r>
      <w:r w:rsidR="008266A3" w:rsidRPr="00130738">
        <w:t xml:space="preserve">вспомните </w:t>
      </w:r>
      <w:r w:rsidRPr="00130738">
        <w:t>какой?! (Машины, автобусы)</w:t>
      </w:r>
    </w:p>
    <w:p w:rsidR="00162988" w:rsidRPr="00130738" w:rsidRDefault="00162988" w:rsidP="0016298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30738">
        <w:t>А кто из Вас знает, как называется место, где ездят машины по дороге? (Проезжая часть)</w:t>
      </w:r>
    </w:p>
    <w:p w:rsidR="00162988" w:rsidRPr="00130738" w:rsidRDefault="00162988" w:rsidP="00162988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130738">
        <w:t>Посмотрите проезжая часть очень широкая, как Вы думаете почему? (</w:t>
      </w:r>
      <w:r w:rsidR="008266A3" w:rsidRPr="00130738">
        <w:t>чтобы автомобили не сталкивались друг с другом, т. к. они едут в разных направлениях, навстречу друг другу)</w:t>
      </w:r>
    </w:p>
    <w:p w:rsidR="00162988" w:rsidRPr="00130738" w:rsidRDefault="008266A3" w:rsidP="001629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30738">
        <w:t>Какие автомобили вы знаете? (Грузовые, легковые)</w:t>
      </w:r>
    </w:p>
    <w:p w:rsidR="008266A3" w:rsidRPr="00130738" w:rsidRDefault="008266A3" w:rsidP="001629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30738">
        <w:t>Верно. Подскажите, мне, пожалуйста, какие автомобили называются грузовыми? (которые возят груз)</w:t>
      </w:r>
    </w:p>
    <w:p w:rsidR="00162988" w:rsidRPr="00130738" w:rsidRDefault="00162988" w:rsidP="008266A3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130738">
        <w:t>Итак место где ездят машины это проезжая часть, а как называется место, где ходят люди? (мы сейчас по нему идем, на пути к веранде?)</w:t>
      </w:r>
      <w:r w:rsidR="008266A3" w:rsidRPr="00130738">
        <w:t xml:space="preserve"> называется тротуар. </w:t>
      </w:r>
    </w:p>
    <w:p w:rsidR="00162988" w:rsidRPr="00130738" w:rsidRDefault="00162988" w:rsidP="00C635D2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130738">
        <w:t>Д</w:t>
      </w:r>
      <w:r w:rsidR="00C635D2" w:rsidRPr="00130738">
        <w:t>ля безопасности пешеходов и водителей существуют чёткие и строгие правила, которые надо соблюдать.</w:t>
      </w:r>
    </w:p>
    <w:p w:rsidR="00162988" w:rsidRPr="00130738" w:rsidRDefault="00162988" w:rsidP="00C635D2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130738">
        <w:t xml:space="preserve">Вот мы и проверим как вы знаете ППД, юные пешеходы. Посмотрите на дорогу, </w:t>
      </w:r>
    </w:p>
    <w:p w:rsidR="00E34B9A" w:rsidRPr="00130738" w:rsidRDefault="00E34B9A" w:rsidP="00E34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>Что за «зебра» на дороге</w:t>
      </w:r>
    </w:p>
    <w:p w:rsidR="00E34B9A" w:rsidRPr="00130738" w:rsidRDefault="00E34B9A" w:rsidP="00E34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>Все стоят разинув рот,</w:t>
      </w:r>
    </w:p>
    <w:p w:rsidR="00E34B9A" w:rsidRPr="00130738" w:rsidRDefault="00E34B9A" w:rsidP="00E34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>Ждут, когда мигнет зеленый</w:t>
      </w:r>
    </w:p>
    <w:p w:rsidR="00E34B9A" w:rsidRPr="00130738" w:rsidRDefault="00E34B9A" w:rsidP="00E34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>Значит, это …  (Переход)</w:t>
      </w:r>
    </w:p>
    <w:p w:rsidR="00162988" w:rsidRPr="00130738" w:rsidRDefault="00162988" w:rsidP="0016298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130738">
        <w:t>Как нужно переходить дорогу? (посмотреть налево, и вперед идти, дойдя до середины дороги посмотреть на право, и если оттуда на нас ничего не едет, можно идти дальше)</w:t>
      </w:r>
    </w:p>
    <w:p w:rsidR="00162988" w:rsidRPr="00130738" w:rsidRDefault="00162988" w:rsidP="00162988">
      <w:pPr>
        <w:pStyle w:val="a5"/>
        <w:shd w:val="clear" w:color="auto" w:fill="FFFFFF"/>
        <w:spacing w:before="0" w:beforeAutospacing="0" w:after="0" w:afterAutospacing="0"/>
        <w:ind w:left="1077"/>
        <w:jc w:val="both"/>
      </w:pPr>
      <w:r w:rsidRPr="00130738">
        <w:t>Вот мы и пришли на веранду.</w:t>
      </w:r>
    </w:p>
    <w:p w:rsidR="00162988" w:rsidRPr="00130738" w:rsidRDefault="009E0F18" w:rsidP="00162988">
      <w:pPr>
        <w:pStyle w:val="a5"/>
        <w:shd w:val="clear" w:color="auto" w:fill="FFFFFF"/>
        <w:spacing w:before="0" w:beforeAutospacing="0" w:after="0" w:afterAutospacing="0"/>
        <w:ind w:left="-42" w:firstLine="420"/>
        <w:jc w:val="both"/>
      </w:pPr>
      <w:r w:rsidRPr="00130738">
        <w:t xml:space="preserve">Ой посмотрите, ребята, похоже, что </w:t>
      </w:r>
      <w:r w:rsidR="00162988" w:rsidRPr="00130738">
        <w:t xml:space="preserve">кто-то пришел раньше </w:t>
      </w:r>
      <w:r w:rsidR="00567802" w:rsidRPr="00130738">
        <w:t>нас…</w:t>
      </w:r>
      <w:r w:rsidR="00162988" w:rsidRPr="00130738">
        <w:t>(воспитатель заранее оставляет игрушку на веранде – зайчик, с перебинтованной лапкой)</w:t>
      </w:r>
      <w:r w:rsidRPr="00130738">
        <w:t xml:space="preserve">. </w:t>
      </w:r>
    </w:p>
    <w:p w:rsidR="00E34B9A" w:rsidRPr="00130738" w:rsidRDefault="00E34B9A" w:rsidP="009E0F18">
      <w:pPr>
        <w:pStyle w:val="a5"/>
        <w:shd w:val="clear" w:color="auto" w:fill="FFFFFF"/>
        <w:spacing w:before="0" w:beforeAutospacing="0" w:after="0" w:afterAutospacing="0"/>
        <w:ind w:firstLine="360"/>
      </w:pPr>
      <w:r w:rsidRPr="00130738">
        <w:t>Кто это дети?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60"/>
      </w:pPr>
      <w:r w:rsidRPr="00130738">
        <w:t>Ой, кажется, с ним-что случилось? Ребята что у зайки болит </w:t>
      </w:r>
      <w:r w:rsidRPr="00130738">
        <w:rPr>
          <w:i/>
          <w:iCs/>
          <w:bdr w:val="none" w:sz="0" w:space="0" w:color="auto" w:frame="1"/>
        </w:rPr>
        <w:t>(ответы </w:t>
      </w:r>
      <w:r w:rsidRPr="00130738">
        <w:rPr>
          <w:rStyle w:val="a6"/>
          <w:i/>
          <w:iCs/>
          <w:bdr w:val="none" w:sz="0" w:space="0" w:color="auto" w:frame="1"/>
        </w:rPr>
        <w:t>детей</w:t>
      </w:r>
      <w:r w:rsidRPr="00130738">
        <w:rPr>
          <w:i/>
          <w:iCs/>
          <w:bdr w:val="none" w:sz="0" w:space="0" w:color="auto" w:frame="1"/>
        </w:rPr>
        <w:t>)</w:t>
      </w:r>
      <w:r w:rsidRPr="00130738">
        <w:t> </w:t>
      </w:r>
    </w:p>
    <w:p w:rsidR="009E0F18" w:rsidRPr="00130738" w:rsidRDefault="009E0F18" w:rsidP="009E0F1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130738">
        <w:t>А как думаете, что с ним произошло </w:t>
      </w:r>
      <w:r w:rsidRPr="00130738">
        <w:rPr>
          <w:i/>
          <w:iCs/>
          <w:bdr w:val="none" w:sz="0" w:space="0" w:color="auto" w:frame="1"/>
        </w:rPr>
        <w:t>(ответы </w:t>
      </w:r>
      <w:r w:rsidRPr="00130738">
        <w:rPr>
          <w:rStyle w:val="a6"/>
          <w:i/>
          <w:iCs/>
          <w:bdr w:val="none" w:sz="0" w:space="0" w:color="auto" w:frame="1"/>
        </w:rPr>
        <w:t>детей</w:t>
      </w:r>
      <w:r w:rsidRPr="00130738">
        <w:rPr>
          <w:i/>
          <w:iCs/>
          <w:bdr w:val="none" w:sz="0" w:space="0" w:color="auto" w:frame="1"/>
        </w:rPr>
        <w:t>)</w:t>
      </w:r>
      <w:r w:rsidRPr="00130738">
        <w:t> 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jc w:val="both"/>
      </w:pPr>
      <w:r w:rsidRPr="00130738">
        <w:t xml:space="preserve">Сейчас я вам расскажу </w:t>
      </w:r>
      <w:r w:rsidR="00E34B9A" w:rsidRPr="00130738">
        <w:t>сказку</w:t>
      </w:r>
      <w:r w:rsidRPr="00130738">
        <w:t>, где наш зайка был пешеходом. И вот что с ним произошло (Чтение отрывка К. Чуковского </w:t>
      </w:r>
      <w:r w:rsidRPr="00130738">
        <w:rPr>
          <w:i/>
          <w:iCs/>
          <w:bdr w:val="none" w:sz="0" w:space="0" w:color="auto" w:frame="1"/>
        </w:rPr>
        <w:t>«Айболит»</w:t>
      </w:r>
      <w:r w:rsidRPr="00130738">
        <w:t>)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… И прибежала зайчиха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И закричала </w:t>
      </w:r>
      <w:r w:rsidRPr="00130738">
        <w:rPr>
          <w:i/>
          <w:iCs/>
          <w:bdr w:val="none" w:sz="0" w:space="0" w:color="auto" w:frame="1"/>
        </w:rPr>
        <w:t>«Ай, ай!»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Мой зайчик, попал под трамвай!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Мой зайчик, мой мальчик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Попал под трамвай!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Он бежал по </w:t>
      </w:r>
      <w:r w:rsidRPr="00130738">
        <w:rPr>
          <w:rStyle w:val="a6"/>
          <w:bdr w:val="none" w:sz="0" w:space="0" w:color="auto" w:frame="1"/>
        </w:rPr>
        <w:t>дорожке</w:t>
      </w:r>
      <w:r w:rsidRPr="00130738">
        <w:t>, и ему перерезало ножки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И теперь он больной и хромой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Маленький заинька мой!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57"/>
        <w:rPr>
          <w:i/>
          <w:iCs/>
          <w:bdr w:val="none" w:sz="0" w:space="0" w:color="auto" w:frame="1"/>
        </w:rPr>
      </w:pPr>
      <w:r w:rsidRPr="00130738">
        <w:t>- Ребята, а кто заиньку вылечил? </w:t>
      </w:r>
      <w:r w:rsidRPr="00130738">
        <w:rPr>
          <w:i/>
          <w:iCs/>
          <w:bdr w:val="none" w:sz="0" w:space="0" w:color="auto" w:frame="1"/>
        </w:rPr>
        <w:t>(Айболит)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130738">
        <w:t>-Да, ребята, я бегал по </w:t>
      </w:r>
      <w:r w:rsidRPr="00130738">
        <w:rPr>
          <w:rStyle w:val="a6"/>
          <w:bdr w:val="none" w:sz="0" w:space="0" w:color="auto" w:frame="1"/>
        </w:rPr>
        <w:t>дороге и попал в беду</w:t>
      </w:r>
      <w:r w:rsidRPr="00130738">
        <w:t>. Я совсем не знаю, как вести себя на </w:t>
      </w:r>
      <w:r w:rsidRPr="00130738">
        <w:rPr>
          <w:rStyle w:val="a6"/>
          <w:bdr w:val="none" w:sz="0" w:space="0" w:color="auto" w:frame="1"/>
        </w:rPr>
        <w:t>дороге</w:t>
      </w:r>
      <w:r w:rsidRPr="00130738">
        <w:t>, и пришел к вам за помощью.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dr w:val="none" w:sz="0" w:space="0" w:color="auto" w:frame="1"/>
        </w:rPr>
      </w:pPr>
      <w:r w:rsidRPr="00130738">
        <w:t>- Ребята поможем зайчику? Расскажем, как вести себя на </w:t>
      </w:r>
      <w:r w:rsidRPr="00130738">
        <w:rPr>
          <w:rStyle w:val="a6"/>
          <w:b w:val="0"/>
          <w:bdr w:val="none" w:sz="0" w:space="0" w:color="auto" w:frame="1"/>
        </w:rPr>
        <w:t>дороге.</w:t>
      </w:r>
      <w:r w:rsidRPr="00130738">
        <w:rPr>
          <w:rStyle w:val="a6"/>
          <w:bdr w:val="none" w:sz="0" w:space="0" w:color="auto" w:frame="1"/>
        </w:rPr>
        <w:t xml:space="preserve"> </w:t>
      </w:r>
    </w:p>
    <w:p w:rsidR="009E0F18" w:rsidRPr="00130738" w:rsidRDefault="009E0F18" w:rsidP="009E0F1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130738">
        <w:t>Ребята машины не сталкиваются друг с другом, кто помогает двигаться без аварий?! (светофор)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77"/>
      </w:pPr>
      <w:r w:rsidRPr="00130738">
        <w:t>Чтоб тебе помочь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77"/>
      </w:pPr>
      <w:r w:rsidRPr="00130738">
        <w:t>Путь пройти опасный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77"/>
      </w:pPr>
      <w:r w:rsidRPr="00130738">
        <w:lastRenderedPageBreak/>
        <w:t>Горим и день, и ночь-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77"/>
      </w:pPr>
      <w:r w:rsidRPr="00130738">
        <w:t>Зеленый, желтый, красный.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77"/>
      </w:pPr>
      <w:r w:rsidRPr="00130738">
        <w:rPr>
          <w:i/>
          <w:iCs/>
          <w:bdr w:val="none" w:sz="0" w:space="0" w:color="auto" w:frame="1"/>
        </w:rPr>
        <w:t>(Светофор)</w:t>
      </w:r>
    </w:p>
    <w:p w:rsidR="009E0F18" w:rsidRPr="00130738" w:rsidRDefault="009E0F18" w:rsidP="009E0F1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130738">
        <w:t>Ребята давайте покажем нашему зае светофор. (дети отправляются к светофору)</w:t>
      </w:r>
    </w:p>
    <w:p w:rsidR="009E0F18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80"/>
        <w:jc w:val="both"/>
      </w:pPr>
      <w:r w:rsidRPr="00130738">
        <w:t xml:space="preserve">По месту прибытия </w:t>
      </w:r>
      <w:r w:rsidR="00E34B9A" w:rsidRPr="00130738">
        <w:t>к</w:t>
      </w:r>
      <w:r w:rsidRPr="00130738">
        <w:t xml:space="preserve"> светофор</w:t>
      </w:r>
      <w:r w:rsidR="00E34B9A" w:rsidRPr="00130738">
        <w:t>у</w:t>
      </w:r>
      <w:r w:rsidRPr="00130738">
        <w:t>, воспитатель указывает на макет</w:t>
      </w:r>
      <w:r w:rsidR="00E34B9A" w:rsidRPr="00130738">
        <w:t xml:space="preserve"> и </w:t>
      </w:r>
      <w:r w:rsidRPr="00130738">
        <w:t>проговаривает</w:t>
      </w:r>
      <w:r w:rsidR="00E34B9A" w:rsidRPr="00130738">
        <w:t>:</w:t>
      </w:r>
    </w:p>
    <w:p w:rsidR="00E34B9A" w:rsidRPr="00130738" w:rsidRDefault="00E34B9A" w:rsidP="00E34B9A">
      <w:pPr>
        <w:pStyle w:val="a5"/>
        <w:shd w:val="clear" w:color="auto" w:fill="FFFFFF"/>
        <w:spacing w:before="0" w:beforeAutospacing="0" w:after="0" w:afterAutospacing="0"/>
        <w:ind w:left="1080"/>
        <w:jc w:val="center"/>
      </w:pPr>
      <w:r w:rsidRPr="00130738">
        <w:rPr>
          <w:shd w:val="clear" w:color="auto" w:fill="FFFFFF"/>
        </w:rPr>
        <w:t>Т</w:t>
      </w:r>
      <w:r w:rsidR="009E0F18" w:rsidRPr="00130738">
        <w:rPr>
          <w:shd w:val="clear" w:color="auto" w:fill="FFFFFF"/>
        </w:rPr>
        <w:t>рёхглазый, одноногий,</w:t>
      </w:r>
      <w:r w:rsidR="009E0F18" w:rsidRPr="00130738">
        <w:br/>
      </w:r>
      <w:r w:rsidR="009E0F18" w:rsidRPr="00130738">
        <w:rPr>
          <w:shd w:val="clear" w:color="auto" w:fill="FFFFFF"/>
        </w:rPr>
        <w:t>Неизвестной нам породы,</w:t>
      </w:r>
      <w:r w:rsidR="009E0F18" w:rsidRPr="00130738">
        <w:br/>
      </w:r>
      <w:r w:rsidR="009E0F18" w:rsidRPr="00130738">
        <w:rPr>
          <w:shd w:val="clear" w:color="auto" w:fill="FFFFFF"/>
        </w:rPr>
        <w:t>Разноцветными глазами</w:t>
      </w:r>
      <w:r w:rsidR="009E0F18" w:rsidRPr="00130738">
        <w:br/>
      </w:r>
      <w:r w:rsidR="009E0F18" w:rsidRPr="00130738">
        <w:rPr>
          <w:shd w:val="clear" w:color="auto" w:fill="FFFFFF"/>
        </w:rPr>
        <w:t>Разговаривает с нами.</w:t>
      </w:r>
    </w:p>
    <w:p w:rsidR="009E0F18" w:rsidRPr="00130738" w:rsidRDefault="00E34B9A" w:rsidP="00E34B9A">
      <w:pPr>
        <w:pStyle w:val="a5"/>
        <w:shd w:val="clear" w:color="auto" w:fill="FFFFFF"/>
        <w:spacing w:before="0" w:beforeAutospacing="0" w:after="0" w:afterAutospacing="0"/>
        <w:ind w:left="644" w:firstLine="1680"/>
        <w:rPr>
          <w:shd w:val="clear" w:color="auto" w:fill="FFFFFF"/>
        </w:rPr>
      </w:pPr>
      <w:r w:rsidRPr="00130738">
        <w:rPr>
          <w:b/>
          <w:shd w:val="clear" w:color="auto" w:fill="FFFFFF"/>
        </w:rPr>
        <w:t xml:space="preserve"> Что за цвет ребята?!</w:t>
      </w:r>
      <w:r w:rsidR="009E0F18" w:rsidRPr="00130738">
        <w:rPr>
          <w:shd w:val="clear" w:color="auto" w:fill="FFFFFF"/>
        </w:rPr>
        <w:t>Красный глаз глядит на нас:</w:t>
      </w:r>
    </w:p>
    <w:p w:rsidR="00E34B9A" w:rsidRPr="00130738" w:rsidRDefault="009E0F18" w:rsidP="009E0F18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shd w:val="clear" w:color="auto" w:fill="FFFFFF"/>
        </w:rPr>
      </w:pPr>
      <w:r w:rsidRPr="00130738">
        <w:rPr>
          <w:b/>
          <w:shd w:val="clear" w:color="auto" w:fill="FFFFFF"/>
        </w:rPr>
        <w:t>Что он нам тут говорит?!-</w:t>
      </w:r>
      <w:r w:rsidRPr="00130738">
        <w:rPr>
          <w:shd w:val="clear" w:color="auto" w:fill="FFFFFF"/>
        </w:rPr>
        <w:t xml:space="preserve"> Стоп! - гласит его приказ.</w:t>
      </w:r>
    </w:p>
    <w:p w:rsidR="00E34B9A" w:rsidRPr="00130738" w:rsidRDefault="00E34B9A" w:rsidP="00E34B9A">
      <w:pPr>
        <w:pStyle w:val="a5"/>
        <w:shd w:val="clear" w:color="auto" w:fill="FFFFFF"/>
        <w:spacing w:before="0" w:beforeAutospacing="0" w:after="0" w:afterAutospacing="0"/>
        <w:ind w:left="644" w:firstLine="1680"/>
        <w:jc w:val="center"/>
        <w:rPr>
          <w:shd w:val="clear" w:color="auto" w:fill="FFFFFF"/>
        </w:rPr>
      </w:pPr>
      <w:r w:rsidRPr="00130738">
        <w:rPr>
          <w:b/>
          <w:shd w:val="clear" w:color="auto" w:fill="FFFFFF"/>
        </w:rPr>
        <w:t>Следующий, какой цвет ребята?!</w:t>
      </w:r>
      <w:r w:rsidR="009E0F18" w:rsidRPr="00130738">
        <w:rPr>
          <w:shd w:val="clear" w:color="auto" w:fill="FFFFFF"/>
        </w:rPr>
        <w:t>Жёлтый глаз</w:t>
      </w:r>
      <w:r w:rsidR="009E0F18" w:rsidRPr="00130738">
        <w:br/>
      </w:r>
      <w:r w:rsidRPr="00130738">
        <w:rPr>
          <w:b/>
          <w:shd w:val="clear" w:color="auto" w:fill="FFFFFF"/>
        </w:rPr>
        <w:t xml:space="preserve">Глядит на нас, что </w:t>
      </w:r>
      <w:r w:rsidR="009E0F18" w:rsidRPr="00130738">
        <w:rPr>
          <w:b/>
          <w:shd w:val="clear" w:color="auto" w:fill="FFFFFF"/>
        </w:rPr>
        <w:t xml:space="preserve">он нам </w:t>
      </w:r>
      <w:r w:rsidRPr="00130738">
        <w:rPr>
          <w:b/>
          <w:shd w:val="clear" w:color="auto" w:fill="FFFFFF"/>
        </w:rPr>
        <w:t>велит</w:t>
      </w:r>
      <w:r w:rsidR="009E0F18" w:rsidRPr="00130738">
        <w:rPr>
          <w:b/>
          <w:shd w:val="clear" w:color="auto" w:fill="FFFFFF"/>
        </w:rPr>
        <w:t>?!</w:t>
      </w:r>
      <w:r w:rsidR="009E0F18" w:rsidRPr="00130738">
        <w:rPr>
          <w:shd w:val="clear" w:color="auto" w:fill="FFFFFF"/>
        </w:rPr>
        <w:t xml:space="preserve"> - Осторожно! Стой сейчас!</w:t>
      </w:r>
      <w:r w:rsidR="009E0F18" w:rsidRPr="00130738">
        <w:br/>
      </w:r>
      <w:r w:rsidRPr="00130738">
        <w:rPr>
          <w:b/>
          <w:shd w:val="clear" w:color="auto" w:fill="FFFFFF"/>
        </w:rPr>
        <w:t>Загорелся, последний, какой?</w:t>
      </w:r>
      <w:r w:rsidRPr="00130738">
        <w:rPr>
          <w:shd w:val="clear" w:color="auto" w:fill="FFFFFF"/>
        </w:rPr>
        <w:t xml:space="preserve">  </w:t>
      </w:r>
      <w:r w:rsidR="009E0F18" w:rsidRPr="00130738">
        <w:rPr>
          <w:shd w:val="clear" w:color="auto" w:fill="FFFFFF"/>
        </w:rPr>
        <w:t xml:space="preserve">А зелёный: </w:t>
      </w:r>
    </w:p>
    <w:p w:rsidR="00E34B9A" w:rsidRPr="00130738" w:rsidRDefault="009E0F18" w:rsidP="00E34B9A">
      <w:pPr>
        <w:pStyle w:val="a5"/>
        <w:shd w:val="clear" w:color="auto" w:fill="FFFFFF"/>
        <w:spacing w:before="0" w:beforeAutospacing="0" w:after="0" w:afterAutospacing="0"/>
        <w:ind w:left="644"/>
        <w:jc w:val="center"/>
      </w:pPr>
      <w:r w:rsidRPr="00130738">
        <w:rPr>
          <w:shd w:val="clear" w:color="auto" w:fill="FFFFFF"/>
        </w:rPr>
        <w:t>что ж, вперёд,</w:t>
      </w:r>
      <w:r w:rsidRPr="00130738">
        <w:br/>
      </w:r>
      <w:r w:rsidRPr="00130738">
        <w:rPr>
          <w:shd w:val="clear" w:color="auto" w:fill="FFFFFF"/>
        </w:rPr>
        <w:t>Пешеход, на переход!</w:t>
      </w:r>
      <w:r w:rsidRPr="00130738">
        <w:br/>
      </w:r>
      <w:r w:rsidRPr="00130738">
        <w:rPr>
          <w:shd w:val="clear" w:color="auto" w:fill="FFFFFF"/>
        </w:rPr>
        <w:t>Так ведёт свой разговор</w:t>
      </w:r>
      <w:r w:rsidRPr="00130738">
        <w:br/>
      </w:r>
      <w:r w:rsidRPr="00130738">
        <w:rPr>
          <w:shd w:val="clear" w:color="auto" w:fill="FFFFFF"/>
        </w:rPr>
        <w:t xml:space="preserve">Молчаливый </w:t>
      </w:r>
      <w:r w:rsidRPr="00130738">
        <w:rPr>
          <w:b/>
          <w:shd w:val="clear" w:color="auto" w:fill="FFFFFF"/>
        </w:rPr>
        <w:t>...</w:t>
      </w:r>
      <w:r w:rsidR="00E34B9A" w:rsidRPr="00130738">
        <w:rPr>
          <w:b/>
          <w:shd w:val="clear" w:color="auto" w:fill="FFFFFF"/>
        </w:rPr>
        <w:t>кто?!</w:t>
      </w:r>
      <w:r w:rsidR="00E34B9A" w:rsidRPr="00130738">
        <w:rPr>
          <w:shd w:val="clear" w:color="auto" w:fill="FFFFFF"/>
        </w:rPr>
        <w:t xml:space="preserve"> </w:t>
      </w:r>
      <w:r w:rsidR="00E34B9A" w:rsidRPr="00130738">
        <w:t>–</w:t>
      </w:r>
      <w:r w:rsidRPr="00130738">
        <w:t xml:space="preserve"> </w:t>
      </w:r>
    </w:p>
    <w:p w:rsidR="00E34B9A" w:rsidRPr="00130738" w:rsidRDefault="009E0F18" w:rsidP="00E34B9A">
      <w:pPr>
        <w:pStyle w:val="a5"/>
        <w:shd w:val="clear" w:color="auto" w:fill="FFFFFF"/>
        <w:spacing w:before="0" w:beforeAutospacing="0" w:after="0" w:afterAutospacing="0"/>
        <w:ind w:left="644"/>
        <w:jc w:val="center"/>
      </w:pPr>
      <w:r w:rsidRPr="00130738">
        <w:t>Молодцы!</w:t>
      </w:r>
    </w:p>
    <w:p w:rsidR="00EB0FFD" w:rsidRPr="00130738" w:rsidRDefault="00E34B9A" w:rsidP="00EB0FFD">
      <w:pPr>
        <w:pStyle w:val="a5"/>
        <w:shd w:val="clear" w:color="auto" w:fill="FFFFFF"/>
        <w:spacing w:before="0" w:beforeAutospacing="0" w:after="0" w:afterAutospacing="0"/>
        <w:ind w:left="644"/>
        <w:jc w:val="center"/>
      </w:pPr>
      <w:r w:rsidRPr="00130738">
        <w:t>А теперь зная эти правила перейдем</w:t>
      </w:r>
      <w:r w:rsidR="00EB0FFD" w:rsidRPr="00130738">
        <w:t>, дорогу по светофору, ведь мы же с Вами пешеходы.</w:t>
      </w:r>
    </w:p>
    <w:p w:rsidR="00E34B9A" w:rsidRPr="00130738" w:rsidRDefault="00EB0FFD" w:rsidP="00EB0FFD">
      <w:pPr>
        <w:pStyle w:val="a5"/>
        <w:shd w:val="clear" w:color="auto" w:fill="FFFFFF"/>
        <w:spacing w:before="0" w:beforeAutospacing="0" w:after="0" w:afterAutospacing="0"/>
        <w:ind w:left="644"/>
        <w:jc w:val="center"/>
      </w:pPr>
      <w:r w:rsidRPr="00130738">
        <w:t>А сейчас мы с Вами вернемся обратно на участок, но только уже как настоящая одна большая машина, по проезжей части.</w:t>
      </w:r>
    </w:p>
    <w:p w:rsidR="00EB0FFD" w:rsidRPr="00130738" w:rsidRDefault="00EB0FFD" w:rsidP="00EB0FFD">
      <w:pPr>
        <w:pStyle w:val="a5"/>
        <w:shd w:val="clear" w:color="auto" w:fill="FFFFFF"/>
        <w:spacing w:before="0" w:beforeAutospacing="0" w:after="0" w:afterAutospacing="0"/>
        <w:ind w:firstLine="360"/>
        <w:jc w:val="center"/>
      </w:pPr>
      <w:r w:rsidRPr="00130738">
        <w:t>Но перед тем, как поехать,</w:t>
      </w:r>
    </w:p>
    <w:p w:rsidR="00EB0FFD" w:rsidRPr="00130738" w:rsidRDefault="00EB0FFD" w:rsidP="00EB0FFD">
      <w:pPr>
        <w:pStyle w:val="a5"/>
        <w:shd w:val="clear" w:color="auto" w:fill="FFFFFF"/>
        <w:spacing w:before="0" w:beforeAutospacing="0" w:after="0" w:afterAutospacing="0"/>
        <w:ind w:firstLine="360"/>
        <w:jc w:val="center"/>
      </w:pPr>
      <w:r w:rsidRPr="00130738">
        <w:t>Накачаем колесо </w:t>
      </w:r>
      <w:r w:rsidRPr="00130738">
        <w:rPr>
          <w:i/>
          <w:iCs/>
          <w:bdr w:val="none" w:sz="0" w:space="0" w:color="auto" w:frame="1"/>
        </w:rPr>
        <w:t>(с-с-с-)</w:t>
      </w:r>
    </w:p>
    <w:p w:rsidR="00EB0FFD" w:rsidRPr="00130738" w:rsidRDefault="00EB0FFD" w:rsidP="00EB0FFD">
      <w:pPr>
        <w:pStyle w:val="a5"/>
        <w:shd w:val="clear" w:color="auto" w:fill="FFFFFF"/>
        <w:spacing w:before="0" w:beforeAutospacing="0" w:after="0" w:afterAutospacing="0"/>
        <w:ind w:firstLine="360"/>
        <w:jc w:val="center"/>
      </w:pPr>
      <w:r w:rsidRPr="00130738">
        <w:t>Заведем мотор легко </w:t>
      </w:r>
      <w:r w:rsidRPr="00130738">
        <w:rPr>
          <w:i/>
          <w:iCs/>
          <w:bdr w:val="none" w:sz="0" w:space="0" w:color="auto" w:frame="1"/>
        </w:rPr>
        <w:t>(р-р-р)</w:t>
      </w:r>
    </w:p>
    <w:p w:rsidR="00EB0FFD" w:rsidRPr="00130738" w:rsidRDefault="00EB0FFD" w:rsidP="00136830">
      <w:pPr>
        <w:pStyle w:val="a5"/>
        <w:shd w:val="clear" w:color="auto" w:fill="FFFFFF"/>
        <w:spacing w:before="225" w:beforeAutospacing="0" w:after="225" w:afterAutospacing="0"/>
        <w:ind w:firstLine="360"/>
        <w:jc w:val="both"/>
      </w:pPr>
      <w:r w:rsidRPr="00130738">
        <w:t>Мы поедим, мы помчимся на участок детский наш, называется ребята, как? Ромашка</w:t>
      </w:r>
      <w:r w:rsidRPr="00130738">
        <w:rPr>
          <w:b/>
        </w:rPr>
        <w:t xml:space="preserve">…(включается песня по </w:t>
      </w:r>
      <w:r w:rsidR="00136830" w:rsidRPr="00130738">
        <w:rPr>
          <w:b/>
        </w:rPr>
        <w:t>магнитофону</w:t>
      </w:r>
      <w:r w:rsidRPr="00130738">
        <w:rPr>
          <w:b/>
        </w:rPr>
        <w:t xml:space="preserve">: </w:t>
      </w:r>
      <w:r w:rsidR="00136830" w:rsidRPr="00130738">
        <w:rPr>
          <w:b/>
        </w:rPr>
        <w:t>паровоз</w:t>
      </w:r>
      <w:r w:rsidRPr="00130738">
        <w:rPr>
          <w:b/>
        </w:rPr>
        <w:t xml:space="preserve"> идет, качается</w:t>
      </w:r>
      <w:r w:rsidR="00136830" w:rsidRPr="00130738">
        <w:rPr>
          <w:b/>
        </w:rPr>
        <w:t xml:space="preserve"> - Шаинский</w:t>
      </w:r>
      <w:r w:rsidRPr="00130738">
        <w:rPr>
          <w:b/>
        </w:rPr>
        <w:t>)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130738">
        <w:rPr>
          <w:shd w:val="clear" w:color="auto" w:fill="FFFFFF"/>
        </w:rPr>
        <w:t>Дети возвращаются на участок, по прибытию: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0738">
        <w:rPr>
          <w:shd w:val="clear" w:color="auto" w:fill="FFFFFF"/>
        </w:rPr>
        <w:t>Воспитатель: приехали, предлагаю поиграть с нашим зайчиком, в светофор. Все хотят?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130738">
        <w:rPr>
          <w:shd w:val="clear" w:color="auto" w:fill="FFFFFF"/>
        </w:rPr>
        <w:t>Игра </w:t>
      </w:r>
      <w:r w:rsidRPr="00130738">
        <w:rPr>
          <w:i/>
          <w:iCs/>
          <w:bdr w:val="none" w:sz="0" w:space="0" w:color="auto" w:frame="1"/>
          <w:shd w:val="clear" w:color="auto" w:fill="FFFFFF"/>
        </w:rPr>
        <w:t>«Светофор»</w:t>
      </w:r>
      <w:r w:rsidRPr="00130738">
        <w:rPr>
          <w:shd w:val="clear" w:color="auto" w:fill="FFFFFF"/>
        </w:rPr>
        <w:t>.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0738">
        <w:rPr>
          <w:shd w:val="clear" w:color="auto" w:fill="FFFFFF"/>
        </w:rPr>
        <w:t>Воспитатель, показывает света (желтый, красный, зеленый) и поясняет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0738">
        <w:rPr>
          <w:shd w:val="clear" w:color="auto" w:fill="FFFFFF"/>
        </w:rPr>
        <w:t xml:space="preserve">Зеленый сигнал –ходьба, </w:t>
      </w:r>
    </w:p>
    <w:p w:rsidR="00136830" w:rsidRPr="00130738" w:rsidRDefault="00136830" w:rsidP="00136830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0738">
        <w:rPr>
          <w:shd w:val="clear" w:color="auto" w:fill="FFFFFF"/>
        </w:rPr>
        <w:t xml:space="preserve">красный –остановка, </w:t>
      </w:r>
    </w:p>
    <w:p w:rsidR="00EB0FFD" w:rsidRPr="00130738" w:rsidRDefault="00136830" w:rsidP="00230F78">
      <w:pPr>
        <w:pStyle w:val="a5"/>
        <w:shd w:val="clear" w:color="auto" w:fill="FFFFFF"/>
        <w:spacing w:before="0" w:beforeAutospacing="0" w:after="0" w:afterAutospacing="0"/>
        <w:jc w:val="both"/>
      </w:pPr>
      <w:r w:rsidRPr="00130738">
        <w:rPr>
          <w:shd w:val="clear" w:color="auto" w:fill="FFFFFF"/>
        </w:rPr>
        <w:t>желтый-погрозить </w:t>
      </w:r>
      <w:r w:rsidRPr="00130738">
        <w:rPr>
          <w:u w:val="single"/>
          <w:bdr w:val="none" w:sz="0" w:space="0" w:color="auto" w:frame="1"/>
          <w:shd w:val="clear" w:color="auto" w:fill="FFFFFF"/>
        </w:rPr>
        <w:t>пальцем</w:t>
      </w:r>
      <w:r w:rsidRPr="00130738">
        <w:rPr>
          <w:shd w:val="clear" w:color="auto" w:fill="FFFFFF"/>
        </w:rPr>
        <w:t>: подожди не спеши!</w:t>
      </w:r>
    </w:p>
    <w:p w:rsidR="00E34B9A" w:rsidRPr="00130738" w:rsidRDefault="00136830" w:rsidP="00230F78">
      <w:pPr>
        <w:pStyle w:val="a5"/>
        <w:shd w:val="clear" w:color="auto" w:fill="FFFFFF"/>
        <w:spacing w:before="0" w:beforeAutospacing="0" w:after="0" w:afterAutospacing="0"/>
        <w:jc w:val="both"/>
      </w:pPr>
      <w:r w:rsidRPr="00130738">
        <w:t>-Молодцы! Вы так здорово играли! Ребята, а можно по дороге бегать? (Ответы детей) А где ходят пешеходы (Ответы детей)</w:t>
      </w:r>
    </w:p>
    <w:p w:rsidR="00230F78" w:rsidRPr="00130738" w:rsidRDefault="0010520C" w:rsidP="00230F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30738">
        <w:rPr>
          <w:noProof/>
        </w:rPr>
        <w:drawing>
          <wp:anchor distT="0" distB="0" distL="114300" distR="114300" simplePos="0" relativeHeight="251669504" behindDoc="1" locked="0" layoutInCell="1" allowOverlap="1" wp14:anchorId="4423289C" wp14:editId="13D9B8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00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5" name="Рисунок 5" descr="Пешеходный-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шеходный-перех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30" w:rsidRPr="00130738">
        <w:t>Показывает дорожный знак «Пешеходный переход» и дорожную разметку «зебра».</w:t>
      </w:r>
    </w:p>
    <w:p w:rsidR="0010520C" w:rsidRPr="00130738" w:rsidRDefault="0010520C" w:rsidP="0010520C">
      <w:pPr>
        <w:pStyle w:val="a5"/>
        <w:shd w:val="clear" w:color="auto" w:fill="FFFFFF"/>
        <w:spacing w:before="0" w:beforeAutospacing="0" w:after="0" w:afterAutospacing="0"/>
        <w:jc w:val="both"/>
      </w:pPr>
    </w:p>
    <w:p w:rsidR="00230F78" w:rsidRPr="00130738" w:rsidRDefault="00230F78" w:rsidP="00230F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30738">
        <w:t>А еще ребята, летом наш зайка покататься на велосипеде, однако везде ли мы можем ездить? (Нет, только в местах, где есть знак) разрешающий. (Демонстрация знака)</w:t>
      </w:r>
    </w:p>
    <w:p w:rsidR="00230F78" w:rsidRPr="00130738" w:rsidRDefault="00230F78" w:rsidP="00230F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</w:pPr>
      <w:r w:rsidRPr="00130738">
        <w:rPr>
          <w:noProof/>
        </w:rPr>
        <w:drawing>
          <wp:anchor distT="0" distB="0" distL="114300" distR="114300" simplePos="0" relativeHeight="251665408" behindDoc="1" locked="0" layoutInCell="1" allowOverlap="1" wp14:anchorId="22785F3D" wp14:editId="7EEA7DEC">
            <wp:simplePos x="0" y="0"/>
            <wp:positionH relativeFrom="column">
              <wp:posOffset>53340</wp:posOffset>
            </wp:positionH>
            <wp:positionV relativeFrom="paragraph">
              <wp:posOffset>8890</wp:posOffset>
            </wp:positionV>
            <wp:extent cx="581025" cy="584835"/>
            <wp:effectExtent l="0" t="0" r="9525" b="5715"/>
            <wp:wrapTight wrapText="bothSides">
              <wp:wrapPolygon edited="0">
                <wp:start x="7790" y="0"/>
                <wp:lineTo x="2833" y="2111"/>
                <wp:lineTo x="0" y="6332"/>
                <wp:lineTo x="0" y="14072"/>
                <wp:lineTo x="4957" y="20404"/>
                <wp:lineTo x="7082" y="21107"/>
                <wp:lineTo x="14164" y="21107"/>
                <wp:lineTo x="16997" y="20404"/>
                <wp:lineTo x="21246" y="14775"/>
                <wp:lineTo x="21246" y="6332"/>
                <wp:lineTo x="18413" y="2111"/>
                <wp:lineTo x="13456" y="0"/>
                <wp:lineTo x="7790" y="0"/>
              </wp:wrapPolygon>
            </wp:wrapTight>
            <wp:docPr id="6" name="Рисунок 6" descr="запрещено-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рещено-велосипе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38">
        <w:t>А знак такого рода:</w:t>
      </w:r>
      <w:r w:rsidRPr="00130738">
        <w:rPr>
          <w:noProof/>
        </w:rPr>
        <w:t xml:space="preserve"> </w:t>
      </w:r>
    </w:p>
    <w:p w:rsidR="00230F78" w:rsidRPr="00130738" w:rsidRDefault="00230F78" w:rsidP="00230F7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Он на страже пешехода!</w:t>
      </w:r>
    </w:p>
    <w:p w:rsidR="00230F78" w:rsidRPr="00130738" w:rsidRDefault="00230F78" w:rsidP="00230F7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Переходим с куклой вместе</w:t>
      </w:r>
    </w:p>
    <w:p w:rsidR="00230F78" w:rsidRPr="00130738" w:rsidRDefault="00230F78" w:rsidP="00230F78">
      <w:pPr>
        <w:pStyle w:val="a5"/>
        <w:shd w:val="clear" w:color="auto" w:fill="FFFFFF"/>
        <w:spacing w:before="0" w:beforeAutospacing="0" w:after="0" w:afterAutospacing="0"/>
        <w:ind w:firstLine="357"/>
        <w:jc w:val="center"/>
      </w:pPr>
      <w:r w:rsidRPr="00130738">
        <w:t>Мы дорогу в этом месте.</w:t>
      </w:r>
    </w:p>
    <w:p w:rsidR="00230F78" w:rsidRPr="00130738" w:rsidRDefault="0010520C" w:rsidP="00230F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</w:pPr>
      <w:r w:rsidRPr="00130738">
        <w:rPr>
          <w:noProof/>
        </w:rPr>
        <w:drawing>
          <wp:anchor distT="0" distB="0" distL="114300" distR="114300" simplePos="0" relativeHeight="251667456" behindDoc="1" locked="0" layoutInCell="1" allowOverlap="1" wp14:anchorId="04EDD3FA" wp14:editId="32E9E06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278" y="20829"/>
                <wp:lineTo x="21278" y="0"/>
                <wp:lineTo x="0" y="0"/>
              </wp:wrapPolygon>
            </wp:wrapTight>
            <wp:docPr id="3" name="Рисунок 3" descr="авт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б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3" cy="5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F78" w:rsidRPr="00130738">
        <w:t>Еще зайка любит вне зависимости от времени года</w:t>
      </w:r>
      <w:r w:rsidRPr="00130738">
        <w:t>, ездить к бабушке, на автобусе. Кто сможет рассказать зайке, как и где нужно садиться на автобус?</w:t>
      </w:r>
    </w:p>
    <w:p w:rsidR="0010520C" w:rsidRPr="00130738" w:rsidRDefault="0010520C" w:rsidP="0010520C">
      <w:pPr>
        <w:pStyle w:val="a5"/>
        <w:shd w:val="clear" w:color="auto" w:fill="FFFFFF"/>
        <w:spacing w:before="0" w:beforeAutospacing="0" w:after="0" w:afterAutospacing="0"/>
        <w:ind w:left="717"/>
      </w:pPr>
    </w:p>
    <w:p w:rsidR="00136830" w:rsidRPr="00130738" w:rsidRDefault="0010520C" w:rsidP="0010520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30738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153C828" wp14:editId="16328B76">
            <wp:simplePos x="0" y="0"/>
            <wp:positionH relativeFrom="column">
              <wp:posOffset>805815</wp:posOffset>
            </wp:positionH>
            <wp:positionV relativeFrom="paragraph">
              <wp:posOffset>13335</wp:posOffset>
            </wp:positionV>
            <wp:extent cx="812800" cy="802640"/>
            <wp:effectExtent l="0" t="0" r="6350" b="0"/>
            <wp:wrapTight wrapText="bothSides">
              <wp:wrapPolygon edited="0">
                <wp:start x="8606" y="0"/>
                <wp:lineTo x="6075" y="1025"/>
                <wp:lineTo x="0" y="6665"/>
                <wp:lineTo x="0" y="9741"/>
                <wp:lineTo x="2025" y="16918"/>
                <wp:lineTo x="7594" y="21019"/>
                <wp:lineTo x="14681" y="21019"/>
                <wp:lineTo x="15188" y="20506"/>
                <wp:lineTo x="19744" y="17430"/>
                <wp:lineTo x="21263" y="13329"/>
                <wp:lineTo x="21263" y="6152"/>
                <wp:lineTo x="16706" y="1025"/>
                <wp:lineTo x="13669" y="0"/>
                <wp:lineTo x="8606" y="0"/>
              </wp:wrapPolygon>
            </wp:wrapTight>
            <wp:docPr id="2" name="Рисунок 2" descr="движение-пешеходам-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ижение-пешеходам-запреще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38">
        <w:t>И еще все запомните всегда, каждый из нас понимает: знак движение запрещает. Пешеходам нет пути, Нам нельзя туда идти.</w:t>
      </w:r>
    </w:p>
    <w:p w:rsidR="00230F78" w:rsidRPr="00130738" w:rsidRDefault="00230F78" w:rsidP="00B4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B4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B4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 xml:space="preserve">Все запомнили знаки о которых мы говорили?! </w:t>
      </w: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 xml:space="preserve">Сейчас мы проверим для этого сыграем в игру «Цвета светофора». Видите на нашем участке, три цветных кружка. </w:t>
      </w:r>
      <w:r w:rsidR="008A1992" w:rsidRPr="00130738">
        <w:rPr>
          <w:rFonts w:ascii="Times New Roman" w:hAnsi="Times New Roman" w:cs="Times New Roman"/>
          <w:sz w:val="24"/>
          <w:szCs w:val="24"/>
        </w:rPr>
        <w:t>Каких они цветов?! Итак пока звучит музыка, вы гуляете, отдыхаете, но как только я переключу цвет светофора, вам нужно успеть перейти в круг нужно цвета. Начали.</w:t>
      </w:r>
    </w:p>
    <w:p w:rsidR="008A1992" w:rsidRPr="00130738" w:rsidRDefault="008A199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992" w:rsidRPr="00130738" w:rsidRDefault="008A199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38">
        <w:rPr>
          <w:rFonts w:ascii="Times New Roman" w:hAnsi="Times New Roman" w:cs="Times New Roman"/>
          <w:sz w:val="24"/>
          <w:szCs w:val="24"/>
        </w:rPr>
        <w:t>Молоды, все справились, а теперь зайка скажите научили тебя ребята как вести себя на дороге, какие знаки нужно знать, чтобы не приключилось беды, как с тобой?!</w:t>
      </w:r>
    </w:p>
    <w:p w:rsidR="008A1992" w:rsidRPr="00130738" w:rsidRDefault="008A1992" w:rsidP="008A1992">
      <w:pPr>
        <w:pStyle w:val="a5"/>
        <w:shd w:val="clear" w:color="auto" w:fill="FFFFFF"/>
        <w:spacing w:before="0" w:beforeAutospacing="0" w:after="0" w:afterAutospacing="0"/>
        <w:ind w:firstLine="360"/>
      </w:pPr>
    </w:p>
    <w:p w:rsidR="0010520C" w:rsidRPr="00130738" w:rsidRDefault="008A1992" w:rsidP="008A1992">
      <w:pPr>
        <w:pStyle w:val="a5"/>
        <w:shd w:val="clear" w:color="auto" w:fill="FFFFFF"/>
        <w:spacing w:before="0" w:beforeAutospacing="0" w:after="0" w:afterAutospacing="0"/>
        <w:ind w:firstLine="360"/>
      </w:pPr>
      <w:r w:rsidRPr="00130738">
        <w:t>Ребята, зайка говорит, да, спасибо вам ребята! Теперь я знаю как правильно надо было. Ну что же, а теперь мне пора, к себе в дом - лес, там я расскажу всем лесным жителям, как меня ребята с группы Ромашки обучали ПДД.</w:t>
      </w:r>
    </w:p>
    <w:p w:rsidR="008A1992" w:rsidRPr="00130738" w:rsidRDefault="008A1992" w:rsidP="008A1992">
      <w:pPr>
        <w:pStyle w:val="a5"/>
        <w:shd w:val="clear" w:color="auto" w:fill="FFFFFF"/>
        <w:spacing w:before="0" w:beforeAutospacing="0" w:after="0" w:afterAutospacing="0"/>
        <w:ind w:firstLine="360"/>
      </w:pPr>
      <w:r w:rsidRPr="00130738">
        <w:t>Дети прощаются с зайкой.</w:t>
      </w:r>
    </w:p>
    <w:p w:rsidR="008A1992" w:rsidRPr="00130738" w:rsidRDefault="008A1992" w:rsidP="008A1992">
      <w:pPr>
        <w:pStyle w:val="a5"/>
        <w:shd w:val="clear" w:color="auto" w:fill="FFFFFF"/>
        <w:spacing w:before="0" w:beforeAutospacing="0" w:after="0" w:afterAutospacing="0"/>
        <w:ind w:firstLine="360"/>
      </w:pPr>
      <w:r w:rsidRPr="00130738">
        <w:t>Ребята, зайка пошел к себе в дом, а мы пойдем к себе в сад. Где нас ждет вкусный  обед.</w:t>
      </w: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0C" w:rsidRPr="00130738" w:rsidRDefault="0010520C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802" w:rsidRPr="00130738" w:rsidRDefault="00567802" w:rsidP="001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0520C" w:rsidRPr="00130738" w:rsidRDefault="0010520C" w:rsidP="00B4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20C" w:rsidRPr="0013073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D6" w:rsidRDefault="001C6ED6" w:rsidP="00567802">
      <w:pPr>
        <w:spacing w:after="0" w:line="240" w:lineRule="auto"/>
      </w:pPr>
      <w:r>
        <w:separator/>
      </w:r>
    </w:p>
  </w:endnote>
  <w:endnote w:type="continuationSeparator" w:id="0">
    <w:p w:rsidR="001C6ED6" w:rsidRDefault="001C6ED6" w:rsidP="0056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D6" w:rsidRDefault="001C6ED6" w:rsidP="00567802">
      <w:pPr>
        <w:spacing w:after="0" w:line="240" w:lineRule="auto"/>
      </w:pPr>
      <w:r>
        <w:separator/>
      </w:r>
    </w:p>
  </w:footnote>
  <w:footnote w:type="continuationSeparator" w:id="0">
    <w:p w:rsidR="001C6ED6" w:rsidRDefault="001C6ED6" w:rsidP="0056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663120"/>
      <w:docPartObj>
        <w:docPartGallery w:val="Page Numbers (Top of Page)"/>
        <w:docPartUnique/>
      </w:docPartObj>
    </w:sdtPr>
    <w:sdtEndPr/>
    <w:sdtContent>
      <w:p w:rsidR="00567802" w:rsidRDefault="005678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38">
          <w:rPr>
            <w:noProof/>
          </w:rPr>
          <w:t>3</w:t>
        </w:r>
        <w:r>
          <w:fldChar w:fldCharType="end"/>
        </w:r>
      </w:p>
    </w:sdtContent>
  </w:sdt>
  <w:p w:rsidR="00567802" w:rsidRDefault="005678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80E"/>
    <w:multiLevelType w:val="hybridMultilevel"/>
    <w:tmpl w:val="F22AE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9B4458D"/>
    <w:multiLevelType w:val="hybridMultilevel"/>
    <w:tmpl w:val="0882A310"/>
    <w:lvl w:ilvl="0" w:tplc="B5144142">
      <w:start w:val="1"/>
      <w:numFmt w:val="decimal"/>
      <w:lvlText w:val="%1.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E0CAE"/>
    <w:multiLevelType w:val="hybridMultilevel"/>
    <w:tmpl w:val="9FD68406"/>
    <w:lvl w:ilvl="0" w:tplc="A31A925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C853E6C"/>
    <w:multiLevelType w:val="hybridMultilevel"/>
    <w:tmpl w:val="72628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153B3"/>
    <w:multiLevelType w:val="hybridMultilevel"/>
    <w:tmpl w:val="66E61B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81C0599"/>
    <w:multiLevelType w:val="hybridMultilevel"/>
    <w:tmpl w:val="C5C246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46"/>
    <w:rsid w:val="0010520C"/>
    <w:rsid w:val="00130738"/>
    <w:rsid w:val="00136830"/>
    <w:rsid w:val="00162988"/>
    <w:rsid w:val="001C3746"/>
    <w:rsid w:val="001C6ED6"/>
    <w:rsid w:val="00230F78"/>
    <w:rsid w:val="002E7249"/>
    <w:rsid w:val="00567802"/>
    <w:rsid w:val="008266A3"/>
    <w:rsid w:val="008A1992"/>
    <w:rsid w:val="009E0F18"/>
    <w:rsid w:val="00B442C6"/>
    <w:rsid w:val="00B91FF5"/>
    <w:rsid w:val="00C06AEC"/>
    <w:rsid w:val="00C635D2"/>
    <w:rsid w:val="00CB15A1"/>
    <w:rsid w:val="00E34B9A"/>
    <w:rsid w:val="00EB0FFD"/>
    <w:rsid w:val="00F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3C5F-3CF5-487B-8D89-AB99D1FF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42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B4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42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4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3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802"/>
  </w:style>
  <w:style w:type="paragraph" w:styleId="aa">
    <w:name w:val="footer"/>
    <w:basedOn w:val="a"/>
    <w:link w:val="ab"/>
    <w:uiPriority w:val="99"/>
    <w:unhideWhenUsed/>
    <w:rsid w:val="0056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802"/>
  </w:style>
  <w:style w:type="paragraph" w:styleId="ac">
    <w:name w:val="Balloon Text"/>
    <w:basedOn w:val="a"/>
    <w:link w:val="ad"/>
    <w:uiPriority w:val="99"/>
    <w:semiHidden/>
    <w:unhideWhenUsed/>
    <w:rsid w:val="0056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2018-07-08T15:59:00Z</cp:lastPrinted>
  <dcterms:created xsi:type="dcterms:W3CDTF">2018-07-05T05:26:00Z</dcterms:created>
  <dcterms:modified xsi:type="dcterms:W3CDTF">2018-08-12T17:34:00Z</dcterms:modified>
</cp:coreProperties>
</file>