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D7" w:rsidRDefault="00166DD7" w:rsidP="00166DD7">
      <w:pPr>
        <w:spacing w:after="28" w:line="389" w:lineRule="atLeast"/>
        <w:ind w:left="-567" w:right="-143" w:firstLine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ED2CA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Родительское собрание в ДОУ на тему:</w:t>
      </w:r>
    </w:p>
    <w:p w:rsidR="00166DD7" w:rsidRPr="00ED2CA0" w:rsidRDefault="00166DD7" w:rsidP="00166DD7">
      <w:pPr>
        <w:spacing w:after="28" w:line="389" w:lineRule="atLeast"/>
        <w:ind w:left="-567" w:right="-143" w:firstLine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ED2CA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 «Возрастные особенности детей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3-4</w:t>
      </w:r>
      <w:r w:rsidRPr="00ED2CA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лет»</w:t>
      </w:r>
    </w:p>
    <w:p w:rsidR="00166DD7" w:rsidRDefault="00166DD7" w:rsidP="00166DD7">
      <w:pPr>
        <w:shd w:val="clear" w:color="auto" w:fill="FFFFFF"/>
        <w:spacing w:after="0" w:line="374" w:lineRule="atLeast"/>
        <w:ind w:left="-567" w:right="-143" w:firstLine="28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D2C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Pr="00ED2C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Яковлев Наталья Александровна, Антонова Галина Игоревна</w:t>
      </w:r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66DD7" w:rsidRDefault="00166DD7" w:rsidP="00166DD7">
      <w:pPr>
        <w:shd w:val="clear" w:color="auto" w:fill="FFFFFF"/>
        <w:spacing w:after="0" w:line="374" w:lineRule="atLeast"/>
        <w:ind w:left="-567" w:right="-143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8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ED2C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есто работы:</w:t>
      </w:r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МБДОУ "Детский сад №3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</w:t>
      </w:r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«Аленький цветочек»</w:t>
      </w:r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gramStart"/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</w:t>
      </w:r>
      <w:proofErr w:type="gramEnd"/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Глазов</w:t>
      </w:r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66DD7" w:rsidRDefault="00166DD7" w:rsidP="00166DD7">
      <w:pPr>
        <w:shd w:val="clear" w:color="auto" w:fill="FFFFFF"/>
        <w:spacing w:after="0" w:line="374" w:lineRule="atLeast"/>
        <w:ind w:left="-567" w:right="-143" w:firstLine="28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7080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Тема собрания</w:t>
      </w:r>
      <w:r w:rsidRPr="00ED2C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  <w:r w:rsidRPr="00ED2C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«Возрастные особенности детей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3-4</w:t>
      </w:r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лет</w:t>
      </w:r>
      <w:r w:rsidRPr="00ED2CA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708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Педагогическая значимость:</w:t>
      </w:r>
      <w:r w:rsidRPr="00E708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D2C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Данный материал будет полезен воспитателям ДОУ и родителям.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C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Цель:</w:t>
      </w:r>
      <w:r w:rsidRPr="00ED2CA0"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Повышение педагогической культуры родителей.</w:t>
      </w:r>
      <w:r w:rsidRPr="00ED2C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2C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Задачи:</w:t>
      </w:r>
      <w:r w:rsidRPr="00ED2C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2C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Формировать знания родителей о возрастных особенностях детей </w:t>
      </w:r>
      <w:r w:rsidRPr="00E7080F">
        <w:rPr>
          <w:rFonts w:ascii="Times New Roman" w:eastAsia="Times New Roman" w:hAnsi="Times New Roman" w:cs="Times New Roman"/>
          <w:color w:val="000000"/>
          <w:sz w:val="28"/>
          <w:szCs w:val="28"/>
        </w:rPr>
        <w:t>3-4</w:t>
      </w:r>
      <w:r w:rsidRPr="00ED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лет;</w:t>
      </w:r>
      <w:r w:rsidRPr="00ED2C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Повышать педагогическую культуру и грамотность родителей;</w:t>
      </w:r>
      <w:r w:rsidRPr="00ED2CA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Обсудить вопросы воспитательно-образовательной деятельности в условиях детского сада и семьи.</w:t>
      </w:r>
    </w:p>
    <w:p w:rsidR="00516E95" w:rsidRDefault="00166DD7" w:rsidP="00166DD7">
      <w:pPr>
        <w:shd w:val="clear" w:color="auto" w:fill="FFFFFF"/>
        <w:spacing w:after="0" w:line="240" w:lineRule="auto"/>
        <w:ind w:left="-567" w:right="-143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C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Форма проведения:</w:t>
      </w:r>
      <w:r w:rsidRPr="00ED2C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080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практикум, наглядно-текстовая информация, дискуссионная  форма.</w:t>
      </w:r>
    </w:p>
    <w:p w:rsidR="00166DD7" w:rsidRDefault="00516E95" w:rsidP="00166DD7">
      <w:pPr>
        <w:shd w:val="clear" w:color="auto" w:fill="FFFFFF"/>
        <w:spacing w:after="0" w:line="240" w:lineRule="auto"/>
        <w:ind w:left="-567" w:right="-143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Обору</w:t>
      </w:r>
      <w:r w:rsidRPr="00AB3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дование:</w:t>
      </w:r>
      <w:r w:rsidRPr="00AB3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Ноутбук, </w:t>
      </w:r>
      <w:r w:rsidR="00AB3442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для родителей «Кризис трех лет», раздаточный материал по ФЭМП.</w:t>
      </w:r>
      <w:r w:rsidR="00166DD7" w:rsidRPr="00AB34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3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</w:t>
      </w:r>
      <w:r w:rsidR="00166DD7" w:rsidRPr="00AB3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Участники:</w:t>
      </w:r>
      <w:r w:rsidR="00166DD7" w:rsidRPr="00AB3442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родители, воспитатели.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E95" w:rsidRDefault="00516E95" w:rsidP="00166DD7">
      <w:pPr>
        <w:shd w:val="clear" w:color="auto" w:fill="FFFFFF"/>
        <w:spacing w:after="0" w:line="240" w:lineRule="auto"/>
        <w:ind w:left="-567" w:right="-143" w:firstLine="28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Этапы проведения собрания </w:t>
      </w:r>
    </w:p>
    <w:tbl>
      <w:tblPr>
        <w:tblStyle w:val="a4"/>
        <w:tblW w:w="10065" w:type="dxa"/>
        <w:tblInd w:w="-601" w:type="dxa"/>
        <w:tblLook w:val="04A0"/>
      </w:tblPr>
      <w:tblGrid>
        <w:gridCol w:w="3224"/>
        <w:gridCol w:w="3439"/>
        <w:gridCol w:w="3402"/>
      </w:tblGrid>
      <w:tr w:rsidR="00516E95" w:rsidTr="00AB3442">
        <w:trPr>
          <w:trHeight w:val="443"/>
        </w:trPr>
        <w:tc>
          <w:tcPr>
            <w:tcW w:w="3224" w:type="dxa"/>
          </w:tcPr>
          <w:p w:rsidR="00516E95" w:rsidRDefault="00516E95" w:rsidP="00166DD7">
            <w:pPr>
              <w:ind w:right="-14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I Подготовительный этап.</w:t>
            </w: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9" w:type="dxa"/>
          </w:tcPr>
          <w:p w:rsidR="00516E95" w:rsidRDefault="00516E95" w:rsidP="00166DD7">
            <w:pPr>
              <w:ind w:right="-14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I</w:t>
            </w:r>
            <w:proofErr w:type="spellEnd"/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Основной</w:t>
            </w: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этап.</w:t>
            </w: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:rsidR="00516E95" w:rsidRPr="00516E95" w:rsidRDefault="00516E95" w:rsidP="00516E95">
            <w:pPr>
              <w:shd w:val="clear" w:color="auto" w:fill="FFFFFF"/>
              <w:ind w:left="-567" w:right="-143"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I</w:t>
            </w:r>
            <w:proofErr w:type="spellStart"/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I</w:t>
            </w:r>
            <w:proofErr w:type="spellEnd"/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Заключительный</w:t>
            </w: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этап.</w:t>
            </w: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16E95" w:rsidTr="00AB3442">
        <w:tc>
          <w:tcPr>
            <w:tcW w:w="3224" w:type="dxa"/>
          </w:tcPr>
          <w:p w:rsidR="00516E95" w:rsidRDefault="00516E95" w:rsidP="00516E95">
            <w:pPr>
              <w:shd w:val="clear" w:color="auto" w:fill="FFFFFF"/>
              <w:ind w:left="175" w:right="-287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приглашения для родителей.</w:t>
            </w:r>
          </w:p>
          <w:p w:rsidR="00516E95" w:rsidRDefault="00516E95" w:rsidP="00516E95">
            <w:pPr>
              <w:shd w:val="clear" w:color="auto" w:fill="FFFFFF"/>
              <w:ind w:left="175" w:right="-287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Подбор методической информации.</w:t>
            </w:r>
          </w:p>
          <w:p w:rsidR="00516E95" w:rsidRDefault="00516E95" w:rsidP="00516E95">
            <w:pPr>
              <w:shd w:val="clear" w:color="auto" w:fill="FFFFFF"/>
              <w:ind w:left="175" w:right="-287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создание презентации «Возрастные особенности детей 3-4лет»</w:t>
            </w:r>
          </w:p>
          <w:p w:rsidR="00516E95" w:rsidRDefault="00516E95" w:rsidP="00516E95">
            <w:pPr>
              <w:shd w:val="clear" w:color="auto" w:fill="FFFFFF"/>
              <w:ind w:left="175" w:right="-287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Разработка проекта решения родительского собрания на заседании родительского комитета.</w:t>
            </w:r>
          </w:p>
          <w:p w:rsidR="00516E95" w:rsidRDefault="00516E95" w:rsidP="00516E95">
            <w:pPr>
              <w:ind w:left="33" w:right="-28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</w:tcPr>
          <w:p w:rsidR="00516E95" w:rsidRDefault="00516E95" w:rsidP="00AB3442">
            <w:pPr>
              <w:shd w:val="clear" w:color="auto" w:fill="FFFFFF"/>
              <w:ind w:left="212" w:right="34" w:hanging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  родителей и оглашение повестки.</w:t>
            </w:r>
          </w:p>
          <w:p w:rsidR="00516E95" w:rsidRDefault="00516E95" w:rsidP="00AB3442">
            <w:pPr>
              <w:shd w:val="clear" w:color="auto" w:fill="FFFFFF"/>
              <w:ind w:left="212" w:right="34" w:hanging="212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возрастных особенностях развития детей 3-4 лет</w:t>
            </w:r>
            <w:proofErr w:type="gramStart"/>
            <w:r w:rsidRPr="00E70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AB3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B3442" w:rsidRPr="00AB34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="00AB3442" w:rsidRPr="00AB34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="00AB3442" w:rsidRPr="00AB34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резентация)</w:t>
            </w:r>
          </w:p>
          <w:p w:rsidR="00516E95" w:rsidRPr="00E7080F" w:rsidRDefault="00516E95" w:rsidP="00AB3442">
            <w:pPr>
              <w:shd w:val="clear" w:color="auto" w:fill="FFFFFF"/>
              <w:ind w:left="212" w:right="34" w:hanging="212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  <w:r w:rsidRPr="00E708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Практикум для родителей «</w:t>
            </w:r>
            <w:r w:rsidRPr="00E708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Ознакомление с программными задачами на 2017-2018 учебный год</w:t>
            </w:r>
          </w:p>
          <w:p w:rsidR="00516E95" w:rsidRDefault="00516E95" w:rsidP="00AB3442">
            <w:pPr>
              <w:shd w:val="clear" w:color="auto" w:fill="FFFFFF"/>
              <w:ind w:left="212" w:right="34" w:hanging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4.Разное </w:t>
            </w:r>
          </w:p>
          <w:p w:rsidR="00516E95" w:rsidRDefault="00516E95" w:rsidP="00516E95">
            <w:pPr>
              <w:ind w:right="-28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6E95" w:rsidRDefault="00516E95" w:rsidP="00AB3442">
            <w:pPr>
              <w:shd w:val="clear" w:color="auto" w:fill="FFFFFF"/>
              <w:ind w:left="175" w:hanging="142"/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1.Подведение итогов и принятие решений</w:t>
            </w:r>
            <w:r w:rsidRPr="003A0FEE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родительского собрания. </w:t>
            </w:r>
          </w:p>
          <w:p w:rsidR="00516E95" w:rsidRDefault="00516E95" w:rsidP="00AB3442">
            <w:pPr>
              <w:ind w:left="175" w:hanging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E1B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3A0F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E1B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Рефлексия (анкетирование родителей с целью выявления их мнения о проведённом собрании по пунктам:</w:t>
            </w:r>
            <w:r w:rsidRPr="00FE1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1B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 Была ли информация, озвученная на собрании, полезной для Вас?</w:t>
            </w:r>
            <w:r w:rsidRPr="00FE1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1B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Каковы Ваши предложения и пожелания относительно проведения собраний?</w:t>
            </w:r>
          </w:p>
        </w:tc>
      </w:tr>
    </w:tbl>
    <w:p w:rsidR="00166DD7" w:rsidRDefault="00166DD7" w:rsidP="00516E95">
      <w:pPr>
        <w:shd w:val="clear" w:color="auto" w:fill="FFFFFF"/>
        <w:spacing w:after="0" w:line="240" w:lineRule="auto"/>
        <w:ind w:left="-567" w:right="-143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B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166DD7" w:rsidRPr="00FE1B82" w:rsidRDefault="00166DD7" w:rsidP="00166DD7">
      <w:pPr>
        <w:shd w:val="clear" w:color="auto" w:fill="FFFFFF"/>
        <w:spacing w:after="0" w:line="240" w:lineRule="auto"/>
        <w:ind w:left="-567" w:right="-143" w:firstLine="28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DD7" w:rsidRDefault="00166DD7" w:rsidP="00516E95">
      <w:pPr>
        <w:shd w:val="clear" w:color="auto" w:fill="FFFFFF"/>
        <w:spacing w:after="0" w:line="240" w:lineRule="auto"/>
        <w:ind w:left="-567" w:right="-143"/>
        <w:rPr>
          <w:rFonts w:ascii="Calibri" w:eastAsia="Times New Roman" w:hAnsi="Calibri" w:cs="Times New Roman"/>
          <w:b/>
          <w:bCs/>
          <w:color w:val="000000"/>
          <w:sz w:val="36"/>
        </w:rPr>
      </w:pPr>
      <w:r w:rsidRPr="00FE1B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40D3" w:rsidRDefault="00A440D3" w:rsidP="00516E95">
      <w:pPr>
        <w:shd w:val="clear" w:color="auto" w:fill="FFFFFF"/>
        <w:spacing w:after="0" w:line="240" w:lineRule="auto"/>
        <w:ind w:left="-567" w:right="-143"/>
        <w:rPr>
          <w:rFonts w:ascii="Calibri" w:eastAsia="Times New Roman" w:hAnsi="Calibri" w:cs="Times New Roman"/>
          <w:b/>
          <w:bCs/>
          <w:color w:val="000000"/>
          <w:sz w:val="36"/>
        </w:rPr>
      </w:pPr>
    </w:p>
    <w:p w:rsidR="00166DD7" w:rsidRPr="003A0FEE" w:rsidRDefault="00166DD7" w:rsidP="00166DD7">
      <w:pPr>
        <w:shd w:val="clear" w:color="auto" w:fill="FFFFFF"/>
        <w:spacing w:after="0" w:line="240" w:lineRule="auto"/>
        <w:ind w:left="-567" w:right="-143" w:firstLine="283"/>
        <w:jc w:val="center"/>
        <w:rPr>
          <w:rFonts w:ascii="Times New Roman" w:eastAsia="Times New Roman" w:hAnsi="Times New Roman" w:cs="Times New Roman"/>
          <w:color w:val="000000"/>
        </w:rPr>
      </w:pPr>
      <w:r w:rsidRPr="003A0FEE">
        <w:rPr>
          <w:rFonts w:ascii="Times New Roman" w:eastAsia="Times New Roman" w:hAnsi="Times New Roman" w:cs="Times New Roman"/>
          <w:bCs/>
          <w:color w:val="000000"/>
          <w:sz w:val="36"/>
        </w:rPr>
        <w:lastRenderedPageBreak/>
        <w:t>Ход собрания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244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Воспитатель 1: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Зд</w:t>
      </w:r>
      <w:r w:rsidRPr="009244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равствуйте, уважаемые родители!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рады приветствовать вас сегодня на собрании посвященному теме «Возрастные особенности детей 3-4лет».  Предлагаю осветить повестку!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Повестка собрания: 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Возрастные особенности детей 3-4лет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Ознакомление с программными задачами на 2017-2018 учебный год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Разное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Воспитатель 2: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3442" w:rsidRPr="00AB3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Ребёнку исполнилось 3 года - это возраст, который можно рассматривать как определенный рубеж развития ребенка с момента его рождения</w:t>
      </w:r>
      <w:r w:rsidR="00AB3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Слайд 2</w:t>
      </w:r>
      <w:r w:rsidR="00AB3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AB3442" w:rsidRPr="00AB3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B3442" w:rsidRPr="00AB3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прошлом году мы с вами частично обсуждали эту тему, когда беседовали о возрастных особенностях развития детей 2-3 лет. Скажите, про какую особенность трехлетнего возраста мы говорили?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Родители: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(ответы)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Воспитатель 2: </w:t>
      </w:r>
      <w:r w:rsidRPr="000F2B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Верно! Основной особенностью трех летнего возраста является кризис трех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Предлагаю вам вспомнить основные признаки  кризиса трех лет.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Родители: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(ответы)</w:t>
      </w: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6DD7" w:rsidRDefault="00166DD7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B3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Если родители затрудняются в ответе, воспитатель называет признаки сам и предлагает родителям привести примеры поведения детей из жизни и вместе определить к какому признаку они относятся</w:t>
      </w:r>
      <w:r w:rsidR="00AB3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(Признаки в приложении</w:t>
      </w:r>
      <w:r w:rsidR="00A70D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2</w:t>
      </w:r>
      <w:r w:rsidR="00AB34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A70DAD" w:rsidRDefault="00A70DAD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A70DAD" w:rsidRPr="00A70DAD" w:rsidRDefault="00A70DAD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6DD7" w:rsidRDefault="00A70DAD" w:rsidP="00DA644E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Воспитатель 2: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 привели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очень много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примеров кризиса трех лет. Очень приятно, что наши с вами встречи проходят продуктивно. А что же именно происходит с ребенком в период 3-4 лет!? ( Слайд 3)</w:t>
      </w:r>
      <w:r w:rsidRPr="00A70DAD">
        <w:rPr>
          <w:rFonts w:ascii="Calibri" w:eastAsia="+mj-ea" w:hAnsi="Calibri" w:cs="+mj-cs"/>
          <w:b/>
          <w:bCs/>
          <w:color w:val="7030A0"/>
          <w:kern w:val="24"/>
          <w:sz w:val="56"/>
          <w:szCs w:val="56"/>
        </w:rPr>
        <w:t xml:space="preserve"> </w:t>
      </w:r>
      <w:r w:rsidRPr="00A70DAD">
        <w:rPr>
          <w:rFonts w:ascii="Times New Roman" w:eastAsia="+mj-ea" w:hAnsi="Times New Roman" w:cs="Times New Roman"/>
          <w:bCs/>
          <w:kern w:val="24"/>
          <w:sz w:val="28"/>
          <w:szCs w:val="28"/>
        </w:rPr>
        <w:t>Другими словами можно сказать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, что у детей п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роисходит формирование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такого понятия, как: 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«ПРОТИВО-ВОЛИ»! Что 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выражается в желании делать все по-своему. 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Эти проявления осознания себя как отдельного человека будут выражаться в его потребности отвергать почти все, что предлагают родители, и делать что-то  самому, даже если ему этого не очень хочется или пока не по силам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Это, однозначно, трудный период не только для нас, как для взрослых, но </w:t>
      </w:r>
      <w:r w:rsidR="00DA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для детей, потому что отста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ивание своего «Я» в обществе</w:t>
      </w:r>
      <w:r w:rsidR="00DA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требует больших усилий! Поэтому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A6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DA6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ам как родителям важно</w:t>
      </w:r>
      <w:r w:rsidR="00DA64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терпением и пониманием относиться к проявлениям 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«</w:t>
      </w:r>
      <w:proofErr w:type="spellStart"/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противо-воли</w:t>
      </w:r>
      <w:proofErr w:type="spellEnd"/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ребенка. Помнить, что так называемое упрямство 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— это реакция ребенка, который настаивает на че</w:t>
      </w:r>
      <w:r w:rsidR="00DA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м-то  не потому,</w:t>
      </w:r>
      <w:r w:rsidR="00DA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 что ему этого очень 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хочется,</w:t>
      </w:r>
      <w:r w:rsidR="00DA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 потому,</w:t>
      </w:r>
      <w:r w:rsidR="00DA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 </w:t>
      </w:r>
      <w:r w:rsidR="00DA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ребенку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важно, </w:t>
      </w:r>
      <w:r w:rsidRPr="00A7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чтобы с его мнением считались.</w:t>
      </w:r>
      <w:r w:rsidR="00DA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A644E" w:rsidRDefault="00DA644E" w:rsidP="00DA644E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5)</w:t>
      </w:r>
      <w:r w:rsidRPr="00DA6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A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Чтобы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помочь ребенку легче справиться с этим периодом, мы с вами должны б</w:t>
      </w:r>
      <w:r w:rsidRPr="00DA64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ережно обращаться с чувствами ребенка. Сопереживать его горю, понимать злость, разделять с ним радость, чувствовать его усталость.</w:t>
      </w:r>
      <w:r w:rsidR="00B478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Например: «Я понимаю, что ты не выспался. Мне тоже хочется спать, но мы должны поторопиться на зарядку», «Я рад, что тебе понравился подарок! Я старался сделать тебе приятно», «Я разделяю твое огорчение! Давай попробуем починить </w:t>
      </w:r>
      <w:r w:rsidR="00B478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игрушку!» и т.д. Таким образом</w:t>
      </w:r>
      <w:r w:rsidR="00D51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B478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не только покажем свою заинтересованность в жизни ребенка, его значимость  в нашей жизни, но и научим детей выражать свои чувства и эмоции. </w:t>
      </w:r>
    </w:p>
    <w:p w:rsidR="00D51DC0" w:rsidRDefault="00D51DC0" w:rsidP="00DA644E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6) Важную роль в жизни детей занимает психическое развитие.</w:t>
      </w:r>
      <w:r w:rsidRPr="00D51DC0">
        <w:rPr>
          <w:rFonts w:ascii="Times New Roman" w:hAnsi="Times New Roman" w:cs="Times New Roman"/>
          <w:sz w:val="28"/>
          <w:szCs w:val="28"/>
        </w:rPr>
        <w:t xml:space="preserve"> По мнению Л. С. </w:t>
      </w:r>
      <w:proofErr w:type="spellStart"/>
      <w:r w:rsidRPr="00D51DC0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D51DC0">
        <w:rPr>
          <w:rFonts w:ascii="Times New Roman" w:hAnsi="Times New Roman" w:cs="Times New Roman"/>
          <w:sz w:val="28"/>
          <w:szCs w:val="28"/>
        </w:rPr>
        <w:t>, процесс психического развития состоит в пер</w:t>
      </w:r>
      <w:r>
        <w:rPr>
          <w:rFonts w:ascii="Times New Roman" w:hAnsi="Times New Roman" w:cs="Times New Roman"/>
          <w:sz w:val="28"/>
          <w:szCs w:val="28"/>
        </w:rPr>
        <w:t>естройке системной структуры со</w:t>
      </w:r>
      <w:r w:rsidRPr="00D51DC0">
        <w:rPr>
          <w:rFonts w:ascii="Times New Roman" w:hAnsi="Times New Roman" w:cs="Times New Roman"/>
          <w:sz w:val="28"/>
          <w:szCs w:val="28"/>
        </w:rPr>
        <w:t>знания. Вход в сознание возможен только через речь</w:t>
      </w:r>
      <w:r>
        <w:rPr>
          <w:rFonts w:ascii="Times New Roman" w:hAnsi="Times New Roman" w:cs="Times New Roman"/>
          <w:sz w:val="28"/>
          <w:szCs w:val="28"/>
        </w:rPr>
        <w:t>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общение.</w:t>
      </w:r>
    </w:p>
    <w:p w:rsidR="00A70DAD" w:rsidRDefault="00D51DC0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(Слайд 7) </w:t>
      </w:r>
      <w:r w:rsidRPr="00D51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866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 к четырем </w:t>
      </w:r>
      <w:r w:rsidRPr="00D51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годам начинает активно проявляться потребность в </w:t>
      </w:r>
      <w:r w:rsidRPr="008669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познавательном общении</w:t>
      </w:r>
      <w:r w:rsidRPr="00D51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51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Pr="00D51D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взрослыми, о чем свидетельствуют многочисленные вопросы, которые задают дети</w:t>
      </w:r>
      <w:r w:rsidR="00866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(«А это что?», «А это кто?», «Почему мальчик убегает?», «Почему лужа замерзла?» и т.п.). Отвечая на детские вопросы, мы можем не только расширить познания ребенка об окружающем мире, но и показать его значимость в семье</w:t>
      </w:r>
      <w:r w:rsidR="00FD2A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D2A11" w:rsidRDefault="00FD2A11" w:rsidP="00FD2A11">
      <w:pPr>
        <w:shd w:val="clear" w:color="auto" w:fill="FFFFFF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(Слайд 8) </w:t>
      </w:r>
      <w:r w:rsidRPr="00FD2A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этом возрасте дети могут воспринимать предметы без попытки его обследования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тактильно</w:t>
      </w:r>
      <w:r w:rsidRPr="00FD2A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D2A1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D2A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 уже «не тащит» в рот все что нашел, а может воспринимать предмет только визуально. Например, в нашей работе с детьми мы используем показ картин, по которым дети учатся составлять рассказы.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D2A11" w:rsidRDefault="00FD2A11" w:rsidP="00FD2A11">
      <w:pPr>
        <w:shd w:val="clear" w:color="auto" w:fill="FFFFFF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9)</w:t>
      </w:r>
      <w:r w:rsidRPr="00FD2A11">
        <w:rPr>
          <w:rFonts w:ascii="Times New Roman" w:eastAsia="+mn-ea" w:hAnsi="Times New Roman" w:cs="Times New Roman"/>
          <w:b/>
          <w:bCs/>
          <w:color w:val="005024"/>
          <w:kern w:val="24"/>
          <w:sz w:val="56"/>
          <w:szCs w:val="56"/>
        </w:rPr>
        <w:t xml:space="preserve">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В 4 года</w:t>
      </w:r>
      <w:r w:rsidRPr="00FD2A1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FD2A11">
        <w:rPr>
          <w:rFonts w:ascii="Times New Roman" w:eastAsia="Times New Roman" w:hAnsi="Times New Roman" w:cs="Times New Roman"/>
          <w:bCs/>
          <w:sz w:val="28"/>
          <w:szCs w:val="28"/>
        </w:rPr>
        <w:t>ебенок</w:t>
      </w:r>
      <w:r w:rsidRPr="00FD2A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уже умеет гордиться успехами своих действий,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FD2A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умеет критически оценить результаты своего труда.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(Примеры детей)</w:t>
      </w:r>
    </w:p>
    <w:p w:rsidR="00FD2A11" w:rsidRDefault="00FD2A11" w:rsidP="00FD2A11">
      <w:pPr>
        <w:shd w:val="clear" w:color="auto" w:fill="FFFFFF"/>
        <w:ind w:left="-567" w:right="-143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(Слайд 10) </w:t>
      </w:r>
      <w:r w:rsidRPr="00FD2A11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и в раннем возрасте, в 3-4 года преобладает </w:t>
      </w:r>
      <w:r w:rsidRPr="00FD2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воссоздающее воображение</w:t>
      </w:r>
      <w:r w:rsidRPr="00FD2A11">
        <w:rPr>
          <w:rFonts w:ascii="Times New Roman" w:eastAsia="Times New Roman" w:hAnsi="Times New Roman" w:cs="Times New Roman"/>
          <w:bCs/>
          <w:sz w:val="28"/>
          <w:szCs w:val="28"/>
        </w:rPr>
        <w:t>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Например, ребенок решил вечером рассказать сказку. В сюжете могут встретиться и сказочные персонажи и реальные люди; и события из прочитанных книг и яркие эпизоды из жизни. Это пока не глубокое воображение, а желание и тяга к словесному творчеству. Поэтому, чтобы расширить кругозор ребенка, нам нужно как можно больше общаться с детьми, читать, рассматривать картины.</w:t>
      </w:r>
    </w:p>
    <w:p w:rsidR="00FD2A11" w:rsidRDefault="00FD2A11" w:rsidP="00FD2A11">
      <w:pPr>
        <w:shd w:val="clear" w:color="auto" w:fill="FFFFFF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11)</w:t>
      </w:r>
      <w:r w:rsidRPr="00FD2A11">
        <w:rPr>
          <w:rFonts w:eastAsia="+mn-ea"/>
          <w:b/>
          <w:bCs/>
          <w:i/>
          <w:iCs/>
          <w:color w:val="C00000"/>
          <w:kern w:val="24"/>
          <w:sz w:val="56"/>
          <w:szCs w:val="56"/>
        </w:rPr>
        <w:t xml:space="preserve"> </w:t>
      </w:r>
      <w:r w:rsidRPr="00FD2A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Память</w:t>
      </w:r>
      <w:r w:rsidRPr="00FD2A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Т.е. если в цирке с ребенком поиграл клоун или он погладил змею, то змею или клоуна ваше чадо запомнит надолго!</w:t>
      </w:r>
    </w:p>
    <w:p w:rsidR="00FD2A11" w:rsidRDefault="00FD2A11" w:rsidP="00FD2A11">
      <w:pPr>
        <w:shd w:val="clear" w:color="auto" w:fill="FFFFFF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12)</w:t>
      </w:r>
      <w:r w:rsidRPr="00FD2A11">
        <w:rPr>
          <w:rFonts w:eastAsia="+mn-ea"/>
          <w:b/>
          <w:bCs/>
          <w:color w:val="005024"/>
          <w:kern w:val="24"/>
          <w:sz w:val="56"/>
          <w:szCs w:val="56"/>
        </w:rPr>
        <w:t xml:space="preserve"> </w:t>
      </w:r>
      <w:r w:rsidRPr="00FD2A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Ребенок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еще </w:t>
      </w:r>
      <w:r w:rsidRPr="00FD2A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способен длительное время удерживать свое </w:t>
      </w:r>
      <w:r w:rsidRPr="00FD2A1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внимание</w:t>
      </w:r>
      <w:r w:rsidRPr="00FD2A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каком-то одном предмете, он быстро переключается с одной деятельности на другую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поэтому двух часовой поход на спектакль лучше пока отложить, пока ребенок подрастет и станет более усидчивым. Учитывая то, что ребенок не может концентрировать свое внимание более</w:t>
      </w:r>
      <w:r w:rsidR="00A459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15минут, наши занятия не превышают данного времени. Соответственно и игры детей мы стараемся организовывать примерно в данных временных рамках. </w:t>
      </w:r>
    </w:p>
    <w:p w:rsidR="00FD2A11" w:rsidRDefault="00A4598D" w:rsidP="00FD2A11">
      <w:pPr>
        <w:shd w:val="clear" w:color="auto" w:fill="FFFFFF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(Слайд 13)</w:t>
      </w:r>
      <w:r w:rsidRPr="00A4598D">
        <w:rPr>
          <w:rFonts w:eastAsia="+mn-ea"/>
          <w:b/>
          <w:bCs/>
          <w:i/>
          <w:iCs/>
          <w:color w:val="00B0F0"/>
          <w:kern w:val="24"/>
          <w:sz w:val="56"/>
          <w:szCs w:val="56"/>
        </w:rPr>
        <w:t xml:space="preserve"> </w:t>
      </w:r>
      <w:r w:rsidR="002F0C66" w:rsidRPr="002F0C66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Если говорить об</w:t>
      </w:r>
      <w:r w:rsidRPr="002F0C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F0C6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игр</w:t>
      </w:r>
      <w:r w:rsidR="002F0C66" w:rsidRPr="002F0C6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ах</w:t>
      </w:r>
      <w:r w:rsidR="002F0C66" w:rsidRPr="002F0C66">
        <w:rPr>
          <w:rFonts w:ascii="Times New Roman" w:eastAsia="Times New Roman" w:hAnsi="Times New Roman" w:cs="Times New Roman"/>
          <w:bCs/>
          <w:iCs/>
          <w:sz w:val="28"/>
          <w:szCs w:val="28"/>
        </w:rPr>
        <w:t>, то здесь</w:t>
      </w:r>
      <w:r w:rsidRPr="002F0C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9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A459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</w:t>
      </w:r>
      <w:proofErr w:type="gramEnd"/>
      <w:r w:rsidRPr="00A459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взрослым и детьми, у него есть любимые игры и игрушки.</w:t>
      </w:r>
      <w:r w:rsidR="002F0C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(Слайд 14) </w:t>
      </w:r>
      <w:r w:rsidR="002F0C66" w:rsidRPr="002F0C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Игра с предметами может иметь уже какое-то сюжетное наполнение, она все более становится образно-ролевой. </w:t>
      </w:r>
    </w:p>
    <w:p w:rsidR="002F0C66" w:rsidRDefault="002F0C66" w:rsidP="00FD2A11">
      <w:pPr>
        <w:shd w:val="clear" w:color="auto" w:fill="FFFFFF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15)</w:t>
      </w:r>
      <w:r w:rsidRPr="002F0C66">
        <w:rPr>
          <w:rFonts w:eastAsia="+mj-ea"/>
          <w:color w:val="005024"/>
          <w:kern w:val="24"/>
          <w:sz w:val="56"/>
          <w:szCs w:val="56"/>
        </w:rPr>
        <w:t xml:space="preserve"> </w:t>
      </w:r>
      <w:r w:rsidRPr="002F0C66">
        <w:rPr>
          <w:rFonts w:ascii="Times New Roman" w:eastAsia="+mj-ea" w:hAnsi="Times New Roman" w:cs="Times New Roman"/>
          <w:kern w:val="24"/>
          <w:sz w:val="28"/>
          <w:szCs w:val="28"/>
        </w:rPr>
        <w:t xml:space="preserve">В этом возрасте 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>р</w:t>
      </w:r>
      <w:r w:rsidRPr="002F0C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ебенка отличает высокая </w:t>
      </w:r>
      <w:r w:rsidRPr="002F0C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речевая активность</w:t>
      </w:r>
      <w:r w:rsidRPr="002F0C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его словарь содержит все части речи. Осваивая речь, он придумывает несуществующие слова, придавая уже известным словам свой особенный личностный смысл. </w:t>
      </w:r>
      <w:r w:rsidRPr="002F0C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Он знает наизусть несколько стихов, </w:t>
      </w:r>
      <w:proofErr w:type="spellStart"/>
      <w:r w:rsidRPr="002F0C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потешек</w:t>
      </w:r>
      <w:proofErr w:type="spellEnd"/>
      <w:r w:rsidRPr="002F0C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песенок и с удовольствием их повторяет.</w:t>
      </w:r>
    </w:p>
    <w:p w:rsidR="00535275" w:rsidRDefault="002F0C66" w:rsidP="00535275">
      <w:pPr>
        <w:shd w:val="clear" w:color="auto" w:fill="FFFFFF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(Слайд 16) </w:t>
      </w:r>
      <w:r w:rsidRPr="002F0C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Эмоциональное состояние</w:t>
      </w:r>
      <w:r w:rsidRPr="002F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0C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продолжает зависеть от физического комфорта. Тем не менее, эмоционально здоровому дошкольнику присущ оптимизм.</w:t>
      </w:r>
    </w:p>
    <w:p w:rsidR="002F0C66" w:rsidRPr="00535275" w:rsidRDefault="002F0C66" w:rsidP="00535275">
      <w:pPr>
        <w:shd w:val="clear" w:color="auto" w:fill="FFFFFF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0C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3-4 года дети начинают усваивать правила взаимоотношений в группе сверстников.</w:t>
      </w:r>
      <w:r w:rsidR="005352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Устанавливаются социальные роли (примеры), обозначаются лидеры (привести пример детей с лидерскими качествами), </w:t>
      </w:r>
      <w:r w:rsidR="00535275" w:rsidRPr="002F0C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</w:t>
      </w:r>
      <w:r w:rsidR="005352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танавливаются</w:t>
      </w:r>
      <w:r w:rsidR="00535275" w:rsidRPr="002F0C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правила взаимоотношений</w:t>
      </w:r>
      <w:r w:rsidR="005352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Стоит учитывать, что правила поведения в малых социальных группах еще не совершенны, т.к. дети маленькие и, как мы уже говорили ранее, </w:t>
      </w:r>
      <w:r w:rsidR="00535275" w:rsidRPr="005352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 э</w:t>
      </w:r>
      <w:r w:rsidR="00535275" w:rsidRPr="0053527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моциональное состояние</w:t>
      </w:r>
      <w:r w:rsidR="00535275" w:rsidRPr="00535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5275" w:rsidRPr="005352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продолжает зависеть от физического комфорта.</w:t>
      </w:r>
    </w:p>
    <w:p w:rsidR="00535275" w:rsidRPr="00535275" w:rsidRDefault="00535275" w:rsidP="00535275">
      <w:pPr>
        <w:shd w:val="clear" w:color="auto" w:fill="FFFFFF"/>
        <w:ind w:left="-567" w:right="-143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17)</w:t>
      </w:r>
      <w:r w:rsidRPr="00535275">
        <w:rPr>
          <w:rFonts w:ascii="Times New Roman" w:eastAsia="+mn-ea" w:hAnsi="Times New Roman" w:cs="Times New Roman"/>
          <w:b/>
          <w:bCs/>
          <w:color w:val="005024"/>
          <w:kern w:val="24"/>
          <w:sz w:val="56"/>
          <w:szCs w:val="56"/>
        </w:rPr>
        <w:t xml:space="preserve"> </w:t>
      </w:r>
      <w:r w:rsidRPr="00535275">
        <w:rPr>
          <w:rFonts w:ascii="Times New Roman" w:eastAsia="+mn-ea" w:hAnsi="Times New Roman" w:cs="Times New Roman"/>
          <w:bCs/>
          <w:kern w:val="24"/>
          <w:sz w:val="28"/>
          <w:szCs w:val="28"/>
        </w:rPr>
        <w:t>Если говорить о развитии моторики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, то р</w:t>
      </w:r>
      <w:r w:rsidRPr="00535275">
        <w:rPr>
          <w:rFonts w:ascii="Times New Roman" w:eastAsia="Times New Roman" w:hAnsi="Times New Roman" w:cs="Times New Roman"/>
          <w:bCs/>
          <w:sz w:val="28"/>
          <w:szCs w:val="28"/>
        </w:rPr>
        <w:t xml:space="preserve">ебенок трех-четырех лет умеет правильно держать карандаш, проводит горизонтальные и вертикальные линии, осваивает изобразительные умения.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A3329">
        <w:rPr>
          <w:rFonts w:ascii="Times New Roman" w:eastAsia="Times New Roman" w:hAnsi="Times New Roman" w:cs="Times New Roman"/>
          <w:bCs/>
          <w:sz w:val="28"/>
          <w:szCs w:val="28"/>
        </w:rPr>
        <w:t>Обзор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</w:t>
      </w:r>
      <w:r w:rsidR="002A3329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развития детской моторики в группе и необходимости </w:t>
      </w:r>
      <w:r w:rsidR="002A3329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кружка «Наши ручки»).</w:t>
      </w:r>
    </w:p>
    <w:p w:rsidR="003335AD" w:rsidRPr="003335AD" w:rsidRDefault="00535275" w:rsidP="003335AD">
      <w:pPr>
        <w:shd w:val="clear" w:color="auto" w:fill="FFFFFF"/>
        <w:ind w:left="-567" w:right="-143" w:firstLine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(Слайд 18)</w:t>
      </w:r>
      <w:r w:rsidR="002A33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35AD" w:rsidRPr="003335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Нам как взрослым важно: </w:t>
      </w:r>
    </w:p>
    <w:p w:rsidR="008F650C" w:rsidRPr="003335AD" w:rsidRDefault="003335AD" w:rsidP="003335AD">
      <w:pPr>
        <w:numPr>
          <w:ilvl w:val="0"/>
          <w:numId w:val="3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35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Учитывать кризисный период в развитии детей 3-4лет</w:t>
      </w:r>
    </w:p>
    <w:p w:rsidR="008F650C" w:rsidRPr="003335AD" w:rsidRDefault="003335AD" w:rsidP="003335AD">
      <w:pPr>
        <w:numPr>
          <w:ilvl w:val="0"/>
          <w:numId w:val="3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35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Бережно относится к психологическому состоянию наших детей</w:t>
      </w:r>
    </w:p>
    <w:p w:rsidR="008F650C" w:rsidRPr="003335AD" w:rsidRDefault="003335AD" w:rsidP="003335AD">
      <w:pPr>
        <w:numPr>
          <w:ilvl w:val="0"/>
          <w:numId w:val="3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35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Воспитывать и развивать детей с учетом психофизиологических особенностей</w:t>
      </w:r>
    </w:p>
    <w:p w:rsidR="00FD2A11" w:rsidRPr="00D51DC0" w:rsidRDefault="00FD2A11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6DD7" w:rsidRDefault="00BB323D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Воспитатель 2: </w:t>
      </w:r>
      <w:r w:rsidRPr="00BB32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Есть ли у вас вопросы ко мне, уважаемые родители?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вопросов нет, тогда можно приступить к обсуждению следующего вопроса.</w:t>
      </w:r>
    </w:p>
    <w:p w:rsidR="00BB323D" w:rsidRPr="000F2B0B" w:rsidRDefault="00BB323D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6DD7" w:rsidRDefault="00A440D3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244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Воспитатель 1: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этом году наши дети перешли в младшую группу. В уголке для родителей вы можете наблюдать расписание занятий. </w:t>
      </w:r>
    </w:p>
    <w:p w:rsidR="00A440D3" w:rsidRDefault="00A440D3" w:rsidP="00166DD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40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занятиях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r w:rsidRPr="00C55A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ФЭМП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этом году дети познакомятся с понятиями: </w:t>
      </w:r>
    </w:p>
    <w:p w:rsidR="00A440D3" w:rsidRDefault="00A440D3" w:rsidP="00A440D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</w:t>
      </w:r>
    </w:p>
    <w:p w:rsidR="00A440D3" w:rsidRDefault="00A440D3" w:rsidP="00A440D3">
      <w:pPr>
        <w:pStyle w:val="a8"/>
        <w:shd w:val="clear" w:color="auto" w:fill="FFFFFF"/>
        <w:spacing w:after="0" w:line="240" w:lineRule="auto"/>
        <w:ind w:left="436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A440D3" w:rsidRDefault="00A440D3" w:rsidP="00A440D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умение видеть общий признак предметов группы (все мячи круглые, эти все большие – эти все маленькие)</w:t>
      </w:r>
    </w:p>
    <w:p w:rsidR="00A440D3" w:rsidRDefault="00A440D3" w:rsidP="00A440D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Учить  </w:t>
      </w:r>
      <w:r w:rsidR="00656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составлять группы из однородных предметов и выделять из них отдельные предметы: развивать понятия: много, один, по одному, ни одного, умение находить один или несколько предметов </w:t>
      </w:r>
      <w:r w:rsidR="00656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одинаковых в окружа</w:t>
      </w:r>
      <w:r w:rsidR="003B7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ющей обстановке; понимать вопрос «сколько?» - при ответе пользоваться словами один, много, ни одного.</w:t>
      </w:r>
    </w:p>
    <w:p w:rsidR="003B7461" w:rsidRDefault="003B7461" w:rsidP="00A440D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Сравнивать две равные и не равные группы предметов на основе взаимного сопоставления предметов.</w:t>
      </w:r>
    </w:p>
    <w:p w:rsidR="003B7461" w:rsidRDefault="003B7461" w:rsidP="00A440D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Познакомить с приемами последовательного наложения и приложения предметов одной </w:t>
      </w:r>
      <w:r w:rsidR="004A70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группы к предметам другой.</w:t>
      </w:r>
    </w:p>
    <w:p w:rsidR="004A70D7" w:rsidRDefault="004A70D7" w:rsidP="00A440D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Учить понимать вопросы: «Поровну ли?», «Чего больше?», «Чего меньше?»; учить отвечать на вопросы, пользуясь предложениями: «Я на каждый пирожок положил грибок. Кружков больше, а грибов меньше. </w:t>
      </w:r>
      <w:r w:rsidR="00E36A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ружков</w:t>
      </w:r>
      <w:r w:rsidR="00E36A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столько же сколько грибов». </w:t>
      </w:r>
    </w:p>
    <w:p w:rsidR="00E36AE8" w:rsidRDefault="00E36AE8" w:rsidP="00A440D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устанавливать равенство между неравными по количеству группами предметов путем добавления одного предмета к меньшей группе предметов или убавления одного</w:t>
      </w:r>
      <w:r w:rsidR="00BD11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предмета </w:t>
      </w:r>
      <w:proofErr w:type="gramStart"/>
      <w:r w:rsidR="00BD11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</w:t>
      </w:r>
      <w:proofErr w:type="gramEnd"/>
      <w:r w:rsidR="00BD11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большей группе.</w:t>
      </w:r>
    </w:p>
    <w:p w:rsidR="00A440D3" w:rsidRDefault="00A440D3" w:rsidP="00A440D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</w:t>
      </w:r>
    </w:p>
    <w:p w:rsidR="00C55A53" w:rsidRDefault="00C55A53" w:rsidP="00C55A53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Познакомить детей с геометрическими формами: круг, квадрат и треугольник.</w:t>
      </w:r>
    </w:p>
    <w:p w:rsidR="00A440D3" w:rsidRDefault="00A440D3" w:rsidP="00A440D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Величина</w:t>
      </w:r>
    </w:p>
    <w:p w:rsidR="00C55A53" w:rsidRDefault="00BD11C4" w:rsidP="00BD11C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сравнивать предметы контрастных и одинаковых размеров: при сравнивании предметов соизмерять один предмет с другим по заданному признаку величины (длине, ширине, высоте, величине), пользуясь приемами</w:t>
      </w:r>
      <w:r w:rsidR="00C55A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наложения и приложения</w:t>
      </w:r>
    </w:p>
    <w:p w:rsidR="00BD11C4" w:rsidRDefault="00C55A53" w:rsidP="00BD11C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обозначать результат сравнения словами (длинный, короткий, одинаковые по длине, широкий, узкий, высокий, низкий, большой, маленький).</w:t>
      </w:r>
      <w:proofErr w:type="gramEnd"/>
    </w:p>
    <w:p w:rsidR="00A440D3" w:rsidRDefault="00A440D3" w:rsidP="00A440D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Ориентировка в пространстве</w:t>
      </w:r>
    </w:p>
    <w:p w:rsidR="00C55A53" w:rsidRDefault="00C55A53" w:rsidP="00C55A53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умение ориентироваться в пространстве в расположении частей своего тела: вверху, внизу, впереди, сзади, справа, слева.</w:t>
      </w:r>
    </w:p>
    <w:p w:rsidR="00C55A53" w:rsidRDefault="00C55A53" w:rsidP="00C55A53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различать правую и левую руку.</w:t>
      </w:r>
    </w:p>
    <w:p w:rsidR="00A440D3" w:rsidRDefault="00A440D3" w:rsidP="00A440D3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Ориентировка во времени</w:t>
      </w:r>
    </w:p>
    <w:p w:rsidR="00C55A53" w:rsidRDefault="00C55A53" w:rsidP="00C55A5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ориентироваться в контрастных частях суток: день – ночь, утро – вечер.</w:t>
      </w:r>
    </w:p>
    <w:p w:rsidR="00C55A53" w:rsidRDefault="00C55A53" w:rsidP="00C55A53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5A53" w:rsidRDefault="00C55A53" w:rsidP="00C55A53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5A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занятиях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ознакомлению с окружающим:</w:t>
      </w:r>
    </w:p>
    <w:p w:rsidR="00C55A53" w:rsidRDefault="00BA25B5" w:rsidP="00C55A5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C55A53" w:rsidRPr="00C55A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ознаком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ить</w:t>
      </w:r>
      <w:r w:rsidR="00C55A53" w:rsidRPr="00C55A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дикими и домашними животными</w:t>
      </w:r>
      <w:proofErr w:type="gramStart"/>
      <w:r w:rsidR="00CA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CA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их детенышами, особенностями их поведения и питания</w:t>
      </w:r>
    </w:p>
    <w:p w:rsidR="00CA702E" w:rsidRDefault="00BA25B5" w:rsidP="00C55A5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55A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ознаком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ить </w:t>
      </w:r>
      <w:r w:rsidR="00CA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аквариумными рыбками</w:t>
      </w:r>
    </w:p>
    <w:p w:rsidR="00CA702E" w:rsidRDefault="00BA25B5" w:rsidP="00C55A5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Расширить</w:t>
      </w:r>
      <w:r w:rsidR="00CA70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представления о диких животных</w:t>
      </w:r>
    </w:p>
    <w:p w:rsidR="00CA702E" w:rsidRDefault="00CA702E" w:rsidP="00C55A5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 детей наблюдать за птицами (снегирь, синица).</w:t>
      </w:r>
    </w:p>
    <w:p w:rsidR="00BA25B5" w:rsidRDefault="00BA25B5" w:rsidP="00C55A5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Расширить представление о насекомых (бабочки, майские жуки, стрекоза).</w:t>
      </w:r>
    </w:p>
    <w:p w:rsidR="00BA25B5" w:rsidRDefault="00BA25B5" w:rsidP="00C55A5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различать по внешнему виду овощи, фрукты, где растут.</w:t>
      </w:r>
    </w:p>
    <w:p w:rsidR="00BA25B5" w:rsidRDefault="00BA25B5" w:rsidP="00C55A5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Дать элементарные представления о растениях данной местности (деревьях, цветущих растениях).</w:t>
      </w:r>
    </w:p>
    <w:p w:rsidR="00BA25B5" w:rsidRDefault="00BA25B5" w:rsidP="00C55A5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Дать представление о том, что для роста растений нужны: вода, земля и воздух.</w:t>
      </w:r>
      <w:proofErr w:type="gramEnd"/>
    </w:p>
    <w:p w:rsidR="00BA25B5" w:rsidRDefault="00BA25B5" w:rsidP="00C55A5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Дать представление о свойствах воды, песка и снега.</w:t>
      </w:r>
    </w:p>
    <w:p w:rsidR="00BA25B5" w:rsidRDefault="00BA25B5" w:rsidP="00C55A53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Познакомить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характерными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особенностях следующих друг за другом времен года (осень – зима – весна – лета)</w:t>
      </w:r>
    </w:p>
    <w:p w:rsidR="00BA25B5" w:rsidRPr="00C55A53" w:rsidRDefault="00BA25B5" w:rsidP="00BA25B5">
      <w:pPr>
        <w:pStyle w:val="a8"/>
        <w:shd w:val="clear" w:color="auto" w:fill="FFFFFF"/>
        <w:spacing w:after="0" w:line="240" w:lineRule="auto"/>
        <w:ind w:left="1156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6DD7" w:rsidRDefault="00BA25B5" w:rsidP="00C55A53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5A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занятиях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конструированию:</w:t>
      </w:r>
    </w:p>
    <w:p w:rsidR="00BA25B5" w:rsidRDefault="008445E7" w:rsidP="00BA25B5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4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наз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ывать куб, кирпич, цилиндр, призма, пластина.</w:t>
      </w:r>
    </w:p>
    <w:p w:rsidR="008445E7" w:rsidRDefault="008445E7" w:rsidP="00BA25B5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строить дома, заборчики, гаражи, приставлять и накладывать кирпичики</w:t>
      </w:r>
    </w:p>
    <w:p w:rsidR="008445E7" w:rsidRDefault="008445E7" w:rsidP="008445E7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445E7" w:rsidRDefault="008445E7" w:rsidP="008445E7">
      <w:pPr>
        <w:shd w:val="clear" w:color="auto" w:fill="FFFFFF"/>
        <w:spacing w:after="0" w:line="240" w:lineRule="auto"/>
        <w:ind w:left="-567" w:right="-143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занятиях, направленных на </w:t>
      </w:r>
      <w:r w:rsidRPr="00844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художественно-эстетическое развитие</w:t>
      </w:r>
    </w:p>
    <w:p w:rsidR="008445E7" w:rsidRPr="008445E7" w:rsidRDefault="008445E7" w:rsidP="008445E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45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Лепка</w:t>
      </w:r>
    </w:p>
    <w:p w:rsidR="008445E7" w:rsidRDefault="008445E7" w:rsidP="008445E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лепить округлые формы, соединять, украшать</w:t>
      </w:r>
    </w:p>
    <w:p w:rsidR="008445E7" w:rsidRDefault="008445E7" w:rsidP="008445E7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Учить лепить несложные </w:t>
      </w:r>
      <w:r w:rsidR="006D0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состоящие из нескольких частей.</w:t>
      </w:r>
    </w:p>
    <w:p w:rsidR="008445E7" w:rsidRDefault="008445E7" w:rsidP="008445E7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Аппликация</w:t>
      </w:r>
    </w:p>
    <w:p w:rsidR="008445E7" w:rsidRDefault="008445E7" w:rsidP="008445E7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Учить выкладывать </w:t>
      </w:r>
      <w:r w:rsidR="006D0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предварительно на месте бумаги готовые детали разной формы, величины, цвета, составляя изображение и наклеивать их</w:t>
      </w:r>
    </w:p>
    <w:p w:rsidR="006D0E22" w:rsidRDefault="006D0E22" w:rsidP="006D0E22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Рисование </w:t>
      </w:r>
    </w:p>
    <w:p w:rsidR="006D0E22" w:rsidRDefault="006D0E22" w:rsidP="006D0E2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держать карандаш, фломастер, кисть, учить набирать краску, снимать лишнюю краску о край баночки, промывать </w:t>
      </w:r>
      <w:r w:rsidR="00B51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кисть,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прежде чем набрать краску другого цвета</w:t>
      </w:r>
    </w:p>
    <w:p w:rsidR="006D0E22" w:rsidRDefault="006D0E22" w:rsidP="006D0E2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Закреплять название (красный, синий, зеленый, желтый, белый, черный).</w:t>
      </w:r>
    </w:p>
    <w:p w:rsidR="006D0E22" w:rsidRDefault="006D0E22" w:rsidP="006D0E2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детей подбирать цвета соответствующего изображаемого предмета.</w:t>
      </w:r>
    </w:p>
    <w:p w:rsidR="006D0E22" w:rsidRDefault="006D0E22" w:rsidP="006D0E2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украшать дымковскими узорами силуэты игрушек, разных предметов (тарелки, блюдечки).</w:t>
      </w:r>
    </w:p>
    <w:p w:rsidR="006D0E22" w:rsidRDefault="006D0E22" w:rsidP="006D0E22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рисовать короткие и длинные линии (заборчик, платочек)</w:t>
      </w:r>
    </w:p>
    <w:p w:rsidR="006D0E22" w:rsidRPr="008445E7" w:rsidRDefault="006D0E22" w:rsidP="00DE5927">
      <w:pPr>
        <w:pStyle w:val="a8"/>
        <w:numPr>
          <w:ilvl w:val="0"/>
          <w:numId w:val="14"/>
        </w:numPr>
        <w:shd w:val="clear" w:color="auto" w:fill="FFFFFF"/>
        <w:spacing w:after="100" w:afterAutospacing="1" w:line="240" w:lineRule="auto"/>
        <w:ind w:left="426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Учить изображать предметы округлой формы</w:t>
      </w:r>
    </w:p>
    <w:p w:rsidR="00DE5927" w:rsidRPr="00DE5927" w:rsidRDefault="001A536D" w:rsidP="00DE5927">
      <w:pPr>
        <w:spacing w:after="100" w:afterAutospacing="1"/>
        <w:ind w:left="-567" w:right="-143" w:firstLine="283"/>
      </w:pPr>
      <w:r w:rsidRPr="00DE5927">
        <w:rPr>
          <w:rFonts w:ascii="Times New Roman" w:hAnsi="Times New Roman" w:cs="Times New Roman"/>
          <w:sz w:val="28"/>
          <w:szCs w:val="28"/>
        </w:rPr>
        <w:t xml:space="preserve">В ходе повествования воспитатель предлагает родителям выполнить ряд заданий  из программы. </w:t>
      </w:r>
      <w:r w:rsidR="00B514FE" w:rsidRPr="00DE5927">
        <w:rPr>
          <w:rFonts w:ascii="Times New Roman" w:hAnsi="Times New Roman" w:cs="Times New Roman"/>
          <w:sz w:val="28"/>
          <w:szCs w:val="28"/>
        </w:rPr>
        <w:t xml:space="preserve">Например, путем приложения выяснить чего больше: снеговиков или ведерок; назвать строительные </w:t>
      </w:r>
      <w:r w:rsidR="00124F39" w:rsidRPr="00DE5927">
        <w:rPr>
          <w:rFonts w:ascii="Times New Roman" w:hAnsi="Times New Roman" w:cs="Times New Roman"/>
          <w:sz w:val="28"/>
          <w:szCs w:val="28"/>
        </w:rPr>
        <w:t>детали:</w:t>
      </w:r>
      <w:r w:rsidR="00124F39" w:rsidRPr="00DE5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куб, кирпич, цилиндр, призма, пластина и построить заборчик разными способами. </w:t>
      </w:r>
      <w:r w:rsidR="00DE5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Повествуя о художественно-эстетическом развитии, воспитатель</w:t>
      </w:r>
      <w:r w:rsidR="00124F39" w:rsidRPr="00DE5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5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предлагает </w:t>
      </w:r>
      <w:r w:rsidR="00124F39" w:rsidRPr="00DE5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DE5927" w:rsidRPr="00DE5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одителям </w:t>
      </w:r>
      <w:r w:rsidR="00124F39" w:rsidRPr="00DE5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</w:t>
      </w:r>
      <w:r w:rsidR="00DE5927" w:rsidRPr="00DE5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ить</w:t>
      </w:r>
      <w:r w:rsidR="00124F39" w:rsidRPr="00DE5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аппликацию «Золотая осень», после чего </w:t>
      </w:r>
      <w:r w:rsidR="00DE5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анализируется и определяется</w:t>
      </w:r>
      <w:r w:rsidR="00124F39" w:rsidRPr="00DE59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правильный алгоритм выполнения.</w:t>
      </w:r>
    </w:p>
    <w:p w:rsidR="007F6E6F" w:rsidRPr="00DE5927" w:rsidRDefault="007F6E6F" w:rsidP="00DE5927">
      <w:pPr>
        <w:ind w:left="-567" w:right="-143" w:firstLine="283"/>
        <w:jc w:val="both"/>
      </w:pPr>
      <w:r w:rsidRPr="00DE5927">
        <w:rPr>
          <w:rFonts w:ascii="Times New Roman" w:hAnsi="Times New Roman" w:cs="Times New Roman"/>
          <w:sz w:val="28"/>
          <w:szCs w:val="28"/>
        </w:rPr>
        <w:t>В завершении собрани</w:t>
      </w:r>
      <w:r w:rsidR="00BB323D">
        <w:rPr>
          <w:rFonts w:ascii="Times New Roman" w:hAnsi="Times New Roman" w:cs="Times New Roman"/>
          <w:sz w:val="28"/>
          <w:szCs w:val="28"/>
        </w:rPr>
        <w:t>я</w:t>
      </w:r>
      <w:r w:rsidRPr="00DE5927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proofErr w:type="gramStart"/>
      <w:r w:rsidR="00BB323D" w:rsidRPr="00DE5927">
        <w:rPr>
          <w:rFonts w:ascii="Times New Roman" w:hAnsi="Times New Roman" w:cs="Times New Roman"/>
          <w:sz w:val="28"/>
          <w:szCs w:val="28"/>
        </w:rPr>
        <w:t>предостав</w:t>
      </w:r>
      <w:r w:rsidR="00BB323D">
        <w:rPr>
          <w:rFonts w:ascii="Times New Roman" w:hAnsi="Times New Roman" w:cs="Times New Roman"/>
          <w:sz w:val="28"/>
          <w:szCs w:val="28"/>
        </w:rPr>
        <w:t>ляют</w:t>
      </w:r>
      <w:r w:rsidR="00BB323D" w:rsidRPr="00DE5927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="00BB323D" w:rsidRPr="00DE5927">
        <w:rPr>
          <w:rFonts w:ascii="Times New Roman" w:hAnsi="Times New Roman" w:cs="Times New Roman"/>
          <w:sz w:val="28"/>
          <w:szCs w:val="28"/>
        </w:rPr>
        <w:t xml:space="preserve"> о проведении ремонтных работ в группе и на участке</w:t>
      </w:r>
      <w:r w:rsidR="00BB323D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DE5927">
        <w:rPr>
          <w:rFonts w:ascii="Times New Roman" w:hAnsi="Times New Roman" w:cs="Times New Roman"/>
          <w:sz w:val="28"/>
          <w:szCs w:val="28"/>
        </w:rPr>
        <w:t>обсу</w:t>
      </w:r>
      <w:r w:rsidR="00DE5927">
        <w:rPr>
          <w:rFonts w:ascii="Times New Roman" w:hAnsi="Times New Roman" w:cs="Times New Roman"/>
          <w:sz w:val="28"/>
          <w:szCs w:val="28"/>
        </w:rPr>
        <w:t>ж</w:t>
      </w:r>
      <w:r w:rsidRPr="00DE5927">
        <w:rPr>
          <w:rFonts w:ascii="Times New Roman" w:hAnsi="Times New Roman" w:cs="Times New Roman"/>
          <w:sz w:val="28"/>
          <w:szCs w:val="28"/>
        </w:rPr>
        <w:t>д</w:t>
      </w:r>
      <w:r w:rsidR="00DE5927">
        <w:rPr>
          <w:rFonts w:ascii="Times New Roman" w:hAnsi="Times New Roman" w:cs="Times New Roman"/>
          <w:sz w:val="28"/>
          <w:szCs w:val="28"/>
        </w:rPr>
        <w:t>ают</w:t>
      </w:r>
      <w:r w:rsidRPr="00DE5927">
        <w:rPr>
          <w:rFonts w:ascii="Times New Roman" w:hAnsi="Times New Roman" w:cs="Times New Roman"/>
          <w:sz w:val="28"/>
          <w:szCs w:val="28"/>
        </w:rPr>
        <w:t xml:space="preserve"> с родителями организационные моменты</w:t>
      </w:r>
      <w:r w:rsidR="00BB323D">
        <w:rPr>
          <w:rFonts w:ascii="Times New Roman" w:hAnsi="Times New Roman" w:cs="Times New Roman"/>
          <w:sz w:val="28"/>
          <w:szCs w:val="28"/>
        </w:rPr>
        <w:t xml:space="preserve">: </w:t>
      </w:r>
      <w:r w:rsidRPr="00DE5927">
        <w:rPr>
          <w:rFonts w:ascii="Times New Roman" w:hAnsi="Times New Roman" w:cs="Times New Roman"/>
          <w:sz w:val="28"/>
          <w:szCs w:val="28"/>
        </w:rPr>
        <w:t>необходимость в наличии физкультурной</w:t>
      </w:r>
      <w:r w:rsidR="00BB323D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DE5927">
        <w:rPr>
          <w:rFonts w:ascii="Times New Roman" w:hAnsi="Times New Roman" w:cs="Times New Roman"/>
          <w:sz w:val="28"/>
          <w:szCs w:val="28"/>
        </w:rPr>
        <w:t>; благоприятное воздействие утренней зарядки на организм и воспитание ребенка; необходимость сменного белья</w:t>
      </w:r>
      <w:r w:rsidR="00BB323D">
        <w:rPr>
          <w:rFonts w:ascii="Times New Roman" w:hAnsi="Times New Roman" w:cs="Times New Roman"/>
          <w:sz w:val="28"/>
          <w:szCs w:val="28"/>
        </w:rPr>
        <w:t xml:space="preserve">, </w:t>
      </w:r>
      <w:r w:rsidRPr="00DE5927">
        <w:rPr>
          <w:rFonts w:ascii="Times New Roman" w:hAnsi="Times New Roman" w:cs="Times New Roman"/>
          <w:sz w:val="28"/>
          <w:szCs w:val="28"/>
        </w:rPr>
        <w:t>вакцинац</w:t>
      </w:r>
      <w:r w:rsidR="00BB323D">
        <w:rPr>
          <w:rFonts w:ascii="Times New Roman" w:hAnsi="Times New Roman" w:cs="Times New Roman"/>
          <w:sz w:val="28"/>
          <w:szCs w:val="28"/>
        </w:rPr>
        <w:t>ию детей и</w:t>
      </w:r>
      <w:r w:rsidRPr="00DE5927">
        <w:rPr>
          <w:rFonts w:ascii="Times New Roman" w:hAnsi="Times New Roman" w:cs="Times New Roman"/>
          <w:sz w:val="28"/>
          <w:szCs w:val="28"/>
        </w:rPr>
        <w:t xml:space="preserve"> состав родительского комитета группы. </w:t>
      </w:r>
    </w:p>
    <w:p w:rsidR="00AB3442" w:rsidRDefault="00AB3442" w:rsidP="00DE5927">
      <w:pPr>
        <w:jc w:val="both"/>
      </w:pPr>
    </w:p>
    <w:p w:rsidR="00AB3442" w:rsidRDefault="00AB3442"/>
    <w:p w:rsidR="00AB3442" w:rsidRDefault="00AB3442"/>
    <w:p w:rsidR="00AB3442" w:rsidRDefault="00D81FB6" w:rsidP="00AB3442">
      <w:pPr>
        <w:jc w:val="right"/>
      </w:pPr>
      <w:r>
        <w:lastRenderedPageBreak/>
        <w:t>ПРИЛОЖЕНИЕ 2</w:t>
      </w:r>
    </w:p>
    <w:p w:rsidR="00AB3442" w:rsidRPr="00AB3442" w:rsidRDefault="00AB3442" w:rsidP="00AB3442">
      <w:pPr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AB3442">
        <w:rPr>
          <w:rFonts w:ascii="Times New Roman" w:hAnsi="Times New Roman" w:cs="Times New Roman"/>
          <w:b/>
          <w:sz w:val="28"/>
          <w:szCs w:val="28"/>
        </w:rPr>
        <w:t>Признаки кризиса трех лет</w:t>
      </w:r>
    </w:p>
    <w:p w:rsidR="00BB323D" w:rsidRDefault="00AB3442" w:rsidP="00AB3442">
      <w:pPr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AB344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70DA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Негативизм.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t xml:space="preserve"> На ВСЕ предложения взрослых ребенок заведомо отвечает отказом.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>- Машенька, пойдем гулять?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AB3442">
        <w:rPr>
          <w:rFonts w:ascii="Times New Roman" w:hAnsi="Times New Roman" w:cs="Times New Roman"/>
          <w:color w:val="000000"/>
          <w:sz w:val="28"/>
          <w:szCs w:val="28"/>
        </w:rPr>
        <w:t>Не-ет</w:t>
      </w:r>
      <w:proofErr w:type="spellEnd"/>
      <w:r w:rsidRPr="00AB3442">
        <w:rPr>
          <w:rFonts w:ascii="Times New Roman" w:hAnsi="Times New Roman" w:cs="Times New Roman"/>
          <w:color w:val="000000"/>
          <w:sz w:val="28"/>
          <w:szCs w:val="28"/>
        </w:rPr>
        <w:t>! Не пойдем!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AB3442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AB3442">
        <w:rPr>
          <w:rFonts w:ascii="Times New Roman" w:hAnsi="Times New Roman" w:cs="Times New Roman"/>
          <w:color w:val="000000"/>
          <w:sz w:val="28"/>
          <w:szCs w:val="28"/>
        </w:rPr>
        <w:t xml:space="preserve"> хорошо, тогда дома поиграем!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AB3442">
        <w:rPr>
          <w:rFonts w:ascii="Times New Roman" w:hAnsi="Times New Roman" w:cs="Times New Roman"/>
          <w:color w:val="000000"/>
          <w:sz w:val="28"/>
          <w:szCs w:val="28"/>
        </w:rPr>
        <w:t>Не-ет</w:t>
      </w:r>
      <w:proofErr w:type="spellEnd"/>
      <w:r w:rsidRPr="00AB3442">
        <w:rPr>
          <w:rFonts w:ascii="Times New Roman" w:hAnsi="Times New Roman" w:cs="Times New Roman"/>
          <w:color w:val="000000"/>
          <w:sz w:val="28"/>
          <w:szCs w:val="28"/>
        </w:rPr>
        <w:t>! Не хочу дома!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>- Пойдем тогда в гости сходим.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AB3442">
        <w:rPr>
          <w:rFonts w:ascii="Times New Roman" w:hAnsi="Times New Roman" w:cs="Times New Roman"/>
          <w:color w:val="000000"/>
          <w:sz w:val="28"/>
          <w:szCs w:val="28"/>
        </w:rPr>
        <w:t>Не-ет</w:t>
      </w:r>
      <w:proofErr w:type="spellEnd"/>
      <w:r w:rsidRPr="00AB3442">
        <w:rPr>
          <w:rFonts w:ascii="Times New Roman" w:hAnsi="Times New Roman" w:cs="Times New Roman"/>
          <w:color w:val="000000"/>
          <w:sz w:val="28"/>
          <w:szCs w:val="28"/>
        </w:rPr>
        <w:t>! Не пойдем в гости!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>Ребенок отвечает отказом только потому, что предложение исходит от взрослого. На самом деле малышу хочется гулять! Да и в гости ох как хочется, но ведь не он это предложил…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Pr="00A70DA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Упрямство.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t xml:space="preserve"> Малыш настаивает на чем-то только потому, что он сам это предложил.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>- Купи шарик!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>Мама покупает, но через минуту шарик уже не нужен.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>- Купи машинку!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>- Она тебе нужна?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AB3442">
        <w:rPr>
          <w:rFonts w:ascii="Times New Roman" w:hAnsi="Times New Roman" w:cs="Times New Roman"/>
          <w:color w:val="000000"/>
          <w:sz w:val="28"/>
          <w:szCs w:val="28"/>
        </w:rPr>
        <w:t>Да-а-а</w:t>
      </w:r>
      <w:proofErr w:type="spellEnd"/>
      <w:r w:rsidRPr="00AB3442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Через минуту интерес к машинке </w:t>
      </w:r>
      <w:proofErr w:type="gramStart"/>
      <w:r w:rsidRPr="00AB3442">
        <w:rPr>
          <w:rFonts w:ascii="Times New Roman" w:hAnsi="Times New Roman" w:cs="Times New Roman"/>
          <w:color w:val="000000"/>
          <w:sz w:val="28"/>
          <w:szCs w:val="28"/>
        </w:rPr>
        <w:t>иссяк</w:t>
      </w:r>
      <w:proofErr w:type="gramEnd"/>
      <w:r w:rsidRPr="00AB3442">
        <w:rPr>
          <w:rFonts w:ascii="Times New Roman" w:hAnsi="Times New Roman" w:cs="Times New Roman"/>
          <w:color w:val="000000"/>
          <w:sz w:val="28"/>
          <w:szCs w:val="28"/>
        </w:rPr>
        <w:t xml:space="preserve"> и она валяется без колес. Объяснение простое: ни шарик, ни машинка на самом деле не </w:t>
      </w:r>
      <w:proofErr w:type="gramStart"/>
      <w:r w:rsidRPr="00AB3442">
        <w:rPr>
          <w:rFonts w:ascii="Times New Roman" w:hAnsi="Times New Roman" w:cs="Times New Roman"/>
          <w:color w:val="000000"/>
          <w:sz w:val="28"/>
          <w:szCs w:val="28"/>
        </w:rPr>
        <w:t>интересны</w:t>
      </w:r>
      <w:proofErr w:type="gramEnd"/>
      <w:r w:rsidRPr="00AB3442">
        <w:rPr>
          <w:rFonts w:ascii="Times New Roman" w:hAnsi="Times New Roman" w:cs="Times New Roman"/>
          <w:color w:val="000000"/>
          <w:sz w:val="28"/>
          <w:szCs w:val="28"/>
        </w:rPr>
        <w:t>, важно настоять на своем. Попробуй мама не купи - истерика! Но упрямство нужно отличить от настойчивости: в другие моменты машинка представляет настоящий исследовательский интерес и долго служит верой и правдой.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A70DA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Строптивость.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t xml:space="preserve"> Малыш вдруг восстает против обычных дел, которые раньше выполнял без проблем. Категорически отказывается умываться, есть, гулять с собакой.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r w:rsidRPr="00A70DA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Своеволие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t>. Теперь всегда на первый план выходит то самое до боли знакомое «Я сам!». Он норовит делать сам все, что умеет и не умеет. Многое пока не получается, он понимает, что нужно обратиться за помощью к взрослому, но гордость не позволяет, ведь он и сам уже взрослый! Бедного маленького человека раздирает внутреннее противоречие: и сам не могу, и просить взрослых не могу. Конфликт, горе, истерика, рев…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r w:rsidRPr="00A70DA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Протест, бунт.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t xml:space="preserve"> Малыш со всеми идет на конфликт, причем родителям кажется, что он злостно издевается над ними. Бросает игрушку: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>- Подними! - командует маме.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Нет уж, сам подними.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Не </w:t>
      </w:r>
      <w:proofErr w:type="spellStart"/>
      <w:proofErr w:type="gramStart"/>
      <w:r w:rsidRPr="00AB3442">
        <w:rPr>
          <w:rFonts w:ascii="Times New Roman" w:hAnsi="Times New Roman" w:cs="Times New Roman"/>
          <w:color w:val="000000"/>
          <w:sz w:val="28"/>
          <w:szCs w:val="28"/>
        </w:rPr>
        <w:t>могу-у</w:t>
      </w:r>
      <w:proofErr w:type="spellEnd"/>
      <w:proofErr w:type="gramEnd"/>
      <w:r w:rsidRPr="00AB3442">
        <w:rPr>
          <w:rFonts w:ascii="Times New Roman" w:hAnsi="Times New Roman" w:cs="Times New Roman"/>
          <w:color w:val="000000"/>
          <w:sz w:val="28"/>
          <w:szCs w:val="28"/>
        </w:rPr>
        <w:t>! Ты подними! - и истерика.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</w:t>
      </w:r>
      <w:r w:rsidRPr="00A70DA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Обесценивание. 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Демонстративно ломает игрушки, выворачивает косметичку и рисует лучшей маминой помадой по стенам. Может ввернуть в речь </w:t>
      </w:r>
      <w:proofErr w:type="gramStart"/>
      <w:r w:rsidRPr="00AB3442">
        <w:rPr>
          <w:rFonts w:ascii="Times New Roman" w:hAnsi="Times New Roman" w:cs="Times New Roman"/>
          <w:color w:val="000000"/>
          <w:sz w:val="28"/>
          <w:szCs w:val="28"/>
        </w:rPr>
        <w:t>грубые</w:t>
      </w:r>
      <w:proofErr w:type="gramEnd"/>
      <w:r w:rsidRPr="00AB3442">
        <w:rPr>
          <w:rFonts w:ascii="Times New Roman" w:hAnsi="Times New Roman" w:cs="Times New Roman"/>
          <w:color w:val="000000"/>
          <w:sz w:val="28"/>
          <w:szCs w:val="28"/>
        </w:rPr>
        <w:t xml:space="preserve"> и даже матерные слова, услышанные где-то. Психологи объясняют: тем самым он напоминает: «Я здесь главный!».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</w:t>
      </w:r>
      <w:r w:rsidRPr="00A70DA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Деспотизм и ревность.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>- Я сказал, что папа будет сидеть на этом стуле, а не в кресле!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  <w:t>Попробуй папа пересесть - истерика! Если в семье есть другие дети, маленький деспот будет назло выбрасывать их игрушки, сталкивать «соперника» с маминых коленей.</w:t>
      </w:r>
      <w:r w:rsidRPr="00AB34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B323D" w:rsidRPr="00BB323D" w:rsidRDefault="00BB323D" w:rsidP="00BB323D">
      <w:pPr>
        <w:rPr>
          <w:rFonts w:ascii="Times New Roman" w:hAnsi="Times New Roman" w:cs="Times New Roman"/>
          <w:sz w:val="28"/>
          <w:szCs w:val="28"/>
        </w:rPr>
      </w:pPr>
    </w:p>
    <w:p w:rsidR="00BB323D" w:rsidRPr="00BB323D" w:rsidRDefault="00BB323D" w:rsidP="00BB323D">
      <w:pPr>
        <w:rPr>
          <w:rFonts w:ascii="Times New Roman" w:hAnsi="Times New Roman" w:cs="Times New Roman"/>
          <w:sz w:val="28"/>
          <w:szCs w:val="28"/>
        </w:rPr>
      </w:pPr>
    </w:p>
    <w:p w:rsidR="00BB323D" w:rsidRPr="00BB323D" w:rsidRDefault="00BB323D" w:rsidP="00BB323D">
      <w:pPr>
        <w:rPr>
          <w:rFonts w:ascii="Times New Roman" w:hAnsi="Times New Roman" w:cs="Times New Roman"/>
          <w:sz w:val="28"/>
          <w:szCs w:val="28"/>
        </w:rPr>
      </w:pPr>
    </w:p>
    <w:p w:rsidR="00BB323D" w:rsidRPr="00BB323D" w:rsidRDefault="00BB323D" w:rsidP="00BB323D">
      <w:pPr>
        <w:rPr>
          <w:rFonts w:ascii="Times New Roman" w:hAnsi="Times New Roman" w:cs="Times New Roman"/>
          <w:sz w:val="28"/>
          <w:szCs w:val="28"/>
        </w:rPr>
      </w:pPr>
    </w:p>
    <w:p w:rsidR="00BB323D" w:rsidRPr="00BB323D" w:rsidRDefault="00BB323D" w:rsidP="00BB323D">
      <w:pPr>
        <w:rPr>
          <w:rFonts w:ascii="Times New Roman" w:hAnsi="Times New Roman" w:cs="Times New Roman"/>
          <w:sz w:val="28"/>
          <w:szCs w:val="28"/>
        </w:rPr>
      </w:pPr>
    </w:p>
    <w:p w:rsidR="00BB323D" w:rsidRPr="00BB323D" w:rsidRDefault="00BB323D" w:rsidP="00BB323D">
      <w:pPr>
        <w:rPr>
          <w:rFonts w:ascii="Times New Roman" w:hAnsi="Times New Roman" w:cs="Times New Roman"/>
          <w:sz w:val="28"/>
          <w:szCs w:val="28"/>
        </w:rPr>
      </w:pPr>
    </w:p>
    <w:p w:rsidR="00BB323D" w:rsidRPr="00BB323D" w:rsidRDefault="00BB323D" w:rsidP="00BB323D">
      <w:pPr>
        <w:rPr>
          <w:rFonts w:ascii="Times New Roman" w:hAnsi="Times New Roman" w:cs="Times New Roman"/>
          <w:sz w:val="28"/>
          <w:szCs w:val="28"/>
        </w:rPr>
      </w:pPr>
    </w:p>
    <w:p w:rsidR="00BB323D" w:rsidRPr="00BB323D" w:rsidRDefault="00BB323D" w:rsidP="00BB323D">
      <w:pPr>
        <w:rPr>
          <w:rFonts w:ascii="Times New Roman" w:hAnsi="Times New Roman" w:cs="Times New Roman"/>
          <w:sz w:val="28"/>
          <w:szCs w:val="28"/>
        </w:rPr>
      </w:pPr>
    </w:p>
    <w:p w:rsidR="00BB323D" w:rsidRDefault="00BB323D" w:rsidP="00BB323D">
      <w:pPr>
        <w:rPr>
          <w:rFonts w:ascii="Times New Roman" w:hAnsi="Times New Roman" w:cs="Times New Roman"/>
          <w:sz w:val="28"/>
          <w:szCs w:val="28"/>
        </w:rPr>
      </w:pPr>
    </w:p>
    <w:p w:rsidR="00AB3442" w:rsidRDefault="00BB323D" w:rsidP="00BB323D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323D" w:rsidRDefault="00BB323D" w:rsidP="00BB323D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</w:p>
    <w:p w:rsidR="00BB323D" w:rsidRDefault="00BB323D" w:rsidP="00BB323D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</w:p>
    <w:p w:rsidR="00BB323D" w:rsidRDefault="00BB323D" w:rsidP="00BB323D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</w:p>
    <w:p w:rsidR="00BB323D" w:rsidRDefault="00BB323D" w:rsidP="00BB323D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</w:p>
    <w:p w:rsidR="00BB323D" w:rsidRDefault="00BB323D" w:rsidP="00BB323D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</w:p>
    <w:p w:rsidR="00BB323D" w:rsidRDefault="00BB323D" w:rsidP="00BB323D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</w:p>
    <w:p w:rsidR="00BB323D" w:rsidRDefault="00BB323D" w:rsidP="00BB323D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</w:p>
    <w:p w:rsidR="00BB323D" w:rsidRDefault="00BB323D" w:rsidP="00BB323D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</w:p>
    <w:p w:rsidR="00D81FB6" w:rsidRDefault="00D81FB6" w:rsidP="00D81FB6">
      <w:pPr>
        <w:jc w:val="right"/>
      </w:pPr>
      <w:r>
        <w:lastRenderedPageBreak/>
        <w:t>ПРИЛОЖЕНИЕ</w:t>
      </w:r>
      <w:r w:rsidR="00AC1562">
        <w:t xml:space="preserve"> </w:t>
      </w:r>
      <w:r>
        <w:t>3</w:t>
      </w:r>
    </w:p>
    <w:p w:rsidR="00D81FB6" w:rsidRDefault="00D81FB6" w:rsidP="00BB323D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</w:p>
    <w:p w:rsidR="00AC1562" w:rsidRDefault="00BB323D" w:rsidP="00BB323D">
      <w:pPr>
        <w:tabs>
          <w:tab w:val="left" w:pos="5928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</w:t>
      </w:r>
      <w:r w:rsidRPr="00BB323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нкет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а</w:t>
      </w:r>
    </w:p>
    <w:p w:rsidR="00D81FB6" w:rsidRDefault="00BB323D" w:rsidP="00AC1562">
      <w:pPr>
        <w:tabs>
          <w:tab w:val="left" w:pos="592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Была ли информация, озвученная на собрании, полезной для Вас?</w:t>
      </w:r>
    </w:p>
    <w:p w:rsidR="00AC1562" w:rsidRDefault="00AC1562" w:rsidP="00AC1562">
      <w:pPr>
        <w:pStyle w:val="a8"/>
        <w:numPr>
          <w:ilvl w:val="0"/>
          <w:numId w:val="16"/>
        </w:numPr>
        <w:ind w:left="709" w:right="-426"/>
      </w:pP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AC1562" w:rsidRDefault="00AC1562" w:rsidP="00AC1562">
      <w:pPr>
        <w:pStyle w:val="a8"/>
        <w:numPr>
          <w:ilvl w:val="0"/>
          <w:numId w:val="16"/>
        </w:numPr>
        <w:ind w:left="709" w:right="-426"/>
      </w:pP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AC1562" w:rsidRDefault="00AC1562" w:rsidP="00BB323D">
      <w:pPr>
        <w:tabs>
          <w:tab w:val="left" w:pos="5928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323D" w:rsidRDefault="00BB323D" w:rsidP="00AC1562">
      <w:pPr>
        <w:tabs>
          <w:tab w:val="left" w:pos="592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Каковы Ваши предложения и пожелания относительно проведения собраний?</w:t>
      </w:r>
    </w:p>
    <w:p w:rsidR="00D81FB6" w:rsidRDefault="00AC1562" w:rsidP="00BB323D">
      <w:pPr>
        <w:tabs>
          <w:tab w:val="left" w:pos="5928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</w:t>
      </w:r>
      <w:r w:rsidR="00D81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</w:t>
      </w:r>
    </w:p>
    <w:p w:rsidR="00D81FB6" w:rsidRPr="00BB323D" w:rsidRDefault="00AC1562" w:rsidP="00BB323D">
      <w:pPr>
        <w:tabs>
          <w:tab w:val="left" w:pos="592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D81F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sectPr w:rsidR="00D81FB6" w:rsidRPr="00BB323D" w:rsidSect="00BB323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511"/>
    <w:multiLevelType w:val="hybridMultilevel"/>
    <w:tmpl w:val="48E26B80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3B73"/>
    <w:multiLevelType w:val="hybridMultilevel"/>
    <w:tmpl w:val="BE2E77E8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877486D"/>
    <w:multiLevelType w:val="hybridMultilevel"/>
    <w:tmpl w:val="5CD260D6"/>
    <w:lvl w:ilvl="0" w:tplc="B5AACCDE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3F11D8E"/>
    <w:multiLevelType w:val="multilevel"/>
    <w:tmpl w:val="2BF0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B6C10"/>
    <w:multiLevelType w:val="hybridMultilevel"/>
    <w:tmpl w:val="D6AC1D60"/>
    <w:lvl w:ilvl="0" w:tplc="B5AACCDE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E0F33B5"/>
    <w:multiLevelType w:val="hybridMultilevel"/>
    <w:tmpl w:val="4A1C6F22"/>
    <w:lvl w:ilvl="0" w:tplc="B5AACCDE">
      <w:start w:val="1"/>
      <w:numFmt w:val="bullet"/>
      <w:lvlText w:val="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>
    <w:nsid w:val="33102F80"/>
    <w:multiLevelType w:val="hybridMultilevel"/>
    <w:tmpl w:val="EA346950"/>
    <w:lvl w:ilvl="0" w:tplc="B5AACCDE">
      <w:start w:val="1"/>
      <w:numFmt w:val="bullet"/>
      <w:lvlText w:val="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339E64CF"/>
    <w:multiLevelType w:val="hybridMultilevel"/>
    <w:tmpl w:val="25C2DF58"/>
    <w:lvl w:ilvl="0" w:tplc="041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93DE4"/>
    <w:multiLevelType w:val="hybridMultilevel"/>
    <w:tmpl w:val="9D183548"/>
    <w:lvl w:ilvl="0" w:tplc="B5AACCDE">
      <w:start w:val="1"/>
      <w:numFmt w:val="bullet"/>
      <w:lvlText w:val="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44E00CA5"/>
    <w:multiLevelType w:val="hybridMultilevel"/>
    <w:tmpl w:val="3E6AEE7C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ACE0EF1"/>
    <w:multiLevelType w:val="multilevel"/>
    <w:tmpl w:val="82CC6BE8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1">
    <w:nsid w:val="60D93256"/>
    <w:multiLevelType w:val="hybridMultilevel"/>
    <w:tmpl w:val="1C9CD5F8"/>
    <w:lvl w:ilvl="0" w:tplc="B5AACCDE">
      <w:start w:val="1"/>
      <w:numFmt w:val="bullet"/>
      <w:lvlText w:val="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>
    <w:nsid w:val="628B4BD1"/>
    <w:multiLevelType w:val="hybridMultilevel"/>
    <w:tmpl w:val="D15895EE"/>
    <w:lvl w:ilvl="0" w:tplc="B5AACCDE">
      <w:start w:val="1"/>
      <w:numFmt w:val="bullet"/>
      <w:lvlText w:val="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>
    <w:nsid w:val="70954919"/>
    <w:multiLevelType w:val="hybridMultilevel"/>
    <w:tmpl w:val="23EED49A"/>
    <w:lvl w:ilvl="0" w:tplc="90386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2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EC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65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4A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43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CD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E3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6F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78045A0"/>
    <w:multiLevelType w:val="hybridMultilevel"/>
    <w:tmpl w:val="7FB606EC"/>
    <w:lvl w:ilvl="0" w:tplc="B5AACCDE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B9565CC"/>
    <w:multiLevelType w:val="hybridMultilevel"/>
    <w:tmpl w:val="F0323EB4"/>
    <w:lvl w:ilvl="0" w:tplc="B5AACCDE">
      <w:start w:val="1"/>
      <w:numFmt w:val="bullet"/>
      <w:lvlText w:val="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"/>
  </w:num>
  <w:num w:numId="5">
    <w:abstractNumId w:val="15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14"/>
  </w:num>
  <w:num w:numId="13">
    <w:abstractNumId w:val="9"/>
  </w:num>
  <w:num w:numId="14">
    <w:abstractNumId w:val="8"/>
  </w:num>
  <w:num w:numId="15">
    <w:abstractNumId w:val="10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166DD7"/>
    <w:rsid w:val="000327F3"/>
    <w:rsid w:val="0004773B"/>
    <w:rsid w:val="00124F39"/>
    <w:rsid w:val="00166DD7"/>
    <w:rsid w:val="001A536D"/>
    <w:rsid w:val="0025012D"/>
    <w:rsid w:val="002A3329"/>
    <w:rsid w:val="002F0C66"/>
    <w:rsid w:val="003335AD"/>
    <w:rsid w:val="003B7461"/>
    <w:rsid w:val="004A70D7"/>
    <w:rsid w:val="00516E95"/>
    <w:rsid w:val="00535275"/>
    <w:rsid w:val="00656C4F"/>
    <w:rsid w:val="006D0E22"/>
    <w:rsid w:val="007F2B8D"/>
    <w:rsid w:val="007F6E6F"/>
    <w:rsid w:val="008445E7"/>
    <w:rsid w:val="008669EF"/>
    <w:rsid w:val="008F650C"/>
    <w:rsid w:val="00A440D3"/>
    <w:rsid w:val="00A4598D"/>
    <w:rsid w:val="00A70DAD"/>
    <w:rsid w:val="00AB3442"/>
    <w:rsid w:val="00AC1562"/>
    <w:rsid w:val="00B478DF"/>
    <w:rsid w:val="00B514FE"/>
    <w:rsid w:val="00B524CE"/>
    <w:rsid w:val="00BA25B5"/>
    <w:rsid w:val="00BB323D"/>
    <w:rsid w:val="00BD11C4"/>
    <w:rsid w:val="00C42CC9"/>
    <w:rsid w:val="00C55A53"/>
    <w:rsid w:val="00C86DF7"/>
    <w:rsid w:val="00CA702E"/>
    <w:rsid w:val="00D51DC0"/>
    <w:rsid w:val="00D81FB6"/>
    <w:rsid w:val="00DA644E"/>
    <w:rsid w:val="00DE5927"/>
    <w:rsid w:val="00E36AE8"/>
    <w:rsid w:val="00FD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6DD7"/>
    <w:rPr>
      <w:b/>
      <w:bCs/>
    </w:rPr>
  </w:style>
  <w:style w:type="table" w:styleId="a4">
    <w:name w:val="Table Grid"/>
    <w:basedOn w:val="a1"/>
    <w:uiPriority w:val="59"/>
    <w:rsid w:val="00516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D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5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4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9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Natasha</cp:lastModifiedBy>
  <cp:revision>9</cp:revision>
  <dcterms:created xsi:type="dcterms:W3CDTF">2017-10-04T09:45:00Z</dcterms:created>
  <dcterms:modified xsi:type="dcterms:W3CDTF">2017-10-25T14:50:00Z</dcterms:modified>
</cp:coreProperties>
</file>