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D4" w:rsidRDefault="00681AD4" w:rsidP="00681A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 по физической культуре</w:t>
      </w:r>
    </w:p>
    <w:p w:rsidR="00681AD4" w:rsidRDefault="00681AD4" w:rsidP="00681A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подготовительной группы</w:t>
      </w:r>
    </w:p>
    <w:p w:rsidR="00681AD4" w:rsidRDefault="00681AD4" w:rsidP="00681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D5C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363340"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AD4" w:rsidRPr="00097D5C" w:rsidRDefault="00681AD4" w:rsidP="00681A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D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1AD4" w:rsidRDefault="00363340" w:rsidP="00681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лазанья, отжиманий, прыжков на правой левой ногах</w:t>
      </w:r>
      <w:r w:rsidR="00681AD4">
        <w:rPr>
          <w:rFonts w:ascii="Times New Roman" w:hAnsi="Times New Roman" w:cs="Times New Roman"/>
          <w:sz w:val="28"/>
          <w:szCs w:val="28"/>
        </w:rPr>
        <w:t>;</w:t>
      </w:r>
    </w:p>
    <w:p w:rsidR="00681AD4" w:rsidRDefault="00681AD4" w:rsidP="00681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-укреплять опорно-двигательный аппарат, и способствовать формированию правильной осанки.</w:t>
      </w:r>
    </w:p>
    <w:p w:rsidR="00681AD4" w:rsidRDefault="00681AD4" w:rsidP="00681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дисциплинирован</w:t>
      </w:r>
      <w:r w:rsidR="00363340">
        <w:rPr>
          <w:rFonts w:ascii="Times New Roman" w:hAnsi="Times New Roman" w:cs="Times New Roman"/>
          <w:sz w:val="28"/>
          <w:szCs w:val="28"/>
        </w:rPr>
        <w:t>ность, честность, положительное отношение</w:t>
      </w:r>
      <w:bookmarkStart w:id="0" w:name="_GoBack"/>
      <w:bookmarkEnd w:id="0"/>
      <w:r w:rsidR="00363340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AD4" w:rsidRDefault="00681AD4" w:rsidP="00681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91DD5">
        <w:rPr>
          <w:rFonts w:ascii="Times New Roman" w:hAnsi="Times New Roman" w:cs="Times New Roman"/>
          <w:sz w:val="28"/>
          <w:szCs w:val="28"/>
        </w:rPr>
        <w:t xml:space="preserve">гимнастические палки, гимнастическая скамья, мешочки для равновесия, шведская стенка, </w:t>
      </w:r>
      <w:r w:rsidR="00363340">
        <w:rPr>
          <w:rFonts w:ascii="Times New Roman" w:hAnsi="Times New Roman" w:cs="Times New Roman"/>
          <w:sz w:val="28"/>
          <w:szCs w:val="28"/>
        </w:rPr>
        <w:t>обручи, канат, конусы.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47"/>
        <w:gridCol w:w="2362"/>
      </w:tblGrid>
      <w:tr w:rsidR="00681AD4" w:rsidTr="00C7680C">
        <w:tc>
          <w:tcPr>
            <w:tcW w:w="1384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4678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147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362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81AD4" w:rsidTr="00C7680C">
        <w:tc>
          <w:tcPr>
            <w:tcW w:w="1384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минут</w:t>
            </w:r>
          </w:p>
        </w:tc>
        <w:tc>
          <w:tcPr>
            <w:tcW w:w="4678" w:type="dxa"/>
          </w:tcPr>
          <w:p w:rsidR="00681AD4" w:rsidRPr="00827FEC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27FEC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проверка осанки;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Ходьба: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носках;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пятках;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7AB8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полном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Бег: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-обычный;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высоким подниманием бедра;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7AB8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-приставными шагами правым боком;</w:t>
            </w:r>
          </w:p>
          <w:p w:rsidR="00D67AB8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-приставными шагами левым боком;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-переход на ходьбу, восстановление дыхания, построение в шеренгу.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Раздача гимнастических палок</w:t>
            </w:r>
            <w:r w:rsidR="00AA5515">
              <w:rPr>
                <w:rFonts w:ascii="Times New Roman" w:hAnsi="Times New Roman" w:cs="Times New Roman"/>
                <w:sz w:val="28"/>
                <w:szCs w:val="28"/>
              </w:rPr>
              <w:t>, перестроение в две колонны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ОРУ:</w:t>
            </w:r>
          </w:p>
          <w:p w:rsidR="00681AD4" w:rsidRDefault="00AA5515" w:rsidP="00C76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ноги вместе,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253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палка в руках снизу</w:t>
            </w:r>
          </w:p>
          <w:p w:rsidR="00681AD4" w:rsidRDefault="00AA5515" w:rsidP="00C768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палку вперед</w:t>
            </w:r>
          </w:p>
          <w:p w:rsidR="00681AD4" w:rsidRDefault="00AA5515" w:rsidP="00C768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палку вверх, встать на носки</w:t>
            </w:r>
          </w:p>
          <w:p w:rsidR="00681AD4" w:rsidRDefault="00AA5515" w:rsidP="00C768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палку вперед</w:t>
            </w:r>
          </w:p>
          <w:p w:rsidR="00681AD4" w:rsidRDefault="00681AD4" w:rsidP="00C768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п.</w:t>
            </w:r>
          </w:p>
          <w:p w:rsidR="00681AD4" w:rsidRDefault="00AA5515" w:rsidP="00C76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ноги вместе,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A55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палка на плечах</w:t>
            </w:r>
          </w:p>
          <w:p w:rsidR="00681AD4" w:rsidRDefault="00AA5515" w:rsidP="00C768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корпуса вправо</w:t>
            </w:r>
          </w:p>
          <w:p w:rsidR="00681AD4" w:rsidRDefault="00AA5515" w:rsidP="00C768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681AD4" w:rsidRDefault="00AA5515" w:rsidP="00C768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корпуса влево</w:t>
            </w:r>
          </w:p>
          <w:p w:rsidR="00681AD4" w:rsidRDefault="00681AD4" w:rsidP="00C768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681AD4" w:rsidRDefault="00681AD4" w:rsidP="00C76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ноги н</w:t>
            </w:r>
            <w:r w:rsidR="000F4709">
              <w:rPr>
                <w:rFonts w:ascii="Times New Roman" w:hAnsi="Times New Roman" w:cs="Times New Roman"/>
                <w:sz w:val="28"/>
                <w:szCs w:val="28"/>
              </w:rPr>
              <w:t xml:space="preserve">а ширине плеч, </w:t>
            </w:r>
            <w:proofErr w:type="gramStart"/>
            <w:r w:rsidR="00C253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2530C" w:rsidRPr="00C253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2530C">
              <w:rPr>
                <w:rFonts w:ascii="Times New Roman" w:hAnsi="Times New Roman" w:cs="Times New Roman"/>
                <w:sz w:val="28"/>
                <w:szCs w:val="28"/>
              </w:rPr>
              <w:t>палка в руках, хват широкий</w:t>
            </w:r>
          </w:p>
          <w:p w:rsidR="00681AD4" w:rsidRDefault="00C2530C" w:rsidP="00C76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53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палку вверх над головой</w:t>
            </w:r>
          </w:p>
          <w:p w:rsidR="00681AD4" w:rsidRDefault="00C2530C" w:rsidP="00C76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Провернуть плечевой сустав, опустив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53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палку вниз за спину</w:t>
            </w:r>
          </w:p>
          <w:p w:rsidR="00681AD4" w:rsidRPr="00C2530C" w:rsidRDefault="00C2530C" w:rsidP="00C2530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Провернуть плечевой сустав, подняв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53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палку над головой</w:t>
            </w:r>
          </w:p>
          <w:p w:rsidR="00681AD4" w:rsidRDefault="00681AD4" w:rsidP="00C76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681AD4" w:rsidRDefault="00C2530C" w:rsidP="00C76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ноги на ширине плеч,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530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палка в руках над головой</w:t>
            </w:r>
          </w:p>
          <w:p w:rsidR="00681AD4" w:rsidRDefault="00C2530C" w:rsidP="00C768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корпуса вправо</w:t>
            </w:r>
          </w:p>
          <w:p w:rsidR="00681AD4" w:rsidRDefault="00681AD4" w:rsidP="00C768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681AD4" w:rsidRDefault="00C2530C" w:rsidP="00C768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корпуса влево</w:t>
            </w:r>
          </w:p>
          <w:p w:rsidR="00681AD4" w:rsidRDefault="00681AD4" w:rsidP="00C7680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0F4709" w:rsidRPr="000F4709" w:rsidRDefault="000F4709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F4709">
              <w:rPr>
                <w:rFonts w:ascii="Times New Roman" w:hAnsi="Times New Roman" w:cs="Times New Roman"/>
                <w:sz w:val="28"/>
                <w:szCs w:val="28"/>
              </w:rPr>
              <w:t xml:space="preserve"> 5) И. п. ноги вместе, </w:t>
            </w:r>
            <w:proofErr w:type="gramStart"/>
            <w:r w:rsidRPr="000F47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F4709">
              <w:rPr>
                <w:rFonts w:ascii="Times New Roman" w:hAnsi="Times New Roman" w:cs="Times New Roman"/>
                <w:sz w:val="28"/>
                <w:szCs w:val="28"/>
              </w:rPr>
              <w:t xml:space="preserve">/палка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F4709">
              <w:rPr>
                <w:rFonts w:ascii="Times New Roman" w:hAnsi="Times New Roman" w:cs="Times New Roman"/>
                <w:sz w:val="28"/>
                <w:szCs w:val="28"/>
              </w:rPr>
              <w:t>руках снизу</w:t>
            </w:r>
          </w:p>
          <w:p w:rsidR="00681AD4" w:rsidRDefault="000F4709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1- Присесть,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F47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палку поднять перед собой</w:t>
            </w:r>
          </w:p>
          <w:p w:rsidR="000F4709" w:rsidRDefault="000F4709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2- И. п.</w:t>
            </w:r>
          </w:p>
          <w:p w:rsidR="000F4709" w:rsidRDefault="000F4709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3- Присесть,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F47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палку поднять перед собой</w:t>
            </w:r>
          </w:p>
          <w:p w:rsidR="000F4709" w:rsidRDefault="000F4709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4- И. п.</w:t>
            </w:r>
          </w:p>
          <w:p w:rsidR="000360CC" w:rsidRDefault="000360CC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6) И. п. ноги вместе,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60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палка в руках, руки вытянуты вперед</w:t>
            </w:r>
          </w:p>
          <w:p w:rsidR="000360CC" w:rsidRDefault="000360CC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1- Согнуть правую ногу в коленном суставе и поднять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60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палке</w:t>
            </w:r>
          </w:p>
          <w:p w:rsidR="000360CC" w:rsidRDefault="000360CC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2- И. п.</w:t>
            </w:r>
          </w:p>
          <w:p w:rsidR="000360CC" w:rsidRDefault="000360CC" w:rsidP="0003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3- Согнуть левую ногу в коленном суставе и поднять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60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палке</w:t>
            </w:r>
          </w:p>
          <w:p w:rsidR="000360CC" w:rsidRPr="000360CC" w:rsidRDefault="000360CC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4- И. п.</w:t>
            </w:r>
          </w:p>
          <w:p w:rsidR="00681AD4" w:rsidRPr="000F4709" w:rsidRDefault="000360CC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  <w:r w:rsidR="000F4709">
              <w:rPr>
                <w:rFonts w:ascii="Times New Roman" w:hAnsi="Times New Roman" w:cs="Times New Roman"/>
                <w:sz w:val="28"/>
                <w:szCs w:val="28"/>
              </w:rPr>
              <w:t xml:space="preserve">) И. п. </w:t>
            </w:r>
            <w:proofErr w:type="gramStart"/>
            <w:r w:rsidR="000F47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F4709" w:rsidRPr="000F47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4709">
              <w:rPr>
                <w:rFonts w:ascii="Times New Roman" w:hAnsi="Times New Roman" w:cs="Times New Roman"/>
                <w:sz w:val="28"/>
                <w:szCs w:val="28"/>
              </w:rPr>
              <w:t>палка на полу, правая впереди, левая сзади</w:t>
            </w:r>
          </w:p>
          <w:p w:rsidR="00681AD4" w:rsidRDefault="000F4709" w:rsidP="00C768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Прыжком </w:t>
            </w:r>
          </w:p>
          <w:p w:rsidR="00681AD4" w:rsidRDefault="00681AD4" w:rsidP="00C768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 к мячу лицом</w:t>
            </w:r>
          </w:p>
          <w:p w:rsidR="00681AD4" w:rsidRDefault="00681AD4" w:rsidP="00C768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Перепрыгнуть мяч</w:t>
            </w:r>
          </w:p>
          <w:p w:rsidR="00681AD4" w:rsidRDefault="00681AD4" w:rsidP="00C768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681AD4" w:rsidRPr="00AA4BFF" w:rsidRDefault="00AA551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47070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ги</w:t>
            </w:r>
            <w:r w:rsidR="00647070">
              <w:rPr>
                <w:rFonts w:ascii="Times New Roman" w:hAnsi="Times New Roman" w:cs="Times New Roman"/>
                <w:sz w:val="28"/>
                <w:szCs w:val="28"/>
              </w:rPr>
              <w:t>мнастических палок.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сек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B8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0сек</w:t>
            </w: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  <w:p w:rsidR="00D67AB8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0сек</w:t>
            </w: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D67AB8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AA5515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AA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C2530C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0F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647070" w:rsidP="000F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362" w:type="dxa"/>
          </w:tcPr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Спина прямая, смотрим вперед;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уки прямые;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уки за спиной;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уки на поясе.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AB8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коленях</w:t>
            </w:r>
          </w:p>
          <w:p w:rsidR="00D67AB8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облюдение дистанции;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уки на поясе;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уки на поясе;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дистанции, руки на поясе;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1AD4">
              <w:rPr>
                <w:rFonts w:ascii="Times New Roman" w:hAnsi="Times New Roman" w:cs="Times New Roman"/>
                <w:sz w:val="28"/>
                <w:szCs w:val="28"/>
              </w:rPr>
              <w:t>дох через нос, выдох через рот.</w:t>
            </w:r>
          </w:p>
          <w:p w:rsidR="00681AD4" w:rsidRDefault="00D67AB8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под счет</w:t>
            </w:r>
            <w:r w:rsidR="00AA5515">
              <w:rPr>
                <w:rFonts w:ascii="Times New Roman" w:hAnsi="Times New Roman" w:cs="Times New Roman"/>
                <w:sz w:val="28"/>
                <w:szCs w:val="28"/>
              </w:rPr>
              <w:t>, руки прямые.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C2530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отрывать ноги от пола.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C2530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Локти не сгибать.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прямые.</w:t>
            </w: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присед, спина прямая.</w:t>
            </w: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равновесия</w:t>
            </w: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CC" w:rsidRDefault="000360CC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09" w:rsidRDefault="000F4709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сменой ног.</w:t>
            </w:r>
          </w:p>
          <w:p w:rsidR="00647070" w:rsidRDefault="00647070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70" w:rsidRDefault="00647070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70" w:rsidRDefault="00647070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Организованно, по звуковому сигналу.</w:t>
            </w:r>
          </w:p>
        </w:tc>
      </w:tr>
      <w:tr w:rsidR="00681AD4" w:rsidTr="00C7680C">
        <w:tc>
          <w:tcPr>
            <w:tcW w:w="1384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минут</w:t>
            </w:r>
          </w:p>
        </w:tc>
        <w:tc>
          <w:tcPr>
            <w:tcW w:w="4678" w:type="dxa"/>
          </w:tcPr>
          <w:p w:rsidR="00681AD4" w:rsidRDefault="000360CC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Полоса препятствий:</w:t>
            </w:r>
          </w:p>
          <w:p w:rsidR="000360CC" w:rsidRDefault="000360CC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Проползти на четвереньках по гимнастической скамейке, с мешочком на спине;</w:t>
            </w:r>
          </w:p>
          <w:p w:rsidR="00191DD5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Присесть в обруче 3 раза;</w:t>
            </w:r>
          </w:p>
          <w:p w:rsidR="00191DD5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Пройти по канату приставными шагами, произвольным способом</w:t>
            </w:r>
          </w:p>
          <w:p w:rsidR="00191DD5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Лазанье по шведской стенке с продвижением вперед, на уровень 3 ступени;</w:t>
            </w:r>
          </w:p>
          <w:p w:rsidR="00191DD5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Поднятие ног под углом 90 градусов, из положения виса</w:t>
            </w:r>
          </w:p>
          <w:p w:rsidR="00191DD5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Прыжки на правой ноге до конуса</w:t>
            </w:r>
          </w:p>
          <w:p w:rsidR="00191DD5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Прыжки на левой ноге до конуса</w:t>
            </w:r>
          </w:p>
          <w:p w:rsidR="00191DD5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Отжимания от пола 2 раза</w:t>
            </w:r>
          </w:p>
          <w:p w:rsidR="00191DD5" w:rsidRPr="001A1644" w:rsidRDefault="00191DD5" w:rsidP="00C7680C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Построение в шеренгу</w:t>
            </w:r>
          </w:p>
        </w:tc>
        <w:tc>
          <w:tcPr>
            <w:tcW w:w="1147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191DD5" w:rsidRDefault="00191DD5" w:rsidP="0019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19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362" w:type="dxa"/>
          </w:tcPr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техникой выполнения заданий:</w:t>
            </w: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поясе;</w:t>
            </w: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поясе;</w:t>
            </w: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D5" w:rsidRDefault="00191DD5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Организованно.</w:t>
            </w:r>
          </w:p>
        </w:tc>
      </w:tr>
      <w:tr w:rsidR="00681AD4" w:rsidTr="00C7680C">
        <w:tc>
          <w:tcPr>
            <w:tcW w:w="1384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</w:p>
          <w:p w:rsidR="00681AD4" w:rsidRPr="00C037A0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037A0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4678" w:type="dxa"/>
          </w:tcPr>
          <w:p w:rsidR="00681AD4" w:rsidRPr="00C037A0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6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«Волк во рву</w:t>
            </w:r>
            <w:r w:rsidRPr="00C03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Подвижная игра «Лиса и куры»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Pr="00C037A0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Построение в шеренгу, проверка осанки, организованный выход из спортивного зала.</w:t>
            </w:r>
          </w:p>
        </w:tc>
        <w:tc>
          <w:tcPr>
            <w:tcW w:w="1147" w:type="dxa"/>
          </w:tcPr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681AD4" w:rsidRDefault="00681AD4" w:rsidP="00C7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68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D4" w:rsidRDefault="00681AD4" w:rsidP="0068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362" w:type="dxa"/>
          </w:tcPr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раза, следить за соблюдением правил игры.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произношением слов игры детьми</w:t>
            </w:r>
          </w:p>
          <w:p w:rsidR="00681AD4" w:rsidRDefault="00681AD4" w:rsidP="00C7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 по сигналу; марш под удары бубна.</w:t>
            </w:r>
          </w:p>
        </w:tc>
      </w:tr>
    </w:tbl>
    <w:p w:rsidR="00681AD4" w:rsidRPr="00857D00" w:rsidRDefault="00681AD4" w:rsidP="00681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AD4" w:rsidRPr="008C1A63" w:rsidRDefault="00681AD4" w:rsidP="00681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C5" w:rsidRDefault="00102DC5"/>
    <w:sectPr w:rsidR="0010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2D1"/>
    <w:multiLevelType w:val="hybridMultilevel"/>
    <w:tmpl w:val="B246AF32"/>
    <w:lvl w:ilvl="0" w:tplc="041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4DA3"/>
    <w:multiLevelType w:val="hybridMultilevel"/>
    <w:tmpl w:val="A5CAAA9E"/>
    <w:lvl w:ilvl="0" w:tplc="C4429B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724942"/>
    <w:multiLevelType w:val="hybridMultilevel"/>
    <w:tmpl w:val="B2A01110"/>
    <w:lvl w:ilvl="0" w:tplc="2480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63163"/>
    <w:multiLevelType w:val="hybridMultilevel"/>
    <w:tmpl w:val="4CA274C6"/>
    <w:lvl w:ilvl="0" w:tplc="3312A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A3CE7"/>
    <w:multiLevelType w:val="hybridMultilevel"/>
    <w:tmpl w:val="6EA08F76"/>
    <w:lvl w:ilvl="0" w:tplc="F4B673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053CE"/>
    <w:multiLevelType w:val="hybridMultilevel"/>
    <w:tmpl w:val="297E28D2"/>
    <w:lvl w:ilvl="0" w:tplc="4A4464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E3"/>
    <w:rsid w:val="000360CC"/>
    <w:rsid w:val="000F4709"/>
    <w:rsid w:val="00102DC5"/>
    <w:rsid w:val="00191DD5"/>
    <w:rsid w:val="00363340"/>
    <w:rsid w:val="004C74E3"/>
    <w:rsid w:val="00647070"/>
    <w:rsid w:val="00681AD4"/>
    <w:rsid w:val="00AA5515"/>
    <w:rsid w:val="00C2530C"/>
    <w:rsid w:val="00D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A36B-152E-46E0-963D-EA0C1B59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2018-03-19T08:38:00Z</dcterms:created>
  <dcterms:modified xsi:type="dcterms:W3CDTF">2018-03-19T10:12:00Z</dcterms:modified>
</cp:coreProperties>
</file>