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83" w:rsidRDefault="003A5103" w:rsidP="003A5103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Конспект</w:t>
      </w:r>
      <w:r w:rsidR="00C354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коррекционно-развивающего</w:t>
      </w:r>
      <w:r w:rsidR="00817C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354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занятия</w:t>
      </w:r>
    </w:p>
    <w:p w:rsidR="00937E17" w:rsidRDefault="00AC1589" w:rsidP="0035537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</w:t>
      </w:r>
      <w:r w:rsidR="007B608F" w:rsidRPr="007B60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группе компенсирующей направленности</w:t>
      </w:r>
    </w:p>
    <w:p w:rsidR="00C35483" w:rsidRDefault="007B608F" w:rsidP="0035537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для детей </w:t>
      </w:r>
      <w:r w:rsidR="00A87C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5-7 лет </w:t>
      </w:r>
      <w:r w:rsidRPr="007B60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 заиканием</w:t>
      </w:r>
      <w:r w:rsidR="00817C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273A8" w:rsidRDefault="006273A8" w:rsidP="0035537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«Осенний лес полон чудес!»</w:t>
      </w:r>
    </w:p>
    <w:p w:rsidR="006273A8" w:rsidRDefault="006273A8" w:rsidP="0035537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273A8" w:rsidRPr="006273A8" w:rsidRDefault="006273A8" w:rsidP="00355378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Цель: </w:t>
      </w:r>
      <w:r w:rsidRPr="006273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закрепить на</w:t>
      </w:r>
      <w:r w:rsidR="00A635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выки пользования правильной реч</w:t>
      </w:r>
      <w:r w:rsidR="001A0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6273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вопросно-ответной форме</w:t>
      </w:r>
      <w:r w:rsidR="002B79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6273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A06A9" w:rsidRDefault="00CF458D" w:rsidP="00355378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</w:t>
      </w:r>
      <w:r w:rsidR="006273A8" w:rsidRPr="0062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задачи:</w:t>
      </w:r>
    </w:p>
    <w:p w:rsidR="006273A8" w:rsidRDefault="001A06A9" w:rsidP="00355378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1A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об осенних изменениях в </w:t>
      </w:r>
      <w:proofErr w:type="gramStart"/>
      <w:r w:rsidRPr="001A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природе;</w:t>
      </w:r>
      <w:r w:rsidR="00CF458D" w:rsidRPr="001A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4D99"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1C4D99"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73A8"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активизировать словарь</w:t>
      </w:r>
      <w:r w:rsidR="003F2F7C"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5D10"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 w:rsidR="006273A8"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теме</w:t>
      </w:r>
      <w:r w:rsidR="00AE493C" w:rsidRP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A06A9" w:rsidRPr="001A06A9" w:rsidRDefault="001A06A9" w:rsidP="00355378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образовывать относительные прилагательные;</w:t>
      </w:r>
    </w:p>
    <w:p w:rsidR="000B5D10" w:rsidRDefault="006273A8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3F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навык пользования</w:t>
      </w:r>
      <w:r w:rsidR="00E34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однословными ответами</w:t>
      </w:r>
      <w:r w:rsidR="003F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упражнять в</w:t>
      </w:r>
      <w:r w:rsidR="000B5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самостоятельных ответах </w:t>
      </w:r>
      <w:r w:rsid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B5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словосочетаниями на вопросы логопеда;</w:t>
      </w:r>
    </w:p>
    <w:p w:rsidR="003F2F7C" w:rsidRDefault="0085010A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учить делить слова различной слоговой структуры на слоги. </w:t>
      </w:r>
    </w:p>
    <w:p w:rsidR="00A87CB8" w:rsidRDefault="003F2F7C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58D" w:rsidRPr="0062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Коррекционно-развивающие</w:t>
      </w:r>
      <w:r w:rsidR="006273A8" w:rsidRPr="0062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7CB8" w:rsidRPr="00627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A87CB8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493C" w:rsidRDefault="00A87CB8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умение регулировать напряж</w:t>
      </w:r>
      <w:r w:rsid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ение и расслабление мышц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тела;</w:t>
      </w:r>
      <w:r w:rsidR="00CF458D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координацию речи с движениями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CF458D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</w:t>
      </w:r>
      <w:r w:rsidR="00CF458D"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длительность и плавность речевого выдоха;</w:t>
      </w:r>
      <w:r w:rsidR="00CF458D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активизировать</w:t>
      </w:r>
      <w:r w:rsidR="00AE49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подвижность </w:t>
      </w:r>
      <w:r w:rsidR="003E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органов </w:t>
      </w:r>
      <w:r w:rsidR="00AE49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артикуляционного аппарата;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493C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6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</w:t>
      </w:r>
      <w:r w:rsidR="00BA7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коммуникативные навыки.</w:t>
      </w:r>
    </w:p>
    <w:p w:rsidR="00AE493C" w:rsidRDefault="00CF458D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Коррекционно-воспитательные</w:t>
      </w:r>
      <w:r w:rsidR="0085574D" w:rsidRPr="00855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493C" w:rsidRPr="00855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AE493C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6172" w:rsidRPr="00C06869" w:rsidRDefault="00AE493C" w:rsidP="00C0686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</w:t>
      </w:r>
      <w:r w:rsidR="000B5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детей </w:t>
      </w:r>
      <w:r w:rsidR="00E34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умение вслушиваться в речь </w:t>
      </w:r>
      <w:proofErr w:type="gramStart"/>
      <w:r w:rsidR="00A635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E34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огопеда;</w:t>
      </w:r>
      <w:r w:rsidR="00CF458D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50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познавательный интерес, чувство коллективизма , доброжелательное отношение к совместной деятельности</w:t>
      </w:r>
      <w:r w:rsidR="00C06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92A25" w:rsidRPr="008C578F" w:rsidRDefault="00C06869" w:rsidP="00355378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Материал</w:t>
      </w:r>
      <w:r w:rsidR="00CF458D" w:rsidRPr="00AE49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разрезные </w:t>
      </w:r>
      <w:r w:rsidR="00AC6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осенние листья, 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компьютер, мультимедийное оборудование, презентация </w:t>
      </w:r>
      <w:r w:rsidR="00AE49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артикуляционной гимнастики 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«Теремок»,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пьеса «Октябрь» из альбома «Времена года» П.И. Чайковского,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4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аудиозапись «</w:t>
      </w:r>
      <w:r w:rsidR="001C4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Звуки леса</w:t>
      </w:r>
      <w:r w:rsidR="001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шум дождя и ветра</w:t>
      </w:r>
      <w:r w:rsidR="001C4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85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массажные мячики Су-Джок, </w:t>
      </w:r>
      <w:r w:rsidR="001C4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ароматическая лам</w:t>
      </w:r>
      <w:r w:rsidR="003F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па, силуэт «Осени», картинки из цветной бумаги с изображением листьев, ягод, грибов.</w:t>
      </w:r>
    </w:p>
    <w:p w:rsidR="00525273" w:rsidRPr="007B608F" w:rsidRDefault="00525273" w:rsidP="0035537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B608F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  <w:r w:rsidR="00AB2D9F" w:rsidRPr="005B12AF">
        <w:rPr>
          <w:rFonts w:ascii="Times New Roman" w:hAnsi="Times New Roman" w:cs="Times New Roman"/>
          <w:i/>
          <w:sz w:val="24"/>
          <w:szCs w:val="24"/>
        </w:rPr>
        <w:t>.</w:t>
      </w:r>
      <w:r w:rsidR="005B12AF" w:rsidRPr="005B12AF">
        <w:rPr>
          <w:rFonts w:ascii="Times New Roman" w:hAnsi="Times New Roman" w:cs="Times New Roman"/>
          <w:i/>
          <w:sz w:val="24"/>
          <w:szCs w:val="24"/>
        </w:rPr>
        <w:t xml:space="preserve"> (Звучит пьеса «Октябрь» П.И. Чайковского)</w:t>
      </w:r>
    </w:p>
    <w:p w:rsidR="00525273" w:rsidRPr="007B608F" w:rsidRDefault="00A92A25" w:rsidP="0035537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525273"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Здравствуйте, ребята! Вот и наступила золотая осень. Сегодня мы с вами совершим путешествие в сказочный мир природы, где нас жду</w:t>
      </w:r>
      <w:r w:rsidR="00AB2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удивительные приключения. Д</w:t>
      </w:r>
      <w:r w:rsidR="00525273"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авайте поприветствуем друг друга</w:t>
      </w:r>
      <w:r w:rsidR="008210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природу</w:t>
      </w:r>
      <w:r w:rsidR="00525273"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5574D" w:rsidRDefault="00AB2D9F" w:rsidP="00355378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 «Здравствуй».</w:t>
      </w:r>
    </w:p>
    <w:p w:rsidR="00F41C60" w:rsidRPr="0085574D" w:rsidRDefault="00525273" w:rsidP="00355378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Цель:</w:t>
      </w:r>
      <w:r w:rsidR="0085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74D" w:rsidRPr="0085574D">
        <w:rPr>
          <w:rFonts w:ascii="Times New Roman" w:hAnsi="Times New Roman" w:cs="Times New Roman"/>
          <w:sz w:val="24"/>
          <w:szCs w:val="24"/>
        </w:rPr>
        <w:t>создание мотивации, настрой на совместную деятельность.</w:t>
      </w:r>
    </w:p>
    <w:p w:rsidR="00525273" w:rsidRPr="007B608F" w:rsidRDefault="00525273" w:rsidP="00355378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>Пальцами правой руки по очереди необходимо поздороваться с пальчиками левой руки:</w:t>
      </w:r>
    </w:p>
    <w:p w:rsidR="00525273" w:rsidRPr="007B608F" w:rsidRDefault="001C4D9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273" w:rsidRPr="007B608F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525273" w:rsidRPr="007B608F" w:rsidRDefault="001C4D9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273" w:rsidRPr="007B608F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525273" w:rsidRPr="007B608F" w:rsidRDefault="001C4D9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273" w:rsidRPr="007B608F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525273" w:rsidRPr="007B608F" w:rsidRDefault="001C4D9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273" w:rsidRPr="007B608F">
        <w:rPr>
          <w:rFonts w:ascii="Times New Roman" w:hAnsi="Times New Roman" w:cs="Times New Roman"/>
          <w:sz w:val="24"/>
          <w:szCs w:val="24"/>
        </w:rPr>
        <w:t>Здравствуй, маленький дубок!</w:t>
      </w:r>
    </w:p>
    <w:p w:rsidR="00525273" w:rsidRPr="007B608F" w:rsidRDefault="001C4D9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273" w:rsidRPr="007B608F">
        <w:rPr>
          <w:rFonts w:ascii="Times New Roman" w:hAnsi="Times New Roman" w:cs="Times New Roman"/>
          <w:sz w:val="24"/>
          <w:szCs w:val="24"/>
        </w:rPr>
        <w:t>Мы живем в одном краю,</w:t>
      </w:r>
    </w:p>
    <w:p w:rsidR="00BE5534" w:rsidRPr="007B608F" w:rsidRDefault="00F41C60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Всех я вас приветствую</w:t>
      </w:r>
    </w:p>
    <w:p w:rsidR="00D71276" w:rsidRPr="00AB2D9F" w:rsidRDefault="00AB2D9F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D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Основная часть.</w:t>
      </w:r>
    </w:p>
    <w:p w:rsidR="00BE5534" w:rsidRPr="00A92A25" w:rsidRDefault="00A92A25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E5534" w:rsidRP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Проблемно-игров</w:t>
      </w:r>
      <w:r w:rsidR="00AB2D9F" w:rsidRP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ая ситуация «Письмо </w:t>
      </w:r>
      <w:r w:rsidR="00C06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Старичка-Л</w:t>
      </w:r>
      <w:r w:rsidR="008C539F" w:rsidRP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есовичка</w:t>
      </w:r>
      <w:r w:rsidR="00BE5534" w:rsidRP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6D7984" w:rsidRP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BE5534" w:rsidRPr="007B608F" w:rsidRDefault="00973145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Логопед: </w:t>
      </w:r>
      <w:r w:rsid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Друзья, сегодня я получила загадочное письмо (</w:t>
      </w:r>
      <w:r w:rsidR="00BE5534"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показывает</w:t>
      </w:r>
      <w:r w:rsidR="00AB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Оно излучает приятный запах </w:t>
      </w:r>
      <w:r w:rsidR="00AB2D9F" w:rsidRPr="00AB2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груп</w:t>
      </w:r>
      <w:r w:rsidR="00A92A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 включена ароматическая лампа с</w:t>
      </w:r>
      <w:r w:rsidR="00AB2D9F" w:rsidRPr="00AB2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запах</w:t>
      </w:r>
      <w:r w:rsidR="00A92A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ом</w:t>
      </w:r>
      <w:r w:rsidR="00AB2D9F" w:rsidRPr="00AB2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лаванды)</w:t>
      </w:r>
      <w:r w:rsidR="00AB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Чувствуете нежный аромат? Как вы думаете, что это за запах? </w:t>
      </w:r>
      <w:r w:rsidR="005B1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A0B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r w:rsidR="005B12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ети: Пахнет </w:t>
      </w:r>
      <w:r w:rsidR="00BE5534"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цветами</w:t>
      </w:r>
      <w:r w:rsidR="005B12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BE5534"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BE5534" w:rsidRPr="007B608F" w:rsidRDefault="00A92A25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Да, мне тоже так показалось. Хотите узнать, от кого это письмо</w:t>
      </w:r>
      <w:r w:rsidR="00AB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что здесь написано? 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E5534"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выражают согласие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E5534" w:rsidRPr="007B608F" w:rsidRDefault="00BE5534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 ТСО</w:t>
      </w:r>
      <w:r w:rsidR="00D55C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(звучит аудиозапись</w:t>
      </w:r>
      <w:r w:rsidR="00AB2D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веселой </w:t>
      </w:r>
      <w:r w:rsidR="001C4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музыки, </w:t>
      </w:r>
      <w:r w:rsidR="00AB2D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логопед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жестом направляет внимание детей на экран)</w:t>
      </w:r>
      <w:r w:rsidR="005B12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BE5534" w:rsidRPr="007B608F" w:rsidRDefault="00D71276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Использование </w:t>
      </w:r>
      <w:r w:rsidR="00AC1589"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ИКТ (</w:t>
      </w:r>
      <w:r w:rsidR="00AC6931" w:rsidRPr="005B12A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</w:t>
      </w:r>
      <w:r w:rsidR="00BE5534" w:rsidRPr="005B12A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оявление сказочного</w:t>
      </w:r>
      <w:r w:rsidR="00BE5534" w:rsidRPr="007B608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персонажа </w:t>
      </w:r>
      <w:r w:rsidR="005B12A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Старичка-Лесовичка </w:t>
      </w:r>
      <w:r w:rsidR="00BE5534" w:rsidRPr="007B608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на экране</w:t>
      </w:r>
      <w:r w:rsidRPr="007B608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 w:rsidR="005B12A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AB2D9F" w:rsidRDefault="00C06869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AB2D9F" w:rsidRPr="009731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есовичок</w:t>
      </w:r>
      <w:proofErr w:type="spellEnd"/>
      <w:r w:rsidR="00AB2D9F" w:rsidRPr="009731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B2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92A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</w:t>
      </w:r>
      <w:r w:rsidR="005B1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ребята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8C539F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Старичок-</w:t>
      </w:r>
      <w:proofErr w:type="spellStart"/>
      <w:r w:rsidR="005B1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Лесовичок</w:t>
      </w:r>
      <w:proofErr w:type="spellEnd"/>
      <w:r w:rsidR="005B1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C539F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 прислали к вам мои друзья</w:t>
      </w:r>
      <w:r w:rsidR="00AB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2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попросили загадать загадки</w:t>
      </w:r>
      <w:r w:rsidR="00AB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6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Попробуйте отгадать одну из них:</w:t>
      </w:r>
    </w:p>
    <w:p w:rsidR="00A92A25" w:rsidRDefault="00AC6931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со всех сторон открыт, </w:t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резною крышей крыт. </w:t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 в зелёный дом </w:t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увидишь в нём.</w:t>
      </w:r>
      <w:r w:rsidR="006D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92A25" w:rsidRDefault="00AC6931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2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это? </w:t>
      </w:r>
      <w:r w:rsidR="00A92A25" w:rsidRPr="00AC69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</w:t>
      </w:r>
      <w:r w:rsidR="00AB2D9F" w:rsidRPr="00AC69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</w:t>
      </w:r>
      <w:r w:rsidR="00A92A25" w:rsidRPr="00AC69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AB2D9F" w:rsidRPr="00AC69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6931" w:rsidRDefault="00C06869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B32184" w:rsidRPr="00973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есовичок</w:t>
      </w:r>
      <w:proofErr w:type="spellEnd"/>
      <w:r w:rsidR="00AB2D9F" w:rsidRPr="00973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B2D9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Правильно! </w:t>
      </w:r>
      <w:r w:rsidR="005B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в лесу, в котором знаю каждое деревце, каждый листик и ягодку. Я слышал, вы любите путешествовать?</w:t>
      </w:r>
    </w:p>
    <w:p w:rsidR="00AC6931" w:rsidRDefault="00AC6931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лес осенний на прогулку</w:t>
      </w:r>
    </w:p>
    <w:p w:rsidR="00AC6931" w:rsidRDefault="00AC6931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Приглашаю вас пойти.</w:t>
      </w:r>
    </w:p>
    <w:p w:rsidR="00AC6931" w:rsidRDefault="00AC6931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Интересней приключенья</w:t>
      </w:r>
    </w:p>
    <w:p w:rsidR="00AC6931" w:rsidRDefault="00AC6931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Нам, ребята, не найти.</w:t>
      </w:r>
    </w:p>
    <w:p w:rsidR="00A92A25" w:rsidRDefault="00AC6931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</w:t>
      </w:r>
      <w:r w:rsidR="003E2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попасть в нашу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страну</w:t>
      </w:r>
      <w:r w:rsidR="00A92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познакомиться с обитателями</w:t>
      </w:r>
      <w:r w:rsidR="00B32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леса</w:t>
      </w:r>
      <w:r w:rsidR="00BE5534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2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необходимо волшебство.</w:t>
      </w:r>
    </w:p>
    <w:p w:rsidR="00973145" w:rsidRPr="00973145" w:rsidRDefault="00A92A25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 ТСО 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55C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звучит аудиозапись</w:t>
      </w:r>
      <w:r w:rsidR="00ED4A4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«</w:t>
      </w:r>
      <w:r w:rsidR="00AC69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Звуки леса»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9731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973145" w:rsidRDefault="00973145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Логопед: -</w:t>
      </w:r>
      <w:r w:rsidR="00A92A25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ж, начинаем превращение! И помо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жет нам в этом волшебные ворота </w:t>
      </w:r>
      <w:r w:rsidRPr="001C4D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(слайд).</w:t>
      </w:r>
      <w:r w:rsidR="00A92A25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пройти сквозь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них </w:t>
      </w:r>
      <w:r w:rsidR="00ED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превратиться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что-то осеннее. Что бывает осеннее? (</w:t>
      </w:r>
      <w:r w:rsidR="00AC69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тветы детей, составление словосочетаний с прилагательным «о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сенний», «осенняя», «осеннее»).</w:t>
      </w:r>
    </w:p>
    <w:p w:rsidR="00A92A25" w:rsidRDefault="00973145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A92A25"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огопед:</w:t>
      </w:r>
      <w:r w:rsidR="00A92A25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53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92A25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Отправляемся </w:t>
      </w:r>
      <w:r w:rsidR="00D15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путь</w:t>
      </w:r>
      <w:r w:rsidR="00A92A25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A53ECE" w:rsidRDefault="00ED4A4A" w:rsidP="0035537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D4A4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A53ECE" w:rsidRPr="007B608F">
        <w:rPr>
          <w:rFonts w:ascii="Times New Roman" w:hAnsi="Times New Roman" w:cs="Times New Roman"/>
          <w:b/>
          <w:sz w:val="24"/>
          <w:szCs w:val="24"/>
        </w:rPr>
        <w:t>Коммуникативная игра «Сапожки»</w:t>
      </w:r>
      <w:r w:rsidR="00A53ECE">
        <w:rPr>
          <w:rFonts w:ascii="Times New Roman" w:hAnsi="Times New Roman" w:cs="Times New Roman"/>
          <w:b/>
          <w:sz w:val="24"/>
          <w:szCs w:val="24"/>
        </w:rPr>
        <w:t>.</w:t>
      </w:r>
    </w:p>
    <w:p w:rsidR="00A53ECE" w:rsidRPr="008D17E9" w:rsidRDefault="00A53ECE" w:rsidP="0035537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7E9">
        <w:rPr>
          <w:rFonts w:ascii="Times New Roman" w:hAnsi="Times New Roman" w:cs="Times New Roman"/>
          <w:sz w:val="24"/>
          <w:szCs w:val="24"/>
        </w:rPr>
        <w:t>Цель:</w:t>
      </w:r>
      <w:r w:rsidR="008D17E9" w:rsidRPr="008D17E9">
        <w:rPr>
          <w:rFonts w:ascii="Times New Roman" w:hAnsi="Times New Roman" w:cs="Times New Roman"/>
          <w:sz w:val="24"/>
          <w:szCs w:val="24"/>
        </w:rPr>
        <w:t xml:space="preserve"> вовлечение в игровое общение со сверстниками, сплочение детского коллектива.</w:t>
      </w:r>
    </w:p>
    <w:p w:rsidR="00A53ECE" w:rsidRPr="007B608F" w:rsidRDefault="008D17E9" w:rsidP="00355378">
      <w:pPr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="00A53ECE" w:rsidRPr="007B608F">
        <w:rPr>
          <w:rFonts w:ascii="Times New Roman" w:hAnsi="Times New Roman" w:cs="Times New Roman"/>
          <w:sz w:val="24"/>
          <w:szCs w:val="24"/>
        </w:rPr>
        <w:t>Нарядили ножки в новые сапожки,</w:t>
      </w:r>
    </w:p>
    <w:p w:rsidR="00A53ECE" w:rsidRPr="007B608F" w:rsidRDefault="00A53ECE" w:rsidP="00355378">
      <w:pPr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</w:r>
      <w:r w:rsidR="001C4D99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>Вы шагайте, ножки, прямо по дорожке.</w:t>
      </w:r>
    </w:p>
    <w:p w:rsidR="00A53ECE" w:rsidRPr="007B608F" w:rsidRDefault="00A53ECE" w:rsidP="00355378">
      <w:pPr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</w:r>
      <w:r w:rsidR="001C4D99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>Вы шагайте, топайте, по лужам не шлепайте,</w:t>
      </w:r>
    </w:p>
    <w:p w:rsidR="00A53ECE" w:rsidRPr="007B608F" w:rsidRDefault="00A53ECE" w:rsidP="00355378">
      <w:pPr>
        <w:spacing w:after="0" w:line="24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</w:r>
      <w:r w:rsidR="001C4D99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>В грязь не заходите, сапожки не рвите.</w:t>
      </w:r>
    </w:p>
    <w:p w:rsidR="00A53ECE" w:rsidRPr="007B608F" w:rsidRDefault="00A53ECE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>Дети встают друг за другом, держась за талию впер</w:t>
      </w:r>
      <w:r>
        <w:rPr>
          <w:rFonts w:ascii="Times New Roman" w:hAnsi="Times New Roman" w:cs="Times New Roman"/>
          <w:sz w:val="24"/>
          <w:szCs w:val="24"/>
        </w:rPr>
        <w:t>едистоящего. По команде логопеда</w:t>
      </w:r>
      <w:r w:rsidRPr="007B608F">
        <w:rPr>
          <w:rFonts w:ascii="Times New Roman" w:hAnsi="Times New Roman" w:cs="Times New Roman"/>
          <w:sz w:val="24"/>
          <w:szCs w:val="24"/>
        </w:rPr>
        <w:t xml:space="preserve"> дети должны пройти по дорожке. Главная задача играющих – не разорвать единую цепь, не наступить на осенние «лужицы», вырезанные из бумаги. </w:t>
      </w:r>
    </w:p>
    <w:p w:rsidR="00A53ECE" w:rsidRPr="00480180" w:rsidRDefault="00973145" w:rsidP="00355378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Ребята, мы зашли далеко в лес и заблудились </w:t>
      </w:r>
      <w:r w:rsidRPr="009731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(выразить состояние людей, заблудившихся в лесу)</w:t>
      </w:r>
      <w:r w:rsidR="00A53E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973145" w:rsidRDefault="00973145" w:rsidP="00355378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97314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 Игра «Эхо»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.</w:t>
      </w:r>
    </w:p>
    <w:p w:rsidR="00973145" w:rsidRPr="00973145" w:rsidRDefault="00973145" w:rsidP="00355378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C74E6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Цель:</w:t>
      </w:r>
      <w:r w:rsidR="00424D1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FD0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</w:t>
      </w:r>
      <w:r w:rsidR="00FD008C"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D0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легкой и своевременной подачи</w:t>
      </w:r>
      <w:r w:rsidR="00FD008C"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голоса</w:t>
      </w:r>
      <w:r w:rsidR="00FD0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73145" w:rsidRPr="00973145" w:rsidRDefault="00973145" w:rsidP="00355378">
      <w:pPr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Заблудились мы в лесу. </w:t>
      </w: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  <w:t>(грустно)</w:t>
      </w:r>
    </w:p>
    <w:p w:rsidR="00973145" w:rsidRPr="00973145" w:rsidRDefault="00973145" w:rsidP="00355378">
      <w:pPr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Закричали все: «АУ!»</w:t>
      </w: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  <w:t xml:space="preserve"> (громко)</w:t>
      </w:r>
    </w:p>
    <w:p w:rsidR="00973145" w:rsidRPr="00973145" w:rsidRDefault="00973145" w:rsidP="00355378">
      <w:pPr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Никто не отзывается, </w:t>
      </w: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  <w:t>(печально)</w:t>
      </w:r>
    </w:p>
    <w:p w:rsidR="00A92A25" w:rsidRPr="00973145" w:rsidRDefault="00973145" w:rsidP="00355378">
      <w:pPr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Лишь эхо откликается.</w:t>
      </w: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  <w:t>(шепотом</w:t>
      </w:r>
      <w:r w:rsidR="00A53EC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«АУ!»</w:t>
      </w:r>
      <w:r w:rsidRPr="009731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</w:t>
      </w:r>
    </w:p>
    <w:p w:rsidR="00A53ECE" w:rsidRPr="00A53ECE" w:rsidRDefault="00A67F34" w:rsidP="0035537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7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="00973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Нашли </w:t>
      </w:r>
      <w:r w:rsidR="00FC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тропинку</w:t>
      </w:r>
      <w:r w:rsidR="00A5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421" w:rsidRPr="00FC2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(выразить радость)</w:t>
      </w:r>
      <w:r w:rsidR="00FC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дальше</w:t>
      </w:r>
      <w:r w:rsidR="00ED4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C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(аудиозапись</w:t>
      </w:r>
      <w:r w:rsidR="00ED4A4A" w:rsidRPr="00A53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«Звуки леса»</w:t>
      </w:r>
      <w:r w:rsidRPr="00A53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). </w:t>
      </w:r>
    </w:p>
    <w:p w:rsidR="00A53ECE" w:rsidRPr="007B608F" w:rsidRDefault="00A53ECE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 мультимедийного оборудования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(дети переходят в другую часть группы, где находится мультимедийный экран, на экране появляется изображение пещеры (вид снаружи).</w:t>
      </w:r>
    </w:p>
    <w:p w:rsidR="00A53ECE" w:rsidRDefault="00A53ECE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огопед: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5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посмотрите, мы добрались до большой пещеры, здесь живут наши лесные жители. Но для того, чтобы с ними</w:t>
      </w:r>
      <w:r w:rsidR="00E5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встретиться, 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</w:t>
      </w:r>
      <w:r w:rsidR="00E5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выполнить еще одно задание, без которого </w:t>
      </w:r>
      <w:r w:rsidR="00FF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</w:t>
      </w:r>
      <w:r w:rsidR="00FF5BEB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войти в осенний лес.</w:t>
      </w:r>
    </w:p>
    <w:p w:rsidR="00E57826" w:rsidRPr="007B608F" w:rsidRDefault="00E57826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 на координацию речи и движения «Осень»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57826" w:rsidRPr="00E57826" w:rsidRDefault="00E57826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8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Цель: развитие умения переключаться с одного вида движения на другой и ориентироваться в пространстве.</w:t>
      </w:r>
    </w:p>
    <w:p w:rsidR="00E57826" w:rsidRPr="007B608F" w:rsidRDefault="00E57826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Плюх-плюх-плюх</w:t>
      </w:r>
      <w:r w:rsidRPr="007B608F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ab/>
        <w:t>дети ритмично хлопают в ладоши</w:t>
      </w:r>
    </w:p>
    <w:p w:rsidR="00E57826" w:rsidRPr="007B608F" w:rsidRDefault="00E57826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По лужам ходим,</w:t>
      </w:r>
    </w:p>
    <w:p w:rsidR="00E57826" w:rsidRPr="007B608F" w:rsidRDefault="00E57826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Хлюп-хлюп-хлюп</w:t>
      </w:r>
      <w:r w:rsidRPr="007B608F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ab/>
        <w:t>ритмично топают ногами</w:t>
      </w:r>
    </w:p>
    <w:p w:rsidR="00E57826" w:rsidRPr="007B608F" w:rsidRDefault="00E57826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Промокли ноги.</w:t>
      </w:r>
    </w:p>
    <w:p w:rsidR="00E57826" w:rsidRPr="007B608F" w:rsidRDefault="00E57826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Кап-кап-кап</w:t>
      </w:r>
      <w:r w:rsidRPr="007B608F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ab/>
        <w:t>помахивают ладонями сверху вниз</w:t>
      </w:r>
    </w:p>
    <w:p w:rsidR="00E57826" w:rsidRPr="007B608F" w:rsidRDefault="00E57826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 xml:space="preserve">Мы зонт раскроем, </w:t>
      </w:r>
      <w:r w:rsidRPr="007B608F">
        <w:rPr>
          <w:rFonts w:ascii="Times New Roman" w:hAnsi="Times New Roman" w:cs="Times New Roman"/>
          <w:sz w:val="24"/>
          <w:szCs w:val="24"/>
        </w:rPr>
        <w:tab/>
      </w:r>
      <w:r w:rsidRPr="007B608F">
        <w:rPr>
          <w:rFonts w:ascii="Times New Roman" w:hAnsi="Times New Roman" w:cs="Times New Roman"/>
          <w:sz w:val="24"/>
          <w:szCs w:val="24"/>
        </w:rPr>
        <w:tab/>
        <w:t>разводят руки в стороны и</w:t>
      </w:r>
    </w:p>
    <w:p w:rsidR="002C1C69" w:rsidRDefault="00E57826" w:rsidP="0035537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От дождя себя укроем.</w:t>
      </w:r>
      <w:r w:rsidRPr="007B608F">
        <w:rPr>
          <w:rFonts w:ascii="Times New Roman" w:hAnsi="Times New Roman" w:cs="Times New Roman"/>
          <w:sz w:val="24"/>
          <w:szCs w:val="24"/>
        </w:rPr>
        <w:tab/>
        <w:t>делают «пружинку»</w:t>
      </w:r>
    </w:p>
    <w:p w:rsidR="002C1C69" w:rsidRDefault="002C1C69" w:rsidP="0035537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огопед: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- 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Ну, вот мы и добрались! </w:t>
      </w:r>
      <w:r w:rsidRPr="007B60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(слайд с изображением осеннего пейзажа)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А теперь послушайте следующую загадку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Старичка-Л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есовичка:</w:t>
      </w:r>
    </w:p>
    <w:p w:rsidR="00AC6931" w:rsidRDefault="00AC6931" w:rsidP="003553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C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Падают с ветки </w:t>
      </w:r>
      <w:r w:rsidR="002C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C1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Золотые монетки. </w:t>
      </w:r>
    </w:p>
    <w:p w:rsidR="002C1C69" w:rsidRPr="00AC6931" w:rsidRDefault="00AC6931" w:rsidP="00355378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Что это? </w:t>
      </w:r>
      <w:r w:rsidR="002C1C69" w:rsidRPr="00AC69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(Листья).</w:t>
      </w:r>
    </w:p>
    <w:p w:rsidR="002C1C69" w:rsidRDefault="002C1C69" w:rsidP="003553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C1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2C1C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Подвижная «Игра «Собери листочки».</w:t>
      </w:r>
    </w:p>
    <w:p w:rsidR="002C1C69" w:rsidRPr="00523388" w:rsidRDefault="002C1C69" w:rsidP="00355378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5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Цель:</w:t>
      </w:r>
      <w:r w:rsidR="00523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23388" w:rsidRPr="00523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зрительного восприятия,</w:t>
      </w:r>
      <w:r w:rsidR="00523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23388" w:rsidRPr="00523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координации,</w:t>
      </w:r>
      <w:r w:rsidR="005233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23388" w:rsidRPr="00523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закрепление в ре</w:t>
      </w:r>
      <w:r w:rsidR="00523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 относительных прилагательных.</w:t>
      </w:r>
    </w:p>
    <w:p w:rsidR="00AC6931" w:rsidRPr="002C2170" w:rsidRDefault="002C1C69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раздаются половинки листочков разной формы. Под музыку дети бегают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группе</w:t>
      </w:r>
      <w:r w:rsidRPr="007B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кружатся, по сигналу ищут свою половинку, составляют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очек</w:t>
      </w:r>
      <w:r w:rsidR="0052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523388" w:rsidRPr="007B608F" w:rsidRDefault="002C1C69" w:rsidP="003553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2437F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="00D24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осенью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дует холодный вет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ер, о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срывает с деревьев листья. Они кружатся и падают на землю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(слайд). 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это называется?</w:t>
      </w:r>
      <w:r w:rsidR="00AC69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2C21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="002C2170"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Листопад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 </w:t>
      </w:r>
      <w:r w:rsidR="00872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Посмотрите, </w:t>
      </w:r>
      <w:r w:rsidR="00872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листья-то все разные! К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акого цвета?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Однословные ответы детей: 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жёлтые, оранжевые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красные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523388" w:rsidRPr="0052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72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какого дерева этот лист? Значит, какой это лист? </w:t>
      </w:r>
      <w:r w:rsidR="00523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(Однословные ответы: </w:t>
      </w:r>
      <w:r w:rsidR="00523388" w:rsidRPr="005233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осиновый, дубовый, кленовый, рябиновый и т.д.)</w:t>
      </w:r>
    </w:p>
    <w:p w:rsidR="002C1C69" w:rsidRPr="00D15907" w:rsidRDefault="005766D9" w:rsidP="0035537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Дыхательное упражнение «Ветер и листья</w:t>
      </w:r>
      <w:r w:rsidR="002C1C69" w:rsidRPr="007B608F">
        <w:rPr>
          <w:rFonts w:ascii="Times New Roman" w:hAnsi="Times New Roman" w:cs="Times New Roman"/>
          <w:b/>
          <w:sz w:val="24"/>
          <w:szCs w:val="24"/>
        </w:rPr>
        <w:t>».</w:t>
      </w:r>
      <w:r w:rsidR="00D1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907" w:rsidRPr="00D15907">
        <w:rPr>
          <w:rFonts w:ascii="Times New Roman" w:hAnsi="Times New Roman" w:cs="Times New Roman"/>
          <w:i/>
          <w:sz w:val="24"/>
          <w:szCs w:val="24"/>
        </w:rPr>
        <w:t>(аудиозапись «Музыка ветра»)</w:t>
      </w:r>
    </w:p>
    <w:p w:rsidR="005766D9" w:rsidRDefault="002C1C69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437F">
        <w:rPr>
          <w:rFonts w:ascii="Times New Roman" w:hAnsi="Times New Roman" w:cs="Times New Roman"/>
          <w:sz w:val="24"/>
          <w:szCs w:val="24"/>
        </w:rPr>
        <w:t>Цель:</w:t>
      </w:r>
      <w:r w:rsidR="00D2437F" w:rsidRPr="00D2437F">
        <w:rPr>
          <w:rFonts w:ascii="Times New Roman" w:hAnsi="Times New Roman" w:cs="Times New Roman"/>
          <w:sz w:val="24"/>
          <w:szCs w:val="24"/>
        </w:rPr>
        <w:t xml:space="preserve"> развитие речевого дыхания</w:t>
      </w:r>
      <w:r w:rsidR="00663F66">
        <w:rPr>
          <w:rFonts w:ascii="Times New Roman" w:hAnsi="Times New Roman" w:cs="Times New Roman"/>
          <w:sz w:val="24"/>
          <w:szCs w:val="24"/>
        </w:rPr>
        <w:t xml:space="preserve">, </w:t>
      </w:r>
      <w:r w:rsidR="004D01A6">
        <w:rPr>
          <w:rFonts w:ascii="Times New Roman" w:hAnsi="Times New Roman" w:cs="Times New Roman"/>
          <w:sz w:val="24"/>
          <w:szCs w:val="24"/>
        </w:rPr>
        <w:t>формирование продолжительного выдоха.</w:t>
      </w:r>
    </w:p>
    <w:p w:rsidR="005766D9" w:rsidRDefault="005766D9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46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- Дует ветерок, качаются листочки и поют свои песенки.</w:t>
      </w:r>
    </w:p>
    <w:p w:rsidR="005766D9" w:rsidRDefault="00D2437F" w:rsidP="0035537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C69" w:rsidRPr="007B608F">
        <w:rPr>
          <w:rFonts w:ascii="Times New Roman" w:hAnsi="Times New Roman" w:cs="Times New Roman"/>
          <w:sz w:val="24"/>
          <w:szCs w:val="24"/>
        </w:rPr>
        <w:t>Осенние листочки на веточках сидят,</w:t>
      </w:r>
    </w:p>
    <w:p w:rsidR="00D2437F" w:rsidRDefault="005766D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C69" w:rsidRPr="007B608F">
        <w:rPr>
          <w:rFonts w:ascii="Times New Roman" w:hAnsi="Times New Roman" w:cs="Times New Roman"/>
          <w:sz w:val="24"/>
          <w:szCs w:val="24"/>
        </w:rPr>
        <w:t>Осенние листочки детям говорят:</w:t>
      </w:r>
    </w:p>
    <w:p w:rsidR="002C1C69" w:rsidRPr="007B608F" w:rsidRDefault="005766D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C69" w:rsidRPr="007B608F">
        <w:rPr>
          <w:rFonts w:ascii="Times New Roman" w:hAnsi="Times New Roman" w:cs="Times New Roman"/>
          <w:sz w:val="24"/>
          <w:szCs w:val="24"/>
        </w:rPr>
        <w:t>Осиновый – а-а-а…</w:t>
      </w:r>
    </w:p>
    <w:p w:rsidR="002C1C69" w:rsidRPr="007B608F" w:rsidRDefault="005766D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C69" w:rsidRPr="007B608F">
        <w:rPr>
          <w:rFonts w:ascii="Times New Roman" w:hAnsi="Times New Roman" w:cs="Times New Roman"/>
          <w:sz w:val="24"/>
          <w:szCs w:val="24"/>
        </w:rPr>
        <w:t>Рябиновый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69" w:rsidRPr="007B608F">
        <w:rPr>
          <w:rFonts w:ascii="Times New Roman" w:hAnsi="Times New Roman" w:cs="Times New Roman"/>
          <w:sz w:val="24"/>
          <w:szCs w:val="24"/>
        </w:rPr>
        <w:t>и-и-и…</w:t>
      </w:r>
    </w:p>
    <w:p w:rsidR="002C1C69" w:rsidRPr="007B608F" w:rsidRDefault="005766D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C69" w:rsidRPr="007B608F">
        <w:rPr>
          <w:rFonts w:ascii="Times New Roman" w:hAnsi="Times New Roman" w:cs="Times New Roman"/>
          <w:sz w:val="24"/>
          <w:szCs w:val="24"/>
        </w:rPr>
        <w:t>Березовый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69" w:rsidRPr="007B608F">
        <w:rPr>
          <w:rFonts w:ascii="Times New Roman" w:hAnsi="Times New Roman" w:cs="Times New Roman"/>
          <w:sz w:val="24"/>
          <w:szCs w:val="24"/>
        </w:rPr>
        <w:t>о-о-о…</w:t>
      </w:r>
    </w:p>
    <w:p w:rsidR="002C1C69" w:rsidRPr="007B608F" w:rsidRDefault="005766D9" w:rsidP="003553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C69" w:rsidRPr="007B608F">
        <w:rPr>
          <w:rFonts w:ascii="Times New Roman" w:hAnsi="Times New Roman" w:cs="Times New Roman"/>
          <w:sz w:val="24"/>
          <w:szCs w:val="24"/>
        </w:rPr>
        <w:t>Дубовый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C69" w:rsidRPr="007B608F">
        <w:rPr>
          <w:rFonts w:ascii="Times New Roman" w:hAnsi="Times New Roman" w:cs="Times New Roman"/>
          <w:sz w:val="24"/>
          <w:szCs w:val="24"/>
        </w:rPr>
        <w:t>у-у-у…</w:t>
      </w:r>
    </w:p>
    <w:p w:rsidR="00FF44B5" w:rsidRDefault="002C1C69" w:rsidP="0035537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>Дети хором пою: «а-а-а», «и-и-и», «о-о-о», «у-у-у».</w:t>
      </w:r>
      <w:r w:rsidRPr="007B6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4B5" w:rsidRPr="00FF44B5" w:rsidRDefault="00FF44B5" w:rsidP="0035537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огопед: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какой замечательный листопад у нас с вами получился. Слышите, какие-то звуки? </w:t>
      </w:r>
      <w:r w:rsidR="00872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(аудиозапись</w:t>
      </w:r>
      <w:r w:rsidR="00821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дождя»). </w:t>
      </w:r>
      <w:r>
        <w:rPr>
          <w:rFonts w:ascii="Times New Roman" w:hAnsi="Times New Roman" w:cs="Times New Roman"/>
          <w:sz w:val="24"/>
          <w:szCs w:val="24"/>
        </w:rPr>
        <w:t xml:space="preserve">Набежали тучки и пошел дождик,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волшебные колокольчики 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предлагают нам сыграть осеннюю песенку.</w:t>
      </w:r>
    </w:p>
    <w:p w:rsidR="00FF44B5" w:rsidRDefault="00FF44B5" w:rsidP="00355378">
      <w:pPr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Ритмическое упражнение «Осенняя песенка</w:t>
      </w:r>
      <w:r w:rsidRPr="007B608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44B5" w:rsidRPr="00FF44B5" w:rsidRDefault="00FF44B5" w:rsidP="00355378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F44B5">
        <w:rPr>
          <w:rFonts w:ascii="Times New Roman" w:hAnsi="Times New Roman" w:cs="Times New Roman"/>
          <w:sz w:val="24"/>
          <w:szCs w:val="24"/>
        </w:rPr>
        <w:t>Цель: развитие чувства ритма, памяти, музыкального слуха.</w:t>
      </w:r>
    </w:p>
    <w:p w:rsidR="00FF44B5" w:rsidRPr="00FF44B5" w:rsidRDefault="001C4D99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</w:t>
      </w:r>
      <w:r w:rsidR="00FF44B5" w:rsidRPr="00FF44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огопед играет на металлофоне ритмический рисунок стихотворения, дети повторяют ритм колокольчиками.</w:t>
      </w:r>
    </w:p>
    <w:p w:rsidR="00FF44B5" w:rsidRPr="007B608F" w:rsidRDefault="00FF44B5" w:rsidP="00355378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Дождь, дождь</w:t>
      </w:r>
    </w:p>
    <w:p w:rsidR="00FF44B5" w:rsidRPr="007B608F" w:rsidRDefault="00FF44B5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Целый день</w:t>
      </w:r>
    </w:p>
    <w:p w:rsidR="00FF44B5" w:rsidRPr="007B608F" w:rsidRDefault="00FF44B5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Барабанит в стекла.</w:t>
      </w:r>
    </w:p>
    <w:p w:rsidR="00FF44B5" w:rsidRPr="007B608F" w:rsidRDefault="00FF44B5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Вся земля,</w:t>
      </w:r>
    </w:p>
    <w:p w:rsidR="00FF44B5" w:rsidRPr="007B608F" w:rsidRDefault="00FF44B5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Вся земля</w:t>
      </w:r>
    </w:p>
    <w:p w:rsidR="00FF44B5" w:rsidRDefault="00FF44B5" w:rsidP="003553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ab/>
        <w:t>От воды р</w:t>
      </w:r>
      <w:r>
        <w:rPr>
          <w:rFonts w:ascii="Times New Roman" w:hAnsi="Times New Roman" w:cs="Times New Roman"/>
          <w:sz w:val="24"/>
          <w:szCs w:val="24"/>
        </w:rPr>
        <w:t>азмокла.</w:t>
      </w:r>
    </w:p>
    <w:p w:rsidR="00202789" w:rsidRDefault="00202789" w:rsidP="002027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02789" w:rsidRDefault="00202789" w:rsidP="002027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2F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Пальчиковая гимнастика «Ежик» с использованием массажных мячиков Су-Джок.</w:t>
      </w:r>
    </w:p>
    <w:p w:rsidR="00202789" w:rsidRPr="00202789" w:rsidRDefault="00202789" w:rsidP="002027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</w:t>
      </w:r>
      <w:r w:rsidRPr="00424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стимулирование речевых зон коры головного мозга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воздействие на биологически активные точки.</w:t>
      </w:r>
    </w:p>
    <w:p w:rsidR="00CD2FC5" w:rsidRPr="008725C4" w:rsidRDefault="00202789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Логопед</w:t>
      </w:r>
      <w:r w:rsidR="00CD2FC5" w:rsidRPr="00CD2F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CD2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2FC5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Знаете, ребята, а ведь осень - волшебное время года, осенью случаются разные истории, как вот эта</w:t>
      </w:r>
      <w:r w:rsidR="00CD2FC5" w:rsidRPr="008725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…(слайд).</w:t>
      </w:r>
    </w:p>
    <w:p w:rsidR="00E11E1B" w:rsidRDefault="005766D9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02789" w:rsidRP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Жил да был ежик в лесу, в своем домике - норке (зажать шарик в ладошке). Выглянул ежик из своей норки (раскрыть ладошки и показать шарик) и увидел солнышко. Улыбнулся ежик солнышку (улыбнуться, раскрыть одну ладошку</w:t>
      </w:r>
      <w:r w:rsidR="00202789" w:rsidRPr="00202789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5" w:tooltip="Веер" w:history="1">
        <w:r w:rsidR="00202789" w:rsidRPr="00202789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bdr w:val="none" w:sz="0" w:space="0" w:color="auto" w:frame="1"/>
          </w:rPr>
          <w:t>веером</w:t>
        </w:r>
      </w:hyperlink>
      <w:r w:rsidR="00202789" w:rsidRP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 и решил прогуляться по лесу. Покатился ежик по прямой дорожке (прямыми движениями по ладошке раскатывать шарик), катился - катился и прибежал на красивую, круглую полянку (ладошки соединить в форме круга). Обрадовался ежик и стал бегать и прыгать по полянке (зажимать шарик между ладошками)</w:t>
      </w:r>
      <w:r w:rsidR="00202789" w:rsidRPr="0020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02789" w:rsidRPr="0020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2789" w:rsidRP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Стал цветочки нюхать (прикасаться колючками шарика к кончику пальца и делать глубокий вдох). Вдруг набежали тучки (зажать шарик в одном кулачке, в другом, нахмуриться), и закапал дождик: кап-кап-кап</w:t>
      </w:r>
      <w:r w:rsid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02789" w:rsidRP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(кончиками пальцев в щепотке стучать по колючкам шарика).</w:t>
      </w:r>
      <w:r w:rsidR="00202789" w:rsidRPr="0020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2789" w:rsidRP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Спрятался ежик под большой грибок (ладошкой левой руки сделать шляпку и спрятать шарик по ним) и укрылся от дождя, а когда закончился дождь, то на полянке выросли разные грибы: подосиновики, подберезовики, опята, лисички и даже белый гриб (показать пальчики).</w:t>
      </w:r>
      <w:r w:rsidR="00202789" w:rsidRPr="0020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2789" w:rsidRP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Захотелось ежику обрадовать маму, собрать грибы и отне</w:t>
      </w:r>
      <w:r w:rsid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сти их домой, а их так много. К</w:t>
      </w:r>
      <w:r w:rsidR="00202789" w:rsidRP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ак понесет их ежик? Да, на своей спинке. Аккуратно насадил ежик грибочки на иголки (каждый кончик пальчика уколоть шипом шарика) и довольный побежал домой (прямыми движениям</w:t>
      </w:r>
      <w:r w:rsidR="0020278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 по ладошке раскатывать шарик.</w:t>
      </w:r>
    </w:p>
    <w:p w:rsidR="003850C2" w:rsidRPr="007B608F" w:rsidRDefault="00DD630F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="003850C2" w:rsidRPr="003850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есовичок</w:t>
      </w:r>
      <w:proofErr w:type="spellEnd"/>
      <w:r w:rsidR="003850C2" w:rsidRPr="003850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265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02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="00202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3E2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ожно я с ребятами поиграю? </w:t>
      </w:r>
      <w:r w:rsid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Ну-ка, не зевай, сразу повторяй</w:t>
      </w:r>
      <w:r w:rsidR="003850C2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3850C2" w:rsidRPr="00446D04" w:rsidRDefault="003850C2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9. Артикуляционная гимнастика по сказке</w:t>
      </w: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«Теремок</w:t>
      </w:r>
      <w:r w:rsidR="00446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в стихах </w:t>
      </w:r>
      <w:r w:rsidR="008725C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</w:t>
      </w:r>
      <w:r w:rsidR="00446D04" w:rsidRPr="00446D0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презентация).</w:t>
      </w:r>
    </w:p>
    <w:p w:rsidR="003850C2" w:rsidRPr="007B608F" w:rsidRDefault="00523388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Цель:</w:t>
      </w:r>
      <w:r w:rsidRPr="00C74E6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развитие</w:t>
      </w:r>
      <w:r w:rsidR="003850C2" w:rsidRPr="007B60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укрепление мышц органов артикуляционного аппарата.</w:t>
      </w:r>
    </w:p>
    <w:p w:rsidR="003850C2" w:rsidRDefault="00265122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</w:t>
      </w:r>
      <w:r w:rsidR="003850C2"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казочные герои на экране показывают артикуляционные упражнения, дети повторяют).</w:t>
      </w:r>
    </w:p>
    <w:p w:rsidR="00265122" w:rsidRPr="00A87CB8" w:rsidRDefault="00265122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7C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 Мультимедийная игра «Засели животных в теремок».</w:t>
      </w:r>
    </w:p>
    <w:p w:rsidR="00265122" w:rsidRDefault="00265122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развитие слогового анализа</w:t>
      </w:r>
      <w:r w:rsidR="00C74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синтеза</w:t>
      </w:r>
      <w:r w:rsidRP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50C2" w:rsidRPr="00265122" w:rsidRDefault="00A87CB8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Логопед</w:t>
      </w:r>
      <w:r w:rsidR="003850C2" w:rsidRPr="003850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C74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850C2" w:rsidRP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наступлением холодных осенних дней дикие животные</w:t>
      </w:r>
      <w:r w:rsidR="0052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насекомые</w:t>
      </w:r>
      <w:r w:rsidR="003850C2" w:rsidRP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ищут себе жилище. А у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готов для них домик – теремок </w:t>
      </w:r>
      <w:r w:rsidRPr="00C16E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3850C2" w:rsidRP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него мы </w:t>
      </w:r>
      <w:r w:rsidR="0052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будем заселять их.</w:t>
      </w:r>
      <w:r w:rsidR="003850C2" w:rsidRP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Там, где одно окошко, поселится животное</w:t>
      </w:r>
      <w:r w:rsidR="0052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насекомое</w:t>
      </w:r>
      <w:r w:rsidR="003850C2" w:rsidRP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названии которого один слог. Там, где два окна, поселятся животные, в названии которых два слога. И там, где три окна, поселятся животны</w:t>
      </w:r>
      <w:r w:rsidR="0038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е, в названии которых три слога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65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4E6E" w:rsidRPr="002651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</w:t>
      </w:r>
      <w:r w:rsidR="00C74E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определяют</w:t>
      </w:r>
      <w:r w:rsidR="003850C2" w:rsidRPr="002651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колич</w:t>
      </w:r>
      <w:r w:rsidR="00C74E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ество слогов в слове</w:t>
      </w:r>
      <w:r w:rsidR="003850C2" w:rsidRPr="002651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C74E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решают </w:t>
      </w:r>
      <w:r w:rsidR="003850C2" w:rsidRPr="002651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где будет жить тот, кто</w:t>
      </w:r>
      <w:r w:rsidR="002651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изображён на картинке.)</w:t>
      </w:r>
    </w:p>
    <w:p w:rsidR="00524DCC" w:rsidRPr="007B608F" w:rsidRDefault="00524DCC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 мультимедийного оборудования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(на экране появляется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слайд с изображением 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осеннего леса, дети переходят в следующую часть группы,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где находится магнитная доска, стол с силуэтами грибов, ягод, листьев и т.д.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56D0F" w:rsidRPr="007B608F" w:rsidRDefault="00265122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56D0F" w:rsidRPr="007B608F">
        <w:rPr>
          <w:rFonts w:ascii="Times New Roman" w:hAnsi="Times New Roman" w:cs="Times New Roman"/>
          <w:b/>
          <w:sz w:val="24"/>
          <w:szCs w:val="24"/>
        </w:rPr>
        <w:t>Коллективная работа «Осенний лес полон чудес».</w:t>
      </w:r>
    </w:p>
    <w:p w:rsidR="00456D0F" w:rsidRPr="000317AB" w:rsidRDefault="00456D0F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17AB">
        <w:rPr>
          <w:rFonts w:ascii="Times New Roman" w:hAnsi="Times New Roman" w:cs="Times New Roman"/>
          <w:sz w:val="24"/>
          <w:szCs w:val="24"/>
        </w:rPr>
        <w:t>Цель:</w:t>
      </w:r>
      <w:r w:rsidR="000317AB" w:rsidRPr="000317AB">
        <w:rPr>
          <w:rFonts w:ascii="Times New Roman" w:hAnsi="Times New Roman" w:cs="Times New Roman"/>
          <w:sz w:val="24"/>
          <w:szCs w:val="24"/>
        </w:rPr>
        <w:t xml:space="preserve"> развитие навыков культуры общения, создание атмосферы сотрудничества.</w:t>
      </w:r>
    </w:p>
    <w:p w:rsidR="00456D0F" w:rsidRDefault="00456D0F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B608F">
        <w:rPr>
          <w:rFonts w:ascii="Times New Roman" w:hAnsi="Times New Roman" w:cs="Times New Roman"/>
          <w:b/>
          <w:sz w:val="24"/>
          <w:szCs w:val="24"/>
        </w:rPr>
        <w:t xml:space="preserve">Использование ТСО </w:t>
      </w:r>
      <w:r w:rsidR="0029782B" w:rsidRPr="005B12AF">
        <w:rPr>
          <w:rFonts w:ascii="Times New Roman" w:hAnsi="Times New Roman" w:cs="Times New Roman"/>
          <w:i/>
          <w:sz w:val="24"/>
          <w:szCs w:val="24"/>
        </w:rPr>
        <w:t>(Звучит пьеса «Октябрь» П.И. Чайковского)</w:t>
      </w:r>
      <w:r w:rsidRPr="007B608F">
        <w:rPr>
          <w:rFonts w:ascii="Times New Roman" w:hAnsi="Times New Roman" w:cs="Times New Roman"/>
          <w:i/>
          <w:sz w:val="24"/>
          <w:szCs w:val="24"/>
        </w:rPr>
        <w:t>.</w:t>
      </w:r>
    </w:p>
    <w:p w:rsidR="00265122" w:rsidRDefault="00265122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5122">
        <w:rPr>
          <w:rFonts w:ascii="Times New Roman" w:hAnsi="Times New Roman" w:cs="Times New Roman"/>
          <w:sz w:val="24"/>
          <w:szCs w:val="24"/>
        </w:rPr>
        <w:t>По дороге золоченой</w:t>
      </w:r>
    </w:p>
    <w:p w:rsidR="00265122" w:rsidRDefault="00265122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Осень в гости к нам пришла,</w:t>
      </w:r>
    </w:p>
    <w:p w:rsidR="00265122" w:rsidRDefault="00265122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зверятам, и ребятам –</w:t>
      </w:r>
    </w:p>
    <w:p w:rsidR="00265122" w:rsidRDefault="00265122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 подарки принесла.</w:t>
      </w:r>
    </w:p>
    <w:p w:rsidR="00456D0F" w:rsidRDefault="00456D0F" w:rsidP="0035537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608F">
        <w:rPr>
          <w:rFonts w:ascii="Times New Roman" w:hAnsi="Times New Roman" w:cs="Times New Roman"/>
          <w:sz w:val="24"/>
          <w:szCs w:val="24"/>
        </w:rPr>
        <w:t>Детям предлагаетс</w:t>
      </w:r>
      <w:r w:rsidR="00524DCC">
        <w:rPr>
          <w:rFonts w:ascii="Times New Roman" w:hAnsi="Times New Roman" w:cs="Times New Roman"/>
          <w:sz w:val="24"/>
          <w:szCs w:val="24"/>
        </w:rPr>
        <w:t>я украси</w:t>
      </w:r>
      <w:r w:rsidR="00663E5E">
        <w:rPr>
          <w:rFonts w:ascii="Times New Roman" w:hAnsi="Times New Roman" w:cs="Times New Roman"/>
          <w:sz w:val="24"/>
          <w:szCs w:val="24"/>
        </w:rPr>
        <w:t>ть силуэт о</w:t>
      </w:r>
      <w:r w:rsidRPr="007B608F">
        <w:rPr>
          <w:rFonts w:ascii="Times New Roman" w:hAnsi="Times New Roman" w:cs="Times New Roman"/>
          <w:sz w:val="24"/>
          <w:szCs w:val="24"/>
        </w:rPr>
        <w:t>сен</w:t>
      </w:r>
      <w:r w:rsidR="00265122">
        <w:rPr>
          <w:rFonts w:ascii="Times New Roman" w:hAnsi="Times New Roman" w:cs="Times New Roman"/>
          <w:sz w:val="24"/>
          <w:szCs w:val="24"/>
        </w:rPr>
        <w:t>и</w:t>
      </w:r>
      <w:r w:rsidR="00663E5E">
        <w:rPr>
          <w:rFonts w:ascii="Times New Roman" w:hAnsi="Times New Roman" w:cs="Times New Roman"/>
          <w:sz w:val="24"/>
          <w:szCs w:val="24"/>
        </w:rPr>
        <w:t xml:space="preserve"> </w:t>
      </w:r>
      <w:r w:rsidR="00663E5E" w:rsidRPr="00663E5E">
        <w:rPr>
          <w:rFonts w:ascii="Times New Roman" w:hAnsi="Times New Roman" w:cs="Times New Roman"/>
          <w:i/>
          <w:sz w:val="24"/>
          <w:szCs w:val="24"/>
        </w:rPr>
        <w:t>(предварительно заготовленный)</w:t>
      </w:r>
      <w:r w:rsidR="00524DCC">
        <w:rPr>
          <w:rFonts w:ascii="Times New Roman" w:hAnsi="Times New Roman" w:cs="Times New Roman"/>
          <w:sz w:val="24"/>
          <w:szCs w:val="24"/>
        </w:rPr>
        <w:t xml:space="preserve"> </w:t>
      </w:r>
      <w:r w:rsidRPr="007B608F">
        <w:rPr>
          <w:rFonts w:ascii="Times New Roman" w:hAnsi="Times New Roman" w:cs="Times New Roman"/>
          <w:sz w:val="24"/>
          <w:szCs w:val="24"/>
        </w:rPr>
        <w:t>заранее вырезанными из цветной бумаги грибами, ягодами, цветами, листьями.</w:t>
      </w:r>
    </w:p>
    <w:p w:rsidR="00446D04" w:rsidRDefault="00C0258E" w:rsidP="00355378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46D04">
        <w:rPr>
          <w:rFonts w:ascii="Times New Roman" w:hAnsi="Times New Roman" w:cs="Times New Roman"/>
          <w:b/>
          <w:sz w:val="24"/>
          <w:szCs w:val="24"/>
        </w:rPr>
        <w:t>Релаксация «</w:t>
      </w:r>
      <w:r>
        <w:rPr>
          <w:rFonts w:ascii="Times New Roman" w:hAnsi="Times New Roman" w:cs="Times New Roman"/>
          <w:b/>
          <w:sz w:val="24"/>
          <w:szCs w:val="24"/>
        </w:rPr>
        <w:t>Дубы и березы».</w:t>
      </w:r>
    </w:p>
    <w:p w:rsidR="00265122" w:rsidRDefault="004D01A6" w:rsidP="00355378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1A6">
        <w:rPr>
          <w:rFonts w:ascii="Times New Roman" w:hAnsi="Times New Roman" w:cs="Times New Roman"/>
          <w:sz w:val="24"/>
          <w:szCs w:val="24"/>
        </w:rPr>
        <w:t>Цель: снятие мышечного напряжения, регуляция тонуса.</w:t>
      </w:r>
    </w:p>
    <w:p w:rsidR="00C0258E" w:rsidRPr="00355378" w:rsidRDefault="00C0258E" w:rsidP="00355378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- Вокруг себя повернитесь и в деревья превратитесь. Представьте, что вы превратились в дубы. Крепко упритесь ногами в пол, сожмите кулаки. Сильный ветер едва-едва раскачивает дубы. Они стонут низким голосом: «Ы-Ы-Ы». А сейчас превратитесь в березы. Березу раскачивает даже легкий ветерок. Поднимите расслабленные руки, покачайте ими. Березы поют высоким голосом: «Ы-</w:t>
      </w:r>
      <w:r w:rsidR="005F3CF7">
        <w:rPr>
          <w:rFonts w:ascii="Times New Roman" w:hAnsi="Times New Roman" w:cs="Times New Roman"/>
          <w:sz w:val="24"/>
          <w:szCs w:val="24"/>
        </w:rPr>
        <w:t>Ы-Ы».</w:t>
      </w:r>
    </w:p>
    <w:p w:rsidR="006B21B4" w:rsidRDefault="006B21B4" w:rsidP="0035537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Заключительная часть.</w:t>
      </w:r>
    </w:p>
    <w:p w:rsidR="006B21B4" w:rsidRPr="00446D04" w:rsidRDefault="006B21B4" w:rsidP="0035537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и сохранение позитивной установки.</w:t>
      </w:r>
    </w:p>
    <w:p w:rsidR="00446D04" w:rsidRPr="00994ABA" w:rsidRDefault="00DD630F" w:rsidP="0035537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A87C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есовичок</w:t>
      </w:r>
      <w:proofErr w:type="spellEnd"/>
      <w:r w:rsidR="00A87C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994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</w:t>
      </w:r>
      <w:r w:rsidR="00A43F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Много вы знаете, ребята, но вам</w:t>
      </w:r>
      <w:r w:rsidR="00994ABA" w:rsidRPr="00994A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пора возвращаться в детский сад.</w:t>
      </w:r>
    </w:p>
    <w:p w:rsidR="00AE493C" w:rsidRDefault="00446D04" w:rsidP="0035537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жаль нам расставаться,</w:t>
      </w:r>
    </w:p>
    <w:p w:rsidR="00AE493C" w:rsidRDefault="00446D04" w:rsidP="0035537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пришла пора прощаться.</w:t>
      </w:r>
    </w:p>
    <w:p w:rsidR="00AE493C" w:rsidRDefault="00446D04" w:rsidP="0035537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нам не унывать,</w:t>
      </w:r>
    </w:p>
    <w:p w:rsidR="00AE493C" w:rsidRDefault="00446D04" w:rsidP="0035537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="006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лыбку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</w:t>
      </w:r>
      <w:r w:rsidR="006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передать!</w:t>
      </w:r>
    </w:p>
    <w:p w:rsidR="006B21B4" w:rsidRPr="00480180" w:rsidRDefault="006B21B4" w:rsidP="0035537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становятся в круг, кладут друг другу руки на плечи и говорят девиз дружных ребят: «С ручейка начинается река, ну а дружба начинается с улыбки!» </w:t>
      </w:r>
      <w:r w:rsidRPr="006B21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(слова произносят сначала шепотом, как «секрет», а затем громко и весело).</w:t>
      </w:r>
    </w:p>
    <w:p w:rsidR="00456D0F" w:rsidRPr="00A87CB8" w:rsidRDefault="00BC158D" w:rsidP="0035537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7C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8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лесные обитатели сегодня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6D0F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подарили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</w:t>
      </w:r>
      <w:r w:rsidR="00456D0F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новые знания, научили дружно справляться с трудностями. Мне очень понравилось, как вы отв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ечали, старались говорить четко, плавно, неторопливо. </w:t>
      </w:r>
      <w:r w:rsidR="00456D0F"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мы ещё будем путешествовать с вами в другие интересные места. Пора возвращаться, и снова помогут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 волшебные ворота </w:t>
      </w:r>
      <w:r w:rsidRPr="003553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(слайд).</w:t>
      </w:r>
    </w:p>
    <w:p w:rsidR="00456D0F" w:rsidRPr="00456D0F" w:rsidRDefault="00A43FA3" w:rsidP="003553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6D0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дружкой поскорее </w:t>
      </w:r>
      <w:r w:rsidR="00456D0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6D0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становитесь, детвора! </w:t>
      </w:r>
      <w:r w:rsidR="00456D0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6D0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осеннего нам леса </w:t>
      </w:r>
      <w:r w:rsidR="00456D0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AC1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56D0F" w:rsidRPr="007B6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уже пора.</w:t>
      </w:r>
    </w:p>
    <w:p w:rsidR="00456D0F" w:rsidRPr="007B608F" w:rsidRDefault="00456D0F" w:rsidP="003553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08F" w:rsidRDefault="00456D0F" w:rsidP="0048018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B60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 ТСО 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(звучит фоногр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амма веселой музыки, дети проходят через «арку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» из листьев,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висящих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над дверью)</w:t>
      </w:r>
      <w:r w:rsidRPr="007B6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553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огопед вручает каждому</w:t>
      </w:r>
      <w:r w:rsidR="002161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ребенку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раскраску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BC15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изображением осеннего пейзажа</w:t>
      </w:r>
      <w:r w:rsidR="002161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которую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2161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они</w:t>
      </w:r>
      <w:r w:rsidR="00A819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раскрасят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 группе</w:t>
      </w:r>
      <w:r w:rsidR="00E4782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или дома</w:t>
      </w:r>
      <w:r w:rsidRPr="007B60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F56729" w:rsidRDefault="00F56729" w:rsidP="0048018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F56729" w:rsidRDefault="00F56729" w:rsidP="0048018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sectPr w:rsidR="00F56729" w:rsidSect="00355378">
      <w:pgSz w:w="11906" w:h="16838"/>
      <w:pgMar w:top="851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64D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17909"/>
    <w:multiLevelType w:val="multilevel"/>
    <w:tmpl w:val="2FD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255"/>
    <w:multiLevelType w:val="multilevel"/>
    <w:tmpl w:val="58226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94C6A"/>
    <w:multiLevelType w:val="hybridMultilevel"/>
    <w:tmpl w:val="6484B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E13468"/>
    <w:multiLevelType w:val="multilevel"/>
    <w:tmpl w:val="527A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12395"/>
    <w:multiLevelType w:val="multilevel"/>
    <w:tmpl w:val="9702C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70903"/>
    <w:multiLevelType w:val="hybridMultilevel"/>
    <w:tmpl w:val="7C0EA706"/>
    <w:lvl w:ilvl="0" w:tplc="43E87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F54"/>
    <w:multiLevelType w:val="hybridMultilevel"/>
    <w:tmpl w:val="E048B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CD749F"/>
    <w:multiLevelType w:val="hybridMultilevel"/>
    <w:tmpl w:val="70ECA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903B89"/>
    <w:multiLevelType w:val="multilevel"/>
    <w:tmpl w:val="589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A3"/>
    <w:rsid w:val="000317AB"/>
    <w:rsid w:val="00065673"/>
    <w:rsid w:val="000B42AD"/>
    <w:rsid w:val="000B5D10"/>
    <w:rsid w:val="00151276"/>
    <w:rsid w:val="001A06A9"/>
    <w:rsid w:val="001C4D99"/>
    <w:rsid w:val="00202789"/>
    <w:rsid w:val="0021619E"/>
    <w:rsid w:val="00227DC3"/>
    <w:rsid w:val="00265122"/>
    <w:rsid w:val="0029782B"/>
    <w:rsid w:val="002B79DC"/>
    <w:rsid w:val="002C1C69"/>
    <w:rsid w:val="002C2170"/>
    <w:rsid w:val="002D07E8"/>
    <w:rsid w:val="00355378"/>
    <w:rsid w:val="00364EF5"/>
    <w:rsid w:val="00374F69"/>
    <w:rsid w:val="003850C2"/>
    <w:rsid w:val="003A5103"/>
    <w:rsid w:val="003C15D8"/>
    <w:rsid w:val="003E26C5"/>
    <w:rsid w:val="003F2F7C"/>
    <w:rsid w:val="0041414D"/>
    <w:rsid w:val="00424D19"/>
    <w:rsid w:val="00430E87"/>
    <w:rsid w:val="00446D04"/>
    <w:rsid w:val="00456D0F"/>
    <w:rsid w:val="00465DDA"/>
    <w:rsid w:val="00480180"/>
    <w:rsid w:val="004D01A6"/>
    <w:rsid w:val="00501CA8"/>
    <w:rsid w:val="00520B71"/>
    <w:rsid w:val="00523388"/>
    <w:rsid w:val="00524DCC"/>
    <w:rsid w:val="00525273"/>
    <w:rsid w:val="005766D9"/>
    <w:rsid w:val="005B12AF"/>
    <w:rsid w:val="005F3CF7"/>
    <w:rsid w:val="006273A8"/>
    <w:rsid w:val="006327A3"/>
    <w:rsid w:val="00663E5E"/>
    <w:rsid w:val="00663F66"/>
    <w:rsid w:val="006B21B4"/>
    <w:rsid w:val="006D7984"/>
    <w:rsid w:val="00762F27"/>
    <w:rsid w:val="007B608F"/>
    <w:rsid w:val="00817CDE"/>
    <w:rsid w:val="0082102C"/>
    <w:rsid w:val="0085010A"/>
    <w:rsid w:val="0085574D"/>
    <w:rsid w:val="008725C4"/>
    <w:rsid w:val="008C539F"/>
    <w:rsid w:val="008C578F"/>
    <w:rsid w:val="008D17E9"/>
    <w:rsid w:val="00937E17"/>
    <w:rsid w:val="00973145"/>
    <w:rsid w:val="00974DBF"/>
    <w:rsid w:val="00994ABA"/>
    <w:rsid w:val="009A0FBB"/>
    <w:rsid w:val="00A43FA3"/>
    <w:rsid w:val="00A50ADD"/>
    <w:rsid w:val="00A53ECE"/>
    <w:rsid w:val="00A635DD"/>
    <w:rsid w:val="00A67F34"/>
    <w:rsid w:val="00A8197C"/>
    <w:rsid w:val="00A87CB8"/>
    <w:rsid w:val="00A92A25"/>
    <w:rsid w:val="00AB2D9F"/>
    <w:rsid w:val="00AC1589"/>
    <w:rsid w:val="00AC6931"/>
    <w:rsid w:val="00AE493C"/>
    <w:rsid w:val="00B32184"/>
    <w:rsid w:val="00BA752C"/>
    <w:rsid w:val="00BC158D"/>
    <w:rsid w:val="00BE5534"/>
    <w:rsid w:val="00C0258E"/>
    <w:rsid w:val="00C06869"/>
    <w:rsid w:val="00C16EB4"/>
    <w:rsid w:val="00C35483"/>
    <w:rsid w:val="00C46A0D"/>
    <w:rsid w:val="00C74E6E"/>
    <w:rsid w:val="00C86172"/>
    <w:rsid w:val="00CB67D7"/>
    <w:rsid w:val="00CD2FC5"/>
    <w:rsid w:val="00CF458D"/>
    <w:rsid w:val="00D15907"/>
    <w:rsid w:val="00D2437F"/>
    <w:rsid w:val="00D55C28"/>
    <w:rsid w:val="00D71276"/>
    <w:rsid w:val="00DD630F"/>
    <w:rsid w:val="00E11E1B"/>
    <w:rsid w:val="00E1284D"/>
    <w:rsid w:val="00E34CB4"/>
    <w:rsid w:val="00E47820"/>
    <w:rsid w:val="00E57826"/>
    <w:rsid w:val="00ED4A4A"/>
    <w:rsid w:val="00F41C60"/>
    <w:rsid w:val="00F5640A"/>
    <w:rsid w:val="00F56729"/>
    <w:rsid w:val="00F9231B"/>
    <w:rsid w:val="00FA0B70"/>
    <w:rsid w:val="00FC2421"/>
    <w:rsid w:val="00FD008C"/>
    <w:rsid w:val="00FF44B5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DD72-E038-4AA6-A7D6-BE0A3A17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567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BE553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A92A25"/>
    <w:pPr>
      <w:ind w:left="720"/>
      <w:contextualSpacing/>
    </w:pPr>
  </w:style>
  <w:style w:type="character" w:customStyle="1" w:styleId="apple-converted-space">
    <w:name w:val="apple-converted-space"/>
    <w:basedOn w:val="a1"/>
    <w:rsid w:val="00F56729"/>
  </w:style>
  <w:style w:type="character" w:styleId="a5">
    <w:name w:val="Hyperlink"/>
    <w:basedOn w:val="a1"/>
    <w:uiPriority w:val="99"/>
    <w:semiHidden/>
    <w:unhideWhenUsed/>
    <w:rsid w:val="00F56729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AC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C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e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58</cp:revision>
  <cp:lastPrinted>2015-10-13T13:40:00Z</cp:lastPrinted>
  <dcterms:created xsi:type="dcterms:W3CDTF">2015-10-02T14:28:00Z</dcterms:created>
  <dcterms:modified xsi:type="dcterms:W3CDTF">2018-09-21T12:08:00Z</dcterms:modified>
</cp:coreProperties>
</file>