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17D7" wp14:editId="0B2F733E">
                <wp:simplePos x="0" y="0"/>
                <wp:positionH relativeFrom="column">
                  <wp:posOffset>-3785</wp:posOffset>
                </wp:positionH>
                <wp:positionV relativeFrom="paragraph">
                  <wp:posOffset>185717</wp:posOffset>
                </wp:positionV>
                <wp:extent cx="4737735" cy="5593278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593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A3A" w:rsidRPr="008C7A3A" w:rsidRDefault="008C7A3A" w:rsidP="008C7A3A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7A3A">
                              <w:rPr>
                                <w:rFonts w:ascii="Monotype Corsiva" w:hAnsi="Monotype Corsiva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ИГРЫ НАРОДОВ</w:t>
                            </w:r>
                          </w:p>
                          <w:p w:rsidR="008C7A3A" w:rsidRPr="008C7A3A" w:rsidRDefault="008C7A3A" w:rsidP="008C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7A3A">
                              <w:rPr>
                                <w:rFonts w:ascii="Monotype Corsiva" w:hAnsi="Monotype Corsiva" w:cs="Times New Roman"/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ХАНТЫ И МАНСИ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4.6pt;width:373.0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" filled="f" stroked="f">
                <v:fill o:detectmouseclick="t"/>
                <v:textbox>
                  <w:txbxContent>
                    <w:p w:rsidR="008C7A3A" w:rsidRPr="008C7A3A" w:rsidRDefault="008C7A3A" w:rsidP="008C7A3A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7A3A">
                        <w:rPr>
                          <w:rFonts w:ascii="Monotype Corsiva" w:hAnsi="Monotype Corsiva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ИГРЫ НАРОДОВ</w:t>
                      </w:r>
                    </w:p>
                    <w:p w:rsidR="008C7A3A" w:rsidRPr="008C7A3A" w:rsidRDefault="008C7A3A" w:rsidP="008C7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C7A3A">
                        <w:rPr>
                          <w:rFonts w:ascii="Monotype Corsiva" w:hAnsi="Monotype Corsiva" w:cs="Times New Roman"/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ХАНТЫ И МАНСИ</w:t>
                      </w:r>
                    </w:p>
                  </w:txbxContent>
                </v:textbox>
              </v:shape>
            </w:pict>
          </mc:Fallback>
        </mc:AlternateContent>
      </w: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8C7A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A3A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4D60" w:rsidRPr="00154D60" w:rsidRDefault="008C7A3A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3A">
        <w:rPr>
          <w:rFonts w:ascii="Times New Roman" w:hAnsi="Times New Roman" w:cs="Times New Roman"/>
          <w:sz w:val="28"/>
          <w:szCs w:val="28"/>
        </w:rPr>
        <w:br w:type="column"/>
      </w:r>
      <w:r w:rsidR="00154D60" w:rsidRPr="00154D6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средствами физического воспитания </w:t>
      </w:r>
      <w:proofErr w:type="spellStart"/>
      <w:r w:rsidR="00154D60" w:rsidRPr="00154D60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154D60" w:rsidRPr="00154D60">
        <w:rPr>
          <w:rFonts w:ascii="Times New Roman" w:hAnsi="Times New Roman" w:cs="Times New Roman"/>
          <w:sz w:val="28"/>
          <w:szCs w:val="28"/>
        </w:rPr>
        <w:t xml:space="preserve"> и манси являлись исторически сложившиеся игры, состязания. Широкой популярностью пользовались: борьба, стрельба из лука, метание и толкание камней и других предметов, разновидности гонок на охотничьих лыжах, лодках, поднятие и перенос тяжестей, перетягивание палки, метание </w:t>
      </w:r>
      <w:proofErr w:type="spellStart"/>
      <w:r w:rsidR="00154D60" w:rsidRPr="00154D60">
        <w:rPr>
          <w:rFonts w:ascii="Times New Roman" w:hAnsi="Times New Roman" w:cs="Times New Roman"/>
          <w:sz w:val="28"/>
          <w:szCs w:val="28"/>
        </w:rPr>
        <w:t>тынзяна</w:t>
      </w:r>
      <w:proofErr w:type="spellEnd"/>
      <w:r w:rsidR="00154D60" w:rsidRPr="00154D60">
        <w:rPr>
          <w:rFonts w:ascii="Times New Roman" w:hAnsi="Times New Roman" w:cs="Times New Roman"/>
          <w:sz w:val="28"/>
          <w:szCs w:val="28"/>
        </w:rPr>
        <w:t xml:space="preserve"> на хорей, прыжки через </w:t>
      </w:r>
      <w:proofErr w:type="spellStart"/>
      <w:r w:rsidR="00154D60" w:rsidRPr="00154D60">
        <w:rPr>
          <w:rFonts w:ascii="Times New Roman" w:hAnsi="Times New Roman" w:cs="Times New Roman"/>
          <w:sz w:val="28"/>
          <w:szCs w:val="28"/>
        </w:rPr>
        <w:t>обласа</w:t>
      </w:r>
      <w:proofErr w:type="spellEnd"/>
      <w:r w:rsidR="00154D60" w:rsidRPr="00154D6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Народные игры, состязания в каждом возрастном периоде развития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 и манси имели свою психолого-педагогическую направленность и значение. Они не только были направлены на развитие жизненно необходимых физических качеств и двигательных навыков, но и способствовали воспитанию решительности, смелости, находчивости, коллективизма, высокой нравственности, а также прекрасно подготавливали детей к промысловой, хозяйственной деятельности в экстремальных природно-климатических условиях Севера.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Народная педагогика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 и манси выработала средства и, параллельно с этим, сформировала систему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этнопедагогических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 условий эффективного использования народных игр в целях воспитания подрастающего поколения. Использование народных игр позволит значительно обогатить духовную жизнь не только народов Севера, но и в целом России.</w:t>
      </w:r>
    </w:p>
    <w:p w:rsidR="00154D60" w:rsidRDefault="00154D60" w:rsidP="00154D6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«Бросание 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тынзяня</w:t>
      </w:r>
      <w:proofErr w:type="spellEnd"/>
      <w:r w:rsidRPr="00154D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Одна из любимых игр - бросание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тынзяня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. Состязаясь в ловкости, мальчишки стараются набросить петлю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тынзяня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 на головки нарт или рога оленя, лежащие на земле.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D60" w:rsidRPr="00154D60" w:rsidRDefault="00154D60" w:rsidP="0015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836E6" wp14:editId="55EED505">
            <wp:extent cx="3895107" cy="3675597"/>
            <wp:effectExtent l="0" t="0" r="0" b="1270"/>
            <wp:docPr id="57" name="Рисунок 57" descr="http://gigabaza.ru/images/27/52215/m6b8f1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gigabaza.ru/images/27/52215/m6b8f1d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155" cy="36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60" w:rsidRDefault="008C7A3A" w:rsidP="00154D6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t>«Доброе утро, охотник»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Игроки становятся в круг, водящий - «охотник» - ходит за спинами игроков. Неожиданно «охотник» прикасается к одному из игроков. Эт</w:t>
      </w:r>
      <w:r>
        <w:rPr>
          <w:rFonts w:ascii="Times New Roman" w:hAnsi="Times New Roman" w:cs="Times New Roman"/>
          <w:sz w:val="28"/>
          <w:szCs w:val="28"/>
        </w:rPr>
        <w:t>от игрок поворачивается и произ</w:t>
      </w:r>
      <w:r w:rsidRPr="00154D60">
        <w:rPr>
          <w:rFonts w:ascii="Times New Roman" w:hAnsi="Times New Roman" w:cs="Times New Roman"/>
          <w:sz w:val="28"/>
          <w:szCs w:val="28"/>
        </w:rPr>
        <w:t xml:space="preserve">носит: «Доброе утро, охотник!», затем идет по кругу, но в противоположном направлении. 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Обойдя полкруга, игрок и «охотник» встречаютс</w:t>
      </w:r>
      <w:r>
        <w:rPr>
          <w:rFonts w:ascii="Times New Roman" w:hAnsi="Times New Roman" w:cs="Times New Roman"/>
          <w:sz w:val="28"/>
          <w:szCs w:val="28"/>
        </w:rPr>
        <w:t>я, игрок вновь произносит: «Доб</w:t>
      </w:r>
      <w:r w:rsidRPr="00154D60">
        <w:rPr>
          <w:rFonts w:ascii="Times New Roman" w:hAnsi="Times New Roman" w:cs="Times New Roman"/>
          <w:sz w:val="28"/>
          <w:szCs w:val="28"/>
        </w:rPr>
        <w:t>рое утро!», затем оба бегут обратно, чт</w:t>
      </w:r>
      <w:r>
        <w:rPr>
          <w:rFonts w:ascii="Times New Roman" w:hAnsi="Times New Roman" w:cs="Times New Roman"/>
          <w:sz w:val="28"/>
          <w:szCs w:val="28"/>
        </w:rPr>
        <w:t>обы занять оставше</w:t>
      </w:r>
      <w:r w:rsidRPr="00154D60">
        <w:rPr>
          <w:rFonts w:ascii="Times New Roman" w:hAnsi="Times New Roman" w:cs="Times New Roman"/>
          <w:sz w:val="28"/>
          <w:szCs w:val="28"/>
        </w:rPr>
        <w:t>еся пустым место. Тот, кто</w:t>
      </w:r>
      <w:r>
        <w:rPr>
          <w:rFonts w:ascii="Times New Roman" w:hAnsi="Times New Roman" w:cs="Times New Roman"/>
          <w:sz w:val="28"/>
          <w:szCs w:val="28"/>
        </w:rPr>
        <w:t xml:space="preserve"> не успел это сделать, становит</w:t>
      </w:r>
      <w:r w:rsidRPr="00154D60">
        <w:rPr>
          <w:rFonts w:ascii="Times New Roman" w:hAnsi="Times New Roman" w:cs="Times New Roman"/>
          <w:sz w:val="28"/>
          <w:szCs w:val="28"/>
        </w:rPr>
        <w:t>ся «охотником».</w:t>
      </w:r>
    </w:p>
    <w:p w:rsidR="008C7A3A" w:rsidRDefault="008C7A3A" w:rsidP="008C7A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A3A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03DCB3B5" wp14:editId="44E6D6EF">
            <wp:extent cx="3360717" cy="3780113"/>
            <wp:effectExtent l="0" t="0" r="0" b="0"/>
            <wp:docPr id="2" name="Рисунок 2" descr="ÐÐ°ÑÑÐ¸Ð½ÐºÐ¸ Ð¿Ð¾ Ð·Ð°Ð¿ÑÐ¾ÑÑ Ð·ÐÐ ÐÐÐ¡Ð¢ÐÐ£Ð ÐÐ¥ÐÐ¢ÐÐÐ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Ð ÐÐÐ¡Ð¢ÐÐ£Ð ÐÐ¥ÐÐ¢ÐÐÐ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37" cy="3792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4D60" w:rsidRPr="00154D60" w:rsidRDefault="00154D60" w:rsidP="00154D6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Кольм</w:t>
      </w:r>
      <w:proofErr w:type="spellEnd"/>
      <w:r w:rsidRPr="00154D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4D60" w:rsidRPr="00154D60" w:rsidRDefault="00154D60" w:rsidP="00154D6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ваховских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хантов</w:t>
      </w:r>
      <w:proofErr w:type="spellEnd"/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На расстоянии 10 метров две параллельные черты. Играющие делились на две команды. Борцы вставали попарно между этими линиями. По команде судьи соперники сходились и начинали борьбу: каждый старался обхватить своего напарника, поднять и перенести или перетащить за свою черту. Команда, перетянувшая на свою сторону больше игроков – побеждала.</w:t>
      </w:r>
      <w:r w:rsidRPr="00154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4D60" w:rsidRPr="00154D60" w:rsidRDefault="00154D60" w:rsidP="0015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CEBEEA" wp14:editId="387EC756">
            <wp:extent cx="2529444" cy="1748930"/>
            <wp:effectExtent l="0" t="0" r="4445" b="3810"/>
            <wp:docPr id="58" name="Рисунок 58" descr="http://gigabaza.ru/images/27/52215/5a27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gigabaza.ru/images/27/52215/5a2716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17" cy="17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60" w:rsidRPr="00154D60" w:rsidRDefault="00154D60" w:rsidP="00154D6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сургутских</w:t>
      </w:r>
      <w:proofErr w:type="spellEnd"/>
      <w:r w:rsidRPr="00154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хантов</w:t>
      </w:r>
      <w:proofErr w:type="spellEnd"/>
    </w:p>
    <w:p w:rsidR="00154D60" w:rsidRPr="00154D60" w:rsidRDefault="00154D60" w:rsidP="008C7A3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Перед состязанием выбиралось пять сильных мужчин. С этими пятью борцами вступали поочередно в борьбу все участники медвежьих игрищ. В случае поражения кого-либо из сильной пятерки (кроме самого сильно) он выбывал из игры. Во время борьбы разрешалось применять любые приемы (даже болевые). Цель этого состязания - победить самого сильно борца.</w:t>
      </w:r>
      <w:r w:rsidR="008C7A3A">
        <w:rPr>
          <w:rFonts w:ascii="Times New Roman" w:hAnsi="Times New Roman" w:cs="Times New Roman"/>
          <w:sz w:val="28"/>
          <w:szCs w:val="28"/>
        </w:rPr>
        <w:br w:type="column"/>
      </w: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«Прыжки через нарты»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В один ряд ставится 5-6 санок параллельно друг другу на расстояни</w:t>
      </w:r>
      <w:r>
        <w:rPr>
          <w:rFonts w:ascii="Times New Roman" w:hAnsi="Times New Roman" w:cs="Times New Roman"/>
          <w:sz w:val="28"/>
          <w:szCs w:val="28"/>
        </w:rPr>
        <w:t xml:space="preserve">и 40- 50см друг от друга.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</w:t>
      </w:r>
      <w:r w:rsidRPr="00154D60">
        <w:rPr>
          <w:rFonts w:ascii="Times New Roman" w:hAnsi="Times New Roman" w:cs="Times New Roman"/>
          <w:sz w:val="28"/>
          <w:szCs w:val="28"/>
        </w:rPr>
        <w:t xml:space="preserve">щие по очереди прыгают через них. </w:t>
      </w:r>
      <w:proofErr w:type="gramEnd"/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Начинать прыжки можно только по сигналу ведущего. Прыгать надо, отталкиваясь двумя ногами и приземляясь на обе ноги. Во время прыжка нельзя задевать санки. </w:t>
      </w:r>
    </w:p>
    <w:p w:rsidR="00154D60" w:rsidRPr="00154D60" w:rsidRDefault="00154D60" w:rsidP="0015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63174" wp14:editId="3123FBCB">
            <wp:extent cx="4065137" cy="3420093"/>
            <wp:effectExtent l="0" t="0" r="0" b="9525"/>
            <wp:docPr id="59" name="Рисунок 59" descr="http://gigabaza.ru/images/27/52215/13870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gigabaza.ru/images/27/52215/138704d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56" cy="3429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7A3A" w:rsidRDefault="008C7A3A" w:rsidP="00154D60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4D60" w:rsidRPr="00154D60" w:rsidRDefault="00154D60" w:rsidP="008C7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«Ловля оленей»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На площадке чертится круг радиусом 1,5- 2 метра, в центре которого ставится чучело оленя или оленья голова с рогами. 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60">
        <w:rPr>
          <w:rFonts w:ascii="Times New Roman" w:hAnsi="Times New Roman" w:cs="Times New Roman"/>
          <w:sz w:val="28"/>
          <w:szCs w:val="28"/>
        </w:rPr>
        <w:t xml:space="preserve">«оленеводы» располагаются по кругу. По команде ведущего они накидывают на рога оленя веревочную петлю. Дети могут накидывать петлю по двое одновременно. Кто набросит петлю, тот считается поймавшим оленя. 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D60" w:rsidRPr="00154D60" w:rsidRDefault="00154D60" w:rsidP="00154D60">
      <w:pPr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CAB0D7" wp14:editId="1DEF2025">
            <wp:extent cx="4417621" cy="2203794"/>
            <wp:effectExtent l="0" t="0" r="2540" b="6350"/>
            <wp:docPr id="60" name="Рисунок 60" descr="http://gigabaza.ru/images/27/52215/75900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gigabaza.ru/images/27/52215/759000e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21" cy="220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60" w:rsidRDefault="008C7A3A" w:rsidP="008C7A3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«Борьба на палке»</w:t>
      </w:r>
    </w:p>
    <w:p w:rsidR="00154D60" w:rsidRPr="00154D60" w:rsidRDefault="00154D60" w:rsidP="000154E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t>Перетягивание палки «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Талты</w:t>
      </w:r>
      <w:proofErr w:type="spellEnd"/>
      <w:r w:rsidRPr="00154D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4D60">
        <w:rPr>
          <w:rFonts w:ascii="Times New Roman" w:hAnsi="Times New Roman" w:cs="Times New Roman"/>
          <w:b/>
          <w:bCs/>
          <w:sz w:val="28"/>
          <w:szCs w:val="28"/>
        </w:rPr>
        <w:t>юх</w:t>
      </w:r>
      <w:proofErr w:type="spellEnd"/>
      <w:r w:rsidRPr="00154D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Два игрока садились на пол или землю напротив друг друга и, вытянув ноги вперед, упирались друг в друга ступнями ног, а руками брались за палку. По команде судьи игроки начинали тянуть на себя палку, стараясь оторвать соперника от земли (пола). При этом нельзя было сгибать ноги в коленях. 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Если кто-то из игроков не выдерживал борьбы и расцеплял пальцы, то он считался побежденным. Победитель состязался со следующим игроком. Состязание продолжалось до выявления победителя среди всех его участников.</w:t>
      </w:r>
    </w:p>
    <w:p w:rsidR="008C7A3A" w:rsidRDefault="000154E4" w:rsidP="0001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76986" wp14:editId="7D880E6C">
            <wp:extent cx="3958331" cy="2671948"/>
            <wp:effectExtent l="0" t="0" r="4445" b="0"/>
            <wp:docPr id="61" name="Рисунок 61" descr="http://gigabaza.ru/images/27/52215/68f77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gigabaza.ru/images/27/52215/68f77a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70" cy="267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A3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154E4" w:rsidRDefault="008C7A3A" w:rsidP="00015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t>«Тройной прыжок»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На площадке проводится черта. </w:t>
      </w:r>
      <w:proofErr w:type="gramStart"/>
      <w:r w:rsidRPr="00154D60">
        <w:rPr>
          <w:rFonts w:ascii="Times New Roman" w:hAnsi="Times New Roman" w:cs="Times New Roman"/>
          <w:sz w:val="28"/>
          <w:szCs w:val="28"/>
        </w:rPr>
        <w:t>Играющие выстраиваются вдоль нее, прыгают по очереди.</w:t>
      </w:r>
      <w:proofErr w:type="gramEnd"/>
      <w:r w:rsidRPr="00154D60">
        <w:rPr>
          <w:rFonts w:ascii="Times New Roman" w:hAnsi="Times New Roman" w:cs="Times New Roman"/>
          <w:sz w:val="28"/>
          <w:szCs w:val="28"/>
        </w:rPr>
        <w:t xml:space="preserve"> Игрок начинает прыгать с одной ноги, приземляется на другую, затем отталкивается и прыгает еще раз, приземляясь уже на обе ноги. Выигрывает тот, кто прыгнул дальше. 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Игру можно проводить и по звеньям, чтобы дети долго не ждали своей очереди. Одновременно выходят к черте по одному ребенку от каждого звена и начинают прыжки по сигналу ведущего. Выигрывает звено, участники которого прыгают дальше.</w:t>
      </w:r>
    </w:p>
    <w:p w:rsidR="000154E4" w:rsidRDefault="000154E4" w:rsidP="00154D6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4E4" w:rsidRDefault="008C7A3A" w:rsidP="008C7A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A3A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12B21B1E" wp14:editId="55C70844">
            <wp:extent cx="4500880" cy="2339358"/>
            <wp:effectExtent l="0" t="0" r="0" b="3810"/>
            <wp:docPr id="3" name="Рисунок 3" descr="ÐÐ°ÑÑÐ¸Ð½ÐºÐ¸ Ð¿Ð¾ Ð·Ð°Ð¿ÑÐ¾ÑÑ ÑÑÐ¾Ð¹Ð½Ð¾Ð¹ Ð¿ÑÑÐ¶Ð¾Ðº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ÑÐ¾Ð¹Ð½Ð¾Ð¹ Ð¿ÑÑÐ¶Ð¾Ðº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3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60" w:rsidRPr="00154D60" w:rsidRDefault="008C7A3A" w:rsidP="008C7A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«Гонки на оленьих упряжках»</w:t>
      </w:r>
    </w:p>
    <w:p w:rsidR="000154E4" w:rsidRDefault="00154D60" w:rsidP="000154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В команде 4 человека: «оленевод» и 3 «оленя». Соседним «оленям» связывают по одной ноге. Команда соревнуется в скорости с другими командами.</w:t>
      </w:r>
      <w:r w:rsidR="000154E4" w:rsidRPr="00015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4E4" w:rsidRDefault="000154E4" w:rsidP="000154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D60" w:rsidRPr="00154D60" w:rsidRDefault="000154E4" w:rsidP="000154E4">
      <w:pPr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63C95" wp14:editId="3AEEF1BA">
            <wp:extent cx="4524498" cy="3248443"/>
            <wp:effectExtent l="0" t="0" r="0" b="9525"/>
            <wp:docPr id="62" name="Рисунок 62" descr="http://gigabaza.ru/images/27/52215/6e8c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gigabaza.ru/images/27/52215/6e8c53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41" cy="32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3A" w:rsidRDefault="008C7A3A" w:rsidP="000154E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4D60" w:rsidRPr="00154D60" w:rsidRDefault="00154D60" w:rsidP="000154E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«Лук и стрелы»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На площадке проводи</w:t>
      </w:r>
      <w:r w:rsidR="000154E4">
        <w:rPr>
          <w:rFonts w:ascii="Times New Roman" w:hAnsi="Times New Roman" w:cs="Times New Roman"/>
          <w:sz w:val="28"/>
          <w:szCs w:val="28"/>
        </w:rPr>
        <w:t>тся черта. Участники игры распо</w:t>
      </w:r>
      <w:r w:rsidRPr="00154D60">
        <w:rPr>
          <w:rFonts w:ascii="Times New Roman" w:hAnsi="Times New Roman" w:cs="Times New Roman"/>
          <w:sz w:val="28"/>
          <w:szCs w:val="28"/>
        </w:rPr>
        <w:t>лагаются вдоль нее. У каждого из них - лук и пять стрел. На расстоянии 10 - 20 метров от черты ставится мишень (доска, бревно и проч.). По команде ведущего ребята по очереди выпускают стрелы. Побеждает игрок, у которого больше попаданий в цель.</w:t>
      </w:r>
    </w:p>
    <w:p w:rsidR="000154E4" w:rsidRDefault="000154E4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E4" w:rsidRDefault="000154E4" w:rsidP="00D00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B843A" wp14:editId="5F8C67AE">
            <wp:extent cx="3737848" cy="4047284"/>
            <wp:effectExtent l="0" t="0" r="0" b="0"/>
            <wp:docPr id="63" name="Рисунок 63" descr="http://gigabaza.ru/images/27/52215/523a1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gigabaza.ru/images/27/52215/523a1a7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36" cy="40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D60" w:rsidRPr="00154D60">
        <w:rPr>
          <w:rFonts w:ascii="Times New Roman" w:hAnsi="Times New Roman" w:cs="Times New Roman"/>
          <w:sz w:val="28"/>
          <w:szCs w:val="28"/>
        </w:rPr>
        <w:br/>
      </w:r>
      <w:r w:rsidR="00D00646">
        <w:rPr>
          <w:rFonts w:ascii="Times New Roman" w:hAnsi="Times New Roman" w:cs="Times New Roman"/>
          <w:sz w:val="28"/>
          <w:szCs w:val="28"/>
        </w:rPr>
        <w:br w:type="column"/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«Охотники и куропатки»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На полу обозначается несколько кружков диаметром 1- 1,5 метра - «гнезда куропаток». Выбираются 2 «охотника» и по 10 «куропаток» от</w:t>
      </w:r>
      <w:r w:rsidR="000154E4">
        <w:rPr>
          <w:rFonts w:ascii="Times New Roman" w:hAnsi="Times New Roman" w:cs="Times New Roman"/>
          <w:sz w:val="28"/>
          <w:szCs w:val="28"/>
        </w:rPr>
        <w:t xml:space="preserve"> каждой команды. Под музыку «ку</w:t>
      </w:r>
      <w:r w:rsidRPr="00154D60">
        <w:rPr>
          <w:rFonts w:ascii="Times New Roman" w:hAnsi="Times New Roman" w:cs="Times New Roman"/>
          <w:sz w:val="28"/>
          <w:szCs w:val="28"/>
        </w:rPr>
        <w:t>ропатки» летают, выпол</w:t>
      </w:r>
      <w:r w:rsidR="000154E4">
        <w:rPr>
          <w:rFonts w:ascii="Times New Roman" w:hAnsi="Times New Roman" w:cs="Times New Roman"/>
          <w:sz w:val="28"/>
          <w:szCs w:val="28"/>
        </w:rPr>
        <w:t>няют различные движения. На сиг</w:t>
      </w:r>
      <w:r w:rsidRPr="00154D60">
        <w:rPr>
          <w:rFonts w:ascii="Times New Roman" w:hAnsi="Times New Roman" w:cs="Times New Roman"/>
          <w:sz w:val="28"/>
          <w:szCs w:val="28"/>
        </w:rPr>
        <w:t>нал ведущего «Охотник!» «куропатки» прячутся в свои «гнезда». «Охотник» ловит</w:t>
      </w:r>
      <w:r w:rsidR="000154E4">
        <w:rPr>
          <w:rFonts w:ascii="Times New Roman" w:hAnsi="Times New Roman" w:cs="Times New Roman"/>
          <w:sz w:val="28"/>
          <w:szCs w:val="28"/>
        </w:rPr>
        <w:t xml:space="preserve"> ту «куропатку», которая пошеве</w:t>
      </w:r>
      <w:r w:rsidRPr="00154D60">
        <w:rPr>
          <w:rFonts w:ascii="Times New Roman" w:hAnsi="Times New Roman" w:cs="Times New Roman"/>
          <w:sz w:val="28"/>
          <w:szCs w:val="28"/>
        </w:rPr>
        <w:t xml:space="preserve">лилась. </w:t>
      </w:r>
    </w:p>
    <w:p w:rsid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Игра повторяе</w:t>
      </w:r>
      <w:r w:rsidR="000154E4">
        <w:rPr>
          <w:rFonts w:ascii="Times New Roman" w:hAnsi="Times New Roman" w:cs="Times New Roman"/>
          <w:sz w:val="28"/>
          <w:szCs w:val="28"/>
        </w:rPr>
        <w:t>тся несколько раз. Побеждает ко</w:t>
      </w:r>
      <w:r w:rsidRPr="00154D60">
        <w:rPr>
          <w:rFonts w:ascii="Times New Roman" w:hAnsi="Times New Roman" w:cs="Times New Roman"/>
          <w:sz w:val="28"/>
          <w:szCs w:val="28"/>
        </w:rPr>
        <w:t>манда, в которой меньше пойманных «куропаток».</w:t>
      </w:r>
    </w:p>
    <w:p w:rsidR="00D00646" w:rsidRPr="00154D60" w:rsidRDefault="00D00646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646" w:rsidRDefault="00D00646" w:rsidP="00D006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4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ED3FFF9" wp14:editId="360FC7E7">
            <wp:extent cx="4500880" cy="2716493"/>
            <wp:effectExtent l="0" t="0" r="0" b="8255"/>
            <wp:docPr id="4" name="Рисунок 4" descr="ÐÐ°ÑÑÐ¸Ð½ÐºÐ¸ Ð¿Ð¾ Ð·Ð°Ð¿ÑÐ¾ÑÑ Ð¾ÑÐ¾ÑÐ½Ð¸Ðº Ð¸ ÐºÑÑÐ¾Ð¿Ð°ÑÐºÐ¸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¾ÑÐ¾ÑÐ½Ð¸Ðº Ð¸ ÐºÑÑÐ¾Ð¿Ð°ÑÐºÐ¸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71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46" w:rsidRDefault="00D00646" w:rsidP="000154E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154E4" w:rsidRDefault="00154D60" w:rsidP="000154E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«Оседлай оленя»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Играют по 6 человек от каждой команды. Сначала под музыку дети маршируют, з</w:t>
      </w:r>
      <w:r w:rsidR="000154E4">
        <w:rPr>
          <w:rFonts w:ascii="Times New Roman" w:hAnsi="Times New Roman" w:cs="Times New Roman"/>
          <w:sz w:val="28"/>
          <w:szCs w:val="28"/>
        </w:rPr>
        <w:t>атем бегут по кругу, а по сигна</w:t>
      </w:r>
      <w:r w:rsidRPr="00154D60">
        <w:rPr>
          <w:rFonts w:ascii="Times New Roman" w:hAnsi="Times New Roman" w:cs="Times New Roman"/>
          <w:sz w:val="28"/>
          <w:szCs w:val="28"/>
        </w:rPr>
        <w:t>лу ведущего каждый должен оседлать «оленя». «Олени» - стулья, расставленные в центре круга. Стульев на один меньше, чем игроков.</w:t>
      </w:r>
    </w:p>
    <w:p w:rsidR="00154D60" w:rsidRPr="00154D60" w:rsidRDefault="00D00646" w:rsidP="00D00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64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49C4C9F8" wp14:editId="1D84F946">
            <wp:extent cx="3717290" cy="4832985"/>
            <wp:effectExtent l="0" t="0" r="0" b="5715"/>
            <wp:docPr id="5" name="Рисунок 5" descr="ÐÐ°ÑÑÐ¸Ð½ÐºÐ¸ Ð¿Ð¾ Ð·Ð°Ð¿ÑÐ¾ÑÑ Ð¾ÑÐµÐ´Ð»Ð°Ð¹ Ð¾Ð»ÐµÐ½Ñ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¾ÑÐµÐ´Ð»Ð°Ð¹ Ð¾Ð»ÐµÐ½Ñ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483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t>«Ловцы и лисы»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Все становятся в коло</w:t>
      </w:r>
      <w:r w:rsidR="000154E4">
        <w:rPr>
          <w:rFonts w:ascii="Times New Roman" w:hAnsi="Times New Roman" w:cs="Times New Roman"/>
          <w:sz w:val="28"/>
          <w:szCs w:val="28"/>
        </w:rPr>
        <w:t>нну. Двое ребят выбираются «лов</w:t>
      </w:r>
      <w:r w:rsidRPr="00154D60">
        <w:rPr>
          <w:rFonts w:ascii="Times New Roman" w:hAnsi="Times New Roman" w:cs="Times New Roman"/>
          <w:sz w:val="28"/>
          <w:szCs w:val="28"/>
        </w:rPr>
        <w:t>цами», остальные - «лисы». «Ловцы» берут длинную ленту и делают из нее «пет</w:t>
      </w:r>
      <w:r w:rsidR="000154E4">
        <w:rPr>
          <w:rFonts w:ascii="Times New Roman" w:hAnsi="Times New Roman" w:cs="Times New Roman"/>
          <w:sz w:val="28"/>
          <w:szCs w:val="28"/>
        </w:rPr>
        <w:t>лю». Одной рукой они поддержива</w:t>
      </w:r>
      <w:r w:rsidRPr="00154D60">
        <w:rPr>
          <w:rFonts w:ascii="Times New Roman" w:hAnsi="Times New Roman" w:cs="Times New Roman"/>
          <w:sz w:val="28"/>
          <w:szCs w:val="28"/>
        </w:rPr>
        <w:t>ют «петлю» над землей, другой - концы ленты. Каждая «лиса» подходит к «петле», выбирает момент и - шмыг сквозь нее! А «ловцы», дергая за концы ленты, должны попытаться поймать «лису». Пойманная «лиса» выбывает из игры. Победителем становится последний оставшийся не пойманным игрок.</w:t>
      </w:r>
    </w:p>
    <w:p w:rsidR="00D00646" w:rsidRDefault="00D00646" w:rsidP="000154E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646" w:rsidRDefault="00D00646" w:rsidP="000154E4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64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3384467" cy="3384467"/>
            <wp:effectExtent l="0" t="0" r="6985" b="6985"/>
            <wp:docPr id="6" name="Рисунок 6" descr="ÐÐ°ÑÑÐ¸Ð½ÐºÐ¸ Ð¿Ð¾ Ð·Ð°Ð¿ÑÐ¾ÑÑ Ð»Ð¾Ð²ÑÑ Ð¸ Ð»Ð¸ÑÑ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»Ð¾Ð²ÑÑ Ð¸ Ð»Ð¸ÑÑ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232" cy="338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54D60" w:rsidRPr="00154D60" w:rsidRDefault="00154D60" w:rsidP="000154E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«Олени и оленевод»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154D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54D60">
        <w:rPr>
          <w:rFonts w:ascii="Times New Roman" w:hAnsi="Times New Roman" w:cs="Times New Roman"/>
          <w:sz w:val="28"/>
          <w:szCs w:val="28"/>
        </w:rPr>
        <w:t>«олени» находятся в разных местах площадки-«тундры». Назначенный руководителем «оленевод» берет скакалку-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>. После си</w:t>
      </w:r>
      <w:r w:rsidR="000154E4">
        <w:rPr>
          <w:rFonts w:ascii="Times New Roman" w:hAnsi="Times New Roman" w:cs="Times New Roman"/>
          <w:sz w:val="28"/>
          <w:szCs w:val="28"/>
        </w:rPr>
        <w:t>гнала ведущего «Лови!» все «оле</w:t>
      </w:r>
      <w:r w:rsidRPr="00154D60">
        <w:rPr>
          <w:rFonts w:ascii="Times New Roman" w:hAnsi="Times New Roman" w:cs="Times New Roman"/>
          <w:sz w:val="28"/>
          <w:szCs w:val="28"/>
        </w:rPr>
        <w:t>ни» разбегаются по площ</w:t>
      </w:r>
      <w:r w:rsidR="000154E4">
        <w:rPr>
          <w:rFonts w:ascii="Times New Roman" w:hAnsi="Times New Roman" w:cs="Times New Roman"/>
          <w:sz w:val="28"/>
          <w:szCs w:val="28"/>
        </w:rPr>
        <w:t>адке, а «оленевод» старается на</w:t>
      </w:r>
      <w:r w:rsidRPr="00154D60">
        <w:rPr>
          <w:rFonts w:ascii="Times New Roman" w:hAnsi="Times New Roman" w:cs="Times New Roman"/>
          <w:sz w:val="28"/>
          <w:szCs w:val="28"/>
        </w:rPr>
        <w:t xml:space="preserve">кинуть на кого-нибудь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. Пойманный игрок на время отходит в сторону. 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Игра заканчивается, когда «оленевод» поймает 3-4 «оленей»</w:t>
      </w:r>
      <w:r w:rsidR="000154E4">
        <w:rPr>
          <w:rFonts w:ascii="Times New Roman" w:hAnsi="Times New Roman" w:cs="Times New Roman"/>
          <w:sz w:val="28"/>
          <w:szCs w:val="28"/>
        </w:rPr>
        <w:t>. Затем выбирается новый «олене</w:t>
      </w:r>
      <w:r w:rsidRPr="00154D60">
        <w:rPr>
          <w:rFonts w:ascii="Times New Roman" w:hAnsi="Times New Roman" w:cs="Times New Roman"/>
          <w:sz w:val="28"/>
          <w:szCs w:val="28"/>
        </w:rPr>
        <w:t xml:space="preserve">вод», игра возобновляется. Накидывать </w:t>
      </w:r>
      <w:proofErr w:type="spellStart"/>
      <w:r w:rsidRPr="00154D60">
        <w:rPr>
          <w:rFonts w:ascii="Times New Roman" w:hAnsi="Times New Roman" w:cs="Times New Roman"/>
          <w:sz w:val="28"/>
          <w:szCs w:val="28"/>
        </w:rPr>
        <w:t>маут</w:t>
      </w:r>
      <w:proofErr w:type="spellEnd"/>
      <w:r w:rsidRPr="00154D60">
        <w:rPr>
          <w:rFonts w:ascii="Times New Roman" w:hAnsi="Times New Roman" w:cs="Times New Roman"/>
          <w:sz w:val="28"/>
          <w:szCs w:val="28"/>
        </w:rPr>
        <w:t xml:space="preserve"> можно только на туловище «оленя», не затягивая его. Начинать игру можно только после сигнала ведущего. </w:t>
      </w:r>
    </w:p>
    <w:p w:rsidR="00154D60" w:rsidRPr="00154D60" w:rsidRDefault="000154E4" w:rsidP="00D0064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57A84" wp14:editId="6079D179">
            <wp:extent cx="3051959" cy="3399225"/>
            <wp:effectExtent l="0" t="0" r="0" b="0"/>
            <wp:docPr id="64" name="Рисунок 64" descr="http://gigabaza.ru/images/27/52215/4ec1e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gigabaza.ru/images/27/52215/4ec1e78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81" cy="341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646">
        <w:rPr>
          <w:rFonts w:ascii="Times New Roman" w:hAnsi="Times New Roman" w:cs="Times New Roman"/>
          <w:b/>
          <w:bCs/>
          <w:sz w:val="28"/>
          <w:szCs w:val="28"/>
        </w:rPr>
        <w:br w:type="column"/>
      </w:r>
      <w:r w:rsidR="00154D60" w:rsidRPr="00154D6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«Охотничий мяч»</w:t>
      </w:r>
    </w:p>
    <w:p w:rsidR="000154E4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 xml:space="preserve">Игроки собираются кучкой вокруг «охотника». «Охотник» трижды подбрасывает мяч в воздух и ловит его. За это время игроки разбегаются по площадке, потому что «охотник», поймав мяч в третий раз, сразу же бросает его в ближайшего игрока. </w:t>
      </w:r>
    </w:p>
    <w:p w:rsidR="00154D60" w:rsidRPr="00154D60" w:rsidRDefault="00154D60" w:rsidP="00154D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D60">
        <w:rPr>
          <w:rFonts w:ascii="Times New Roman" w:hAnsi="Times New Roman" w:cs="Times New Roman"/>
          <w:sz w:val="28"/>
          <w:szCs w:val="28"/>
        </w:rPr>
        <w:t>Игрок, в которого «охотник» попадает мячом, становится его «собакой» и должен ему помогать. «Собаки» не могут сбивать игроков, но могут схватить отскочивший мяч и бросит</w:t>
      </w:r>
      <w:r w:rsidR="000154E4">
        <w:rPr>
          <w:rFonts w:ascii="Times New Roman" w:hAnsi="Times New Roman" w:cs="Times New Roman"/>
          <w:sz w:val="28"/>
          <w:szCs w:val="28"/>
        </w:rPr>
        <w:t>ь его охотнику. Игроки могут за</w:t>
      </w:r>
      <w:r w:rsidRPr="00154D60">
        <w:rPr>
          <w:rFonts w:ascii="Times New Roman" w:hAnsi="Times New Roman" w:cs="Times New Roman"/>
          <w:sz w:val="28"/>
          <w:szCs w:val="28"/>
        </w:rPr>
        <w:t>щищаться: если им удастся поймать мяч, они могут выбить «собаку», которая становится полноправным игроком.</w:t>
      </w:r>
    </w:p>
    <w:p w:rsidR="00173F76" w:rsidRPr="00154D60" w:rsidRDefault="00D00646" w:rsidP="00D006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064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B2F48B" wp14:editId="455C40BA">
            <wp:extent cx="2291938" cy="3244648"/>
            <wp:effectExtent l="0" t="0" r="0" b="0"/>
            <wp:docPr id="7" name="Рисунок 7" descr="ÐÐ°ÑÑÐ¸Ð½ÐºÐ¸ Ð¿Ð¾ Ð·Ð°Ð¿ÑÐ¾ÑÑ Ð¸Ð³ÑÐ° Ð¾ÑÐ¾ÑÐ½Ð¸ÑÐ¸Ð¹ Ð¼ÑÑ Ñ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¸Ð³ÑÐ° Ð¾ÑÐ¾ÑÐ½Ð¸ÑÐ¸Ð¹ Ð¼ÑÑ ÑÐ°Ð½ÑÑ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23" cy="325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3F76" w:rsidRPr="00154D60" w:rsidSect="00154D60">
      <w:pgSz w:w="16838" w:h="11906" w:orient="landscape"/>
      <w:pgMar w:top="680" w:right="567" w:bottom="680" w:left="567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3F"/>
    <w:rsid w:val="000154E4"/>
    <w:rsid w:val="000E1526"/>
    <w:rsid w:val="00154D60"/>
    <w:rsid w:val="00276B3F"/>
    <w:rsid w:val="008C7A3A"/>
    <w:rsid w:val="00D00646"/>
    <w:rsid w:val="00D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2018-04-05T18:15:00Z</dcterms:created>
  <dcterms:modified xsi:type="dcterms:W3CDTF">2018-04-18T15:02:00Z</dcterms:modified>
</cp:coreProperties>
</file>