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82" w:rsidRPr="003E112C" w:rsidRDefault="00E60182" w:rsidP="00E6018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3E112C">
        <w:rPr>
          <w:rFonts w:ascii="Times New Roman" w:hAnsi="Times New Roman"/>
          <w:b/>
          <w:caps/>
          <w:sz w:val="24"/>
          <w:szCs w:val="24"/>
        </w:rPr>
        <w:t>Муниципальное бюджетное дошкольное</w:t>
      </w:r>
    </w:p>
    <w:p w:rsidR="00E60182" w:rsidRPr="003E112C" w:rsidRDefault="00E60182" w:rsidP="00E6018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3E112C">
        <w:rPr>
          <w:rFonts w:ascii="Times New Roman" w:hAnsi="Times New Roman"/>
          <w:b/>
          <w:caps/>
          <w:sz w:val="24"/>
          <w:szCs w:val="24"/>
        </w:rPr>
        <w:t>образовательное учреждение «Крепыш»</w:t>
      </w:r>
    </w:p>
    <w:p w:rsidR="00E60182" w:rsidRPr="003E112C" w:rsidRDefault="00E60182" w:rsidP="00E6018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3E112C">
        <w:rPr>
          <w:rFonts w:ascii="Times New Roman" w:hAnsi="Times New Roman"/>
          <w:b/>
          <w:caps/>
          <w:sz w:val="24"/>
          <w:szCs w:val="24"/>
        </w:rPr>
        <w:t>муниципального образования город Ноябрьск</w:t>
      </w:r>
    </w:p>
    <w:p w:rsidR="00E60182" w:rsidRPr="003E112C" w:rsidRDefault="00E60182" w:rsidP="00E60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112C">
        <w:rPr>
          <w:rFonts w:ascii="Times New Roman" w:hAnsi="Times New Roman"/>
          <w:b/>
          <w:caps/>
          <w:sz w:val="24"/>
          <w:szCs w:val="24"/>
        </w:rPr>
        <w:t>(МБДОУ «К</w:t>
      </w:r>
      <w:r w:rsidRPr="003E112C">
        <w:rPr>
          <w:rFonts w:ascii="Times New Roman" w:hAnsi="Times New Roman"/>
          <w:b/>
          <w:sz w:val="24"/>
          <w:szCs w:val="24"/>
        </w:rPr>
        <w:t>репыш»)</w:t>
      </w:r>
    </w:p>
    <w:p w:rsidR="00E60182" w:rsidRPr="003E112C" w:rsidRDefault="00E60182" w:rsidP="00E60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112C">
        <w:rPr>
          <w:rFonts w:ascii="Times New Roman" w:hAnsi="Times New Roman"/>
          <w:b/>
          <w:sz w:val="24"/>
          <w:szCs w:val="24"/>
        </w:rPr>
        <w:t>ОКПО 44703441,  ОГРН 1028900710849,   ИНН/КПП  8905026465/890501001</w:t>
      </w:r>
    </w:p>
    <w:p w:rsidR="00E60182" w:rsidRPr="003E112C" w:rsidRDefault="00E60182" w:rsidP="00E6018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3E112C">
        <w:rPr>
          <w:rFonts w:ascii="Times New Roman" w:hAnsi="Times New Roman"/>
          <w:b/>
          <w:i/>
          <w:iCs/>
          <w:sz w:val="24"/>
          <w:szCs w:val="24"/>
        </w:rPr>
        <w:t>Проспект Мира, дом 65а,  город Ноябрьск, ЯНАО, Россия, 629800</w:t>
      </w:r>
    </w:p>
    <w:p w:rsidR="00E60182" w:rsidRPr="003E112C" w:rsidRDefault="00E60182" w:rsidP="00E6018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3E112C">
        <w:rPr>
          <w:rFonts w:ascii="Times New Roman" w:hAnsi="Times New Roman"/>
          <w:b/>
          <w:i/>
          <w:iCs/>
          <w:sz w:val="24"/>
          <w:szCs w:val="24"/>
        </w:rPr>
        <w:t xml:space="preserve">тел.(3496) 42-47-99, 42-48-25  </w:t>
      </w:r>
      <w:r w:rsidRPr="003E112C">
        <w:rPr>
          <w:rFonts w:ascii="Times New Roman" w:hAnsi="Times New Roman"/>
          <w:b/>
          <w:i/>
          <w:iCs/>
          <w:sz w:val="24"/>
          <w:szCs w:val="24"/>
          <w:lang w:val="en-US"/>
        </w:rPr>
        <w:t>Email</w:t>
      </w:r>
      <w:r w:rsidRPr="003E112C">
        <w:rPr>
          <w:rFonts w:ascii="Times New Roman" w:hAnsi="Times New Roman"/>
          <w:b/>
          <w:i/>
          <w:iCs/>
          <w:sz w:val="24"/>
          <w:szCs w:val="24"/>
        </w:rPr>
        <w:t xml:space="preserve">: </w:t>
      </w:r>
      <w:hyperlink r:id="rId7" w:history="1">
        <w:r w:rsidRPr="003E112C">
          <w:rPr>
            <w:rStyle w:val="a3"/>
            <w:rFonts w:ascii="Times New Roman" w:hAnsi="Times New Roman"/>
            <w:b/>
            <w:i/>
            <w:iCs/>
            <w:sz w:val="24"/>
            <w:szCs w:val="24"/>
            <w:lang w:val="en-US"/>
          </w:rPr>
          <w:t>krepysh</w:t>
        </w:r>
        <w:r w:rsidRPr="003E112C">
          <w:rPr>
            <w:rStyle w:val="a3"/>
            <w:rFonts w:ascii="Times New Roman" w:hAnsi="Times New Roman"/>
            <w:b/>
            <w:i/>
            <w:iCs/>
            <w:sz w:val="24"/>
            <w:szCs w:val="24"/>
          </w:rPr>
          <w:t>07@</w:t>
        </w:r>
        <w:r w:rsidRPr="003E112C">
          <w:rPr>
            <w:rStyle w:val="a3"/>
            <w:rFonts w:ascii="Times New Roman" w:hAnsi="Times New Roman"/>
            <w:b/>
            <w:i/>
            <w:iCs/>
            <w:sz w:val="24"/>
            <w:szCs w:val="24"/>
            <w:lang w:val="en-US"/>
          </w:rPr>
          <w:t>inbox</w:t>
        </w:r>
        <w:r w:rsidRPr="003E112C">
          <w:rPr>
            <w:rStyle w:val="a3"/>
            <w:rFonts w:ascii="Times New Roman" w:hAnsi="Times New Roman"/>
            <w:b/>
            <w:i/>
            <w:iCs/>
            <w:sz w:val="24"/>
            <w:szCs w:val="24"/>
          </w:rPr>
          <w:t>.</w:t>
        </w:r>
        <w:r w:rsidRPr="003E112C">
          <w:rPr>
            <w:rStyle w:val="a3"/>
            <w:rFonts w:ascii="Times New Roman" w:hAnsi="Times New Roman"/>
            <w:b/>
            <w:i/>
            <w:iCs/>
            <w:sz w:val="24"/>
            <w:szCs w:val="24"/>
            <w:lang w:val="en-US"/>
          </w:rPr>
          <w:t>ru</w:t>
        </w:r>
      </w:hyperlink>
    </w:p>
    <w:p w:rsidR="00E60182" w:rsidRPr="003E348B" w:rsidRDefault="00E60182" w:rsidP="00E601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0182" w:rsidRPr="004612E3" w:rsidRDefault="00E60182" w:rsidP="00E6018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bidi="en-US"/>
        </w:rPr>
      </w:pPr>
    </w:p>
    <w:tbl>
      <w:tblPr>
        <w:tblpPr w:leftFromText="180" w:rightFromText="180" w:vertAnchor="text" w:horzAnchor="margin" w:tblpXSpec="center" w:tblpY="-27"/>
        <w:tblW w:w="10314" w:type="dxa"/>
        <w:tblLayout w:type="fixed"/>
        <w:tblLook w:val="0000"/>
      </w:tblPr>
      <w:tblGrid>
        <w:gridCol w:w="3510"/>
        <w:gridCol w:w="3119"/>
        <w:gridCol w:w="3685"/>
      </w:tblGrid>
      <w:tr w:rsidR="00832B36" w:rsidRPr="00FE338F" w:rsidTr="00F828EC">
        <w:trPr>
          <w:trHeight w:val="2268"/>
        </w:trPr>
        <w:tc>
          <w:tcPr>
            <w:tcW w:w="3510" w:type="dxa"/>
          </w:tcPr>
          <w:p w:rsidR="00832B36" w:rsidRPr="00FE338F" w:rsidRDefault="00832B36" w:rsidP="00F828E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2B36" w:rsidRPr="00FE338F" w:rsidRDefault="00832B36" w:rsidP="00F828E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2B36" w:rsidRPr="00FE338F" w:rsidRDefault="00832B36" w:rsidP="00F828EC">
            <w:pPr>
              <w:spacing w:after="0" w:line="240" w:lineRule="auto"/>
              <w:ind w:right="-108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E60182" w:rsidRPr="00D72E45" w:rsidRDefault="00E60182" w:rsidP="00E6018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bidi="en-US"/>
        </w:rPr>
      </w:pPr>
    </w:p>
    <w:p w:rsidR="00E60182" w:rsidRPr="00D72E45" w:rsidRDefault="00E60182" w:rsidP="00E6018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bidi="en-US"/>
        </w:rPr>
      </w:pPr>
    </w:p>
    <w:p w:rsidR="00E60182" w:rsidRDefault="00E60182" w:rsidP="00E6018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bidi="en-US"/>
        </w:rPr>
      </w:pPr>
    </w:p>
    <w:p w:rsidR="00E60182" w:rsidRPr="00D72E45" w:rsidRDefault="00E60182" w:rsidP="00E6018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bidi="en-US"/>
        </w:rPr>
      </w:pPr>
    </w:p>
    <w:p w:rsidR="00E60182" w:rsidRPr="0003345E" w:rsidRDefault="00E60182" w:rsidP="0003345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bidi="en-US"/>
        </w:rPr>
      </w:pPr>
      <w:r w:rsidRPr="0003345E">
        <w:rPr>
          <w:rFonts w:ascii="Times New Roman" w:eastAsia="Calibri" w:hAnsi="Times New Roman"/>
          <w:b/>
          <w:sz w:val="28"/>
          <w:szCs w:val="28"/>
          <w:lang w:bidi="en-US"/>
        </w:rPr>
        <w:t>Рабочая программа</w:t>
      </w:r>
    </w:p>
    <w:p w:rsidR="00E60182" w:rsidRPr="0003345E" w:rsidRDefault="00E60182" w:rsidP="00033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345E">
        <w:rPr>
          <w:rFonts w:ascii="Times New Roman" w:hAnsi="Times New Roman"/>
          <w:sz w:val="28"/>
          <w:szCs w:val="28"/>
        </w:rPr>
        <w:t xml:space="preserve">Образовательная область </w:t>
      </w:r>
    </w:p>
    <w:p w:rsidR="00E60182" w:rsidRPr="0003345E" w:rsidRDefault="00E60182" w:rsidP="000334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45E">
        <w:rPr>
          <w:rFonts w:ascii="Times New Roman" w:hAnsi="Times New Roman"/>
          <w:b/>
          <w:sz w:val="28"/>
          <w:szCs w:val="28"/>
        </w:rPr>
        <w:t>«Познавательное развитие»</w:t>
      </w:r>
    </w:p>
    <w:p w:rsidR="00E60182" w:rsidRPr="0003345E" w:rsidRDefault="00E60182" w:rsidP="00033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345E">
        <w:rPr>
          <w:rFonts w:ascii="Times New Roman" w:hAnsi="Times New Roman"/>
          <w:sz w:val="28"/>
          <w:szCs w:val="28"/>
        </w:rPr>
        <w:t>1 младшая группа</w:t>
      </w:r>
    </w:p>
    <w:p w:rsidR="00E60182" w:rsidRPr="0003345E" w:rsidRDefault="00E60182" w:rsidP="00033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345E">
        <w:rPr>
          <w:rFonts w:ascii="Times New Roman" w:hAnsi="Times New Roman"/>
          <w:sz w:val="28"/>
          <w:szCs w:val="28"/>
        </w:rPr>
        <w:t xml:space="preserve">образовательный компонент </w:t>
      </w:r>
    </w:p>
    <w:p w:rsidR="00E60182" w:rsidRPr="0003345E" w:rsidRDefault="00E60182" w:rsidP="0003345E">
      <w:pPr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345E">
        <w:rPr>
          <w:rFonts w:ascii="Times New Roman" w:eastAsia="Calibri" w:hAnsi="Times New Roman"/>
          <w:b/>
          <w:sz w:val="28"/>
          <w:szCs w:val="28"/>
          <w:lang w:bidi="en-US"/>
        </w:rPr>
        <w:t xml:space="preserve"> «</w:t>
      </w:r>
      <w:r w:rsidRPr="0003345E">
        <w:rPr>
          <w:rFonts w:ascii="Times New Roman" w:hAnsi="Times New Roman"/>
          <w:b/>
          <w:sz w:val="28"/>
          <w:szCs w:val="28"/>
        </w:rPr>
        <w:t>Ознакомление с окружающим миром</w:t>
      </w:r>
      <w:r w:rsidRPr="0003345E">
        <w:rPr>
          <w:rFonts w:ascii="Times New Roman" w:eastAsia="Calibri" w:hAnsi="Times New Roman"/>
          <w:b/>
          <w:sz w:val="28"/>
          <w:szCs w:val="28"/>
        </w:rPr>
        <w:t>»</w:t>
      </w:r>
      <w:r w:rsidRPr="0003345E">
        <w:rPr>
          <w:b/>
          <w:bCs/>
          <w:color w:val="000000"/>
          <w:sz w:val="28"/>
          <w:szCs w:val="28"/>
        </w:rPr>
        <w:t xml:space="preserve"> </w:t>
      </w:r>
    </w:p>
    <w:p w:rsidR="00E60182" w:rsidRPr="0003345E" w:rsidRDefault="00E60182" w:rsidP="00033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345E">
        <w:rPr>
          <w:rFonts w:ascii="Times New Roman" w:hAnsi="Times New Roman"/>
          <w:sz w:val="28"/>
          <w:szCs w:val="28"/>
        </w:rPr>
        <w:t>на 20</w:t>
      </w:r>
      <w:bookmarkStart w:id="0" w:name="_GoBack"/>
      <w:bookmarkEnd w:id="0"/>
      <w:r w:rsidRPr="0003345E">
        <w:rPr>
          <w:rFonts w:ascii="Times New Roman" w:hAnsi="Times New Roman"/>
          <w:sz w:val="28"/>
          <w:szCs w:val="28"/>
        </w:rPr>
        <w:t>1</w:t>
      </w:r>
      <w:r w:rsidR="0003345E">
        <w:rPr>
          <w:rFonts w:ascii="Times New Roman" w:hAnsi="Times New Roman"/>
          <w:sz w:val="28"/>
          <w:szCs w:val="28"/>
        </w:rPr>
        <w:t>8</w:t>
      </w:r>
      <w:r w:rsidRPr="0003345E">
        <w:rPr>
          <w:rFonts w:ascii="Times New Roman" w:hAnsi="Times New Roman"/>
          <w:sz w:val="28"/>
          <w:szCs w:val="28"/>
        </w:rPr>
        <w:t>-201</w:t>
      </w:r>
      <w:r w:rsidR="0003345E">
        <w:rPr>
          <w:rFonts w:ascii="Times New Roman" w:hAnsi="Times New Roman"/>
          <w:sz w:val="28"/>
          <w:szCs w:val="28"/>
        </w:rPr>
        <w:t>9</w:t>
      </w:r>
      <w:r w:rsidRPr="0003345E">
        <w:rPr>
          <w:rFonts w:ascii="Times New Roman" w:hAnsi="Times New Roman"/>
          <w:sz w:val="28"/>
          <w:szCs w:val="28"/>
        </w:rPr>
        <w:t xml:space="preserve"> учебный год</w:t>
      </w:r>
    </w:p>
    <w:p w:rsidR="00E60182" w:rsidRPr="0003345E" w:rsidRDefault="00E60182" w:rsidP="00033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0182" w:rsidRPr="0003345E" w:rsidRDefault="00E60182" w:rsidP="00033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345E">
        <w:rPr>
          <w:rFonts w:ascii="Times New Roman" w:hAnsi="Times New Roman"/>
          <w:sz w:val="28"/>
          <w:szCs w:val="28"/>
        </w:rPr>
        <w:t xml:space="preserve">1 период организованной детской деятельности </w:t>
      </w:r>
    </w:p>
    <w:p w:rsidR="00E60182" w:rsidRPr="0003345E" w:rsidRDefault="00E60182" w:rsidP="00033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345E">
        <w:rPr>
          <w:rFonts w:ascii="Times New Roman" w:hAnsi="Times New Roman"/>
          <w:sz w:val="28"/>
          <w:szCs w:val="28"/>
        </w:rPr>
        <w:t>(всего 3</w:t>
      </w:r>
      <w:r w:rsidR="0003345E">
        <w:rPr>
          <w:rFonts w:ascii="Times New Roman" w:hAnsi="Times New Roman"/>
          <w:sz w:val="28"/>
          <w:szCs w:val="28"/>
        </w:rPr>
        <w:t>7</w:t>
      </w:r>
      <w:r w:rsidRPr="0003345E">
        <w:rPr>
          <w:rFonts w:ascii="Times New Roman" w:hAnsi="Times New Roman"/>
          <w:sz w:val="28"/>
          <w:szCs w:val="28"/>
        </w:rPr>
        <w:t xml:space="preserve"> периодов)</w:t>
      </w:r>
    </w:p>
    <w:p w:rsidR="00E60182" w:rsidRPr="00D72E45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182" w:rsidRPr="00D72E45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182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345E" w:rsidRDefault="0003345E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345E" w:rsidRPr="00D72E45" w:rsidRDefault="0003345E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182" w:rsidRPr="00D72E45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942" w:tblpY="78"/>
        <w:tblW w:w="0" w:type="auto"/>
        <w:tblLook w:val="04A0"/>
      </w:tblPr>
      <w:tblGrid>
        <w:gridCol w:w="4251"/>
      </w:tblGrid>
      <w:tr w:rsidR="0003345E" w:rsidRPr="00D762BF" w:rsidTr="00F828EC">
        <w:tc>
          <w:tcPr>
            <w:tcW w:w="4251" w:type="dxa"/>
          </w:tcPr>
          <w:p w:rsidR="0003345E" w:rsidRPr="00FE338F" w:rsidRDefault="0003345E" w:rsidP="00F8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38F">
              <w:rPr>
                <w:rFonts w:ascii="Times New Roman" w:hAnsi="Times New Roman"/>
                <w:sz w:val="24"/>
                <w:szCs w:val="24"/>
              </w:rPr>
              <w:t xml:space="preserve">Составитель: </w:t>
            </w:r>
          </w:p>
          <w:p w:rsidR="00D36EC5" w:rsidRDefault="0003345E" w:rsidP="00F8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38F">
              <w:rPr>
                <w:rFonts w:ascii="Times New Roman" w:hAnsi="Times New Roman"/>
                <w:sz w:val="24"/>
                <w:szCs w:val="24"/>
              </w:rPr>
              <w:t xml:space="preserve">воспитатель  МБДОУ «Крепыш»  </w:t>
            </w:r>
          </w:p>
          <w:p w:rsidR="0003345E" w:rsidRPr="00FE338F" w:rsidRDefault="00D36EC5" w:rsidP="00F8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Олишевко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  <w:r w:rsidR="0003345E" w:rsidRPr="00FE338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  <w:p w:rsidR="0003345E" w:rsidRPr="00D762BF" w:rsidRDefault="0003345E" w:rsidP="00F828EC"/>
        </w:tc>
      </w:tr>
    </w:tbl>
    <w:p w:rsidR="00E60182" w:rsidRPr="00D72E45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182" w:rsidRPr="00D72E45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182" w:rsidRPr="00D72E45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182" w:rsidRPr="00D72E45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182" w:rsidRPr="00D72E45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182" w:rsidRPr="00D72E45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182" w:rsidRPr="00D72E45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6"/>
          <w:sz w:val="24"/>
          <w:szCs w:val="24"/>
        </w:rPr>
      </w:pPr>
    </w:p>
    <w:p w:rsidR="00E60182" w:rsidRPr="00D72E45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6"/>
          <w:sz w:val="24"/>
          <w:szCs w:val="24"/>
        </w:rPr>
      </w:pPr>
    </w:p>
    <w:p w:rsidR="00E60182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6"/>
          <w:sz w:val="24"/>
          <w:szCs w:val="24"/>
        </w:rPr>
      </w:pPr>
    </w:p>
    <w:p w:rsidR="00E60182" w:rsidRPr="00D72E45" w:rsidRDefault="00201841" w:rsidP="00E6018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noProof/>
          <w:sz w:val="24"/>
          <w:szCs w:val="24"/>
        </w:rPr>
        <w:pict>
          <v:rect id="Прямоугольник 2" o:spid="_x0000_s1026" style="position:absolute;left:0;text-align:left;margin-left:435pt;margin-top:11.3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fh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" fillcolor="white [3212]" strokecolor="white [3212]" strokeweight="2pt"/>
        </w:pict>
      </w:r>
      <w:r>
        <w:rPr>
          <w:rFonts w:ascii="Times New Roman" w:eastAsia="Calibri" w:hAnsi="Times New Roman"/>
          <w:b/>
          <w:noProof/>
          <w:sz w:val="24"/>
          <w:szCs w:val="24"/>
        </w:rPr>
        <w:pict>
          <v:rect id="Прямоугольник 1" o:spid="_x0000_s1027" style="position:absolute;left:0;text-align:left;margin-left:404.55pt;margin-top:12pt;width:1in;height:64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" fillcolor="white [3212]" strokecolor="white [3212]" strokeweight="2pt"/>
        </w:pict>
      </w:r>
    </w:p>
    <w:p w:rsidR="00E60182" w:rsidRPr="00D72E45" w:rsidRDefault="00E60182" w:rsidP="00E6018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60182" w:rsidRDefault="00E60182" w:rsidP="00E60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E45">
        <w:rPr>
          <w:rFonts w:ascii="Times New Roman" w:hAnsi="Times New Roman"/>
          <w:sz w:val="24"/>
          <w:szCs w:val="24"/>
        </w:rPr>
        <w:t>201</w:t>
      </w:r>
      <w:r w:rsidR="0003345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E45">
        <w:rPr>
          <w:rFonts w:ascii="Times New Roman" w:hAnsi="Times New Roman"/>
          <w:sz w:val="24"/>
          <w:szCs w:val="24"/>
        </w:rPr>
        <w:t>г.</w:t>
      </w:r>
    </w:p>
    <w:p w:rsidR="00E60182" w:rsidRPr="00E60182" w:rsidRDefault="00E60182" w:rsidP="00E6018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</w:rPr>
        <w:lastRenderedPageBreak/>
        <w:t>Пояснительная  записка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E60182">
        <w:rPr>
          <w:rFonts w:ascii="Times New Roman" w:hAnsi="Times New Roman"/>
          <w:sz w:val="24"/>
          <w:szCs w:val="24"/>
        </w:rPr>
        <w:t xml:space="preserve">Рабочая программа по ознакомлению с окружающим миром (далее - программа) составлена на основе основной образовательной программы дошкольного образования по </w:t>
      </w:r>
      <w:r w:rsidRPr="00E60182">
        <w:rPr>
          <w:rFonts w:ascii="Times New Roman" w:eastAsia="Calibri" w:hAnsi="Times New Roman"/>
          <w:sz w:val="24"/>
          <w:szCs w:val="24"/>
        </w:rPr>
        <w:t xml:space="preserve">образовательной области </w:t>
      </w:r>
      <w:r w:rsidRPr="00E60182">
        <w:rPr>
          <w:rFonts w:ascii="Times New Roman" w:hAnsi="Times New Roman"/>
          <w:sz w:val="24"/>
          <w:szCs w:val="24"/>
          <w:lang w:bidi="en-US"/>
        </w:rPr>
        <w:t>«Познавательное развитие».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E60182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E60182" w:rsidRPr="00E60182" w:rsidRDefault="00E60182" w:rsidP="000334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182">
        <w:rPr>
          <w:rFonts w:ascii="Times New Roman" w:hAnsi="Times New Roman"/>
          <w:sz w:val="24"/>
          <w:szCs w:val="24"/>
        </w:rPr>
        <w:t>Алешина</w:t>
      </w:r>
      <w:proofErr w:type="gramEnd"/>
      <w:r w:rsidRPr="00E60182">
        <w:rPr>
          <w:rFonts w:ascii="Times New Roman" w:hAnsi="Times New Roman"/>
          <w:sz w:val="24"/>
          <w:szCs w:val="24"/>
        </w:rPr>
        <w:t xml:space="preserve"> Н.В. Ознакомление дошкольников с окружающим и социальной действительностью. Младшая группа.  -  М.: ЦГЛ. -  2004.</w:t>
      </w:r>
    </w:p>
    <w:p w:rsidR="00E60182" w:rsidRPr="00E60182" w:rsidRDefault="00E60182" w:rsidP="0003345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bidi="en-US"/>
        </w:rPr>
      </w:pPr>
      <w:proofErr w:type="spellStart"/>
      <w:r w:rsidRPr="00E60182">
        <w:rPr>
          <w:rFonts w:ascii="Times New Roman" w:hAnsi="Times New Roman"/>
          <w:sz w:val="24"/>
          <w:szCs w:val="24"/>
        </w:rPr>
        <w:t>Дыбина</w:t>
      </w:r>
      <w:proofErr w:type="spellEnd"/>
      <w:r w:rsidRPr="00E60182">
        <w:rPr>
          <w:rFonts w:ascii="Times New Roman" w:hAnsi="Times New Roman"/>
          <w:sz w:val="24"/>
          <w:szCs w:val="24"/>
        </w:rPr>
        <w:t xml:space="preserve"> О.В. Ознакомление с предметным и социальным окружением: Младшая группа. </w:t>
      </w:r>
      <w:r w:rsidRPr="00E60182">
        <w:rPr>
          <w:rFonts w:ascii="Times New Roman" w:eastAsia="Calibri" w:hAnsi="Times New Roman"/>
          <w:sz w:val="24"/>
          <w:szCs w:val="24"/>
          <w:lang w:bidi="en-US"/>
        </w:rPr>
        <w:t xml:space="preserve">– М.:/ </w:t>
      </w:r>
      <w:r w:rsidRPr="00E60182">
        <w:rPr>
          <w:rFonts w:ascii="Times New Roman" w:hAnsi="Times New Roman"/>
          <w:sz w:val="24"/>
          <w:szCs w:val="24"/>
        </w:rPr>
        <w:t xml:space="preserve">Мозаика-Синтез, </w:t>
      </w:r>
      <w:r w:rsidRPr="00E60182">
        <w:rPr>
          <w:rFonts w:ascii="Times New Roman" w:eastAsia="Calibri" w:hAnsi="Times New Roman"/>
          <w:sz w:val="24"/>
          <w:szCs w:val="24"/>
          <w:lang w:bidi="en-US"/>
        </w:rPr>
        <w:t xml:space="preserve"> 2014.</w:t>
      </w:r>
    </w:p>
    <w:p w:rsidR="00E60182" w:rsidRPr="00E60182" w:rsidRDefault="00E60182" w:rsidP="0003345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60182">
        <w:rPr>
          <w:rFonts w:ascii="Times New Roman" w:eastAsia="Calibri" w:hAnsi="Times New Roman"/>
          <w:sz w:val="24"/>
          <w:szCs w:val="24"/>
        </w:rPr>
        <w:t>Соломенникова</w:t>
      </w:r>
      <w:proofErr w:type="spellEnd"/>
      <w:r w:rsidRPr="00E60182">
        <w:rPr>
          <w:rFonts w:ascii="Times New Roman" w:eastAsia="Calibri" w:hAnsi="Times New Roman"/>
          <w:sz w:val="24"/>
          <w:szCs w:val="24"/>
        </w:rPr>
        <w:t xml:space="preserve"> О.А.</w:t>
      </w:r>
      <w:r w:rsidR="0003345E">
        <w:rPr>
          <w:rFonts w:ascii="Times New Roman" w:eastAsia="Calibri" w:hAnsi="Times New Roman"/>
          <w:sz w:val="24"/>
          <w:szCs w:val="24"/>
        </w:rPr>
        <w:t xml:space="preserve"> </w:t>
      </w:r>
      <w:r w:rsidRPr="00E60182">
        <w:rPr>
          <w:rFonts w:ascii="Times New Roman" w:eastAsia="Calibri" w:hAnsi="Times New Roman"/>
          <w:sz w:val="24"/>
          <w:szCs w:val="24"/>
        </w:rPr>
        <w:t xml:space="preserve">Ознакомление с природой в детском саду: Вторая группа раннего возраста.  М.: </w:t>
      </w:r>
      <w:proofErr w:type="spellStart"/>
      <w:r w:rsidRPr="00E60182">
        <w:rPr>
          <w:rFonts w:ascii="Times New Roman" w:eastAsia="Calibri" w:hAnsi="Times New Roman"/>
          <w:sz w:val="24"/>
          <w:szCs w:val="24"/>
        </w:rPr>
        <w:t>Мозайка-синтез</w:t>
      </w:r>
      <w:proofErr w:type="spellEnd"/>
      <w:r w:rsidRPr="00E60182">
        <w:rPr>
          <w:rFonts w:ascii="Times New Roman" w:eastAsia="Calibri" w:hAnsi="Times New Roman"/>
          <w:sz w:val="24"/>
          <w:szCs w:val="24"/>
        </w:rPr>
        <w:t>, 2015</w:t>
      </w:r>
    </w:p>
    <w:p w:rsidR="00E60182" w:rsidRPr="00E60182" w:rsidRDefault="00E60182" w:rsidP="0003345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bidi="en-US"/>
        </w:rPr>
      </w:pPr>
      <w:proofErr w:type="spellStart"/>
      <w:r w:rsidRPr="00E60182">
        <w:rPr>
          <w:rFonts w:ascii="Times New Roman" w:eastAsia="Calibri" w:hAnsi="Times New Roman"/>
          <w:sz w:val="24"/>
          <w:szCs w:val="24"/>
          <w:lang w:bidi="en-US"/>
        </w:rPr>
        <w:t>Соломенникова</w:t>
      </w:r>
      <w:proofErr w:type="spellEnd"/>
      <w:r w:rsidRPr="00E60182">
        <w:rPr>
          <w:rFonts w:ascii="Times New Roman" w:eastAsia="Calibri" w:hAnsi="Times New Roman"/>
          <w:sz w:val="24"/>
          <w:szCs w:val="24"/>
          <w:lang w:bidi="en-US"/>
        </w:rPr>
        <w:t xml:space="preserve"> О.А. Ознакомление с природой в детском саду. Младшая группа</w:t>
      </w:r>
      <w:r w:rsidRPr="00E60182">
        <w:rPr>
          <w:rFonts w:ascii="Times New Roman" w:hAnsi="Times New Roman"/>
          <w:sz w:val="24"/>
          <w:szCs w:val="24"/>
        </w:rPr>
        <w:t>.</w:t>
      </w:r>
      <w:r w:rsidRPr="00E60182">
        <w:rPr>
          <w:rFonts w:ascii="Times New Roman" w:eastAsia="Calibri" w:hAnsi="Times New Roman"/>
          <w:sz w:val="24"/>
          <w:szCs w:val="24"/>
          <w:lang w:bidi="en-US"/>
        </w:rPr>
        <w:t xml:space="preserve">– М.:/ </w:t>
      </w:r>
      <w:r w:rsidRPr="00E60182">
        <w:rPr>
          <w:rFonts w:ascii="Times New Roman" w:hAnsi="Times New Roman"/>
          <w:sz w:val="24"/>
          <w:szCs w:val="24"/>
        </w:rPr>
        <w:t xml:space="preserve">Мозаика-Синтез, </w:t>
      </w:r>
      <w:r w:rsidRPr="00E60182">
        <w:rPr>
          <w:rFonts w:ascii="Times New Roman" w:eastAsia="Calibri" w:hAnsi="Times New Roman"/>
          <w:sz w:val="24"/>
          <w:szCs w:val="24"/>
          <w:lang w:bidi="en-US"/>
        </w:rPr>
        <w:t xml:space="preserve"> 2015.</w:t>
      </w:r>
    </w:p>
    <w:p w:rsidR="00E60182" w:rsidRPr="00E60182" w:rsidRDefault="00E60182" w:rsidP="000334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0182">
        <w:rPr>
          <w:rFonts w:ascii="Times New Roman" w:eastAsia="Calibri" w:hAnsi="Times New Roman"/>
          <w:sz w:val="24"/>
          <w:szCs w:val="24"/>
          <w:lang w:eastAsia="en-US"/>
        </w:rPr>
        <w:t xml:space="preserve">Рабочая программа рассчитана на 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03345E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E60182">
        <w:rPr>
          <w:rFonts w:ascii="Times New Roman" w:eastAsia="Calibri" w:hAnsi="Times New Roman"/>
          <w:sz w:val="24"/>
          <w:szCs w:val="24"/>
          <w:lang w:eastAsia="en-US"/>
        </w:rPr>
        <w:t xml:space="preserve"> периодов организованной детской деятельности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год (1 раз в неделю). Длительность одного периода 10 мин.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</w:rPr>
        <w:t xml:space="preserve">Цель программы - </w:t>
      </w:r>
      <w:r w:rsidRPr="00E60182">
        <w:rPr>
          <w:rFonts w:ascii="Times New Roman" w:hAnsi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</w:rPr>
        <w:t>Задачи программы:</w:t>
      </w:r>
    </w:p>
    <w:p w:rsidR="00E60182" w:rsidRPr="00E60182" w:rsidRDefault="00E60182" w:rsidP="0003345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E60182">
        <w:rPr>
          <w:rFonts w:ascii="Times New Roman" w:eastAsia="Calibri" w:hAnsi="Times New Roman"/>
          <w:i/>
          <w:sz w:val="24"/>
          <w:szCs w:val="24"/>
        </w:rPr>
        <w:t>Ознакомление предметным окружением</w:t>
      </w:r>
    </w:p>
    <w:p w:rsidR="00E60182" w:rsidRPr="00E60182" w:rsidRDefault="00E60182" w:rsidP="000334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 xml:space="preserve">Формировать представления о предметах ближайшего окружения, о простейших связях между ними. </w:t>
      </w:r>
    </w:p>
    <w:p w:rsidR="00E60182" w:rsidRPr="00E60182" w:rsidRDefault="00E60182" w:rsidP="000334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182">
        <w:rPr>
          <w:rFonts w:ascii="Times New Roman" w:hAnsi="Times New Roman"/>
          <w:sz w:val="24"/>
          <w:szCs w:val="24"/>
        </w:rPr>
        <w:t xml:space="preserve">Учить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</w:t>
      </w:r>
      <w:proofErr w:type="gramEnd"/>
    </w:p>
    <w:p w:rsidR="00E60182" w:rsidRPr="00E60182" w:rsidRDefault="00E60182" w:rsidP="000334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E60182" w:rsidRPr="00E60182" w:rsidRDefault="00E60182" w:rsidP="000334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</w:t>
      </w:r>
    </w:p>
    <w:p w:rsidR="00E60182" w:rsidRPr="00E60182" w:rsidRDefault="00E60182" w:rsidP="000334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 xml:space="preserve"> Учить детей называть свойства предметов: большой, маленький, мягкий, пушистый и др.</w:t>
      </w:r>
    </w:p>
    <w:p w:rsidR="00E60182" w:rsidRPr="00E60182" w:rsidRDefault="00E60182" w:rsidP="0003345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0182">
        <w:rPr>
          <w:rFonts w:ascii="Times New Roman" w:eastAsia="Calibri" w:hAnsi="Times New Roman"/>
          <w:i/>
          <w:sz w:val="24"/>
          <w:szCs w:val="24"/>
        </w:rPr>
        <w:t>Ознакомление с социальным миром</w:t>
      </w:r>
    </w:p>
    <w:p w:rsidR="00E60182" w:rsidRPr="00E60182" w:rsidRDefault="00E60182" w:rsidP="0003345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Продолжать знакомить детей с предметами ближайшего окружения.</w:t>
      </w:r>
    </w:p>
    <w:p w:rsidR="00E60182" w:rsidRPr="00E60182" w:rsidRDefault="00E60182" w:rsidP="0003345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Способствовать появлению в словаре детей обобщающих понятий: игрушки, посуда, одежда, обувь, мебель и пр.</w:t>
      </w:r>
    </w:p>
    <w:p w:rsidR="00E60182" w:rsidRPr="00E60182" w:rsidRDefault="00E60182" w:rsidP="0003345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Знакомить с транспортными средствами ближайшего окружения.</w:t>
      </w:r>
    </w:p>
    <w:p w:rsidR="00E60182" w:rsidRPr="00E60182" w:rsidRDefault="00E60182" w:rsidP="0003345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E60182">
        <w:rPr>
          <w:rFonts w:ascii="Times New Roman" w:eastAsia="Calibri" w:hAnsi="Times New Roman"/>
          <w:i/>
          <w:sz w:val="24"/>
          <w:szCs w:val="24"/>
        </w:rPr>
        <w:t>Ознакомление с миром природы</w:t>
      </w:r>
    </w:p>
    <w:p w:rsidR="00E60182" w:rsidRPr="00E60182" w:rsidRDefault="00E60182" w:rsidP="0003345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Знакомить детей с доступными явлениями природы. Учить узнавать в натуре, на картинках, в игрушках домашних животных и их детенышей и называть их.</w:t>
      </w:r>
    </w:p>
    <w:p w:rsidR="00E60182" w:rsidRPr="00E60182" w:rsidRDefault="00E60182" w:rsidP="0003345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Узнавать на картинке некоторых диких животных и называть их. Вместе с детьми наблюдать за птицами и насекомыми на участке, за рыбками в аквариуме; подкармливать птиц.</w:t>
      </w:r>
    </w:p>
    <w:p w:rsidR="00E60182" w:rsidRPr="00E60182" w:rsidRDefault="00E60182" w:rsidP="0003345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Учить различать по внешнему виду овощи и фрукты.</w:t>
      </w:r>
    </w:p>
    <w:p w:rsidR="00E60182" w:rsidRPr="00E60182" w:rsidRDefault="00E60182" w:rsidP="0003345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182">
        <w:rPr>
          <w:rFonts w:ascii="Times New Roman" w:hAnsi="Times New Roman"/>
          <w:sz w:val="24"/>
          <w:szCs w:val="24"/>
        </w:rPr>
        <w:t>Помогать детям замечать</w:t>
      </w:r>
      <w:proofErr w:type="gramEnd"/>
      <w:r w:rsidRPr="00E60182">
        <w:rPr>
          <w:rFonts w:ascii="Times New Roman" w:hAnsi="Times New Roman"/>
          <w:sz w:val="24"/>
          <w:szCs w:val="24"/>
        </w:rPr>
        <w:t xml:space="preserve"> красоту природы в разное время года.</w:t>
      </w:r>
    </w:p>
    <w:p w:rsidR="00E60182" w:rsidRPr="00E60182" w:rsidRDefault="00E60182" w:rsidP="0003345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E60182" w:rsidRPr="00E60182" w:rsidRDefault="00E60182" w:rsidP="0003345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Reference Sans Serif" w:hAnsi="Times New Roman"/>
          <w:b/>
          <w:color w:val="000000"/>
          <w:sz w:val="24"/>
          <w:szCs w:val="24"/>
          <w:lang w:bidi="ru-RU"/>
        </w:rPr>
      </w:pPr>
      <w:r w:rsidRPr="00E60182">
        <w:rPr>
          <w:rFonts w:ascii="Times New Roman" w:eastAsia="MS Reference Sans Serif" w:hAnsi="Times New Roman"/>
          <w:b/>
          <w:color w:val="000000"/>
          <w:sz w:val="24"/>
          <w:szCs w:val="24"/>
          <w:lang w:bidi="ru-RU"/>
        </w:rPr>
        <w:lastRenderedPageBreak/>
        <w:t>Новизна программы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 xml:space="preserve">Новизна данной программы заключается в том, что она предполагает формирование у детей знаний и представлений об окружающем мире, включающем природу и общество; понимание взаимосвязи между составляющими мира и взаимозависимости; выработку правильных форм взаимодействия с окружающей средой. Программа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каждого ребенка. В рабочей программе также заложены возможности предусмотренного стандартом формирования у воспитанников </w:t>
      </w:r>
      <w:proofErr w:type="spellStart"/>
      <w:r w:rsidRPr="00E6018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60182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Программой предусмотрено применение информационно-коммуникативных технологий. Для дошкольников первична не информация, а отношение к ней, поэтому программа предполагает использование методов, способных сделать процесс и способ познания привлекательным, способным вызывать радость и положительные эмоции, изменить структуру мироощущения посредством проблемного подхода и поисково-исследовательской деятельности, позволяющей выразить эмоции и другие содержания психики. 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>Отличительная особенность программы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Отличительной особенностью программы является:</w:t>
      </w:r>
    </w:p>
    <w:p w:rsidR="00E60182" w:rsidRPr="00E60182" w:rsidRDefault="00E60182" w:rsidP="0003345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выявление индивидуальных возможностей воспитанника;</w:t>
      </w:r>
    </w:p>
    <w:p w:rsidR="00E60182" w:rsidRPr="00E60182" w:rsidRDefault="00E60182" w:rsidP="0003345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создание ситуации успеха в ходе образовательной  деятельности;</w:t>
      </w:r>
    </w:p>
    <w:p w:rsidR="00E60182" w:rsidRPr="00E60182" w:rsidRDefault="00E60182" w:rsidP="0003345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182">
        <w:rPr>
          <w:rFonts w:ascii="Times New Roman" w:hAnsi="Times New Roman"/>
          <w:sz w:val="24"/>
          <w:szCs w:val="24"/>
        </w:rPr>
        <w:t>использование нетрадиционных видов (опыты, эксперименты, экскурсии, игры - путешествия, проблемные ситуации, игровые задания).</w:t>
      </w:r>
      <w:proofErr w:type="gramEnd"/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>Реализация национально-регионального компонента</w:t>
      </w:r>
      <w:r w:rsidRPr="00E60182">
        <w:rPr>
          <w:rFonts w:ascii="Times New Roman" w:hAnsi="Times New Roman"/>
          <w:sz w:val="24"/>
          <w:szCs w:val="24"/>
        </w:rPr>
        <w:t xml:space="preserve"> представлена по следующим направлениям:</w:t>
      </w:r>
    </w:p>
    <w:p w:rsidR="00E60182" w:rsidRPr="00E60182" w:rsidRDefault="00E60182" w:rsidP="000334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рассматривание иллюстраций, картин;</w:t>
      </w:r>
    </w:p>
    <w:p w:rsidR="00E60182" w:rsidRPr="00E60182" w:rsidRDefault="00E60182" w:rsidP="0003345E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использование подвижных, дидактических игр, физкультминуток народов Севера.</w:t>
      </w:r>
    </w:p>
    <w:p w:rsidR="00E60182" w:rsidRPr="00E60182" w:rsidRDefault="00E60182" w:rsidP="0003345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60182">
        <w:rPr>
          <w:rFonts w:ascii="Times New Roman" w:hAnsi="Times New Roman"/>
          <w:b/>
          <w:sz w:val="24"/>
          <w:szCs w:val="24"/>
          <w:lang w:eastAsia="en-US"/>
        </w:rPr>
        <w:t>Особенности организации образовательного процесса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0182">
        <w:rPr>
          <w:rFonts w:ascii="Times New Roman" w:hAnsi="Times New Roman"/>
          <w:bCs/>
          <w:iCs/>
          <w:sz w:val="24"/>
          <w:szCs w:val="24"/>
        </w:rPr>
        <w:t xml:space="preserve">Организация деятельности взрослых и детей по реализации и освоению образовательной области  </w:t>
      </w:r>
      <w:r w:rsidRPr="00E60182">
        <w:rPr>
          <w:rFonts w:ascii="Times New Roman" w:hAnsi="Times New Roman"/>
          <w:sz w:val="24"/>
          <w:szCs w:val="24"/>
          <w:lang w:bidi="en-US"/>
        </w:rPr>
        <w:t>«Познавательное развитие»</w:t>
      </w:r>
      <w:r w:rsidRPr="00E60182">
        <w:rPr>
          <w:rFonts w:ascii="Times New Roman" w:eastAsia="Calibri" w:hAnsi="Times New Roman"/>
          <w:sz w:val="24"/>
          <w:szCs w:val="24"/>
        </w:rPr>
        <w:t xml:space="preserve"> </w:t>
      </w:r>
      <w:r w:rsidRPr="00E60182">
        <w:rPr>
          <w:rFonts w:ascii="Times New Roman" w:hAnsi="Times New Roman"/>
          <w:bCs/>
          <w:iCs/>
          <w:sz w:val="24"/>
          <w:szCs w:val="24"/>
        </w:rPr>
        <w:t xml:space="preserve"> осуществляется в двух основных моделях организации образовательного процесса - совместной деятельности взрослого и детей и самостоятельной деятельности детей. 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60182">
        <w:rPr>
          <w:rFonts w:ascii="Times New Roman" w:hAnsi="Times New Roman"/>
          <w:bCs/>
          <w:iCs/>
          <w:sz w:val="24"/>
          <w:szCs w:val="24"/>
        </w:rPr>
        <w:t>Решение образовательных задач осуществляется в ходе организованной детской  деятельности, режимных моментов  и самостоятельной деятельности детей.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60182">
        <w:rPr>
          <w:rFonts w:ascii="Times New Roman" w:hAnsi="Times New Roman"/>
          <w:bCs/>
          <w:iCs/>
          <w:sz w:val="24"/>
          <w:szCs w:val="24"/>
        </w:rPr>
        <w:t>Одним из важных средств ознакомления детей с окружающим миром является наблюдения. Они проводятся ежедневно. Дети при этом должны обследовать предметы с помощью всех анализаторов и пытаться самостоятельно сделать элементарные умозаключения.</w:t>
      </w:r>
    </w:p>
    <w:p w:rsidR="00E60182" w:rsidRPr="00E60182" w:rsidRDefault="00E60182" w:rsidP="00E60182">
      <w:pPr>
        <w:tabs>
          <w:tab w:val="left" w:pos="1134"/>
          <w:tab w:val="left" w:pos="1985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528"/>
        <w:gridCol w:w="1985"/>
      </w:tblGrid>
      <w:tr w:rsidR="00E60182" w:rsidRPr="00E60182" w:rsidTr="00EF6B4D">
        <w:trPr>
          <w:trHeight w:val="8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82" w:rsidRPr="00E60182" w:rsidRDefault="00E60182" w:rsidP="00E60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82" w:rsidRPr="00E60182" w:rsidRDefault="00E60182" w:rsidP="00E60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82" w:rsidRPr="00E60182" w:rsidRDefault="00E60182" w:rsidP="00E60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детей</w:t>
            </w:r>
          </w:p>
        </w:tc>
      </w:tr>
      <w:tr w:rsidR="00E60182" w:rsidRPr="00E60182" w:rsidTr="00EF6B4D">
        <w:trPr>
          <w:trHeight w:val="252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182" w:rsidRPr="00E60182" w:rsidRDefault="00E60182" w:rsidP="00E601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370230785"/>
            <w:bookmarkStart w:id="2" w:name="_Toc370315915"/>
            <w:r w:rsidRPr="00E60182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Организованная  детская деятельность </w:t>
            </w:r>
            <w:bookmarkEnd w:id="1"/>
            <w:bookmarkEnd w:id="2"/>
          </w:p>
        </w:tc>
      </w:tr>
      <w:tr w:rsidR="00E60182" w:rsidRPr="00E60182" w:rsidTr="00EF6B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82" w:rsidRPr="00E60182" w:rsidRDefault="00E60182" w:rsidP="00E60182">
            <w:pPr>
              <w:tabs>
                <w:tab w:val="left" w:pos="285"/>
                <w:tab w:val="left" w:pos="525"/>
              </w:tabs>
              <w:spacing w:after="0" w:line="240" w:lineRule="auto"/>
              <w:contextualSpacing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6018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Ознакомление с окружающим миром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82" w:rsidRPr="00E60182" w:rsidRDefault="00E60182" w:rsidP="00E60182">
            <w:pPr>
              <w:tabs>
                <w:tab w:val="left" w:pos="166"/>
                <w:tab w:val="left" w:pos="31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182">
              <w:rPr>
                <w:rFonts w:ascii="Times New Roman" w:hAnsi="Times New Roman"/>
                <w:sz w:val="24"/>
                <w:szCs w:val="24"/>
              </w:rPr>
              <w:t>Познавательная беседа, наблюдения, рассматривание картин, чтение художественных произведений и иллюстраций,  создание специальных ситуаций, музыкально-дидактические игры,  целевые экскурсий и прогулки,  игры и развлечения,  продуктивная деятельность, проблемные ситуации, презентации.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82" w:rsidRPr="00E60182" w:rsidRDefault="00E60182" w:rsidP="00E601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  <w:p w:rsidR="00E60182" w:rsidRPr="00E60182" w:rsidRDefault="00E60182" w:rsidP="00E601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</w:tbl>
    <w:p w:rsidR="00E60182" w:rsidRPr="00E60182" w:rsidRDefault="00E60182" w:rsidP="00E60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182" w:rsidRPr="00E60182" w:rsidRDefault="00E60182" w:rsidP="00E6018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1842"/>
        <w:gridCol w:w="3141"/>
        <w:gridCol w:w="1985"/>
        <w:gridCol w:w="1783"/>
      </w:tblGrid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организованной  </w:t>
            </w:r>
            <w:r w:rsidRPr="00E601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детской деятельности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том числе </w:t>
            </w:r>
            <w:proofErr w:type="gramStart"/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практической</w:t>
            </w:r>
            <w:proofErr w:type="gramEnd"/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Игрушки для Маши и Мишутки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Кто нам помогает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Морковка от зайчика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Мебель в нашей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Чудесная коробочка - знакомство со свойствами и качествами бумаги и ткани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Листопад, листопад, листья желтые летят…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Оденем куклу на прогулку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Рассматривание картины «Играем с матрешками»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Рыбки плавают в воде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Игра «В обувном магазине»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Мама купает куклу Катю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Рассматривание картины «Играем в поезд»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У кормушки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Кукла заболела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Идем в гости к кукле Маше (посуда)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Отгадай и назови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Снеговик и елочка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Куклы собираются на прогулку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Знакомство детей с обобщающим понятием «посуда»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 xml:space="preserve">Явления </w:t>
            </w:r>
            <w:r w:rsidRPr="00E60182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жизни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lastRenderedPageBreak/>
              <w:t>Укрась елочку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Котенок Пушок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Рассматривание картины «Играем с песком»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Помоги Незнайке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Чудесный мешочек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Петушок и его семейка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Папин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Солнышко, солнышко, выгляни в окошко…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На чем люди ездят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Кому что нужно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Там и тут, та и тут одуванчики цветут…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Качества и свойства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82" w:rsidRPr="00E60182" w:rsidTr="00EF6B4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 w:rsidR="00E60182" w:rsidRDefault="00E60182" w:rsidP="00E6018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60182" w:rsidRPr="00E60182" w:rsidRDefault="00E60182" w:rsidP="00E6018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bCs/>
          <w:sz w:val="24"/>
          <w:szCs w:val="24"/>
        </w:rPr>
        <w:t>Требования к результатам освоения образовательного компонента</w:t>
      </w:r>
    </w:p>
    <w:p w:rsidR="00E60182" w:rsidRPr="00E60182" w:rsidRDefault="00E60182" w:rsidP="00E6018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  <w:lang w:bidi="en-US"/>
        </w:rPr>
        <w:t>«</w:t>
      </w:r>
      <w:r w:rsidRPr="00E60182">
        <w:rPr>
          <w:rFonts w:ascii="Times New Roman" w:eastAsia="Calibri" w:hAnsi="Times New Roman"/>
          <w:b/>
          <w:sz w:val="24"/>
          <w:szCs w:val="24"/>
        </w:rPr>
        <w:t>Ознакомление с окружающим миром»</w:t>
      </w:r>
    </w:p>
    <w:p w:rsidR="00E60182" w:rsidRPr="00E60182" w:rsidRDefault="00E60182" w:rsidP="00E60182">
      <w:pPr>
        <w:spacing w:after="0" w:line="240" w:lineRule="auto"/>
        <w:jc w:val="center"/>
        <w:outlineLvl w:val="0"/>
        <w:rPr>
          <w:rFonts w:ascii="MS Reference Sans Serif" w:eastAsia="MS Reference Sans Serif" w:hAnsi="MS Reference Sans Serif" w:cs="MS Reference Sans Serif"/>
          <w:b/>
          <w:color w:val="000000"/>
          <w:sz w:val="18"/>
          <w:szCs w:val="18"/>
          <w:lang w:bidi="ru-RU"/>
        </w:rPr>
      </w:pPr>
      <w:r w:rsidRPr="00E60182">
        <w:rPr>
          <w:rFonts w:ascii="Times New Roman" w:hAnsi="Times New Roman"/>
          <w:b/>
          <w:bCs/>
          <w:sz w:val="24"/>
          <w:szCs w:val="24"/>
        </w:rPr>
        <w:t>образовательной области  «</w:t>
      </w:r>
      <w:r w:rsidRPr="00E60182">
        <w:rPr>
          <w:rFonts w:ascii="Times New Roman" w:eastAsia="MS Reference Sans Serif" w:hAnsi="Times New Roman"/>
          <w:b/>
          <w:color w:val="000000"/>
          <w:sz w:val="24"/>
          <w:szCs w:val="24"/>
          <w:lang w:bidi="ru-RU"/>
        </w:rPr>
        <w:t>Познавательное развитие»</w:t>
      </w:r>
    </w:p>
    <w:p w:rsidR="00E60182" w:rsidRPr="00E60182" w:rsidRDefault="00E60182" w:rsidP="00E60182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60182">
        <w:rPr>
          <w:rFonts w:ascii="Times New Roman" w:hAnsi="Times New Roman"/>
          <w:i/>
          <w:sz w:val="24"/>
          <w:szCs w:val="24"/>
        </w:rPr>
        <w:t>К концу года  ребёнок должен уметь:</w:t>
      </w:r>
    </w:p>
    <w:p w:rsidR="00E60182" w:rsidRPr="00E60182" w:rsidRDefault="00E60182" w:rsidP="00E60182">
      <w:pPr>
        <w:pStyle w:val="a7"/>
        <w:numPr>
          <w:ilvl w:val="0"/>
          <w:numId w:val="10"/>
        </w:numPr>
        <w:tabs>
          <w:tab w:val="left" w:pos="-142"/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Узнавать и называть некоторых домашних и диких  животных, их детенышей.</w:t>
      </w:r>
    </w:p>
    <w:p w:rsidR="00E60182" w:rsidRPr="00E60182" w:rsidRDefault="00E60182" w:rsidP="00E60182">
      <w:pPr>
        <w:pStyle w:val="a7"/>
        <w:numPr>
          <w:ilvl w:val="0"/>
          <w:numId w:val="10"/>
        </w:numPr>
        <w:tabs>
          <w:tab w:val="left" w:pos="-142"/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Различать некоторые овощи, фрукты (1-2 вида).</w:t>
      </w:r>
    </w:p>
    <w:p w:rsidR="00E60182" w:rsidRPr="00E60182" w:rsidRDefault="00E60182" w:rsidP="00E60182">
      <w:pPr>
        <w:pStyle w:val="a7"/>
        <w:numPr>
          <w:ilvl w:val="0"/>
          <w:numId w:val="10"/>
        </w:numPr>
        <w:tabs>
          <w:tab w:val="left" w:pos="-142"/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Различать некоторые деревья ближайшего окружения.</w:t>
      </w:r>
    </w:p>
    <w:p w:rsidR="00E60182" w:rsidRPr="00E60182" w:rsidRDefault="00E60182" w:rsidP="00E60182">
      <w:pPr>
        <w:pStyle w:val="a7"/>
        <w:numPr>
          <w:ilvl w:val="0"/>
          <w:numId w:val="10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Различать и называть предметы ближайшего окружения: игрушки, предметы мебели, одежды, посуды, виды  транспорта.</w:t>
      </w:r>
    </w:p>
    <w:p w:rsidR="00E60182" w:rsidRPr="00E60182" w:rsidRDefault="00E60182" w:rsidP="00E60182">
      <w:pPr>
        <w:pStyle w:val="a7"/>
        <w:numPr>
          <w:ilvl w:val="0"/>
          <w:numId w:val="10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Называть имена членов своей семьи и воспитателей.</w:t>
      </w:r>
    </w:p>
    <w:p w:rsidR="00E60182" w:rsidRPr="00E60182" w:rsidRDefault="00E60182" w:rsidP="00E60182">
      <w:pPr>
        <w:pStyle w:val="a7"/>
        <w:numPr>
          <w:ilvl w:val="0"/>
          <w:numId w:val="10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Рассказывать о предметах, картинах, о событиях, датах.</w:t>
      </w:r>
    </w:p>
    <w:p w:rsidR="00E60182" w:rsidRPr="00E60182" w:rsidRDefault="00E60182" w:rsidP="00E60182">
      <w:pPr>
        <w:pStyle w:val="a7"/>
        <w:numPr>
          <w:ilvl w:val="0"/>
          <w:numId w:val="10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Находить предметы по их названию, цвету, размеру.</w:t>
      </w:r>
    </w:p>
    <w:p w:rsidR="00E60182" w:rsidRPr="00E60182" w:rsidRDefault="00E60182" w:rsidP="00E60182">
      <w:pPr>
        <w:pStyle w:val="a7"/>
        <w:numPr>
          <w:ilvl w:val="0"/>
          <w:numId w:val="10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Называть местоположение предмета.</w:t>
      </w:r>
    </w:p>
    <w:p w:rsidR="00E60182" w:rsidRPr="00E60182" w:rsidRDefault="00E60182" w:rsidP="00E60182">
      <w:pPr>
        <w:pStyle w:val="a7"/>
        <w:numPr>
          <w:ilvl w:val="0"/>
          <w:numId w:val="10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Свободно ориентироваться в ближайшем окружении: узнавать свой дом, детский сад и групповую комнату.</w:t>
      </w:r>
    </w:p>
    <w:p w:rsidR="00E60182" w:rsidRPr="00E60182" w:rsidRDefault="00E60182" w:rsidP="00E60182">
      <w:pPr>
        <w:pStyle w:val="a7"/>
        <w:numPr>
          <w:ilvl w:val="0"/>
          <w:numId w:val="10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Знать основные нормы и правила поведения в окружающей обстановке.</w:t>
      </w:r>
    </w:p>
    <w:p w:rsidR="00E60182" w:rsidRPr="00E60182" w:rsidRDefault="00E60182" w:rsidP="00E60182">
      <w:pPr>
        <w:tabs>
          <w:tab w:val="left" w:pos="-142"/>
          <w:tab w:val="left" w:pos="0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60182">
        <w:rPr>
          <w:rFonts w:ascii="Times New Roman" w:hAnsi="Times New Roman"/>
          <w:i/>
          <w:sz w:val="24"/>
          <w:szCs w:val="24"/>
        </w:rPr>
        <w:t>К концу года  ребёнок должен</w:t>
      </w:r>
      <w:r w:rsidRPr="00E6018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0182">
        <w:rPr>
          <w:rFonts w:ascii="Times New Roman" w:hAnsi="Times New Roman"/>
          <w:i/>
          <w:sz w:val="24"/>
          <w:szCs w:val="24"/>
        </w:rPr>
        <w:t>иметь представление:</w:t>
      </w:r>
    </w:p>
    <w:p w:rsidR="00E60182" w:rsidRPr="00E60182" w:rsidRDefault="00E60182" w:rsidP="00E60182">
      <w:pPr>
        <w:pStyle w:val="a7"/>
        <w:numPr>
          <w:ilvl w:val="0"/>
          <w:numId w:val="11"/>
        </w:numPr>
        <w:tabs>
          <w:tab w:val="left" w:pos="-142"/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О природных сезонных явлениях.</w:t>
      </w:r>
    </w:p>
    <w:p w:rsidR="00E60182" w:rsidRPr="00E60182" w:rsidRDefault="00E60182" w:rsidP="00E60182">
      <w:pPr>
        <w:numPr>
          <w:ilvl w:val="0"/>
          <w:numId w:val="11"/>
        </w:numPr>
        <w:tabs>
          <w:tab w:val="left" w:pos="-142"/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lastRenderedPageBreak/>
        <w:t>О растениях, овощах, фруктах, домашних и диких животных, птицах.</w:t>
      </w:r>
    </w:p>
    <w:p w:rsidR="00E60182" w:rsidRPr="00E60182" w:rsidRDefault="00E60182" w:rsidP="00E60182">
      <w:pPr>
        <w:spacing w:after="0" w:line="240" w:lineRule="auto"/>
        <w:ind w:left="720" w:hanging="720"/>
        <w:jc w:val="center"/>
        <w:rPr>
          <w:rFonts w:ascii="Times New Roman" w:eastAsia="Calibri" w:hAnsi="Times New Roman" w:cs="Calibri"/>
          <w:b/>
          <w:color w:val="000000" w:themeColor="text1"/>
          <w:sz w:val="24"/>
          <w:szCs w:val="24"/>
          <w:lang w:eastAsia="en-US"/>
        </w:rPr>
      </w:pPr>
      <w:r w:rsidRPr="00E60182">
        <w:rPr>
          <w:rFonts w:ascii="Times New Roman" w:eastAsia="Calibri" w:hAnsi="Times New Roman" w:cs="Calibri"/>
          <w:b/>
          <w:color w:val="000000" w:themeColor="text1"/>
          <w:sz w:val="24"/>
          <w:szCs w:val="24"/>
          <w:lang w:eastAsia="en-US"/>
        </w:rPr>
        <w:t>Содержание учебного предмета</w:t>
      </w:r>
    </w:p>
    <w:tbl>
      <w:tblPr>
        <w:tblStyle w:val="a4"/>
        <w:tblW w:w="9768" w:type="dxa"/>
        <w:jc w:val="center"/>
        <w:tblLook w:val="04A0"/>
      </w:tblPr>
      <w:tblGrid>
        <w:gridCol w:w="640"/>
        <w:gridCol w:w="1565"/>
        <w:gridCol w:w="2318"/>
        <w:gridCol w:w="5245"/>
      </w:tblGrid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24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целевым назначением и функциями отдельных помещений в группе и детском саду.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Кукла обедает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Дать первоначальные представления о предметном окружении. Пополнить словарный запас словами, обозначающими  отдельные предметы посуды и мебели</w:t>
            </w:r>
            <w:r w:rsidRPr="00E6018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Кто нам помогает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Формировать представление о труде помощника воспитателя. Воспитывать любовь и уважение к труду взрослых.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Морковка от зайчика</w:t>
            </w:r>
          </w:p>
        </w:tc>
        <w:tc>
          <w:tcPr>
            <w:tcW w:w="5245" w:type="dxa"/>
            <w:vAlign w:val="center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детей об овощах (о моркови). Формировать доброжелательное отношение к окружающим.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Мебель в нашей группе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Обучать детей различать и называть предметы мебели, рассказать об их назначении.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Уточнять и обобщать знания детей о семье.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Формировать представления о составе семьи, используя фотографии членов семьи ребенка.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Чудесная коробочка - знакомство со свойствами и качествами бумаги и ткани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60182">
              <w:rPr>
                <w:rFonts w:ascii="Times New Roman" w:hAnsi="Times New Roman"/>
                <w:sz w:val="24"/>
                <w:szCs w:val="24"/>
              </w:rPr>
              <w:t>Познакомить детей со свойствами бумаги (непрочная, рвется, мнется, ее можно склеить) и ткани (прочная, ее трудно порвать, мнется меньше, чем бумага, ее можно сшить}.</w:t>
            </w:r>
            <w:proofErr w:type="gramEnd"/>
            <w:r w:rsidRPr="00E60182">
              <w:rPr>
                <w:rFonts w:ascii="Times New Roman" w:hAnsi="Times New Roman"/>
                <w:sz w:val="24"/>
                <w:szCs w:val="24"/>
              </w:rPr>
              <w:t xml:space="preserve"> Воспитывать бережное отношение к окружающим предметам, особенно к книгам.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Листопад, листопад, листья желтые летят…</w:t>
            </w:r>
          </w:p>
        </w:tc>
        <w:tc>
          <w:tcPr>
            <w:tcW w:w="5245" w:type="dxa"/>
            <w:vAlign w:val="center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  <w:lang w:eastAsia="en-US"/>
              </w:rPr>
              <w:t>Дать детям элементарные представления об осенних изменениях в природе. Формировать умения определять погоду по внешним признакам и последовательно. По сезону, одеваться на прогулку. Учить выделять ствол. Ветки, листья деревьев.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Учить ориентироваться в ближайшем окружении: узнавать свой дом, называть улицу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Оденем куклу на прогулку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Уточнять представления детей об одежде, названия вещей</w:t>
            </w:r>
            <w:proofErr w:type="gramStart"/>
            <w:r w:rsidRPr="00E6018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0182">
              <w:rPr>
                <w:rFonts w:ascii="Times New Roman" w:hAnsi="Times New Roman"/>
                <w:sz w:val="24"/>
                <w:szCs w:val="24"/>
              </w:rPr>
              <w:t xml:space="preserve"> способствовать запоминанию последовательности одевания на прогулку.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Рассматривание картины «Играем с матрешками»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 xml:space="preserve">Учить детей понимать знакомый сюжет, называть действия персонажей, окружающие предметы. </w:t>
            </w:r>
            <w:proofErr w:type="gramStart"/>
            <w:r w:rsidRPr="00E60182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детей о величине предметов — большой, поменьше, самый маленький; о высоте — высокий, пониже, самый низкий; об основных цветах — желтый, красный, синий, зеленый. </w:t>
            </w:r>
            <w:proofErr w:type="gramEnd"/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Рыбки плавают в воде</w:t>
            </w:r>
          </w:p>
        </w:tc>
        <w:tc>
          <w:tcPr>
            <w:tcW w:w="5245" w:type="dxa"/>
            <w:vAlign w:val="center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  <w:lang w:eastAsia="en-US"/>
              </w:rPr>
              <w:t>Дать детям элементарные представления об аквариумных рыбках. Формировать интерес к обитателям аквариума.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Игра «В обувном магазине»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Учить детей различать по внешнему виду обувь, отвечать на вопросы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Мама купает куклу Катю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Формировать представления о культурно – гигиенических навыках, необходимых для водных процедур. Активизировать участие детей в купании куклы, воспитывать любовь к близким и родным.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Рассматривание картины «Играем в поезд»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Учить детей видеть и понимать содержание картины, называть действия персонажей, окружающие предметы. Закрепить знания детей об основных цветах, названиях некоторых игрушек, предметов одежды.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У кормушки</w:t>
            </w:r>
          </w:p>
        </w:tc>
        <w:tc>
          <w:tcPr>
            <w:tcW w:w="5245" w:type="dxa"/>
            <w:vAlign w:val="center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Дать детям элементарные представления о кормушках для птиц. Формировать доброе отношение к птицам, желание заботиться о них. 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Кукла заболела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Знакомить с профессией врача, медицинской сестры.</w:t>
            </w:r>
          </w:p>
          <w:p w:rsidR="00E60182" w:rsidRPr="00E60182" w:rsidRDefault="00E60182" w:rsidP="00E60182">
            <w:pP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Формировать начальное представление о здоровом образе жизни.</w:t>
            </w:r>
          </w:p>
          <w:p w:rsidR="00E60182" w:rsidRPr="00E60182" w:rsidRDefault="00E60182" w:rsidP="00E60182">
            <w:pPr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Развивать ответственное отношение к своему здоровью и здоровью окружающих.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 xml:space="preserve">Идем в гости к кукле Маше 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Узнавать и называть по внешнему виду столовую и чайную посуду; различать между собой. Учить детей использовать в речи вежливые  слова. Развивать любознательность.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Отгадай и назови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Познакомить детей с назначением предметов; активизировать в речи слова – названия предметов и их качеств. Дать представление, что многие предметы являются помощниками для человека.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Снеговик и елочка</w:t>
            </w:r>
          </w:p>
        </w:tc>
        <w:tc>
          <w:tcPr>
            <w:tcW w:w="5245" w:type="dxa"/>
            <w:vAlign w:val="center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детей о деревьях. Показать свойства снега. Формировать доброжелательное отношение к окружающему миру.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Куклы собираются на прогулку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 xml:space="preserve">Уточнять название предметов одежды девочки и мальчика. </w:t>
            </w:r>
            <w:proofErr w:type="gramStart"/>
            <w:r w:rsidRPr="00E60182">
              <w:rPr>
                <w:rFonts w:ascii="Times New Roman" w:hAnsi="Times New Roman"/>
                <w:sz w:val="24"/>
                <w:szCs w:val="24"/>
              </w:rPr>
              <w:t>Активизировать использование наречий сначала, потом; прилагательных синий, красный, белый, длинный, короткий.</w:t>
            </w:r>
            <w:proofErr w:type="gramEnd"/>
            <w:r w:rsidRPr="00E60182">
              <w:rPr>
                <w:rFonts w:ascii="Times New Roman" w:hAnsi="Times New Roman"/>
                <w:sz w:val="24"/>
                <w:szCs w:val="24"/>
              </w:rPr>
              <w:t xml:space="preserve"> Вводить обобщающее слово «одежда». Воспитывать интерес к образной речи.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Знакомство детей с обобщающим понятием «посуда»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Учить детей находить сходство и различия в предметах, уметь группировать, объединять предметы по сходным существенным признакам в одно родовое понятие. Познакомить с родовым понятием «посуда».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Укрась елочку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Сформировать у ребенка зрительное внимание; развивать умение выполнять действие по образцу, узнавать и называть елочные игрушки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Котенок Пушок</w:t>
            </w:r>
          </w:p>
        </w:tc>
        <w:tc>
          <w:tcPr>
            <w:tcW w:w="5245" w:type="dxa"/>
            <w:vAlign w:val="center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  <w:lang w:eastAsia="en-US"/>
              </w:rPr>
              <w:t>Дать детям представления о домашних животных и их детенышах. Знакомить с русским бытом. Формировать доброе отношение к животным.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 xml:space="preserve">Предметное </w:t>
            </w:r>
            <w:r w:rsidRPr="00E60182">
              <w:rPr>
                <w:rFonts w:ascii="Times New Roman" w:hAnsi="Times New Roman"/>
                <w:sz w:val="24"/>
                <w:szCs w:val="24"/>
              </w:rPr>
              <w:lastRenderedPageBreak/>
              <w:t>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lastRenderedPageBreak/>
              <w:t>На чем люди ездят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представление о транспорте, </w:t>
            </w:r>
            <w:r w:rsidRPr="00E60182">
              <w:rPr>
                <w:rFonts w:ascii="Times New Roman" w:hAnsi="Times New Roman"/>
                <w:sz w:val="24"/>
                <w:szCs w:val="24"/>
              </w:rPr>
              <w:lastRenderedPageBreak/>
              <w:t>который они могут наблюдать на улице. Активизировать в их речи слова: автобус, трамвай, троллейбус, поезд, пароход.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Мама дома - повар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Помочь понять, как важен труд мам по приготовлению еды для всей семьи, какие вкусные блюда они готовят. Воспитывать уважительное отношение к труду мамы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Качества и свойства предметов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60182">
              <w:rPr>
                <w:rFonts w:ascii="Times New Roman" w:hAnsi="Times New Roman"/>
                <w:sz w:val="24"/>
                <w:szCs w:val="24"/>
              </w:rPr>
              <w:t>Продолжать учить различать и называть качества предметов (твердый, мягкий, тяжелый, легкий), их свойства (тонет, плывет).</w:t>
            </w:r>
            <w:proofErr w:type="gramEnd"/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Петушок и его семейка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детей о домашних животных  и их характерных особенностях. Формировать желание проявлять заботу о домашних птицах.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Чудесная коробочка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Закрепить представление детей о назначении предметов и их качеств. Узнавать предмет, опираясь на слово воспитателя. Учить детей отгадывать простые загадки, опираясь на наглядность.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Папин праздник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 xml:space="preserve">Формировать у детей представление о празднике мам, создать радостное настроение, желание выбрать и подарить подарок, воспитывать любовь </w:t>
            </w:r>
            <w:proofErr w:type="gramStart"/>
            <w:r w:rsidRPr="00E6018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60182">
              <w:rPr>
                <w:rFonts w:ascii="Times New Roman" w:hAnsi="Times New Roman"/>
                <w:sz w:val="24"/>
                <w:szCs w:val="24"/>
              </w:rPr>
              <w:t xml:space="preserve"> близким.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Учить группировать предметы  по способу использования.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Солнышко, солнышко, выгляни в окошко…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  <w:lang w:eastAsia="en-US"/>
              </w:rPr>
              <w:t>Дать детям представления о весенних изменениях в природе. Формировать интерес к явлениям природы. Учить передавать образ солнца в рисунке.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 xml:space="preserve">Формировать у детей представление о празднике мам, создать радостное настроение, желание выбрать и подарить подарок, воспитывать любовь </w:t>
            </w:r>
            <w:proofErr w:type="gramStart"/>
            <w:r w:rsidRPr="00E6018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60182">
              <w:rPr>
                <w:rFonts w:ascii="Times New Roman" w:hAnsi="Times New Roman"/>
                <w:sz w:val="24"/>
                <w:szCs w:val="24"/>
              </w:rPr>
              <w:t xml:space="preserve"> близким.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Рассматривание картины «Играем с песком»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Продолжать учить рассматривать картину, называть действия персонажей, окружающие предметы. Закрепить знание основных цветов. Уточнить представления о свойствах песка.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Кому что нужно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eastAsia="Calibri" w:hAnsi="Times New Roman"/>
                <w:sz w:val="24"/>
                <w:szCs w:val="24"/>
              </w:rPr>
              <w:t>Упражнять детей в назывании предметов и их качеств, соотнесении орудий труда с профессией, активизировать в речи детей название труда и профессий (повар, врач, шофер).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Там и тут, та и тут одуванчики цветут…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 детей представления об одуванчиках. Учить выделять характерные признаки одуванчика, называть его части. Развивать желание эмоционально откликаться на красоту окружающей природы.</w:t>
            </w:r>
          </w:p>
        </w:tc>
      </w:tr>
      <w:tr w:rsidR="00E60182" w:rsidRPr="00E60182" w:rsidTr="00EF6B4D">
        <w:trPr>
          <w:jc w:val="center"/>
        </w:trPr>
        <w:tc>
          <w:tcPr>
            <w:tcW w:w="640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5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18" w:type="dxa"/>
            <w:vAlign w:val="center"/>
          </w:tcPr>
          <w:p w:rsidR="00E60182" w:rsidRPr="00E60182" w:rsidRDefault="00E60182" w:rsidP="00E60182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>Помоги Незнайке</w:t>
            </w:r>
          </w:p>
        </w:tc>
        <w:tc>
          <w:tcPr>
            <w:tcW w:w="5245" w:type="dxa"/>
          </w:tcPr>
          <w:p w:rsidR="00E60182" w:rsidRPr="00E60182" w:rsidRDefault="00E60182" w:rsidP="00E6018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182"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представление детей о назначении предметов и их качеств. Узнавать предмет, опираясь на слово воспитателя. Учить находить мягкие и твердые предметы по образцу, на </w:t>
            </w:r>
            <w:r w:rsidRPr="00E60182">
              <w:rPr>
                <w:rFonts w:ascii="Times New Roman" w:hAnsi="Times New Roman"/>
                <w:sz w:val="24"/>
                <w:szCs w:val="24"/>
              </w:rPr>
              <w:lastRenderedPageBreak/>
              <w:t>ощупь.</w:t>
            </w:r>
          </w:p>
        </w:tc>
      </w:tr>
    </w:tbl>
    <w:p w:rsidR="00E60182" w:rsidRPr="00E60182" w:rsidRDefault="00E60182" w:rsidP="00E60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lastRenderedPageBreak/>
        <w:t>Способы проверки освоения содержания программы</w:t>
      </w:r>
    </w:p>
    <w:p w:rsidR="00E60182" w:rsidRPr="00E60182" w:rsidRDefault="00E60182" w:rsidP="00E6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Определение уровня овладения программы по ознакомлению с окружающим миром проводится 1 раз в год с использованием низко формализованных методов - наблюдение, беседа и в форме индивидуальной работы, где в конце года выявляется уровень сформированности знаний, умений, навыков по познавательному  развитию.</w:t>
      </w:r>
    </w:p>
    <w:p w:rsidR="00E60182" w:rsidRPr="00E60182" w:rsidRDefault="00E60182" w:rsidP="00E60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 xml:space="preserve">Методика проведения обследования уровня освоения детьми 2 – 3 лет </w:t>
      </w:r>
    </w:p>
    <w:p w:rsidR="00E60182" w:rsidRPr="00E60182" w:rsidRDefault="00E60182" w:rsidP="00E60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 xml:space="preserve">программного материала по  образовательному компоненту </w:t>
      </w:r>
    </w:p>
    <w:p w:rsidR="00E60182" w:rsidRPr="00E60182" w:rsidRDefault="00E60182" w:rsidP="00E6018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  <w:lang w:bidi="en-US"/>
        </w:rPr>
        <w:t>«</w:t>
      </w:r>
      <w:r w:rsidRPr="00E60182">
        <w:rPr>
          <w:rFonts w:ascii="Times New Roman" w:eastAsia="Calibri" w:hAnsi="Times New Roman"/>
          <w:b/>
          <w:sz w:val="24"/>
          <w:szCs w:val="24"/>
        </w:rPr>
        <w:t>Ознакомление с окружающим миром»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>Задание 1 «</w:t>
      </w:r>
      <w:r w:rsidRPr="00E60182">
        <w:rPr>
          <w:rFonts w:ascii="Times New Roman" w:eastAsia="Calibri" w:hAnsi="Times New Roman"/>
          <w:b/>
          <w:sz w:val="24"/>
          <w:szCs w:val="24"/>
        </w:rPr>
        <w:t>Мир животных</w:t>
      </w:r>
      <w:r w:rsidRPr="00E60182">
        <w:rPr>
          <w:rFonts w:ascii="Times New Roman" w:hAnsi="Times New Roman"/>
          <w:sz w:val="24"/>
          <w:szCs w:val="24"/>
        </w:rPr>
        <w:t>»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i/>
          <w:sz w:val="24"/>
          <w:szCs w:val="24"/>
        </w:rPr>
        <w:t>Материал:</w:t>
      </w:r>
      <w:r w:rsidRPr="00E60182">
        <w:rPr>
          <w:rFonts w:ascii="Times New Roman" w:hAnsi="Times New Roman"/>
          <w:sz w:val="24"/>
          <w:szCs w:val="24"/>
        </w:rPr>
        <w:t xml:space="preserve"> карточки с картинками животных или игрушки животных.</w:t>
      </w:r>
    </w:p>
    <w:p w:rsidR="00E60182" w:rsidRPr="00E60182" w:rsidRDefault="00E60182" w:rsidP="0003345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</w:pPr>
      <w:r w:rsidRPr="00E60182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Содержание диагностического задания: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Предложить детям рассмотреть карточки с картинками животных или игрушки животных. Предложить назвать некоторых домашних и диких животных, их детенышей.</w:t>
      </w:r>
    </w:p>
    <w:p w:rsidR="00E60182" w:rsidRPr="00E60182" w:rsidRDefault="00E60182" w:rsidP="000334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>Задание 2 «Фрукты и овощи»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i/>
          <w:sz w:val="24"/>
          <w:szCs w:val="24"/>
        </w:rPr>
        <w:t>Материал:</w:t>
      </w:r>
      <w:r w:rsidRPr="00E60182">
        <w:rPr>
          <w:rFonts w:ascii="Times New Roman" w:hAnsi="Times New Roman"/>
          <w:sz w:val="24"/>
          <w:szCs w:val="24"/>
        </w:rPr>
        <w:t xml:space="preserve"> карточки с картинками фруктов и овощей  или муляжи. </w:t>
      </w:r>
    </w:p>
    <w:p w:rsidR="00E60182" w:rsidRPr="00E60182" w:rsidRDefault="00E60182" w:rsidP="0003345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</w:pPr>
      <w:r w:rsidRPr="00E60182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Содержание диагностического задания:</w:t>
      </w:r>
    </w:p>
    <w:p w:rsidR="00E60182" w:rsidRPr="00E60182" w:rsidRDefault="00E60182" w:rsidP="000334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Предложить назвать 1-2 вида овощей и фруктов.</w:t>
      </w:r>
    </w:p>
    <w:p w:rsidR="00E60182" w:rsidRPr="00E60182" w:rsidRDefault="00E60182" w:rsidP="000334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>Задание 3 «Мир растений»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i/>
          <w:sz w:val="24"/>
          <w:szCs w:val="24"/>
        </w:rPr>
        <w:t>Материал:</w:t>
      </w:r>
      <w:r w:rsidRPr="00E60182">
        <w:rPr>
          <w:rFonts w:ascii="Times New Roman" w:hAnsi="Times New Roman"/>
          <w:sz w:val="24"/>
          <w:szCs w:val="24"/>
        </w:rPr>
        <w:t xml:space="preserve"> картинки, на которых изображены деревья ближайшего окружения.</w:t>
      </w:r>
    </w:p>
    <w:p w:rsidR="00E60182" w:rsidRPr="00E60182" w:rsidRDefault="00E60182" w:rsidP="0003345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</w:pPr>
      <w:r w:rsidRPr="00E60182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Содержание диагностического задания:</w:t>
      </w:r>
    </w:p>
    <w:p w:rsidR="00E60182" w:rsidRPr="00E60182" w:rsidRDefault="00E60182" w:rsidP="000334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Предложить понаблюдать за растениями и назвать некоторые деревья.</w:t>
      </w:r>
    </w:p>
    <w:p w:rsidR="00E60182" w:rsidRPr="00E60182" w:rsidRDefault="00E60182" w:rsidP="000334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>Задание 4 «Времена года»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i/>
          <w:sz w:val="24"/>
          <w:szCs w:val="24"/>
        </w:rPr>
        <w:t>Материал:</w:t>
      </w:r>
      <w:r w:rsidRPr="00E60182">
        <w:rPr>
          <w:rFonts w:ascii="Times New Roman" w:hAnsi="Times New Roman"/>
          <w:sz w:val="24"/>
          <w:szCs w:val="24"/>
        </w:rPr>
        <w:t xml:space="preserve"> сюжетные картинки «Времена года»</w:t>
      </w:r>
    </w:p>
    <w:p w:rsidR="00E60182" w:rsidRPr="00E60182" w:rsidRDefault="00E60182" w:rsidP="0003345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</w:pPr>
      <w:r w:rsidRPr="00E60182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Содержание диагностического задания:</w:t>
      </w:r>
    </w:p>
    <w:p w:rsidR="00E60182" w:rsidRPr="00E60182" w:rsidRDefault="00E60182" w:rsidP="000334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Предложить детям рассмотреть картинку и определить, какое время года изображено.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</w:rPr>
        <w:t xml:space="preserve">Задание 5 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</w:rPr>
        <w:t xml:space="preserve">Цель: </w:t>
      </w:r>
      <w:r w:rsidRPr="00E60182">
        <w:rPr>
          <w:rFonts w:ascii="Times New Roman" w:eastAsia="Calibri" w:hAnsi="Times New Roman"/>
          <w:sz w:val="24"/>
          <w:szCs w:val="24"/>
        </w:rPr>
        <w:t>определение умения детей н</w:t>
      </w:r>
      <w:r w:rsidRPr="00E60182">
        <w:rPr>
          <w:rFonts w:ascii="Times New Roman" w:hAnsi="Times New Roman"/>
          <w:sz w:val="24"/>
          <w:szCs w:val="24"/>
        </w:rPr>
        <w:t>азывать предметы ближайшего окружения.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i/>
          <w:sz w:val="24"/>
          <w:szCs w:val="24"/>
        </w:rPr>
        <w:t>Материал:</w:t>
      </w:r>
      <w:r w:rsidRPr="00E60182">
        <w:rPr>
          <w:rFonts w:ascii="Times New Roman" w:hAnsi="Times New Roman"/>
          <w:sz w:val="24"/>
          <w:szCs w:val="24"/>
        </w:rPr>
        <w:t xml:space="preserve"> набор предметных картинок по темам: «Посуда», «Одежда», «Мебель».</w:t>
      </w:r>
    </w:p>
    <w:p w:rsidR="00E60182" w:rsidRPr="00E60182" w:rsidRDefault="00E60182" w:rsidP="0003345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</w:pPr>
      <w:r w:rsidRPr="00E60182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Содержание диагностического задания:</w:t>
      </w:r>
    </w:p>
    <w:p w:rsidR="00E60182" w:rsidRPr="00E60182" w:rsidRDefault="00E60182" w:rsidP="000334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Задание: выбери картинки, на которых изображена посуда (мебель, одежда)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 xml:space="preserve">Вопросы: 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-Для чего нужна посуда? (мебель, одежда).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 xml:space="preserve">- Какого цвета этот предмет? 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</w:rPr>
        <w:t>Задание 6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</w:rPr>
        <w:t xml:space="preserve">Цель: </w:t>
      </w:r>
      <w:r w:rsidRPr="00E60182">
        <w:rPr>
          <w:rFonts w:ascii="Times New Roman" w:eastAsia="Calibri" w:hAnsi="Times New Roman"/>
          <w:sz w:val="24"/>
          <w:szCs w:val="24"/>
        </w:rPr>
        <w:t>определение умения детей определять свойства и качества предметов.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182">
        <w:rPr>
          <w:rFonts w:ascii="Times New Roman" w:hAnsi="Times New Roman"/>
          <w:i/>
          <w:sz w:val="24"/>
          <w:szCs w:val="24"/>
        </w:rPr>
        <w:t xml:space="preserve">Материал: </w:t>
      </w:r>
      <w:r w:rsidRPr="00E60182">
        <w:rPr>
          <w:rFonts w:ascii="Times New Roman" w:hAnsi="Times New Roman"/>
          <w:sz w:val="24"/>
          <w:szCs w:val="24"/>
        </w:rPr>
        <w:t>набор предметов разных по качествам (твердый, мягкий, тяжелый, легкий) и свойствам (тонет, плывет).</w:t>
      </w:r>
      <w:proofErr w:type="gramEnd"/>
    </w:p>
    <w:p w:rsidR="00E60182" w:rsidRPr="00E60182" w:rsidRDefault="00E60182" w:rsidP="0003345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</w:pPr>
      <w:r w:rsidRPr="00E60182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Содержание диагностического задания: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 xml:space="preserve">Ребенку предлагаются игрушки, различные по качеству и свойствам (например, резиновая игрушка, матрешка, пластмассовая машинка и т.д.)  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</w:rPr>
        <w:t>Задание 7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</w:rPr>
        <w:t xml:space="preserve">Цель: </w:t>
      </w:r>
      <w:r w:rsidRPr="00E60182">
        <w:rPr>
          <w:rFonts w:ascii="Times New Roman" w:eastAsia="Calibri" w:hAnsi="Times New Roman"/>
          <w:sz w:val="24"/>
          <w:szCs w:val="24"/>
        </w:rPr>
        <w:t>определение умения детей н</w:t>
      </w:r>
      <w:r w:rsidRPr="00E60182">
        <w:rPr>
          <w:rFonts w:ascii="Times New Roman" w:hAnsi="Times New Roman"/>
          <w:sz w:val="24"/>
          <w:szCs w:val="24"/>
        </w:rPr>
        <w:t>азывать имена членов своей семьи и воспитателей.</w:t>
      </w:r>
    </w:p>
    <w:p w:rsidR="00E60182" w:rsidRPr="00E60182" w:rsidRDefault="00E60182" w:rsidP="0003345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</w:pPr>
      <w:r w:rsidRPr="00E60182">
        <w:rPr>
          <w:rFonts w:ascii="Times New Roman" w:eastAsiaTheme="minorHAnsi" w:hAnsi="Times New Roman"/>
          <w:i/>
          <w:iCs/>
          <w:sz w:val="24"/>
          <w:szCs w:val="24"/>
          <w:shd w:val="clear" w:color="auto" w:fill="FFFFFF"/>
          <w:lang w:eastAsia="en-US"/>
        </w:rPr>
        <w:t>Содержание диагностического задания: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Предложить детям назвать свое имя, фамилию, имена членов своей семьи и воспитателей.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Вопросы: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-Как тебя зовут?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-Как зовут твою маму?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- Как зовут твоего папу?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-Как зовут воспитателей?</w:t>
      </w:r>
    </w:p>
    <w:p w:rsidR="00E60182" w:rsidRPr="00E60182" w:rsidRDefault="00E60182" w:rsidP="00033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-Как зовут ребят из группы?</w:t>
      </w:r>
    </w:p>
    <w:p w:rsidR="00E60182" w:rsidRPr="00E60182" w:rsidRDefault="00E60182" w:rsidP="0003345E">
      <w:pPr>
        <w:tabs>
          <w:tab w:val="left" w:pos="5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lastRenderedPageBreak/>
        <w:t>Оценка уровня освоения программного материала</w:t>
      </w:r>
    </w:p>
    <w:p w:rsidR="00E60182" w:rsidRPr="00E60182" w:rsidRDefault="00E60182" w:rsidP="0003345E">
      <w:pPr>
        <w:pStyle w:val="a7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182">
        <w:rPr>
          <w:rFonts w:ascii="Times New Roman" w:hAnsi="Times New Roman"/>
          <w:i/>
          <w:sz w:val="24"/>
          <w:szCs w:val="24"/>
        </w:rPr>
        <w:t>2 балла (часто):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узнает и называет некоторые предметы ближайшего окружения;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называет имена членов своей семьи и воспитателей;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 xml:space="preserve">рассказывает о </w:t>
      </w:r>
      <w:r w:rsidRPr="00E60182">
        <w:rPr>
          <w:rFonts w:ascii="Times New Roman" w:eastAsia="Calibri" w:hAnsi="Times New Roman"/>
          <w:sz w:val="24"/>
          <w:szCs w:val="24"/>
        </w:rPr>
        <w:t>свойствах и качествах предметов;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узнает и называет некоторых домашних и диких  животных, их детенышей;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различает некоторые овощи и фрукты (1-2 вида);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различает некоторые деревья ближайшего окружения, части растений;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имеет элементарные представления о природных сезонных явлениях.</w:t>
      </w:r>
    </w:p>
    <w:p w:rsidR="00E60182" w:rsidRPr="00E60182" w:rsidRDefault="00E60182" w:rsidP="0003345E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60182">
        <w:rPr>
          <w:rFonts w:ascii="Times New Roman" w:hAnsi="Times New Roman"/>
          <w:i/>
          <w:sz w:val="24"/>
          <w:szCs w:val="24"/>
        </w:rPr>
        <w:t xml:space="preserve">1 балл (иногда): 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ребёнок справляется с заданием, допускает ошибки, называя некоторые предметы ближайшего окружения, членов семьи, воспитателей, но исправляет их самостоятельно;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 xml:space="preserve">рассказывает о </w:t>
      </w:r>
      <w:r w:rsidRPr="00E60182">
        <w:rPr>
          <w:rFonts w:ascii="Times New Roman" w:eastAsia="Calibri" w:hAnsi="Times New Roman"/>
          <w:sz w:val="24"/>
          <w:szCs w:val="24"/>
        </w:rPr>
        <w:t>свойствах и качествах предметов с помощью воспитателя;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i/>
        </w:rPr>
      </w:pPr>
      <w:r w:rsidRPr="00E60182">
        <w:rPr>
          <w:rFonts w:ascii="Times New Roman" w:hAnsi="Times New Roman"/>
          <w:sz w:val="24"/>
          <w:szCs w:val="24"/>
        </w:rPr>
        <w:t>ребёнок справляется с заданием, допускает ошибки, называя домашних и диких животных и их детенышей, но исправляет их самостоятельно;</w:t>
      </w:r>
    </w:p>
    <w:p w:rsidR="00E60182" w:rsidRPr="00E60182" w:rsidRDefault="00E60182" w:rsidP="0003345E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 xml:space="preserve">допускает ошибки, называя овощи и фрукты, но исправляет их самостоятельно; 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различает некоторые деревья ближайшего окружения, допускает ошибки, называя части растений, но исправляет их самостоятельно;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имеет элементарные представления о природных сезонных явлениях, допускает незначительные ошибки и исправляет их самостоятельно.</w:t>
      </w:r>
    </w:p>
    <w:p w:rsidR="00E60182" w:rsidRPr="00E60182" w:rsidRDefault="00E60182" w:rsidP="0003345E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60182">
        <w:rPr>
          <w:rFonts w:ascii="Times New Roman" w:hAnsi="Times New Roman"/>
          <w:i/>
          <w:sz w:val="24"/>
          <w:szCs w:val="24"/>
        </w:rPr>
        <w:t xml:space="preserve">0 баллов (крайне редко): 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справляется с заданиями только с помощью взрослого;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допускает ошибки, называя некоторые предметы ближайшего окружения, членов семьи, воспитателей;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не знает и не называет свойства и качества предметов;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справляется с заданиями только с помощью взрослого;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допускает ошибки, называя животных;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допускает ошибки, называя овощи и фрукты;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допускает ошибки, называя деревья, части растения не выделяет;</w:t>
      </w:r>
    </w:p>
    <w:p w:rsidR="00E60182" w:rsidRPr="00E60182" w:rsidRDefault="00E60182" w:rsidP="0003345E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не знает и не называет времена года.</w:t>
      </w:r>
    </w:p>
    <w:p w:rsidR="00E60182" w:rsidRPr="00E60182" w:rsidRDefault="00E60182" w:rsidP="00E6018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182" w:rsidRPr="00E60182" w:rsidRDefault="00E60182" w:rsidP="00E60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60182" w:rsidRPr="00E60182" w:rsidSect="0098760C">
          <w:footerReference w:type="default" r:id="rId8"/>
          <w:pgSz w:w="11906" w:h="16838"/>
          <w:pgMar w:top="1134" w:right="851" w:bottom="1134" w:left="119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docGrid w:linePitch="360"/>
        </w:sectPr>
      </w:pPr>
    </w:p>
    <w:p w:rsidR="00E60182" w:rsidRPr="00E60182" w:rsidRDefault="00E60182" w:rsidP="00E60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lastRenderedPageBreak/>
        <w:t>Протокол обследования уровня освоения детьми 2-3 лет  программного материала образовательного компонента</w:t>
      </w:r>
    </w:p>
    <w:p w:rsidR="00E60182" w:rsidRPr="00E60182" w:rsidRDefault="00E60182" w:rsidP="00E6018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  <w:lang w:bidi="en-US"/>
        </w:rPr>
        <w:t>«</w:t>
      </w:r>
      <w:r w:rsidRPr="00E60182">
        <w:rPr>
          <w:rFonts w:ascii="Times New Roman" w:eastAsia="Calibri" w:hAnsi="Times New Roman"/>
          <w:b/>
          <w:sz w:val="24"/>
          <w:szCs w:val="24"/>
        </w:rPr>
        <w:t>Ознакомление с окружающим миром»</w:t>
      </w:r>
    </w:p>
    <w:p w:rsidR="00E60182" w:rsidRPr="00E60182" w:rsidRDefault="00E60182" w:rsidP="00E60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Первая младшая  группа №_____ МБДОУ «Крепыш»</w:t>
      </w:r>
    </w:p>
    <w:p w:rsidR="00E60182" w:rsidRPr="00E60182" w:rsidRDefault="00E60182" w:rsidP="00E60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Воспитатели _____________________________________</w:t>
      </w:r>
    </w:p>
    <w:p w:rsidR="00E60182" w:rsidRPr="00E60182" w:rsidRDefault="00E60182" w:rsidP="00E60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ab/>
      </w:r>
      <w:r w:rsidRPr="00E60182"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E60182" w:rsidRPr="00E60182" w:rsidRDefault="00E60182" w:rsidP="00E6018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4"/>
        <w:tblW w:w="14396" w:type="dxa"/>
        <w:jc w:val="center"/>
        <w:tblLook w:val="04A0"/>
      </w:tblPr>
      <w:tblGrid>
        <w:gridCol w:w="673"/>
        <w:gridCol w:w="2537"/>
        <w:gridCol w:w="1591"/>
        <w:gridCol w:w="1593"/>
        <w:gridCol w:w="1591"/>
        <w:gridCol w:w="1596"/>
        <w:gridCol w:w="1594"/>
        <w:gridCol w:w="1632"/>
        <w:gridCol w:w="1589"/>
      </w:tblGrid>
      <w:tr w:rsidR="00E60182" w:rsidRPr="00E60182" w:rsidTr="00EF6B4D">
        <w:trPr>
          <w:jc w:val="center"/>
        </w:trPr>
        <w:tc>
          <w:tcPr>
            <w:tcW w:w="673" w:type="dxa"/>
            <w:vMerge w:val="restart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601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537" w:type="dxa"/>
            <w:vMerge w:val="restart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4775" w:type="dxa"/>
            <w:gridSpan w:val="3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Мир природы</w:t>
            </w:r>
          </w:p>
        </w:tc>
        <w:tc>
          <w:tcPr>
            <w:tcW w:w="4822" w:type="dxa"/>
            <w:gridSpan w:val="3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Предметное окружение и социальный мир</w:t>
            </w:r>
          </w:p>
        </w:tc>
        <w:tc>
          <w:tcPr>
            <w:tcW w:w="1589" w:type="dxa"/>
            <w:vMerge w:val="restart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E60182" w:rsidRPr="00E60182" w:rsidTr="00EF6B4D">
        <w:trPr>
          <w:jc w:val="center"/>
        </w:trPr>
        <w:tc>
          <w:tcPr>
            <w:tcW w:w="673" w:type="dxa"/>
            <w:vMerge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</w:p>
        </w:tc>
        <w:tc>
          <w:tcPr>
            <w:tcW w:w="1591" w:type="dxa"/>
            <w:vMerge w:val="restart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3190" w:type="dxa"/>
            <w:gridSpan w:val="2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Предметное окружение</w:t>
            </w:r>
          </w:p>
        </w:tc>
        <w:tc>
          <w:tcPr>
            <w:tcW w:w="1632" w:type="dxa"/>
            <w:vMerge w:val="restart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eastAsia="Calibri" w:hAnsi="Times New Roman"/>
                <w:b/>
                <w:sz w:val="24"/>
                <w:szCs w:val="24"/>
              </w:rPr>
              <w:t>Социальный мир</w:t>
            </w:r>
          </w:p>
        </w:tc>
        <w:tc>
          <w:tcPr>
            <w:tcW w:w="1589" w:type="dxa"/>
            <w:vMerge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60182" w:rsidRPr="00E60182" w:rsidTr="00EF6B4D">
        <w:trPr>
          <w:jc w:val="center"/>
        </w:trPr>
        <w:tc>
          <w:tcPr>
            <w:tcW w:w="673" w:type="dxa"/>
            <w:vMerge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1593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1591" w:type="dxa"/>
            <w:vMerge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hAnsi="Times New Roman"/>
                <w:b/>
                <w:sz w:val="24"/>
                <w:szCs w:val="24"/>
              </w:rPr>
              <w:t>Предметы ближайшего окружения</w:t>
            </w:r>
          </w:p>
        </w:tc>
        <w:tc>
          <w:tcPr>
            <w:tcW w:w="1594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eastAsia="Calibri" w:hAnsi="Times New Roman"/>
                <w:b/>
                <w:sz w:val="24"/>
                <w:szCs w:val="24"/>
              </w:rPr>
              <w:t>Свойства и качества предметов</w:t>
            </w:r>
          </w:p>
        </w:tc>
        <w:tc>
          <w:tcPr>
            <w:tcW w:w="1632" w:type="dxa"/>
            <w:vMerge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60182" w:rsidRPr="00E60182" w:rsidTr="00EF6B4D">
        <w:trPr>
          <w:jc w:val="center"/>
        </w:trPr>
        <w:tc>
          <w:tcPr>
            <w:tcW w:w="67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18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60182" w:rsidRPr="00E60182" w:rsidTr="00EF6B4D">
        <w:trPr>
          <w:jc w:val="center"/>
        </w:trPr>
        <w:tc>
          <w:tcPr>
            <w:tcW w:w="67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18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60182" w:rsidRPr="00E60182" w:rsidTr="00EF6B4D">
        <w:trPr>
          <w:jc w:val="center"/>
        </w:trPr>
        <w:tc>
          <w:tcPr>
            <w:tcW w:w="67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18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60182" w:rsidRPr="00E60182" w:rsidTr="00EF6B4D">
        <w:trPr>
          <w:jc w:val="center"/>
        </w:trPr>
        <w:tc>
          <w:tcPr>
            <w:tcW w:w="67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E60182" w:rsidRPr="00E60182" w:rsidRDefault="00E60182" w:rsidP="00E60182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eastAsia="Calibri" w:hAnsi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60182" w:rsidRPr="00E60182" w:rsidTr="00EF6B4D">
        <w:trPr>
          <w:jc w:val="center"/>
        </w:trPr>
        <w:tc>
          <w:tcPr>
            <w:tcW w:w="67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E60182" w:rsidRPr="00E60182" w:rsidRDefault="00E60182" w:rsidP="00E60182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eastAsia="Calibri" w:hAnsi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60182" w:rsidRPr="00E60182" w:rsidTr="00EF6B4D">
        <w:trPr>
          <w:trHeight w:val="70"/>
          <w:jc w:val="center"/>
        </w:trPr>
        <w:tc>
          <w:tcPr>
            <w:tcW w:w="67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E60182" w:rsidRPr="00E60182" w:rsidRDefault="00E60182" w:rsidP="00E60182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0182">
              <w:rPr>
                <w:rFonts w:ascii="Times New Roman" w:eastAsia="Calibri" w:hAnsi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E60182" w:rsidRPr="00E60182" w:rsidRDefault="00E60182" w:rsidP="00E6018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182" w:rsidRPr="00E60182" w:rsidRDefault="00E60182" w:rsidP="00E6018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  <w:sectPr w:rsidR="00E60182" w:rsidRPr="00E60182" w:rsidSect="006E3E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0182" w:rsidRPr="00E60182" w:rsidRDefault="00E60182" w:rsidP="00E60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E60182">
        <w:rPr>
          <w:rFonts w:ascii="Times New Roman" w:hAnsi="Times New Roman"/>
          <w:b/>
          <w:sz w:val="24"/>
          <w:szCs w:val="24"/>
          <w:lang w:bidi="en-US"/>
        </w:rPr>
        <w:lastRenderedPageBreak/>
        <w:t>Литература и средства обучения</w:t>
      </w:r>
    </w:p>
    <w:p w:rsidR="00E60182" w:rsidRPr="00E60182" w:rsidRDefault="00E60182" w:rsidP="00E6018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E60182">
        <w:rPr>
          <w:rFonts w:ascii="Times New Roman" w:eastAsia="Calibri" w:hAnsi="Times New Roman"/>
          <w:b/>
          <w:sz w:val="24"/>
          <w:szCs w:val="24"/>
        </w:rPr>
        <w:t xml:space="preserve">Методическая литература </w:t>
      </w:r>
    </w:p>
    <w:p w:rsidR="00E60182" w:rsidRPr="00E60182" w:rsidRDefault="00E60182" w:rsidP="0003345E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182">
        <w:rPr>
          <w:rFonts w:ascii="Times New Roman" w:hAnsi="Times New Roman"/>
          <w:sz w:val="24"/>
          <w:szCs w:val="24"/>
        </w:rPr>
        <w:t>Алешина</w:t>
      </w:r>
      <w:proofErr w:type="gramEnd"/>
      <w:r w:rsidRPr="00E60182">
        <w:rPr>
          <w:rFonts w:ascii="Times New Roman" w:hAnsi="Times New Roman"/>
          <w:sz w:val="24"/>
          <w:szCs w:val="24"/>
        </w:rPr>
        <w:t xml:space="preserve"> Н.В. Ознакомление дошкольников с окружающим и социальной действительностью. Младшая группа.  -  М.: ЦГЛ. -  2004 -112с.</w:t>
      </w:r>
    </w:p>
    <w:p w:rsidR="00E60182" w:rsidRPr="00E60182" w:rsidRDefault="00E60182" w:rsidP="0003345E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0182">
        <w:rPr>
          <w:rFonts w:ascii="Times New Roman" w:eastAsia="Calibri" w:hAnsi="Times New Roman"/>
          <w:sz w:val="24"/>
          <w:szCs w:val="24"/>
        </w:rPr>
        <w:t>Дыбина</w:t>
      </w:r>
      <w:proofErr w:type="spellEnd"/>
      <w:r w:rsidRPr="00E60182">
        <w:rPr>
          <w:rFonts w:ascii="Times New Roman" w:eastAsia="Calibri" w:hAnsi="Times New Roman"/>
          <w:sz w:val="24"/>
          <w:szCs w:val="24"/>
        </w:rPr>
        <w:t>. О.В. Ознакомление с миром природы: Вторая группа раннего возраста.  М.: МОЗАЙКА_ СИНТЕЗ, 2014</w:t>
      </w:r>
    </w:p>
    <w:p w:rsidR="00E60182" w:rsidRPr="00E60182" w:rsidRDefault="00E60182" w:rsidP="0003345E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 xml:space="preserve">Павлова Л. Н. «Знакомим малыша с окружающим миром». </w:t>
      </w:r>
      <w:r w:rsidRPr="00E601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– Москва: Просвещение, 1987.  </w:t>
      </w:r>
    </w:p>
    <w:p w:rsidR="00E60182" w:rsidRPr="00E60182" w:rsidRDefault="00E60182" w:rsidP="0003345E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 xml:space="preserve">Сотникова В.М. Самые маленькие в детском саду. - М.: </w:t>
      </w:r>
      <w:proofErr w:type="spellStart"/>
      <w:r w:rsidRPr="00E60182">
        <w:rPr>
          <w:rFonts w:ascii="Times New Roman" w:hAnsi="Times New Roman"/>
          <w:sz w:val="24"/>
          <w:szCs w:val="24"/>
        </w:rPr>
        <w:t>Линка</w:t>
      </w:r>
      <w:proofErr w:type="spellEnd"/>
      <w:r w:rsidRPr="00E60182">
        <w:rPr>
          <w:rFonts w:ascii="Times New Roman" w:hAnsi="Times New Roman"/>
          <w:sz w:val="24"/>
          <w:szCs w:val="24"/>
        </w:rPr>
        <w:t xml:space="preserve"> - Пресс, 2005.</w:t>
      </w:r>
    </w:p>
    <w:p w:rsidR="00E60182" w:rsidRPr="00E60182" w:rsidRDefault="00E60182" w:rsidP="00E6018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60182" w:rsidRPr="00E60182" w:rsidRDefault="00E60182" w:rsidP="00E6018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E60182" w:rsidRPr="00E60182" w:rsidRDefault="00E60182" w:rsidP="0003345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contextualSpacing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Ноутбук</w:t>
      </w:r>
    </w:p>
    <w:p w:rsidR="00E60182" w:rsidRPr="00E60182" w:rsidRDefault="00E60182" w:rsidP="0003345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contextualSpacing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Магнитофон</w:t>
      </w:r>
    </w:p>
    <w:p w:rsidR="00E60182" w:rsidRPr="00E60182" w:rsidRDefault="00E60182" w:rsidP="00E6018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60182" w:rsidRPr="00E60182" w:rsidRDefault="00E60182" w:rsidP="00E6018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>Учебно-наглядные пособия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182">
        <w:rPr>
          <w:rFonts w:ascii="Times New Roman" w:hAnsi="Times New Roman"/>
          <w:sz w:val="24"/>
          <w:szCs w:val="24"/>
        </w:rPr>
        <w:t>Игрушки – заяц, снеговик, котенок, курица, петух, цыпленок, кукла, медвежонок, зайчик, матрешка</w:t>
      </w:r>
      <w:proofErr w:type="gramEnd"/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Сюжетные и предметные картинки по темам «Посуда», «Транспорт», «Одежда», «Мебель», «Город», «Больница».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Кукольная посуда, кукольная мебель.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Строительный материал.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Тазик, тряпка, фартук, мыло, мыльница, кружка, полотенце, мочалка.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Кукла, халат, шапочка врача для воспитателя, инструменты для врача.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Чудесный мешочек.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Волшебная коробка.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Мелкие предметы разных свойств и качеств.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Кукла, одежда для нее.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Аквариум, корм для рыбки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Кормушка, корм для птиц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Панорама русской избы, печь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Панорама птичьего двора</w:t>
      </w:r>
    </w:p>
    <w:p w:rsidR="00E60182" w:rsidRPr="00E60182" w:rsidRDefault="00E60182" w:rsidP="0003345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0182">
        <w:rPr>
          <w:rFonts w:ascii="Times New Roman" w:hAnsi="Times New Roman"/>
          <w:sz w:val="24"/>
          <w:szCs w:val="24"/>
        </w:rPr>
        <w:t>Фланелеграф</w:t>
      </w:r>
      <w:proofErr w:type="spellEnd"/>
      <w:r w:rsidRPr="00E60182">
        <w:rPr>
          <w:rFonts w:ascii="Times New Roman" w:hAnsi="Times New Roman"/>
          <w:sz w:val="24"/>
          <w:szCs w:val="24"/>
        </w:rPr>
        <w:t>, силуэты для выкладывания весеннего пейзажа.</w:t>
      </w:r>
    </w:p>
    <w:p w:rsidR="00E60182" w:rsidRPr="00E60182" w:rsidRDefault="00E60182" w:rsidP="000334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182" w:rsidRPr="00E60182" w:rsidRDefault="00E60182" w:rsidP="00E6018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t>Оборудование</w:t>
      </w:r>
    </w:p>
    <w:p w:rsidR="00E60182" w:rsidRPr="00E60182" w:rsidRDefault="00E60182" w:rsidP="00E601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Гуашь красного цвета, кисточки, баночки с водой, салфетки.</w:t>
      </w:r>
    </w:p>
    <w:p w:rsidR="00E60182" w:rsidRPr="00E60182" w:rsidRDefault="00E60182" w:rsidP="00E601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0182">
        <w:rPr>
          <w:rFonts w:ascii="Times New Roman" w:hAnsi="Times New Roman"/>
          <w:sz w:val="24"/>
          <w:szCs w:val="24"/>
        </w:rPr>
        <w:t>Пластилин, доски для лепки, салфетки</w:t>
      </w:r>
    </w:p>
    <w:p w:rsidR="00E60182" w:rsidRPr="00E60182" w:rsidRDefault="00E60182" w:rsidP="00E6018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60182" w:rsidRPr="00E60182" w:rsidRDefault="00E60182" w:rsidP="00E601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60182" w:rsidRPr="00E60182" w:rsidRDefault="00E60182" w:rsidP="00E60182"/>
    <w:p w:rsidR="00E60182" w:rsidRPr="00E60182" w:rsidRDefault="00E60182" w:rsidP="00E60182"/>
    <w:p w:rsidR="00E60182" w:rsidRPr="00E60182" w:rsidRDefault="00E60182" w:rsidP="00E60182"/>
    <w:p w:rsidR="00E60182" w:rsidRPr="00E60182" w:rsidRDefault="00E60182" w:rsidP="00E60182"/>
    <w:p w:rsidR="00E60182" w:rsidRPr="00E60182" w:rsidRDefault="00E60182" w:rsidP="00E60182"/>
    <w:p w:rsidR="00E60182" w:rsidRPr="00E60182" w:rsidRDefault="00E60182" w:rsidP="00E60182"/>
    <w:p w:rsidR="00E60182" w:rsidRPr="00E60182" w:rsidRDefault="00E60182" w:rsidP="00E60182"/>
    <w:p w:rsidR="00E60182" w:rsidRPr="00E60182" w:rsidRDefault="00E60182" w:rsidP="00E60182"/>
    <w:p w:rsidR="00E60182" w:rsidRPr="00E60182" w:rsidRDefault="00E60182" w:rsidP="00E60182">
      <w:pPr>
        <w:sectPr w:rsidR="00E60182" w:rsidRPr="00E60182" w:rsidSect="00D55F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182" w:rsidRPr="00E60182" w:rsidRDefault="00E60182" w:rsidP="00E60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0182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4"/>
        <w:tblW w:w="15935" w:type="dxa"/>
        <w:jc w:val="center"/>
        <w:tblLayout w:type="fixed"/>
        <w:tblLook w:val="04A0"/>
      </w:tblPr>
      <w:tblGrid>
        <w:gridCol w:w="439"/>
        <w:gridCol w:w="460"/>
        <w:gridCol w:w="529"/>
        <w:gridCol w:w="425"/>
        <w:gridCol w:w="1608"/>
        <w:gridCol w:w="1608"/>
        <w:gridCol w:w="2989"/>
        <w:gridCol w:w="1543"/>
        <w:gridCol w:w="4208"/>
        <w:gridCol w:w="2126"/>
      </w:tblGrid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Фактическая дата</w:t>
            </w:r>
          </w:p>
        </w:tc>
        <w:tc>
          <w:tcPr>
            <w:tcW w:w="1608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608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989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543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Словарная работа</w:t>
            </w:r>
          </w:p>
        </w:tc>
        <w:tc>
          <w:tcPr>
            <w:tcW w:w="4208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Средства обучения</w:t>
            </w:r>
          </w:p>
        </w:tc>
      </w:tr>
      <w:tr w:rsidR="00E60182" w:rsidRPr="00E60182" w:rsidTr="00EF6B4D">
        <w:trPr>
          <w:cantSplit/>
          <w:trHeight w:val="1120"/>
          <w:jc w:val="center"/>
        </w:trPr>
        <w:tc>
          <w:tcPr>
            <w:tcW w:w="439" w:type="dxa"/>
            <w:vMerge w:val="restart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Наш любимый детский сад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Познакомить с целевым назначением и функциями отдельных помещений в группе и детском саду.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Знакомство с группой, с целевым назначением помещений и предметов в группе.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Воспитатель с куклой Машей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предлагает детям познакомиться с помещениями группы.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Кукла Маша</w:t>
            </w:r>
          </w:p>
        </w:tc>
      </w:tr>
      <w:tr w:rsidR="00E60182" w:rsidRPr="00E60182" w:rsidTr="00EF6B4D">
        <w:trPr>
          <w:cantSplit/>
          <w:trHeight w:val="306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E60182" w:rsidRPr="00E60182" w:rsidTr="00EF6B4D">
        <w:trPr>
          <w:cantSplit/>
          <w:trHeight w:val="852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Кукла обедает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Дать первоначальные представления о предметном окружении. Пополнить словарный запас словами, обозначающими  отдельные предметы посуды и мебели</w:t>
            </w: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ложка, тарелка,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чашка, кастрюля, чайник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стол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стул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Беседа.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Игровая ситуация - кормление куклы. В процессе кормления, взрослый задает детям вопросы, вступает в диалог, побуждая называть предметы посуды и мебели.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Д/ игра «Найди кукле тарелочку».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Кукла, кукольная посуда, мебель</w:t>
            </w:r>
          </w:p>
        </w:tc>
      </w:tr>
      <w:tr w:rsidR="00E60182" w:rsidRPr="00E60182" w:rsidTr="00EF6B4D">
        <w:trPr>
          <w:cantSplit/>
          <w:trHeight w:val="353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153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Кто нам помогает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Формировать представление о труде помощника воспитателя. Воспитывать любовь и уважение к труду взрослых.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Воспитатель обращает внимание детей на то, как  красиво расставлены тарелки, чашки с блюдцами, как чисто у них в группе. Спрашивает их, кто это сделал. Рассказывает, что это делает помощник воспитателя, что она и еду с кухни для детей приносит. Воспитатель предлагает детям вспомнить, как зовут помощника воспитателя  (дети повторяют имя и отчество помощника воспитателя хором) и поблагодарить ее за заботу.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Кукольная посуда, тазик, тряпка, фартук.</w:t>
            </w:r>
          </w:p>
        </w:tc>
      </w:tr>
      <w:tr w:rsidR="00E60182" w:rsidRPr="00E60182" w:rsidTr="00EF6B4D">
        <w:trPr>
          <w:cantSplit/>
          <w:trHeight w:val="35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E60182" w:rsidRPr="00E60182" w:rsidTr="00EF6B4D">
        <w:trPr>
          <w:cantSplit/>
          <w:trHeight w:val="153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Мир природы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Морковка от зайчика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Расширять представления детей об овощах (о моркови). Формировать доброжелательное отношение к окружающим.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Игровая ситуация – приходит в гости Зайчик.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морковки.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Зайчик угощает детей тертой морковкой.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Игрушечный зайчик, целая и тертая морковка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стр.20</w:t>
            </w:r>
          </w:p>
        </w:tc>
      </w:tr>
      <w:tr w:rsidR="00E60182" w:rsidRPr="00E60182" w:rsidTr="00EF6B4D">
        <w:trPr>
          <w:cantSplit/>
          <w:trHeight w:val="209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1144"/>
          <w:jc w:val="center"/>
        </w:trPr>
        <w:tc>
          <w:tcPr>
            <w:tcW w:w="439" w:type="dxa"/>
            <w:vMerge w:val="restart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Мебель в нашей группе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Обучать детей различать и называть предметы мебели, рассказать об их назначении.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мебель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кровать, стол, стул, шкаф, диван, кресло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Воспитатель приносит куклу Машу и предлагает детям построить для нее комнату. Вместе с воспитателем дети из крупного детского строительного материала строят комнату. По ходу строительства воспитатель комментирует свои действия и задает вопросы детям.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Скажите, а для чего нужны все эти предметы? Для чего 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нужны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стол и стул? Кровать? Диван? Шкаф?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Все эти предметы, обстановки комнаты, можно назвать одним словом «мебель». 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Кукольная мебель (кровать, стол, стул, шкаф, диван, кресло), мебель в помещениях группы.</w:t>
            </w:r>
            <w:proofErr w:type="gramEnd"/>
          </w:p>
        </w:tc>
      </w:tr>
      <w:tr w:rsidR="00E60182" w:rsidRPr="00E60182" w:rsidTr="00EF6B4D">
        <w:trPr>
          <w:cantSplit/>
          <w:trHeight w:val="307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1835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Моя семья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Уточнять и обобщать знания детей о семье.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Формировать представления о составе семьи, используя фотографии членов семьи ребенка.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члены семьи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альбомов с фотографиями «Моя семья».</w:t>
            </w:r>
          </w:p>
          <w:p w:rsidR="00E60182" w:rsidRPr="00E60182" w:rsidRDefault="00E60182" w:rsidP="00E6018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Игра – упражнение «С кем я живу».</w:t>
            </w:r>
          </w:p>
          <w:p w:rsidR="00E60182" w:rsidRPr="00E60182" w:rsidRDefault="00E60182" w:rsidP="00E60182">
            <w:pPr>
              <w:snapToGri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Пальчиковая игра «Моя семья».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семейные фотографии</w:t>
            </w:r>
          </w:p>
        </w:tc>
      </w:tr>
      <w:tr w:rsidR="00E60182" w:rsidRPr="00E60182" w:rsidTr="00EF6B4D">
        <w:trPr>
          <w:cantSplit/>
          <w:trHeight w:val="276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Чудесная коробочка - знакомство со свойствами и качествами бумаги и ткани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Познакомить детей со свойствами бумаги (непрочная, рвется, мнется, ее можно склеить) и ткани (прочная, ее трудно порвать, мнется меньше, чем бумага, ее можно сшить}.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Воспитывать бережное отношение к окружающим предметам, особенно к книгам.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Прочный — непрочный.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Воспитатель приносит в группу куклу. — Посмотрите, к нам пришла кукла Катя. Она сегодня идет к подружке на день рождения и хочет, чтобы мы завязали ей бантик. Она принесла вот такую бумажную ленту и просит завязать из нее бантик. Я ей говорю, что из бумажной ленты бантик не получится, а она не верит, говорит, что эта бумажная лента очень красивая и подходит к ее платью.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— Как вы думаете, ребята, получится из бумажной ленты бантик или нет? (Предположения детей)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Воспитатель завязывает бантик из бумажной ленты и из капроновой. Опытным путем определяются свойства бумаги: непрочная, рвется, и ленточки из ткани (капрона): прочная. 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Кукла, бумажные ленты и ленты из ткани у воспитателя (лучше, если бумажная лента у воспитателя будет из гофрированной бумаги яркого цвета) и на каждого ребенка; предметы, сшитые из ткани и склеенные из бумаги.</w:t>
            </w:r>
          </w:p>
        </w:tc>
      </w:tr>
      <w:tr w:rsidR="00E60182" w:rsidRPr="00E60182" w:rsidTr="00EF6B4D">
        <w:trPr>
          <w:cantSplit/>
          <w:trHeight w:val="265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Мир природы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Листопад, листопад, листья желтые летят…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Дать детям элементарные представления об осенних изменениях в природе. Формировать умения определять погоду по внешним признакам и последовательно. По сезону, одеваться на прогулку. Учить выделять ствол. Ветки, листья деревьев.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одежда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ствол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ветви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листья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Проблемная ситуация – одеть куклу Машу на прогулку.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Определение последовательности процесса одевания.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на участке деревьев.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Дети совместно с воспитателем находят части деревьев.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Рассматривание осенних листочков.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Подвижная игра «Мы - листочки»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Кукла Маша и одежда для нее.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стр.21</w:t>
            </w:r>
          </w:p>
        </w:tc>
      </w:tr>
      <w:tr w:rsidR="00E60182" w:rsidRPr="00E60182" w:rsidTr="00EF6B4D">
        <w:trPr>
          <w:cantSplit/>
          <w:trHeight w:val="265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1060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Дом, в котором я живу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Учить ориентироваться в ближайшем окружении: узнавать свой дом, называть улицу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Воспитатель спрашивает детей, помнят ли они, как называется город, в котором они живут.  Говорит детям, что они тоже жители города.  Воспитатель обращает внимание детей на то, что в их родном городе много жителей, поэтому много домов. Предлагает детям рассмотреть дома на фотографиях. Обращает внимание на высокие дома, в которых много этажей. Спрашивает у детей, что есть возле дома, чтобы они могли играть.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Подвижная игра «Карусель»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Игры со строительным материалом. «Построим дом»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Фотографии зданий ближайшего окружения детского сада</w:t>
            </w:r>
          </w:p>
        </w:tc>
      </w:tr>
      <w:tr w:rsidR="00E60182" w:rsidRPr="00E60182" w:rsidTr="00EF6B4D">
        <w:trPr>
          <w:cantSplit/>
          <w:trHeight w:val="235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1657"/>
          <w:jc w:val="center"/>
        </w:trPr>
        <w:tc>
          <w:tcPr>
            <w:tcW w:w="439" w:type="dxa"/>
            <w:vMerge w:val="restart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Оденем куклу на прогулку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Уточнять представления детей об одежде, названия вещей, способствовать запоминанию последовательности одевания на прогулку.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одежда 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Сюрпризный момент – кукла Катя пришла в гости. «Красивая коробка с вещами для куклы». Дети самостоятельно дают названия одежде, соблюдая последовательность одевания.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Кукла с набором нижней и верхней одежды, разрезные картинки</w:t>
            </w:r>
          </w:p>
        </w:tc>
      </w:tr>
      <w:tr w:rsidR="00E60182" w:rsidRPr="00E60182" w:rsidTr="00EF6B4D">
        <w:trPr>
          <w:cantSplit/>
          <w:trHeight w:val="40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картины «Играем с матрешками»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Учить детей понимать знакомый сюжет, называть действия персонажей, окружающие предметы. 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Уточнить представления детей о величине предметов — большой, поменьше, самый маленький; о высоте — высокий, пониже, самый низкий; об основных цветах — желтый, красный, синий, зеленый. </w:t>
            </w:r>
            <w:proofErr w:type="gramEnd"/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игрушек, матрешки.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сравнение матрешек по размеру.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картины «Играем с матрешками» (серия «Мы играем», автор Е. Батурина).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Беседа по картине.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Рассказ воспитателя «Интересно играть с матрешками!»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Матрешка,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картина «Играем с матрешками» (серия «Мы играем», автор Е. Батурина).</w:t>
            </w:r>
          </w:p>
        </w:tc>
      </w:tr>
      <w:tr w:rsidR="00E60182" w:rsidRPr="00E60182" w:rsidTr="00EF6B4D">
        <w:trPr>
          <w:cantSplit/>
          <w:trHeight w:val="217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Мир природы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Рыбки плавают в воде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Дать детям элементарные представления об аквариумных рыбках. Формировать интерес к обитателям аквариума.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аквариум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рыбка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корм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Педагог приносит в группу аквариум и предлагает детям рассмотреть его.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рыбки. Выделение ее характерных особенностей внешнего вида. Дети наблюдают за рыбкой, кормят ее.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Аквариум с золотой рыбкой, корма для рыб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стр.23</w:t>
            </w:r>
          </w:p>
        </w:tc>
      </w:tr>
      <w:tr w:rsidR="00E60182" w:rsidRPr="00E60182" w:rsidTr="00EF6B4D">
        <w:trPr>
          <w:cantSplit/>
          <w:trHeight w:val="23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79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Игра «В обувном магазине»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Учить детей различать по внешнему виду обувь, отвечать на вопросы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обувь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ботинки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сапоги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тематических рисунков «Одежда», «Обувь»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Дидактическая игра  «Покажем мишке, как правильно одеваться, чтоб не простудиться».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Игрушка – медвежонок.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Тематические картинки «Одежда», «Обувь»</w:t>
            </w:r>
          </w:p>
        </w:tc>
      </w:tr>
      <w:tr w:rsidR="00E60182" w:rsidRPr="00E60182" w:rsidTr="00EF6B4D">
        <w:trPr>
          <w:cantSplit/>
          <w:trHeight w:val="798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 w:val="restart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Мама купает куклу Катю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Формировать представления о культурно – гигиенических навыках, необходимых для водных процедур. Активизировать участие детей в купании куклы, воспитывать любовь к близким и родным.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Ванночка, мыло, мыльница, кружка, полотенце, мочалка.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shd w:val="clear" w:color="auto" w:fill="FFFFFF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color w:val="333333"/>
                <w:sz w:val="20"/>
                <w:szCs w:val="20"/>
              </w:rPr>
              <w:t>Сегодня, ребята, мы будем купать куклу Катю. А для этого нам нужны предметы, которые лежат в этом чудесном мешочке. Давайте мы посмотрим, что там внутри.</w:t>
            </w:r>
          </w:p>
          <w:p w:rsidR="00E60182" w:rsidRPr="00E60182" w:rsidRDefault="00E60182" w:rsidP="00E60182">
            <w:pPr>
              <w:shd w:val="clear" w:color="auto" w:fill="FFFFFF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color w:val="333333"/>
                <w:sz w:val="20"/>
                <w:szCs w:val="20"/>
              </w:rPr>
              <w:t>Воспитатель достает из мешочка мыло, полотенце, мыльницу. Спрашивает у каждого ребенка, что это и объясняет, для чего они нужны.</w:t>
            </w:r>
          </w:p>
          <w:p w:rsidR="00E60182" w:rsidRPr="00E60182" w:rsidRDefault="00E60182" w:rsidP="00E60182">
            <w:pPr>
              <w:shd w:val="clear" w:color="auto" w:fill="FFFFFF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Проблемная ситуация  - кукла Катя замаралась. Что делать?  </w:t>
            </w:r>
          </w:p>
          <w:p w:rsidR="00E60182" w:rsidRPr="00E60182" w:rsidRDefault="00E60182" w:rsidP="00E6018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color w:val="333333"/>
                <w:sz w:val="20"/>
                <w:szCs w:val="20"/>
              </w:rPr>
              <w:t>Купание куклы.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Кукла, ванночка, мыло, мыльница, кружка, полотенце, мочалка.</w:t>
            </w:r>
          </w:p>
        </w:tc>
      </w:tr>
      <w:tr w:rsidR="00E60182" w:rsidRPr="00E60182" w:rsidTr="00EF6B4D">
        <w:trPr>
          <w:cantSplit/>
          <w:trHeight w:val="276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картины «Играем в поезд»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Учить детей видеть и понимать содержание картины, называть действия персонажей, окружающие предметы. Закрепить знания детей об основных цветах, названиях некоторых игрушек, предметов одежды.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поезд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вагон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Предварительная работа: Игра в поезд с детьми.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Рассматривание и обсуждение 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детьми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картины «Играем в поезд».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Рассказ воспитателя по картине.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Сюжетная игра «Поезд».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Флажки красный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>еленый,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стулья для строительства поезда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картина «Играем в поезд».</w:t>
            </w:r>
          </w:p>
        </w:tc>
      </w:tr>
      <w:tr w:rsidR="00E60182" w:rsidRPr="00E60182" w:rsidTr="00EF6B4D">
        <w:trPr>
          <w:cantSplit/>
          <w:trHeight w:val="28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Мир природы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 кормушки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Дать детям элементарные представления о кормушках для птиц. Формировать доброе отношение к птицам, желание заботиться о них. 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кормушка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корм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Проводится на улице.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Игровая ситуация – письмо от гномика.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Воспитатель приглашает детей подойти к кормушке. Рассматривание кормушки.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дети насыпают корм для птичек в кормушку. 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Кормушка для птиц, конверт с письмом, корм для птиц.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стр.24</w:t>
            </w:r>
          </w:p>
        </w:tc>
      </w:tr>
      <w:tr w:rsidR="00E60182" w:rsidRPr="00E60182" w:rsidTr="00EF6B4D">
        <w:trPr>
          <w:cantSplit/>
          <w:trHeight w:val="343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Кукла заболела.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Знакомить с профессией врача, медицинской сестры.</w:t>
            </w:r>
          </w:p>
          <w:p w:rsidR="00E60182" w:rsidRPr="00E60182" w:rsidRDefault="00E60182" w:rsidP="00E60182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Формировать начальное представление о здоровом образе жизни.</w:t>
            </w:r>
          </w:p>
          <w:p w:rsidR="00E60182" w:rsidRPr="00E60182" w:rsidRDefault="00E60182" w:rsidP="00E60182">
            <w:pP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Развивать ответственное отношение к своему здоровью и здоровью окружающих.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врач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больной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Знакомство с профессии врача –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Дидактическая игра «Вылечим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куклу»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Чтение стихотворения «Мы  будем умываться»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Картинки 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изображением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врача, больницы,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инструментов для врача.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Кукла, халат, шапочка врача для воспитателя, инструменты для врача.</w:t>
            </w:r>
          </w:p>
        </w:tc>
      </w:tr>
      <w:tr w:rsidR="00E60182" w:rsidRPr="00E60182" w:rsidTr="00EF6B4D">
        <w:trPr>
          <w:cantSplit/>
          <w:trHeight w:val="41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1687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Идем в гости к кукле Маше 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Узнавать и называть по внешнему виду столовую и чайную посуду; различать между собой.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Учить детей использовать в речи добрые и хорошие слова. Развивать любознательность.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вежливые слова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посуда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Сюрпризный момент – детей встречают Зайчишка и Медвежонок, которые пришли поучиться у детей как вести себя в гостях.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Игра-инсценировка «Идем в гости»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Игрушки – кукла, медвежонок, зайчик</w:t>
            </w:r>
          </w:p>
        </w:tc>
      </w:tr>
      <w:tr w:rsidR="00E60182" w:rsidRPr="00E60182" w:rsidTr="00EF6B4D">
        <w:trPr>
          <w:cantSplit/>
          <w:trHeight w:val="418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Отгадай и назови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Познакомить детей с назначением предметов; активизировать в речи слова – названия предметов и их качеств. Дать представление, что многие предметы являются помощниками для человека.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Сюрпризный момент «Коробка с предметами: утюг, пуговица, катушка ниток, косынка, носовой платок, одежная и зубная щетка Дети демонстрируют, для чего необходима та или иная вещь.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Коробка с предметами; иллюстрации этих предметов; рассказ Л. Савиной «Кровать куклы».</w:t>
            </w:r>
          </w:p>
        </w:tc>
      </w:tr>
      <w:tr w:rsidR="00E60182" w:rsidRPr="00E60182" w:rsidTr="00EF6B4D">
        <w:trPr>
          <w:cantSplit/>
          <w:trHeight w:val="276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Мир природы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Снеговик и елочка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Расширять представления детей о деревьях. Показать свойства снега. Формировать доброжелательное отношение к окружающему миру.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ель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иголки 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Проводится на улице.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Воспитатель приглашает детей подойти к елке. Дети здороваются со снеговиком под елкой.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елки.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украшение елки заранее приготовленными льдинками.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Воспитатель с детьми лепят друзей для снеговика из снега.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Игрушка снеговик, цветные льдинки с петельками, ель (на улице)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стр.26</w:t>
            </w:r>
          </w:p>
        </w:tc>
      </w:tr>
      <w:tr w:rsidR="00E60182" w:rsidRPr="00E60182" w:rsidTr="00EF6B4D">
        <w:trPr>
          <w:cantSplit/>
          <w:trHeight w:val="183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 w:val="restart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Куклы собираются на прогулку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Уточнять название предметов одежды девочки и мальчика. 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Активизировать использование наречий сначала, потом; прилагательных синий, красный, белый, длинный, короткий.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Вводить обобщающее слово «одежда». Воспитывать интерес к образной речи.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одежда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Беседа. Рассматривание зимней одежды кукол или иллюстраций одежды.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Ситуация одевания куклы.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Этюды «Я как зайка», «Я как мишка»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Рассказ воспитателя о здоровье.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Кукла с набором нижней и верхней одежды, разрезные картинки</w:t>
            </w:r>
          </w:p>
        </w:tc>
      </w:tr>
      <w:tr w:rsidR="00E60182" w:rsidRPr="00E60182" w:rsidTr="00EF6B4D">
        <w:trPr>
          <w:cantSplit/>
          <w:trHeight w:val="415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Знакомство детей с обобщающим понятием «посуда»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Учить детей находить сходство и различия в предметах, уметь группировать, объединять предметы по сходным существенным признакам в одно родовое понятие. Познакомить с родовым понятием «посуда».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посуда 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Воспитатель приносит в группу нарядно одетую куклу. — Посмотрите, какая кукла Катя нарядная. К ней сегодня должны прийти гости, и она хочет угостить их чем-то вкусненьким. В этой коробке разные предметы, которые будут нужны Кате, чтобы накормить гостей. Давайте посмотрим, что есть в коробке. Воспитатель предлагает отдельным детям выходить к нему по очереди и доставать из коробки по одному предмету.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Кукла, кукольная посуда.</w:t>
            </w:r>
          </w:p>
        </w:tc>
      </w:tr>
      <w:tr w:rsidR="00E60182" w:rsidRPr="00E60182" w:rsidTr="00EF6B4D">
        <w:trPr>
          <w:cantSplit/>
          <w:trHeight w:val="354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1835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Укрась елочку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Сформировать у ребенка зрительное внимание; развивать умение выполнять действие по образцу, узнавать и называть елочные игрушки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елочные игрушки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Сюрпризный момент – на Новый год к детям «пришла елка».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иллюстраций о празднике.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Украшение елки в группе.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ель, елочные игрушки</w:t>
            </w:r>
          </w:p>
        </w:tc>
      </w:tr>
      <w:tr w:rsidR="00E60182" w:rsidRPr="00E60182" w:rsidTr="00EF6B4D">
        <w:trPr>
          <w:cantSplit/>
          <w:trHeight w:val="33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1835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Мир природы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Котенок Пушок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Дать детям представления о домашних животных и их детенышах. Знакомить с русским бытом. Формировать доброе отношение к животным.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печь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изба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котенок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Воспитатель приглашает детей в русскую избу. Чтение потешки «Как у нашего кота».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котенка на печи, выделение его характерных признаков, внешнего вида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>вижений.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Подвижная игра «Кошка и мышки»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Панорама русской избы, печь, игрушечный котенок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стр.28</w:t>
            </w:r>
          </w:p>
        </w:tc>
      </w:tr>
      <w:tr w:rsidR="00E60182" w:rsidRPr="00E60182" w:rsidTr="00EF6B4D">
        <w:trPr>
          <w:cantSplit/>
          <w:trHeight w:val="269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1876"/>
          <w:jc w:val="center"/>
        </w:trPr>
        <w:tc>
          <w:tcPr>
            <w:tcW w:w="439" w:type="dxa"/>
            <w:vMerge w:val="restart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На чем люди ездят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Дать детям представление о транспорте, который они могут наблюдать на улице. Активизировать в их речи слова: автобус, трамвай, троллейбус, поезд, пароход.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автобус, трамвай, троллейбус, поезд, пароход.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6018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Воспитатель выставляет на стол машину, самолет, паровоз.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6018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Рассматривание игрушек.</w:t>
            </w:r>
          </w:p>
          <w:p w:rsidR="00E60182" w:rsidRPr="00E60182" w:rsidRDefault="00E60182" w:rsidP="00E60182">
            <w:pPr>
              <w:rPr>
                <w:rFonts w:ascii="Times New Roman" w:eastAsia="MS Reference Sans Serif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6018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Игра «Угадай, чего не стало»</w:t>
            </w:r>
            <w:r w:rsidRPr="00E60182">
              <w:rPr>
                <w:rFonts w:ascii="Times New Roman" w:eastAsia="MS Reference Sans Serif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E60182" w:rsidRPr="00E60182" w:rsidRDefault="00E60182" w:rsidP="00E60182">
            <w:pPr>
              <w:rPr>
                <w:rFonts w:ascii="Times New Roman" w:eastAsia="MS Reference Sans Serif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60182">
              <w:rPr>
                <w:rFonts w:ascii="Times New Roman" w:eastAsia="MS Reference Sans Serif" w:hAnsi="Times New Roman"/>
                <w:color w:val="333333"/>
                <w:sz w:val="20"/>
                <w:szCs w:val="20"/>
                <w:shd w:val="clear" w:color="auto" w:fill="FFFFFF"/>
              </w:rPr>
              <w:t>Игра «Паровозик»</w:t>
            </w:r>
          </w:p>
          <w:p w:rsidR="00E60182" w:rsidRPr="00E60182" w:rsidRDefault="00E60182" w:rsidP="00E60182">
            <w:pPr>
              <w:rPr>
                <w:rFonts w:ascii="Times New Roman" w:eastAsia="MS Reference Sans Serif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60182">
              <w:rPr>
                <w:rFonts w:ascii="Times New Roman" w:eastAsia="MS Reference Sans Serif" w:hAnsi="Times New Roman"/>
                <w:color w:val="333333"/>
                <w:sz w:val="20"/>
                <w:szCs w:val="20"/>
                <w:shd w:val="clear" w:color="auto" w:fill="FFFFFF"/>
              </w:rPr>
              <w:t>Игра «Самолетик»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Игрушки: машина, автобус, поезд, пароход, троллейбус.</w:t>
            </w:r>
          </w:p>
        </w:tc>
      </w:tr>
      <w:tr w:rsidR="00E60182" w:rsidRPr="00E60182" w:rsidTr="00EF6B4D">
        <w:trPr>
          <w:cantSplit/>
          <w:trHeight w:val="276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Мама дома - повар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Помочь понять, как важен труд мам по приготовлению еды для всей семьи, какие вкусные блюда они готовят. Воспитывать уважительное отношение к труду мамы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Беседа о мамах, домашнем труде.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Игра «</w:t>
            </w:r>
            <w:r w:rsidRPr="00E6018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Мамочка»</w:t>
            </w:r>
            <w:r w:rsidRPr="00E60182">
              <w:rPr>
                <w:rFonts w:ascii="Times New Roman" w:hAnsi="Times New Roman"/>
                <w:sz w:val="20"/>
                <w:szCs w:val="20"/>
              </w:rPr>
              <w:t xml:space="preserve"> (воспитатель задает вопросы, а дети отвечают).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Знакомство с простейшими  блюдами. Определение вкусов и предпочтений в еде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182" w:rsidRPr="00E60182" w:rsidTr="00EF6B4D">
        <w:trPr>
          <w:cantSplit/>
          <w:trHeight w:val="25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161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Качества и свойства предметов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Продолжать учить различать и называть качества предметов (твердый, мягкий, тяжелый, легкий), их свойства (тонет, плывет).</w:t>
            </w:r>
            <w:proofErr w:type="gramEnd"/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Дидактическая игра «Выбери картинки и расскажи, что есть у тебя дома».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182" w:rsidRPr="00E60182" w:rsidTr="00EF6B4D">
        <w:trPr>
          <w:cantSplit/>
          <w:trHeight w:val="339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161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Мир природы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Петушок и его семейка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Расширять представления детей о домашних животных  и их характерных особенностях. Формировать желание проявлять заботу о домашних птицах.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петух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курица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цыпленок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зерно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панорамы птичьего двора.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Чтение потешки педагогом «Как у наших у ворот».</w:t>
            </w:r>
            <w:proofErr w:type="gramEnd"/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Дети вместе с педагогом рассматривают петушка, выделяют его характерные признаки, движение, «песенку» петушка.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Аналогично проводится работа по рассматриванию курочки и цыплят.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Лепка угощения для домашних птиц.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Подвижная игра «Курочка-хохлатка»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Панорама птичьего двора. Игрушки: петушок, курочка, цыплята.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Пластилин, доски для лепки, салфетки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стр.29</w:t>
            </w:r>
          </w:p>
        </w:tc>
      </w:tr>
      <w:tr w:rsidR="00E60182" w:rsidRPr="00E60182" w:rsidTr="00EF6B4D">
        <w:trPr>
          <w:cantSplit/>
          <w:trHeight w:val="431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Чудесная коробочка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Закрепить представление детей о назначении предметов и их качеств. Узнавать предмет, опираясь на слово воспитателя. Учить детей отгадывать простые загадки, опираясь на наглядность.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Сюрпризный момент «Чудесная коробочка» с предметами: игрушка-кот; кубик;  лейка и т.д.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Рассказывание воспитателем о назначении предмета.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Отгадывание загадок.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«Чудесная коробочка» с предметами; картинки с этими же предметами</w:t>
            </w:r>
          </w:p>
        </w:tc>
      </w:tr>
      <w:tr w:rsidR="00E60182" w:rsidRPr="00E60182" w:rsidTr="00EF6B4D">
        <w:trPr>
          <w:cantSplit/>
          <w:trHeight w:val="353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 w:val="restart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Папин праздник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Формировать у детей представление о празднике мам, создать радостное настроение, желание выбрать и подарить подарок, воспитывать любовь 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близким.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Знакомство с праздником пап.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Беседа, рассматривание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картинок.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Пальчиковая игра «Семья».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Картинки 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тематикой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</w:tr>
      <w:tr w:rsidR="00E60182" w:rsidRPr="00E60182" w:rsidTr="00EF6B4D">
        <w:trPr>
          <w:cantSplit/>
          <w:trHeight w:val="41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740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Мамины помощники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Учить группировать предметы  по способу использования.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тематических рисунков.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Игра «Предметы, которые есть дома».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182" w:rsidRPr="00E60182" w:rsidTr="00EF6B4D">
        <w:trPr>
          <w:cantSplit/>
          <w:trHeight w:val="28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740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Мир природы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Солнышко, солнышко, выгляни в окошко…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Дать детям представления о весенних изменениях в природе. Формировать интерес к явлениям природы. Учить передавать образ солнца в рисунке.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погода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солнышко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травка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листочки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цветы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жучки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птички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Воспитатель предлагает детям посмотреть в окно и определить погоду.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Воспитатель выкладывает на </w:t>
            </w:r>
            <w:proofErr w:type="spellStart"/>
            <w:r w:rsidRPr="00E60182">
              <w:rPr>
                <w:rFonts w:ascii="Times New Roman" w:hAnsi="Times New Roman"/>
                <w:sz w:val="20"/>
                <w:szCs w:val="20"/>
              </w:rPr>
              <w:t>фланелеграфе</w:t>
            </w:r>
            <w:proofErr w:type="spell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весенний пейзаж, сопровождая свои действия словами. (Дети заканчивают предложения за воспитателем).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E60182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«Смотрит солнышко в окошко»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Дети рисуют лучики вокруг заранее нарисованного солнышка.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Чтение потешки «Солнышко, солнышко».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Подвижная игра «Солнышко и дождик»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0182">
              <w:rPr>
                <w:rFonts w:ascii="Times New Roman" w:hAnsi="Times New Roman"/>
                <w:sz w:val="20"/>
                <w:szCs w:val="20"/>
              </w:rPr>
              <w:t>Фланелеграф</w:t>
            </w:r>
            <w:proofErr w:type="spellEnd"/>
            <w:r w:rsidRPr="00E60182">
              <w:rPr>
                <w:rFonts w:ascii="Times New Roman" w:hAnsi="Times New Roman"/>
                <w:sz w:val="20"/>
                <w:szCs w:val="20"/>
              </w:rPr>
              <w:t>, силуэты для выкладывания весеннего пейзажа, большой лист бумаги с нарисованным солнечным кругом, гуашь красного цвета, кисточки, баночки с водой, салфетки.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стр.31</w:t>
            </w:r>
          </w:p>
        </w:tc>
      </w:tr>
      <w:tr w:rsidR="00E60182" w:rsidRPr="00E60182" w:rsidTr="00EF6B4D">
        <w:trPr>
          <w:cantSplit/>
          <w:trHeight w:val="28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Мамин праздник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Формировать у детей представление о празднике мам, создать радостное настроение, желание выбрать и подарить подарок, воспитывать любовь </w:t>
            </w: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60182">
              <w:rPr>
                <w:rFonts w:ascii="Times New Roman" w:hAnsi="Times New Roman"/>
                <w:sz w:val="20"/>
                <w:szCs w:val="20"/>
              </w:rPr>
              <w:t xml:space="preserve"> близким.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Знакомство с праздником –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беседа, рассматривание картинок.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Пальчиковая игра «Семья».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Картины с изображением мам.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color w:val="000000"/>
                <w:sz w:val="20"/>
                <w:szCs w:val="20"/>
              </w:rPr>
              <w:t>Чтение стихотворения о маме.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Бусы, конфеты, мелкие игрушки, картинки с изображением бус, конфет, зайчика, мишки, фотографии мам.</w:t>
            </w:r>
            <w:proofErr w:type="gramEnd"/>
          </w:p>
        </w:tc>
      </w:tr>
      <w:tr w:rsidR="00E60182" w:rsidRPr="00E60182" w:rsidTr="00EF6B4D">
        <w:trPr>
          <w:cantSplit/>
          <w:trHeight w:val="276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 w:val="restart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182"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картины «Играем с песком»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Продолжать учить рассматривать картину, называть действия персонажей, окружающие предметы. Закрепить знание основных цветов. Уточнить представления о свойствах песка.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Вам нравится играть с песком? А что можно сделать из песка?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Рассматривание картины «Играем с песком»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Продолжение совместной деятельности на прогулке – игры с песком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0182">
              <w:rPr>
                <w:rFonts w:ascii="Times New Roman" w:hAnsi="Times New Roman"/>
                <w:sz w:val="20"/>
                <w:szCs w:val="20"/>
              </w:rPr>
              <w:t>Картина «Играем с песком» (серия «Мы играем», автор Е. Батурина.</w:t>
            </w:r>
            <w:proofErr w:type="gramEnd"/>
          </w:p>
        </w:tc>
      </w:tr>
      <w:tr w:rsidR="00E60182" w:rsidRPr="00E60182" w:rsidTr="00EF6B4D">
        <w:trPr>
          <w:cantSplit/>
          <w:trHeight w:val="409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Кому что нужно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eastAsia="Calibri" w:hAnsi="Times New Roman"/>
                <w:sz w:val="20"/>
                <w:szCs w:val="20"/>
              </w:rPr>
              <w:t>Упражнять детей в назывании предметов и их качеств, соотнесении орудий труда с профессией, активизировать в речи детей название труда и профессий (повар, врач, шофер).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повар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врач шофер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60182">
              <w:rPr>
                <w:rFonts w:ascii="Times New Roman" w:eastAsia="Calibri" w:hAnsi="Times New Roman"/>
                <w:sz w:val="20"/>
                <w:szCs w:val="20"/>
              </w:rPr>
              <w:t>Показ картинок (повар, врач, шофер).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0182">
              <w:rPr>
                <w:rFonts w:ascii="Times New Roman" w:eastAsia="Calibri" w:hAnsi="Times New Roman"/>
                <w:sz w:val="20"/>
                <w:szCs w:val="20"/>
              </w:rPr>
              <w:t>Игра</w:t>
            </w:r>
            <w:proofErr w:type="gramEnd"/>
            <w:r w:rsidRPr="00E60182">
              <w:rPr>
                <w:rFonts w:ascii="Times New Roman" w:eastAsia="Calibri" w:hAnsi="Times New Roman"/>
                <w:sz w:val="20"/>
                <w:szCs w:val="20"/>
              </w:rPr>
              <w:t xml:space="preserve"> «Какая профессия»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Сюжетные картинки</w:t>
            </w:r>
          </w:p>
          <w:p w:rsidR="00E60182" w:rsidRPr="00E60182" w:rsidRDefault="00E60182" w:rsidP="00E601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60182">
              <w:rPr>
                <w:rFonts w:ascii="Times New Roman" w:eastAsia="Calibri" w:hAnsi="Times New Roman"/>
                <w:sz w:val="20"/>
                <w:szCs w:val="20"/>
              </w:rPr>
              <w:t>Коробка с вещами для той или иной профессии.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45E" w:rsidRPr="00E60182" w:rsidTr="00B76EBC">
        <w:trPr>
          <w:cantSplit/>
          <w:trHeight w:val="41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03345E" w:rsidRPr="00E60182" w:rsidRDefault="0003345E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03345E" w:rsidRPr="00E60182" w:rsidRDefault="0003345E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03345E" w:rsidRPr="00E60182" w:rsidRDefault="0003345E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3345E" w:rsidRPr="00E60182" w:rsidRDefault="0003345E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03345E" w:rsidRPr="00E60182" w:rsidRDefault="0003345E" w:rsidP="00E601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Мир природы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Там и тут, та и тут одуванчики цветут…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Формировать у детей представления об одуванчиках. Учить выделять характерные признаки одуванчика, называть его части. Развивать желание эмоционально откликаться на красоту окружающей природы.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стебель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лист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цветок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семена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одуванчик</w:t>
            </w: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Организованная деятельность проводится на прогулке.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Дети вместе с куклой Машей наблюдают за изменениями в природе, рассматривают одуванчик.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Чтение стихотворения Е.Серовой «Одуванчик».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Подвижная игра «Одуванчик»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 xml:space="preserve">Кукла Маша, 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одуванчики</w:t>
            </w:r>
          </w:p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стр. 33Ф\</w:t>
            </w:r>
          </w:p>
        </w:tc>
      </w:tr>
      <w:tr w:rsidR="00E60182" w:rsidRPr="00E60182" w:rsidTr="00EF6B4D">
        <w:trPr>
          <w:cantSplit/>
          <w:trHeight w:val="276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60182" w:rsidRPr="00E60182" w:rsidTr="00EF6B4D">
        <w:trPr>
          <w:cantSplit/>
          <w:trHeight w:val="2268"/>
          <w:jc w:val="center"/>
        </w:trPr>
        <w:tc>
          <w:tcPr>
            <w:tcW w:w="439" w:type="dxa"/>
            <w:vMerge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Предметное окружение</w:t>
            </w:r>
          </w:p>
        </w:tc>
        <w:tc>
          <w:tcPr>
            <w:tcW w:w="1608" w:type="dxa"/>
          </w:tcPr>
          <w:p w:rsidR="00E60182" w:rsidRPr="00E60182" w:rsidRDefault="00E60182" w:rsidP="00E60182">
            <w:pPr>
              <w:tabs>
                <w:tab w:val="left" w:pos="5180"/>
              </w:tabs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Помоги Незнайке</w:t>
            </w:r>
          </w:p>
        </w:tc>
        <w:tc>
          <w:tcPr>
            <w:tcW w:w="2989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Закрепить представление детей о назначении предметов и их качеств. Узнавать предмет, опираясь на слово воспитателя. Учить находить мягкие и твердые предметы по образцу, на ощупь.</w:t>
            </w:r>
          </w:p>
        </w:tc>
        <w:tc>
          <w:tcPr>
            <w:tcW w:w="1543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Дети обследуют игрушки (предметы) из мягкого и твердого материала, отмечая их отличительные признаки;</w:t>
            </w:r>
          </w:p>
        </w:tc>
        <w:tc>
          <w:tcPr>
            <w:tcW w:w="2126" w:type="dxa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182" w:rsidRPr="00E60182" w:rsidTr="00EF6B4D">
        <w:trPr>
          <w:cantSplit/>
          <w:trHeight w:val="324"/>
          <w:jc w:val="center"/>
        </w:trPr>
        <w:tc>
          <w:tcPr>
            <w:tcW w:w="43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0182" w:rsidRPr="00E60182" w:rsidRDefault="00E60182" w:rsidP="00E601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2" w:type="dxa"/>
            <w:gridSpan w:val="6"/>
          </w:tcPr>
          <w:p w:rsidR="00E60182" w:rsidRPr="00E60182" w:rsidRDefault="00E60182" w:rsidP="00E60182">
            <w:pPr>
              <w:rPr>
                <w:rFonts w:ascii="Times New Roman" w:hAnsi="Times New Roman"/>
                <w:sz w:val="20"/>
                <w:szCs w:val="20"/>
              </w:rPr>
            </w:pPr>
            <w:r w:rsidRPr="00E6018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</w:tbl>
    <w:p w:rsidR="00E60182" w:rsidRPr="00E60182" w:rsidRDefault="00E60182" w:rsidP="00E60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182" w:rsidRPr="00E60182" w:rsidRDefault="00E60182" w:rsidP="00E60182">
      <w:pPr>
        <w:spacing w:after="0" w:line="240" w:lineRule="auto"/>
        <w:ind w:right="-18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182" w:rsidRPr="00E60182" w:rsidRDefault="00E60182" w:rsidP="00E60182">
      <w:pPr>
        <w:spacing w:after="0" w:line="240" w:lineRule="auto"/>
        <w:ind w:right="-18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2929" w:rsidRDefault="00BB2929"/>
    <w:sectPr w:rsidR="00BB2929" w:rsidSect="0003345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06" w:rsidRDefault="009B7206">
      <w:pPr>
        <w:spacing w:after="0" w:line="240" w:lineRule="auto"/>
      </w:pPr>
      <w:r>
        <w:separator/>
      </w:r>
    </w:p>
  </w:endnote>
  <w:endnote w:type="continuationSeparator" w:id="0">
    <w:p w:rsidR="009B7206" w:rsidRDefault="009B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6083"/>
      <w:docPartObj>
        <w:docPartGallery w:val="Page Numbers (Bottom of Page)"/>
        <w:docPartUnique/>
      </w:docPartObj>
    </w:sdtPr>
    <w:sdtContent>
      <w:p w:rsidR="00C15DC2" w:rsidRDefault="00201841">
        <w:pPr>
          <w:pStyle w:val="ac"/>
          <w:jc w:val="right"/>
        </w:pPr>
        <w:r>
          <w:fldChar w:fldCharType="begin"/>
        </w:r>
        <w:r w:rsidR="00E60182">
          <w:instrText xml:space="preserve"> PAGE   \* MERGEFORMAT </w:instrText>
        </w:r>
        <w:r>
          <w:fldChar w:fldCharType="separate"/>
        </w:r>
        <w:r w:rsidR="00D36EC5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C15DC2" w:rsidRDefault="009B720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06" w:rsidRDefault="009B7206">
      <w:pPr>
        <w:spacing w:after="0" w:line="240" w:lineRule="auto"/>
      </w:pPr>
      <w:r>
        <w:separator/>
      </w:r>
    </w:p>
  </w:footnote>
  <w:footnote w:type="continuationSeparator" w:id="0">
    <w:p w:rsidR="009B7206" w:rsidRDefault="009B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B90"/>
    <w:multiLevelType w:val="hybridMultilevel"/>
    <w:tmpl w:val="262AA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8FA"/>
    <w:multiLevelType w:val="hybridMultilevel"/>
    <w:tmpl w:val="D9DA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3F55"/>
    <w:multiLevelType w:val="hybridMultilevel"/>
    <w:tmpl w:val="E2ACA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256A21"/>
    <w:multiLevelType w:val="hybridMultilevel"/>
    <w:tmpl w:val="62C0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D025C"/>
    <w:multiLevelType w:val="hybridMultilevel"/>
    <w:tmpl w:val="FC7CB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A543B6"/>
    <w:multiLevelType w:val="hybridMultilevel"/>
    <w:tmpl w:val="A8925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4A14A7"/>
    <w:multiLevelType w:val="hybridMultilevel"/>
    <w:tmpl w:val="E0FA90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7063099"/>
    <w:multiLevelType w:val="hybridMultilevel"/>
    <w:tmpl w:val="1C08A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07A41"/>
    <w:multiLevelType w:val="hybridMultilevel"/>
    <w:tmpl w:val="CC0C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6431C"/>
    <w:multiLevelType w:val="hybridMultilevel"/>
    <w:tmpl w:val="B576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11A8C"/>
    <w:multiLevelType w:val="hybridMultilevel"/>
    <w:tmpl w:val="D2BACAE6"/>
    <w:lvl w:ilvl="0" w:tplc="48C41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7F6369"/>
    <w:multiLevelType w:val="hybridMultilevel"/>
    <w:tmpl w:val="EA94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53568"/>
    <w:multiLevelType w:val="hybridMultilevel"/>
    <w:tmpl w:val="37EE0F04"/>
    <w:lvl w:ilvl="0" w:tplc="93C43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A43"/>
    <w:rsid w:val="00000498"/>
    <w:rsid w:val="00000A45"/>
    <w:rsid w:val="00002CB1"/>
    <w:rsid w:val="00006B67"/>
    <w:rsid w:val="000223FE"/>
    <w:rsid w:val="00022493"/>
    <w:rsid w:val="00024770"/>
    <w:rsid w:val="00026807"/>
    <w:rsid w:val="000306C4"/>
    <w:rsid w:val="0003345E"/>
    <w:rsid w:val="00052ECF"/>
    <w:rsid w:val="00057F8A"/>
    <w:rsid w:val="0006514E"/>
    <w:rsid w:val="00065CB6"/>
    <w:rsid w:val="000664FB"/>
    <w:rsid w:val="0007096D"/>
    <w:rsid w:val="0007108E"/>
    <w:rsid w:val="000726A8"/>
    <w:rsid w:val="00073166"/>
    <w:rsid w:val="0008413C"/>
    <w:rsid w:val="000877AB"/>
    <w:rsid w:val="000902F1"/>
    <w:rsid w:val="00090687"/>
    <w:rsid w:val="000926FD"/>
    <w:rsid w:val="0009343C"/>
    <w:rsid w:val="00093683"/>
    <w:rsid w:val="000A1381"/>
    <w:rsid w:val="000A7B08"/>
    <w:rsid w:val="000B578A"/>
    <w:rsid w:val="000B70EC"/>
    <w:rsid w:val="000C0D5A"/>
    <w:rsid w:val="000D2CAE"/>
    <w:rsid w:val="000D3238"/>
    <w:rsid w:val="000E72E7"/>
    <w:rsid w:val="000F1F48"/>
    <w:rsid w:val="000F4558"/>
    <w:rsid w:val="000F595F"/>
    <w:rsid w:val="00102F72"/>
    <w:rsid w:val="001050C0"/>
    <w:rsid w:val="00106C4F"/>
    <w:rsid w:val="00112C2B"/>
    <w:rsid w:val="0012672F"/>
    <w:rsid w:val="00126FC6"/>
    <w:rsid w:val="00132D7F"/>
    <w:rsid w:val="00140781"/>
    <w:rsid w:val="00146A0E"/>
    <w:rsid w:val="00147A18"/>
    <w:rsid w:val="00147FE5"/>
    <w:rsid w:val="00150976"/>
    <w:rsid w:val="00163F09"/>
    <w:rsid w:val="001657D0"/>
    <w:rsid w:val="00165BA1"/>
    <w:rsid w:val="001714E6"/>
    <w:rsid w:val="00174F07"/>
    <w:rsid w:val="001750BA"/>
    <w:rsid w:val="001753FA"/>
    <w:rsid w:val="001809B7"/>
    <w:rsid w:val="001836C2"/>
    <w:rsid w:val="00186817"/>
    <w:rsid w:val="001869CC"/>
    <w:rsid w:val="00186C5E"/>
    <w:rsid w:val="00187EB7"/>
    <w:rsid w:val="00192B94"/>
    <w:rsid w:val="00195F71"/>
    <w:rsid w:val="001A2039"/>
    <w:rsid w:val="001A240C"/>
    <w:rsid w:val="001A2C48"/>
    <w:rsid w:val="001A6200"/>
    <w:rsid w:val="001C1C76"/>
    <w:rsid w:val="001D013D"/>
    <w:rsid w:val="001D6E28"/>
    <w:rsid w:val="001E6DBF"/>
    <w:rsid w:val="001E76CD"/>
    <w:rsid w:val="001F2874"/>
    <w:rsid w:val="00201841"/>
    <w:rsid w:val="002050F1"/>
    <w:rsid w:val="00211180"/>
    <w:rsid w:val="00211BFF"/>
    <w:rsid w:val="00211FE5"/>
    <w:rsid w:val="0022549A"/>
    <w:rsid w:val="00232742"/>
    <w:rsid w:val="002340FD"/>
    <w:rsid w:val="002424F0"/>
    <w:rsid w:val="00243739"/>
    <w:rsid w:val="0025591B"/>
    <w:rsid w:val="00256452"/>
    <w:rsid w:val="002564C2"/>
    <w:rsid w:val="0026332F"/>
    <w:rsid w:val="00265AAC"/>
    <w:rsid w:val="002706F5"/>
    <w:rsid w:val="002760B0"/>
    <w:rsid w:val="00276790"/>
    <w:rsid w:val="0028673A"/>
    <w:rsid w:val="00287E35"/>
    <w:rsid w:val="00293B62"/>
    <w:rsid w:val="002940F6"/>
    <w:rsid w:val="002B4AA6"/>
    <w:rsid w:val="002B5BC2"/>
    <w:rsid w:val="002B7AF8"/>
    <w:rsid w:val="002C6D91"/>
    <w:rsid w:val="002D209F"/>
    <w:rsid w:val="002D49B6"/>
    <w:rsid w:val="002D53E6"/>
    <w:rsid w:val="002D75FB"/>
    <w:rsid w:val="002D7A0D"/>
    <w:rsid w:val="002D7B14"/>
    <w:rsid w:val="002E05A9"/>
    <w:rsid w:val="002E3632"/>
    <w:rsid w:val="002F37D3"/>
    <w:rsid w:val="002F603A"/>
    <w:rsid w:val="002F666E"/>
    <w:rsid w:val="00301C69"/>
    <w:rsid w:val="00307390"/>
    <w:rsid w:val="00316A83"/>
    <w:rsid w:val="003170EC"/>
    <w:rsid w:val="00324157"/>
    <w:rsid w:val="00324784"/>
    <w:rsid w:val="00327906"/>
    <w:rsid w:val="003334EB"/>
    <w:rsid w:val="003341BA"/>
    <w:rsid w:val="00342E22"/>
    <w:rsid w:val="003445E8"/>
    <w:rsid w:val="00344CC2"/>
    <w:rsid w:val="0035111F"/>
    <w:rsid w:val="00351F23"/>
    <w:rsid w:val="00353EDF"/>
    <w:rsid w:val="00360093"/>
    <w:rsid w:val="0036333F"/>
    <w:rsid w:val="00364578"/>
    <w:rsid w:val="00373581"/>
    <w:rsid w:val="00373C62"/>
    <w:rsid w:val="00374B9A"/>
    <w:rsid w:val="00375B1E"/>
    <w:rsid w:val="0037648F"/>
    <w:rsid w:val="00377230"/>
    <w:rsid w:val="00386217"/>
    <w:rsid w:val="0038625F"/>
    <w:rsid w:val="00392A87"/>
    <w:rsid w:val="00393B9A"/>
    <w:rsid w:val="00395D9F"/>
    <w:rsid w:val="00397DCA"/>
    <w:rsid w:val="003A3AFE"/>
    <w:rsid w:val="003A48B4"/>
    <w:rsid w:val="003B0B1F"/>
    <w:rsid w:val="003B4393"/>
    <w:rsid w:val="003B6C1B"/>
    <w:rsid w:val="003B7595"/>
    <w:rsid w:val="003C34D8"/>
    <w:rsid w:val="003C48CA"/>
    <w:rsid w:val="003C58BE"/>
    <w:rsid w:val="003D28D2"/>
    <w:rsid w:val="003D34EC"/>
    <w:rsid w:val="003E2984"/>
    <w:rsid w:val="003E3CB1"/>
    <w:rsid w:val="003F1FAB"/>
    <w:rsid w:val="004164C0"/>
    <w:rsid w:val="00426A59"/>
    <w:rsid w:val="0043269F"/>
    <w:rsid w:val="0043491B"/>
    <w:rsid w:val="00435327"/>
    <w:rsid w:val="00437911"/>
    <w:rsid w:val="004407DD"/>
    <w:rsid w:val="00450CC0"/>
    <w:rsid w:val="00450F63"/>
    <w:rsid w:val="004515B9"/>
    <w:rsid w:val="00453854"/>
    <w:rsid w:val="00453D3F"/>
    <w:rsid w:val="00467DA2"/>
    <w:rsid w:val="00473EE4"/>
    <w:rsid w:val="004772C4"/>
    <w:rsid w:val="004778B0"/>
    <w:rsid w:val="00486CEA"/>
    <w:rsid w:val="00490405"/>
    <w:rsid w:val="00491F2E"/>
    <w:rsid w:val="0049291A"/>
    <w:rsid w:val="004A2CC7"/>
    <w:rsid w:val="004A6268"/>
    <w:rsid w:val="004A7B64"/>
    <w:rsid w:val="004B5013"/>
    <w:rsid w:val="004C0546"/>
    <w:rsid w:val="004C77AA"/>
    <w:rsid w:val="004D4DDA"/>
    <w:rsid w:val="004E648C"/>
    <w:rsid w:val="004F2EFE"/>
    <w:rsid w:val="004F7769"/>
    <w:rsid w:val="00502F81"/>
    <w:rsid w:val="00511D92"/>
    <w:rsid w:val="00511DA4"/>
    <w:rsid w:val="0051623F"/>
    <w:rsid w:val="00520CF3"/>
    <w:rsid w:val="00523E1C"/>
    <w:rsid w:val="00524911"/>
    <w:rsid w:val="00526165"/>
    <w:rsid w:val="00526DAD"/>
    <w:rsid w:val="00530E60"/>
    <w:rsid w:val="00532629"/>
    <w:rsid w:val="00533259"/>
    <w:rsid w:val="00533918"/>
    <w:rsid w:val="005377C2"/>
    <w:rsid w:val="0054159C"/>
    <w:rsid w:val="005532F5"/>
    <w:rsid w:val="005534E4"/>
    <w:rsid w:val="00553E31"/>
    <w:rsid w:val="005565AD"/>
    <w:rsid w:val="0056070F"/>
    <w:rsid w:val="00563529"/>
    <w:rsid w:val="00566B1C"/>
    <w:rsid w:val="005740B8"/>
    <w:rsid w:val="005768D3"/>
    <w:rsid w:val="005811AE"/>
    <w:rsid w:val="00582972"/>
    <w:rsid w:val="00584A7E"/>
    <w:rsid w:val="00587A8A"/>
    <w:rsid w:val="00590588"/>
    <w:rsid w:val="00597E76"/>
    <w:rsid w:val="005A0AA6"/>
    <w:rsid w:val="005A1676"/>
    <w:rsid w:val="005A465E"/>
    <w:rsid w:val="005A69FA"/>
    <w:rsid w:val="005B01C6"/>
    <w:rsid w:val="005B40ED"/>
    <w:rsid w:val="005C19E2"/>
    <w:rsid w:val="005C25CA"/>
    <w:rsid w:val="005D00DB"/>
    <w:rsid w:val="005E2DF6"/>
    <w:rsid w:val="005F2261"/>
    <w:rsid w:val="005F280E"/>
    <w:rsid w:val="005F69B8"/>
    <w:rsid w:val="006003DA"/>
    <w:rsid w:val="006008E1"/>
    <w:rsid w:val="0060389A"/>
    <w:rsid w:val="00603C84"/>
    <w:rsid w:val="0060621A"/>
    <w:rsid w:val="00606DA7"/>
    <w:rsid w:val="006138C7"/>
    <w:rsid w:val="00614631"/>
    <w:rsid w:val="00620C70"/>
    <w:rsid w:val="006214EE"/>
    <w:rsid w:val="00621607"/>
    <w:rsid w:val="00621A05"/>
    <w:rsid w:val="006259B8"/>
    <w:rsid w:val="00625BFD"/>
    <w:rsid w:val="00625DDF"/>
    <w:rsid w:val="00626A8A"/>
    <w:rsid w:val="006278BF"/>
    <w:rsid w:val="006325BD"/>
    <w:rsid w:val="006356FE"/>
    <w:rsid w:val="0063637A"/>
    <w:rsid w:val="006364FB"/>
    <w:rsid w:val="00637BDA"/>
    <w:rsid w:val="00642E91"/>
    <w:rsid w:val="00660047"/>
    <w:rsid w:val="00664F4E"/>
    <w:rsid w:val="006727FB"/>
    <w:rsid w:val="00674A83"/>
    <w:rsid w:val="0068368B"/>
    <w:rsid w:val="006846EF"/>
    <w:rsid w:val="00684A59"/>
    <w:rsid w:val="00687EA9"/>
    <w:rsid w:val="006A1CAA"/>
    <w:rsid w:val="006A5EF0"/>
    <w:rsid w:val="006B6511"/>
    <w:rsid w:val="006B6ABA"/>
    <w:rsid w:val="006D1EC3"/>
    <w:rsid w:val="006D5D96"/>
    <w:rsid w:val="006E0B5C"/>
    <w:rsid w:val="006E2233"/>
    <w:rsid w:val="006E3B05"/>
    <w:rsid w:val="006E4E37"/>
    <w:rsid w:val="006F1D54"/>
    <w:rsid w:val="006F4A53"/>
    <w:rsid w:val="007007AE"/>
    <w:rsid w:val="00700D83"/>
    <w:rsid w:val="00703010"/>
    <w:rsid w:val="00704B6E"/>
    <w:rsid w:val="00705ADD"/>
    <w:rsid w:val="0071174B"/>
    <w:rsid w:val="00714B23"/>
    <w:rsid w:val="00721FFC"/>
    <w:rsid w:val="00723507"/>
    <w:rsid w:val="00725CC7"/>
    <w:rsid w:val="00727DFA"/>
    <w:rsid w:val="007305A4"/>
    <w:rsid w:val="0073152D"/>
    <w:rsid w:val="0073251A"/>
    <w:rsid w:val="0073402B"/>
    <w:rsid w:val="00735A5C"/>
    <w:rsid w:val="007370F2"/>
    <w:rsid w:val="00737294"/>
    <w:rsid w:val="00740C27"/>
    <w:rsid w:val="00741AD3"/>
    <w:rsid w:val="00744A00"/>
    <w:rsid w:val="00750543"/>
    <w:rsid w:val="00750AC4"/>
    <w:rsid w:val="00751348"/>
    <w:rsid w:val="007513A1"/>
    <w:rsid w:val="0075297A"/>
    <w:rsid w:val="007537C9"/>
    <w:rsid w:val="0075386F"/>
    <w:rsid w:val="0075775D"/>
    <w:rsid w:val="007624C9"/>
    <w:rsid w:val="00764D25"/>
    <w:rsid w:val="00765C24"/>
    <w:rsid w:val="007665C3"/>
    <w:rsid w:val="00770368"/>
    <w:rsid w:val="0077097F"/>
    <w:rsid w:val="00774BBE"/>
    <w:rsid w:val="00782464"/>
    <w:rsid w:val="00782603"/>
    <w:rsid w:val="00785F2D"/>
    <w:rsid w:val="007865EE"/>
    <w:rsid w:val="007867A3"/>
    <w:rsid w:val="007B556B"/>
    <w:rsid w:val="007B5B9F"/>
    <w:rsid w:val="007B5EE3"/>
    <w:rsid w:val="007B7145"/>
    <w:rsid w:val="007B75EA"/>
    <w:rsid w:val="007C1274"/>
    <w:rsid w:val="007C2F93"/>
    <w:rsid w:val="007D1FC9"/>
    <w:rsid w:val="007D5477"/>
    <w:rsid w:val="007D72E1"/>
    <w:rsid w:val="007E1FE1"/>
    <w:rsid w:val="007E3B4A"/>
    <w:rsid w:val="007F35A5"/>
    <w:rsid w:val="007F3640"/>
    <w:rsid w:val="00801F9F"/>
    <w:rsid w:val="008065D1"/>
    <w:rsid w:val="0081763F"/>
    <w:rsid w:val="0082349F"/>
    <w:rsid w:val="0082478C"/>
    <w:rsid w:val="0082496C"/>
    <w:rsid w:val="00832B36"/>
    <w:rsid w:val="008338A2"/>
    <w:rsid w:val="00843967"/>
    <w:rsid w:val="00844A61"/>
    <w:rsid w:val="00850843"/>
    <w:rsid w:val="0085476F"/>
    <w:rsid w:val="0085675C"/>
    <w:rsid w:val="00856876"/>
    <w:rsid w:val="0087445D"/>
    <w:rsid w:val="00875B11"/>
    <w:rsid w:val="00891DFB"/>
    <w:rsid w:val="008A014D"/>
    <w:rsid w:val="008A1296"/>
    <w:rsid w:val="008A7A19"/>
    <w:rsid w:val="008B2BE0"/>
    <w:rsid w:val="008B54F0"/>
    <w:rsid w:val="008B690F"/>
    <w:rsid w:val="008B6DAD"/>
    <w:rsid w:val="008C03DF"/>
    <w:rsid w:val="008C1120"/>
    <w:rsid w:val="008C4270"/>
    <w:rsid w:val="008C4C0A"/>
    <w:rsid w:val="008D00EC"/>
    <w:rsid w:val="008D0C7B"/>
    <w:rsid w:val="008D1991"/>
    <w:rsid w:val="008D1D0D"/>
    <w:rsid w:val="008D3134"/>
    <w:rsid w:val="008D3CBC"/>
    <w:rsid w:val="008D67B6"/>
    <w:rsid w:val="008F246D"/>
    <w:rsid w:val="008F2AA3"/>
    <w:rsid w:val="008F5F4D"/>
    <w:rsid w:val="008F6386"/>
    <w:rsid w:val="00901412"/>
    <w:rsid w:val="009057E1"/>
    <w:rsid w:val="00910722"/>
    <w:rsid w:val="0091583F"/>
    <w:rsid w:val="00921FD7"/>
    <w:rsid w:val="00923F6E"/>
    <w:rsid w:val="00930A4C"/>
    <w:rsid w:val="00931B87"/>
    <w:rsid w:val="0093450D"/>
    <w:rsid w:val="00945C53"/>
    <w:rsid w:val="009509C7"/>
    <w:rsid w:val="009618E0"/>
    <w:rsid w:val="00965903"/>
    <w:rsid w:val="00967665"/>
    <w:rsid w:val="00970054"/>
    <w:rsid w:val="00973601"/>
    <w:rsid w:val="00975DA1"/>
    <w:rsid w:val="00976A61"/>
    <w:rsid w:val="00985D27"/>
    <w:rsid w:val="0098760C"/>
    <w:rsid w:val="009940F3"/>
    <w:rsid w:val="00994983"/>
    <w:rsid w:val="00995285"/>
    <w:rsid w:val="009971F7"/>
    <w:rsid w:val="009A2F53"/>
    <w:rsid w:val="009A3153"/>
    <w:rsid w:val="009A354F"/>
    <w:rsid w:val="009A46FD"/>
    <w:rsid w:val="009A5AF2"/>
    <w:rsid w:val="009B0617"/>
    <w:rsid w:val="009B0B19"/>
    <w:rsid w:val="009B188B"/>
    <w:rsid w:val="009B2FA2"/>
    <w:rsid w:val="009B5309"/>
    <w:rsid w:val="009B543C"/>
    <w:rsid w:val="009B6722"/>
    <w:rsid w:val="009B716C"/>
    <w:rsid w:val="009B7206"/>
    <w:rsid w:val="009B798F"/>
    <w:rsid w:val="009C13F3"/>
    <w:rsid w:val="009C4DF4"/>
    <w:rsid w:val="009C70D3"/>
    <w:rsid w:val="009E05EF"/>
    <w:rsid w:val="009E28F6"/>
    <w:rsid w:val="009E6262"/>
    <w:rsid w:val="009E73F3"/>
    <w:rsid w:val="009F07C7"/>
    <w:rsid w:val="009F25D2"/>
    <w:rsid w:val="009F5CC7"/>
    <w:rsid w:val="009F671C"/>
    <w:rsid w:val="00A02AE3"/>
    <w:rsid w:val="00A032EA"/>
    <w:rsid w:val="00A0718F"/>
    <w:rsid w:val="00A1403F"/>
    <w:rsid w:val="00A16C09"/>
    <w:rsid w:val="00A3229C"/>
    <w:rsid w:val="00A42291"/>
    <w:rsid w:val="00A510C4"/>
    <w:rsid w:val="00A53617"/>
    <w:rsid w:val="00A579AA"/>
    <w:rsid w:val="00A6463A"/>
    <w:rsid w:val="00A66A6C"/>
    <w:rsid w:val="00A7220A"/>
    <w:rsid w:val="00A74332"/>
    <w:rsid w:val="00A774A4"/>
    <w:rsid w:val="00A82E79"/>
    <w:rsid w:val="00A84796"/>
    <w:rsid w:val="00A8605A"/>
    <w:rsid w:val="00A9058C"/>
    <w:rsid w:val="00A9140E"/>
    <w:rsid w:val="00A95350"/>
    <w:rsid w:val="00A96012"/>
    <w:rsid w:val="00A96F60"/>
    <w:rsid w:val="00A97DA3"/>
    <w:rsid w:val="00AA1F1D"/>
    <w:rsid w:val="00AC15D7"/>
    <w:rsid w:val="00AC4B3C"/>
    <w:rsid w:val="00AC7E7F"/>
    <w:rsid w:val="00AD51C8"/>
    <w:rsid w:val="00AE2118"/>
    <w:rsid w:val="00AF1C63"/>
    <w:rsid w:val="00AF47B9"/>
    <w:rsid w:val="00AF4A23"/>
    <w:rsid w:val="00AF6C09"/>
    <w:rsid w:val="00B0260F"/>
    <w:rsid w:val="00B048B9"/>
    <w:rsid w:val="00B21690"/>
    <w:rsid w:val="00B316C3"/>
    <w:rsid w:val="00B3332B"/>
    <w:rsid w:val="00B33880"/>
    <w:rsid w:val="00B36434"/>
    <w:rsid w:val="00B527B2"/>
    <w:rsid w:val="00B70B63"/>
    <w:rsid w:val="00B80077"/>
    <w:rsid w:val="00B806F0"/>
    <w:rsid w:val="00B81324"/>
    <w:rsid w:val="00B859A9"/>
    <w:rsid w:val="00B8685F"/>
    <w:rsid w:val="00B873C1"/>
    <w:rsid w:val="00B90FF0"/>
    <w:rsid w:val="00B92C4D"/>
    <w:rsid w:val="00B9706A"/>
    <w:rsid w:val="00BA0194"/>
    <w:rsid w:val="00BA0892"/>
    <w:rsid w:val="00BA6D13"/>
    <w:rsid w:val="00BB0699"/>
    <w:rsid w:val="00BB2929"/>
    <w:rsid w:val="00BB342E"/>
    <w:rsid w:val="00BC05BC"/>
    <w:rsid w:val="00BC27F4"/>
    <w:rsid w:val="00BC4F2E"/>
    <w:rsid w:val="00BC4F59"/>
    <w:rsid w:val="00BD22B2"/>
    <w:rsid w:val="00BD529F"/>
    <w:rsid w:val="00BD68EC"/>
    <w:rsid w:val="00BE2E20"/>
    <w:rsid w:val="00BE4257"/>
    <w:rsid w:val="00BF1717"/>
    <w:rsid w:val="00BF2320"/>
    <w:rsid w:val="00BF3A38"/>
    <w:rsid w:val="00BF5DC4"/>
    <w:rsid w:val="00C07ED2"/>
    <w:rsid w:val="00C14DAE"/>
    <w:rsid w:val="00C16AED"/>
    <w:rsid w:val="00C25E9F"/>
    <w:rsid w:val="00C35778"/>
    <w:rsid w:val="00C36C28"/>
    <w:rsid w:val="00C442BA"/>
    <w:rsid w:val="00C5021D"/>
    <w:rsid w:val="00C524DB"/>
    <w:rsid w:val="00C53E6A"/>
    <w:rsid w:val="00C56143"/>
    <w:rsid w:val="00C600FD"/>
    <w:rsid w:val="00C61545"/>
    <w:rsid w:val="00C61DE7"/>
    <w:rsid w:val="00C62521"/>
    <w:rsid w:val="00C62958"/>
    <w:rsid w:val="00C70F16"/>
    <w:rsid w:val="00C77EF7"/>
    <w:rsid w:val="00C8003A"/>
    <w:rsid w:val="00C867D7"/>
    <w:rsid w:val="00C904C6"/>
    <w:rsid w:val="00C907FA"/>
    <w:rsid w:val="00C91A24"/>
    <w:rsid w:val="00C93D6B"/>
    <w:rsid w:val="00CB17E3"/>
    <w:rsid w:val="00CC2C91"/>
    <w:rsid w:val="00CC399D"/>
    <w:rsid w:val="00CC51CF"/>
    <w:rsid w:val="00CC5F66"/>
    <w:rsid w:val="00CC7A43"/>
    <w:rsid w:val="00CD021D"/>
    <w:rsid w:val="00CD2903"/>
    <w:rsid w:val="00CD4531"/>
    <w:rsid w:val="00CE1406"/>
    <w:rsid w:val="00CE168D"/>
    <w:rsid w:val="00CE20EB"/>
    <w:rsid w:val="00CE22A1"/>
    <w:rsid w:val="00CE2857"/>
    <w:rsid w:val="00CE6476"/>
    <w:rsid w:val="00CF627C"/>
    <w:rsid w:val="00D053C5"/>
    <w:rsid w:val="00D239DF"/>
    <w:rsid w:val="00D243FB"/>
    <w:rsid w:val="00D27549"/>
    <w:rsid w:val="00D336BB"/>
    <w:rsid w:val="00D35136"/>
    <w:rsid w:val="00D3599F"/>
    <w:rsid w:val="00D36EC5"/>
    <w:rsid w:val="00D37F67"/>
    <w:rsid w:val="00D4015D"/>
    <w:rsid w:val="00D50636"/>
    <w:rsid w:val="00D52901"/>
    <w:rsid w:val="00D539F6"/>
    <w:rsid w:val="00D554A3"/>
    <w:rsid w:val="00D5674D"/>
    <w:rsid w:val="00D60078"/>
    <w:rsid w:val="00D70DF7"/>
    <w:rsid w:val="00D845C9"/>
    <w:rsid w:val="00D8626E"/>
    <w:rsid w:val="00D90DC4"/>
    <w:rsid w:val="00D91B1A"/>
    <w:rsid w:val="00D939C5"/>
    <w:rsid w:val="00DA4296"/>
    <w:rsid w:val="00DA5F8D"/>
    <w:rsid w:val="00DB7CA8"/>
    <w:rsid w:val="00DD0029"/>
    <w:rsid w:val="00DE2019"/>
    <w:rsid w:val="00DE60C0"/>
    <w:rsid w:val="00DF34F8"/>
    <w:rsid w:val="00E0079C"/>
    <w:rsid w:val="00E02F69"/>
    <w:rsid w:val="00E05070"/>
    <w:rsid w:val="00E178AB"/>
    <w:rsid w:val="00E17B45"/>
    <w:rsid w:val="00E35428"/>
    <w:rsid w:val="00E3622E"/>
    <w:rsid w:val="00E439D3"/>
    <w:rsid w:val="00E52731"/>
    <w:rsid w:val="00E5771A"/>
    <w:rsid w:val="00E60112"/>
    <w:rsid w:val="00E60182"/>
    <w:rsid w:val="00E601CC"/>
    <w:rsid w:val="00E6433E"/>
    <w:rsid w:val="00E64622"/>
    <w:rsid w:val="00E6603E"/>
    <w:rsid w:val="00E832A7"/>
    <w:rsid w:val="00E85CD2"/>
    <w:rsid w:val="00E92DF1"/>
    <w:rsid w:val="00E92E18"/>
    <w:rsid w:val="00EA3A33"/>
    <w:rsid w:val="00EA3BFB"/>
    <w:rsid w:val="00EA57C0"/>
    <w:rsid w:val="00EA61BE"/>
    <w:rsid w:val="00EB44C3"/>
    <w:rsid w:val="00EC280E"/>
    <w:rsid w:val="00EC2D5F"/>
    <w:rsid w:val="00EC2FCD"/>
    <w:rsid w:val="00EC3B2C"/>
    <w:rsid w:val="00ED1A95"/>
    <w:rsid w:val="00ED4F08"/>
    <w:rsid w:val="00EE2B45"/>
    <w:rsid w:val="00EF190D"/>
    <w:rsid w:val="00F01D48"/>
    <w:rsid w:val="00F0584B"/>
    <w:rsid w:val="00F1483C"/>
    <w:rsid w:val="00F17F9F"/>
    <w:rsid w:val="00F20348"/>
    <w:rsid w:val="00F2292F"/>
    <w:rsid w:val="00F25ADC"/>
    <w:rsid w:val="00F44A91"/>
    <w:rsid w:val="00F462FB"/>
    <w:rsid w:val="00F549A8"/>
    <w:rsid w:val="00F61624"/>
    <w:rsid w:val="00F659D6"/>
    <w:rsid w:val="00F65F9A"/>
    <w:rsid w:val="00F678A3"/>
    <w:rsid w:val="00F67D03"/>
    <w:rsid w:val="00F7200E"/>
    <w:rsid w:val="00F73511"/>
    <w:rsid w:val="00F7427B"/>
    <w:rsid w:val="00F80A44"/>
    <w:rsid w:val="00F91F48"/>
    <w:rsid w:val="00F97B21"/>
    <w:rsid w:val="00FA0E47"/>
    <w:rsid w:val="00FA3731"/>
    <w:rsid w:val="00FB1602"/>
    <w:rsid w:val="00FC02D3"/>
    <w:rsid w:val="00FC5573"/>
    <w:rsid w:val="00FD0222"/>
    <w:rsid w:val="00FD2E76"/>
    <w:rsid w:val="00FE2C9A"/>
    <w:rsid w:val="00FE5DD7"/>
    <w:rsid w:val="00FE6B1B"/>
    <w:rsid w:val="00F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0182"/>
    <w:rPr>
      <w:color w:val="0000FF"/>
      <w:u w:val="single"/>
    </w:rPr>
  </w:style>
  <w:style w:type="table" w:styleId="a4">
    <w:name w:val="Table Grid"/>
    <w:basedOn w:val="a1"/>
    <w:uiPriority w:val="59"/>
    <w:rsid w:val="00E6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Таблица"/>
    <w:link w:val="a6"/>
    <w:uiPriority w:val="1"/>
    <w:qFormat/>
    <w:rsid w:val="00E6018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aliases w:val="Таблица Знак"/>
    <w:link w:val="a5"/>
    <w:uiPriority w:val="1"/>
    <w:locked/>
    <w:rsid w:val="00E60182"/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E60182"/>
    <w:pPr>
      <w:ind w:left="720"/>
      <w:contextualSpacing/>
    </w:pPr>
  </w:style>
  <w:style w:type="character" w:customStyle="1" w:styleId="1">
    <w:name w:val="Основной текст1"/>
    <w:rsid w:val="00E6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8"/>
    <w:rsid w:val="00E60182"/>
    <w:pPr>
      <w:widowControl w:val="0"/>
      <w:shd w:val="clear" w:color="auto" w:fill="FFFFFF"/>
      <w:spacing w:after="7320" w:line="221" w:lineRule="exact"/>
    </w:pPr>
    <w:rPr>
      <w:rFonts w:ascii="Times New Roman" w:hAnsi="Times New Roman"/>
      <w:lang w:eastAsia="en-US"/>
    </w:rPr>
  </w:style>
  <w:style w:type="character" w:customStyle="1" w:styleId="a8">
    <w:name w:val="Основной текст_"/>
    <w:link w:val="4"/>
    <w:rsid w:val="00E601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rsid w:val="00E60182"/>
    <w:pPr>
      <w:widowControl w:val="0"/>
      <w:shd w:val="clear" w:color="auto" w:fill="FFFFFF"/>
      <w:spacing w:after="0" w:line="0" w:lineRule="atLeast"/>
      <w:ind w:hanging="400"/>
    </w:pPr>
    <w:rPr>
      <w:rFonts w:ascii="Times New Roman" w:hAnsi="Times New Roman"/>
      <w:sz w:val="23"/>
      <w:szCs w:val="23"/>
      <w:lang w:eastAsia="en-US"/>
    </w:rPr>
  </w:style>
  <w:style w:type="character" w:customStyle="1" w:styleId="16">
    <w:name w:val="Основной текст (16)"/>
    <w:rsid w:val="00E6018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"/>
    <w:link w:val="51"/>
    <w:uiPriority w:val="99"/>
    <w:rsid w:val="00E60182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60182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52">
    <w:name w:val="Основной текст (5) + Курсив2"/>
    <w:uiPriority w:val="99"/>
    <w:rsid w:val="00E60182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styleId="a9">
    <w:name w:val="Normal (Web)"/>
    <w:basedOn w:val="a"/>
    <w:uiPriority w:val="99"/>
    <w:unhideWhenUsed/>
    <w:rsid w:val="00E60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60182"/>
  </w:style>
  <w:style w:type="paragraph" w:styleId="aa">
    <w:name w:val="header"/>
    <w:basedOn w:val="a"/>
    <w:link w:val="ab"/>
    <w:uiPriority w:val="99"/>
    <w:semiHidden/>
    <w:unhideWhenUsed/>
    <w:rsid w:val="00E6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018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6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0182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E60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E60182"/>
    <w:pPr>
      <w:ind w:left="720"/>
    </w:pPr>
    <w:rPr>
      <w:rFonts w:cs="Calibri"/>
      <w:lang w:eastAsia="ii-CN"/>
    </w:rPr>
  </w:style>
  <w:style w:type="character" w:customStyle="1" w:styleId="2">
    <w:name w:val="Основной текст (2)_"/>
    <w:link w:val="20"/>
    <w:rsid w:val="00E6018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182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theme="minorBidi"/>
      <w:lang w:eastAsia="en-US"/>
    </w:rPr>
  </w:style>
  <w:style w:type="character" w:styleId="ae">
    <w:name w:val="Strong"/>
    <w:uiPriority w:val="22"/>
    <w:qFormat/>
    <w:rsid w:val="00E60182"/>
    <w:rPr>
      <w:b/>
      <w:bCs/>
    </w:rPr>
  </w:style>
  <w:style w:type="paragraph" w:styleId="af">
    <w:name w:val="Body Text"/>
    <w:basedOn w:val="a"/>
    <w:link w:val="af0"/>
    <w:uiPriority w:val="99"/>
    <w:unhideWhenUsed/>
    <w:rsid w:val="00E601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6018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(2)1"/>
    <w:basedOn w:val="a"/>
    <w:uiPriority w:val="99"/>
    <w:rsid w:val="00E60182"/>
    <w:pPr>
      <w:shd w:val="clear" w:color="auto" w:fill="FFFFFF"/>
      <w:spacing w:after="0" w:line="288" w:lineRule="exact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57">
    <w:name w:val="Основной текст (5)7"/>
    <w:uiPriority w:val="99"/>
    <w:rsid w:val="00E60182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6">
    <w:name w:val="Основной текст (5) + Курсив6"/>
    <w:uiPriority w:val="99"/>
    <w:rsid w:val="00E60182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af1">
    <w:name w:val="Основной ТЕКСТ"/>
    <w:basedOn w:val="a"/>
    <w:rsid w:val="00E60182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f2">
    <w:name w:val="Subtitle"/>
    <w:basedOn w:val="a"/>
    <w:next w:val="a"/>
    <w:link w:val="af3"/>
    <w:qFormat/>
    <w:rsid w:val="00E60182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E6018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4">
    <w:name w:val="ПодзаголовоК"/>
    <w:basedOn w:val="a"/>
    <w:rsid w:val="00E60182"/>
    <w:pPr>
      <w:spacing w:after="0" w:line="240" w:lineRule="auto"/>
      <w:ind w:firstLine="709"/>
    </w:pPr>
    <w:rPr>
      <w:rFonts w:ascii="Times New Roman" w:hAnsi="Times New Roman"/>
      <w:b/>
      <w:sz w:val="28"/>
      <w:szCs w:val="24"/>
    </w:rPr>
  </w:style>
  <w:style w:type="table" w:customStyle="1" w:styleId="11">
    <w:name w:val="Сетка таблицы1"/>
    <w:basedOn w:val="a1"/>
    <w:next w:val="a4"/>
    <w:uiPriority w:val="59"/>
    <w:rsid w:val="00E601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8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76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0182"/>
    <w:rPr>
      <w:color w:val="0000FF"/>
      <w:u w:val="single"/>
    </w:rPr>
  </w:style>
  <w:style w:type="table" w:styleId="a4">
    <w:name w:val="Table Grid"/>
    <w:basedOn w:val="a1"/>
    <w:uiPriority w:val="59"/>
    <w:rsid w:val="00E6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Таблица"/>
    <w:link w:val="a6"/>
    <w:uiPriority w:val="1"/>
    <w:qFormat/>
    <w:rsid w:val="00E6018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aliases w:val="Таблица Знак"/>
    <w:link w:val="a5"/>
    <w:uiPriority w:val="1"/>
    <w:locked/>
    <w:rsid w:val="00E60182"/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E60182"/>
    <w:pPr>
      <w:ind w:left="720"/>
      <w:contextualSpacing/>
    </w:pPr>
  </w:style>
  <w:style w:type="character" w:customStyle="1" w:styleId="1">
    <w:name w:val="Основной текст1"/>
    <w:rsid w:val="00E6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8"/>
    <w:rsid w:val="00E60182"/>
    <w:pPr>
      <w:widowControl w:val="0"/>
      <w:shd w:val="clear" w:color="auto" w:fill="FFFFFF"/>
      <w:spacing w:after="7320" w:line="221" w:lineRule="exact"/>
    </w:pPr>
    <w:rPr>
      <w:rFonts w:ascii="Times New Roman" w:hAnsi="Times New Roman"/>
      <w:lang w:eastAsia="en-US"/>
    </w:rPr>
  </w:style>
  <w:style w:type="character" w:customStyle="1" w:styleId="a8">
    <w:name w:val="Основной текст_"/>
    <w:link w:val="4"/>
    <w:rsid w:val="00E601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rsid w:val="00E60182"/>
    <w:pPr>
      <w:widowControl w:val="0"/>
      <w:shd w:val="clear" w:color="auto" w:fill="FFFFFF"/>
      <w:spacing w:after="0" w:line="0" w:lineRule="atLeast"/>
      <w:ind w:hanging="400"/>
    </w:pPr>
    <w:rPr>
      <w:rFonts w:ascii="Times New Roman" w:hAnsi="Times New Roman"/>
      <w:sz w:val="23"/>
      <w:szCs w:val="23"/>
      <w:lang w:eastAsia="en-US"/>
    </w:rPr>
  </w:style>
  <w:style w:type="character" w:customStyle="1" w:styleId="16">
    <w:name w:val="Основной текст (16)"/>
    <w:rsid w:val="00E6018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"/>
    <w:link w:val="51"/>
    <w:uiPriority w:val="99"/>
    <w:rsid w:val="00E60182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60182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52">
    <w:name w:val="Основной текст (5) + Курсив2"/>
    <w:uiPriority w:val="99"/>
    <w:rsid w:val="00E60182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styleId="a9">
    <w:name w:val="Normal (Web)"/>
    <w:basedOn w:val="a"/>
    <w:uiPriority w:val="99"/>
    <w:unhideWhenUsed/>
    <w:rsid w:val="00E60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60182"/>
  </w:style>
  <w:style w:type="paragraph" w:styleId="aa">
    <w:name w:val="header"/>
    <w:basedOn w:val="a"/>
    <w:link w:val="ab"/>
    <w:uiPriority w:val="99"/>
    <w:semiHidden/>
    <w:unhideWhenUsed/>
    <w:rsid w:val="00E6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018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6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0182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E60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E60182"/>
    <w:pPr>
      <w:ind w:left="720"/>
    </w:pPr>
    <w:rPr>
      <w:rFonts w:cs="Calibri"/>
      <w:lang w:eastAsia="ii-CN"/>
    </w:rPr>
  </w:style>
  <w:style w:type="character" w:customStyle="1" w:styleId="2">
    <w:name w:val="Основной текст (2)_"/>
    <w:link w:val="20"/>
    <w:rsid w:val="00E6018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182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theme="minorBidi"/>
      <w:lang w:eastAsia="en-US"/>
    </w:rPr>
  </w:style>
  <w:style w:type="character" w:styleId="ae">
    <w:name w:val="Strong"/>
    <w:uiPriority w:val="22"/>
    <w:qFormat/>
    <w:rsid w:val="00E60182"/>
    <w:rPr>
      <w:b/>
      <w:bCs/>
    </w:rPr>
  </w:style>
  <w:style w:type="paragraph" w:styleId="af">
    <w:name w:val="Body Text"/>
    <w:basedOn w:val="a"/>
    <w:link w:val="af0"/>
    <w:uiPriority w:val="99"/>
    <w:unhideWhenUsed/>
    <w:rsid w:val="00E601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6018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(2)1"/>
    <w:basedOn w:val="a"/>
    <w:uiPriority w:val="99"/>
    <w:rsid w:val="00E60182"/>
    <w:pPr>
      <w:shd w:val="clear" w:color="auto" w:fill="FFFFFF"/>
      <w:spacing w:after="0" w:line="288" w:lineRule="exact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57">
    <w:name w:val="Основной текст (5)7"/>
    <w:uiPriority w:val="99"/>
    <w:rsid w:val="00E60182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6">
    <w:name w:val="Основной текст (5) + Курсив6"/>
    <w:uiPriority w:val="99"/>
    <w:rsid w:val="00E60182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af1">
    <w:name w:val="Основной ТЕКСТ"/>
    <w:basedOn w:val="a"/>
    <w:rsid w:val="00E60182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f2">
    <w:name w:val="Subtitle"/>
    <w:basedOn w:val="a"/>
    <w:next w:val="a"/>
    <w:link w:val="af3"/>
    <w:qFormat/>
    <w:rsid w:val="00E60182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E6018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4">
    <w:name w:val="ПодзаголовоК"/>
    <w:basedOn w:val="a"/>
    <w:rsid w:val="00E60182"/>
    <w:pPr>
      <w:spacing w:after="0" w:line="240" w:lineRule="auto"/>
      <w:ind w:firstLine="709"/>
    </w:pPr>
    <w:rPr>
      <w:rFonts w:ascii="Times New Roman" w:hAnsi="Times New Roman"/>
      <w:b/>
      <w:sz w:val="28"/>
      <w:szCs w:val="24"/>
    </w:rPr>
  </w:style>
  <w:style w:type="table" w:customStyle="1" w:styleId="11">
    <w:name w:val="Сетка таблицы1"/>
    <w:basedOn w:val="a1"/>
    <w:next w:val="a4"/>
    <w:uiPriority w:val="59"/>
    <w:rsid w:val="00E601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8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76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epysh07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6293</Words>
  <Characters>35875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Настюшенька</cp:lastModifiedBy>
  <cp:revision>2</cp:revision>
  <cp:lastPrinted>2018-07-04T09:50:00Z</cp:lastPrinted>
  <dcterms:created xsi:type="dcterms:W3CDTF">2018-10-13T17:42:00Z</dcterms:created>
  <dcterms:modified xsi:type="dcterms:W3CDTF">2018-10-13T17:42:00Z</dcterms:modified>
</cp:coreProperties>
</file>