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02" w:rsidRPr="00035C61" w:rsidRDefault="003D4502" w:rsidP="003D45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5C6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3D4502" w:rsidRPr="00035C61" w:rsidRDefault="003D4502" w:rsidP="003D45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5C61">
        <w:rPr>
          <w:rFonts w:ascii="Times New Roman" w:hAnsi="Times New Roman" w:cs="Times New Roman"/>
          <w:sz w:val="28"/>
          <w:szCs w:val="28"/>
        </w:rPr>
        <w:t>«Центр развития ребенка - детский сад № 1 «Мечта»</w:t>
      </w:r>
    </w:p>
    <w:p w:rsidR="003D4502" w:rsidRPr="00035C61" w:rsidRDefault="003D4502" w:rsidP="003D45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5C61">
        <w:rPr>
          <w:rFonts w:ascii="Times New Roman" w:hAnsi="Times New Roman" w:cs="Times New Roman"/>
          <w:sz w:val="28"/>
          <w:szCs w:val="28"/>
        </w:rPr>
        <w:t>г. Ртищево Саратовской области»</w:t>
      </w:r>
    </w:p>
    <w:p w:rsidR="003D4502" w:rsidRDefault="003D4502" w:rsidP="003D45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4502" w:rsidRDefault="003D4502" w:rsidP="003D4502">
      <w:pPr>
        <w:shd w:val="clear" w:color="auto" w:fill="FFFFFF"/>
        <w:spacing w:before="169" w:after="508" w:line="240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</w:p>
    <w:p w:rsidR="003D4502" w:rsidRDefault="003D4502" w:rsidP="003D4502">
      <w:pPr>
        <w:shd w:val="clear" w:color="auto" w:fill="FFFFFF"/>
        <w:spacing w:before="169" w:after="508" w:line="240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</w:p>
    <w:p w:rsidR="003D4502" w:rsidRPr="003D4502" w:rsidRDefault="003D4502" w:rsidP="003D4502">
      <w:pPr>
        <w:shd w:val="clear" w:color="auto" w:fill="FFFFFF"/>
        <w:spacing w:before="169" w:after="508" w:line="240" w:lineRule="atLeast"/>
        <w:outlineLvl w:val="0"/>
        <w:rPr>
          <w:rFonts w:ascii="Arial" w:eastAsia="Times New Roman" w:hAnsi="Arial" w:cs="Arial"/>
          <w:color w:val="333333"/>
          <w:kern w:val="36"/>
          <w:sz w:val="44"/>
          <w:szCs w:val="47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4"/>
          <w:szCs w:val="32"/>
          <w:lang w:eastAsia="ru-RU"/>
        </w:rPr>
        <w:t>Конспект ООД по ФЭМП в младшей</w:t>
      </w:r>
      <w:r w:rsidRPr="00A20631">
        <w:rPr>
          <w:rFonts w:ascii="Arial" w:eastAsia="Times New Roman" w:hAnsi="Arial" w:cs="Arial"/>
          <w:color w:val="333333"/>
          <w:kern w:val="36"/>
          <w:sz w:val="44"/>
          <w:szCs w:val="32"/>
          <w:lang w:eastAsia="ru-RU"/>
        </w:rPr>
        <w:t xml:space="preserve"> г</w:t>
      </w:r>
      <w:r>
        <w:rPr>
          <w:rFonts w:ascii="Arial" w:eastAsia="Times New Roman" w:hAnsi="Arial" w:cs="Arial"/>
          <w:color w:val="333333"/>
          <w:kern w:val="36"/>
          <w:sz w:val="44"/>
          <w:szCs w:val="32"/>
          <w:lang w:eastAsia="ru-RU"/>
        </w:rPr>
        <w:t xml:space="preserve">руппе  </w:t>
      </w:r>
      <w:r w:rsidRPr="00A20631">
        <w:rPr>
          <w:rFonts w:ascii="Arial" w:eastAsia="Times New Roman" w:hAnsi="Arial" w:cs="Arial"/>
          <w:color w:val="333333"/>
          <w:kern w:val="36"/>
          <w:sz w:val="44"/>
          <w:szCs w:val="32"/>
          <w:lang w:eastAsia="ru-RU"/>
        </w:rPr>
        <w:t xml:space="preserve"> на тему :</w:t>
      </w:r>
      <w:r>
        <w:rPr>
          <w:rFonts w:ascii="Arial" w:eastAsia="Times New Roman" w:hAnsi="Arial" w:cs="Arial"/>
          <w:color w:val="333333"/>
          <w:kern w:val="36"/>
          <w:sz w:val="44"/>
          <w:szCs w:val="32"/>
          <w:lang w:eastAsia="ru-RU"/>
        </w:rPr>
        <w:t>"Знакомство с кругом"</w:t>
      </w:r>
    </w:p>
    <w:p w:rsidR="003D4502" w:rsidRPr="006B3BEE" w:rsidRDefault="003D4502" w:rsidP="003D4502">
      <w:pPr>
        <w:shd w:val="clear" w:color="auto" w:fill="FFFFFF"/>
        <w:spacing w:before="169" w:after="508" w:line="240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:rsidR="003D4502" w:rsidRDefault="003D4502" w:rsidP="003D45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4502" w:rsidRDefault="003D4502" w:rsidP="003D45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4502" w:rsidRDefault="003D4502" w:rsidP="003D45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4502" w:rsidRDefault="003D4502" w:rsidP="003D45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4502" w:rsidRDefault="003D4502" w:rsidP="003D45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4502" w:rsidRDefault="003D4502" w:rsidP="003D45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035C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Осокина Е.В.</w:t>
      </w:r>
    </w:p>
    <w:p w:rsidR="003D4502" w:rsidRDefault="003D4502" w:rsidP="003D45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4502" w:rsidRDefault="003D4502" w:rsidP="003D45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4502" w:rsidRDefault="003D4502" w:rsidP="003D45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4502" w:rsidRDefault="003D4502" w:rsidP="003D45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4502" w:rsidRDefault="003D4502" w:rsidP="003D45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4502" w:rsidRDefault="003D4502" w:rsidP="003D45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4502" w:rsidRDefault="003D4502" w:rsidP="003D45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5C61">
        <w:rPr>
          <w:rFonts w:ascii="Times New Roman" w:hAnsi="Times New Roman" w:cs="Times New Roman"/>
          <w:sz w:val="28"/>
          <w:szCs w:val="28"/>
        </w:rPr>
        <w:t>г. Ртищев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3D4502" w:rsidRDefault="003D4502" w:rsidP="003D45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5C6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18г.</w:t>
      </w:r>
    </w:p>
    <w:p w:rsidR="003D4502" w:rsidRDefault="003D4502" w:rsidP="003D45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4502" w:rsidRDefault="003D4502" w:rsidP="003D45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4502" w:rsidRDefault="003D4502" w:rsidP="003D45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4502" w:rsidRDefault="003D4502" w:rsidP="003D45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4502" w:rsidRDefault="003D4502" w:rsidP="003D45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4502" w:rsidRDefault="003D4502" w:rsidP="003D45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4502" w:rsidRDefault="003D4502" w:rsidP="003D45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57DA" w:rsidRDefault="005C57DA"/>
    <w:p w:rsidR="003D4502" w:rsidRDefault="003D4502"/>
    <w:p w:rsidR="003D4502" w:rsidRDefault="003D4502"/>
    <w:p w:rsidR="003D4502" w:rsidRDefault="003D4502"/>
    <w:p w:rsidR="003D4502" w:rsidRDefault="003D4502"/>
    <w:p w:rsidR="003D4502" w:rsidRPr="003D4502" w:rsidRDefault="003D4502" w:rsidP="003D4502">
      <w:pPr>
        <w:pStyle w:val="1"/>
        <w:shd w:val="clear" w:color="auto" w:fill="FFFFFF"/>
        <w:spacing w:before="125" w:beforeAutospacing="0" w:after="376" w:afterAutospacing="0" w:line="240" w:lineRule="atLeast"/>
        <w:rPr>
          <w:bCs w:val="0"/>
          <w:color w:val="333333"/>
          <w:sz w:val="36"/>
          <w:szCs w:val="36"/>
        </w:rPr>
      </w:pPr>
      <w:r w:rsidRPr="003D4502">
        <w:rPr>
          <w:bCs w:val="0"/>
          <w:color w:val="333333"/>
          <w:sz w:val="36"/>
          <w:szCs w:val="36"/>
        </w:rPr>
        <w:t>Конспект ООД по ФЭМП в младшей группе «Знакомство с кругом».</w:t>
      </w:r>
    </w:p>
    <w:p w:rsidR="003D4502" w:rsidRPr="003D4502" w:rsidRDefault="003D4502" w:rsidP="003D45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D450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D45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Осокина Е. В.</w:t>
      </w:r>
      <w:r w:rsidRPr="003D45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3D45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младшая</w:t>
      </w:r>
      <w:r w:rsidRPr="003D45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D45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группа </w:t>
      </w:r>
    </w:p>
    <w:p w:rsidR="003D4502" w:rsidRPr="003301B4" w:rsidRDefault="003D4502" w:rsidP="003D4502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3D4502" w:rsidRPr="003D4502" w:rsidRDefault="003D4502" w:rsidP="003D450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D450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3D45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«</w:t>
      </w:r>
      <w:r w:rsidRPr="003D45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Знакомство с кругом</w:t>
      </w:r>
      <w:r w:rsidRPr="003D45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».</w:t>
      </w:r>
    </w:p>
    <w:p w:rsidR="003D4502" w:rsidRPr="00087E5D" w:rsidRDefault="003D4502" w:rsidP="003D4502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3D4502" w:rsidRPr="003D4502" w:rsidRDefault="003D4502" w:rsidP="003D450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D45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Цели и задачи :</w:t>
      </w:r>
    </w:p>
    <w:p w:rsidR="003D4502" w:rsidRPr="003D4502" w:rsidRDefault="003D4502" w:rsidP="003D4502">
      <w:pPr>
        <w:pStyle w:val="a4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3D4502">
        <w:rPr>
          <w:color w:val="111111"/>
        </w:rPr>
        <w:t>продолжать формировать умение составлять группу предметов из отдельных предметов и выделять из неё один предмет, учить отвечать на вопрос "сколько" и определять совокупность словами один, много. ни одного.</w:t>
      </w:r>
    </w:p>
    <w:p w:rsidR="003D4502" w:rsidRPr="003D4502" w:rsidRDefault="003D4502" w:rsidP="003D4502">
      <w:pPr>
        <w:pStyle w:val="a4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3D4502">
        <w:rPr>
          <w:color w:val="111111"/>
        </w:rPr>
        <w:t>Познакомить с кругом; учить обследовать его форму осязательно -двигательным путём.</w:t>
      </w:r>
    </w:p>
    <w:p w:rsidR="003D4502" w:rsidRPr="003D4502" w:rsidRDefault="003D4502" w:rsidP="003D4502">
      <w:pPr>
        <w:pStyle w:val="a4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3D4502">
        <w:rPr>
          <w:b/>
          <w:color w:val="111111"/>
          <w:sz w:val="28"/>
          <w:szCs w:val="28"/>
        </w:rPr>
        <w:t xml:space="preserve">Материалы и оборудование: </w:t>
      </w:r>
      <w:r w:rsidRPr="003D4502">
        <w:rPr>
          <w:color w:val="111111"/>
        </w:rPr>
        <w:t>кукла, корзина, круг, картонный поезд без колёс, поднос с салфеткой, таз с водой, круг одинаковой величины и цвета, уточки.</w:t>
      </w:r>
    </w:p>
    <w:p w:rsidR="003D4502" w:rsidRPr="003D4502" w:rsidRDefault="003D4502" w:rsidP="003D4502">
      <w:pPr>
        <w:pStyle w:val="a4"/>
        <w:shd w:val="clear" w:color="auto" w:fill="FFFFFF"/>
        <w:spacing w:before="188" w:beforeAutospacing="0" w:after="188" w:afterAutospacing="0"/>
        <w:ind w:firstLine="360"/>
        <w:rPr>
          <w:b/>
          <w:color w:val="111111"/>
          <w:sz w:val="28"/>
          <w:szCs w:val="28"/>
        </w:rPr>
      </w:pPr>
      <w:r w:rsidRPr="003D4502">
        <w:rPr>
          <w:b/>
          <w:color w:val="111111"/>
          <w:sz w:val="28"/>
          <w:szCs w:val="28"/>
        </w:rPr>
        <w:t>Содержание организованной деятельности детей:</w:t>
      </w:r>
    </w:p>
    <w:p w:rsidR="003D4502" w:rsidRPr="003D4502" w:rsidRDefault="003D4502" w:rsidP="003D4502">
      <w:pPr>
        <w:pStyle w:val="a4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3D4502">
        <w:rPr>
          <w:color w:val="111111"/>
        </w:rPr>
        <w:t>1. Ребята, к нам в гости пришла кукла Маша. Она нам принесла корзину, а что в ней лежит, мы с вами сейчас узнаем (воспитатель достаёт из корзины круг). Это круг (обводит его рукой). Он круглый. Как вы думаете, что это? Правильно это круг (предлагает нескольким детям обвести круг).</w:t>
      </w:r>
    </w:p>
    <w:p w:rsidR="003D4502" w:rsidRPr="003D4502" w:rsidRDefault="003D4502" w:rsidP="003D4502">
      <w:pPr>
        <w:pStyle w:val="a4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3D4502">
        <w:rPr>
          <w:color w:val="111111"/>
        </w:rPr>
        <w:t>2. Ребята, сейчас мы с вами возьмём из корзины Маши по одному кругу. Скажите пожалуйста какой формы фигуры? (круглой). А какого цвета? (синий). Давайте обведём каждый свой круг рукой. Скажите он может катиться по полу? А почему? (он круглый).</w:t>
      </w:r>
    </w:p>
    <w:p w:rsidR="003D4502" w:rsidRPr="003D4502" w:rsidRDefault="003D4502" w:rsidP="003D4502">
      <w:pPr>
        <w:pStyle w:val="a4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3D4502">
        <w:rPr>
          <w:color w:val="111111"/>
        </w:rPr>
        <w:t xml:space="preserve">Смотрите у меня есть вот такой паровозик. Можно на этом паровозике ехать? (нет). А почему? (нет колёс) Что нужно сделать чтобы паровозик поехал? (присоединить колёса). Кто мне в этом поможет? 9 (выходит ребёнок и присоединяет колёса). Вот наш поезд </w:t>
      </w:r>
      <w:proofErr w:type="spellStart"/>
      <w:r w:rsidRPr="003D4502">
        <w:rPr>
          <w:color w:val="111111"/>
        </w:rPr>
        <w:t>отов</w:t>
      </w:r>
      <w:proofErr w:type="spellEnd"/>
      <w:r w:rsidRPr="003D4502">
        <w:rPr>
          <w:color w:val="111111"/>
        </w:rPr>
        <w:t xml:space="preserve"> к путешествию и мы отправимся в парк кормить уточек.</w:t>
      </w:r>
    </w:p>
    <w:p w:rsidR="003D4502" w:rsidRPr="003D4502" w:rsidRDefault="003D4502" w:rsidP="003D4502">
      <w:pPr>
        <w:pStyle w:val="a4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3D4502">
        <w:rPr>
          <w:color w:val="111111"/>
        </w:rPr>
        <w:t>3. Ребята, смотрите на столе что-то спряталось под салфеткой. Давайте посмотрим (поднимает салфетку). Кто это? (уточки) А сколько уточек? (много). Давайте возьмём по одной уточке. Сколько уточек у вас в руках? (одна). Сколько уточек осталось на подносе? (ни одной). А теперь, ребята, мы с вами немного поиграем.</w:t>
      </w:r>
    </w:p>
    <w:p w:rsidR="003D4502" w:rsidRPr="003D4502" w:rsidRDefault="003D4502" w:rsidP="003D4502">
      <w:pPr>
        <w:pStyle w:val="a4"/>
        <w:shd w:val="clear" w:color="auto" w:fill="FFFFFF"/>
        <w:spacing w:before="188" w:beforeAutospacing="0" w:after="188" w:afterAutospacing="0"/>
        <w:ind w:firstLine="360"/>
        <w:rPr>
          <w:b/>
          <w:color w:val="111111"/>
        </w:rPr>
      </w:pPr>
      <w:proofErr w:type="spellStart"/>
      <w:r w:rsidRPr="003D4502">
        <w:rPr>
          <w:b/>
          <w:color w:val="111111"/>
        </w:rPr>
        <w:t>Физминутка</w:t>
      </w:r>
      <w:proofErr w:type="spellEnd"/>
      <w:r w:rsidRPr="003D4502">
        <w:rPr>
          <w:b/>
          <w:color w:val="111111"/>
        </w:rPr>
        <w:t>:</w:t>
      </w:r>
    </w:p>
    <w:p w:rsidR="003D4502" w:rsidRPr="003D4502" w:rsidRDefault="003D4502" w:rsidP="003D4502">
      <w:pPr>
        <w:pStyle w:val="a4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3D4502">
        <w:rPr>
          <w:color w:val="111111"/>
        </w:rPr>
        <w:t>На носочки встали потолок достали.</w:t>
      </w:r>
    </w:p>
    <w:p w:rsidR="003D4502" w:rsidRPr="003D4502" w:rsidRDefault="003D4502" w:rsidP="003D4502">
      <w:pPr>
        <w:pStyle w:val="a4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3D4502">
        <w:rPr>
          <w:color w:val="111111"/>
        </w:rPr>
        <w:t>Наклонились столько раз,</w:t>
      </w:r>
    </w:p>
    <w:p w:rsidR="003D4502" w:rsidRPr="003D4502" w:rsidRDefault="003D4502" w:rsidP="003D4502">
      <w:pPr>
        <w:pStyle w:val="a4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3D4502">
        <w:rPr>
          <w:color w:val="111111"/>
        </w:rPr>
        <w:t>Сколько уточек у нас.</w:t>
      </w:r>
    </w:p>
    <w:p w:rsidR="003D4502" w:rsidRPr="003D4502" w:rsidRDefault="003D4502" w:rsidP="003D4502">
      <w:pPr>
        <w:pStyle w:val="a4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3D4502">
        <w:rPr>
          <w:color w:val="111111"/>
        </w:rPr>
        <w:t>Сколько покажу кружков,</w:t>
      </w:r>
    </w:p>
    <w:p w:rsidR="003D4502" w:rsidRPr="003D4502" w:rsidRDefault="003D4502" w:rsidP="003D4502">
      <w:pPr>
        <w:pStyle w:val="a4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3D4502">
        <w:rPr>
          <w:color w:val="111111"/>
        </w:rPr>
        <w:t>Столько выполни прыжков.</w:t>
      </w:r>
    </w:p>
    <w:p w:rsidR="003D4502" w:rsidRPr="003D4502" w:rsidRDefault="003D4502" w:rsidP="003D4502">
      <w:pPr>
        <w:pStyle w:val="a4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3D4502">
        <w:rPr>
          <w:color w:val="111111"/>
        </w:rPr>
        <w:t>Мы отдохнули и сейчас продолжим.</w:t>
      </w:r>
    </w:p>
    <w:p w:rsidR="003D4502" w:rsidRPr="003D4502" w:rsidRDefault="003D4502" w:rsidP="003D4502">
      <w:pPr>
        <w:pStyle w:val="a4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3D4502">
        <w:rPr>
          <w:color w:val="111111"/>
        </w:rPr>
        <w:lastRenderedPageBreak/>
        <w:t>Воспитатель ставит на стол тазик и просит детей сделать так, чтобы в тазике стало много уточек (дети пускают в тазик уточек). Сколько уточек каждый из вас пустил? (одну). А сколько уточек стало в тазике? (много) Сколько уточек осталось у вас в руках? (ни одной) Правильно молодцы. Нашей гостье кукле Маше пора с нами прощаться, ей пора возвращаться домой. Давайте мы с вами скажем ей до свидания! (прощаются с куклой). И мы с вами возвращаемся в свою группу.</w:t>
      </w:r>
    </w:p>
    <w:p w:rsidR="003D4502" w:rsidRPr="003D4502" w:rsidRDefault="003D4502">
      <w:pPr>
        <w:rPr>
          <w:rFonts w:ascii="Times New Roman" w:hAnsi="Times New Roman" w:cs="Times New Roman"/>
          <w:sz w:val="24"/>
          <w:szCs w:val="24"/>
        </w:rPr>
      </w:pPr>
    </w:p>
    <w:sectPr w:rsidR="003D4502" w:rsidRPr="003D4502" w:rsidSect="005C5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D4502"/>
    <w:rsid w:val="002A303E"/>
    <w:rsid w:val="003D4502"/>
    <w:rsid w:val="005C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02"/>
  </w:style>
  <w:style w:type="paragraph" w:styleId="1">
    <w:name w:val="heading 1"/>
    <w:basedOn w:val="a"/>
    <w:link w:val="10"/>
    <w:uiPriority w:val="9"/>
    <w:qFormat/>
    <w:rsid w:val="003D4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5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D4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3D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2018-10-21T15:49:00Z</dcterms:created>
  <dcterms:modified xsi:type="dcterms:W3CDTF">2018-10-21T15:57:00Z</dcterms:modified>
</cp:coreProperties>
</file>