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20" w:rsidRPr="00880720" w:rsidRDefault="00880720" w:rsidP="00880720">
      <w:pPr>
        <w:rPr>
          <w:sz w:val="40"/>
          <w:szCs w:val="40"/>
        </w:rPr>
      </w:pPr>
      <w:r w:rsidRPr="00880720">
        <w:rPr>
          <w:sz w:val="40"/>
          <w:szCs w:val="40"/>
        </w:rPr>
        <w:t>Конспект НОД по рисованию в средней группе «Мишка косолапый»</w:t>
      </w:r>
    </w:p>
    <w:p w:rsidR="005D6947" w:rsidRDefault="00880720" w:rsidP="00880720">
      <w:r w:rsidRPr="00880720">
        <w:rPr>
          <w:b/>
          <w:sz w:val="28"/>
          <w:szCs w:val="28"/>
        </w:rPr>
        <w:t>Цель:</w:t>
      </w:r>
      <w:r w:rsidRPr="00880720">
        <w:rPr>
          <w:sz w:val="28"/>
          <w:szCs w:val="28"/>
        </w:rPr>
        <w:t xml:space="preserve"> вызвать у детей желание нарисовать медведя по трафарету (обводке), учить раскрашивать по контуру методом «</w:t>
      </w:r>
      <w:proofErr w:type="gramStart"/>
      <w:r w:rsidRPr="00880720">
        <w:rPr>
          <w:sz w:val="28"/>
          <w:szCs w:val="28"/>
        </w:rPr>
        <w:t>тычка</w:t>
      </w:r>
      <w:proofErr w:type="gramEnd"/>
      <w:r w:rsidRPr="00880720">
        <w:rPr>
          <w:sz w:val="28"/>
          <w:szCs w:val="28"/>
        </w:rPr>
        <w:t>», закреплять знание цвета (коричневый), прививать интерес к рисованию разными способами.</w:t>
      </w:r>
    </w:p>
    <w:p w:rsidR="00880720" w:rsidRPr="005D6947" w:rsidRDefault="00880720" w:rsidP="00880720">
      <w:r w:rsidRPr="00880720">
        <w:rPr>
          <w:b/>
          <w:sz w:val="28"/>
          <w:szCs w:val="28"/>
        </w:rPr>
        <w:t>Материал</w:t>
      </w:r>
      <w:r w:rsidRPr="00880720">
        <w:rPr>
          <w:sz w:val="28"/>
          <w:szCs w:val="28"/>
        </w:rPr>
        <w:t>: образец готового рисунк</w:t>
      </w:r>
      <w:proofErr w:type="gramStart"/>
      <w:r w:rsidRPr="00880720">
        <w:rPr>
          <w:sz w:val="28"/>
          <w:szCs w:val="28"/>
        </w:rPr>
        <w:t>а</w:t>
      </w:r>
      <w:r w:rsidR="005D6947">
        <w:rPr>
          <w:sz w:val="28"/>
          <w:szCs w:val="28"/>
        </w:rPr>
        <w:t>-</w:t>
      </w:r>
      <w:proofErr w:type="gramEnd"/>
      <w:r w:rsidRPr="00880720">
        <w:rPr>
          <w:sz w:val="28"/>
          <w:szCs w:val="28"/>
        </w:rPr>
        <w:t xml:space="preserve"> медведя, контур медведя на альбомном листе, игрушка - большой коричневый медведь, трафареты, кисти из щетины №4, тонкие мягкие кисти, простой карандаш, гуашь (коричневая, черная), салфетки.</w:t>
      </w:r>
    </w:p>
    <w:p w:rsidR="00880720" w:rsidRPr="00880720" w:rsidRDefault="00880720" w:rsidP="00880720">
      <w:pPr>
        <w:rPr>
          <w:sz w:val="28"/>
          <w:szCs w:val="28"/>
        </w:rPr>
      </w:pPr>
      <w:r w:rsidRPr="00880720">
        <w:rPr>
          <w:b/>
          <w:sz w:val="28"/>
          <w:szCs w:val="28"/>
        </w:rPr>
        <w:t>Ход занятия: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1. Организационный момент, проблемная ситуация.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Ребята, кажется, кто-то плачет, слышите в кукольном уголке?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Кто здесь плачет? (Мишка). Да это же Мишка косолапый.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Как ты здесь оказался, Мишка, и почему ты плачешь? (Воспитатель озвучивает игрушку.)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Я пришел к вам из леса. Скоро наступит зима и мне надо ложиться спать в берлогу.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И почему это тебя так расстроило? Ведь все медведи зимой спят в своих берлогах. Им там зимой тепло и уютно.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Да, это так. Я уже хотел лечь на всю зиму в свою берлогу, но вспомнил, что у меня нет друзей, я так одинок. И мне стало очень, очень грустно (плачет).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Да ты не плачь, Мишка! Ты такой красивый, пушистый, лохматый, успокойся (Мишка плачет).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Ой, ребята, что же делать? Как нам Мишку развеселить? Надо ему помочь найти друзей. Но как? (Ответы детей.)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А нарисовать можно?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Успокойся, Мишка, не грусти, мы тебе поможем найти друзей, таких же красивых как ты.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lastRenderedPageBreak/>
        <w:t>- Давайте подойдем к столам (лежит все необходимое).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У меня в руках друг для нашего Мишки (показываем образец и обращаемся к игрушке).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Посмотри, Мишка, у тебя будет много таких же красивых и добрых друзей.</w:t>
      </w:r>
    </w:p>
    <w:p w:rsidR="00880720" w:rsidRPr="00880720" w:rsidRDefault="00880720" w:rsidP="005D6947">
      <w:pPr>
        <w:jc w:val="both"/>
        <w:rPr>
          <w:b/>
          <w:sz w:val="28"/>
          <w:szCs w:val="28"/>
        </w:rPr>
      </w:pPr>
      <w:r w:rsidRPr="00880720">
        <w:rPr>
          <w:b/>
          <w:sz w:val="28"/>
          <w:szCs w:val="28"/>
        </w:rPr>
        <w:t>2. Основная часть.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Сегодня рисовать медведя мы будем по трафарету. У вас на столах трафареты медведей, все они разные: у кого-то медведь стоит, у кого-то танцует, у кого-то делает зарядку. Мы нарисуем разных друзей для Мишки. Для этого вам надо положить трафарет на лист бумаги и обвести по контуру карандашом.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Сначала возьмите трафарет в руку и обведите пальчиком. Вот так. А затем мы будем Мишку раскрашивать, а делать это мы будем новым способом. Чтобы изобразить медведя пушистым, мы будем работать кисточкой из щетины. Кисточка будет работать по-особенному: она станет прыгать вверх и вниз. Возьмите кисти в руки и попробуйте без краски (показать, как кисть будет работать).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Молодцы, все правильно делаете! Раскрашивать начинаем с головы. Посмотрите, я набираю краску. А какого цвета нам нужна краска, чтобы раскрасить медведя? (Коричневая.)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 xml:space="preserve">- Набираю коричневую краску – и начинаю по контуру рисовать. </w:t>
      </w:r>
      <w:proofErr w:type="gramStart"/>
      <w:r w:rsidRPr="00880720">
        <w:rPr>
          <w:sz w:val="28"/>
          <w:szCs w:val="28"/>
        </w:rPr>
        <w:t>Обойду</w:t>
      </w:r>
      <w:proofErr w:type="gramEnd"/>
      <w:r w:rsidRPr="00880720">
        <w:rPr>
          <w:sz w:val="28"/>
          <w:szCs w:val="28"/>
        </w:rPr>
        <w:t xml:space="preserve"> весь контур методом «тычка», затем этим же методом закрашу всего медведя. Моя кисточка прыгает вверх и вниз. Получился красивый, пушистый мишка. Но что же я забыла нарисовать? (Глаза, рот, нос.) Чтобы нарисовать глаза, рот, нос я возьму тонкую кисть обмакну в черную краску и нарисую концом кисти. Какое настроение у моего мишки?</w:t>
      </w:r>
    </w:p>
    <w:p w:rsidR="00880720" w:rsidRPr="00880720" w:rsidRDefault="00880720" w:rsidP="005D6947">
      <w:pPr>
        <w:jc w:val="both"/>
        <w:rPr>
          <w:b/>
          <w:sz w:val="28"/>
          <w:szCs w:val="28"/>
        </w:rPr>
      </w:pPr>
      <w:r w:rsidRPr="00880720">
        <w:rPr>
          <w:b/>
          <w:sz w:val="28"/>
          <w:szCs w:val="28"/>
        </w:rPr>
        <w:t>3. Физкультурная минутка: «Сидели два медведя…»</w:t>
      </w:r>
    </w:p>
    <w:p w:rsidR="00880720" w:rsidRPr="00880720" w:rsidRDefault="00880720" w:rsidP="005D6947">
      <w:pPr>
        <w:jc w:val="both"/>
        <w:rPr>
          <w:b/>
          <w:sz w:val="28"/>
          <w:szCs w:val="28"/>
        </w:rPr>
      </w:pPr>
      <w:r w:rsidRPr="00880720">
        <w:rPr>
          <w:b/>
          <w:sz w:val="28"/>
          <w:szCs w:val="28"/>
        </w:rPr>
        <w:t>4. Самостоятельная деятельность детей.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А теперь вы будете рисовать каждый своего мишку. Какие у вас будут медведи – веселые или грустные?</w:t>
      </w:r>
    </w:p>
    <w:p w:rsidR="00880720" w:rsidRPr="00880720" w:rsidRDefault="00880720" w:rsidP="005D6947">
      <w:pPr>
        <w:jc w:val="both"/>
        <w:rPr>
          <w:b/>
          <w:sz w:val="28"/>
          <w:szCs w:val="28"/>
        </w:rPr>
      </w:pPr>
      <w:r w:rsidRPr="00880720">
        <w:rPr>
          <w:b/>
          <w:sz w:val="28"/>
          <w:szCs w:val="28"/>
        </w:rPr>
        <w:t>5. Подведение итогов.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lastRenderedPageBreak/>
        <w:t>Анализ: (беру игрушку) Мишка, посмотри, сколько у тебя теперь друзей! Дети так старались тебе помочь. Теперь ты можешь спокойно спать в своей берлоге.- Спасибо, ребята, мне нравится вот этот забавный медвежонок, и этот веселый, а они все мне очень нравятся и теперь у меня много друзей! Ура! До свидания!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</w:p>
    <w:p w:rsidR="00880720" w:rsidRPr="00880720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Но прежде чем уйти поиграй с нами (игра «Мишка косолапый»).</w:t>
      </w:r>
    </w:p>
    <w:p w:rsidR="00880720" w:rsidRPr="00880720" w:rsidRDefault="00880720" w:rsidP="005D6947">
      <w:pPr>
        <w:jc w:val="both"/>
        <w:rPr>
          <w:sz w:val="28"/>
          <w:szCs w:val="28"/>
        </w:rPr>
      </w:pPr>
    </w:p>
    <w:p w:rsidR="002C35FD" w:rsidRDefault="00880720" w:rsidP="005D6947">
      <w:pPr>
        <w:jc w:val="both"/>
        <w:rPr>
          <w:sz w:val="28"/>
          <w:szCs w:val="28"/>
        </w:rPr>
      </w:pPr>
      <w:r w:rsidRPr="00880720">
        <w:rPr>
          <w:sz w:val="28"/>
          <w:szCs w:val="28"/>
        </w:rPr>
        <w:t>- Спасибо, что остался с нами поиграть. А теперь тебе пора уходить в лес, До свидания.</w:t>
      </w: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5D6947">
      <w:pPr>
        <w:jc w:val="both"/>
        <w:rPr>
          <w:sz w:val="28"/>
          <w:szCs w:val="28"/>
        </w:rPr>
      </w:pPr>
    </w:p>
    <w:p w:rsidR="00B15FC7" w:rsidRDefault="00B15FC7" w:rsidP="00B15FC7">
      <w:pPr>
        <w:rPr>
          <w:sz w:val="40"/>
          <w:szCs w:val="40"/>
        </w:rPr>
      </w:pPr>
    </w:p>
    <w:p w:rsidR="00B15FC7" w:rsidRDefault="00B15FC7" w:rsidP="00B15FC7">
      <w:pPr>
        <w:rPr>
          <w:sz w:val="40"/>
          <w:szCs w:val="40"/>
        </w:rPr>
      </w:pPr>
    </w:p>
    <w:p w:rsidR="00B15FC7" w:rsidRDefault="00B15FC7" w:rsidP="00B15FC7">
      <w:pPr>
        <w:rPr>
          <w:sz w:val="40"/>
          <w:szCs w:val="40"/>
        </w:rPr>
      </w:pPr>
    </w:p>
    <w:p w:rsidR="00B15FC7" w:rsidRPr="00880720" w:rsidRDefault="00B15FC7" w:rsidP="005D6947">
      <w:pPr>
        <w:jc w:val="both"/>
        <w:rPr>
          <w:sz w:val="28"/>
          <w:szCs w:val="28"/>
        </w:rPr>
      </w:pPr>
      <w:bookmarkStart w:id="0" w:name="_GoBack"/>
      <w:bookmarkEnd w:id="0"/>
    </w:p>
    <w:sectPr w:rsidR="00B15FC7" w:rsidRPr="00880720" w:rsidSect="00A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720"/>
    <w:rsid w:val="000A0F42"/>
    <w:rsid w:val="005D6947"/>
    <w:rsid w:val="00735B36"/>
    <w:rsid w:val="00880720"/>
    <w:rsid w:val="00910FD1"/>
    <w:rsid w:val="00A752E8"/>
    <w:rsid w:val="00B15FC7"/>
    <w:rsid w:val="00C267CB"/>
    <w:rsid w:val="00F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2015-12-05T12:59:00Z</dcterms:created>
  <dcterms:modified xsi:type="dcterms:W3CDTF">2017-03-25T15:56:00Z</dcterms:modified>
</cp:coreProperties>
</file>