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49" w:rsidRDefault="004B3BFE" w:rsidP="004B3BFE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№114 о.в. г. Магнитогорска</w:t>
      </w:r>
    </w:p>
    <w:p w:rsidR="00CA4549" w:rsidRDefault="00CA4549" w:rsidP="00CA4549">
      <w:pPr>
        <w:rPr>
          <w:rFonts w:ascii="Georgia" w:hAnsi="Georgia"/>
          <w:b/>
          <w:i/>
          <w:sz w:val="28"/>
          <w:szCs w:val="28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i/>
          <w:sz w:val="32"/>
          <w:szCs w:val="32"/>
        </w:rPr>
      </w:pPr>
    </w:p>
    <w:p w:rsidR="00CA4549" w:rsidRDefault="00CA4549" w:rsidP="004B3BFE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С</w:t>
      </w:r>
      <w:r w:rsidR="004B3BFE">
        <w:rPr>
          <w:rFonts w:ascii="Georgia" w:hAnsi="Georgia"/>
          <w:b/>
          <w:sz w:val="36"/>
          <w:szCs w:val="36"/>
        </w:rPr>
        <w:t>портивный праздник для</w:t>
      </w:r>
      <w:r>
        <w:rPr>
          <w:rFonts w:ascii="Georgia" w:hAnsi="Georgia"/>
          <w:b/>
          <w:sz w:val="36"/>
          <w:szCs w:val="36"/>
        </w:rPr>
        <w:t xml:space="preserve"> детей</w:t>
      </w:r>
      <w:r w:rsidR="004B3BFE">
        <w:rPr>
          <w:rFonts w:ascii="Georgia" w:hAnsi="Georgia"/>
          <w:b/>
          <w:sz w:val="36"/>
          <w:szCs w:val="36"/>
        </w:rPr>
        <w:t xml:space="preserve"> младшей группы.</w:t>
      </w:r>
    </w:p>
    <w:p w:rsidR="00CA4549" w:rsidRDefault="00CA4549" w:rsidP="00CA4549">
      <w:pPr>
        <w:rPr>
          <w:rFonts w:ascii="Georgia" w:hAnsi="Georgia"/>
          <w:b/>
          <w:sz w:val="32"/>
          <w:szCs w:val="32"/>
        </w:rPr>
      </w:pPr>
    </w:p>
    <w:p w:rsidR="00CA4549" w:rsidRDefault="00CA4549" w:rsidP="00CA4549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Образовательная область: физическое развитие.</w:t>
      </w:r>
    </w:p>
    <w:p w:rsidR="00CA4549" w:rsidRDefault="00CA4549" w:rsidP="00CA4549">
      <w:pPr>
        <w:rPr>
          <w:rFonts w:ascii="Georgia" w:hAnsi="Georgia"/>
          <w:b/>
          <w:i/>
          <w:sz w:val="28"/>
          <w:szCs w:val="28"/>
        </w:rPr>
      </w:pPr>
    </w:p>
    <w:p w:rsidR="00CA4549" w:rsidRDefault="004B3BFE" w:rsidP="00CA4549">
      <w:pPr>
        <w:rPr>
          <w:rFonts w:ascii="Georgia" w:hAnsi="Georgia"/>
          <w:b/>
          <w:i/>
          <w:sz w:val="44"/>
          <w:szCs w:val="44"/>
        </w:rPr>
      </w:pPr>
      <w:r>
        <w:rPr>
          <w:rFonts w:ascii="Georgia" w:hAnsi="Georgia"/>
          <w:b/>
          <w:i/>
          <w:sz w:val="44"/>
          <w:szCs w:val="44"/>
        </w:rPr>
        <w:t xml:space="preserve">              «Здравствуй новая площадка!!!»</w:t>
      </w:r>
    </w:p>
    <w:p w:rsidR="00CA4549" w:rsidRDefault="00CA4549" w:rsidP="00CA4549">
      <w:pPr>
        <w:rPr>
          <w:rFonts w:ascii="Georgia" w:hAnsi="Georgia"/>
          <w:b/>
          <w:i/>
          <w:sz w:val="24"/>
          <w:szCs w:val="24"/>
        </w:rPr>
      </w:pPr>
    </w:p>
    <w:p w:rsidR="00CA4549" w:rsidRDefault="00CA4549" w:rsidP="00CA4549">
      <w:pPr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                                                               (дл</w:t>
      </w:r>
      <w:r w:rsidR="004B3BFE">
        <w:rPr>
          <w:rFonts w:ascii="Georgia" w:hAnsi="Georgia"/>
          <w:b/>
          <w:i/>
        </w:rPr>
        <w:t>я детей младших групп)</w:t>
      </w:r>
    </w:p>
    <w:p w:rsidR="004B3BFE" w:rsidRDefault="004B3BFE" w:rsidP="00CA4549">
      <w:pPr>
        <w:rPr>
          <w:rFonts w:ascii="Georgia" w:hAnsi="Georgia"/>
          <w:b/>
          <w:i/>
        </w:rPr>
      </w:pPr>
    </w:p>
    <w:p w:rsidR="004B3BFE" w:rsidRDefault="004B3BFE" w:rsidP="00CA4549">
      <w:pPr>
        <w:rPr>
          <w:rFonts w:ascii="Georgia" w:hAnsi="Georgia"/>
          <w:b/>
          <w:i/>
        </w:rPr>
      </w:pPr>
    </w:p>
    <w:p w:rsidR="00CA4549" w:rsidRDefault="00CA4549" w:rsidP="004B3BFE">
      <w:pPr>
        <w:jc w:val="right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Про</w:t>
      </w:r>
      <w:r w:rsidR="004B3BFE">
        <w:rPr>
          <w:rFonts w:ascii="Georgia" w:hAnsi="Georgia"/>
          <w:b/>
          <w:i/>
        </w:rPr>
        <w:t xml:space="preserve">вели: </w:t>
      </w:r>
      <w:proofErr w:type="spellStart"/>
      <w:r w:rsidR="004B3BFE">
        <w:rPr>
          <w:rFonts w:ascii="Georgia" w:hAnsi="Georgia"/>
          <w:b/>
          <w:i/>
        </w:rPr>
        <w:t>Кадушкина</w:t>
      </w:r>
      <w:proofErr w:type="spellEnd"/>
      <w:r w:rsidR="004B3BFE">
        <w:rPr>
          <w:rFonts w:ascii="Georgia" w:hAnsi="Georgia"/>
          <w:b/>
          <w:i/>
        </w:rPr>
        <w:t xml:space="preserve"> Н.В., </w:t>
      </w:r>
      <w:proofErr w:type="spellStart"/>
      <w:r w:rsidR="004B3BFE">
        <w:rPr>
          <w:rFonts w:ascii="Georgia" w:hAnsi="Georgia"/>
          <w:b/>
          <w:i/>
        </w:rPr>
        <w:t>Галимон</w:t>
      </w:r>
      <w:proofErr w:type="spellEnd"/>
      <w:r w:rsidR="004B3BFE">
        <w:rPr>
          <w:rFonts w:ascii="Georgia" w:hAnsi="Georgia"/>
          <w:b/>
          <w:i/>
        </w:rPr>
        <w:t xml:space="preserve"> Т.Ю.</w:t>
      </w:r>
    </w:p>
    <w:p w:rsidR="00CA4549" w:rsidRDefault="00CA4549" w:rsidP="00CA4549">
      <w:pPr>
        <w:rPr>
          <w:rFonts w:ascii="Georgia" w:hAnsi="Georgia"/>
          <w:b/>
          <w:i/>
          <w:sz w:val="72"/>
          <w:szCs w:val="72"/>
        </w:rPr>
      </w:pPr>
    </w:p>
    <w:p w:rsidR="00CA4549" w:rsidRDefault="00CA4549" w:rsidP="004B3BFE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CA4549" w:rsidRDefault="00CA4549" w:rsidP="00CA4549">
      <w:pPr>
        <w:rPr>
          <w:rFonts w:ascii="Georgia" w:hAnsi="Georgia"/>
          <w:i/>
          <w:color w:val="3366FF"/>
          <w:sz w:val="72"/>
          <w:szCs w:val="72"/>
        </w:rPr>
      </w:pPr>
    </w:p>
    <w:p w:rsidR="00CA4549" w:rsidRDefault="004B3BFE" w:rsidP="004B3BFE">
      <w:pPr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Магнитогорск</w:t>
      </w:r>
    </w:p>
    <w:p w:rsidR="00CA4549" w:rsidRDefault="00CA4549" w:rsidP="00CA454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 xml:space="preserve">                          </w:t>
      </w:r>
      <w:r w:rsidR="004B3BFE">
        <w:rPr>
          <w:rFonts w:ascii="Georgia" w:hAnsi="Georgia"/>
          <w:i/>
          <w:sz w:val="28"/>
          <w:szCs w:val="28"/>
        </w:rPr>
        <w:t xml:space="preserve">              </w:t>
      </w:r>
    </w:p>
    <w:p w:rsidR="00CA4549" w:rsidRPr="00CA4549" w:rsidRDefault="00CA4549" w:rsidP="00CA4549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                      </w:t>
      </w:r>
      <w:r w:rsidR="004B3BFE">
        <w:rPr>
          <w:rFonts w:ascii="Georgia" w:hAnsi="Georgia"/>
          <w:i/>
          <w:sz w:val="28"/>
          <w:szCs w:val="28"/>
        </w:rPr>
        <w:t xml:space="preserve">                            </w:t>
      </w:r>
    </w:p>
    <w:p w:rsidR="00CA4549" w:rsidRPr="00A33F4D" w:rsidRDefault="00CA4549" w:rsidP="004B3BFE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Цель: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Продолжать развивать двигательные умения и навыки;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2. Воспитывать быстроту и ловкость;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3. Воспитывать командные качества;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4. Доставить чувство радости, вызвать у дошкольников положительный настрой.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Оборудование: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модули овощей и фруктов, корзины, воздушные шары, мыльные пузыри.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 </w:t>
      </w:r>
    </w:p>
    <w:p w:rsidR="004B3BFE" w:rsidRDefault="00CA4549" w:rsidP="00CA4549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Ход развлечения:</w:t>
      </w:r>
    </w:p>
    <w:p w:rsidR="00CA4549" w:rsidRPr="00A33F4D" w:rsidRDefault="004B3BFE" w:rsidP="00CA4549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 xml:space="preserve"> Дети одеваются на прогулку и на улице</w:t>
      </w:r>
    </w:p>
    <w:p w:rsidR="00CA4549" w:rsidRPr="00A33F4D" w:rsidRDefault="004B3BF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</w:t>
      </w:r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од веселую музыку вбегает клоунесса </w:t>
      </w:r>
      <w:proofErr w:type="spellStart"/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Веселинка</w:t>
      </w:r>
      <w:proofErr w:type="spellEnd"/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У нее за спиной спряталась </w:t>
      </w:r>
      <w:proofErr w:type="spellStart"/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Здравствуйте, детишки, Тани, Вани и Маришки! А мы — веселые клоуны, я —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а это — моя подружка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! (Показывает на пустое место рядом с собой) Ой! А куда это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подевалась? Вы ее не видели?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CA4549" w:rsidRPr="00420F8B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Дети показывают на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Игринку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прикладывает руку ко лбу и начинает смотреть в одну сторону, затем в другую, медленно оборачивается, ища подружку.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 это время проделывает те же самые движения в другую сторону, передразнивая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Веселинку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Наконец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перехитрив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Игринку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резко оборачивается и находит подругу. Обе смеются и обнимаются.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Ох уж эта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вечно что-нибудь придумает, чтобы поиграть.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 Поэтому меня так и зовут —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 Давайте скорее играть.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Стой-стой! Мы же только что пришли, а ты сразу играть. А поздороваться?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 Привет, </w:t>
      </w:r>
      <w:proofErr w:type="spellStart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 А теперь будем играть?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Какая ты торопыга. А с ребятами поздороваться?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Это с этими что ли? Это я мигом!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 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Только, чур, поздоровайся как-нибудь необычно.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lastRenderedPageBreak/>
        <w:t>Игринка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Вечно ты придумываешь что-нибудь этакое. Ладно. Необычно так необычно. Я сейчас буду здороваться с каждым отдельно. А вы слушайте внимательно. Отвечайте обязательно! Поехали!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Вики есть тут? </w:t>
      </w:r>
      <w:proofErr w:type="spellStart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Здрасьте</w:t>
      </w:r>
      <w:proofErr w:type="spell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вам, Вики. Сережки есть тут? </w:t>
      </w:r>
      <w:proofErr w:type="spellStart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Здрасьте</w:t>
      </w:r>
      <w:proofErr w:type="spell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вам Сережки. Тимошки есть? </w:t>
      </w:r>
      <w:proofErr w:type="spellStart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Здрасьте</w:t>
      </w:r>
      <w:proofErr w:type="spell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вам Тимошки 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и.т.д.</w:t>
      </w:r>
    </w:p>
    <w:p w:rsidR="00CA4549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Во</w:t>
      </w:r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т теперь со всеми поздоровались и теперь можно идти на наш новый участок. </w:t>
      </w:r>
    </w:p>
    <w:p w:rsidR="004B3BFE" w:rsidRPr="00A33F4D" w:rsidRDefault="004B3BF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Игра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: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Pr="004B3BF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По ровненькой дорожке</w:t>
      </w:r>
    </w:p>
    <w:p w:rsidR="00CA4549" w:rsidRDefault="004B3BF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 ровненькой дорожке(2раза)- шагают наши ножки(2раза)</w:t>
      </w:r>
    </w:p>
    <w:p w:rsidR="004B3BFE" w:rsidRDefault="004B3BF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 камешкам, по камешкам(2раза)- в ямку БУХ!</w:t>
      </w:r>
    </w:p>
    <w:p w:rsidR="004B3BFE" w:rsidRPr="00A33F4D" w:rsidRDefault="004B3BFE" w:rsidP="004B3BFE">
      <w:pPr>
        <w:shd w:val="clear" w:color="auto" w:fill="FFFFFF"/>
        <w:tabs>
          <w:tab w:val="left" w:pos="5670"/>
        </w:tabs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Провалился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Винни-Пух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Вылез из ямки. Отряхнулся, потянулся - и дальше пошел.</w:t>
      </w:r>
      <w:r w:rsidRPr="004B3BF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2раза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  <w:r w:rsidR="004A74DE" w:rsidRPr="004A74DE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t xml:space="preserve"> </w:t>
      </w:r>
      <w:r w:rsidR="004A74DE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0" descr="vsPYQVJQX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PYQVJQX_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Ребята! Посмотрите на наш новый участок</w:t>
      </w:r>
      <w:proofErr w:type="gramStart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.(</w:t>
      </w:r>
      <w:proofErr w:type="gram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Везде валяется мусор) Кто-то здесь был и нахулиганил. Приведем наш участок в порядок? Дети: Да. </w:t>
      </w:r>
      <w:proofErr w:type="gramStart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Ну</w:t>
      </w:r>
      <w:proofErr w:type="gramEnd"/>
      <w:r w:rsidR="004B3BF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тогда в путь.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1станция - «Танцевальная».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Клоуны показывают движени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я, дети под музыку их повторяют</w:t>
      </w:r>
      <w:r w:rsidR="00C515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(«зашагали наши ножки»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).</w:t>
      </w:r>
      <w:r w:rsidR="004A74DE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7vPcFCv6B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vPcFCv6Bk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Молодцы! А теперь нам пора в путь. Наш поезд отправляется дальше.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(дети встают друг за другом).</w:t>
      </w:r>
    </w:p>
    <w:p w:rsidR="00CA4549" w:rsidRPr="00E97624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</w:pPr>
      <w:proofErr w:type="spellStart"/>
      <w:r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: Следующая станция: «Огород</w:t>
      </w:r>
      <w:proofErr w:type="gramStart"/>
      <w:r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»</w:t>
      </w:r>
      <w:r w:rsidR="004B3BFE"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(</w:t>
      </w:r>
      <w:proofErr w:type="gramEnd"/>
      <w:r w:rsidR="004B3BFE"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 xml:space="preserve"> в беседке)</w:t>
      </w:r>
      <w:r w:rsidRPr="00E97624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.</w:t>
      </w:r>
    </w:p>
    <w:p w:rsidR="00CA4549" w:rsidRPr="007233C0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 xml:space="preserve">: </w:t>
      </w:r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 xml:space="preserve">Ребята помогите нам с </w:t>
      </w:r>
      <w:proofErr w:type="spellStart"/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Веселинкой</w:t>
      </w:r>
      <w:proofErr w:type="spellEnd"/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 xml:space="preserve"> собрать овощи и фрукты.</w:t>
      </w:r>
    </w:p>
    <w:p w:rsidR="00CA4549" w:rsidRPr="007233C0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lastRenderedPageBreak/>
        <w:t>На площадке разбросаны модули фруктов и овощей. Одна групп</w:t>
      </w:r>
      <w:proofErr w:type="gramStart"/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а</w:t>
      </w:r>
      <w:r w:rsidR="004B3BFE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(</w:t>
      </w:r>
      <w:proofErr w:type="gramEnd"/>
      <w:r w:rsidR="004B3BFE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мальчики)</w:t>
      </w:r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 xml:space="preserve"> собирает овощи в корзинку</w:t>
      </w:r>
      <w:r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, другая</w:t>
      </w:r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 xml:space="preserve"> </w:t>
      </w:r>
      <w:r w:rsidR="004B3BFE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(девочки)-</w:t>
      </w:r>
      <w:r w:rsidRPr="007233C0">
        <w:rPr>
          <w:rFonts w:ascii="Verdana" w:eastAsia="Times New Roman" w:hAnsi="Verdana" w:cs="Times New Roman"/>
          <w:bCs/>
          <w:color w:val="303F50"/>
          <w:sz w:val="20"/>
          <w:szCs w:val="20"/>
          <w:lang w:eastAsia="ru-RU"/>
        </w:rPr>
        <w:t>фрукты.</w:t>
      </w:r>
      <w:r w:rsidR="004A74DE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V4Zovxr6d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Zovxr6dh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49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Молодцы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Садимся все на поезд-поехали!</w:t>
      </w:r>
    </w:p>
    <w:p w:rsidR="00CA4549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</w:pPr>
      <w:r w:rsidRPr="007233C0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 xml:space="preserve">Следующая </w:t>
      </w:r>
      <w:r w:rsid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станция: «Игровая</w:t>
      </w:r>
      <w:r w:rsidRPr="007233C0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»</w:t>
      </w:r>
      <w:r w:rsid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 xml:space="preserve"> </w:t>
      </w:r>
      <w:r w:rsidR="004B3BF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(возле домика)</w:t>
      </w:r>
      <w:r w:rsidRPr="007233C0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.</w:t>
      </w:r>
    </w:p>
    <w:p w:rsidR="004A74DE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i/>
          <w:color w:val="303F50"/>
          <w:sz w:val="20"/>
          <w:szCs w:val="20"/>
          <w:lang w:eastAsia="ru-RU"/>
        </w:rPr>
      </w:pPr>
      <w:proofErr w:type="spellStart"/>
      <w:r w:rsidRP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Веселинка</w:t>
      </w:r>
      <w:proofErr w:type="spellEnd"/>
      <w:r w:rsidRP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 xml:space="preserve">: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Ребята, посмотрите </w:t>
      </w:r>
      <w:r w:rsidR="00C72E91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кто-то в нашем домике поселился (достает из домика игрушку собаки). Она что-то мне говорит. А, она хочет с вами подружиться и поиграть. Вы, согласны?</w:t>
      </w:r>
    </w:p>
    <w:p w:rsidR="004A74DE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 xml:space="preserve">Дети играют 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  <w:r w:rsidRP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Л</w:t>
      </w:r>
      <w:proofErr w:type="gramEnd"/>
      <w:r w:rsidRPr="004A74D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охматый пес</w:t>
      </w: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_TZkmipY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ZkmipYCD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DE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CA4549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>
            <wp:extent cx="5940425" cy="4350385"/>
            <wp:effectExtent l="19050" t="0" r="3175" b="0"/>
            <wp:docPr id="7" name="Рисунок 6" descr="vGG8RYH2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G8RYH2WL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4" w:rsidRPr="00E97624" w:rsidRDefault="00E97624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E97624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Веселинка</w:t>
      </w:r>
      <w:proofErr w:type="spellEnd"/>
      <w:r w:rsidRPr="00E97624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:</w:t>
      </w:r>
      <w:r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Наш</w:t>
      </w:r>
      <w:r w:rsidR="004A74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 собачка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передал</w:t>
      </w:r>
      <w:r w:rsidR="004A74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 угощенья</w:t>
      </w:r>
      <w:proofErr w:type="gramStart"/>
      <w:r w:rsidR="004A74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которые мы съедим в группе, а он</w:t>
      </w:r>
      <w:r w:rsidR="004A74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пусть погостит в нашем  домике. 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Следующая станция: «Спортивная».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Проведем «</w:t>
      </w:r>
      <w:r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Веселую игру</w:t>
      </w:r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».</w:t>
      </w:r>
    </w:p>
    <w:p w:rsidR="00CA4549" w:rsidRDefault="004B3BF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Дети стоят в двух кругах</w:t>
      </w:r>
      <w:r w:rsidR="00E9762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(обручи)</w:t>
      </w:r>
      <w:r w:rsidR="00CA4549"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Один  обруч с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Игринкой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другой с</w:t>
      </w:r>
      <w:r w:rsidR="00CA454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="00CA454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Веселинкой</w:t>
      </w:r>
      <w:proofErr w:type="spellEnd"/>
      <w:r w:rsidR="00CA454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Чья команда быстрее построится. Дети под музыку бегают, а как только музыка остановится строятся за клоунами.</w:t>
      </w:r>
    </w:p>
    <w:p w:rsidR="00CA4549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Игра «Мальчики и девочки</w:t>
      </w:r>
      <w:r w:rsidR="00CA4549" w:rsidRPr="006C478E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»</w:t>
      </w:r>
      <w:r w:rsidR="00CA4549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.</w:t>
      </w:r>
    </w:p>
    <w:p w:rsidR="00CA4549" w:rsidRPr="006C478E" w:rsidRDefault="004A74DE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RoQ-6EZZ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Q-6EZZZA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49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3A24F3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Игринка</w:t>
      </w:r>
      <w:proofErr w:type="spellEnd"/>
      <w:r w:rsidRPr="003A24F3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:</w:t>
      </w:r>
      <w:r w:rsidR="00E9762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ну теперь мы навели на нашем участке порядок и надо еще украсить его. </w:t>
      </w:r>
      <w:proofErr w:type="gramStart"/>
      <w:r w:rsidR="00E9762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Правда</w:t>
      </w:r>
      <w:proofErr w:type="gramEnd"/>
      <w:r w:rsidR="00E9762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ребята. А чем можно украсить? Воздушными шарами. Дети вместе с клоунами украшают участок. 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теперь дискотека с мыльными пузырями.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Молодцы, ребята! Здорово повеселились. Вам понравился наш праздник? </w:t>
      </w:r>
    </w:p>
    <w:p w:rsidR="00CA4549" w:rsidRPr="00A33F4D" w:rsidRDefault="00CA4549" w:rsidP="00CA4549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Веселинка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 xml:space="preserve"> и </w:t>
      </w:r>
      <w:proofErr w:type="spellStart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Игринка</w:t>
      </w:r>
      <w:proofErr w:type="spellEnd"/>
      <w:r w:rsidRPr="00A33F4D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:</w:t>
      </w:r>
      <w:r w:rsidRPr="00A33F4D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До свидания, ребята! До новых встреч!</w:t>
      </w:r>
    </w:p>
    <w:p w:rsidR="00CA4549" w:rsidRDefault="00CA4549" w:rsidP="00CA4549"/>
    <w:p w:rsidR="00CA4549" w:rsidRPr="005346E9" w:rsidRDefault="00CA4549" w:rsidP="005346E9">
      <w:pPr>
        <w:snapToGrid w:val="0"/>
        <w:rPr>
          <w:rFonts w:ascii="Georgia" w:hAnsi="Georgia"/>
          <w:i/>
          <w:sz w:val="72"/>
          <w:szCs w:val="72"/>
        </w:rPr>
      </w:pPr>
      <w:bookmarkStart w:id="0" w:name="_GoBack"/>
      <w:bookmarkEnd w:id="0"/>
    </w:p>
    <w:sectPr w:rsidR="00CA4549" w:rsidRPr="005346E9" w:rsidSect="002B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F4D"/>
    <w:rsid w:val="002B511C"/>
    <w:rsid w:val="003A24F3"/>
    <w:rsid w:val="00420F8B"/>
    <w:rsid w:val="00434586"/>
    <w:rsid w:val="004A74DE"/>
    <w:rsid w:val="004B3BFE"/>
    <w:rsid w:val="005346E9"/>
    <w:rsid w:val="005379C3"/>
    <w:rsid w:val="006C478E"/>
    <w:rsid w:val="00700B7A"/>
    <w:rsid w:val="007233C0"/>
    <w:rsid w:val="00733E56"/>
    <w:rsid w:val="00A33F4D"/>
    <w:rsid w:val="00C51564"/>
    <w:rsid w:val="00C72E91"/>
    <w:rsid w:val="00CA4549"/>
    <w:rsid w:val="00E97624"/>
    <w:rsid w:val="00EC1C16"/>
    <w:rsid w:val="00EF122F"/>
    <w:rsid w:val="00F45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3EC7B-159E-42E9-B300-3BBB6BBC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STOSCOMP</cp:lastModifiedBy>
  <cp:revision>15</cp:revision>
  <cp:lastPrinted>2015-06-08T11:59:00Z</cp:lastPrinted>
  <dcterms:created xsi:type="dcterms:W3CDTF">2015-05-29T10:06:00Z</dcterms:created>
  <dcterms:modified xsi:type="dcterms:W3CDTF">2018-10-28T15:52:00Z</dcterms:modified>
</cp:coreProperties>
</file>