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80" w:rsidRPr="001146A9" w:rsidRDefault="002B20BD" w:rsidP="00114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A9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математике в первой младшей группе</w:t>
      </w:r>
    </w:p>
    <w:p w:rsidR="002B20BD" w:rsidRPr="001146A9" w:rsidRDefault="001D29C0" w:rsidP="00114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6A9">
        <w:rPr>
          <w:rFonts w:ascii="Times New Roman" w:hAnsi="Times New Roman" w:cs="Times New Roman"/>
          <w:b/>
          <w:sz w:val="28"/>
          <w:szCs w:val="28"/>
        </w:rPr>
        <w:t>Тема: «В гостях у бабушки Арины»</w:t>
      </w:r>
    </w:p>
    <w:p w:rsidR="001D29C0" w:rsidRDefault="001D29C0" w:rsidP="0011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1D29C0" w:rsidRDefault="001D29C0" w:rsidP="0011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геометрической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фигуре-квадрат;</w:t>
      </w:r>
    </w:p>
    <w:p w:rsidR="001D29C0" w:rsidRDefault="001D29C0" w:rsidP="0011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умение различать предметы по двум признакам: по цвету и по величине;</w:t>
      </w:r>
    </w:p>
    <w:p w:rsidR="001D29C0" w:rsidRDefault="001D29C0" w:rsidP="0011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памяти, мышления, активного словарного запаса;</w:t>
      </w:r>
    </w:p>
    <w:p w:rsidR="001D29C0" w:rsidRDefault="001D29C0" w:rsidP="00114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доброжелательное отношение к старшим, воспитывать уверенность в себе, активность.</w:t>
      </w:r>
    </w:p>
    <w:p w:rsidR="001D29C0" w:rsidRPr="001146A9" w:rsidRDefault="001D29C0" w:rsidP="001146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D29C0" w:rsidRPr="001146A9" w:rsidRDefault="001D29C0" w:rsidP="001146A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  <w:r w:rsidRPr="001146A9">
        <w:rPr>
          <w:rFonts w:ascii="Times New Roman" w:hAnsi="Times New Roman" w:cs="Times New Roman"/>
          <w:sz w:val="24"/>
          <w:szCs w:val="24"/>
        </w:rPr>
        <w:t xml:space="preserve"> появление бабушки Арины с корзинкой.</w:t>
      </w:r>
    </w:p>
    <w:p w:rsidR="001D29C0" w:rsidRPr="001146A9" w:rsidRDefault="001D29C0" w:rsidP="00114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 w:rsidRPr="001146A9">
        <w:rPr>
          <w:rFonts w:ascii="Times New Roman" w:hAnsi="Times New Roman" w:cs="Times New Roman"/>
          <w:sz w:val="24"/>
          <w:szCs w:val="24"/>
        </w:rPr>
        <w:t xml:space="preserve"> Здравствуйте, ребята. Меня зовут бабушка Арина. А как зовут вас? </w:t>
      </w:r>
    </w:p>
    <w:p w:rsidR="001D29C0" w:rsidRDefault="001D29C0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познакомились. А вы любите играть</w:t>
      </w:r>
      <w:r w:rsidR="00E46FE3">
        <w:rPr>
          <w:rFonts w:ascii="Times New Roman" w:hAnsi="Times New Roman" w:cs="Times New Roman"/>
          <w:sz w:val="24"/>
          <w:szCs w:val="24"/>
        </w:rPr>
        <w:t>?</w:t>
      </w:r>
    </w:p>
    <w:p w:rsidR="00E46FE3" w:rsidRDefault="00E46FE3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(раздается шуршание и шевеление в корзине).</w:t>
      </w:r>
    </w:p>
    <w:p w:rsidR="00E46FE3" w:rsidRDefault="00E46FE3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Ой, я совсем забыла. Ведь я к вам пришла ни одна. Отгадайте, кто у меня в корзине:</w:t>
      </w:r>
    </w:p>
    <w:p w:rsidR="00E46FE3" w:rsidRDefault="00E46FE3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лапки, коготки царапки.</w:t>
      </w:r>
    </w:p>
    <w:p w:rsidR="00E46FE3" w:rsidRDefault="00E46FE3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 время говорит: «мяу-мяу»</w:t>
      </w:r>
    </w:p>
    <w:p w:rsidR="00E46FE3" w:rsidRDefault="00E46FE3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правильно кошечка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</w:t>
      </w:r>
      <w:r w:rsidR="00990FF8">
        <w:rPr>
          <w:rFonts w:ascii="Times New Roman" w:hAnsi="Times New Roman" w:cs="Times New Roman"/>
          <w:sz w:val="24"/>
          <w:szCs w:val="24"/>
        </w:rPr>
        <w:t>тает кошку из корзины)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Раздается ещё раз мяуканье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Да у меня ещё в корзине кошечки.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сколько у меня в корзине кошек? (много)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столе? (одна)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почему они так жалобно мяукают? (Они хотят есть)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им дадим молока. Вот у меня даже есть тарелочки. Возьмите все по одной тарелочке. Сколько у тебя тарелочек? А у тебя?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дадим молоко каждой кошке. Пусть они поедят. Всем ли кошечкам хватило молока? (Да всем хватило).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lastRenderedPageBreak/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Мисок у нас столько же, сколько и кошек. И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сколько же у нас тарелок?  (Столько же, сколько и кошечек.)</w:t>
      </w:r>
    </w:p>
    <w:p w:rsidR="00990FF8" w:rsidRDefault="00990FF8" w:rsidP="001146A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кошечки спокойно  пьют молоко. А мы с вами поиграем.</w:t>
      </w:r>
    </w:p>
    <w:p w:rsidR="00990FF8" w:rsidRPr="001146A9" w:rsidRDefault="00990FF8" w:rsidP="001146A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47F" w:rsidRPr="001146A9">
        <w:rPr>
          <w:rFonts w:ascii="Times New Roman" w:hAnsi="Times New Roman" w:cs="Times New Roman"/>
          <w:b/>
          <w:sz w:val="24"/>
          <w:szCs w:val="24"/>
        </w:rPr>
        <w:t>Игра «Где мои котятки»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Серенькая кошка села у окошка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махала, деток поджидала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ж мои котятки, серые ребятки?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-Спать пора котяткам, сереньким ребяткам!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положим котят на их коврики. Вот беда, проказники разорвали все свои коврики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бабушка показывает коврики с дырками в виде геометрических фигур: круга и квадрата)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отремонтировать коврики котят,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Найдите нужную заплатку – геометрическую фигурку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(Перед детьми на столах лежат карточки-коврики.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берут с подносов нужную фигуру и «зашивают» дырку, накладывая нужную фигурку на карточку-коврик.)</w:t>
      </w:r>
      <w:proofErr w:type="gramEnd"/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мы можем положить котят на коврики.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Всем кошечкам хватило ковриков? </w:t>
      </w:r>
      <w:proofErr w:type="gramEnd"/>
      <w:r>
        <w:rPr>
          <w:rFonts w:ascii="Times New Roman" w:hAnsi="Times New Roman" w:cs="Times New Roman"/>
          <w:sz w:val="24"/>
          <w:szCs w:val="24"/>
        </w:rPr>
        <w:t>(Да)</w:t>
      </w:r>
    </w:p>
    <w:p w:rsidR="0032047F" w:rsidRDefault="0032047F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</w:t>
      </w:r>
      <w:r w:rsidR="00B525F5" w:rsidRPr="001146A9">
        <w:rPr>
          <w:rFonts w:ascii="Times New Roman" w:hAnsi="Times New Roman" w:cs="Times New Roman"/>
          <w:b/>
          <w:sz w:val="24"/>
          <w:szCs w:val="24"/>
        </w:rPr>
        <w:t>:</w:t>
      </w:r>
      <w:r w:rsidR="00B525F5">
        <w:rPr>
          <w:rFonts w:ascii="Times New Roman" w:hAnsi="Times New Roman" w:cs="Times New Roman"/>
          <w:sz w:val="24"/>
          <w:szCs w:val="24"/>
        </w:rPr>
        <w:t xml:space="preserve"> Вот спасибо, молодцы! У нас ковриков столько же, сколько и котят.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вечером дома они так разыгрались и разбегались, что перепутали мне все мои клубочки.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поможете разобрать клубочки. (Бабушка показывает корзину с клубочками.)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сложить большие в большую корзиночку, а маленькие в маленькую.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Сколько у меня больших кубиков? (Много) А маленьких? </w:t>
      </w:r>
      <w:proofErr w:type="gramEnd"/>
      <w:r>
        <w:rPr>
          <w:rFonts w:ascii="Times New Roman" w:hAnsi="Times New Roman" w:cs="Times New Roman"/>
          <w:sz w:val="24"/>
          <w:szCs w:val="24"/>
        </w:rPr>
        <w:t>(Много)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</w:t>
      </w:r>
      <w:proofErr w:type="gramStart"/>
      <w:r w:rsidRPr="001146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спасибо. А ведь я вам подарки принесла. Варежки (показывает). Ой, что такое? Все варежки перепутались. Возьмите по одной варежке и найдите ей пару.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Сколько у вас варежек? (две) Они одинаковые?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варежки?</w:t>
      </w:r>
    </w:p>
    <w:p w:rsidR="00B525F5" w:rsidRDefault="00B525F5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</w:t>
      </w:r>
      <w:r>
        <w:rPr>
          <w:rFonts w:ascii="Times New Roman" w:hAnsi="Times New Roman" w:cs="Times New Roman"/>
          <w:sz w:val="24"/>
          <w:szCs w:val="24"/>
        </w:rPr>
        <w:t xml:space="preserve">: Вот молодцы! </w:t>
      </w:r>
    </w:p>
    <w:p w:rsidR="001146A9" w:rsidRDefault="001146A9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кто к вам сегодня приходил?</w:t>
      </w:r>
    </w:p>
    <w:p w:rsidR="001146A9" w:rsidRDefault="001146A9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 вы с ними выполняли? </w:t>
      </w:r>
    </w:p>
    <w:p w:rsidR="001146A9" w:rsidRDefault="001146A9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вам их приносил? </w:t>
      </w:r>
    </w:p>
    <w:p w:rsidR="001D29C0" w:rsidRPr="001146A9" w:rsidRDefault="001146A9" w:rsidP="001146A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6A9">
        <w:rPr>
          <w:rFonts w:ascii="Times New Roman" w:hAnsi="Times New Roman" w:cs="Times New Roman"/>
          <w:b/>
          <w:sz w:val="24"/>
          <w:szCs w:val="24"/>
        </w:rPr>
        <w:t>Бабушка Арина: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ребята! А мне пора возвращаться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До свидания!</w:t>
      </w:r>
    </w:p>
    <w:sectPr w:rsidR="001D29C0" w:rsidRPr="0011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6ACD"/>
    <w:multiLevelType w:val="hybridMultilevel"/>
    <w:tmpl w:val="63A8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D"/>
    <w:rsid w:val="001146A9"/>
    <w:rsid w:val="001D29C0"/>
    <w:rsid w:val="002B20BD"/>
    <w:rsid w:val="0032047F"/>
    <w:rsid w:val="003F294B"/>
    <w:rsid w:val="00990FF8"/>
    <w:rsid w:val="00B525F5"/>
    <w:rsid w:val="00D76445"/>
    <w:rsid w:val="00E21BDF"/>
    <w:rsid w:val="00E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2017-03-22T15:29:00Z</dcterms:created>
  <dcterms:modified xsi:type="dcterms:W3CDTF">2017-03-26T15:18:00Z</dcterms:modified>
</cp:coreProperties>
</file>