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E6C" w:rsidRDefault="00713E6C" w:rsidP="00713E6C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13E6C" w:rsidRDefault="00713E6C" w:rsidP="00713E6C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13E6C" w:rsidRPr="00713E6C" w:rsidRDefault="00713E6C" w:rsidP="00713E6C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Конспект интегрированного занятия на тему «Русская матрешка» в подготовительной группе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«Б»</w:t>
      </w: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P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 xml:space="preserve">Подготовила воспитатель: </w:t>
      </w:r>
      <w:proofErr w:type="spellStart"/>
      <w:r w:rsidRPr="00713E6C"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  <w:t>Клундук</w:t>
      </w:r>
      <w:proofErr w:type="spellEnd"/>
      <w:r w:rsidRPr="00713E6C"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  <w:t xml:space="preserve"> Светлана Петровна</w:t>
      </w: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МДОУ детский сад №26 «Ласточка»</w:t>
      </w:r>
    </w:p>
    <w:p w:rsidR="00713E6C" w:rsidRDefault="00713E6C" w:rsidP="00713E6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г. Георгиевск 2017г</w:t>
      </w: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Default="00713E6C" w:rsidP="00713E6C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приобщать детей к национально-культурным традициям посредством углубления и расширения знаний о матрешке - символе русского народного искусства.</w:t>
      </w:r>
      <w:r w:rsidR="00592B03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( в рамках проекта)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обобщить и закрепить у детей знания об истории возникновения, видах и особенностях росписи русской деревянной куклы;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2B03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с детьми 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92B03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оспись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матрешки, активно и творчески используя в работе ранее усвоенные способы и приемы изображения;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эстетический и художественный вкусы.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Словарная </w:t>
      </w:r>
      <w:proofErr w:type="gramStart"/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работа: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обогатить словарный запас детей существительными, обозначающими детали одежды матрешки;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в речи детей существительные и прилагательные с уменьшительно-ласкательными суффиксами.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группе условий для осуществления совместной деятельности по теме: «Русская матрешка»: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с дошкольниками о творчестве русских народных мастеров;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рассматривание иллюстраций с изображением разных видов матрешек: Семеновской, </w:t>
      </w:r>
      <w:proofErr w:type="spellStart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Полхов-Майданской</w:t>
      </w:r>
      <w:proofErr w:type="spell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Сергиево-Посадской, Воронежской;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с детьми пальчиковой гимнастики, физкультминуток, частушек о матрешках;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обследование и рассматривание русских расписных кукол, материала (древесины, из которого они выточены;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загадывание загадок о матрешках;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стихотворений о матрешках;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узоров рисунков в альбоме для раскрашивания;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заготовок для плоскостных игрушек - матрешек.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демонстрационный материал: игрушка матрешка; иллюстрации с изображением разных видов матрешек: Семеновской, </w:t>
      </w:r>
      <w:proofErr w:type="spellStart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Полхов-Майданской</w:t>
      </w:r>
      <w:proofErr w:type="spell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Загорской</w:t>
      </w:r>
      <w:proofErr w:type="spell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(Сергиево-Посадской) и Воронежской, образец плоскостной игрушки - матрешки; магазин сувениров;</w:t>
      </w:r>
    </w:p>
    <w:p w:rsidR="00713E6C" w:rsidRPr="00576C15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раздаточный материал: плоскостной силуэт игрушки - матрешки, </w:t>
      </w:r>
      <w:r w:rsidR="008B3A87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кисть,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подставка для кисти, </w:t>
      </w:r>
      <w:r w:rsidR="008B3A87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акварель, гуашь, салфетки.</w:t>
      </w:r>
    </w:p>
    <w:p w:rsidR="008B3A87" w:rsidRPr="00576C15" w:rsidRDefault="008B3A87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A87" w:rsidRPr="00713E6C" w:rsidRDefault="008B3A87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занятия.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I. Организационный момент.</w:t>
      </w:r>
    </w:p>
    <w:p w:rsidR="00C469D2" w:rsidRPr="00576C15" w:rsidRDefault="00A30C39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народная музыка</w:t>
      </w:r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«Матрёшки</w:t>
      </w:r>
      <w:proofErr w:type="gramStart"/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13E6C"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="00713E6C"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Дети, какие вы красивые, нарядные. Посмотрите, </w:t>
      </w:r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к </w:t>
      </w:r>
      <w:proofErr w:type="gramStart"/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</w:t>
      </w:r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ёл</w:t>
      </w:r>
      <w:proofErr w:type="gramEnd"/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гости. (</w:t>
      </w:r>
      <w:proofErr w:type="gramStart"/>
      <w:r w:rsidR="00C469D2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матрёшки) 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улыбнемся друг другу,  покажем, что у нас хорошее настроение, что мы готовы творить и фантазировать.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II. Сообщение темы и цели занятия.</w:t>
      </w:r>
    </w:p>
    <w:p w:rsidR="00576C15" w:rsidRPr="00576C15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присаживайтесь на стульчики. У нас с вами есть очень интересная тема для разговора. </w:t>
      </w:r>
      <w:r w:rsidR="00576C15"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какая Вы мне сами скажите, послушайте загадку.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для вас одна игрушка, не лошадка, не Петрушка.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Алый шелковый платочек, яркий сарафан в цветочек.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Упирается рука в деревянные бока.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 секреты есть: может три, а может шесть.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Разрумянилась немножко наша русская ... (Матрешка)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 сегодня будем мы о сувенирах, а потом самостоятельно изготовим сувениры.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 такое сувенир? (Ответы детей). Какой предмет может выступать в роли сувенира? (Ответы детей).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иллюстрированном толковом словаре современного русского языка Лопатиных слово «сувенир» имеет два значения: 1. Подарок на память. Накупить сувениров для родных. 2. Художественное изделие, вещь как память о посещении страны, города. Магазин сувениров.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III. Сюрпризный момент.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Сувениры бывают разными, но каждый по-своему красив и дорог. Ребята, я предлагаю вам отправиться вместе со мной на экскурсию в магазин сувениров и посмотреть, какие сувениры там продаются. Сегодня я буду вашим экскурсоводом. Итак, в путь! (Дети идут с воспитателем в магазин сувениров).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C9BCB" wp14:editId="390D608D">
            <wp:extent cx="5290185" cy="3962400"/>
            <wp:effectExtent l="0" t="0" r="5715" b="0"/>
            <wp:docPr id="1" name="Рисунок 1" descr="Конспект интегрированного занятия на тему «Русская матрешка»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интегрированного занятия на тему «Русская матрешка»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 «</w:t>
      </w:r>
      <w:proofErr w:type="spellStart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Матрешечка</w:t>
      </w:r>
      <w:proofErr w:type="spell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»!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беда, что крошечный,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</w:t>
      </w:r>
      <w:r w:rsidR="00332A1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много здесь –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по вкусу есть.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красивый магазин! Ребята, какие игрушки здесь продаются? (Ответы детей).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IV. Беседа «История возникновения матрешек».</w:t>
      </w:r>
    </w:p>
    <w:p w:rsidR="00576C15" w:rsidRPr="00576C15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Матрешка - удивительная игрушка! (Показ матрешки). Ребята, как вы думаете, почему деревянную куклу назвали "матрешкой”? (Ответы детей). 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Матрёшка — русская деревянная игрушка в виде расписной куклы, внутри которой находятся подобные ей куклы меньшего размера. Число вложенных кукол обычно от трёх и более. Почти всегда они имеют форму в виде яйца с плоским донцем и состоят из двух частей: верхней и нижней. По традиции рисуется женщина в красном сарафане и платке. Русскую деревянную куклу назвали матрёшкой. Сделано это было не случайно. Давным-давно имя Матрена, </w:t>
      </w:r>
      <w:proofErr w:type="spellStart"/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Матрёша</w:t>
      </w:r>
      <w:proofErr w:type="spellEnd"/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считалось одним из наиболее распространённых женских имён, означающее - мать. Это имя ассоциировалось с матерью многочисленного семейства.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каких пород деревьев делают матрешек? (Ответы детей). Делают матрешек из лиственницы, липы, березы, срубленных весной. Древесину выдерживают 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двух-трех лет, затем на станках вытачивает матрешек. Для работы мастера берут самую качественную древесину, без сучков и трещин.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Матрешка является символом России, но своей красотой она покорила весь мир. Туристы увозят с собой домой матрешек как память о нашей стране. Матрешке немногим более ста лет. 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V. </w:t>
      </w:r>
      <w:r w:rsidR="00332A1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Динамическая пауза</w:t>
      </w:r>
      <w:r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«Мы – веселые матрешки».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Давайте, немного поиграем с матрешками.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 в ладошки дружные матрешки. (Хлопают в ладоши)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ногах сапожки, (Руки на пояс, поочередно выставляют ногу на пятку вперед)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Топают матрешки. (Топают ногами)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 вправо наклонись, (Наклоны телом влево – вправо)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знакомым поклонись. (Наклоны головой влево-вправо)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Девчонки озорные, матрешки расписные.</w:t>
      </w:r>
    </w:p>
    <w:p w:rsidR="00576C15" w:rsidRPr="00576C15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сарафанах ваших пестрых (Руки к плечам, повороты туловища направо – налево)</w:t>
      </w:r>
    </w:p>
    <w:p w:rsidR="00713E6C" w:rsidRPr="00713E6C" w:rsidRDefault="00576C15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C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похожи словно сестры. Ладушки, ладушки, веселые матрешки. (Хлопают в ладоши)</w:t>
      </w:r>
      <w:r w:rsidRPr="00576C1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13E6C"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выполняют движения по тексту).</w:t>
      </w:r>
    </w:p>
    <w:p w:rsidR="00713E6C" w:rsidRP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E6C" w:rsidRDefault="00713E6C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матрешке отображается образ русской женщины. (Показ иллюстрации). Она одета в национальный русский костюм: рубаху – очень длинную кофту, латок, длинный сарафан, поэтому у матрешки ног не видно, иногда на сарафан одевали фартук. В разных местностях были свои особенности костюма, отсюда и разные названия матрешек. Наиболее распространенные Сергиево-Посадская, Полхов-Майданская, Семеновская матрешки. </w:t>
      </w:r>
      <w:r w:rsidR="00332A17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иллюстраций)</w:t>
      </w: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A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4" name="Рисунок 4" descr="C:\Users\user\Desktop\Критерии ЛЕТО\Конспект Матрёшка\Пловдимайдановские матрё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итерии ЛЕТО\Конспект Матрёшка\Пловдимайдановские матрёш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D96AC8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lastRenderedPageBreak/>
        <w:t>Семеновская матрёшка</w:t>
      </w:r>
    </w:p>
    <w:p w:rsidR="00D96AC8" w:rsidRP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D96AC8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940425" cy="7922996"/>
            <wp:effectExtent l="0" t="0" r="3175" b="1905"/>
            <wp:docPr id="5" name="Рисунок 5" descr="C:\Users\user\Desktop\Критерии ЛЕТО\Конспект Матрёшка\Семеновская матрё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итерии ЛЕТО\Конспект Матрёшка\Семеновская матрёш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7" w:rsidRPr="00D96AC8" w:rsidRDefault="00332A17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</w:pPr>
      <w:proofErr w:type="spellStart"/>
      <w:r w:rsidRPr="00D96AC8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  <w:lastRenderedPageBreak/>
        <w:t>Сергиево-посадская</w:t>
      </w:r>
      <w:proofErr w:type="spellEnd"/>
      <w:r w:rsidRPr="00D96AC8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  <w:t xml:space="preserve"> матрёшка</w:t>
      </w:r>
    </w:p>
    <w:p w:rsidR="00D96AC8" w:rsidRPr="00D96AC8" w:rsidRDefault="00D96AC8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</w:pPr>
      <w:r w:rsidRPr="00D96AC8"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810000" cy="3810000"/>
            <wp:effectExtent l="0" t="0" r="0" b="0"/>
            <wp:docPr id="6" name="Рисунок 6" descr="C:\Users\user\Desktop\Критерии ЛЕТО\Конспект Матрёшка\Сергиево-посадская матрё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итерии ЛЕТО\Конспект Матрёшка\Сергиево-посадская матрёш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6C" w:rsidRPr="00713E6C" w:rsidRDefault="00332A17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VI</w:t>
      </w:r>
      <w:r w:rsidR="00713E6C"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Изготовление плоскостной матрешки детьми.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пройдем в мастерскую. Именно в мастерских художники украшают свои сувениры росписью. Посмотрите, мастера оставили свои работы незаконченными. Ребята, давайте поможем мастерам закончить работу над сувенирами. Будьте аккуратны и помните, что в любом деле лучшие помощники – тишина и терпение.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мастера,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работу всем пора.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Мастера, скорей за дело –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Украшай матрешек смело.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</w:t>
      </w:r>
      <w:proofErr w:type="spellStart"/>
      <w:r w:rsidR="00332A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росписывают</w:t>
      </w:r>
      <w:proofErr w:type="spellEnd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матрешек узорами).</w:t>
      </w:r>
    </w:p>
    <w:p w:rsidR="00713E6C" w:rsidRPr="00713E6C" w:rsidRDefault="00332A17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VII</w:t>
      </w:r>
      <w:r w:rsidR="00713E6C"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Дидактическая игра «Собери матрешку».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собирают из частей матрешку, определяют, к какому виду она относится).</w:t>
      </w:r>
    </w:p>
    <w:p w:rsidR="00713E6C" w:rsidRPr="00713E6C" w:rsidRDefault="00332A17" w:rsidP="0057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VI</w:t>
      </w:r>
      <w:r w:rsidR="00713E6C"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II. Подведение итогов </w:t>
      </w:r>
      <w:proofErr w:type="gramStart"/>
      <w:r w:rsidR="00713E6C" w:rsidRPr="00713E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занятия.</w:t>
      </w:r>
      <w:r w:rsidRPr="004D0C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4D0C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Рефлексия)</w:t>
      </w:r>
    </w:p>
    <w:p w:rsidR="00713E6C" w:rsidRPr="00713E6C" w:rsidRDefault="00713E6C" w:rsidP="00576C1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(Итогом работы является выставка плоскостных кукол - матрешек).</w:t>
      </w:r>
    </w:p>
    <w:p w:rsidR="00713E6C" w:rsidRDefault="00713E6C" w:rsidP="005B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6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вам понравилось изготавливать</w:t>
      </w:r>
      <w:bookmarkStart w:id="0" w:name="_GoBack"/>
      <w:bookmarkEnd w:id="0"/>
      <w:r w:rsidRPr="0071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плоскостных матрешек? (Ответы детей). Ребята, что интересного вы узнали о матрешке? (Ответы детей). Сувениром какой страны является матрешка? (Ответы детей). </w:t>
      </w:r>
    </w:p>
    <w:p w:rsidR="00D96AC8" w:rsidRPr="00713E6C" w:rsidRDefault="00D96AC8" w:rsidP="005B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user\AppData\Local\Microsoft\Windows\INetCache\Content.Word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6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AC8" w:rsidRPr="00713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76D24"/>
    <w:multiLevelType w:val="multilevel"/>
    <w:tmpl w:val="96FA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46"/>
    <w:rsid w:val="00332A17"/>
    <w:rsid w:val="004D0CA9"/>
    <w:rsid w:val="00576C15"/>
    <w:rsid w:val="00592B03"/>
    <w:rsid w:val="005B3C5F"/>
    <w:rsid w:val="00713E6C"/>
    <w:rsid w:val="008B3A87"/>
    <w:rsid w:val="00A30C39"/>
    <w:rsid w:val="00B20746"/>
    <w:rsid w:val="00C469D2"/>
    <w:rsid w:val="00C47B96"/>
    <w:rsid w:val="00D9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58DF0"/>
  <w15:chartTrackingRefBased/>
  <w15:docId w15:val="{401E8912-F30F-4A46-91EB-65531203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463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2017-01-30T17:40:00Z</dcterms:created>
  <dcterms:modified xsi:type="dcterms:W3CDTF">2017-02-12T15:17:00Z</dcterms:modified>
</cp:coreProperties>
</file>