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61A" w:rsidRPr="0019561A" w:rsidRDefault="0019561A" w:rsidP="00C07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561A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19561A" w:rsidRPr="0019561A" w:rsidRDefault="0019561A" w:rsidP="00C07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561A">
        <w:rPr>
          <w:rFonts w:ascii="Times New Roman" w:hAnsi="Times New Roman" w:cs="Times New Roman"/>
          <w:sz w:val="28"/>
          <w:szCs w:val="28"/>
        </w:rPr>
        <w:t>«Детский сад №11 г. Черемхово»</w:t>
      </w:r>
    </w:p>
    <w:p w:rsidR="0019561A" w:rsidRDefault="0019561A" w:rsidP="001956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561A" w:rsidRDefault="0019561A" w:rsidP="001956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: Тирских Светлана Михайловна</w:t>
      </w:r>
    </w:p>
    <w:p w:rsidR="0019561A" w:rsidRDefault="0019561A" w:rsidP="00195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9561A" w:rsidRPr="0019561A" w:rsidRDefault="00362FF3" w:rsidP="00195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9561A">
        <w:rPr>
          <w:rFonts w:ascii="Times New Roman" w:hAnsi="Times New Roman" w:cs="Times New Roman"/>
          <w:b/>
          <w:sz w:val="28"/>
          <w:szCs w:val="28"/>
        </w:rPr>
        <w:t>Тематическое планирование совместной деятельности по конструированию из ЛЕГО конструк</w:t>
      </w:r>
      <w:r>
        <w:rPr>
          <w:rFonts w:ascii="Times New Roman" w:hAnsi="Times New Roman" w:cs="Times New Roman"/>
          <w:b/>
          <w:sz w:val="28"/>
          <w:szCs w:val="28"/>
        </w:rPr>
        <w:t>тора  в группе раннего возраста»</w:t>
      </w:r>
    </w:p>
    <w:tbl>
      <w:tblPr>
        <w:tblStyle w:val="a3"/>
        <w:tblpPr w:leftFromText="180" w:rightFromText="180" w:vertAnchor="page" w:horzAnchor="margin" w:tblpXSpec="center" w:tblpY="2851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1986"/>
        <w:gridCol w:w="3401"/>
        <w:gridCol w:w="1666"/>
      </w:tblGrid>
      <w:tr w:rsidR="0019561A" w:rsidTr="0019561A">
        <w:tc>
          <w:tcPr>
            <w:tcW w:w="534" w:type="dxa"/>
          </w:tcPr>
          <w:p w:rsidR="0019561A" w:rsidRPr="001F1E90" w:rsidRDefault="0019561A" w:rsidP="00195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19561A" w:rsidRPr="001F1E90" w:rsidRDefault="0019561A" w:rsidP="00195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6" w:type="dxa"/>
          </w:tcPr>
          <w:p w:rsidR="0019561A" w:rsidRPr="001F1E90" w:rsidRDefault="0019561A" w:rsidP="00195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3401" w:type="dxa"/>
          </w:tcPr>
          <w:p w:rsidR="0019561A" w:rsidRPr="001F1E90" w:rsidRDefault="0019561A" w:rsidP="00195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задача</w:t>
            </w:r>
          </w:p>
        </w:tc>
        <w:tc>
          <w:tcPr>
            <w:tcW w:w="1666" w:type="dxa"/>
          </w:tcPr>
          <w:p w:rsidR="0019561A" w:rsidRPr="001F1E90" w:rsidRDefault="0019561A" w:rsidP="00195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</w:tr>
      <w:tr w:rsidR="0019561A" w:rsidTr="0019561A">
        <w:tc>
          <w:tcPr>
            <w:tcW w:w="534" w:type="dxa"/>
          </w:tcPr>
          <w:p w:rsidR="0019561A" w:rsidRPr="001F1E90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561A" w:rsidRPr="00FD2F0C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такой как у меня</w:t>
            </w:r>
          </w:p>
        </w:tc>
        <w:tc>
          <w:tcPr>
            <w:tcW w:w="1986" w:type="dxa"/>
          </w:tcPr>
          <w:p w:rsidR="0019561A" w:rsidRPr="00FD2F0C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</w:t>
            </w:r>
          </w:p>
        </w:tc>
        <w:tc>
          <w:tcPr>
            <w:tcW w:w="3401" w:type="dxa"/>
          </w:tcPr>
          <w:p w:rsidR="0019561A" w:rsidRPr="00FD2F0C" w:rsidRDefault="0019561A" w:rsidP="0019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форме -кубик</w:t>
            </w:r>
          </w:p>
        </w:tc>
        <w:tc>
          <w:tcPr>
            <w:tcW w:w="1666" w:type="dxa"/>
          </w:tcPr>
          <w:p w:rsidR="0019561A" w:rsidRPr="00FD2F0C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9561A" w:rsidTr="0019561A">
        <w:tc>
          <w:tcPr>
            <w:tcW w:w="534" w:type="dxa"/>
          </w:tcPr>
          <w:p w:rsidR="0019561A" w:rsidRPr="001F1E90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9561A" w:rsidRPr="00FD2F0C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C">
              <w:rPr>
                <w:rFonts w:ascii="Times New Roman" w:hAnsi="Times New Roman" w:cs="Times New Roman"/>
                <w:sz w:val="24"/>
                <w:szCs w:val="24"/>
              </w:rPr>
              <w:t>Башенка из кубиков</w:t>
            </w:r>
          </w:p>
        </w:tc>
        <w:tc>
          <w:tcPr>
            <w:tcW w:w="1986" w:type="dxa"/>
          </w:tcPr>
          <w:p w:rsidR="0019561A" w:rsidRPr="00FD2F0C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C">
              <w:rPr>
                <w:rFonts w:ascii="Times New Roman" w:hAnsi="Times New Roman" w:cs="Times New Roman"/>
                <w:sz w:val="24"/>
                <w:szCs w:val="24"/>
              </w:rPr>
              <w:t>3-4 кубика</w:t>
            </w:r>
          </w:p>
        </w:tc>
        <w:tc>
          <w:tcPr>
            <w:tcW w:w="3401" w:type="dxa"/>
          </w:tcPr>
          <w:p w:rsidR="0019561A" w:rsidRPr="00FD2F0C" w:rsidRDefault="0019561A" w:rsidP="0019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накладывать кубик на кубик</w:t>
            </w:r>
          </w:p>
        </w:tc>
        <w:tc>
          <w:tcPr>
            <w:tcW w:w="1666" w:type="dxa"/>
          </w:tcPr>
          <w:p w:rsidR="0019561A" w:rsidRPr="00FD2F0C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9561A" w:rsidTr="0019561A">
        <w:tc>
          <w:tcPr>
            <w:tcW w:w="534" w:type="dxa"/>
          </w:tcPr>
          <w:p w:rsidR="0019561A" w:rsidRPr="001F1E90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9561A" w:rsidRPr="00416C0E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Разноцветная башенка из кубиков</w:t>
            </w:r>
          </w:p>
        </w:tc>
        <w:tc>
          <w:tcPr>
            <w:tcW w:w="1986" w:type="dxa"/>
          </w:tcPr>
          <w:p w:rsidR="0019561A" w:rsidRPr="00416C0E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3-4 кубика жёлтого и красного цвета</w:t>
            </w:r>
          </w:p>
        </w:tc>
        <w:tc>
          <w:tcPr>
            <w:tcW w:w="3401" w:type="dxa"/>
          </w:tcPr>
          <w:p w:rsidR="0019561A" w:rsidRPr="00416C0E" w:rsidRDefault="0019561A" w:rsidP="0019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класть кубик на кубик, соотнося кубики по цвету</w:t>
            </w:r>
            <w:r w:rsidRPr="00416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19561A" w:rsidRPr="00FD2F0C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9561A" w:rsidTr="0019561A">
        <w:tc>
          <w:tcPr>
            <w:tcW w:w="534" w:type="dxa"/>
          </w:tcPr>
          <w:p w:rsidR="0019561A" w:rsidRPr="001F1E90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9561A" w:rsidRPr="00416C0E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 башенка из кубиков</w:t>
            </w:r>
          </w:p>
        </w:tc>
        <w:tc>
          <w:tcPr>
            <w:tcW w:w="1986" w:type="dxa"/>
          </w:tcPr>
          <w:p w:rsidR="0019561A" w:rsidRPr="00416C0E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  <w:r w:rsidRPr="00416C0E">
              <w:rPr>
                <w:rFonts w:ascii="Times New Roman" w:hAnsi="Times New Roman" w:cs="Times New Roman"/>
                <w:sz w:val="24"/>
                <w:szCs w:val="24"/>
              </w:rPr>
              <w:t>кубик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401" w:type="dxa"/>
          </w:tcPr>
          <w:p w:rsidR="0019561A" w:rsidRPr="00BB3254" w:rsidRDefault="0019561A" w:rsidP="0019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54">
              <w:rPr>
                <w:rFonts w:ascii="Times New Roman" w:hAnsi="Times New Roman" w:cs="Times New Roman"/>
                <w:sz w:val="24"/>
                <w:szCs w:val="24"/>
              </w:rPr>
              <w:t>Упражнять в умении класть кубик на кубик</w:t>
            </w:r>
          </w:p>
        </w:tc>
        <w:tc>
          <w:tcPr>
            <w:tcW w:w="1666" w:type="dxa"/>
          </w:tcPr>
          <w:p w:rsidR="0019561A" w:rsidRPr="00FD2F0C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9561A" w:rsidTr="0019561A">
        <w:tc>
          <w:tcPr>
            <w:tcW w:w="534" w:type="dxa"/>
          </w:tcPr>
          <w:p w:rsidR="0019561A" w:rsidRPr="001F1E90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9561A" w:rsidRPr="00416C0E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 и высокая башенка из кубиков</w:t>
            </w:r>
          </w:p>
        </w:tc>
        <w:tc>
          <w:tcPr>
            <w:tcW w:w="1986" w:type="dxa"/>
          </w:tcPr>
          <w:p w:rsidR="0019561A" w:rsidRPr="00416C0E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</w:t>
            </w:r>
          </w:p>
        </w:tc>
        <w:tc>
          <w:tcPr>
            <w:tcW w:w="3401" w:type="dxa"/>
          </w:tcPr>
          <w:p w:rsidR="0019561A" w:rsidRPr="00416C0E" w:rsidRDefault="0019561A" w:rsidP="0019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класть кубик на кубик ,соотносить их друг с другом</w:t>
            </w:r>
          </w:p>
        </w:tc>
        <w:tc>
          <w:tcPr>
            <w:tcW w:w="1666" w:type="dxa"/>
          </w:tcPr>
          <w:p w:rsidR="0019561A" w:rsidRPr="00FD2F0C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9561A" w:rsidTr="0019561A">
        <w:tc>
          <w:tcPr>
            <w:tcW w:w="534" w:type="dxa"/>
          </w:tcPr>
          <w:p w:rsidR="0019561A" w:rsidRPr="001F1E90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19561A" w:rsidRPr="00416C0E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такой как у меня</w:t>
            </w:r>
          </w:p>
        </w:tc>
        <w:tc>
          <w:tcPr>
            <w:tcW w:w="1986" w:type="dxa"/>
          </w:tcPr>
          <w:p w:rsidR="0019561A" w:rsidRPr="00416C0E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кирпичики</w:t>
            </w:r>
          </w:p>
        </w:tc>
        <w:tc>
          <w:tcPr>
            <w:tcW w:w="3401" w:type="dxa"/>
          </w:tcPr>
          <w:p w:rsidR="0019561A" w:rsidRPr="00BB3254" w:rsidRDefault="0019561A" w:rsidP="0019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форме -кирпичики</w:t>
            </w:r>
          </w:p>
        </w:tc>
        <w:tc>
          <w:tcPr>
            <w:tcW w:w="1666" w:type="dxa"/>
          </w:tcPr>
          <w:p w:rsidR="0019561A" w:rsidRPr="00FD2F0C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9561A" w:rsidTr="0019561A">
        <w:tc>
          <w:tcPr>
            <w:tcW w:w="534" w:type="dxa"/>
          </w:tcPr>
          <w:p w:rsidR="0019561A" w:rsidRPr="001F1E90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19561A" w:rsidRPr="00C373DC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Башенка из кирпичиков</w:t>
            </w:r>
          </w:p>
        </w:tc>
        <w:tc>
          <w:tcPr>
            <w:tcW w:w="1986" w:type="dxa"/>
          </w:tcPr>
          <w:p w:rsidR="0019561A" w:rsidRPr="00C373DC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4- 5 кирпичиков</w:t>
            </w:r>
          </w:p>
        </w:tc>
        <w:tc>
          <w:tcPr>
            <w:tcW w:w="3401" w:type="dxa"/>
          </w:tcPr>
          <w:p w:rsidR="0019561A" w:rsidRDefault="0019561A" w:rsidP="0019561A"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класть кирпичик на кирпичик</w:t>
            </w:r>
          </w:p>
        </w:tc>
        <w:tc>
          <w:tcPr>
            <w:tcW w:w="1666" w:type="dxa"/>
          </w:tcPr>
          <w:p w:rsidR="0019561A" w:rsidRPr="00FD2F0C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9561A" w:rsidTr="0019561A">
        <w:tc>
          <w:tcPr>
            <w:tcW w:w="534" w:type="dxa"/>
          </w:tcPr>
          <w:p w:rsidR="0019561A" w:rsidRPr="001F1E90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19561A" w:rsidRPr="00361D4B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Разноцветная башенка из кирпичиков</w:t>
            </w:r>
          </w:p>
        </w:tc>
        <w:tc>
          <w:tcPr>
            <w:tcW w:w="1986" w:type="dxa"/>
          </w:tcPr>
          <w:p w:rsidR="0019561A" w:rsidRPr="00361D4B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3-4 кирпичика жёлтого и красного цвета</w:t>
            </w:r>
          </w:p>
        </w:tc>
        <w:tc>
          <w:tcPr>
            <w:tcW w:w="3401" w:type="dxa"/>
          </w:tcPr>
          <w:p w:rsidR="0019561A" w:rsidRPr="00361D4B" w:rsidRDefault="0019561A" w:rsidP="0019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класть  кирпичик на кирпичик, соотнося кирпичики  по цвету</w:t>
            </w:r>
          </w:p>
        </w:tc>
        <w:tc>
          <w:tcPr>
            <w:tcW w:w="1666" w:type="dxa"/>
          </w:tcPr>
          <w:p w:rsidR="0019561A" w:rsidRPr="00FD2F0C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9561A" w:rsidTr="0019561A">
        <w:tc>
          <w:tcPr>
            <w:tcW w:w="534" w:type="dxa"/>
          </w:tcPr>
          <w:p w:rsidR="0019561A" w:rsidRPr="001F1E90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19561A" w:rsidRPr="00361D4B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 башенка из кирпичиков</w:t>
            </w:r>
          </w:p>
        </w:tc>
        <w:tc>
          <w:tcPr>
            <w:tcW w:w="1986" w:type="dxa"/>
          </w:tcPr>
          <w:p w:rsidR="0019561A" w:rsidRPr="00361D4B" w:rsidRDefault="0019561A" w:rsidP="0019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кирпичиков</w:t>
            </w:r>
          </w:p>
        </w:tc>
        <w:tc>
          <w:tcPr>
            <w:tcW w:w="3401" w:type="dxa"/>
          </w:tcPr>
          <w:p w:rsidR="0019561A" w:rsidRPr="00361D4B" w:rsidRDefault="0019561A" w:rsidP="0019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54">
              <w:rPr>
                <w:rFonts w:ascii="Times New Roman" w:hAnsi="Times New Roman" w:cs="Times New Roman"/>
                <w:sz w:val="24"/>
                <w:szCs w:val="24"/>
              </w:rPr>
              <w:t>Упражнят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в умении класть кирпичик на кирпичик</w:t>
            </w:r>
          </w:p>
        </w:tc>
        <w:tc>
          <w:tcPr>
            <w:tcW w:w="1666" w:type="dxa"/>
          </w:tcPr>
          <w:p w:rsidR="0019561A" w:rsidRPr="00FD2F0C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9561A" w:rsidTr="0019561A">
        <w:tc>
          <w:tcPr>
            <w:tcW w:w="534" w:type="dxa"/>
          </w:tcPr>
          <w:p w:rsidR="0019561A" w:rsidRPr="001F1E90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19561A" w:rsidRPr="00361D4B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 и высокая башенка из кирпичиков</w:t>
            </w:r>
          </w:p>
        </w:tc>
        <w:tc>
          <w:tcPr>
            <w:tcW w:w="1986" w:type="dxa"/>
          </w:tcPr>
          <w:p w:rsidR="0019561A" w:rsidRPr="00361D4B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кирпичики</w:t>
            </w:r>
          </w:p>
        </w:tc>
        <w:tc>
          <w:tcPr>
            <w:tcW w:w="3401" w:type="dxa"/>
          </w:tcPr>
          <w:p w:rsidR="0019561A" w:rsidRPr="00361D4B" w:rsidRDefault="0019561A" w:rsidP="0019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класть кирпичик на кирпичик, соотносить их друг с другом</w:t>
            </w:r>
          </w:p>
        </w:tc>
        <w:tc>
          <w:tcPr>
            <w:tcW w:w="1666" w:type="dxa"/>
          </w:tcPr>
          <w:p w:rsidR="0019561A" w:rsidRPr="002C2596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9561A" w:rsidTr="0019561A">
        <w:tc>
          <w:tcPr>
            <w:tcW w:w="534" w:type="dxa"/>
          </w:tcPr>
          <w:p w:rsidR="0019561A" w:rsidRPr="001F1E90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19561A" w:rsidRPr="00361D4B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</w:p>
        </w:tc>
        <w:tc>
          <w:tcPr>
            <w:tcW w:w="1986" w:type="dxa"/>
          </w:tcPr>
          <w:p w:rsidR="0019561A" w:rsidRPr="00361D4B" w:rsidRDefault="0019561A" w:rsidP="0019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Кирпичик, кубик</w:t>
            </w:r>
          </w:p>
        </w:tc>
        <w:tc>
          <w:tcPr>
            <w:tcW w:w="3401" w:type="dxa"/>
          </w:tcPr>
          <w:p w:rsidR="0019561A" w:rsidRPr="00361D4B" w:rsidRDefault="0019561A" w:rsidP="0019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класть кубик на кирпичик</w:t>
            </w:r>
          </w:p>
        </w:tc>
        <w:tc>
          <w:tcPr>
            <w:tcW w:w="1666" w:type="dxa"/>
          </w:tcPr>
          <w:p w:rsidR="0019561A" w:rsidRPr="002C2596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9561A" w:rsidTr="0019561A">
        <w:tc>
          <w:tcPr>
            <w:tcW w:w="534" w:type="dxa"/>
          </w:tcPr>
          <w:p w:rsidR="0019561A" w:rsidRPr="001F1E90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19561A" w:rsidRPr="002C2596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 для матрёшки</w:t>
            </w:r>
          </w:p>
        </w:tc>
        <w:tc>
          <w:tcPr>
            <w:tcW w:w="1986" w:type="dxa"/>
          </w:tcPr>
          <w:p w:rsidR="0019561A" w:rsidRPr="002C2596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кубика</w:t>
            </w:r>
          </w:p>
        </w:tc>
        <w:tc>
          <w:tcPr>
            <w:tcW w:w="3401" w:type="dxa"/>
          </w:tcPr>
          <w:p w:rsidR="0019561A" w:rsidRPr="002C2596" w:rsidRDefault="0019561A" w:rsidP="0019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приставлять кубики друг к другу.</w:t>
            </w:r>
          </w:p>
        </w:tc>
        <w:tc>
          <w:tcPr>
            <w:tcW w:w="1666" w:type="dxa"/>
          </w:tcPr>
          <w:p w:rsidR="0019561A" w:rsidRPr="00FD2F0C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9561A" w:rsidTr="0019561A">
        <w:tc>
          <w:tcPr>
            <w:tcW w:w="534" w:type="dxa"/>
          </w:tcPr>
          <w:p w:rsidR="0019561A" w:rsidRPr="001F1E90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19561A" w:rsidRPr="00361D4B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Разноцветный поезд для матрёшки </w:t>
            </w:r>
          </w:p>
        </w:tc>
        <w:tc>
          <w:tcPr>
            <w:tcW w:w="1986" w:type="dxa"/>
          </w:tcPr>
          <w:p w:rsidR="0019561A" w:rsidRPr="00361D4B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кубика</w:t>
            </w:r>
          </w:p>
        </w:tc>
        <w:tc>
          <w:tcPr>
            <w:tcW w:w="3401" w:type="dxa"/>
          </w:tcPr>
          <w:p w:rsidR="0019561A" w:rsidRPr="002C2596" w:rsidRDefault="0019561A" w:rsidP="0019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596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умении приставлять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кубики друг к другу ,соотнося кубики по цвету</w:t>
            </w:r>
          </w:p>
        </w:tc>
        <w:tc>
          <w:tcPr>
            <w:tcW w:w="1666" w:type="dxa"/>
          </w:tcPr>
          <w:p w:rsidR="0019561A" w:rsidRPr="00FD2F0C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9561A" w:rsidTr="0019561A">
        <w:tc>
          <w:tcPr>
            <w:tcW w:w="534" w:type="dxa"/>
          </w:tcPr>
          <w:p w:rsidR="0019561A" w:rsidRPr="001F1E90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19561A" w:rsidRPr="009B0A74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Жёлтая дорожка для матрёшки</w:t>
            </w:r>
          </w:p>
        </w:tc>
        <w:tc>
          <w:tcPr>
            <w:tcW w:w="1986" w:type="dxa"/>
          </w:tcPr>
          <w:p w:rsidR="0019561A" w:rsidRPr="002C2596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кубика</w:t>
            </w:r>
          </w:p>
        </w:tc>
        <w:tc>
          <w:tcPr>
            <w:tcW w:w="3401" w:type="dxa"/>
          </w:tcPr>
          <w:p w:rsidR="0019561A" w:rsidRPr="00FA5AC8" w:rsidRDefault="0019561A" w:rsidP="0019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C8">
              <w:rPr>
                <w:rFonts w:ascii="Times New Roman" w:hAnsi="Times New Roman" w:cs="Times New Roman"/>
                <w:sz w:val="24"/>
                <w:szCs w:val="24"/>
              </w:rPr>
              <w:t>Упражнять в умении прижимать кубики жёлтого цвета  друг к другу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19561A" w:rsidRPr="00FD2F0C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9561A" w:rsidTr="0019561A">
        <w:tc>
          <w:tcPr>
            <w:tcW w:w="534" w:type="dxa"/>
          </w:tcPr>
          <w:p w:rsidR="0019561A" w:rsidRPr="001F1E90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19561A" w:rsidRPr="00FA5AC8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C8">
              <w:rPr>
                <w:rFonts w:ascii="Times New Roman" w:hAnsi="Times New Roman" w:cs="Times New Roman"/>
                <w:sz w:val="24"/>
                <w:szCs w:val="24"/>
              </w:rPr>
              <w:t>Красная широкая дорожка для матрёшки</w:t>
            </w:r>
          </w:p>
        </w:tc>
        <w:tc>
          <w:tcPr>
            <w:tcW w:w="1986" w:type="dxa"/>
          </w:tcPr>
          <w:p w:rsidR="0019561A" w:rsidRPr="002C2596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кирпичика</w:t>
            </w:r>
          </w:p>
        </w:tc>
        <w:tc>
          <w:tcPr>
            <w:tcW w:w="3401" w:type="dxa"/>
          </w:tcPr>
          <w:p w:rsidR="0019561A" w:rsidRDefault="0019561A" w:rsidP="0019561A">
            <w:r w:rsidRPr="00FA5AC8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прижимать кирпичики красного </w:t>
            </w:r>
            <w:r w:rsidRPr="00FA5AC8">
              <w:rPr>
                <w:rFonts w:ascii="Times New Roman" w:hAnsi="Times New Roman" w:cs="Times New Roman"/>
                <w:sz w:val="24"/>
                <w:szCs w:val="24"/>
              </w:rPr>
              <w:t>цвета  друг к другу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19561A" w:rsidRPr="00FD2F0C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9561A" w:rsidTr="0019561A">
        <w:tc>
          <w:tcPr>
            <w:tcW w:w="534" w:type="dxa"/>
          </w:tcPr>
          <w:p w:rsidR="0019561A" w:rsidRPr="001F1E90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19561A" w:rsidRPr="009B0A74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986" w:type="dxa"/>
          </w:tcPr>
          <w:p w:rsidR="0019561A" w:rsidRPr="002C2596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96">
              <w:rPr>
                <w:rFonts w:ascii="Times New Roman" w:hAnsi="Times New Roman" w:cs="Times New Roman"/>
                <w:sz w:val="24"/>
                <w:szCs w:val="24"/>
              </w:rPr>
              <w:t>по 2 кубика и 2 кирпичика</w:t>
            </w:r>
          </w:p>
        </w:tc>
        <w:tc>
          <w:tcPr>
            <w:tcW w:w="3401" w:type="dxa"/>
          </w:tcPr>
          <w:p w:rsidR="0019561A" w:rsidRDefault="0019561A" w:rsidP="0019561A">
            <w:pPr>
              <w:jc w:val="center"/>
            </w:pPr>
            <w:r w:rsidRPr="002C2596">
              <w:rPr>
                <w:rFonts w:ascii="Times New Roman" w:hAnsi="Times New Roman" w:cs="Times New Roman"/>
                <w:sz w:val="24"/>
                <w:szCs w:val="24"/>
              </w:rPr>
              <w:t>упражнять в умении класть кубик на кирпичик</w:t>
            </w:r>
            <w:r>
              <w:t xml:space="preserve">  </w:t>
            </w:r>
          </w:p>
        </w:tc>
        <w:tc>
          <w:tcPr>
            <w:tcW w:w="1666" w:type="dxa"/>
          </w:tcPr>
          <w:p w:rsidR="0019561A" w:rsidRPr="00FD2F0C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9561A" w:rsidTr="0019561A">
        <w:tc>
          <w:tcPr>
            <w:tcW w:w="534" w:type="dxa"/>
          </w:tcPr>
          <w:p w:rsidR="0019561A" w:rsidRPr="001F1E90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4" w:type="dxa"/>
          </w:tcPr>
          <w:p w:rsidR="0019561A" w:rsidRDefault="0019561A" w:rsidP="0019561A">
            <w:pPr>
              <w:jc w:val="center"/>
            </w:pPr>
            <w:r w:rsidRPr="002C2596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986" w:type="dxa"/>
          </w:tcPr>
          <w:p w:rsidR="0019561A" w:rsidRPr="002C2596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96">
              <w:rPr>
                <w:rFonts w:ascii="Times New Roman" w:hAnsi="Times New Roman" w:cs="Times New Roman"/>
                <w:sz w:val="24"/>
                <w:szCs w:val="24"/>
              </w:rPr>
              <w:t>по 2 кубика и 2 кирпичика</w:t>
            </w:r>
          </w:p>
        </w:tc>
        <w:tc>
          <w:tcPr>
            <w:tcW w:w="3401" w:type="dxa"/>
          </w:tcPr>
          <w:p w:rsidR="0019561A" w:rsidRDefault="0019561A" w:rsidP="0019561A">
            <w:pPr>
              <w:jc w:val="center"/>
            </w:pPr>
            <w:r w:rsidRPr="002C2596">
              <w:rPr>
                <w:rFonts w:ascii="Times New Roman" w:hAnsi="Times New Roman" w:cs="Times New Roman"/>
                <w:sz w:val="24"/>
                <w:szCs w:val="24"/>
              </w:rPr>
              <w:t>упражнять в умении класть кубик на кирпичик</w:t>
            </w:r>
          </w:p>
        </w:tc>
        <w:tc>
          <w:tcPr>
            <w:tcW w:w="1666" w:type="dxa"/>
          </w:tcPr>
          <w:p w:rsidR="0019561A" w:rsidRPr="00FD2F0C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9561A" w:rsidTr="0019561A">
        <w:tc>
          <w:tcPr>
            <w:tcW w:w="534" w:type="dxa"/>
          </w:tcPr>
          <w:p w:rsidR="0019561A" w:rsidRPr="001F1E90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19561A" w:rsidRPr="006D3F2E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2E">
              <w:rPr>
                <w:rFonts w:ascii="Times New Roman" w:hAnsi="Times New Roman" w:cs="Times New Roman"/>
                <w:sz w:val="24"/>
                <w:szCs w:val="24"/>
              </w:rPr>
              <w:t>Мебель для куклы Кати</w:t>
            </w:r>
          </w:p>
        </w:tc>
        <w:tc>
          <w:tcPr>
            <w:tcW w:w="1986" w:type="dxa"/>
          </w:tcPr>
          <w:p w:rsidR="0019561A" w:rsidRPr="002C2596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 и кирпичики</w:t>
            </w:r>
          </w:p>
        </w:tc>
        <w:tc>
          <w:tcPr>
            <w:tcW w:w="3401" w:type="dxa"/>
          </w:tcPr>
          <w:p w:rsidR="0019561A" w:rsidRPr="006D3F2E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2E">
              <w:rPr>
                <w:rFonts w:ascii="Times New Roman" w:hAnsi="Times New Roman" w:cs="Times New Roman"/>
                <w:sz w:val="24"/>
                <w:szCs w:val="24"/>
              </w:rPr>
              <w:t>Упражнять в умении строить мебель  самостоятельно</w:t>
            </w:r>
          </w:p>
        </w:tc>
        <w:tc>
          <w:tcPr>
            <w:tcW w:w="1666" w:type="dxa"/>
          </w:tcPr>
          <w:p w:rsidR="0019561A" w:rsidRPr="00FD2F0C" w:rsidRDefault="0019561A" w:rsidP="0019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19561A" w:rsidRPr="00C0795B" w:rsidRDefault="0019561A" w:rsidP="0019561A">
      <w:pPr>
        <w:tabs>
          <w:tab w:val="left" w:pos="1175"/>
        </w:tabs>
        <w:rPr>
          <w:rFonts w:ascii="Times New Roman" w:hAnsi="Times New Roman" w:cs="Times New Roman"/>
          <w:sz w:val="28"/>
          <w:szCs w:val="28"/>
        </w:rPr>
      </w:pPr>
    </w:p>
    <w:p w:rsidR="0019561A" w:rsidRPr="0019561A" w:rsidRDefault="0019561A" w:rsidP="001956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0795B" w:rsidRPr="00C0795B" w:rsidRDefault="00C0795B" w:rsidP="0019561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0795B" w:rsidRPr="00C0795B" w:rsidSect="0019561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90"/>
    <w:rsid w:val="00074B17"/>
    <w:rsid w:val="0019561A"/>
    <w:rsid w:val="001F1E90"/>
    <w:rsid w:val="002C2596"/>
    <w:rsid w:val="003472E1"/>
    <w:rsid w:val="00361D4B"/>
    <w:rsid w:val="00362FF3"/>
    <w:rsid w:val="00405CD0"/>
    <w:rsid w:val="00416C0E"/>
    <w:rsid w:val="006D3F2E"/>
    <w:rsid w:val="007D2A5C"/>
    <w:rsid w:val="009B0A74"/>
    <w:rsid w:val="00A0295F"/>
    <w:rsid w:val="00BB3254"/>
    <w:rsid w:val="00C0795B"/>
    <w:rsid w:val="00C373DC"/>
    <w:rsid w:val="00FA5AC8"/>
    <w:rsid w:val="00FD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</cp:lastModifiedBy>
  <cp:revision>8</cp:revision>
  <dcterms:created xsi:type="dcterms:W3CDTF">2017-12-07T10:06:00Z</dcterms:created>
  <dcterms:modified xsi:type="dcterms:W3CDTF">2018-11-12T12:41:00Z</dcterms:modified>
</cp:coreProperties>
</file>