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02B" w:rsidRPr="0016302B" w:rsidRDefault="0016302B" w:rsidP="0016302B">
      <w:pPr>
        <w:jc w:val="center"/>
        <w:rPr>
          <w:b/>
          <w:sz w:val="28"/>
          <w:szCs w:val="28"/>
        </w:rPr>
      </w:pPr>
      <w:r w:rsidRPr="0016302B">
        <w:rPr>
          <w:b/>
          <w:sz w:val="28"/>
          <w:szCs w:val="28"/>
        </w:rPr>
        <w:t>Конспект занятия в младшей группе «Поможем Мишке выбрать бумагу для лодочки»</w:t>
      </w:r>
      <w:r>
        <w:rPr>
          <w:b/>
          <w:sz w:val="28"/>
          <w:szCs w:val="28"/>
        </w:rPr>
        <w:t xml:space="preserve">.  </w:t>
      </w:r>
    </w:p>
    <w:p w:rsidR="0016302B" w:rsidRDefault="0016302B" w:rsidP="0016302B">
      <w:pPr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Цель :</w:t>
      </w:r>
      <w:proofErr w:type="gramEnd"/>
      <w:r>
        <w:rPr>
          <w:sz w:val="28"/>
          <w:szCs w:val="28"/>
        </w:rPr>
        <w:t xml:space="preserve">   </w:t>
      </w:r>
      <w:bookmarkStart w:id="0" w:name="_GoBack"/>
      <w:bookmarkEnd w:id="0"/>
    </w:p>
    <w:p w:rsidR="0016302B" w:rsidRDefault="0016302B" w:rsidP="0016302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Расширение  представлений</w:t>
      </w:r>
      <w:proofErr w:type="gramEnd"/>
      <w:r>
        <w:rPr>
          <w:sz w:val="28"/>
          <w:szCs w:val="28"/>
        </w:rPr>
        <w:t xml:space="preserve"> детей о качестве и свойстве бумаги.</w:t>
      </w:r>
    </w:p>
    <w:p w:rsidR="0016302B" w:rsidRDefault="0016302B" w:rsidP="0016302B">
      <w:pPr>
        <w:rPr>
          <w:sz w:val="28"/>
          <w:szCs w:val="28"/>
        </w:rPr>
      </w:pPr>
    </w:p>
    <w:p w:rsidR="0016302B" w:rsidRDefault="0016302B" w:rsidP="0016302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Задачи:</w:t>
      </w:r>
    </w:p>
    <w:p w:rsidR="0016302B" w:rsidRDefault="0016302B" w:rsidP="0016302B">
      <w:pPr>
        <w:rPr>
          <w:sz w:val="28"/>
          <w:szCs w:val="28"/>
        </w:rPr>
      </w:pPr>
      <w:r>
        <w:rPr>
          <w:sz w:val="28"/>
          <w:szCs w:val="28"/>
        </w:rPr>
        <w:t>1.Продемонстрировать детям разнообразие бумаги по качеству и применению.</w:t>
      </w:r>
    </w:p>
    <w:p w:rsidR="0016302B" w:rsidRDefault="0016302B" w:rsidP="0016302B">
      <w:pPr>
        <w:rPr>
          <w:sz w:val="28"/>
          <w:szCs w:val="28"/>
        </w:rPr>
      </w:pPr>
      <w:r>
        <w:rPr>
          <w:sz w:val="28"/>
          <w:szCs w:val="28"/>
        </w:rPr>
        <w:t xml:space="preserve">2.Создать условия для развития </w:t>
      </w:r>
      <w:proofErr w:type="gramStart"/>
      <w:r>
        <w:rPr>
          <w:sz w:val="28"/>
          <w:szCs w:val="28"/>
        </w:rPr>
        <w:t>самостоятельной  познавательной</w:t>
      </w:r>
      <w:proofErr w:type="gramEnd"/>
      <w:r>
        <w:rPr>
          <w:sz w:val="28"/>
          <w:szCs w:val="28"/>
        </w:rPr>
        <w:t xml:space="preserve"> активности.</w:t>
      </w:r>
    </w:p>
    <w:p w:rsidR="0016302B" w:rsidRDefault="0016302B" w:rsidP="0016302B">
      <w:pPr>
        <w:rPr>
          <w:sz w:val="28"/>
          <w:szCs w:val="28"/>
        </w:rPr>
      </w:pPr>
    </w:p>
    <w:p w:rsidR="0016302B" w:rsidRDefault="0016302B" w:rsidP="0016302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Оснащение:</w:t>
      </w:r>
    </w:p>
    <w:p w:rsidR="0016302B" w:rsidRDefault="0016302B" w:rsidP="0016302B">
      <w:pPr>
        <w:rPr>
          <w:sz w:val="28"/>
          <w:szCs w:val="28"/>
        </w:rPr>
      </w:pPr>
      <w:r>
        <w:rPr>
          <w:sz w:val="28"/>
          <w:szCs w:val="28"/>
        </w:rPr>
        <w:t>Образцы бумаги (салфетки, бумага для ксерокса, картон), тазик с водой, готовые лодочки из ксероксной бумаги и салфеток.</w:t>
      </w:r>
    </w:p>
    <w:p w:rsidR="0016302B" w:rsidRDefault="0016302B" w:rsidP="0016302B">
      <w:pPr>
        <w:rPr>
          <w:sz w:val="28"/>
          <w:szCs w:val="28"/>
        </w:rPr>
      </w:pPr>
    </w:p>
    <w:p w:rsidR="0016302B" w:rsidRDefault="0016302B" w:rsidP="0016302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Предполагаемый результат:</w:t>
      </w:r>
    </w:p>
    <w:p w:rsidR="0016302B" w:rsidRDefault="0016302B" w:rsidP="0016302B">
      <w:pPr>
        <w:rPr>
          <w:sz w:val="28"/>
          <w:szCs w:val="28"/>
        </w:rPr>
      </w:pPr>
      <w:r>
        <w:rPr>
          <w:sz w:val="28"/>
          <w:szCs w:val="28"/>
        </w:rPr>
        <w:t>формирование у детей представления о применении бумаги в зависимости от ее качества.</w:t>
      </w:r>
    </w:p>
    <w:p w:rsidR="0016302B" w:rsidRDefault="0016302B" w:rsidP="0016302B">
      <w:pPr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70"/>
      </w:tblGrid>
      <w:tr w:rsidR="0016302B" w:rsidTr="0016302B">
        <w:trPr>
          <w:trHeight w:val="31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2B" w:rsidRDefault="0016302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     Действия воспитателя </w:t>
            </w:r>
            <w:r>
              <w:rPr>
                <w:b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2B" w:rsidRDefault="001630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Действия детей</w:t>
            </w:r>
          </w:p>
        </w:tc>
      </w:tr>
      <w:tr w:rsidR="0016302B" w:rsidTr="0016302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2B" w:rsidRDefault="00163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1. Мотивация занятия</w:t>
            </w:r>
          </w:p>
          <w:p w:rsidR="0016302B" w:rsidRDefault="00163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(проводится перед занятием)</w:t>
            </w:r>
          </w:p>
        </w:tc>
      </w:tr>
      <w:tr w:rsidR="0016302B" w:rsidTr="0016302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2B" w:rsidRDefault="0016302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Вносит Мишку с разными образцами бумаги.</w:t>
            </w:r>
          </w:p>
          <w:p w:rsidR="0016302B" w:rsidRDefault="0016302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Объясняет детям, что Мишке надо помочь выбрать бумагу для лодочки</w:t>
            </w: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302B" w:rsidRDefault="00163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Рассматривают бумагу.</w:t>
            </w:r>
          </w:p>
          <w:p w:rsidR="0016302B" w:rsidRDefault="00163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Выражают желание помочь Мишке. Обследуют бумагу (мнут, сгибают, рвут)</w:t>
            </w:r>
          </w:p>
          <w:p w:rsidR="0016302B" w:rsidRDefault="0016302B">
            <w:pPr>
              <w:rPr>
                <w:sz w:val="28"/>
                <w:szCs w:val="28"/>
              </w:rPr>
            </w:pPr>
          </w:p>
        </w:tc>
      </w:tr>
      <w:tr w:rsidR="0016302B" w:rsidTr="0016302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2B" w:rsidRDefault="00163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2.Основная часть занятия</w:t>
            </w:r>
          </w:p>
        </w:tc>
      </w:tr>
      <w:tr w:rsidR="0016302B" w:rsidTr="0016302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2B" w:rsidRDefault="0016302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Выбрали, из какой бумаги Мишке нужно делать лодочку? </w:t>
            </w:r>
          </w:p>
          <w:p w:rsidR="0016302B" w:rsidRDefault="0016302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Показывает определение качества бумаги (легко сложить, труднее порвать)</w:t>
            </w:r>
          </w:p>
          <w:p w:rsidR="0016302B" w:rsidRDefault="0016302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проверить правильно ли выбрали? (поставить тазик с водой, готовые лодочки из салфеток и ксероксной бумаги)</w:t>
            </w:r>
          </w:p>
          <w:p w:rsidR="0016302B" w:rsidRDefault="0016302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лодочка плавает? Найдите бумагу, из которой она сделана.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B" w:rsidRDefault="00163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Выбирают бумагу.</w:t>
            </w:r>
          </w:p>
          <w:p w:rsidR="0016302B" w:rsidRDefault="0016302B">
            <w:pPr>
              <w:rPr>
                <w:sz w:val="28"/>
                <w:szCs w:val="28"/>
              </w:rPr>
            </w:pPr>
          </w:p>
          <w:p w:rsidR="0016302B" w:rsidRDefault="00163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Складывают бумагу, рвут. Выбирают бумагу.</w:t>
            </w:r>
          </w:p>
          <w:p w:rsidR="0016302B" w:rsidRDefault="0016302B">
            <w:pPr>
              <w:rPr>
                <w:sz w:val="28"/>
                <w:szCs w:val="28"/>
              </w:rPr>
            </w:pPr>
          </w:p>
          <w:p w:rsidR="0016302B" w:rsidRDefault="00163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Опускают лодочки в воду, наблюдают.</w:t>
            </w:r>
          </w:p>
          <w:p w:rsidR="0016302B" w:rsidRDefault="0016302B">
            <w:pPr>
              <w:rPr>
                <w:sz w:val="28"/>
                <w:szCs w:val="28"/>
              </w:rPr>
            </w:pPr>
          </w:p>
          <w:p w:rsidR="0016302B" w:rsidRDefault="00163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Показывают лодочку, находят бумагу.</w:t>
            </w:r>
          </w:p>
        </w:tc>
      </w:tr>
      <w:tr w:rsidR="0016302B" w:rsidTr="0016302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2B" w:rsidRDefault="00163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3. Рефлексия</w:t>
            </w:r>
          </w:p>
        </w:tc>
      </w:tr>
      <w:tr w:rsidR="0016302B" w:rsidTr="0016302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2B" w:rsidRDefault="0016302B">
            <w:pPr>
              <w:ind w:righ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Почему мы выбрали эту бумагу? Объясните это Мишке. Для чего удобно использовать салфетки? </w:t>
            </w:r>
          </w:p>
          <w:p w:rsidR="0016302B" w:rsidRDefault="0016302B">
            <w:pPr>
              <w:ind w:righ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будем делать с лодочками?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2B" w:rsidRDefault="0016302B">
            <w:pPr>
              <w:rPr>
                <w:sz w:val="28"/>
                <w:szCs w:val="28"/>
              </w:rPr>
            </w:pPr>
          </w:p>
          <w:p w:rsidR="0016302B" w:rsidRDefault="0016302B">
            <w:pPr>
              <w:rPr>
                <w:sz w:val="28"/>
                <w:szCs w:val="28"/>
              </w:rPr>
            </w:pPr>
          </w:p>
          <w:p w:rsidR="0016302B" w:rsidRDefault="0016302B">
            <w:pPr>
              <w:rPr>
                <w:sz w:val="28"/>
                <w:szCs w:val="28"/>
              </w:rPr>
            </w:pPr>
          </w:p>
          <w:p w:rsidR="0016302B" w:rsidRDefault="00163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Дарят Мишке лодочки.</w:t>
            </w:r>
          </w:p>
          <w:p w:rsidR="0016302B" w:rsidRDefault="0016302B">
            <w:pPr>
              <w:rPr>
                <w:sz w:val="28"/>
                <w:szCs w:val="28"/>
              </w:rPr>
            </w:pPr>
          </w:p>
        </w:tc>
      </w:tr>
    </w:tbl>
    <w:p w:rsidR="0016302B" w:rsidRDefault="0016302B" w:rsidP="0016302B">
      <w:pPr>
        <w:rPr>
          <w:sz w:val="28"/>
          <w:szCs w:val="28"/>
        </w:rPr>
      </w:pPr>
    </w:p>
    <w:p w:rsidR="0016302B" w:rsidRDefault="0016302B" w:rsidP="0016302B"/>
    <w:p w:rsidR="0016302B" w:rsidRDefault="0016302B" w:rsidP="001630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Самоанализ занятия </w:t>
      </w:r>
    </w:p>
    <w:p w:rsidR="0016302B" w:rsidRDefault="0016302B" w:rsidP="001630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«Поможем Мишке выбрать бумагу для лодочки»</w:t>
      </w:r>
    </w:p>
    <w:p w:rsidR="0016302B" w:rsidRDefault="0016302B" w:rsidP="0016302B">
      <w:pPr>
        <w:spacing w:line="360" w:lineRule="auto"/>
        <w:jc w:val="both"/>
        <w:rPr>
          <w:sz w:val="28"/>
          <w:szCs w:val="28"/>
        </w:rPr>
      </w:pPr>
    </w:p>
    <w:p w:rsidR="0016302B" w:rsidRDefault="0016302B" w:rsidP="0016302B">
      <w:pPr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Целью занятия было познакомить детей со </w:t>
      </w:r>
      <w:proofErr w:type="gramStart"/>
      <w:r>
        <w:rPr>
          <w:sz w:val="28"/>
          <w:szCs w:val="28"/>
        </w:rPr>
        <w:t>свойствами  и</w:t>
      </w:r>
      <w:proofErr w:type="gramEnd"/>
      <w:r>
        <w:rPr>
          <w:sz w:val="28"/>
          <w:szCs w:val="28"/>
        </w:rPr>
        <w:t xml:space="preserve"> качеством  бумаги.</w:t>
      </w:r>
    </w:p>
    <w:p w:rsidR="0016302B" w:rsidRDefault="0016302B" w:rsidP="0016302B">
      <w:pPr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этого была подобраны образцы разной по фактуре бумаги (</w:t>
      </w:r>
      <w:proofErr w:type="gramStart"/>
      <w:r>
        <w:rPr>
          <w:sz w:val="28"/>
          <w:szCs w:val="28"/>
        </w:rPr>
        <w:t>фантики,  газеты</w:t>
      </w:r>
      <w:proofErr w:type="gramEnd"/>
      <w:r>
        <w:rPr>
          <w:sz w:val="28"/>
          <w:szCs w:val="28"/>
        </w:rPr>
        <w:t xml:space="preserve">, бумага для ксерокса, поделочный картон и салфетки). Дети самостоятельно исследовали бумагу. Им было интересно мять бумагу, пробовать ее порвать, сравнивать по толщине. Я их только направляла (это бумага тонкая - через нее можно даже смотреть, а эта бумага плотная - через нее не видно).  Дети сами назвали другие </w:t>
      </w:r>
      <w:proofErr w:type="gramStart"/>
      <w:r>
        <w:rPr>
          <w:sz w:val="28"/>
          <w:szCs w:val="28"/>
        </w:rPr>
        <w:t>качества  бумаги</w:t>
      </w:r>
      <w:proofErr w:type="gramEnd"/>
      <w:r>
        <w:rPr>
          <w:sz w:val="28"/>
          <w:szCs w:val="28"/>
        </w:rPr>
        <w:t xml:space="preserve">: салфетка мягкая, картон твердый.  </w:t>
      </w:r>
    </w:p>
    <w:p w:rsidR="0016302B" w:rsidRDefault="0016302B" w:rsidP="0016302B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В процессе опытно- исследовательской деятельности я использовала прием «ограниченное количество оборудования» с целью </w:t>
      </w:r>
      <w:proofErr w:type="gramStart"/>
      <w:r>
        <w:rPr>
          <w:sz w:val="28"/>
          <w:szCs w:val="28"/>
        </w:rPr>
        <w:t>формирования  навыков</w:t>
      </w:r>
      <w:proofErr w:type="gramEnd"/>
      <w:r>
        <w:rPr>
          <w:sz w:val="28"/>
          <w:szCs w:val="28"/>
        </w:rPr>
        <w:t xml:space="preserve"> сотрудничества (один тазик с водой на двоих).   Поэтому они могли наблюдать не только за своими лодочками, но и сравнить с тем, то происходит с лодочками дружка.</w:t>
      </w:r>
    </w:p>
    <w:p w:rsidR="0016302B" w:rsidRDefault="0016302B" w:rsidP="0016302B">
      <w:pPr>
        <w:tabs>
          <w:tab w:val="left" w:pos="567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С выбором бумаги у детей трудности не возникло, но вот объяснить Мишке свой выбор бумаги, смогли не все дети, т.к. не у всех хорошо развита речь.</w:t>
      </w:r>
    </w:p>
    <w:p w:rsidR="0016302B" w:rsidRDefault="0016302B" w:rsidP="0016302B">
      <w:pPr>
        <w:tabs>
          <w:tab w:val="left" w:pos="567"/>
        </w:tabs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Рефлексия проводилась от имени Мишки, которому дети в </w:t>
      </w:r>
      <w:proofErr w:type="spellStart"/>
      <w:r>
        <w:rPr>
          <w:sz w:val="28"/>
          <w:szCs w:val="28"/>
        </w:rPr>
        <w:t>полилоге</w:t>
      </w:r>
      <w:proofErr w:type="spellEnd"/>
      <w:r>
        <w:rPr>
          <w:sz w:val="28"/>
          <w:szCs w:val="28"/>
        </w:rPr>
        <w:t xml:space="preserve"> рассказали о том какую бумагу необходимо выбирать для конструирования лодочки.  Каждый ребенок был активным участником занятия.</w:t>
      </w:r>
    </w:p>
    <w:p w:rsidR="002E1026" w:rsidRDefault="002E1026"/>
    <w:sectPr w:rsidR="002E1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2B"/>
    <w:rsid w:val="0016302B"/>
    <w:rsid w:val="002E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02A86-2900-4208-9CA4-818F3E87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2017-03-26T16:24:00Z</dcterms:created>
  <dcterms:modified xsi:type="dcterms:W3CDTF">2017-03-26T16:31:00Z</dcterms:modified>
</cp:coreProperties>
</file>