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5B" w:rsidRDefault="00667E5B" w:rsidP="00667E5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Непрерывная образовательная деятельность в первой младшей группе </w:t>
      </w:r>
    </w:p>
    <w:p w:rsidR="005006CA" w:rsidRPr="009D6BFC" w:rsidRDefault="00667E5B" w:rsidP="00667E5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«</w:t>
      </w:r>
      <w:r w:rsidR="004B0D49">
        <w:rPr>
          <w:rStyle w:val="a4"/>
          <w:rFonts w:ascii="Times New Roman" w:hAnsi="Times New Roman" w:cs="Times New Roman"/>
          <w:color w:val="000000"/>
          <w:sz w:val="24"/>
          <w:szCs w:val="24"/>
        </w:rPr>
        <w:t>Бежал по лесу Колобок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9D6BF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6BFC">
        <w:rPr>
          <w:rFonts w:ascii="Times New Roman" w:hAnsi="Times New Roman" w:cs="Times New Roman"/>
          <w:sz w:val="24"/>
          <w:szCs w:val="24"/>
        </w:rPr>
        <w:t>Закрепление знаний о лесных животных на основе русс</w:t>
      </w:r>
      <w:r w:rsidR="00667E5B">
        <w:rPr>
          <w:rFonts w:ascii="Times New Roman" w:hAnsi="Times New Roman" w:cs="Times New Roman"/>
          <w:sz w:val="24"/>
          <w:szCs w:val="24"/>
        </w:rPr>
        <w:t xml:space="preserve">кой народной сказки «Колобок» </w:t>
      </w:r>
      <w:r w:rsidRPr="009D6BFC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Знакомство с лесным зверьком – ёж.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Закрепление знаний детей о лесных животных (заяц, волк, медведь, лиса).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Формирование навыков  детей узнавать и показывать диких животных.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Формирование навыков слышать и выполнять просьбу воспитателя.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Формирование умений выполнять движения, соответствующие тексту.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Закрепление у детей таких нравственно-этических качеств, как сочувствие и доброе отношение к сказочным героям.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Style w:val="a4"/>
          <w:rFonts w:ascii="Times New Roman" w:hAnsi="Times New Roman" w:cs="Times New Roman"/>
          <w:color w:val="000000"/>
          <w:sz w:val="24"/>
          <w:szCs w:val="24"/>
        </w:rPr>
        <w:t>Форма проведения занятия:</w:t>
      </w:r>
      <w:r w:rsidRPr="009D6BF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6BFC">
        <w:rPr>
          <w:rFonts w:ascii="Times New Roman" w:hAnsi="Times New Roman" w:cs="Times New Roman"/>
          <w:sz w:val="24"/>
          <w:szCs w:val="24"/>
        </w:rPr>
        <w:t>Игровая.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Предварительная работа: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1) Несколько раз рассказать детям русскую народную сказку «Колобок» с использованием наглядных пособий и без них;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2) Изучение названий и внешнего вида лесных животных с использованием наглядных пособий;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3) Разучивание движений к стихам о зайце, волке, медведе, лисе и еже;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мероприятия: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 время проведения мероприятия, дети стоят возле ширмы.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Игровая мотивация: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На лесной полянке появляется Колобок.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6BFC">
        <w:rPr>
          <w:rFonts w:ascii="Times New Roman" w:hAnsi="Times New Roman" w:cs="Times New Roman"/>
          <w:sz w:val="24"/>
          <w:szCs w:val="24"/>
        </w:rPr>
        <w:t xml:space="preserve"> Дети, кто это?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6BFC">
        <w:rPr>
          <w:rFonts w:ascii="Times New Roman" w:hAnsi="Times New Roman" w:cs="Times New Roman"/>
          <w:sz w:val="24"/>
          <w:szCs w:val="24"/>
        </w:rPr>
        <w:t xml:space="preserve"> 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9D6BFC">
        <w:rPr>
          <w:rFonts w:ascii="Times New Roman" w:hAnsi="Times New Roman" w:cs="Times New Roman"/>
          <w:sz w:val="24"/>
          <w:szCs w:val="24"/>
        </w:rPr>
        <w:t>обращается к определенному ребенку с просьбой найти и показать детям картинку с изображением зайца. Вызванный ребенок выполняет задание. Воспитатель оказывает помощь, если ребенок затрудняется в выполнении задания. Поощрение.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Зайчик (стих с движениями):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Зайка беленький сидит и ушами шевелит.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Вот так, вот так, он ушами шевелит.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(дети сидят на корточках и двигают кистями рук возле головы)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Зайке холодно сидеть, надо лапочки погреть.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Вот так, вот так, надо лапочки погреть.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(дети сидят на корточках и хлопают в ладоши)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Зайке холодно стоять, надо зайке поскакать.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Вот так, вот так, надо зайке поскакать.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(дети прыгают на месте)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D6BFC">
        <w:rPr>
          <w:rFonts w:ascii="Times New Roman" w:hAnsi="Times New Roman" w:cs="Times New Roman"/>
          <w:sz w:val="24"/>
          <w:szCs w:val="24"/>
        </w:rPr>
        <w:t>: Ускакал зайчик, Колобок покатился дальше. Ой, детки, смотрите, кто это за елочкой сидит такой серый, зубастый? Показ игрушки или картинки волка.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Воспитатель обращается к определенному ребенку с просьбой найти и показать детям картинку с изображением волка. Вызванный ребенок выполняет задание. Помощь, если ребенок затрудняется в выполнении задания. Поощрение.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Волчок (стих с движениями):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Бежал по лесу волчок,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Завалился на бочок.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(остановились, присели на корточки, ладошки вместе под щечку)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Он поспал, полежал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И опять побежал.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9D6BFC">
        <w:rPr>
          <w:rFonts w:ascii="Times New Roman" w:hAnsi="Times New Roman" w:cs="Times New Roman"/>
          <w:sz w:val="24"/>
          <w:szCs w:val="24"/>
        </w:rPr>
        <w:t>: Убежал Колобок от волка. А, смотрите-ка, кто это под деревцем спрятался, такой большой, косолапый. Показ игрушки медведя.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Мишка (стих с движениями):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Мишка косолапый по лесу идет,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Шишки собирает, песенки поет.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(ходьба на месте)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Вдруг упала шишка прямо мишке в лоб.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(бью ладошкой по лбу)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Мишка рассердился и ногою – топ.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(дети топают ножкой)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6BFC">
        <w:rPr>
          <w:rFonts w:ascii="Times New Roman" w:hAnsi="Times New Roman" w:cs="Times New Roman"/>
          <w:sz w:val="24"/>
          <w:szCs w:val="24"/>
        </w:rPr>
        <w:t xml:space="preserve"> Ушел мишка мед собирать, а колобок покатился дальше. Ой, дети, смотрите, рыжая плутовка. Показ игрушки лисы. Кто это?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D6BFC">
        <w:rPr>
          <w:rFonts w:ascii="Times New Roman" w:hAnsi="Times New Roman" w:cs="Times New Roman"/>
          <w:sz w:val="24"/>
          <w:szCs w:val="24"/>
        </w:rPr>
        <w:t xml:space="preserve"> обращается к определенному ребенку с просьбой найти и показать детям картинку с изображением лисы. Вызванный ребенок выполняет задание. Помощь, если ребенок затрудняется в выполнении задания. Поощрение.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Лисичка (стих с движениями):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Лисичка – сестричка по лесу бежала,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Мышку увидала.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(Остановились, посмотрели на ножки)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Мышка испугалась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И в норку – юрк.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(закрыли ладошками глазки)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Воспитатель: 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Показ игрушки ежа.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D6BFC">
        <w:rPr>
          <w:rFonts w:ascii="Times New Roman" w:hAnsi="Times New Roman" w:cs="Times New Roman"/>
          <w:sz w:val="24"/>
          <w:szCs w:val="24"/>
        </w:rPr>
        <w:t>: Ребята, это еж, он колючий, серый, маленький, его мордочка похожа на мордочку мышки, лапки маленькие и юркие.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Дети рассматривают игрушку ежа, изучают его.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9D6BFC">
        <w:rPr>
          <w:rFonts w:ascii="Times New Roman" w:hAnsi="Times New Roman" w:cs="Times New Roman"/>
          <w:sz w:val="24"/>
          <w:szCs w:val="24"/>
        </w:rPr>
        <w:t>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 Поощрение.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Ёжик (стихотворение с движениями):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Под березой на пригорке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Старый еж устроил норку,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(«роют» сидя на корточках ручками)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А под листьями лежат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Двое маленьких ежат.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(встают, показывают какие ежата маленькие).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Воспитатель: Ежик пожалел Колобка и проводил его домой к бабе, к деду. Вот какой добрый ежик!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Дети, кого Колобок повстречал в лесу? Демонстрация картинок или игрушек животных. Дети называют животных.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Рефлексия: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- Понравилось вам приключение Колобка? (Ответы детей).</w:t>
      </w:r>
    </w:p>
    <w:p w:rsidR="005006CA" w:rsidRPr="009D6BFC" w:rsidRDefault="005006CA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6BFC">
        <w:rPr>
          <w:rFonts w:ascii="Times New Roman" w:hAnsi="Times New Roman" w:cs="Times New Roman"/>
          <w:sz w:val="24"/>
          <w:szCs w:val="24"/>
        </w:rPr>
        <w:t>- Будем еще с Колобком гулять? (Ответы детей).</w:t>
      </w:r>
    </w:p>
    <w:p w:rsidR="00766340" w:rsidRPr="009D6BFC" w:rsidRDefault="00766340" w:rsidP="009D6B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66340" w:rsidRPr="009D6BFC" w:rsidSect="009D6B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CA"/>
    <w:rsid w:val="00337F47"/>
    <w:rsid w:val="004B0D49"/>
    <w:rsid w:val="005006CA"/>
    <w:rsid w:val="00667E5B"/>
    <w:rsid w:val="00766340"/>
    <w:rsid w:val="009D6BFC"/>
    <w:rsid w:val="00FE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6CA"/>
    <w:rPr>
      <w:b/>
      <w:bCs/>
    </w:rPr>
  </w:style>
  <w:style w:type="character" w:customStyle="1" w:styleId="apple-converted-space">
    <w:name w:val="apple-converted-space"/>
    <w:basedOn w:val="a0"/>
    <w:rsid w:val="005006CA"/>
  </w:style>
  <w:style w:type="paragraph" w:styleId="a5">
    <w:name w:val="No Spacing"/>
    <w:uiPriority w:val="1"/>
    <w:qFormat/>
    <w:rsid w:val="009D6B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Ноябрьск</dc:creator>
  <cp:lastModifiedBy>User</cp:lastModifiedBy>
  <cp:revision>5</cp:revision>
  <cp:lastPrinted>2014-01-23T13:44:00Z</cp:lastPrinted>
  <dcterms:created xsi:type="dcterms:W3CDTF">2014-01-22T12:23:00Z</dcterms:created>
  <dcterms:modified xsi:type="dcterms:W3CDTF">2018-11-13T00:10:00Z</dcterms:modified>
</cp:coreProperties>
</file>