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78" w:rsidRPr="00003C55" w:rsidRDefault="00003C55" w:rsidP="00003C5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C5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003C55" w:rsidRDefault="00003C55" w:rsidP="00003C5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C55">
        <w:rPr>
          <w:rFonts w:ascii="Times New Roman" w:hAnsi="Times New Roman" w:cs="Times New Roman"/>
          <w:sz w:val="28"/>
          <w:szCs w:val="28"/>
        </w:rPr>
        <w:t>«Детский сад № 77».</w:t>
      </w:r>
    </w:p>
    <w:p w:rsidR="00003C55" w:rsidRDefault="00003C55" w:rsidP="00003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C55" w:rsidRDefault="00003C55" w:rsidP="00003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C55" w:rsidRDefault="00003C55" w:rsidP="00003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C55" w:rsidRDefault="00003C55" w:rsidP="00003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C55" w:rsidRDefault="00003C55" w:rsidP="00003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C55" w:rsidRDefault="00003C55" w:rsidP="00003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C55" w:rsidRDefault="00003C55" w:rsidP="00003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C55" w:rsidRPr="00003C55" w:rsidRDefault="00003C55" w:rsidP="00003C5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03C55">
        <w:rPr>
          <w:rFonts w:ascii="Times New Roman" w:hAnsi="Times New Roman" w:cs="Times New Roman"/>
          <w:b/>
          <w:sz w:val="52"/>
          <w:szCs w:val="52"/>
        </w:rPr>
        <w:t>Проект</w:t>
      </w:r>
    </w:p>
    <w:p w:rsidR="00003C55" w:rsidRDefault="00003C55" w:rsidP="00003C5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03C55">
        <w:rPr>
          <w:rFonts w:ascii="Times New Roman" w:hAnsi="Times New Roman" w:cs="Times New Roman"/>
          <w:b/>
          <w:sz w:val="52"/>
          <w:szCs w:val="52"/>
        </w:rPr>
        <w:t>«Любимый город мой – Березники».</w:t>
      </w:r>
    </w:p>
    <w:p w:rsidR="00003C55" w:rsidRDefault="00003C55" w:rsidP="00003C5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3C55" w:rsidRDefault="00003C55" w:rsidP="00003C5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3C55" w:rsidRDefault="00003C55" w:rsidP="00003C5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3C55" w:rsidRDefault="00003C55" w:rsidP="00003C5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3C55" w:rsidRDefault="00003C55" w:rsidP="00003C5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3C55" w:rsidRDefault="00003C55" w:rsidP="00003C5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3C55" w:rsidRDefault="00003C55" w:rsidP="00003C5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3C55" w:rsidRDefault="00003C55" w:rsidP="00003C5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3C55" w:rsidRDefault="00003C55" w:rsidP="00003C5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3C55" w:rsidRDefault="00003C55" w:rsidP="00003C5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3C55" w:rsidRDefault="00003C55" w:rsidP="00003C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C55" w:rsidRDefault="00003C55" w:rsidP="00003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 проекта: </w:t>
      </w:r>
      <w:r>
        <w:rPr>
          <w:rFonts w:ascii="Times New Roman" w:hAnsi="Times New Roman" w:cs="Times New Roman"/>
          <w:sz w:val="28"/>
          <w:szCs w:val="28"/>
        </w:rPr>
        <w:t>познавательный.</w:t>
      </w:r>
    </w:p>
    <w:p w:rsidR="00003C55" w:rsidRDefault="00003C55" w:rsidP="00003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педагоги, дети и ро</w:t>
      </w:r>
      <w:r w:rsidR="00345260">
        <w:rPr>
          <w:rFonts w:ascii="Times New Roman" w:hAnsi="Times New Roman" w:cs="Times New Roman"/>
          <w:sz w:val="28"/>
          <w:szCs w:val="28"/>
        </w:rPr>
        <w:t>дители воспитанников старшей гру</w:t>
      </w:r>
      <w:r>
        <w:rPr>
          <w:rFonts w:ascii="Times New Roman" w:hAnsi="Times New Roman" w:cs="Times New Roman"/>
          <w:sz w:val="28"/>
          <w:szCs w:val="28"/>
        </w:rPr>
        <w:t xml:space="preserve">ппы </w:t>
      </w:r>
      <w:r w:rsidR="00345260">
        <w:rPr>
          <w:rFonts w:ascii="Times New Roman" w:hAnsi="Times New Roman" w:cs="Times New Roman"/>
          <w:sz w:val="28"/>
          <w:szCs w:val="28"/>
        </w:rPr>
        <w:t>№ 6.</w:t>
      </w:r>
    </w:p>
    <w:p w:rsidR="00345260" w:rsidRDefault="00345260" w:rsidP="00003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любви к родному городу, стране.</w:t>
      </w:r>
    </w:p>
    <w:p w:rsidR="00345260" w:rsidRDefault="00345260" w:rsidP="00003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Расширить знания детей о родном городе, его истории, знакомство с географическим положением и природными ресурсами.</w:t>
      </w:r>
    </w:p>
    <w:p w:rsidR="00345260" w:rsidRDefault="00345260" w:rsidP="00003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знаний детей о профессиях жителей города, воспитание чувства гордости за своих земляков,</w:t>
      </w:r>
      <w:r w:rsidR="00BD7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ответственности за судьбу родного города, приобщение к культуре и традициям народа.</w:t>
      </w:r>
    </w:p>
    <w:p w:rsidR="00345260" w:rsidRDefault="00345260" w:rsidP="00003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познавательного интереса и связной речи.</w:t>
      </w:r>
    </w:p>
    <w:p w:rsidR="00345260" w:rsidRDefault="00345260" w:rsidP="0000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260" w:rsidRDefault="00345260" w:rsidP="00003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подготовительный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"/>
        <w:gridCol w:w="3260"/>
        <w:gridCol w:w="2268"/>
        <w:gridCol w:w="3396"/>
      </w:tblGrid>
      <w:tr w:rsidR="00345260" w:rsidTr="00345260">
        <w:tc>
          <w:tcPr>
            <w:tcW w:w="421" w:type="dxa"/>
          </w:tcPr>
          <w:p w:rsidR="00345260" w:rsidRDefault="00345260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345260" w:rsidRDefault="00345260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345260" w:rsidRDefault="00345260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396" w:type="dxa"/>
          </w:tcPr>
          <w:p w:rsidR="00345260" w:rsidRDefault="00345260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45260" w:rsidTr="00345260">
        <w:tc>
          <w:tcPr>
            <w:tcW w:w="421" w:type="dxa"/>
          </w:tcPr>
          <w:p w:rsidR="00345260" w:rsidRDefault="00345260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45260" w:rsidRDefault="00345260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проведения проекта.</w:t>
            </w:r>
          </w:p>
        </w:tc>
        <w:tc>
          <w:tcPr>
            <w:tcW w:w="2268" w:type="dxa"/>
          </w:tcPr>
          <w:p w:rsidR="00345260" w:rsidRDefault="006F66FC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96" w:type="dxa"/>
          </w:tcPr>
          <w:p w:rsidR="00345260" w:rsidRDefault="00345260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 w:rsidR="006F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литературы, дидактического материала</w:t>
            </w:r>
            <w:r w:rsidR="006F66FC">
              <w:rPr>
                <w:rFonts w:ascii="Times New Roman" w:hAnsi="Times New Roman" w:cs="Times New Roman"/>
                <w:sz w:val="28"/>
                <w:szCs w:val="28"/>
              </w:rPr>
              <w:t xml:space="preserve"> по теме – педагогическая копилка</w:t>
            </w:r>
          </w:p>
        </w:tc>
      </w:tr>
      <w:tr w:rsidR="00345260" w:rsidTr="00345260">
        <w:tc>
          <w:tcPr>
            <w:tcW w:w="421" w:type="dxa"/>
          </w:tcPr>
          <w:p w:rsidR="00345260" w:rsidRDefault="00345260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45260" w:rsidRDefault="00D00221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примерных конспектов экскурсий, занятий, бесед.</w:t>
            </w:r>
          </w:p>
        </w:tc>
        <w:tc>
          <w:tcPr>
            <w:tcW w:w="2268" w:type="dxa"/>
          </w:tcPr>
          <w:p w:rsidR="00345260" w:rsidRDefault="006F66FC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96" w:type="dxa"/>
          </w:tcPr>
          <w:p w:rsidR="00345260" w:rsidRDefault="00D00221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педагогических идей</w:t>
            </w:r>
          </w:p>
        </w:tc>
      </w:tr>
      <w:tr w:rsidR="00345260" w:rsidTr="00345260">
        <w:tc>
          <w:tcPr>
            <w:tcW w:w="421" w:type="dxa"/>
          </w:tcPr>
          <w:p w:rsidR="00345260" w:rsidRDefault="00D00221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345260" w:rsidRDefault="00D00221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и администрации доу к реализации проекта.</w:t>
            </w:r>
          </w:p>
        </w:tc>
        <w:tc>
          <w:tcPr>
            <w:tcW w:w="2268" w:type="dxa"/>
          </w:tcPr>
          <w:p w:rsidR="00345260" w:rsidRDefault="006F66FC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96" w:type="dxa"/>
          </w:tcPr>
          <w:p w:rsidR="00345260" w:rsidRDefault="00345260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260" w:rsidRDefault="00345260" w:rsidP="0000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221" w:rsidRDefault="00D00221" w:rsidP="00003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исследовательский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"/>
        <w:gridCol w:w="3210"/>
        <w:gridCol w:w="2227"/>
        <w:gridCol w:w="3342"/>
      </w:tblGrid>
      <w:tr w:rsidR="00D00221" w:rsidTr="00EB11BA">
        <w:tc>
          <w:tcPr>
            <w:tcW w:w="566" w:type="dxa"/>
          </w:tcPr>
          <w:p w:rsidR="00D00221" w:rsidRDefault="00D00221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0" w:type="dxa"/>
          </w:tcPr>
          <w:p w:rsidR="00D00221" w:rsidRDefault="00D00221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27" w:type="dxa"/>
          </w:tcPr>
          <w:p w:rsidR="00D00221" w:rsidRDefault="00D00221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342" w:type="dxa"/>
          </w:tcPr>
          <w:p w:rsidR="00D00221" w:rsidRDefault="00D00221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00221" w:rsidTr="00EB11BA">
        <w:tc>
          <w:tcPr>
            <w:tcW w:w="566" w:type="dxa"/>
          </w:tcPr>
          <w:p w:rsidR="00D00221" w:rsidRDefault="00D00221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:rsidR="00D00221" w:rsidRDefault="00D00221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в группу пап для рассказа о своей профессии.</w:t>
            </w:r>
          </w:p>
        </w:tc>
        <w:tc>
          <w:tcPr>
            <w:tcW w:w="2227" w:type="dxa"/>
          </w:tcPr>
          <w:p w:rsidR="00D00221" w:rsidRDefault="00D00221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42" w:type="dxa"/>
          </w:tcPr>
          <w:p w:rsidR="00D00221" w:rsidRDefault="00D00221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Фотогазета «Самый лучший</w:t>
            </w:r>
            <w:r w:rsidR="006F66F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папа мой».</w:t>
            </w:r>
          </w:p>
        </w:tc>
      </w:tr>
      <w:tr w:rsidR="00D00221" w:rsidTr="00EB11BA">
        <w:tc>
          <w:tcPr>
            <w:tcW w:w="566" w:type="dxa"/>
          </w:tcPr>
          <w:p w:rsidR="00D00221" w:rsidRDefault="00D00221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0" w:type="dxa"/>
          </w:tcPr>
          <w:p w:rsidR="00D00221" w:rsidRDefault="00D00221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«Березники вчера и сегодня»</w:t>
            </w:r>
          </w:p>
        </w:tc>
        <w:tc>
          <w:tcPr>
            <w:tcW w:w="2227" w:type="dxa"/>
          </w:tcPr>
          <w:p w:rsidR="00D00221" w:rsidRDefault="006F66FC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42" w:type="dxa"/>
          </w:tcPr>
          <w:p w:rsidR="00D00221" w:rsidRDefault="00D00221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«Я живу в Березниках»</w:t>
            </w:r>
            <w:r w:rsidR="006F6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0221" w:rsidTr="00EB11BA">
        <w:tc>
          <w:tcPr>
            <w:tcW w:w="566" w:type="dxa"/>
          </w:tcPr>
          <w:p w:rsidR="00D00221" w:rsidRDefault="00D00221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0" w:type="dxa"/>
          </w:tcPr>
          <w:p w:rsidR="00D00221" w:rsidRDefault="00D00221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родился мой город».</w:t>
            </w:r>
            <w:r w:rsidR="006F66FC">
              <w:rPr>
                <w:rFonts w:ascii="Times New Roman" w:hAnsi="Times New Roman" w:cs="Times New Roman"/>
                <w:sz w:val="28"/>
                <w:szCs w:val="28"/>
              </w:rPr>
              <w:t xml:space="preserve"> Прослушивание песни «Мои Березники».</w:t>
            </w:r>
          </w:p>
        </w:tc>
        <w:tc>
          <w:tcPr>
            <w:tcW w:w="2227" w:type="dxa"/>
          </w:tcPr>
          <w:p w:rsidR="00D00221" w:rsidRDefault="00E37D1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42" w:type="dxa"/>
          </w:tcPr>
          <w:p w:rsidR="00D00221" w:rsidRDefault="00D00221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творческих рассказов</w:t>
            </w:r>
            <w:r w:rsidR="00E37D1A">
              <w:rPr>
                <w:rFonts w:ascii="Times New Roman" w:hAnsi="Times New Roman" w:cs="Times New Roman"/>
                <w:sz w:val="28"/>
                <w:szCs w:val="28"/>
              </w:rPr>
              <w:t xml:space="preserve"> «Город, в котором я живу».</w:t>
            </w:r>
          </w:p>
          <w:p w:rsidR="00E37D1A" w:rsidRDefault="00E37D1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кристаллов соли.</w:t>
            </w:r>
          </w:p>
          <w:p w:rsidR="00E37D1A" w:rsidRDefault="00E37D1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Мини-выставка «Тайны Пермского моря»</w:t>
            </w:r>
          </w:p>
        </w:tc>
      </w:tr>
      <w:tr w:rsidR="00D00221" w:rsidTr="00EB11BA">
        <w:tc>
          <w:tcPr>
            <w:tcW w:w="566" w:type="dxa"/>
          </w:tcPr>
          <w:p w:rsidR="00D00221" w:rsidRDefault="00D00221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10" w:type="dxa"/>
          </w:tcPr>
          <w:p w:rsidR="00D00221" w:rsidRDefault="00E37D1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городской краеведческий музей</w:t>
            </w:r>
          </w:p>
        </w:tc>
        <w:tc>
          <w:tcPr>
            <w:tcW w:w="2227" w:type="dxa"/>
          </w:tcPr>
          <w:p w:rsidR="00D00221" w:rsidRDefault="00E37D1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42" w:type="dxa"/>
          </w:tcPr>
          <w:p w:rsidR="00D00221" w:rsidRDefault="00E37D1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«Что я видел в музее.»</w:t>
            </w:r>
          </w:p>
        </w:tc>
      </w:tr>
      <w:tr w:rsidR="00D00221" w:rsidTr="00EB11BA">
        <w:tc>
          <w:tcPr>
            <w:tcW w:w="566" w:type="dxa"/>
          </w:tcPr>
          <w:p w:rsidR="00D00221" w:rsidRDefault="00E37D1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0" w:type="dxa"/>
          </w:tcPr>
          <w:p w:rsidR="00D00221" w:rsidRDefault="00E37D1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символикой города (флаг и герб).</w:t>
            </w:r>
          </w:p>
        </w:tc>
        <w:tc>
          <w:tcPr>
            <w:tcW w:w="2227" w:type="dxa"/>
          </w:tcPr>
          <w:p w:rsidR="00D00221" w:rsidRDefault="00E37D1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42" w:type="dxa"/>
          </w:tcPr>
          <w:p w:rsidR="00D00221" w:rsidRDefault="00E37D1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родословная» - рассказы детей о семье.</w:t>
            </w:r>
          </w:p>
        </w:tc>
      </w:tr>
      <w:tr w:rsidR="00D00221" w:rsidTr="00EB11BA">
        <w:tc>
          <w:tcPr>
            <w:tcW w:w="566" w:type="dxa"/>
          </w:tcPr>
          <w:p w:rsidR="00D00221" w:rsidRDefault="00E37D1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10" w:type="dxa"/>
          </w:tcPr>
          <w:p w:rsidR="00D00221" w:rsidRDefault="00E37D1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мам в группу для рассказа о своей профессии «Мамы всякие важны…»</w:t>
            </w:r>
          </w:p>
        </w:tc>
        <w:tc>
          <w:tcPr>
            <w:tcW w:w="2227" w:type="dxa"/>
          </w:tcPr>
          <w:p w:rsidR="00D00221" w:rsidRDefault="00E37D1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42" w:type="dxa"/>
          </w:tcPr>
          <w:p w:rsidR="00D00221" w:rsidRDefault="006F66FC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«У мамы моей – руки золотые».</w:t>
            </w:r>
          </w:p>
        </w:tc>
      </w:tr>
      <w:tr w:rsidR="00D00221" w:rsidTr="00EB11BA">
        <w:tc>
          <w:tcPr>
            <w:tcW w:w="566" w:type="dxa"/>
          </w:tcPr>
          <w:p w:rsidR="00D00221" w:rsidRDefault="00E37D1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10" w:type="dxa"/>
          </w:tcPr>
          <w:p w:rsidR="00D00221" w:rsidRDefault="00E37D1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космосе, конструкторах и космонавтах</w:t>
            </w:r>
            <w:r w:rsidR="004A4499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электронной презентации «Космос»</w:t>
            </w:r>
            <w:r w:rsidR="00EB11BA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к месту приземления космонавта Леонова</w:t>
            </w:r>
          </w:p>
        </w:tc>
        <w:tc>
          <w:tcPr>
            <w:tcW w:w="2227" w:type="dxa"/>
          </w:tcPr>
          <w:p w:rsidR="00D00221" w:rsidRDefault="00E37D1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42" w:type="dxa"/>
          </w:tcPr>
          <w:p w:rsidR="00D00221" w:rsidRDefault="004A4499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E37D1A">
              <w:rPr>
                <w:rFonts w:ascii="Times New Roman" w:hAnsi="Times New Roman" w:cs="Times New Roman"/>
                <w:sz w:val="28"/>
                <w:szCs w:val="28"/>
              </w:rPr>
              <w:t>детских рисунков «Космос».</w:t>
            </w:r>
          </w:p>
        </w:tc>
      </w:tr>
      <w:tr w:rsidR="00E37D1A" w:rsidTr="00EB11BA">
        <w:tc>
          <w:tcPr>
            <w:tcW w:w="566" w:type="dxa"/>
          </w:tcPr>
          <w:p w:rsidR="00E37D1A" w:rsidRDefault="00E37D1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10" w:type="dxa"/>
          </w:tcPr>
          <w:p w:rsidR="00E37D1A" w:rsidRDefault="004A4499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работником АВИСМы «Рассказ о крылатом металле»</w:t>
            </w:r>
          </w:p>
        </w:tc>
        <w:tc>
          <w:tcPr>
            <w:tcW w:w="2227" w:type="dxa"/>
          </w:tcPr>
          <w:p w:rsidR="00E37D1A" w:rsidRDefault="00E37D1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E37D1A" w:rsidRDefault="006F66FC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 </w:t>
            </w:r>
            <w:r w:rsidR="004A4499">
              <w:rPr>
                <w:rFonts w:ascii="Times New Roman" w:hAnsi="Times New Roman" w:cs="Times New Roman"/>
                <w:sz w:val="28"/>
                <w:szCs w:val="28"/>
              </w:rPr>
              <w:t>«Березники – космонавтам».</w:t>
            </w:r>
          </w:p>
        </w:tc>
      </w:tr>
      <w:tr w:rsidR="004A4499" w:rsidTr="00EB11BA">
        <w:tc>
          <w:tcPr>
            <w:tcW w:w="566" w:type="dxa"/>
          </w:tcPr>
          <w:p w:rsidR="004A4499" w:rsidRDefault="00EB11B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0" w:type="dxa"/>
          </w:tcPr>
          <w:p w:rsidR="004A4499" w:rsidRDefault="0036502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ВОВ, участии березниковцев в боевых и трудовых подвигах.</w:t>
            </w:r>
          </w:p>
        </w:tc>
        <w:tc>
          <w:tcPr>
            <w:tcW w:w="2227" w:type="dxa"/>
          </w:tcPr>
          <w:p w:rsidR="004A4499" w:rsidRDefault="004A4499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42" w:type="dxa"/>
          </w:tcPr>
          <w:p w:rsidR="004A4499" w:rsidRDefault="00A762D9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«Они приближали победу» с рассказами детей о своих близких.</w:t>
            </w:r>
          </w:p>
        </w:tc>
      </w:tr>
      <w:tr w:rsidR="004A4499" w:rsidTr="00EB11BA">
        <w:tc>
          <w:tcPr>
            <w:tcW w:w="566" w:type="dxa"/>
          </w:tcPr>
          <w:p w:rsidR="004A4499" w:rsidRDefault="00EB11B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A4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0" w:type="dxa"/>
          </w:tcPr>
          <w:p w:rsidR="004A4499" w:rsidRDefault="0036502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к п</w:t>
            </w:r>
            <w:r w:rsidR="00A762D9">
              <w:rPr>
                <w:rFonts w:ascii="Times New Roman" w:hAnsi="Times New Roman" w:cs="Times New Roman"/>
                <w:sz w:val="28"/>
                <w:szCs w:val="28"/>
              </w:rPr>
              <w:t>амятнику Погибшим в ВОВ.</w:t>
            </w:r>
          </w:p>
        </w:tc>
        <w:tc>
          <w:tcPr>
            <w:tcW w:w="2227" w:type="dxa"/>
          </w:tcPr>
          <w:p w:rsidR="004A4499" w:rsidRDefault="00A762D9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42" w:type="dxa"/>
          </w:tcPr>
          <w:p w:rsidR="00A762D9" w:rsidRDefault="00A762D9" w:rsidP="00A762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99" w:rsidRPr="00A762D9" w:rsidRDefault="00A762D9" w:rsidP="00A762D9">
            <w:pPr>
              <w:tabs>
                <w:tab w:val="left" w:pos="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Конкурс чтецов «Никто не забыт и ничто не забыто…»</w:t>
            </w:r>
          </w:p>
        </w:tc>
      </w:tr>
      <w:tr w:rsidR="00A762D9" w:rsidTr="00EB11BA">
        <w:tc>
          <w:tcPr>
            <w:tcW w:w="566" w:type="dxa"/>
          </w:tcPr>
          <w:p w:rsidR="00A762D9" w:rsidRDefault="00EB11B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10" w:type="dxa"/>
          </w:tcPr>
          <w:p w:rsidR="00A762D9" w:rsidRDefault="00A762D9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ветеранами ВОВ.</w:t>
            </w:r>
          </w:p>
        </w:tc>
        <w:tc>
          <w:tcPr>
            <w:tcW w:w="2227" w:type="dxa"/>
          </w:tcPr>
          <w:p w:rsidR="00A762D9" w:rsidRDefault="00A762D9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42" w:type="dxa"/>
          </w:tcPr>
          <w:p w:rsidR="00A762D9" w:rsidRDefault="00A762D9" w:rsidP="00A7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для ветеранов</w:t>
            </w:r>
          </w:p>
        </w:tc>
      </w:tr>
      <w:tr w:rsidR="00A762D9" w:rsidTr="00EB11BA">
        <w:tc>
          <w:tcPr>
            <w:tcW w:w="566" w:type="dxa"/>
          </w:tcPr>
          <w:p w:rsidR="00A762D9" w:rsidRDefault="00EB11B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0" w:type="dxa"/>
          </w:tcPr>
          <w:p w:rsidR="00A762D9" w:rsidRDefault="00A762D9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уралкалия</w:t>
            </w:r>
          </w:p>
        </w:tc>
        <w:tc>
          <w:tcPr>
            <w:tcW w:w="2227" w:type="dxa"/>
          </w:tcPr>
          <w:p w:rsidR="00A762D9" w:rsidRDefault="0036502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42" w:type="dxa"/>
          </w:tcPr>
          <w:p w:rsidR="00A762D9" w:rsidRDefault="00A762D9" w:rsidP="00A7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Мини-музей</w:t>
            </w:r>
            <w:r w:rsidR="0036502A"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 земли</w:t>
            </w:r>
            <w:r w:rsidR="0036502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762D9" w:rsidTr="00EB11BA">
        <w:tc>
          <w:tcPr>
            <w:tcW w:w="566" w:type="dxa"/>
          </w:tcPr>
          <w:p w:rsidR="00A762D9" w:rsidRDefault="00EB11B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10" w:type="dxa"/>
          </w:tcPr>
          <w:p w:rsidR="00A762D9" w:rsidRDefault="0036502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«Пермский край – народов дружная семья»</w:t>
            </w:r>
          </w:p>
        </w:tc>
        <w:tc>
          <w:tcPr>
            <w:tcW w:w="2227" w:type="dxa"/>
          </w:tcPr>
          <w:p w:rsidR="00A762D9" w:rsidRDefault="0036502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42" w:type="dxa"/>
          </w:tcPr>
          <w:p w:rsidR="00A762D9" w:rsidRDefault="0036502A" w:rsidP="00A7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национальных народных игр, чтение сказаний о Кудым – Оше.</w:t>
            </w:r>
          </w:p>
        </w:tc>
      </w:tr>
      <w:tr w:rsidR="0036502A" w:rsidTr="00EB11BA">
        <w:tc>
          <w:tcPr>
            <w:tcW w:w="566" w:type="dxa"/>
          </w:tcPr>
          <w:p w:rsidR="0036502A" w:rsidRDefault="00EB11B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10" w:type="dxa"/>
          </w:tcPr>
          <w:p w:rsidR="0036502A" w:rsidRDefault="00EB11B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Березовая седмица: Чтение стихов о березе, отгадывание загадок,</w:t>
            </w:r>
            <w:r w:rsidR="006F66F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аблюдение за березой, составление паспорта дерева. </w:t>
            </w:r>
          </w:p>
        </w:tc>
        <w:tc>
          <w:tcPr>
            <w:tcW w:w="2227" w:type="dxa"/>
          </w:tcPr>
          <w:p w:rsidR="0036502A" w:rsidRDefault="00EB11B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42" w:type="dxa"/>
          </w:tcPr>
          <w:p w:rsidR="0036502A" w:rsidRDefault="00EB11BA" w:rsidP="00A7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альбома «Люблю березку русскую», выставка изделий из бересты.</w:t>
            </w:r>
          </w:p>
          <w:p w:rsidR="00EB11BA" w:rsidRDefault="00EB11BA" w:rsidP="00A7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русской народной сказки «Как коза избушку построила»</w:t>
            </w:r>
          </w:p>
        </w:tc>
      </w:tr>
    </w:tbl>
    <w:p w:rsidR="00D00221" w:rsidRDefault="00D00221" w:rsidP="0000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1BA" w:rsidRDefault="00EB11BA" w:rsidP="00003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- заключительный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268"/>
        <w:gridCol w:w="3254"/>
      </w:tblGrid>
      <w:tr w:rsidR="00EB11BA" w:rsidTr="00EB11BA">
        <w:tc>
          <w:tcPr>
            <w:tcW w:w="562" w:type="dxa"/>
          </w:tcPr>
          <w:p w:rsidR="00EB11BA" w:rsidRDefault="00EB11B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EB11BA" w:rsidRDefault="00EB11B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EB11BA" w:rsidRDefault="00EB11B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54" w:type="dxa"/>
          </w:tcPr>
          <w:p w:rsidR="00EB11BA" w:rsidRDefault="00EB11B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B11BA" w:rsidTr="00EB11BA">
        <w:tc>
          <w:tcPr>
            <w:tcW w:w="562" w:type="dxa"/>
          </w:tcPr>
          <w:p w:rsidR="00EB11BA" w:rsidRDefault="00EB11BA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EB11BA" w:rsidRDefault="00204B94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«Любимый город мой – Березники.</w:t>
            </w:r>
            <w:r w:rsidR="00D548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2268" w:type="dxa"/>
          </w:tcPr>
          <w:p w:rsidR="00EB11BA" w:rsidRDefault="00204B94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54" w:type="dxa"/>
          </w:tcPr>
          <w:p w:rsidR="00EB11BA" w:rsidRDefault="00204B94" w:rsidP="0000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активных участников проекта, «салют» из воздушных шариков с пожеланиями  жителям города.</w:t>
            </w:r>
          </w:p>
        </w:tc>
      </w:tr>
    </w:tbl>
    <w:p w:rsidR="00345260" w:rsidRDefault="00345260" w:rsidP="0000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260" w:rsidRPr="00003C55" w:rsidRDefault="00345260" w:rsidP="0000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55" w:rsidRPr="00003C55" w:rsidRDefault="00003C55" w:rsidP="00003C5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3C55" w:rsidRDefault="00003C55" w:rsidP="0000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55" w:rsidRDefault="00003C55" w:rsidP="0000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55" w:rsidRDefault="00003C55" w:rsidP="0000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55" w:rsidRDefault="00003C55" w:rsidP="0000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55" w:rsidRDefault="00003C55" w:rsidP="0000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55" w:rsidRDefault="00003C55" w:rsidP="0000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55" w:rsidRDefault="00003C55" w:rsidP="0000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55" w:rsidRDefault="00003C55" w:rsidP="0000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55" w:rsidRDefault="00003C55" w:rsidP="0000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55" w:rsidRDefault="00003C55" w:rsidP="0000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55" w:rsidRDefault="00003C55" w:rsidP="0000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55" w:rsidRDefault="00003C55" w:rsidP="0000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55" w:rsidRPr="00003C55" w:rsidRDefault="00003C55" w:rsidP="00003C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3C55" w:rsidRPr="0000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694" w:rsidRDefault="00141694" w:rsidP="00003C55">
      <w:pPr>
        <w:spacing w:after="0" w:line="240" w:lineRule="auto"/>
      </w:pPr>
      <w:r>
        <w:separator/>
      </w:r>
    </w:p>
  </w:endnote>
  <w:endnote w:type="continuationSeparator" w:id="0">
    <w:p w:rsidR="00141694" w:rsidRDefault="00141694" w:rsidP="0000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694" w:rsidRDefault="00141694" w:rsidP="00003C55">
      <w:pPr>
        <w:spacing w:after="0" w:line="240" w:lineRule="auto"/>
      </w:pPr>
      <w:r>
        <w:separator/>
      </w:r>
    </w:p>
  </w:footnote>
  <w:footnote w:type="continuationSeparator" w:id="0">
    <w:p w:rsidR="00141694" w:rsidRDefault="00141694" w:rsidP="00003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55"/>
    <w:rsid w:val="00003C55"/>
    <w:rsid w:val="00106E78"/>
    <w:rsid w:val="00141694"/>
    <w:rsid w:val="00204B94"/>
    <w:rsid w:val="00345260"/>
    <w:rsid w:val="0036502A"/>
    <w:rsid w:val="004A4499"/>
    <w:rsid w:val="006F66FC"/>
    <w:rsid w:val="00A762D9"/>
    <w:rsid w:val="00BD7CF5"/>
    <w:rsid w:val="00BF41A3"/>
    <w:rsid w:val="00D00221"/>
    <w:rsid w:val="00D548A9"/>
    <w:rsid w:val="00E37D1A"/>
    <w:rsid w:val="00EB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B61EB-12E9-4146-8417-5B2DBD44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C55"/>
  </w:style>
  <w:style w:type="paragraph" w:styleId="a5">
    <w:name w:val="footer"/>
    <w:basedOn w:val="a"/>
    <w:link w:val="a6"/>
    <w:uiPriority w:val="99"/>
    <w:unhideWhenUsed/>
    <w:rsid w:val="00003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C55"/>
  </w:style>
  <w:style w:type="table" w:styleId="a7">
    <w:name w:val="Table Grid"/>
    <w:basedOn w:val="a1"/>
    <w:uiPriority w:val="39"/>
    <w:rsid w:val="0034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2016-03-08T16:59:00Z</dcterms:created>
  <dcterms:modified xsi:type="dcterms:W3CDTF">2017-03-26T16:05:00Z</dcterms:modified>
</cp:coreProperties>
</file>