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39" w:rsidRPr="001A44A1" w:rsidRDefault="00EB4439" w:rsidP="00EB4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4A1">
        <w:rPr>
          <w:rFonts w:ascii="Times New Roman" w:eastAsia="Times New Roman" w:hAnsi="Times New Roman" w:cs="Times New Roman"/>
          <w:b/>
          <w:bCs/>
          <w:sz w:val="24"/>
          <w:szCs w:val="24"/>
        </w:rPr>
        <w:t>Конспект</w:t>
      </w:r>
    </w:p>
    <w:p w:rsidR="00EB4439" w:rsidRPr="001A44A1" w:rsidRDefault="00EB4439" w:rsidP="00EB4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4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экологической игры с элементами </w:t>
      </w:r>
      <w:proofErr w:type="spellStart"/>
      <w:r w:rsidR="00160D6D" w:rsidRPr="001A44A1">
        <w:rPr>
          <w:rFonts w:ascii="Times New Roman" w:eastAsia="Times New Roman" w:hAnsi="Times New Roman" w:cs="Times New Roman"/>
          <w:b/>
          <w:bCs/>
          <w:sz w:val="24"/>
          <w:szCs w:val="24"/>
        </w:rPr>
        <w:t>геокешинга</w:t>
      </w:r>
      <w:proofErr w:type="spellEnd"/>
    </w:p>
    <w:p w:rsidR="00EB4439" w:rsidRPr="001A44A1" w:rsidRDefault="00EB4439" w:rsidP="00EB4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4A1">
        <w:rPr>
          <w:rFonts w:ascii="Times New Roman" w:eastAsia="Times New Roman" w:hAnsi="Times New Roman" w:cs="Times New Roman"/>
          <w:b/>
          <w:bCs/>
          <w:sz w:val="24"/>
          <w:szCs w:val="24"/>
        </w:rPr>
        <w:t>с детьми старшего дошкольного возраста</w:t>
      </w:r>
    </w:p>
    <w:p w:rsidR="00EB4439" w:rsidRPr="001A44A1" w:rsidRDefault="00EB4439" w:rsidP="00EB4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4A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 «В поисках тайника старичка Лесовичка»</w:t>
      </w:r>
    </w:p>
    <w:p w:rsidR="00403A5A" w:rsidRPr="001A44A1" w:rsidRDefault="00403A5A" w:rsidP="00EB4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A5A" w:rsidRPr="001A44A1" w:rsidRDefault="00403A5A" w:rsidP="00403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4A1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Интегрированная форма:</w:t>
      </w:r>
      <w:r w:rsidRPr="001A44A1">
        <w:rPr>
          <w:rFonts w:ascii="Times New Roman" w:eastAsia="Times New Roman" w:hAnsi="Times New Roman" w:cs="Times New Roman"/>
          <w:sz w:val="24"/>
          <w:szCs w:val="24"/>
        </w:rPr>
        <w:t xml:space="preserve"> игра-путешествие с элементами </w:t>
      </w:r>
      <w:proofErr w:type="spellStart"/>
      <w:r w:rsidRPr="001A44A1">
        <w:rPr>
          <w:rFonts w:ascii="Times New Roman" w:eastAsia="Times New Roman" w:hAnsi="Times New Roman" w:cs="Times New Roman"/>
          <w:sz w:val="24"/>
          <w:szCs w:val="24"/>
        </w:rPr>
        <w:t>геокешинга</w:t>
      </w:r>
      <w:proofErr w:type="spellEnd"/>
    </w:p>
    <w:p w:rsidR="00EB4439" w:rsidRPr="001A44A1" w:rsidRDefault="00EB4439" w:rsidP="00EB4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4A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 задачи:</w:t>
      </w:r>
    </w:p>
    <w:p w:rsidR="00EB4439" w:rsidRPr="001A44A1" w:rsidRDefault="00160D6D" w:rsidP="00160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4A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B4439" w:rsidRPr="001A44A1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разнообразии растительного и животного мира леса.</w:t>
      </w:r>
    </w:p>
    <w:p w:rsidR="00EB4439" w:rsidRPr="001A44A1" w:rsidRDefault="00160D6D" w:rsidP="00EB4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4A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B4439" w:rsidRPr="001A44A1">
        <w:rPr>
          <w:rFonts w:ascii="Times New Roman" w:eastAsia="Times New Roman" w:hAnsi="Times New Roman" w:cs="Times New Roman"/>
          <w:sz w:val="24"/>
          <w:szCs w:val="24"/>
        </w:rPr>
        <w:t>Закрепить представления о способах охраны животных и растений.</w:t>
      </w:r>
    </w:p>
    <w:p w:rsidR="00EB4439" w:rsidRPr="001A44A1" w:rsidRDefault="00160D6D" w:rsidP="00EB4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4A1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B4439" w:rsidRPr="001A44A1">
        <w:rPr>
          <w:rFonts w:ascii="Times New Roman" w:eastAsia="Times New Roman" w:hAnsi="Times New Roman" w:cs="Times New Roman"/>
          <w:sz w:val="24"/>
          <w:szCs w:val="24"/>
        </w:rPr>
        <w:t>Систематизировать знания о пользе леса в жизни человека и животных, о правильном поведении в лесу.</w:t>
      </w:r>
    </w:p>
    <w:p w:rsidR="00EB4439" w:rsidRPr="001A44A1" w:rsidRDefault="00160D6D" w:rsidP="00EB4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4A1">
        <w:rPr>
          <w:rFonts w:ascii="Times New Roman" w:eastAsia="Times New Roman" w:hAnsi="Times New Roman" w:cs="Times New Roman"/>
          <w:sz w:val="24"/>
          <w:szCs w:val="24"/>
        </w:rPr>
        <w:t>4.</w:t>
      </w:r>
      <w:r w:rsidR="00EB4439" w:rsidRPr="001A44A1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том, что для человека экологически чистая окружающая среда является фактором здоровья.</w:t>
      </w:r>
    </w:p>
    <w:p w:rsidR="00EB4439" w:rsidRPr="001A44A1" w:rsidRDefault="00160D6D" w:rsidP="00EB4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4A1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B4439" w:rsidRPr="001A44A1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том, что человек это часть природы, что он должен беречь, охранять и защищать ее.</w:t>
      </w:r>
    </w:p>
    <w:p w:rsidR="00EB4439" w:rsidRPr="001A44A1" w:rsidRDefault="00EB4439" w:rsidP="00EB4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4A1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Развивающие задачи:</w:t>
      </w:r>
    </w:p>
    <w:p w:rsidR="00EB4439" w:rsidRPr="00160D6D" w:rsidRDefault="00160D6D" w:rsidP="00EB4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0D6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B4439" w:rsidRPr="00160D6D">
        <w:rPr>
          <w:rFonts w:ascii="Times New Roman" w:eastAsia="Times New Roman" w:hAnsi="Times New Roman" w:cs="Times New Roman"/>
          <w:sz w:val="24"/>
          <w:szCs w:val="24"/>
        </w:rPr>
        <w:t>Развивать умение взаимодействовать со сверстниками: умение договариваться, слаженно работать в коллективе.</w:t>
      </w:r>
    </w:p>
    <w:p w:rsidR="00EB4439" w:rsidRPr="00160D6D" w:rsidRDefault="00160D6D" w:rsidP="00EB4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0D6D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B4439" w:rsidRPr="00160D6D">
        <w:rPr>
          <w:rFonts w:ascii="Times New Roman" w:eastAsia="Times New Roman" w:hAnsi="Times New Roman" w:cs="Times New Roman"/>
          <w:sz w:val="24"/>
          <w:szCs w:val="24"/>
        </w:rPr>
        <w:t>Развивать у детей умение ориентироваться на местности по карте – схеме, определять направление маршрута.</w:t>
      </w:r>
    </w:p>
    <w:p w:rsidR="00EB4439" w:rsidRPr="00160D6D" w:rsidRDefault="00160D6D" w:rsidP="00EB4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0D6D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B4439" w:rsidRPr="00160D6D">
        <w:rPr>
          <w:rFonts w:ascii="Times New Roman" w:eastAsia="Times New Roman" w:hAnsi="Times New Roman" w:cs="Times New Roman"/>
          <w:sz w:val="24"/>
          <w:szCs w:val="24"/>
        </w:rPr>
        <w:t>Развивать у детей интерес к самостоятельному решению познавательных, творческих задач.</w:t>
      </w:r>
    </w:p>
    <w:p w:rsidR="00EB4439" w:rsidRPr="00160D6D" w:rsidRDefault="00EB4439" w:rsidP="00EB4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0D6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 задачи:</w:t>
      </w:r>
    </w:p>
    <w:p w:rsidR="00EB4439" w:rsidRPr="00160D6D" w:rsidRDefault="00160D6D" w:rsidP="00EB4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0D6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B4439" w:rsidRPr="00160D6D">
        <w:rPr>
          <w:rFonts w:ascii="Times New Roman" w:eastAsia="Times New Roman" w:hAnsi="Times New Roman" w:cs="Times New Roman"/>
          <w:sz w:val="24"/>
          <w:szCs w:val="24"/>
        </w:rPr>
        <w:t>Воспитывать осознанное бережное отношение к миру природы.</w:t>
      </w:r>
    </w:p>
    <w:p w:rsidR="00EB4439" w:rsidRPr="00160D6D" w:rsidRDefault="00160D6D" w:rsidP="00EB4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0D6D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B4439" w:rsidRPr="00160D6D">
        <w:rPr>
          <w:rFonts w:ascii="Times New Roman" w:eastAsia="Times New Roman" w:hAnsi="Times New Roman" w:cs="Times New Roman"/>
          <w:sz w:val="24"/>
          <w:szCs w:val="24"/>
        </w:rPr>
        <w:t>Поддерживать интерес к интеллектуальной деятельности, желание играть, проявляя настойчивость, целеустремленность, взаимопомощь.</w:t>
      </w:r>
    </w:p>
    <w:p w:rsidR="00EB4439" w:rsidRPr="00160D6D" w:rsidRDefault="00160D6D" w:rsidP="00EB4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0D6D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B4439" w:rsidRPr="00160D6D">
        <w:rPr>
          <w:rFonts w:ascii="Times New Roman" w:eastAsia="Times New Roman" w:hAnsi="Times New Roman" w:cs="Times New Roman"/>
          <w:sz w:val="24"/>
          <w:szCs w:val="24"/>
        </w:rPr>
        <w:t>Доставить детям радость от участия в общей игре.</w:t>
      </w:r>
    </w:p>
    <w:p w:rsidR="00EB4439" w:rsidRPr="00160D6D" w:rsidRDefault="00EB4439" w:rsidP="00EB4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0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Материалы и оборудование:</w:t>
      </w:r>
    </w:p>
    <w:p w:rsidR="00EB4439" w:rsidRPr="00160D6D" w:rsidRDefault="00EB4439" w:rsidP="00EB4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0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1.Стимульный материал:</w:t>
      </w:r>
      <w:r w:rsidRPr="00160D6D">
        <w:rPr>
          <w:rFonts w:ascii="Times New Roman" w:eastAsia="Times New Roman" w:hAnsi="Times New Roman" w:cs="Times New Roman"/>
          <w:color w:val="000000"/>
          <w:sz w:val="24"/>
          <w:szCs w:val="24"/>
        </w:rPr>
        <w:t> письмо от старичка Лесовичка, маршрутный лист путешествия</w:t>
      </w:r>
    </w:p>
    <w:p w:rsidR="00EB4439" w:rsidRPr="00160D6D" w:rsidRDefault="00EB4439" w:rsidP="00EB4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0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2.Материалы для деятельности детей:</w:t>
      </w:r>
    </w:p>
    <w:p w:rsidR="00EB4439" w:rsidRPr="00160D6D" w:rsidRDefault="00EB4439" w:rsidP="00EB4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0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Раздаточный материал:</w:t>
      </w:r>
      <w:r w:rsidRPr="00160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B4439" w:rsidRPr="00160D6D" w:rsidRDefault="00EB4439" w:rsidP="00EB4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Макет «Этажи леса», карточки с изображением насекомых, птиц, зверей; изображения листьев и </w:t>
      </w:r>
      <w:proofErr w:type="gramStart"/>
      <w:r w:rsidRPr="00160D6D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деревьев</w:t>
      </w:r>
      <w:proofErr w:type="gramEnd"/>
      <w:r w:rsidRPr="0016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игры «С </w:t>
      </w:r>
      <w:proofErr w:type="gramStart"/>
      <w:r w:rsidRPr="00160D6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какого</w:t>
      </w:r>
      <w:proofErr w:type="gramEnd"/>
      <w:r w:rsidRPr="0016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дерева листок»; карточки с изображением лекарственных растений леса; экологические знаки; карточки с рисунками, как самих животных, так и их корма.</w:t>
      </w:r>
    </w:p>
    <w:p w:rsidR="00EB4439" w:rsidRPr="00160D6D" w:rsidRDefault="00160D6D" w:rsidP="00EB4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0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НОД:</w:t>
      </w:r>
    </w:p>
    <w:p w:rsidR="00160D6D" w:rsidRPr="00160D6D" w:rsidRDefault="00160D6D" w:rsidP="00160D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0D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часть.</w:t>
      </w:r>
    </w:p>
    <w:p w:rsidR="00160D6D" w:rsidRPr="00160D6D" w:rsidRDefault="00160D6D" w:rsidP="001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0D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сообщает, что в группу пришло письмо от Старичка Лесовичка. Предлагает детям распечатать конверт и узнать, что же пишет Старичок Лесовичок.</w:t>
      </w:r>
    </w:p>
    <w:p w:rsidR="00160D6D" w:rsidRPr="00160D6D" w:rsidRDefault="00160D6D" w:rsidP="00160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0D6D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Читает письмо: «Здравствуйте, ребята. Я знаю, что вы очень любите природу и много знаете о ней. Я  приглашаю вас к себе в гости. Я приготовил для вас подарок. Встречаемся на прогулке около прогулочной веранды «Лесная».</w:t>
      </w:r>
    </w:p>
    <w:p w:rsidR="00160D6D" w:rsidRPr="00160D6D" w:rsidRDefault="00160D6D" w:rsidP="001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</w:t>
      </w:r>
      <w:proofErr w:type="gramStart"/>
      <w:r w:rsidRPr="00160D6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интересуется</w:t>
      </w:r>
      <w:proofErr w:type="gramEnd"/>
      <w:r w:rsidRPr="0016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хотят ли дети отправиться в гости к старичку Лесовичку. Уточняет правила поведения во время прогулки.</w:t>
      </w:r>
    </w:p>
    <w:p w:rsidR="00160D6D" w:rsidRPr="00160D6D" w:rsidRDefault="00160D6D" w:rsidP="00160D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0D6D">
        <w:rPr>
          <w:rFonts w:ascii="Times New Roman" w:eastAsia="Times New Roman" w:hAnsi="Times New Roman" w:cs="Times New Roman"/>
          <w:color w:val="000000"/>
          <w:sz w:val="24"/>
          <w:szCs w:val="24"/>
        </w:rPr>
        <w:t>Под елью детей встречает старичок Лесовичок. Выражает радость от того, что дети приняли его приглашение отправиться  в гости. Предлагает детям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поиграть в увлекательную игру - </w:t>
      </w:r>
      <w:r w:rsidRPr="00160D6D">
        <w:rPr>
          <w:rFonts w:ascii="Times New Roman" w:eastAsia="Times New Roman" w:hAnsi="Times New Roman" w:cs="Times New Roman"/>
          <w:color w:val="000000"/>
          <w:sz w:val="24"/>
          <w:szCs w:val="24"/>
        </w:rPr>
        <w:t>геокешинг.</w:t>
      </w:r>
    </w:p>
    <w:p w:rsidR="00160D6D" w:rsidRPr="00160D6D" w:rsidRDefault="00160D6D" w:rsidP="00EB4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0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часть.</w:t>
      </w:r>
    </w:p>
    <w:p w:rsidR="00160D6D" w:rsidRPr="00160D6D" w:rsidRDefault="00160D6D" w:rsidP="001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0D6D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Старичок Лесовичок сообщает детям, что спрятал клад на территории детского сада и предлагает  его найти и забрать. Для этого надо преодолеть препятствия и выполнить много трудных заданий.</w:t>
      </w:r>
    </w:p>
    <w:p w:rsidR="00160D6D" w:rsidRPr="00160D6D" w:rsidRDefault="00160D6D" w:rsidP="00160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Лесовичок.</w:t>
      </w:r>
      <w:r w:rsidRPr="00160D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6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каждое выполненное задание вы будете получать подсказку - </w:t>
      </w:r>
      <w:proofErr w:type="spellStart"/>
      <w:r w:rsidRPr="00160D6D">
        <w:rPr>
          <w:rFonts w:ascii="Times New Roman" w:eastAsia="Times New Roman" w:hAnsi="Times New Roman" w:cs="Times New Roman"/>
          <w:color w:val="000000"/>
          <w:sz w:val="24"/>
          <w:szCs w:val="24"/>
        </w:rPr>
        <w:t>пазл</w:t>
      </w:r>
      <w:proofErr w:type="spellEnd"/>
      <w:r w:rsidRPr="0016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Если вы соберете все </w:t>
      </w:r>
      <w:proofErr w:type="spellStart"/>
      <w:r w:rsidRPr="00160D6D">
        <w:rPr>
          <w:rFonts w:ascii="Times New Roman" w:eastAsia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Pr="00160D6D">
        <w:rPr>
          <w:rFonts w:ascii="Times New Roman" w:eastAsia="Times New Roman" w:hAnsi="Times New Roman" w:cs="Times New Roman"/>
          <w:color w:val="000000"/>
          <w:sz w:val="24"/>
          <w:szCs w:val="24"/>
        </w:rPr>
        <w:t>,  и правильно их соедините, то сможете узнать место, где находится мой тайник с подарком для вас.</w:t>
      </w:r>
    </w:p>
    <w:p w:rsidR="00160D6D" w:rsidRPr="00160D6D" w:rsidRDefault="00160D6D" w:rsidP="001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0D6D">
        <w:rPr>
          <w:rFonts w:ascii="Times New Roman" w:eastAsia="Times New Roman" w:hAnsi="Times New Roman" w:cs="Times New Roman"/>
          <w:color w:val="000000"/>
          <w:sz w:val="24"/>
          <w:szCs w:val="24"/>
        </w:rPr>
        <w:t>Впереди нас ждет несколько остановок, на каждой из которых вам предстоит выполнить задание.</w:t>
      </w:r>
    </w:p>
    <w:p w:rsidR="00160D6D" w:rsidRPr="00160D6D" w:rsidRDefault="00160D6D" w:rsidP="001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0D6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Показывает детям маршрутный лист игры-путешествия, на котором отмечены станции. Предлагает отправиться на поиски тайника, следуя предложенному маршруту.</w:t>
      </w:r>
    </w:p>
    <w:p w:rsidR="00160D6D" w:rsidRPr="001A44A1" w:rsidRDefault="00160D6D" w:rsidP="001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 детьми рассматривает маршрутную карту.</w:t>
      </w:r>
    </w:p>
    <w:p w:rsidR="00160D6D" w:rsidRPr="001A44A1" w:rsidRDefault="00160D6D" w:rsidP="001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Станция «Этажи леса».</w:t>
      </w:r>
    </w:p>
    <w:p w:rsidR="00160D6D" w:rsidRPr="001A44A1" w:rsidRDefault="00160D6D" w:rsidP="001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Старичок Лесовичок предлагает детям выполнить первое задание: «Лес многоэтажный дом, в котором живут насекомые, птицы, звери. У каждого жильца есть своя «квартира» и меняться своими квартирами они не любят. Помогите жителям этого дома занять свои этажи, свои квартиры». Предлагает детям макет «Этажи леса» и карточки с изображением птиц, зверей, насекомых.  </w:t>
      </w:r>
    </w:p>
    <w:p w:rsidR="00160D6D" w:rsidRPr="001A44A1" w:rsidRDefault="00160D6D" w:rsidP="001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рассматривают макет и карточки с изображением насекомых, птиц, зверей, называют их. Расставляют карточки на макете на свои места, исправляют ошибки друг друга по необходимости.</w:t>
      </w:r>
    </w:p>
    <w:p w:rsidR="00160D6D" w:rsidRPr="001A44A1" w:rsidRDefault="00160D6D" w:rsidP="00160D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Отвечают на вопросы педагога.</w:t>
      </w:r>
    </w:p>
    <w:p w:rsidR="00160D6D" w:rsidRPr="001A44A1" w:rsidRDefault="00160D6D" w:rsidP="001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Вот мы и справились с первым заданием! Можно взять с собой первый </w:t>
      </w:r>
      <w:proofErr w:type="spellStart"/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пазл</w:t>
      </w:r>
      <w:proofErr w:type="spellEnd"/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0D6D" w:rsidRPr="001A44A1" w:rsidRDefault="00160D6D" w:rsidP="00160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Предлагает рассмотреть карту и отправиться дальше по маршруту.</w:t>
      </w:r>
    </w:p>
    <w:p w:rsidR="00160D6D" w:rsidRPr="001A44A1" w:rsidRDefault="00160D6D" w:rsidP="001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Станция «Деревья и кустарники»</w:t>
      </w:r>
    </w:p>
    <w:p w:rsidR="00160D6D" w:rsidRPr="001A44A1" w:rsidRDefault="00160D6D" w:rsidP="00160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Старичок Лесовичок предлагает детям назвать какие </w:t>
      </w:r>
      <w:proofErr w:type="gramStart"/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деревья</w:t>
      </w:r>
      <w:proofErr w:type="gramEnd"/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кустарники произрастают в лесу. Спрашивает детей «Как называется </w:t>
      </w:r>
      <w:r w:rsidR="001A44A1"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лес, в котором</w:t>
      </w: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 </w:t>
      </w:r>
      <w:r w:rsidR="001A44A1"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ерез? Сосен, елей? Как называется </w:t>
      </w:r>
      <w:r w:rsidR="001A44A1"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лес,</w:t>
      </w: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котором произрастают лиственные деревья?»  и т.д.</w:t>
      </w:r>
    </w:p>
    <w:p w:rsidR="00160D6D" w:rsidRPr="001A44A1" w:rsidRDefault="00160D6D" w:rsidP="001A4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игру «С какого дерева листок»</w:t>
      </w:r>
      <w:r w:rsidR="001A44A1"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0D6D" w:rsidRPr="001A44A1" w:rsidRDefault="00160D6D" w:rsidP="001A4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правильно выполненное задание вручает детям второй </w:t>
      </w:r>
      <w:proofErr w:type="spellStart"/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пазл</w:t>
      </w:r>
      <w:proofErr w:type="spellEnd"/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0D6D" w:rsidRPr="001A44A1" w:rsidRDefault="00160D6D" w:rsidP="001A4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предлагает рассмотреть карту и отправиться дальше по маршруту.</w:t>
      </w:r>
    </w:p>
    <w:p w:rsidR="00160D6D" w:rsidRPr="001A44A1" w:rsidRDefault="00160D6D" w:rsidP="001A44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44A1"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Станция «Лесная аптека»</w:t>
      </w:r>
    </w:p>
    <w:p w:rsidR="00160D6D" w:rsidRPr="001A44A1" w:rsidRDefault="00160D6D" w:rsidP="001A4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Старичок Лесовичок предлагает детям отгадать загадки о лекарственных растениях, которые произрастают в лесу и показать их на картинках.</w:t>
      </w:r>
    </w:p>
    <w:p w:rsidR="00160D6D" w:rsidRPr="001A44A1" w:rsidRDefault="00160D6D" w:rsidP="001A4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правильно выполненное задание вручает детям третий </w:t>
      </w:r>
      <w:proofErr w:type="spellStart"/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пазл</w:t>
      </w:r>
      <w:proofErr w:type="spellEnd"/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0D6D" w:rsidRPr="001A44A1" w:rsidRDefault="00160D6D" w:rsidP="001A4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предлагает рассмотреть карту и отправиться дальше по маршруту.</w:t>
      </w:r>
    </w:p>
    <w:p w:rsidR="00160D6D" w:rsidRPr="001A44A1" w:rsidRDefault="00160D6D" w:rsidP="001A4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Станция «Спортивная»</w:t>
      </w:r>
    </w:p>
    <w:p w:rsidR="00160D6D" w:rsidRPr="001A44A1" w:rsidRDefault="00160D6D" w:rsidP="001A4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Лесовичок сообщает детям, что на этой станции дети должны будут показать свою ловкость, быстроту, выносливость.</w:t>
      </w:r>
    </w:p>
    <w:p w:rsidR="00160D6D" w:rsidRPr="001A44A1" w:rsidRDefault="00160D6D" w:rsidP="001A4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предлагаются эстафеты: «Пройти муравьиным шагом», «</w:t>
      </w:r>
      <w:proofErr w:type="spellStart"/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Пропрыгать</w:t>
      </w:r>
      <w:proofErr w:type="spellEnd"/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дистанцию, как зайцы», «Мухи в паутине» (</w:t>
      </w:r>
      <w:proofErr w:type="gramStart"/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пробежать</w:t>
      </w:r>
      <w:proofErr w:type="gramEnd"/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попарно держась за руки).</w:t>
      </w:r>
    </w:p>
    <w:p w:rsidR="00160D6D" w:rsidRPr="001A44A1" w:rsidRDefault="00160D6D" w:rsidP="001A4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Вручает детям четвертый </w:t>
      </w:r>
      <w:proofErr w:type="spellStart"/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пазл</w:t>
      </w:r>
      <w:proofErr w:type="spellEnd"/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0D6D" w:rsidRPr="001A44A1" w:rsidRDefault="00160D6D" w:rsidP="001A4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предлагает рассмотреть карту и отправиться дальше по маршруту.</w:t>
      </w:r>
    </w:p>
    <w:p w:rsidR="00160D6D" w:rsidRPr="001A44A1" w:rsidRDefault="00160D6D" w:rsidP="001A4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Станция «Экологические знаки»</w:t>
      </w:r>
    </w:p>
    <w:p w:rsidR="00160D6D" w:rsidRPr="001A44A1" w:rsidRDefault="00160D6D" w:rsidP="001A4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Старичок Лесовичок сообщает детям, что лес это дом для растений и животных. Люди приходят к ним в гости. А в гостях нужно вести себя вежливо, соблюдать правила поведения. Интересуется, какие правила поведения нужно </w:t>
      </w:r>
      <w:r w:rsidR="001A44A1"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соблюдать,</w:t>
      </w: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гуляя по лесу.</w:t>
      </w:r>
    </w:p>
    <w:p w:rsidR="00160D6D" w:rsidRPr="001A44A1" w:rsidRDefault="00160D6D" w:rsidP="001A4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Лесовичок показывает детям экологические знаки, которые помогают охранять природу. Среди них есть знаки в красных кружках (они рассказывают о том, чего делать не следует) и знаки в зеленых квадратах (они рассказывают о том, что делать можно и нужно). Задача детей – подобрать пары знаков по содержанию (один запрещающий в красном кружке и к нему – разрешающий, рекомендательный в зеленом квадрате) и объяснить их смысл. Обсуждает с детьми содержание всех знаков, в конце вместе с детьми формулирует правила поведения на природе.</w:t>
      </w:r>
    </w:p>
    <w:p w:rsidR="00160D6D" w:rsidRPr="001A44A1" w:rsidRDefault="00160D6D" w:rsidP="001A4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правильно выполненное задание вручает детям пятый </w:t>
      </w:r>
      <w:proofErr w:type="spellStart"/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пазл</w:t>
      </w:r>
      <w:proofErr w:type="spellEnd"/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0D6D" w:rsidRPr="001A44A1" w:rsidRDefault="00160D6D" w:rsidP="001A4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предлагает рассмотреть карту и отправиться дальше по маршруту.</w:t>
      </w:r>
    </w:p>
    <w:p w:rsidR="00160D6D" w:rsidRPr="001A44A1" w:rsidRDefault="00160D6D" w:rsidP="001A4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Станция «Собери корм»</w:t>
      </w:r>
    </w:p>
    <w:p w:rsidR="00160D6D" w:rsidRPr="001A44A1" w:rsidRDefault="00160D6D" w:rsidP="001A4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Лесовичок раздает детям карточки с изображением птиц, зверей и предлагает отправиться на охоту в поисках корма.</w:t>
      </w:r>
    </w:p>
    <w:p w:rsidR="00160D6D" w:rsidRPr="001A44A1" w:rsidRDefault="00160D6D" w:rsidP="001A4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детей в круг, чтобы выслушать каждого участника и решить удалось ли ему выжить, найти себе подходящий корм.</w:t>
      </w:r>
    </w:p>
    <w:p w:rsidR="00160D6D" w:rsidRPr="001A44A1" w:rsidRDefault="00160D6D" w:rsidP="001A4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правильно выполненное задание вручает детям последний - шестой </w:t>
      </w:r>
      <w:proofErr w:type="spellStart"/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пазл</w:t>
      </w:r>
      <w:proofErr w:type="spellEnd"/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0D6D" w:rsidRPr="001A44A1" w:rsidRDefault="00160D6D" w:rsidP="001A4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Предлагает детям соединить все </w:t>
      </w:r>
      <w:proofErr w:type="spellStart"/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, чтобы узнать, где находится тайник.</w:t>
      </w:r>
    </w:p>
    <w:p w:rsidR="00160D6D" w:rsidRPr="001A44A1" w:rsidRDefault="001A44A1" w:rsidP="00160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тайнике дети находят </w:t>
      </w:r>
      <w:r w:rsidR="00160D6D"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подарок – энциклопедию о природе.</w:t>
      </w:r>
    </w:p>
    <w:p w:rsidR="001A44A1" w:rsidRPr="001A44A1" w:rsidRDefault="001A44A1" w:rsidP="001A4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4A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 на месте клада  оставляют собранную карту.</w:t>
      </w:r>
    </w:p>
    <w:p w:rsidR="001A44A1" w:rsidRPr="001A44A1" w:rsidRDefault="001A44A1" w:rsidP="001A4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4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часть.</w:t>
      </w:r>
    </w:p>
    <w:p w:rsidR="001A44A1" w:rsidRPr="001A44A1" w:rsidRDefault="001A44A1" w:rsidP="001A4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Рефлексия.</w:t>
      </w:r>
    </w:p>
    <w:p w:rsidR="001A44A1" w:rsidRPr="001A44A1" w:rsidRDefault="001A44A1" w:rsidP="001A4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Лесовичок </w:t>
      </w:r>
      <w:proofErr w:type="gramStart"/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интересуется</w:t>
      </w:r>
      <w:proofErr w:type="gramEnd"/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понравилось ли детям путешествие?</w:t>
      </w:r>
    </w:p>
    <w:p w:rsidR="001A44A1" w:rsidRPr="001A44A1" w:rsidRDefault="001A44A1" w:rsidP="001A4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понравилось больше всего? Какое задание оказалось самым трудным? Интересным?</w:t>
      </w:r>
    </w:p>
    <w:p w:rsidR="001A44A1" w:rsidRPr="001A44A1" w:rsidRDefault="001A44A1" w:rsidP="001A4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44A1">
        <w:rPr>
          <w:rFonts w:ascii="Times New Roman" w:eastAsia="Times New Roman" w:hAnsi="Times New Roman" w:cs="Times New Roman"/>
          <w:color w:val="000000"/>
          <w:sz w:val="24"/>
          <w:szCs w:val="24"/>
        </w:rPr>
        <w:t>Хвалит детей за проделанную работу.</w:t>
      </w:r>
    </w:p>
    <w:p w:rsidR="00160D6D" w:rsidRPr="001A44A1" w:rsidRDefault="00160D6D" w:rsidP="00160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B4439" w:rsidRPr="001A44A1" w:rsidRDefault="001A44A1" w:rsidP="001A44A1">
      <w:pPr>
        <w:rPr>
          <w:rFonts w:ascii="Times New Roman" w:hAnsi="Times New Roman" w:cs="Times New Roman"/>
          <w:color w:val="291E1E"/>
          <w:sz w:val="18"/>
          <w:szCs w:val="18"/>
        </w:rPr>
      </w:pPr>
      <w:r w:rsidRPr="001A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B4439" w:rsidRPr="001A44A1" w:rsidRDefault="00EB4439" w:rsidP="00EB4439">
      <w:pPr>
        <w:rPr>
          <w:rFonts w:ascii="Times New Roman" w:hAnsi="Times New Roman" w:cs="Times New Roman"/>
        </w:rPr>
      </w:pPr>
    </w:p>
    <w:sectPr w:rsidR="00EB4439" w:rsidRPr="001A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3C1"/>
    <w:multiLevelType w:val="multilevel"/>
    <w:tmpl w:val="0EBCC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6607D"/>
    <w:multiLevelType w:val="multilevel"/>
    <w:tmpl w:val="EFF8C4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12D7D"/>
    <w:multiLevelType w:val="multilevel"/>
    <w:tmpl w:val="C4DA9B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32617"/>
    <w:multiLevelType w:val="hybridMultilevel"/>
    <w:tmpl w:val="9140B7FE"/>
    <w:lvl w:ilvl="0" w:tplc="034279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75B6F"/>
    <w:multiLevelType w:val="multilevel"/>
    <w:tmpl w:val="DC1C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9C10C0"/>
    <w:multiLevelType w:val="multilevel"/>
    <w:tmpl w:val="9C4ED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937CBB"/>
    <w:multiLevelType w:val="multilevel"/>
    <w:tmpl w:val="B1A0E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207F93"/>
    <w:multiLevelType w:val="multilevel"/>
    <w:tmpl w:val="F2DC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B06339"/>
    <w:multiLevelType w:val="multilevel"/>
    <w:tmpl w:val="94343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B1C54"/>
    <w:multiLevelType w:val="multilevel"/>
    <w:tmpl w:val="F2D2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439"/>
    <w:rsid w:val="00160D6D"/>
    <w:rsid w:val="001A44A1"/>
    <w:rsid w:val="00403A5A"/>
    <w:rsid w:val="00EB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4439"/>
    <w:rPr>
      <w:b/>
      <w:bCs/>
    </w:rPr>
  </w:style>
  <w:style w:type="character" w:customStyle="1" w:styleId="apple-converted-space">
    <w:name w:val="apple-converted-space"/>
    <w:basedOn w:val="a0"/>
    <w:rsid w:val="00EB4439"/>
  </w:style>
  <w:style w:type="character" w:styleId="a5">
    <w:name w:val="Emphasis"/>
    <w:basedOn w:val="a0"/>
    <w:uiPriority w:val="20"/>
    <w:qFormat/>
    <w:rsid w:val="00EB4439"/>
    <w:rPr>
      <w:i/>
      <w:iCs/>
    </w:rPr>
  </w:style>
  <w:style w:type="paragraph" w:customStyle="1" w:styleId="c9">
    <w:name w:val="c9"/>
    <w:basedOn w:val="a"/>
    <w:rsid w:val="00EB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B4439"/>
  </w:style>
  <w:style w:type="paragraph" w:customStyle="1" w:styleId="c11">
    <w:name w:val="c11"/>
    <w:basedOn w:val="a"/>
    <w:rsid w:val="00EB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B4439"/>
  </w:style>
  <w:style w:type="character" w:customStyle="1" w:styleId="c0">
    <w:name w:val="c0"/>
    <w:basedOn w:val="a0"/>
    <w:rsid w:val="00EB4439"/>
  </w:style>
  <w:style w:type="paragraph" w:customStyle="1" w:styleId="c7">
    <w:name w:val="c7"/>
    <w:basedOn w:val="a"/>
    <w:rsid w:val="00EB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B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B4439"/>
  </w:style>
  <w:style w:type="paragraph" w:customStyle="1" w:styleId="rtecenter">
    <w:name w:val="rtecenter"/>
    <w:basedOn w:val="a"/>
    <w:rsid w:val="00EB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EB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60D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3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2018-08-28T18:21:00Z</dcterms:created>
  <dcterms:modified xsi:type="dcterms:W3CDTF">2018-08-28T18:59:00Z</dcterms:modified>
</cp:coreProperties>
</file>