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A4E" w:rsidRPr="00130A4E" w:rsidRDefault="00130A4E" w:rsidP="00130A4E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B76D23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30A4E">
        <w:rPr>
          <w:rFonts w:ascii="Times New Roman" w:hAnsi="Times New Roman" w:cs="Times New Roman"/>
          <w:sz w:val="24"/>
          <w:szCs w:val="24"/>
        </w:rPr>
        <w:t>Конспект зан</w:t>
      </w:r>
      <w:r>
        <w:rPr>
          <w:rFonts w:ascii="Times New Roman" w:hAnsi="Times New Roman" w:cs="Times New Roman"/>
          <w:sz w:val="24"/>
          <w:szCs w:val="24"/>
        </w:rPr>
        <w:t>ятия по внеурочной деятельности «</w:t>
      </w:r>
      <w:r w:rsidR="005A6343">
        <w:rPr>
          <w:rFonts w:ascii="Times New Roman" w:hAnsi="Times New Roman" w:cs="Times New Roman"/>
          <w:sz w:val="24"/>
          <w:szCs w:val="24"/>
        </w:rPr>
        <w:t>Мои первые проекты</w:t>
      </w:r>
      <w:r w:rsidRPr="00130A4E">
        <w:rPr>
          <w:rFonts w:ascii="Times New Roman" w:hAnsi="Times New Roman" w:cs="Times New Roman"/>
          <w:sz w:val="24"/>
          <w:szCs w:val="24"/>
        </w:rPr>
        <w:t>»</w:t>
      </w:r>
    </w:p>
    <w:p w:rsidR="00130A4E" w:rsidRPr="00130A4E" w:rsidRDefault="00130A4E" w:rsidP="00130A4E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0A4E" w:rsidRPr="00130A4E" w:rsidRDefault="00130A4E" w:rsidP="00367492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  <w:r w:rsidRPr="00130A4E">
        <w:rPr>
          <w:rFonts w:ascii="Times New Roman" w:hAnsi="Times New Roman" w:cs="Times New Roman"/>
          <w:sz w:val="24"/>
          <w:szCs w:val="24"/>
        </w:rPr>
        <w:t>ФИ учит</w:t>
      </w:r>
      <w:r w:rsidR="00367492">
        <w:rPr>
          <w:rFonts w:ascii="Times New Roman" w:hAnsi="Times New Roman" w:cs="Times New Roman"/>
          <w:sz w:val="24"/>
          <w:szCs w:val="24"/>
        </w:rPr>
        <w:t xml:space="preserve">елей: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Безверхая Ирина Михайловна (</w:t>
      </w:r>
      <w:r w:rsidRPr="00130A4E">
        <w:rPr>
          <w:rFonts w:ascii="Times New Roman" w:hAnsi="Times New Roman" w:cs="Times New Roman"/>
          <w:sz w:val="24"/>
          <w:szCs w:val="24"/>
        </w:rPr>
        <w:t>воспитатель ГПД)</w:t>
      </w:r>
    </w:p>
    <w:p w:rsidR="00130A4E" w:rsidRDefault="00130A4E" w:rsidP="00130A4E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D70123">
        <w:rPr>
          <w:rFonts w:ascii="Times New Roman" w:hAnsi="Times New Roman" w:cs="Times New Roman"/>
          <w:b/>
          <w:sz w:val="24"/>
          <w:szCs w:val="24"/>
        </w:rPr>
        <w:t>Аудитория:</w:t>
      </w:r>
      <w:r w:rsidR="00443E53">
        <w:rPr>
          <w:rFonts w:ascii="Times New Roman" w:hAnsi="Times New Roman" w:cs="Times New Roman"/>
          <w:sz w:val="24"/>
          <w:szCs w:val="24"/>
        </w:rPr>
        <w:t xml:space="preserve"> </w:t>
      </w:r>
      <w:r w:rsidR="00EA6842">
        <w:rPr>
          <w:rFonts w:ascii="Times New Roman" w:hAnsi="Times New Roman" w:cs="Times New Roman"/>
          <w:sz w:val="24"/>
          <w:szCs w:val="24"/>
        </w:rPr>
        <w:t xml:space="preserve"> </w:t>
      </w:r>
      <w:r w:rsidR="00443E53">
        <w:rPr>
          <w:rFonts w:ascii="Times New Roman" w:hAnsi="Times New Roman" w:cs="Times New Roman"/>
          <w:sz w:val="24"/>
          <w:szCs w:val="24"/>
        </w:rPr>
        <w:t>3</w:t>
      </w:r>
      <w:r w:rsidRPr="00130A4E">
        <w:rPr>
          <w:rFonts w:ascii="Times New Roman" w:hAnsi="Times New Roman" w:cs="Times New Roman"/>
          <w:sz w:val="24"/>
          <w:szCs w:val="24"/>
        </w:rPr>
        <w:t xml:space="preserve"> класс</w:t>
      </w:r>
      <w:r w:rsidR="006C71F8">
        <w:rPr>
          <w:rFonts w:ascii="Times New Roman" w:hAnsi="Times New Roman" w:cs="Times New Roman"/>
          <w:sz w:val="24"/>
          <w:szCs w:val="24"/>
        </w:rPr>
        <w:t xml:space="preserve">  (</w:t>
      </w:r>
      <w:r w:rsidR="003D3848">
        <w:rPr>
          <w:rFonts w:ascii="Times New Roman" w:hAnsi="Times New Roman" w:cs="Times New Roman"/>
          <w:sz w:val="24"/>
          <w:szCs w:val="24"/>
        </w:rPr>
        <w:t>Специальная рассадка.</w:t>
      </w:r>
      <w:proofErr w:type="gramEnd"/>
      <w:r w:rsidR="003D3848">
        <w:rPr>
          <w:rFonts w:ascii="Times New Roman" w:hAnsi="Times New Roman" w:cs="Times New Roman"/>
          <w:sz w:val="24"/>
          <w:szCs w:val="24"/>
        </w:rPr>
        <w:t xml:space="preserve"> </w:t>
      </w:r>
      <w:r w:rsidR="00443E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43E53">
        <w:rPr>
          <w:rFonts w:ascii="Times New Roman" w:hAnsi="Times New Roman" w:cs="Times New Roman"/>
          <w:sz w:val="24"/>
          <w:szCs w:val="24"/>
        </w:rPr>
        <w:t>Учащиеся  в 4</w:t>
      </w:r>
      <w:r w:rsidR="00FC6DB8">
        <w:rPr>
          <w:rFonts w:ascii="Times New Roman" w:hAnsi="Times New Roman" w:cs="Times New Roman"/>
          <w:sz w:val="24"/>
          <w:szCs w:val="24"/>
        </w:rPr>
        <w:t>-ёх группах</w:t>
      </w:r>
      <w:r w:rsidR="006C71F8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B95631" w:rsidRPr="00130A4E" w:rsidRDefault="00B95631" w:rsidP="00130A4E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:rsidR="00130A4E" w:rsidRPr="00130A4E" w:rsidRDefault="00130A4E" w:rsidP="00130A4E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Pr="00130A4E">
        <w:rPr>
          <w:rFonts w:ascii="Times New Roman" w:hAnsi="Times New Roman" w:cs="Times New Roman"/>
          <w:sz w:val="24"/>
          <w:szCs w:val="24"/>
        </w:rPr>
        <w:t xml:space="preserve">Тема: </w:t>
      </w:r>
      <w:r w:rsidRPr="0025743A">
        <w:rPr>
          <w:rFonts w:ascii="Times New Roman" w:hAnsi="Times New Roman" w:cs="Times New Roman"/>
          <w:b/>
          <w:sz w:val="24"/>
          <w:szCs w:val="24"/>
        </w:rPr>
        <w:t>Корабельных  дел мастера</w:t>
      </w:r>
      <w:r w:rsidRPr="00130A4E">
        <w:rPr>
          <w:rFonts w:ascii="Times New Roman" w:hAnsi="Times New Roman" w:cs="Times New Roman"/>
          <w:sz w:val="24"/>
          <w:szCs w:val="24"/>
        </w:rPr>
        <w:t>.</w:t>
      </w:r>
    </w:p>
    <w:p w:rsidR="00270DD4" w:rsidRDefault="00270DD4" w:rsidP="00B9563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743A" w:rsidRPr="00270DD4" w:rsidRDefault="0025743A" w:rsidP="00130A4E">
      <w:pPr>
        <w:spacing w:after="0" w:line="240" w:lineRule="auto"/>
        <w:ind w:left="783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Данная методическая разработка направлена на</w:t>
      </w:r>
      <w:r w:rsidR="004B4D9B">
        <w:rPr>
          <w:rFonts w:ascii="Times New Roman" w:hAnsi="Times New Roman" w:cs="Times New Roman"/>
          <w:sz w:val="24"/>
          <w:szCs w:val="24"/>
        </w:rPr>
        <w:t xml:space="preserve"> об</w:t>
      </w:r>
      <w:r w:rsidR="009C4A05">
        <w:rPr>
          <w:rFonts w:ascii="Times New Roman" w:hAnsi="Times New Roman" w:cs="Times New Roman"/>
          <w:sz w:val="24"/>
          <w:szCs w:val="24"/>
        </w:rPr>
        <w:t>еспечение качественного образования</w:t>
      </w:r>
      <w:r w:rsidR="004B4D9B">
        <w:rPr>
          <w:rFonts w:ascii="Times New Roman" w:hAnsi="Times New Roman" w:cs="Times New Roman"/>
          <w:sz w:val="24"/>
          <w:szCs w:val="24"/>
        </w:rPr>
        <w:t xml:space="preserve"> учащихся 2-ых классов по средствам научной достоверной информации, чётко спланированной структуры занятия</w:t>
      </w:r>
      <w:r w:rsidR="004C1E81">
        <w:rPr>
          <w:rFonts w:ascii="Times New Roman" w:hAnsi="Times New Roman" w:cs="Times New Roman"/>
          <w:sz w:val="24"/>
          <w:szCs w:val="24"/>
        </w:rPr>
        <w:t xml:space="preserve">, созданных наглядных пособий и современных образовательных технологий. </w:t>
      </w:r>
    </w:p>
    <w:p w:rsidR="00684AE9" w:rsidRDefault="009C4A05" w:rsidP="00684AE9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  <w:r w:rsidRPr="00270DD4">
        <w:rPr>
          <w:rFonts w:ascii="Times New Roman" w:hAnsi="Times New Roman" w:cs="Times New Roman"/>
          <w:b/>
          <w:sz w:val="24"/>
          <w:szCs w:val="24"/>
          <w:u w:val="single"/>
        </w:rPr>
        <w:t>Актуальность и социальная значимость</w:t>
      </w:r>
      <w:r>
        <w:rPr>
          <w:rFonts w:ascii="Times New Roman" w:hAnsi="Times New Roman" w:cs="Times New Roman"/>
          <w:sz w:val="24"/>
          <w:szCs w:val="24"/>
        </w:rPr>
        <w:t xml:space="preserve"> методической разработки сос</w:t>
      </w:r>
      <w:r w:rsidR="00805585">
        <w:rPr>
          <w:rFonts w:ascii="Times New Roman" w:hAnsi="Times New Roman" w:cs="Times New Roman"/>
          <w:sz w:val="24"/>
          <w:szCs w:val="24"/>
        </w:rPr>
        <w:t xml:space="preserve">тоит в том, что Санкт-Петербург создавался, как морская столица, поэтому в процессе работы мы осуществляем раннюю профориентацию корабельного мастерства. </w:t>
      </w:r>
    </w:p>
    <w:p w:rsidR="00684AE9" w:rsidRDefault="00684AE9" w:rsidP="00684AE9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  <w:r w:rsidRPr="00684AE9">
        <w:rPr>
          <w:rFonts w:ascii="Times New Roman" w:hAnsi="Times New Roman" w:cs="Times New Roman"/>
          <w:sz w:val="24"/>
          <w:szCs w:val="24"/>
        </w:rPr>
        <w:t xml:space="preserve">Данную методическую </w:t>
      </w:r>
      <w:proofErr w:type="gramStart"/>
      <w:r w:rsidRPr="00684AE9">
        <w:rPr>
          <w:rFonts w:ascii="Times New Roman" w:hAnsi="Times New Roman" w:cs="Times New Roman"/>
          <w:sz w:val="24"/>
          <w:szCs w:val="24"/>
        </w:rPr>
        <w:t>разработку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6733">
        <w:rPr>
          <w:rFonts w:ascii="Times New Roman" w:hAnsi="Times New Roman" w:cs="Times New Roman"/>
          <w:sz w:val="24"/>
          <w:szCs w:val="24"/>
        </w:rPr>
        <w:t>возможно использовать в практи</w:t>
      </w:r>
      <w:r w:rsidR="00CC1EB9">
        <w:rPr>
          <w:rFonts w:ascii="Times New Roman" w:hAnsi="Times New Roman" w:cs="Times New Roman"/>
          <w:sz w:val="24"/>
          <w:szCs w:val="24"/>
        </w:rPr>
        <w:t>ке учителей начальных классов (</w:t>
      </w:r>
      <w:r w:rsidR="009F6733">
        <w:rPr>
          <w:rFonts w:ascii="Times New Roman" w:hAnsi="Times New Roman" w:cs="Times New Roman"/>
          <w:sz w:val="24"/>
          <w:szCs w:val="24"/>
        </w:rPr>
        <w:t>на уроке технологии), воспитателей групп продлённого дня и учителей истории и технологии на интегрированных уроках.</w:t>
      </w:r>
    </w:p>
    <w:p w:rsidR="002F68D6" w:rsidRDefault="002F68D6" w:rsidP="00684AE9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:rsidR="002F68D6" w:rsidRDefault="002F68D6" w:rsidP="00684AE9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Данное занятие включено в систему курса внеурочной деятельности «Мои первые проекты»</w:t>
      </w:r>
    </w:p>
    <w:p w:rsidR="00385F9B" w:rsidRPr="00D70123" w:rsidRDefault="002F68D6" w:rsidP="00D70123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из КТП курса</w:t>
      </w:r>
      <w:r w:rsidR="00D70123">
        <w:rPr>
          <w:rFonts w:ascii="Times New Roman" w:hAnsi="Times New Roman" w:cs="Times New Roman"/>
          <w:sz w:val="24"/>
          <w:szCs w:val="24"/>
        </w:rPr>
        <w:t xml:space="preserve">  2 класс</w:t>
      </w:r>
      <w:r w:rsidR="00385F9B">
        <w:rPr>
          <w:rFonts w:ascii="Times New Roman" w:hAnsi="Times New Roman" w:cs="Times New Roman"/>
          <w:sz w:val="24"/>
          <w:szCs w:val="24"/>
        </w:rPr>
        <w:t>)</w:t>
      </w:r>
      <w:r w:rsidR="00CC1EB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</w:t>
      </w:r>
    </w:p>
    <w:tbl>
      <w:tblPr>
        <w:tblStyle w:val="a3"/>
        <w:tblW w:w="14175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992"/>
        <w:gridCol w:w="2410"/>
        <w:gridCol w:w="4559"/>
        <w:gridCol w:w="888"/>
        <w:gridCol w:w="2248"/>
        <w:gridCol w:w="3078"/>
      </w:tblGrid>
      <w:tr w:rsidR="00385F9B" w:rsidRPr="00385F9B" w:rsidTr="005A3CEB">
        <w:trPr>
          <w:trHeight w:val="465"/>
        </w:trPr>
        <w:tc>
          <w:tcPr>
            <w:tcW w:w="992" w:type="dxa"/>
            <w:vMerge w:val="restart"/>
          </w:tcPr>
          <w:p w:rsidR="00385F9B" w:rsidRPr="001D070E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410" w:type="dxa"/>
            <w:vMerge w:val="restart"/>
          </w:tcPr>
          <w:p w:rsidR="00385F9B" w:rsidRPr="001D070E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Разделы занятий</w:t>
            </w:r>
          </w:p>
        </w:tc>
        <w:tc>
          <w:tcPr>
            <w:tcW w:w="4559" w:type="dxa"/>
            <w:vMerge w:val="restart"/>
          </w:tcPr>
          <w:p w:rsidR="00385F9B" w:rsidRPr="001D070E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Темы занятий</w:t>
            </w:r>
          </w:p>
        </w:tc>
        <w:tc>
          <w:tcPr>
            <w:tcW w:w="6214" w:type="dxa"/>
            <w:gridSpan w:val="3"/>
          </w:tcPr>
          <w:p w:rsidR="00385F9B" w:rsidRPr="001D070E" w:rsidRDefault="001D070E" w:rsidP="00385F9B">
            <w:pPr>
              <w:ind w:left="7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="00385F9B" w:rsidRPr="001D070E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385F9B" w:rsidRPr="00385F9B" w:rsidTr="00770119">
        <w:trPr>
          <w:trHeight w:val="771"/>
        </w:trPr>
        <w:tc>
          <w:tcPr>
            <w:tcW w:w="992" w:type="dxa"/>
            <w:vMerge/>
          </w:tcPr>
          <w:p w:rsidR="00385F9B" w:rsidRPr="001D070E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385F9B" w:rsidRPr="001D070E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  <w:vMerge/>
          </w:tcPr>
          <w:p w:rsidR="00385F9B" w:rsidRPr="001D070E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385F9B" w:rsidRPr="001D070E" w:rsidRDefault="00385F9B" w:rsidP="00385F9B">
            <w:pPr>
              <w:ind w:left="7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248" w:type="dxa"/>
          </w:tcPr>
          <w:p w:rsidR="00385F9B" w:rsidRPr="001D070E" w:rsidRDefault="00385F9B" w:rsidP="00385F9B">
            <w:pPr>
              <w:ind w:left="7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3078" w:type="dxa"/>
          </w:tcPr>
          <w:p w:rsidR="00385F9B" w:rsidRPr="001D070E" w:rsidRDefault="00385F9B" w:rsidP="00385F9B">
            <w:pPr>
              <w:ind w:left="7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385F9B" w:rsidRPr="00385F9B" w:rsidTr="005A3CEB">
        <w:trPr>
          <w:trHeight w:val="415"/>
        </w:trPr>
        <w:tc>
          <w:tcPr>
            <w:tcW w:w="992" w:type="dxa"/>
          </w:tcPr>
          <w:p w:rsidR="00385F9B" w:rsidRPr="001D070E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385F9B" w:rsidRPr="001D070E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4559" w:type="dxa"/>
          </w:tcPr>
          <w:p w:rsidR="00385F9B" w:rsidRPr="001D070E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 xml:space="preserve">Что можно исследовать? </w:t>
            </w:r>
          </w:p>
        </w:tc>
        <w:tc>
          <w:tcPr>
            <w:tcW w:w="888" w:type="dxa"/>
          </w:tcPr>
          <w:p w:rsidR="00385F9B" w:rsidRPr="001D070E" w:rsidRDefault="001D070E" w:rsidP="00385F9B">
            <w:pPr>
              <w:ind w:left="7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85F9B" w:rsidRPr="001D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8" w:type="dxa"/>
          </w:tcPr>
          <w:p w:rsidR="00385F9B" w:rsidRPr="001D070E" w:rsidRDefault="00385F9B" w:rsidP="00385F9B">
            <w:pPr>
              <w:ind w:left="7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78" w:type="dxa"/>
          </w:tcPr>
          <w:p w:rsidR="00385F9B" w:rsidRPr="001D070E" w:rsidRDefault="00385F9B" w:rsidP="00385F9B">
            <w:pPr>
              <w:ind w:left="7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5F9B" w:rsidRPr="00385F9B" w:rsidTr="005A3CEB">
        <w:trPr>
          <w:trHeight w:val="214"/>
        </w:trPr>
        <w:tc>
          <w:tcPr>
            <w:tcW w:w="992" w:type="dxa"/>
          </w:tcPr>
          <w:p w:rsidR="00385F9B" w:rsidRPr="001D070E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385F9B" w:rsidRPr="001D070E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 xml:space="preserve">Тренинг </w:t>
            </w:r>
          </w:p>
        </w:tc>
        <w:tc>
          <w:tcPr>
            <w:tcW w:w="4559" w:type="dxa"/>
          </w:tcPr>
          <w:p w:rsidR="00385F9B" w:rsidRPr="001D070E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Учимся задавать вопросы</w:t>
            </w:r>
          </w:p>
        </w:tc>
        <w:tc>
          <w:tcPr>
            <w:tcW w:w="888" w:type="dxa"/>
          </w:tcPr>
          <w:p w:rsidR="00385F9B" w:rsidRPr="001D070E" w:rsidRDefault="00385F9B" w:rsidP="00385F9B">
            <w:pPr>
              <w:ind w:left="7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8" w:type="dxa"/>
          </w:tcPr>
          <w:p w:rsidR="00385F9B" w:rsidRPr="001D070E" w:rsidRDefault="00385F9B" w:rsidP="00385F9B">
            <w:pPr>
              <w:ind w:left="7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78" w:type="dxa"/>
          </w:tcPr>
          <w:p w:rsidR="00385F9B" w:rsidRPr="001D070E" w:rsidRDefault="00385F9B" w:rsidP="00385F9B">
            <w:pPr>
              <w:ind w:left="7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5F9B" w:rsidRPr="00385F9B" w:rsidTr="005A3CEB">
        <w:trPr>
          <w:trHeight w:val="403"/>
        </w:trPr>
        <w:tc>
          <w:tcPr>
            <w:tcW w:w="992" w:type="dxa"/>
          </w:tcPr>
          <w:p w:rsidR="00385F9B" w:rsidRPr="001D070E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385F9B" w:rsidRPr="001D070E" w:rsidRDefault="001D070E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</w:t>
            </w:r>
          </w:p>
        </w:tc>
        <w:tc>
          <w:tcPr>
            <w:tcW w:w="4559" w:type="dxa"/>
          </w:tcPr>
          <w:p w:rsidR="00385F9B" w:rsidRPr="001D070E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Как правильно выбрать тему проекта.</w:t>
            </w:r>
          </w:p>
        </w:tc>
        <w:tc>
          <w:tcPr>
            <w:tcW w:w="888" w:type="dxa"/>
          </w:tcPr>
          <w:p w:rsidR="00385F9B" w:rsidRPr="001D070E" w:rsidRDefault="00385F9B" w:rsidP="00385F9B">
            <w:pPr>
              <w:ind w:left="7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8" w:type="dxa"/>
          </w:tcPr>
          <w:p w:rsidR="00385F9B" w:rsidRPr="001D070E" w:rsidRDefault="00385F9B" w:rsidP="00385F9B">
            <w:pPr>
              <w:ind w:left="7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78" w:type="dxa"/>
          </w:tcPr>
          <w:p w:rsidR="00385F9B" w:rsidRPr="001D070E" w:rsidRDefault="00385F9B" w:rsidP="00385F9B">
            <w:pPr>
              <w:ind w:left="7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5F9B" w:rsidRPr="00385F9B" w:rsidTr="005A3CEB">
        <w:trPr>
          <w:trHeight w:val="214"/>
        </w:trPr>
        <w:tc>
          <w:tcPr>
            <w:tcW w:w="992" w:type="dxa"/>
          </w:tcPr>
          <w:p w:rsidR="00385F9B" w:rsidRPr="001D070E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385F9B" w:rsidRPr="001D070E" w:rsidRDefault="001D070E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Мини-конференция</w:t>
            </w:r>
          </w:p>
        </w:tc>
        <w:tc>
          <w:tcPr>
            <w:tcW w:w="4559" w:type="dxa"/>
          </w:tcPr>
          <w:p w:rsidR="0070655D" w:rsidRPr="001D070E" w:rsidRDefault="00F92DE3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Мини-конференция "Как работать над проектом".</w:t>
            </w:r>
          </w:p>
        </w:tc>
        <w:tc>
          <w:tcPr>
            <w:tcW w:w="888" w:type="dxa"/>
          </w:tcPr>
          <w:p w:rsidR="00385F9B" w:rsidRPr="001D070E" w:rsidRDefault="00385F9B" w:rsidP="00385F9B">
            <w:pPr>
              <w:ind w:left="7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8" w:type="dxa"/>
          </w:tcPr>
          <w:p w:rsidR="00385F9B" w:rsidRPr="001D070E" w:rsidRDefault="00385F9B" w:rsidP="00385F9B">
            <w:pPr>
              <w:ind w:left="7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8" w:type="dxa"/>
          </w:tcPr>
          <w:p w:rsidR="00385F9B" w:rsidRPr="001D070E" w:rsidRDefault="00385F9B" w:rsidP="00385F9B">
            <w:pPr>
              <w:ind w:left="7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85F9B" w:rsidRPr="00385F9B" w:rsidTr="005A3CEB">
        <w:trPr>
          <w:trHeight w:val="109"/>
        </w:trPr>
        <w:tc>
          <w:tcPr>
            <w:tcW w:w="992" w:type="dxa"/>
          </w:tcPr>
          <w:p w:rsidR="00385F9B" w:rsidRPr="001D070E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385F9B" w:rsidRPr="001D070E" w:rsidRDefault="005404F5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4559" w:type="dxa"/>
          </w:tcPr>
          <w:p w:rsidR="00385F9B" w:rsidRPr="001D070E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Как подготовить сообщение о результатах исследования и подготовиться к защите</w:t>
            </w:r>
          </w:p>
        </w:tc>
        <w:tc>
          <w:tcPr>
            <w:tcW w:w="888" w:type="dxa"/>
          </w:tcPr>
          <w:p w:rsidR="00385F9B" w:rsidRPr="001D070E" w:rsidRDefault="00385F9B" w:rsidP="00385F9B">
            <w:pPr>
              <w:ind w:left="7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8" w:type="dxa"/>
          </w:tcPr>
          <w:p w:rsidR="00385F9B" w:rsidRPr="001D070E" w:rsidRDefault="00385F9B" w:rsidP="00385F9B">
            <w:pPr>
              <w:ind w:left="7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8" w:type="dxa"/>
          </w:tcPr>
          <w:p w:rsidR="00385F9B" w:rsidRPr="001D070E" w:rsidRDefault="00385F9B" w:rsidP="00385F9B">
            <w:pPr>
              <w:ind w:left="7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85F9B" w:rsidRPr="00385F9B" w:rsidTr="005A3CEB">
        <w:trPr>
          <w:trHeight w:val="109"/>
        </w:trPr>
        <w:tc>
          <w:tcPr>
            <w:tcW w:w="992" w:type="dxa"/>
          </w:tcPr>
          <w:p w:rsidR="00385F9B" w:rsidRPr="009E1C22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9E1C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6-9</w:t>
            </w:r>
          </w:p>
        </w:tc>
        <w:tc>
          <w:tcPr>
            <w:tcW w:w="2410" w:type="dxa"/>
          </w:tcPr>
          <w:p w:rsidR="00385F9B" w:rsidRPr="009E1C22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9E1C22">
              <w:rPr>
                <w:rFonts w:ascii="Times New Roman" w:hAnsi="Times New Roman" w:cs="Times New Roman"/>
                <w:sz w:val="24"/>
                <w:szCs w:val="24"/>
              </w:rPr>
              <w:t>Исследовательские проекты</w:t>
            </w:r>
          </w:p>
        </w:tc>
        <w:tc>
          <w:tcPr>
            <w:tcW w:w="4559" w:type="dxa"/>
          </w:tcPr>
          <w:p w:rsidR="00385F9B" w:rsidRPr="009E1C22" w:rsidRDefault="00CC1EB9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9E1C22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385F9B" w:rsidRPr="009E1C22">
              <w:rPr>
                <w:rFonts w:ascii="Times New Roman" w:hAnsi="Times New Roman" w:cs="Times New Roman"/>
                <w:sz w:val="24"/>
                <w:szCs w:val="24"/>
              </w:rPr>
              <w:t>Проект «Мой город - морская столица»</w:t>
            </w:r>
          </w:p>
        </w:tc>
        <w:tc>
          <w:tcPr>
            <w:tcW w:w="888" w:type="dxa"/>
          </w:tcPr>
          <w:p w:rsidR="00385F9B" w:rsidRPr="009E1C22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9E1C22">
              <w:rPr>
                <w:rFonts w:ascii="Times New Roman" w:hAnsi="Times New Roman" w:cs="Times New Roman"/>
                <w:sz w:val="24"/>
                <w:szCs w:val="24"/>
              </w:rPr>
              <w:t>4 часа</w:t>
            </w:r>
          </w:p>
        </w:tc>
        <w:tc>
          <w:tcPr>
            <w:tcW w:w="2248" w:type="dxa"/>
          </w:tcPr>
          <w:p w:rsidR="00385F9B" w:rsidRPr="009E1C22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9E1C22">
              <w:rPr>
                <w:rFonts w:ascii="Times New Roman" w:hAnsi="Times New Roman" w:cs="Times New Roman"/>
                <w:sz w:val="24"/>
                <w:szCs w:val="24"/>
              </w:rPr>
              <w:t xml:space="preserve">1. Накопление знаний – </w:t>
            </w:r>
            <w:r w:rsidRPr="009E1C2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1 час.</w:t>
            </w:r>
          </w:p>
          <w:p w:rsidR="00385F9B" w:rsidRPr="009E1C22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5F9B" w:rsidRPr="009E1C22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9E1C22">
              <w:rPr>
                <w:rFonts w:ascii="Times New Roman" w:hAnsi="Times New Roman" w:cs="Times New Roman"/>
                <w:sz w:val="24"/>
                <w:szCs w:val="24"/>
              </w:rPr>
              <w:t xml:space="preserve">2.Первые постройки города – </w:t>
            </w:r>
            <w:r w:rsidRPr="009E1C2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1 час</w:t>
            </w:r>
          </w:p>
        </w:tc>
        <w:tc>
          <w:tcPr>
            <w:tcW w:w="3078" w:type="dxa"/>
          </w:tcPr>
          <w:p w:rsidR="00385F9B" w:rsidRPr="009E1C22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9E1C2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B234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Корабельных дел мастера – </w:t>
            </w:r>
            <w:r w:rsidR="00C2257D" w:rsidRPr="00B234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234C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 час.</w:t>
            </w:r>
          </w:p>
          <w:p w:rsidR="00385F9B" w:rsidRPr="009E1C22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5F9B" w:rsidRPr="009E1C22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9E1C22">
              <w:rPr>
                <w:rFonts w:ascii="Times New Roman" w:hAnsi="Times New Roman" w:cs="Times New Roman"/>
                <w:sz w:val="24"/>
                <w:szCs w:val="24"/>
              </w:rPr>
              <w:t xml:space="preserve">2. Плотницких дел мастера – </w:t>
            </w:r>
            <w:r w:rsidRPr="009E1C2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1 час</w:t>
            </w:r>
          </w:p>
        </w:tc>
      </w:tr>
    </w:tbl>
    <w:p w:rsidR="00684AE9" w:rsidRPr="00684AE9" w:rsidRDefault="005404F5" w:rsidP="005404F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D51D0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84AE9" w:rsidRPr="00684AE9">
        <w:rPr>
          <w:rFonts w:ascii="Times New Roman" w:hAnsi="Times New Roman" w:cs="Times New Roman"/>
          <w:b/>
          <w:sz w:val="24"/>
          <w:szCs w:val="24"/>
          <w:u w:val="single"/>
        </w:rPr>
        <w:t>Цель занятия:</w:t>
      </w:r>
      <w:r w:rsidR="00684AE9" w:rsidRPr="00684AE9">
        <w:rPr>
          <w:rFonts w:ascii="Times New Roman" w:hAnsi="Times New Roman" w:cs="Times New Roman"/>
          <w:sz w:val="24"/>
          <w:szCs w:val="24"/>
        </w:rPr>
        <w:t xml:space="preserve"> продолжать знакомство с историей российского флота через использование бумажных моделей кораблей (оригами).</w:t>
      </w:r>
    </w:p>
    <w:p w:rsidR="00130A4E" w:rsidRPr="00130A4E" w:rsidRDefault="00130A4E" w:rsidP="006C5C18">
      <w:pPr>
        <w:tabs>
          <w:tab w:val="left" w:pos="708"/>
          <w:tab w:val="left" w:pos="1416"/>
          <w:tab w:val="left" w:pos="1925"/>
        </w:tabs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C5C18">
        <w:rPr>
          <w:rFonts w:ascii="Times New Roman" w:hAnsi="Times New Roman" w:cs="Times New Roman"/>
          <w:sz w:val="24"/>
          <w:szCs w:val="24"/>
        </w:rPr>
        <w:tab/>
      </w:r>
    </w:p>
    <w:p w:rsidR="00D70123" w:rsidRDefault="00130A4E" w:rsidP="00D70123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  <w:r w:rsidRPr="00E00E93">
        <w:rPr>
          <w:rFonts w:ascii="Times New Roman" w:hAnsi="Times New Roman" w:cs="Times New Roman"/>
          <w:b/>
          <w:sz w:val="24"/>
          <w:szCs w:val="24"/>
          <w:u w:val="single"/>
        </w:rPr>
        <w:t>Планируемые результаты</w:t>
      </w:r>
      <w:r w:rsidRPr="00130A4E">
        <w:rPr>
          <w:rFonts w:ascii="Times New Roman" w:hAnsi="Times New Roman" w:cs="Times New Roman"/>
          <w:sz w:val="24"/>
          <w:szCs w:val="24"/>
        </w:rPr>
        <w:t xml:space="preserve"> – предметные и </w:t>
      </w:r>
      <w:proofErr w:type="spellStart"/>
      <w:r w:rsidRPr="00130A4E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130A4E">
        <w:rPr>
          <w:rFonts w:ascii="Times New Roman" w:hAnsi="Times New Roman" w:cs="Times New Roman"/>
          <w:sz w:val="24"/>
          <w:szCs w:val="24"/>
        </w:rPr>
        <w:t xml:space="preserve"> УУД, на формирование которых направлена работа на данном занятии:</w:t>
      </w:r>
    </w:p>
    <w:p w:rsidR="00E00E93" w:rsidRDefault="00E00E93" w:rsidP="00D70123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:rsidR="00D70123" w:rsidRDefault="00D70123" w:rsidP="00D70123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  <w:r w:rsidRPr="00D70123">
        <w:rPr>
          <w:rFonts w:ascii="Times New Roman" w:hAnsi="Times New Roman" w:cs="Times New Roman"/>
          <w:sz w:val="24"/>
          <w:szCs w:val="24"/>
        </w:rPr>
        <w:t></w:t>
      </w:r>
      <w:r w:rsidRPr="00D70123">
        <w:rPr>
          <w:rFonts w:ascii="Times New Roman" w:hAnsi="Times New Roman" w:cs="Times New Roman"/>
          <w:sz w:val="24"/>
          <w:szCs w:val="24"/>
        </w:rPr>
        <w:tab/>
      </w:r>
      <w:r w:rsidRPr="00D70123">
        <w:rPr>
          <w:rFonts w:ascii="Times New Roman" w:hAnsi="Times New Roman" w:cs="Times New Roman"/>
          <w:b/>
          <w:sz w:val="24"/>
          <w:szCs w:val="24"/>
        </w:rPr>
        <w:t>личностные универсальные учебные действия:</w:t>
      </w:r>
      <w:r w:rsidRPr="00D70123">
        <w:rPr>
          <w:rFonts w:ascii="Times New Roman" w:hAnsi="Times New Roman" w:cs="Times New Roman"/>
          <w:sz w:val="24"/>
          <w:szCs w:val="24"/>
        </w:rPr>
        <w:t xml:space="preserve"> </w:t>
      </w:r>
      <w:r w:rsidR="003016B7">
        <w:rPr>
          <w:rFonts w:ascii="Times New Roman" w:hAnsi="Times New Roman" w:cs="Times New Roman"/>
          <w:sz w:val="24"/>
          <w:szCs w:val="24"/>
        </w:rPr>
        <w:t xml:space="preserve">развивать </w:t>
      </w:r>
      <w:proofErr w:type="spellStart"/>
      <w:r w:rsidRPr="00D70123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D70123">
        <w:rPr>
          <w:rFonts w:ascii="Times New Roman" w:hAnsi="Times New Roman" w:cs="Times New Roman"/>
          <w:sz w:val="24"/>
          <w:szCs w:val="24"/>
        </w:rPr>
        <w:t xml:space="preserve"> - познавательный интерес к учебному материалу; способ</w:t>
      </w:r>
      <w:r w:rsidR="003016B7">
        <w:rPr>
          <w:rFonts w:ascii="Times New Roman" w:hAnsi="Times New Roman" w:cs="Times New Roman"/>
          <w:sz w:val="24"/>
          <w:szCs w:val="24"/>
        </w:rPr>
        <w:t xml:space="preserve">ность к самооценке; развивать </w:t>
      </w:r>
      <w:proofErr w:type="spellStart"/>
      <w:r w:rsidR="003016B7">
        <w:rPr>
          <w:rFonts w:ascii="Times New Roman" w:hAnsi="Times New Roman" w:cs="Times New Roman"/>
          <w:sz w:val="24"/>
          <w:szCs w:val="24"/>
        </w:rPr>
        <w:t>эмпатию</w:t>
      </w:r>
      <w:proofErr w:type="spellEnd"/>
      <w:r w:rsidR="00731988">
        <w:rPr>
          <w:rFonts w:ascii="Times New Roman" w:hAnsi="Times New Roman" w:cs="Times New Roman"/>
          <w:sz w:val="24"/>
          <w:szCs w:val="24"/>
        </w:rPr>
        <w:t xml:space="preserve"> </w:t>
      </w:r>
      <w:r w:rsidR="003016B7">
        <w:rPr>
          <w:rFonts w:ascii="Times New Roman" w:hAnsi="Times New Roman" w:cs="Times New Roman"/>
          <w:sz w:val="24"/>
          <w:szCs w:val="24"/>
        </w:rPr>
        <w:t>(доброжелательность, доверие и интерес к людям</w:t>
      </w:r>
      <w:r w:rsidR="00731988">
        <w:rPr>
          <w:rFonts w:ascii="Times New Roman" w:hAnsi="Times New Roman" w:cs="Times New Roman"/>
          <w:sz w:val="24"/>
          <w:szCs w:val="24"/>
        </w:rPr>
        <w:t>), способствовать развитию двигательной сферы                (овладение моторикой мелких мышц рук)</w:t>
      </w:r>
      <w:r w:rsidR="00E00E93">
        <w:rPr>
          <w:rFonts w:ascii="Times New Roman" w:hAnsi="Times New Roman" w:cs="Times New Roman"/>
          <w:sz w:val="24"/>
          <w:szCs w:val="24"/>
        </w:rPr>
        <w:t>;</w:t>
      </w:r>
    </w:p>
    <w:p w:rsidR="00E00E93" w:rsidRPr="00D70123" w:rsidRDefault="00E00E93" w:rsidP="00D70123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:rsidR="00D70123" w:rsidRDefault="00D70123" w:rsidP="00D70123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  <w:r w:rsidRPr="00D70123">
        <w:rPr>
          <w:rFonts w:ascii="Times New Roman" w:hAnsi="Times New Roman" w:cs="Times New Roman"/>
          <w:sz w:val="24"/>
          <w:szCs w:val="24"/>
        </w:rPr>
        <w:t></w:t>
      </w:r>
      <w:r w:rsidRPr="00D70123">
        <w:rPr>
          <w:rFonts w:ascii="Times New Roman" w:hAnsi="Times New Roman" w:cs="Times New Roman"/>
          <w:sz w:val="24"/>
          <w:szCs w:val="24"/>
        </w:rPr>
        <w:tab/>
      </w:r>
      <w:r w:rsidRPr="00D70123">
        <w:rPr>
          <w:rFonts w:ascii="Times New Roman" w:hAnsi="Times New Roman" w:cs="Times New Roman"/>
          <w:b/>
          <w:sz w:val="24"/>
          <w:szCs w:val="24"/>
        </w:rPr>
        <w:t>познавательные</w:t>
      </w:r>
      <w:r w:rsidR="005A3CEB">
        <w:rPr>
          <w:rFonts w:ascii="Times New Roman" w:hAnsi="Times New Roman" w:cs="Times New Roman"/>
          <w:sz w:val="24"/>
          <w:szCs w:val="24"/>
        </w:rPr>
        <w:t xml:space="preserve">: осознанно строить </w:t>
      </w:r>
      <w:r w:rsidRPr="00D70123">
        <w:rPr>
          <w:rFonts w:ascii="Times New Roman" w:hAnsi="Times New Roman" w:cs="Times New Roman"/>
          <w:sz w:val="24"/>
          <w:szCs w:val="24"/>
        </w:rPr>
        <w:t xml:space="preserve">высказывание в устной форме, строить </w:t>
      </w:r>
      <w:proofErr w:type="gramStart"/>
      <w:r w:rsidRPr="00D70123">
        <w:rPr>
          <w:rFonts w:ascii="Times New Roman" w:hAnsi="Times New Roman" w:cs="Times New Roman"/>
          <w:sz w:val="24"/>
          <w:szCs w:val="24"/>
        </w:rPr>
        <w:t>логическое рассуждение</w:t>
      </w:r>
      <w:proofErr w:type="gramEnd"/>
      <w:r w:rsidRPr="00D70123">
        <w:rPr>
          <w:rFonts w:ascii="Times New Roman" w:hAnsi="Times New Roman" w:cs="Times New Roman"/>
          <w:sz w:val="24"/>
          <w:szCs w:val="24"/>
        </w:rPr>
        <w:t>; осознанно владе</w:t>
      </w:r>
      <w:r w:rsidR="005A3CEB">
        <w:rPr>
          <w:rFonts w:ascii="Times New Roman" w:hAnsi="Times New Roman" w:cs="Times New Roman"/>
          <w:sz w:val="24"/>
          <w:szCs w:val="24"/>
        </w:rPr>
        <w:t xml:space="preserve">ть общим приёмом работы с </w:t>
      </w:r>
      <w:r w:rsidR="009E7D6F">
        <w:rPr>
          <w:rFonts w:ascii="Times New Roman" w:hAnsi="Times New Roman" w:cs="Times New Roman"/>
          <w:sz w:val="24"/>
          <w:szCs w:val="24"/>
        </w:rPr>
        <w:t>демонстрационной пошаговой инструкцией</w:t>
      </w:r>
      <w:r w:rsidRPr="00D70123">
        <w:rPr>
          <w:rFonts w:ascii="Times New Roman" w:hAnsi="Times New Roman" w:cs="Times New Roman"/>
          <w:sz w:val="24"/>
          <w:szCs w:val="24"/>
        </w:rPr>
        <w:t>;</w:t>
      </w:r>
      <w:r w:rsidR="00153389">
        <w:rPr>
          <w:rFonts w:ascii="Times New Roman" w:hAnsi="Times New Roman" w:cs="Times New Roman"/>
          <w:sz w:val="24"/>
          <w:szCs w:val="24"/>
        </w:rPr>
        <w:t xml:space="preserve"> формирование умений извлекать информацию из иллюстраций и схем,</w:t>
      </w:r>
      <w:r w:rsidR="005728A8">
        <w:rPr>
          <w:rFonts w:ascii="Times New Roman" w:hAnsi="Times New Roman" w:cs="Times New Roman"/>
          <w:sz w:val="24"/>
          <w:szCs w:val="24"/>
        </w:rPr>
        <w:t xml:space="preserve"> самостоятельное создание способов решения проблем творческого поискового характера</w:t>
      </w:r>
      <w:r w:rsidR="00E00E93">
        <w:rPr>
          <w:rFonts w:ascii="Times New Roman" w:hAnsi="Times New Roman" w:cs="Times New Roman"/>
          <w:sz w:val="24"/>
          <w:szCs w:val="24"/>
        </w:rPr>
        <w:t>;</w:t>
      </w:r>
    </w:p>
    <w:p w:rsidR="00E00E93" w:rsidRPr="00D70123" w:rsidRDefault="00E00E93" w:rsidP="00D70123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:rsidR="00D70123" w:rsidRDefault="00D70123" w:rsidP="00D70123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  <w:r w:rsidRPr="00D70123">
        <w:rPr>
          <w:rFonts w:ascii="Times New Roman" w:hAnsi="Times New Roman" w:cs="Times New Roman"/>
          <w:sz w:val="24"/>
          <w:szCs w:val="24"/>
        </w:rPr>
        <w:t></w:t>
      </w:r>
      <w:r w:rsidRPr="00D70123">
        <w:rPr>
          <w:rFonts w:ascii="Times New Roman" w:hAnsi="Times New Roman" w:cs="Times New Roman"/>
          <w:sz w:val="24"/>
          <w:szCs w:val="24"/>
        </w:rPr>
        <w:tab/>
      </w:r>
      <w:r w:rsidRPr="00D70123">
        <w:rPr>
          <w:rFonts w:ascii="Times New Roman" w:hAnsi="Times New Roman" w:cs="Times New Roman"/>
          <w:b/>
          <w:sz w:val="24"/>
          <w:szCs w:val="24"/>
        </w:rPr>
        <w:t>регулятивные</w:t>
      </w:r>
      <w:r w:rsidRPr="00D70123">
        <w:rPr>
          <w:rFonts w:ascii="Times New Roman" w:hAnsi="Times New Roman" w:cs="Times New Roman"/>
          <w:sz w:val="24"/>
          <w:szCs w:val="24"/>
        </w:rPr>
        <w:t>: планировать свои действия в соответствии с поставленной задачей; различать способ и результат действия; проявлять познавательную инициативу в учебном сотрудничестве;</w:t>
      </w:r>
    </w:p>
    <w:p w:rsidR="00E00E93" w:rsidRPr="00D70123" w:rsidRDefault="00E00E93" w:rsidP="00D70123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:rsidR="005C0BB4" w:rsidRDefault="00D70123" w:rsidP="00D70123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D70123">
        <w:rPr>
          <w:rFonts w:ascii="Times New Roman" w:hAnsi="Times New Roman" w:cs="Times New Roman"/>
          <w:sz w:val="24"/>
          <w:szCs w:val="24"/>
        </w:rPr>
        <w:t></w:t>
      </w:r>
      <w:r w:rsidRPr="00D70123">
        <w:rPr>
          <w:rFonts w:ascii="Times New Roman" w:hAnsi="Times New Roman" w:cs="Times New Roman"/>
          <w:sz w:val="24"/>
          <w:szCs w:val="24"/>
        </w:rPr>
        <w:tab/>
      </w:r>
      <w:r w:rsidRPr="00D70123">
        <w:rPr>
          <w:rFonts w:ascii="Times New Roman" w:hAnsi="Times New Roman" w:cs="Times New Roman"/>
          <w:b/>
          <w:sz w:val="24"/>
          <w:szCs w:val="24"/>
        </w:rPr>
        <w:t>коммуникативные:</w:t>
      </w:r>
      <w:r w:rsidRPr="00D70123">
        <w:rPr>
          <w:rFonts w:ascii="Times New Roman" w:hAnsi="Times New Roman" w:cs="Times New Roman"/>
          <w:sz w:val="24"/>
          <w:szCs w:val="24"/>
        </w:rPr>
        <w:t xml:space="preserve">  договариваться и приходить к общему решению в совместной </w:t>
      </w:r>
      <w:r w:rsidR="00E00E93">
        <w:rPr>
          <w:rFonts w:ascii="Times New Roman" w:hAnsi="Times New Roman" w:cs="Times New Roman"/>
          <w:sz w:val="24"/>
          <w:szCs w:val="24"/>
        </w:rPr>
        <w:t xml:space="preserve">групповой </w:t>
      </w:r>
      <w:r w:rsidRPr="00D70123">
        <w:rPr>
          <w:rFonts w:ascii="Times New Roman" w:hAnsi="Times New Roman" w:cs="Times New Roman"/>
          <w:sz w:val="24"/>
          <w:szCs w:val="24"/>
        </w:rPr>
        <w:t>деятельности; осуществлять взаимный контроль и оказывать в сотрудничестве необходимую помощь</w:t>
      </w:r>
      <w:r w:rsidR="00E00E93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30A4E" w:rsidRPr="00130A4E" w:rsidRDefault="00130A4E" w:rsidP="001141D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C0BB4" w:rsidRPr="006C5C18" w:rsidRDefault="00130A4E" w:rsidP="005C0B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30A4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</w:t>
      </w:r>
      <w:r w:rsidR="006C5C1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5C0BB4" w:rsidRPr="006C5C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учебного материала урока и этапы урока с описанием видов деятельности учителя и учащихся</w:t>
      </w:r>
    </w:p>
    <w:p w:rsidR="00130A4E" w:rsidRPr="006C5C18" w:rsidRDefault="00130A4E" w:rsidP="005C0B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tbl>
      <w:tblPr>
        <w:tblStyle w:val="1"/>
        <w:tblW w:w="15310" w:type="dxa"/>
        <w:tblInd w:w="-34" w:type="dxa"/>
        <w:tblLook w:val="04A0" w:firstRow="1" w:lastRow="0" w:firstColumn="1" w:lastColumn="0" w:noHBand="0" w:noVBand="1"/>
      </w:tblPr>
      <w:tblGrid>
        <w:gridCol w:w="2610"/>
        <w:gridCol w:w="3204"/>
        <w:gridCol w:w="3057"/>
        <w:gridCol w:w="4012"/>
        <w:gridCol w:w="2427"/>
      </w:tblGrid>
      <w:tr w:rsidR="005C0BB4" w:rsidRPr="00063E62" w:rsidTr="00D70123">
        <w:trPr>
          <w:trHeight w:val="347"/>
        </w:trPr>
        <w:tc>
          <w:tcPr>
            <w:tcW w:w="2610" w:type="dxa"/>
            <w:vMerge w:val="restart"/>
          </w:tcPr>
          <w:p w:rsidR="005C0BB4" w:rsidRPr="00063E62" w:rsidRDefault="005C0BB4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0273" w:type="dxa"/>
            <w:gridSpan w:val="3"/>
          </w:tcPr>
          <w:p w:rsidR="005C0BB4" w:rsidRPr="00063E62" w:rsidRDefault="005C0BB4" w:rsidP="005C0BB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и приёмы</w:t>
            </w:r>
          </w:p>
        </w:tc>
        <w:tc>
          <w:tcPr>
            <w:tcW w:w="2427" w:type="dxa"/>
            <w:vMerge w:val="restart"/>
          </w:tcPr>
          <w:p w:rsidR="005C0BB4" w:rsidRPr="00063E62" w:rsidRDefault="005C0BB4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</w:t>
            </w:r>
          </w:p>
        </w:tc>
      </w:tr>
      <w:tr w:rsidR="005C0BB4" w:rsidRPr="00063E62" w:rsidTr="00D70123">
        <w:trPr>
          <w:trHeight w:val="423"/>
        </w:trPr>
        <w:tc>
          <w:tcPr>
            <w:tcW w:w="2610" w:type="dxa"/>
            <w:vMerge/>
          </w:tcPr>
          <w:p w:rsidR="005C0BB4" w:rsidRPr="00063E62" w:rsidRDefault="005C0BB4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4" w:type="dxa"/>
          </w:tcPr>
          <w:p w:rsidR="005C0BB4" w:rsidRPr="00063E62" w:rsidRDefault="005C0BB4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3057" w:type="dxa"/>
          </w:tcPr>
          <w:p w:rsidR="005C0BB4" w:rsidRPr="00063E62" w:rsidRDefault="005C0BB4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учащихся</w:t>
            </w:r>
          </w:p>
        </w:tc>
        <w:tc>
          <w:tcPr>
            <w:tcW w:w="4012" w:type="dxa"/>
          </w:tcPr>
          <w:p w:rsidR="005C0BB4" w:rsidRPr="00063E62" w:rsidRDefault="005C0BB4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Здоровьесберегающий</w:t>
            </w:r>
            <w:proofErr w:type="spellEnd"/>
            <w:r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аспект</w:t>
            </w:r>
          </w:p>
        </w:tc>
        <w:tc>
          <w:tcPr>
            <w:tcW w:w="2427" w:type="dxa"/>
            <w:vMerge/>
          </w:tcPr>
          <w:p w:rsidR="005C0BB4" w:rsidRPr="00063E62" w:rsidRDefault="005C0BB4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0BB4" w:rsidRPr="00063E62" w:rsidTr="00D70123">
        <w:trPr>
          <w:trHeight w:val="796"/>
        </w:trPr>
        <w:tc>
          <w:tcPr>
            <w:tcW w:w="2610" w:type="dxa"/>
          </w:tcPr>
          <w:p w:rsidR="005C0BB4" w:rsidRPr="00063E62" w:rsidRDefault="008D688E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5C0BB4"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Мотивация к деятельности</w:t>
            </w:r>
            <w:r w:rsidR="000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04" w:type="dxa"/>
          </w:tcPr>
          <w:p w:rsidR="005C0BB4" w:rsidRPr="00063E62" w:rsidRDefault="005C0BB4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Приветствие. Стимулирование творческой активности.</w:t>
            </w:r>
          </w:p>
        </w:tc>
        <w:tc>
          <w:tcPr>
            <w:tcW w:w="3057" w:type="dxa"/>
          </w:tcPr>
          <w:p w:rsidR="005C0BB4" w:rsidRPr="00063E62" w:rsidRDefault="005C0BB4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Настрой на успешную работу. Деление на команды.</w:t>
            </w:r>
          </w:p>
        </w:tc>
        <w:tc>
          <w:tcPr>
            <w:tcW w:w="4012" w:type="dxa"/>
          </w:tcPr>
          <w:p w:rsidR="005C0BB4" w:rsidRPr="00063E62" w:rsidRDefault="005C0BB4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благоприятного микроклимата, снятие эмоционального напряжения.</w:t>
            </w:r>
          </w:p>
        </w:tc>
        <w:tc>
          <w:tcPr>
            <w:tcW w:w="2427" w:type="dxa"/>
          </w:tcPr>
          <w:p w:rsidR="005C0BB4" w:rsidRPr="00063E62" w:rsidRDefault="005C0BB4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 мин</w:t>
            </w:r>
          </w:p>
        </w:tc>
      </w:tr>
      <w:tr w:rsidR="005C0BB4" w:rsidRPr="00063E62" w:rsidTr="00D70123">
        <w:trPr>
          <w:trHeight w:val="796"/>
        </w:trPr>
        <w:tc>
          <w:tcPr>
            <w:tcW w:w="2610" w:type="dxa"/>
          </w:tcPr>
          <w:p w:rsidR="005C0BB4" w:rsidRPr="00063E62" w:rsidRDefault="008D688E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2. </w:t>
            </w:r>
            <w:r w:rsidR="005C0BB4"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Актуализация знаний.</w:t>
            </w:r>
          </w:p>
        </w:tc>
        <w:tc>
          <w:tcPr>
            <w:tcW w:w="3204" w:type="dxa"/>
          </w:tcPr>
          <w:p w:rsidR="005C0BB4" w:rsidRPr="00063E62" w:rsidRDefault="006C5C18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Вовлечение детей в </w:t>
            </w:r>
            <w:r w:rsidR="005C0BB4"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использованием решённого дома с родителями кроссворда</w:t>
            </w:r>
          </w:p>
        </w:tc>
        <w:tc>
          <w:tcPr>
            <w:tcW w:w="3057" w:type="dxa"/>
          </w:tcPr>
          <w:p w:rsidR="005C0BB4" w:rsidRPr="00063E62" w:rsidRDefault="005C0BB4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определяют свой багаж знаний</w:t>
            </w:r>
            <w:r w:rsidR="002458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помощи штурвала и спасательного круга</w:t>
            </w:r>
          </w:p>
        </w:tc>
        <w:tc>
          <w:tcPr>
            <w:tcW w:w="4012" w:type="dxa"/>
          </w:tcPr>
          <w:p w:rsidR="005C0BB4" w:rsidRPr="00063E62" w:rsidRDefault="005C0BB4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Задания </w:t>
            </w:r>
            <w:r w:rsidR="002458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представлены в форме кроссворда</w:t>
            </w:r>
            <w:r w:rsidR="00F35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27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2458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решали дома) и иллюстраций для подписей</w:t>
            </w:r>
          </w:p>
        </w:tc>
        <w:tc>
          <w:tcPr>
            <w:tcW w:w="2427" w:type="dxa"/>
          </w:tcPr>
          <w:p w:rsidR="005C0BB4" w:rsidRPr="00063E62" w:rsidRDefault="00F35473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5C0BB4"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</w:t>
            </w:r>
          </w:p>
        </w:tc>
      </w:tr>
      <w:tr w:rsidR="005C0BB4" w:rsidRPr="00063E62" w:rsidTr="00D70123">
        <w:trPr>
          <w:trHeight w:val="796"/>
        </w:trPr>
        <w:tc>
          <w:tcPr>
            <w:tcW w:w="2610" w:type="dxa"/>
          </w:tcPr>
          <w:p w:rsidR="005C0BB4" w:rsidRPr="00063E62" w:rsidRDefault="008D688E" w:rsidP="00B56B6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="00B5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970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рганизация познавательной деятельности.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D68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Сообщение темы.</w:t>
            </w:r>
            <w:r>
              <w:t xml:space="preserve"> </w:t>
            </w:r>
            <w:r w:rsidRPr="008D68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Постановка цели.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04" w:type="dxa"/>
          </w:tcPr>
          <w:p w:rsidR="005C0BB4" w:rsidRPr="00063E62" w:rsidRDefault="005C0BB4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Предлагает задания в различных формах. </w:t>
            </w:r>
          </w:p>
        </w:tc>
        <w:tc>
          <w:tcPr>
            <w:tcW w:w="3057" w:type="dxa"/>
          </w:tcPr>
          <w:p w:rsidR="005C0BB4" w:rsidRPr="00063E62" w:rsidRDefault="005C0BB4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Планируют свою деятельность.</w:t>
            </w:r>
          </w:p>
          <w:p w:rsidR="005C0BB4" w:rsidRPr="00063E62" w:rsidRDefault="005C0BB4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задания.</w:t>
            </w:r>
          </w:p>
        </w:tc>
        <w:tc>
          <w:tcPr>
            <w:tcW w:w="4012" w:type="dxa"/>
          </w:tcPr>
          <w:p w:rsidR="005C0BB4" w:rsidRPr="00063E62" w:rsidRDefault="005C0BB4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Стимулирование мотивации через нестандартные приёмы работы на занятии</w:t>
            </w:r>
            <w:r w:rsidR="00307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складывания бумажных моделей</w:t>
            </w:r>
            <w:r w:rsidR="00563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07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(оригами)</w:t>
            </w:r>
          </w:p>
        </w:tc>
        <w:tc>
          <w:tcPr>
            <w:tcW w:w="2427" w:type="dxa"/>
          </w:tcPr>
          <w:p w:rsidR="005C0BB4" w:rsidRPr="00063E62" w:rsidRDefault="000869F4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5C0BB4"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</w:t>
            </w:r>
          </w:p>
        </w:tc>
      </w:tr>
      <w:tr w:rsidR="00954DD5" w:rsidRPr="00063E62" w:rsidTr="00D70123">
        <w:trPr>
          <w:trHeight w:val="796"/>
        </w:trPr>
        <w:tc>
          <w:tcPr>
            <w:tcW w:w="2610" w:type="dxa"/>
          </w:tcPr>
          <w:p w:rsidR="00954DD5" w:rsidRPr="00063E62" w:rsidRDefault="008D688E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="00954D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Динамическая пауза</w:t>
            </w:r>
          </w:p>
        </w:tc>
        <w:tc>
          <w:tcPr>
            <w:tcW w:w="3204" w:type="dxa"/>
          </w:tcPr>
          <w:p w:rsidR="00954DD5" w:rsidRPr="00063E62" w:rsidRDefault="000869F4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 физкультминутку</w:t>
            </w:r>
          </w:p>
        </w:tc>
        <w:tc>
          <w:tcPr>
            <w:tcW w:w="3057" w:type="dxa"/>
          </w:tcPr>
          <w:p w:rsidR="00954DD5" w:rsidRPr="00063E62" w:rsidRDefault="000869F4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Повторяют движения, импровизируют</w:t>
            </w:r>
          </w:p>
        </w:tc>
        <w:tc>
          <w:tcPr>
            <w:tcW w:w="4012" w:type="dxa"/>
          </w:tcPr>
          <w:p w:rsidR="00954DD5" w:rsidRPr="00063E62" w:rsidRDefault="00F27C3F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27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нятие эмоционального напряжения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благодаря физическим упражнениям</w:t>
            </w:r>
          </w:p>
        </w:tc>
        <w:tc>
          <w:tcPr>
            <w:tcW w:w="2427" w:type="dxa"/>
          </w:tcPr>
          <w:p w:rsidR="00954DD5" w:rsidRDefault="000869F4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мин</w:t>
            </w:r>
          </w:p>
        </w:tc>
      </w:tr>
      <w:tr w:rsidR="005C0BB4" w:rsidRPr="00063E62" w:rsidTr="00D70123">
        <w:trPr>
          <w:trHeight w:val="428"/>
        </w:trPr>
        <w:tc>
          <w:tcPr>
            <w:tcW w:w="2610" w:type="dxa"/>
          </w:tcPr>
          <w:p w:rsidR="005C0BB4" w:rsidRPr="00063E62" w:rsidRDefault="008D688E" w:rsidP="0035682B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5. </w:t>
            </w:r>
            <w:r w:rsidR="00BC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Подготовка к практической работе. </w:t>
            </w:r>
            <w:r w:rsidR="00E25C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Моделирование</w:t>
            </w:r>
            <w:r w:rsidR="003568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3204" w:type="dxa"/>
          </w:tcPr>
          <w:p w:rsidR="005C0BB4" w:rsidRPr="00063E62" w:rsidRDefault="005C0BB4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Корректирует ответы учащихся.</w:t>
            </w:r>
          </w:p>
        </w:tc>
        <w:tc>
          <w:tcPr>
            <w:tcW w:w="3057" w:type="dxa"/>
          </w:tcPr>
          <w:p w:rsidR="005C0BB4" w:rsidRPr="00063E62" w:rsidRDefault="005C0BB4" w:rsidP="00E25CA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Работают в </w:t>
            </w:r>
            <w:r w:rsidR="00E25C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малых группах </w:t>
            </w:r>
          </w:p>
        </w:tc>
        <w:tc>
          <w:tcPr>
            <w:tcW w:w="4012" w:type="dxa"/>
          </w:tcPr>
          <w:p w:rsidR="005C0BB4" w:rsidRPr="00063E62" w:rsidRDefault="005C0BB4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Смена  видов деятельности. Создание благоприятных условий для практической деятельности ребёнка.</w:t>
            </w:r>
          </w:p>
        </w:tc>
        <w:tc>
          <w:tcPr>
            <w:tcW w:w="2427" w:type="dxa"/>
          </w:tcPr>
          <w:p w:rsidR="005C0BB4" w:rsidRPr="00063E62" w:rsidRDefault="005728A8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5C0BB4"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</w:t>
            </w:r>
          </w:p>
        </w:tc>
      </w:tr>
      <w:tr w:rsidR="000A7C6F" w:rsidRPr="00063E62" w:rsidTr="00D70123">
        <w:trPr>
          <w:trHeight w:val="428"/>
        </w:trPr>
        <w:tc>
          <w:tcPr>
            <w:tcW w:w="2610" w:type="dxa"/>
          </w:tcPr>
          <w:p w:rsidR="000A7C6F" w:rsidRDefault="008D688E" w:rsidP="00FF1991">
            <w:pPr>
              <w:spacing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6. </w:t>
            </w:r>
            <w:r w:rsidR="00FF19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Закрепление </w:t>
            </w:r>
            <w:r w:rsidR="00594DB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теоретических </w:t>
            </w:r>
            <w:r w:rsidR="000A7C6F" w:rsidRPr="000A7C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знаний.</w:t>
            </w:r>
          </w:p>
        </w:tc>
        <w:tc>
          <w:tcPr>
            <w:tcW w:w="3204" w:type="dxa"/>
          </w:tcPr>
          <w:p w:rsidR="000A7C6F" w:rsidRDefault="000A7C6F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Предлагает загадки о корабельных профессиях.</w:t>
            </w:r>
            <w:r w:rsidR="00C63C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63C04" w:rsidRPr="00063E62" w:rsidRDefault="00C63C04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57" w:type="dxa"/>
          </w:tcPr>
          <w:p w:rsidR="000A7C6F" w:rsidRPr="00063E62" w:rsidRDefault="00C63C04" w:rsidP="00E25CA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Отгадывают загадки и вытаскивают свою должность </w:t>
            </w:r>
          </w:p>
        </w:tc>
        <w:tc>
          <w:tcPr>
            <w:tcW w:w="4012" w:type="dxa"/>
          </w:tcPr>
          <w:p w:rsidR="000A7C6F" w:rsidRPr="00063E62" w:rsidRDefault="00065557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Смена видов </w:t>
            </w:r>
            <w:r w:rsidR="0085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2427" w:type="dxa"/>
          </w:tcPr>
          <w:p w:rsidR="005728A8" w:rsidRDefault="005728A8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7C6F" w:rsidRPr="005728A8" w:rsidRDefault="005728A8" w:rsidP="005728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мин</w:t>
            </w:r>
          </w:p>
        </w:tc>
      </w:tr>
      <w:tr w:rsidR="005C0BB4" w:rsidRPr="00063E62" w:rsidTr="00D70123">
        <w:trPr>
          <w:trHeight w:val="796"/>
        </w:trPr>
        <w:tc>
          <w:tcPr>
            <w:tcW w:w="2610" w:type="dxa"/>
          </w:tcPr>
          <w:p w:rsidR="005C0BB4" w:rsidRPr="00063E62" w:rsidRDefault="008D688E" w:rsidP="005C0BB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</w:t>
            </w:r>
            <w:r w:rsidR="005C0BB4"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итогов.</w:t>
            </w:r>
          </w:p>
          <w:p w:rsidR="005C0BB4" w:rsidRPr="00063E62" w:rsidRDefault="005C0BB4" w:rsidP="005C0BB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Рефлексия. </w:t>
            </w:r>
          </w:p>
        </w:tc>
        <w:tc>
          <w:tcPr>
            <w:tcW w:w="3204" w:type="dxa"/>
          </w:tcPr>
          <w:p w:rsidR="005C0BB4" w:rsidRPr="00063E62" w:rsidRDefault="00E426BF" w:rsidP="005C0BB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Предлагает песню</w:t>
            </w:r>
          </w:p>
        </w:tc>
        <w:tc>
          <w:tcPr>
            <w:tcW w:w="3057" w:type="dxa"/>
          </w:tcPr>
          <w:p w:rsidR="005C0BB4" w:rsidRPr="00063E62" w:rsidRDefault="005C0BB4" w:rsidP="005C0BB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вопросы</w:t>
            </w:r>
            <w:r w:rsidR="00E42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Поют.</w:t>
            </w:r>
          </w:p>
        </w:tc>
        <w:tc>
          <w:tcPr>
            <w:tcW w:w="4012" w:type="dxa"/>
          </w:tcPr>
          <w:p w:rsidR="005C0BB4" w:rsidRPr="00063E62" w:rsidRDefault="005C0BB4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ситуации успеха в процессе оценивания собственной деятельности.</w:t>
            </w:r>
          </w:p>
        </w:tc>
        <w:tc>
          <w:tcPr>
            <w:tcW w:w="2427" w:type="dxa"/>
          </w:tcPr>
          <w:p w:rsidR="005C0BB4" w:rsidRPr="00063E62" w:rsidRDefault="005728A8" w:rsidP="005C0BB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563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C0BB4"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</w:t>
            </w:r>
          </w:p>
        </w:tc>
      </w:tr>
    </w:tbl>
    <w:p w:rsidR="00825499" w:rsidRPr="002A4C80" w:rsidRDefault="00825499" w:rsidP="0082549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="002504DB">
        <w:rPr>
          <w:rFonts w:ascii="Times New Roman" w:hAnsi="Times New Roman" w:cs="Times New Roman"/>
          <w:b/>
          <w:sz w:val="24"/>
          <w:szCs w:val="24"/>
        </w:rPr>
        <w:t xml:space="preserve">борудование: </w:t>
      </w:r>
      <w:r w:rsidR="00D002F7" w:rsidRPr="00177964">
        <w:rPr>
          <w:rFonts w:ascii="Times New Roman" w:hAnsi="Times New Roman" w:cs="Times New Roman"/>
          <w:sz w:val="24"/>
          <w:szCs w:val="24"/>
        </w:rPr>
        <w:t xml:space="preserve">демонстрационная пошаговая инструкция </w:t>
      </w:r>
      <w:r w:rsidR="00177964" w:rsidRPr="00177964">
        <w:rPr>
          <w:rFonts w:ascii="Times New Roman" w:hAnsi="Times New Roman" w:cs="Times New Roman"/>
          <w:sz w:val="24"/>
          <w:szCs w:val="24"/>
        </w:rPr>
        <w:t xml:space="preserve">изготовления моделей в технике </w:t>
      </w:r>
      <w:r w:rsidR="00D002F7" w:rsidRPr="00177964">
        <w:rPr>
          <w:rFonts w:ascii="Times New Roman" w:hAnsi="Times New Roman" w:cs="Times New Roman"/>
          <w:sz w:val="24"/>
          <w:szCs w:val="24"/>
        </w:rPr>
        <w:t xml:space="preserve">оригами, </w:t>
      </w:r>
      <w:r w:rsidR="00177964">
        <w:rPr>
          <w:rFonts w:ascii="Times New Roman" w:hAnsi="Times New Roman" w:cs="Times New Roman"/>
          <w:sz w:val="24"/>
          <w:szCs w:val="24"/>
        </w:rPr>
        <w:t>картинки-символы самооценки</w:t>
      </w:r>
      <w:r w:rsidR="000E4C89">
        <w:rPr>
          <w:rFonts w:ascii="Times New Roman" w:hAnsi="Times New Roman" w:cs="Times New Roman"/>
          <w:sz w:val="24"/>
          <w:szCs w:val="24"/>
        </w:rPr>
        <w:t xml:space="preserve"> (штурвал – справился, спасательный круг – не справился), </w:t>
      </w:r>
      <w:r w:rsidR="00483633">
        <w:rPr>
          <w:rFonts w:ascii="Times New Roman" w:hAnsi="Times New Roman" w:cs="Times New Roman"/>
          <w:sz w:val="24"/>
          <w:szCs w:val="24"/>
        </w:rPr>
        <w:t>квадраты из цветной бумаги (7-8 для каждой группы)</w:t>
      </w:r>
      <w:r w:rsidR="00E01979">
        <w:rPr>
          <w:rFonts w:ascii="Times New Roman" w:hAnsi="Times New Roman" w:cs="Times New Roman"/>
          <w:sz w:val="24"/>
          <w:szCs w:val="24"/>
        </w:rPr>
        <w:t xml:space="preserve">, мультимедийная </w:t>
      </w:r>
      <w:r w:rsidR="00D00BC2">
        <w:rPr>
          <w:rFonts w:ascii="Times New Roman" w:hAnsi="Times New Roman" w:cs="Times New Roman"/>
          <w:sz w:val="24"/>
          <w:szCs w:val="24"/>
        </w:rPr>
        <w:t>презента</w:t>
      </w:r>
      <w:r w:rsidR="002A4C80">
        <w:rPr>
          <w:rFonts w:ascii="Times New Roman" w:hAnsi="Times New Roman" w:cs="Times New Roman"/>
          <w:sz w:val="24"/>
          <w:szCs w:val="24"/>
        </w:rPr>
        <w:t>ц</w:t>
      </w:r>
      <w:r w:rsidR="00D00BC2">
        <w:rPr>
          <w:rFonts w:ascii="Times New Roman" w:hAnsi="Times New Roman" w:cs="Times New Roman"/>
          <w:sz w:val="24"/>
          <w:szCs w:val="24"/>
        </w:rPr>
        <w:t xml:space="preserve">ия </w:t>
      </w:r>
      <w:r w:rsidR="002A4C80"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="002A4C80" w:rsidRPr="002A4C80">
        <w:rPr>
          <w:rFonts w:ascii="Times New Roman" w:hAnsi="Times New Roman" w:cs="Times New Roman"/>
          <w:sz w:val="24"/>
          <w:szCs w:val="24"/>
        </w:rPr>
        <w:t xml:space="preserve"> </w:t>
      </w:r>
      <w:r w:rsidR="002A4C80">
        <w:rPr>
          <w:rFonts w:ascii="Times New Roman" w:hAnsi="Times New Roman" w:cs="Times New Roman"/>
          <w:sz w:val="24"/>
          <w:szCs w:val="24"/>
          <w:lang w:val="en-US"/>
        </w:rPr>
        <w:t>Point</w:t>
      </w:r>
    </w:p>
    <w:p w:rsidR="00DC398F" w:rsidRDefault="00DC398F" w:rsidP="00D0392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398F" w:rsidRDefault="00DC398F" w:rsidP="00D0392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398F" w:rsidRDefault="00DC398F" w:rsidP="00D0392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398F" w:rsidRDefault="00DC398F" w:rsidP="00D0392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398F" w:rsidRDefault="00DC398F" w:rsidP="00D0392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8C8" w:rsidRDefault="00E308C8" w:rsidP="00E308C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26B02" w:rsidRPr="00D03924" w:rsidRDefault="00E308C8" w:rsidP="00E308C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                    </w:t>
      </w:r>
      <w:r w:rsidR="00D03924" w:rsidRPr="00D03924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71"/>
        <w:gridCol w:w="141"/>
        <w:gridCol w:w="142"/>
        <w:gridCol w:w="3969"/>
        <w:gridCol w:w="4332"/>
      </w:tblGrid>
      <w:tr w:rsidR="00726B02" w:rsidRPr="00934CA6" w:rsidTr="00E559B1">
        <w:tc>
          <w:tcPr>
            <w:tcW w:w="6912" w:type="dxa"/>
            <w:gridSpan w:val="2"/>
          </w:tcPr>
          <w:p w:rsidR="00726B02" w:rsidRPr="00063E62" w:rsidRDefault="00726B02" w:rsidP="009B64D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E62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111" w:type="dxa"/>
            <w:gridSpan w:val="2"/>
          </w:tcPr>
          <w:p w:rsidR="00726B02" w:rsidRPr="00063E62" w:rsidRDefault="00726B02" w:rsidP="009B64D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E62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  <w:p w:rsidR="00B82868" w:rsidRPr="00063E62" w:rsidRDefault="00B82868" w:rsidP="009B64D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32" w:type="dxa"/>
          </w:tcPr>
          <w:p w:rsidR="00726B02" w:rsidRPr="00063E62" w:rsidRDefault="00726B02" w:rsidP="009B64D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E62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 УУД</w:t>
            </w:r>
          </w:p>
        </w:tc>
      </w:tr>
      <w:tr w:rsidR="00DF295D" w:rsidRPr="00934CA6" w:rsidTr="008D11F6">
        <w:tc>
          <w:tcPr>
            <w:tcW w:w="15355" w:type="dxa"/>
            <w:gridSpan w:val="5"/>
          </w:tcPr>
          <w:p w:rsidR="00DF295D" w:rsidRPr="00063E62" w:rsidRDefault="00DF295D" w:rsidP="009B64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E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023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Pr="00063E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Мотивация к учебной деятельности. Актуализация знаний. </w:t>
            </w:r>
          </w:p>
        </w:tc>
      </w:tr>
      <w:tr w:rsidR="00DF295D" w:rsidRPr="00934CA6" w:rsidTr="009C247C">
        <w:trPr>
          <w:trHeight w:val="2129"/>
        </w:trPr>
        <w:tc>
          <w:tcPr>
            <w:tcW w:w="6912" w:type="dxa"/>
            <w:gridSpan w:val="2"/>
          </w:tcPr>
          <w:p w:rsidR="00DF295D" w:rsidRDefault="00336A66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Всем доброго дня! </w:t>
            </w:r>
            <w:r w:rsidR="00DF295D" w:rsidRPr="00063E62">
              <w:rPr>
                <w:rFonts w:ascii="Times New Roman" w:hAnsi="Times New Roman" w:cs="Times New Roman"/>
                <w:sz w:val="24"/>
                <w:szCs w:val="24"/>
              </w:rPr>
              <w:t>Мы продолжаем знакомство с историей и культурой города Санкт-Петербурга.</w:t>
            </w:r>
          </w:p>
          <w:p w:rsidR="00597211" w:rsidRDefault="00597211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C247C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Демонстрирует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видеоряд под песню </w:t>
            </w:r>
            <w:r w:rsidRPr="00597211">
              <w:rPr>
                <w:rFonts w:ascii="Times New Roman" w:hAnsi="Times New Roman" w:cs="Times New Roman"/>
                <w:sz w:val="24"/>
                <w:szCs w:val="24"/>
              </w:rPr>
              <w:t>(минус)</w:t>
            </w:r>
            <w:r w:rsidR="00C179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72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«Экипаж - одна семья»  (Композитор (музыка):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7211">
              <w:rPr>
                <w:rFonts w:ascii="Times New Roman" w:hAnsi="Times New Roman" w:cs="Times New Roman"/>
                <w:sz w:val="24"/>
                <w:szCs w:val="24"/>
              </w:rPr>
              <w:t>Плешак</w:t>
            </w:r>
            <w:proofErr w:type="spellEnd"/>
            <w:r w:rsidRPr="00597211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  <w:r w:rsidR="00C1798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1798A" w:rsidRPr="00063E62" w:rsidRDefault="00C1798A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47C">
              <w:rPr>
                <w:rFonts w:ascii="Times New Roman" w:hAnsi="Times New Roman" w:cs="Times New Roman"/>
                <w:b/>
                <w:sz w:val="24"/>
                <w:szCs w:val="24"/>
              </w:rPr>
              <w:t>Задаёт вопрос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Что Вы ждёте от на</w:t>
            </w:r>
            <w:r w:rsidR="007925A8">
              <w:rPr>
                <w:rFonts w:ascii="Times New Roman" w:hAnsi="Times New Roman" w:cs="Times New Roman"/>
                <w:sz w:val="24"/>
                <w:szCs w:val="24"/>
              </w:rPr>
              <w:t>шей встречи? О чём мы будем говорить на занятии?</w:t>
            </w:r>
          </w:p>
        </w:tc>
        <w:tc>
          <w:tcPr>
            <w:tcW w:w="4111" w:type="dxa"/>
            <w:gridSpan w:val="2"/>
          </w:tcPr>
          <w:p w:rsidR="00336A66" w:rsidRDefault="00336A66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798A">
              <w:rPr>
                <w:rFonts w:ascii="Times New Roman" w:hAnsi="Times New Roman" w:cs="Times New Roman"/>
                <w:b/>
                <w:sz w:val="24"/>
                <w:szCs w:val="24"/>
              </w:rPr>
              <w:t>Приветствуют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F5C">
              <w:rPr>
                <w:rFonts w:ascii="Times New Roman" w:hAnsi="Times New Roman" w:cs="Times New Roman"/>
                <w:sz w:val="24"/>
                <w:szCs w:val="24"/>
              </w:rPr>
              <w:t>гостей и педагога.</w:t>
            </w:r>
          </w:p>
          <w:p w:rsidR="00C1798A" w:rsidRPr="009C247C" w:rsidRDefault="00C1798A" w:rsidP="0039160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798A" w:rsidRDefault="00C1798A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47C">
              <w:rPr>
                <w:rFonts w:ascii="Times New Roman" w:hAnsi="Times New Roman" w:cs="Times New Roman"/>
                <w:b/>
                <w:sz w:val="24"/>
                <w:szCs w:val="24"/>
              </w:rPr>
              <w:t>Просматривают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видеоряд.</w:t>
            </w:r>
          </w:p>
          <w:p w:rsidR="009C247C" w:rsidRDefault="009C247C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295D" w:rsidRPr="00063E62" w:rsidRDefault="009C247C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47C">
              <w:rPr>
                <w:rFonts w:ascii="Times New Roman" w:hAnsi="Times New Roman" w:cs="Times New Roman"/>
                <w:b/>
                <w:sz w:val="24"/>
                <w:szCs w:val="24"/>
              </w:rPr>
              <w:t>Формулируют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собственные ожидания.</w:t>
            </w:r>
          </w:p>
        </w:tc>
        <w:tc>
          <w:tcPr>
            <w:tcW w:w="4332" w:type="dxa"/>
          </w:tcPr>
          <w:p w:rsidR="00DA1516" w:rsidRPr="00063E62" w:rsidRDefault="009C247C" w:rsidP="0039160A">
            <w:pPr>
              <w:pStyle w:val="ParagraphStyle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 xml:space="preserve">Познавательные </w:t>
            </w:r>
            <w:r w:rsidR="00DA1516" w:rsidRPr="00063E62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>УУД:</w:t>
            </w:r>
          </w:p>
          <w:p w:rsidR="00DF295D" w:rsidRPr="00063E62" w:rsidRDefault="009C247C" w:rsidP="0039160A">
            <w:pPr>
              <w:pStyle w:val="ParagraphStyle"/>
              <w:numPr>
                <w:ilvl w:val="0"/>
                <w:numId w:val="2"/>
              </w:numPr>
              <w:spacing w:line="360" w:lineRule="auto"/>
              <w:ind w:left="317" w:hanging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Выдвижение предположений по теме занятия</w:t>
            </w:r>
          </w:p>
        </w:tc>
      </w:tr>
      <w:tr w:rsidR="00DF295D" w:rsidRPr="00934CA6" w:rsidTr="008D11F6">
        <w:tc>
          <w:tcPr>
            <w:tcW w:w="15355" w:type="dxa"/>
            <w:gridSpan w:val="5"/>
          </w:tcPr>
          <w:p w:rsidR="00DF295D" w:rsidRPr="00063E62" w:rsidRDefault="00327EDE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="00DF295D" w:rsidRPr="00063E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03924" w:rsidRPr="00D03924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знаний.</w:t>
            </w:r>
            <w:r w:rsidR="00DF295D" w:rsidRPr="00063E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DF295D" w:rsidRPr="00934CA6" w:rsidTr="00E559B1">
        <w:tc>
          <w:tcPr>
            <w:tcW w:w="6912" w:type="dxa"/>
            <w:gridSpan w:val="2"/>
          </w:tcPr>
          <w:p w:rsidR="00E559B1" w:rsidRPr="002A4C80" w:rsidRDefault="005F06E2" w:rsidP="0039160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E559B1" w:rsidRPr="002A4C80">
              <w:rPr>
                <w:rFonts w:ascii="Times New Roman" w:hAnsi="Times New Roman" w:cs="Times New Roman"/>
                <w:b/>
                <w:sz w:val="24"/>
                <w:szCs w:val="24"/>
              </w:rPr>
              <w:t>Чит</w:t>
            </w:r>
            <w:r w:rsidR="004D77F9" w:rsidRPr="002A4C80">
              <w:rPr>
                <w:rFonts w:ascii="Times New Roman" w:hAnsi="Times New Roman" w:cs="Times New Roman"/>
                <w:b/>
                <w:sz w:val="24"/>
                <w:szCs w:val="24"/>
              </w:rPr>
              <w:t>ает стихотворение:</w:t>
            </w:r>
          </w:p>
          <w:p w:rsidR="003A5E9D" w:rsidRDefault="00E559B1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Дома, вы </w:t>
            </w:r>
            <w:r w:rsidR="00121D6E">
              <w:rPr>
                <w:rFonts w:ascii="Times New Roman" w:hAnsi="Times New Roman" w:cs="Times New Roman"/>
                <w:sz w:val="24"/>
                <w:szCs w:val="24"/>
              </w:rPr>
              <w:t xml:space="preserve"> кроссворд</w:t>
            </w:r>
            <w:proofErr w:type="gramStart"/>
            <w:r w:rsidR="00F852B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решали</w:t>
            </w:r>
            <w:r w:rsidR="004D77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559B1" w:rsidRDefault="00E559B1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 быть</w:t>
            </w:r>
            <w:r w:rsidR="004D77F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многое узнали</w:t>
            </w:r>
            <w:r w:rsidR="004D77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559B1" w:rsidRDefault="00E559B1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назывались корабли,</w:t>
            </w:r>
          </w:p>
          <w:p w:rsidR="00E559B1" w:rsidRDefault="00D117EF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при Петре создать смогли?</w:t>
            </w:r>
          </w:p>
          <w:p w:rsidR="002A4C80" w:rsidRDefault="002A4C80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42D9" w:rsidRDefault="00A542D9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42D9" w:rsidRDefault="00A542D9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42D9" w:rsidRPr="00B56B64" w:rsidRDefault="00A542D9" w:rsidP="0039160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B64">
              <w:rPr>
                <w:rFonts w:ascii="Times New Roman" w:hAnsi="Times New Roman" w:cs="Times New Roman"/>
                <w:b/>
                <w:sz w:val="24"/>
                <w:szCs w:val="24"/>
              </w:rPr>
              <w:t>Интересуется:</w:t>
            </w:r>
          </w:p>
          <w:p w:rsidR="002A4C80" w:rsidRPr="00E559B1" w:rsidRDefault="00A542D9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кому в этой сложной работе помогли родители, поаплодируйте.</w:t>
            </w:r>
          </w:p>
        </w:tc>
        <w:tc>
          <w:tcPr>
            <w:tcW w:w="4111" w:type="dxa"/>
            <w:gridSpan w:val="2"/>
          </w:tcPr>
          <w:p w:rsidR="00230E5F" w:rsidRDefault="00D117EF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4C80">
              <w:rPr>
                <w:rFonts w:ascii="Times New Roman" w:hAnsi="Times New Roman" w:cs="Times New Roman"/>
                <w:b/>
                <w:sz w:val="24"/>
                <w:szCs w:val="24"/>
              </w:rPr>
              <w:t>Слушают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117EF" w:rsidRDefault="00D117EF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4C80" w:rsidRDefault="002A4C80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34F" w:rsidRPr="002A4C80" w:rsidRDefault="00D117EF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4C80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Демонстрируют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свои знания, полученные при решении кроссворда</w:t>
            </w:r>
            <w:r w:rsidR="006F13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A4C80" w:rsidRDefault="002A4C80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34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Осуществляют </w:t>
            </w:r>
            <w:r w:rsidR="006F134F" w:rsidRPr="00A534E4">
              <w:rPr>
                <w:rFonts w:ascii="Times New Roman" w:hAnsi="Times New Roman" w:cs="Times New Roman"/>
                <w:b/>
                <w:sz w:val="24"/>
                <w:szCs w:val="24"/>
              </w:rPr>
              <w:t>самопроверку</w:t>
            </w:r>
            <w:r w:rsidR="006F134F">
              <w:rPr>
                <w:rFonts w:ascii="Times New Roman" w:hAnsi="Times New Roman" w:cs="Times New Roman"/>
                <w:sz w:val="24"/>
                <w:szCs w:val="24"/>
              </w:rPr>
              <w:t xml:space="preserve"> и дают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самооценку</w:t>
            </w:r>
            <w:r w:rsidR="006F134F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</w:t>
            </w:r>
            <w:r w:rsidR="00A534E4">
              <w:rPr>
                <w:rFonts w:ascii="Times New Roman" w:hAnsi="Times New Roman" w:cs="Times New Roman"/>
                <w:sz w:val="24"/>
                <w:szCs w:val="24"/>
              </w:rPr>
              <w:t xml:space="preserve"> картинок - </w:t>
            </w:r>
            <w:r w:rsidR="00A542D9">
              <w:rPr>
                <w:rFonts w:ascii="Times New Roman" w:hAnsi="Times New Roman" w:cs="Times New Roman"/>
                <w:sz w:val="24"/>
                <w:szCs w:val="24"/>
              </w:rPr>
              <w:t>символов.</w:t>
            </w:r>
          </w:p>
          <w:p w:rsidR="00A542D9" w:rsidRPr="002A4C80" w:rsidRDefault="00B56B64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6B64">
              <w:rPr>
                <w:rFonts w:ascii="Times New Roman" w:hAnsi="Times New Roman" w:cs="Times New Roman"/>
                <w:b/>
                <w:sz w:val="24"/>
                <w:szCs w:val="24"/>
              </w:rPr>
              <w:t>Отвечают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поставленный вопрос действием.</w:t>
            </w:r>
          </w:p>
        </w:tc>
        <w:tc>
          <w:tcPr>
            <w:tcW w:w="4332" w:type="dxa"/>
          </w:tcPr>
          <w:p w:rsidR="00C154F1" w:rsidRPr="00674CD1" w:rsidRDefault="00C154F1" w:rsidP="0039160A">
            <w:pPr>
              <w:pStyle w:val="ParagraphStyle"/>
              <w:numPr>
                <w:ilvl w:val="0"/>
                <w:numId w:val="3"/>
              </w:numPr>
              <w:spacing w:line="360" w:lineRule="auto"/>
              <w:ind w:left="329" w:hanging="357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Л</w:t>
            </w:r>
            <w:r w:rsidRPr="00C154F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ичностные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УУД:</w:t>
            </w:r>
          </w:p>
          <w:p w:rsidR="00674CD1" w:rsidRPr="00674CD1" w:rsidRDefault="00674CD1" w:rsidP="0039160A">
            <w:pPr>
              <w:pStyle w:val="ParagraphStyle"/>
              <w:spacing w:line="360" w:lineRule="auto"/>
              <w:ind w:left="329"/>
              <w:rPr>
                <w:rFonts w:ascii="Times New Roman" w:hAnsi="Times New Roman" w:cs="Times New Roman"/>
                <w:bCs/>
                <w:color w:val="000000"/>
              </w:rPr>
            </w:pPr>
            <w:r w:rsidRPr="00674CD1">
              <w:rPr>
                <w:rFonts w:ascii="Times New Roman" w:hAnsi="Times New Roman" w:cs="Times New Roman"/>
                <w:bCs/>
                <w:color w:val="000000"/>
              </w:rPr>
              <w:t xml:space="preserve">развивать </w:t>
            </w:r>
            <w:proofErr w:type="spellStart"/>
            <w:r w:rsidRPr="00674CD1">
              <w:rPr>
                <w:rFonts w:ascii="Times New Roman" w:hAnsi="Times New Roman" w:cs="Times New Roman"/>
                <w:bCs/>
                <w:color w:val="000000"/>
              </w:rPr>
              <w:t>учебно</w:t>
            </w:r>
            <w:proofErr w:type="spellEnd"/>
            <w:r w:rsidRPr="00674CD1">
              <w:rPr>
                <w:rFonts w:ascii="Times New Roman" w:hAnsi="Times New Roman" w:cs="Times New Roman"/>
                <w:bCs/>
                <w:color w:val="000000"/>
              </w:rPr>
              <w:t xml:space="preserve"> - познавательный интерес к учебному материалу; способность к самооценке</w:t>
            </w:r>
          </w:p>
          <w:p w:rsidR="00C154F1" w:rsidRPr="00FF4470" w:rsidRDefault="00C154F1" w:rsidP="0039160A">
            <w:pPr>
              <w:pStyle w:val="ParagraphStyle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674CD1">
              <w:rPr>
                <w:rFonts w:ascii="Times New Roman" w:hAnsi="Times New Roman" w:cs="Times New Roman"/>
                <w:b/>
                <w:bCs/>
                <w:color w:val="000000"/>
              </w:rPr>
              <w:t>Познавательные</w:t>
            </w:r>
            <w:r w:rsidRPr="00674CD1">
              <w:rPr>
                <w:rFonts w:ascii="Times New Roman" w:hAnsi="Times New Roman" w:cs="Times New Roman"/>
                <w:bCs/>
                <w:color w:val="000000"/>
              </w:rPr>
              <w:t>: осознанно строить высказывание в устной форме</w:t>
            </w:r>
            <w:r w:rsidR="00685316">
              <w:rPr>
                <w:rFonts w:ascii="Times New Roman" w:hAnsi="Times New Roman" w:cs="Times New Roman"/>
                <w:bCs/>
                <w:color w:val="000000"/>
              </w:rPr>
              <w:t xml:space="preserve">; </w:t>
            </w:r>
            <w:r w:rsidR="00685316" w:rsidRPr="00685316">
              <w:rPr>
                <w:rFonts w:ascii="Times New Roman" w:hAnsi="Times New Roman" w:cs="Times New Roman"/>
                <w:bCs/>
                <w:color w:val="000000"/>
              </w:rPr>
              <w:t>формирование умений извлекать информацию</w:t>
            </w:r>
            <w:r w:rsidR="00945F2E">
              <w:rPr>
                <w:rFonts w:ascii="Times New Roman" w:hAnsi="Times New Roman" w:cs="Times New Roman"/>
                <w:bCs/>
                <w:color w:val="000000"/>
              </w:rPr>
              <w:t>; п</w:t>
            </w:r>
            <w:r w:rsidR="00945F2E" w:rsidRPr="00945F2E">
              <w:rPr>
                <w:rFonts w:ascii="Times New Roman" w:hAnsi="Times New Roman" w:cs="Times New Roman"/>
                <w:bCs/>
                <w:color w:val="000000"/>
              </w:rPr>
              <w:t>реобразовывать информацию из одной формы в другую, находить ответы на поставленные вопросы;</w:t>
            </w:r>
          </w:p>
        </w:tc>
      </w:tr>
      <w:tr w:rsidR="00DF295D" w:rsidRPr="00934CA6" w:rsidTr="008D11F6">
        <w:tc>
          <w:tcPr>
            <w:tcW w:w="15355" w:type="dxa"/>
            <w:gridSpan w:val="5"/>
          </w:tcPr>
          <w:p w:rsidR="00DF295D" w:rsidRPr="009706C5" w:rsidRDefault="00327EDE" w:rsidP="0039160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3. </w:t>
            </w:r>
            <w:r w:rsidR="009706C5" w:rsidRPr="009706C5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познавательной деятельности.</w:t>
            </w:r>
            <w:r w:rsidR="001A64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A64B3" w:rsidRPr="001A64B3">
              <w:rPr>
                <w:rFonts w:ascii="Times New Roman" w:hAnsi="Times New Roman" w:cs="Times New Roman"/>
                <w:b/>
                <w:sz w:val="24"/>
                <w:szCs w:val="24"/>
              </w:rPr>
              <w:t>Сообщение темы.</w:t>
            </w:r>
            <w:r w:rsidR="001A64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A64B3" w:rsidRPr="001A64B3">
              <w:rPr>
                <w:rFonts w:ascii="Times New Roman" w:hAnsi="Times New Roman" w:cs="Times New Roman"/>
                <w:b/>
                <w:sz w:val="24"/>
                <w:szCs w:val="24"/>
              </w:rPr>
              <w:t>Постановка цели.</w:t>
            </w:r>
          </w:p>
        </w:tc>
      </w:tr>
      <w:tr w:rsidR="005623C7" w:rsidRPr="00934CA6" w:rsidTr="009C479D">
        <w:trPr>
          <w:trHeight w:val="570"/>
        </w:trPr>
        <w:tc>
          <w:tcPr>
            <w:tcW w:w="7054" w:type="dxa"/>
            <w:gridSpan w:val="3"/>
          </w:tcPr>
          <w:p w:rsidR="00525F76" w:rsidRDefault="0084030D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479D">
              <w:rPr>
                <w:rFonts w:ascii="Times New Roman" w:hAnsi="Times New Roman" w:cs="Times New Roman"/>
                <w:sz w:val="24"/>
                <w:szCs w:val="24"/>
              </w:rPr>
              <w:t>А).</w:t>
            </w:r>
            <w:r w:rsidR="00241758" w:rsidRPr="00241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479D" w:rsidRPr="009C479D">
              <w:rPr>
                <w:rFonts w:ascii="Times New Roman" w:hAnsi="Times New Roman" w:cs="Times New Roman"/>
                <w:b/>
                <w:sz w:val="24"/>
                <w:szCs w:val="24"/>
              </w:rPr>
              <w:t>Читает</w:t>
            </w:r>
            <w:r w:rsidR="009C479D"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стихотворение и </w:t>
            </w:r>
            <w:r w:rsidR="009C479D" w:rsidRPr="009C479D">
              <w:rPr>
                <w:rFonts w:ascii="Times New Roman" w:hAnsi="Times New Roman" w:cs="Times New Roman"/>
                <w:b/>
                <w:sz w:val="24"/>
                <w:szCs w:val="24"/>
              </w:rPr>
              <w:t>выводит</w:t>
            </w:r>
            <w:r w:rsidR="009C479D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 на тему занятия.</w:t>
            </w:r>
          </w:p>
          <w:p w:rsidR="003C3701" w:rsidRDefault="008D07F9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Кроссворд разгадан, </w:t>
            </w:r>
          </w:p>
          <w:p w:rsidR="00C04706" w:rsidRDefault="003C3701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D07F9">
              <w:rPr>
                <w:rFonts w:ascii="Times New Roman" w:hAnsi="Times New Roman" w:cs="Times New Roman"/>
                <w:sz w:val="24"/>
                <w:szCs w:val="24"/>
              </w:rPr>
              <w:t>олодцы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! Вы славно потрудились.</w:t>
            </w:r>
          </w:p>
          <w:p w:rsidR="003C3701" w:rsidRDefault="003C3701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Теперь мы знаем корабли, </w:t>
            </w:r>
          </w:p>
          <w:p w:rsidR="003C3701" w:rsidRDefault="003C3701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при Петре водились.</w:t>
            </w:r>
          </w:p>
          <w:p w:rsidR="003C3701" w:rsidRPr="00241758" w:rsidRDefault="00625ABF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Здесь на плакате видишь ты</w:t>
            </w:r>
            <w:r w:rsidR="00241758" w:rsidRPr="00241758">
              <w:rPr>
                <w:rFonts w:ascii="Times New Roman" w:hAnsi="Times New Roman" w:cs="Times New Roman"/>
                <w:sz w:val="24"/>
                <w:szCs w:val="24"/>
              </w:rPr>
              <w:t xml:space="preserve">    (</w:t>
            </w:r>
            <w:r w:rsidR="00241758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proofErr w:type="gramEnd"/>
          </w:p>
          <w:p w:rsidR="00625ABF" w:rsidRDefault="00625ABF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Фрегаты, шхуны, лодки.</w:t>
            </w:r>
          </w:p>
          <w:p w:rsidR="00625ABF" w:rsidRDefault="00625ABF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кто срубил их, знаешь ли?</w:t>
            </w:r>
          </w:p>
          <w:p w:rsidR="00625ABF" w:rsidRDefault="000F2374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Узнаем </w:t>
            </w:r>
            <w:r w:rsidR="00625ABF">
              <w:rPr>
                <w:rFonts w:ascii="Times New Roman" w:hAnsi="Times New Roman" w:cs="Times New Roman"/>
                <w:sz w:val="24"/>
                <w:szCs w:val="24"/>
              </w:rPr>
              <w:t>их находки?</w:t>
            </w:r>
          </w:p>
          <w:p w:rsidR="000F2374" w:rsidRDefault="000F2374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Разгадайте кроссворд и определите тему занятия?</w:t>
            </w:r>
          </w:p>
          <w:p w:rsidR="00640375" w:rsidRDefault="00640375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2FF55C" wp14:editId="5DE48863">
                  <wp:extent cx="2613992" cy="868697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8917" t="37070" r="17609" b="31321"/>
                          <a:stretch/>
                        </pic:blipFill>
                        <pic:spPr bwMode="auto">
                          <a:xfrm>
                            <a:off x="0" y="0"/>
                            <a:ext cx="2624657" cy="872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351201F" wp14:editId="7A4A1D26">
                  <wp:extent cx="1124248" cy="78401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9725" t="37070" r="45719" b="32470"/>
                          <a:stretch/>
                        </pic:blipFill>
                        <pic:spPr bwMode="auto">
                          <a:xfrm>
                            <a:off x="0" y="0"/>
                            <a:ext cx="1134911" cy="791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4470" w:rsidRDefault="00FF4470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44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84D3D7C" wp14:editId="163C6922">
                      <wp:simplePos x="0" y="0"/>
                      <wp:positionH relativeFrom="column">
                        <wp:posOffset>557171</wp:posOffset>
                      </wp:positionH>
                      <wp:positionV relativeFrom="paragraph">
                        <wp:posOffset>210820</wp:posOffset>
                      </wp:positionV>
                      <wp:extent cx="486410" cy="228600"/>
                      <wp:effectExtent l="0" t="0" r="27940" b="19050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641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F4470" w:rsidRDefault="00FF4470">
                                  <w:r>
                                    <w:t>М=Д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43.85pt;margin-top:16.6pt;width:38.3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">
                      <v:textbox>
                        <w:txbxContent>
                          <w:p w:rsidR="00FF4470" w:rsidRDefault="00FF4470">
                            <w:r>
                              <w:t>М=Д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69A01D7" wp14:editId="7D454954">
                  <wp:extent cx="1119096" cy="1033669"/>
                  <wp:effectExtent l="0" t="0" r="5080" b="0"/>
                  <wp:docPr id="7" name="Рисунок 1" descr="http://www.k-zn.ru/upload/iblock/732/7325e16a19edd05143e308bb00bc3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-zn.ru/upload/iblock/732/7325e16a19edd05143e308bb00bc38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758" cy="1035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661B0C81" wp14:editId="36BBADC5">
                  <wp:extent cx="1902877" cy="993913"/>
                  <wp:effectExtent l="0" t="0" r="254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51210" t="36782" r="12602" b="29597"/>
                          <a:stretch/>
                        </pic:blipFill>
                        <pic:spPr bwMode="auto">
                          <a:xfrm>
                            <a:off x="0" y="0"/>
                            <a:ext cx="1909716" cy="997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3701" w:rsidRDefault="009C479D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2). Организовывает групповую работу с текстом. </w:t>
            </w:r>
            <w:r w:rsidR="007B0A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 Используется технология продукти</w:t>
            </w:r>
            <w:r w:rsidR="007B0AD9">
              <w:rPr>
                <w:rFonts w:ascii="Times New Roman" w:hAnsi="Times New Roman" w:cs="Times New Roman"/>
                <w:sz w:val="24"/>
                <w:szCs w:val="24"/>
              </w:rPr>
              <w:t xml:space="preserve">вного чтения)  </w:t>
            </w:r>
            <w:r w:rsidR="007B0AD9" w:rsidRPr="007B0AD9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2</w:t>
            </w:r>
          </w:p>
          <w:p w:rsidR="005B05F7" w:rsidRPr="00063E62" w:rsidRDefault="005B05F7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56251" w:rsidRDefault="00356251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A6A" w:rsidRDefault="00790A6A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7E45">
              <w:rPr>
                <w:rFonts w:ascii="Times New Roman" w:hAnsi="Times New Roman" w:cs="Times New Roman"/>
                <w:b/>
                <w:sz w:val="24"/>
                <w:szCs w:val="24"/>
              </w:rPr>
              <w:t>Слушают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препода</w:t>
            </w:r>
            <w:r w:rsidR="00CC7E45">
              <w:rPr>
                <w:rFonts w:ascii="Times New Roman" w:hAnsi="Times New Roman" w:cs="Times New Roman"/>
                <w:sz w:val="24"/>
                <w:szCs w:val="24"/>
              </w:rPr>
              <w:t>вателя.</w:t>
            </w:r>
          </w:p>
          <w:p w:rsidR="00CC7E45" w:rsidRDefault="00CC7E45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E45" w:rsidRDefault="00CC7E45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E45" w:rsidRDefault="00CC7E45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E45" w:rsidRDefault="00CC7E45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E45" w:rsidRDefault="00CC7E45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E45" w:rsidRDefault="00CC7E45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E45" w:rsidRDefault="00CC7E45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5F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Разгадывают кроссворд и произносят тему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занятия:</w:t>
            </w:r>
          </w:p>
          <w:p w:rsidR="00CC7E45" w:rsidRDefault="00CC7E45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4"/>
              </w:rPr>
            </w:pPr>
            <w:r w:rsidRPr="00CC7E45">
              <w:rPr>
                <w:rFonts w:ascii="Times New Roman" w:hAnsi="Times New Roman" w:cs="Times New Roman"/>
                <w:sz w:val="28"/>
                <w:szCs w:val="24"/>
              </w:rPr>
              <w:t>Корабельных дел мастера</w:t>
            </w:r>
            <w:r w:rsidR="00525F76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  <w:p w:rsidR="007B0AD9" w:rsidRDefault="007B0AD9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7B0AD9" w:rsidRDefault="007B0AD9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7B0AD9" w:rsidRDefault="007B0AD9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7B0AD9" w:rsidRDefault="007B0AD9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7B0AD9" w:rsidRDefault="007B0AD9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7B0AD9" w:rsidRDefault="007B0AD9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7B0AD9" w:rsidRPr="00054773" w:rsidRDefault="007B0AD9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4773">
              <w:rPr>
                <w:rFonts w:ascii="Times New Roman" w:hAnsi="Times New Roman" w:cs="Times New Roman"/>
                <w:b/>
                <w:sz w:val="24"/>
                <w:szCs w:val="24"/>
              </w:rPr>
              <w:t>Читают текст, анализир</w:t>
            </w:r>
            <w:r w:rsidR="00054773" w:rsidRPr="00054773">
              <w:rPr>
                <w:rFonts w:ascii="Times New Roman" w:hAnsi="Times New Roman" w:cs="Times New Roman"/>
                <w:b/>
                <w:sz w:val="24"/>
                <w:szCs w:val="24"/>
              </w:rPr>
              <w:t>уют, выполняют задания.</w:t>
            </w:r>
          </w:p>
          <w:p w:rsidR="005623C7" w:rsidRPr="00063E62" w:rsidRDefault="005623C7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2" w:type="dxa"/>
          </w:tcPr>
          <w:p w:rsidR="008316D2" w:rsidRPr="00063E62" w:rsidRDefault="00DA1516" w:rsidP="0039160A">
            <w:pPr>
              <w:pStyle w:val="ParagraphStyle"/>
              <w:spacing w:line="360" w:lineRule="auto"/>
              <w:ind w:left="329"/>
              <w:rPr>
                <w:rFonts w:ascii="Times New Roman" w:hAnsi="Times New Roman" w:cs="Times New Roman"/>
                <w:bCs/>
                <w:color w:val="000000"/>
              </w:rPr>
            </w:pPr>
            <w:r w:rsidRPr="00063E62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>Познавательные УУД:</w:t>
            </w:r>
          </w:p>
          <w:p w:rsidR="00DA1516" w:rsidRPr="00063E62" w:rsidRDefault="008316D2" w:rsidP="0039160A">
            <w:pPr>
              <w:pStyle w:val="ParagraphStyle"/>
              <w:numPr>
                <w:ilvl w:val="0"/>
                <w:numId w:val="3"/>
              </w:numPr>
              <w:spacing w:line="360" w:lineRule="auto"/>
              <w:ind w:left="329" w:hanging="357"/>
              <w:rPr>
                <w:rFonts w:ascii="Times New Roman" w:hAnsi="Times New Roman" w:cs="Times New Roman"/>
                <w:bCs/>
                <w:color w:val="000000"/>
              </w:rPr>
            </w:pPr>
            <w:r w:rsidRPr="00063E62">
              <w:rPr>
                <w:rFonts w:ascii="Times New Roman" w:hAnsi="Times New Roman" w:cs="Times New Roman"/>
                <w:bCs/>
                <w:color w:val="000000"/>
              </w:rPr>
              <w:t>строить логические</w:t>
            </w:r>
            <w:r w:rsidR="00A74242">
              <w:rPr>
                <w:rFonts w:ascii="Times New Roman" w:hAnsi="Times New Roman" w:cs="Times New Roman"/>
                <w:bCs/>
                <w:color w:val="000000"/>
              </w:rPr>
              <w:t xml:space="preserve"> умозаключения,</w:t>
            </w:r>
            <w:r w:rsidRPr="00063E62">
              <w:rPr>
                <w:rFonts w:ascii="Times New Roman" w:hAnsi="Times New Roman" w:cs="Times New Roman"/>
                <w:bCs/>
                <w:color w:val="000000"/>
              </w:rPr>
              <w:t xml:space="preserve"> рассуждения</w:t>
            </w:r>
            <w:r w:rsidR="00DA1516" w:rsidRPr="00063E62">
              <w:rPr>
                <w:rFonts w:ascii="Times New Roman" w:hAnsi="Times New Roman" w:cs="Times New Roman"/>
                <w:bCs/>
                <w:color w:val="000000"/>
              </w:rPr>
              <w:t>; осознанно владеть общим приёмом работы с информацией, представленной в различном виде;</w:t>
            </w:r>
          </w:p>
          <w:p w:rsidR="00DA1516" w:rsidRPr="00443E53" w:rsidRDefault="00A74242" w:rsidP="00443E53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развивать</w:t>
            </w:r>
            <w:r w:rsidR="00DA1516" w:rsidRPr="00063E6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умения извлекать информацию из схем, иллюстраций, текстов.</w:t>
            </w:r>
            <w:r w:rsidR="00DA1516" w:rsidRPr="00063E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A1516" w:rsidRPr="00063E62" w:rsidRDefault="00A74242" w:rsidP="0039160A">
            <w:pPr>
              <w:pStyle w:val="ParagraphStyle"/>
              <w:numPr>
                <w:ilvl w:val="0"/>
                <w:numId w:val="3"/>
              </w:numPr>
              <w:spacing w:line="360" w:lineRule="auto"/>
              <w:ind w:left="329" w:hanging="357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н</w:t>
            </w:r>
            <w:r w:rsidR="00DA1516" w:rsidRPr="00063E62">
              <w:rPr>
                <w:rFonts w:ascii="Times New Roman" w:hAnsi="Times New Roman" w:cs="Times New Roman"/>
                <w:bCs/>
                <w:color w:val="000000"/>
              </w:rPr>
              <w:t>а основе</w:t>
            </w:r>
            <w:r>
              <w:rPr>
                <w:rFonts w:ascii="Times New Roman" w:hAnsi="Times New Roman" w:cs="Times New Roman"/>
                <w:bCs/>
                <w:color w:val="000000"/>
              </w:rPr>
              <w:t xml:space="preserve"> анализа объектов делать выводы;</w:t>
            </w:r>
          </w:p>
          <w:p w:rsidR="00DA1516" w:rsidRPr="00063E62" w:rsidRDefault="00DA1516" w:rsidP="0039160A">
            <w:pPr>
              <w:pStyle w:val="ParagraphStyle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  <w:r w:rsidRPr="00063E62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>Коммуникативные УУД</w:t>
            </w:r>
          </w:p>
          <w:p w:rsidR="00DA1516" w:rsidRPr="00063E62" w:rsidRDefault="00A74242" w:rsidP="0039160A">
            <w:pPr>
              <w:pStyle w:val="ParagraphStyle"/>
              <w:numPr>
                <w:ilvl w:val="0"/>
                <w:numId w:val="4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развивать</w:t>
            </w:r>
            <w:r w:rsidR="00DA1516" w:rsidRPr="00063E62">
              <w:rPr>
                <w:rFonts w:ascii="Times New Roman" w:hAnsi="Times New Roman" w:cs="Times New Roman"/>
                <w:bCs/>
                <w:color w:val="000000"/>
              </w:rPr>
              <w:t xml:space="preserve"> у</w:t>
            </w:r>
            <w:r>
              <w:rPr>
                <w:rFonts w:ascii="Times New Roman" w:hAnsi="Times New Roman" w:cs="Times New Roman"/>
                <w:bCs/>
                <w:color w:val="000000"/>
              </w:rPr>
              <w:t>мение слушать и понимать других;</w:t>
            </w:r>
          </w:p>
          <w:p w:rsidR="00DA1516" w:rsidRPr="00063E62" w:rsidRDefault="00A74242" w:rsidP="0039160A">
            <w:pPr>
              <w:pStyle w:val="ParagraphStyle"/>
              <w:numPr>
                <w:ilvl w:val="0"/>
                <w:numId w:val="4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с</w:t>
            </w:r>
            <w:r w:rsidR="00DA1516" w:rsidRPr="00063E62">
              <w:rPr>
                <w:rFonts w:ascii="Times New Roman" w:hAnsi="Times New Roman" w:cs="Times New Roman"/>
                <w:bCs/>
                <w:color w:val="000000"/>
              </w:rPr>
              <w:t>троить речевое высказывание в соотве</w:t>
            </w:r>
            <w:r>
              <w:rPr>
                <w:rFonts w:ascii="Times New Roman" w:hAnsi="Times New Roman" w:cs="Times New Roman"/>
                <w:bCs/>
                <w:color w:val="000000"/>
              </w:rPr>
              <w:t>тствии с поставленными задачами;</w:t>
            </w:r>
          </w:p>
          <w:p w:rsidR="00DA1516" w:rsidRPr="00063E62" w:rsidRDefault="00A74242" w:rsidP="0039160A">
            <w:pPr>
              <w:pStyle w:val="ParagraphStyle"/>
              <w:numPr>
                <w:ilvl w:val="0"/>
                <w:numId w:val="4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о</w:t>
            </w:r>
            <w:r w:rsidR="00DA1516" w:rsidRPr="00063E62">
              <w:rPr>
                <w:rFonts w:ascii="Times New Roman" w:hAnsi="Times New Roman" w:cs="Times New Roman"/>
                <w:bCs/>
                <w:color w:val="000000"/>
              </w:rPr>
              <w:t>фор</w:t>
            </w:r>
            <w:r>
              <w:rPr>
                <w:rFonts w:ascii="Times New Roman" w:hAnsi="Times New Roman" w:cs="Times New Roman"/>
                <w:bCs/>
                <w:color w:val="000000"/>
              </w:rPr>
              <w:t>млять свои мысли в устной форме;</w:t>
            </w:r>
          </w:p>
          <w:p w:rsidR="00DA1516" w:rsidRPr="00063E62" w:rsidRDefault="00A74242" w:rsidP="0039160A">
            <w:pPr>
              <w:pStyle w:val="ParagraphStyle"/>
              <w:numPr>
                <w:ilvl w:val="0"/>
                <w:numId w:val="4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уметь</w:t>
            </w:r>
            <w:r w:rsidR="00DA1516" w:rsidRPr="00063E62">
              <w:rPr>
                <w:rFonts w:ascii="Times New Roman" w:hAnsi="Times New Roman" w:cs="Times New Roman"/>
                <w:bCs/>
                <w:color w:val="000000"/>
              </w:rPr>
              <w:t xml:space="preserve"> работать в паре и в группах.</w:t>
            </w:r>
          </w:p>
          <w:p w:rsidR="00DA1516" w:rsidRPr="00063E62" w:rsidRDefault="00DA1516" w:rsidP="0039160A">
            <w:pPr>
              <w:pStyle w:val="ParagraphStyle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  <w:r w:rsidRPr="00063E62">
              <w:rPr>
                <w:rFonts w:ascii="Times New Roman" w:hAnsi="Times New Roman" w:cs="Times New Roman"/>
                <w:bCs/>
                <w:color w:val="000000"/>
              </w:rPr>
              <w:t xml:space="preserve">     </w:t>
            </w:r>
            <w:r w:rsidRPr="00063E62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>Регулятивные УУД:</w:t>
            </w:r>
          </w:p>
          <w:p w:rsidR="00525F76" w:rsidRPr="00241758" w:rsidRDefault="00A74242" w:rsidP="00241758">
            <w:pPr>
              <w:pStyle w:val="ParagraphStyle"/>
              <w:numPr>
                <w:ilvl w:val="0"/>
                <w:numId w:val="5"/>
              </w:numPr>
              <w:spacing w:line="360" w:lineRule="auto"/>
              <w:ind w:left="459" w:hanging="425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о</w:t>
            </w:r>
            <w:r w:rsidR="00DA1516" w:rsidRPr="00063E62">
              <w:rPr>
                <w:rFonts w:ascii="Times New Roman" w:hAnsi="Times New Roman" w:cs="Times New Roman"/>
                <w:bCs/>
                <w:color w:val="000000"/>
              </w:rPr>
              <w:t xml:space="preserve">ценивать учебные действия в </w:t>
            </w:r>
            <w:r w:rsidR="00DA1516" w:rsidRPr="00063E62">
              <w:rPr>
                <w:rFonts w:ascii="Times New Roman" w:hAnsi="Times New Roman" w:cs="Times New Roman"/>
                <w:bCs/>
                <w:color w:val="000000"/>
              </w:rPr>
              <w:lastRenderedPageBreak/>
              <w:t>соответствии с поставленной задачей.</w:t>
            </w:r>
          </w:p>
          <w:p w:rsidR="00525F76" w:rsidRPr="00063E62" w:rsidRDefault="00525F76" w:rsidP="0039160A">
            <w:pPr>
              <w:pStyle w:val="ParagraphStyle"/>
              <w:spacing w:line="360" w:lineRule="auto"/>
              <w:ind w:left="459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  <w:r w:rsidRPr="00063E62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>Личностные УУД:</w:t>
            </w:r>
          </w:p>
          <w:p w:rsidR="005623C7" w:rsidRPr="00241758" w:rsidRDefault="00525F76" w:rsidP="00241758">
            <w:pPr>
              <w:pStyle w:val="ParagraphStyle"/>
              <w:numPr>
                <w:ilvl w:val="0"/>
                <w:numId w:val="5"/>
              </w:numPr>
              <w:spacing w:line="360" w:lineRule="auto"/>
              <w:ind w:left="0" w:firstLine="33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стремиться</w:t>
            </w:r>
            <w:r w:rsidR="00054773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Pr="00063E62">
              <w:rPr>
                <w:rFonts w:ascii="Times New Roman" w:hAnsi="Times New Roman" w:cs="Times New Roman"/>
                <w:bCs/>
                <w:color w:val="000000"/>
              </w:rPr>
              <w:t>совершенствованию собственной речи, умению чувствовать красоту и выразительность речи</w:t>
            </w:r>
            <w:r>
              <w:rPr>
                <w:rFonts w:ascii="Times New Roman" w:hAnsi="Times New Roman" w:cs="Times New Roman"/>
                <w:bCs/>
                <w:color w:val="000000"/>
              </w:rPr>
              <w:t>;</w:t>
            </w:r>
          </w:p>
        </w:tc>
      </w:tr>
      <w:tr w:rsidR="00327EDE" w:rsidRPr="00934CA6" w:rsidTr="0070655D">
        <w:trPr>
          <w:trHeight w:val="570"/>
        </w:trPr>
        <w:tc>
          <w:tcPr>
            <w:tcW w:w="15355" w:type="dxa"/>
            <w:gridSpan w:val="5"/>
          </w:tcPr>
          <w:p w:rsidR="00327EDE" w:rsidRPr="00327EDE" w:rsidRDefault="00327EDE" w:rsidP="0039160A">
            <w:pPr>
              <w:pStyle w:val="ParagraphStyle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27EDE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4. Динамическая пауза</w:t>
            </w:r>
          </w:p>
        </w:tc>
      </w:tr>
      <w:tr w:rsidR="00DC398F" w:rsidRPr="00934CA6" w:rsidTr="00E559B1">
        <w:trPr>
          <w:trHeight w:val="570"/>
        </w:trPr>
        <w:tc>
          <w:tcPr>
            <w:tcW w:w="6912" w:type="dxa"/>
            <w:gridSpan w:val="2"/>
          </w:tcPr>
          <w:p w:rsidR="00F84C70" w:rsidRPr="00F84C70" w:rsidRDefault="00F84C70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C70">
              <w:rPr>
                <w:rFonts w:ascii="Times New Roman" w:hAnsi="Times New Roman" w:cs="Times New Roman"/>
                <w:b/>
                <w:sz w:val="24"/>
                <w:szCs w:val="24"/>
              </w:rPr>
              <w:t>Читает и демонстрирует образец движений.</w:t>
            </w:r>
          </w:p>
          <w:p w:rsidR="00DC398F" w:rsidRDefault="00662001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Чтобы наш корабль поплыл</w:t>
            </w:r>
          </w:p>
          <w:p w:rsidR="00662001" w:rsidRDefault="00662001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Требуется много сил:</w:t>
            </w:r>
          </w:p>
          <w:p w:rsidR="00662001" w:rsidRDefault="00662001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чертили и рубили</w:t>
            </w:r>
            <w:r w:rsidR="0064326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62001" w:rsidRDefault="00662001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строгали и пилили</w:t>
            </w:r>
            <w:r w:rsidR="0064326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62001" w:rsidRDefault="00662001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Всё сложили, сколотили</w:t>
            </w:r>
            <w:r w:rsidR="0064326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62001" w:rsidRDefault="0064326D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Красили мы и смолили.</w:t>
            </w:r>
          </w:p>
          <w:p w:rsidR="0064326D" w:rsidRPr="00063E62" w:rsidRDefault="0064326D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Развернули паруса и отправились в моря!</w:t>
            </w:r>
          </w:p>
        </w:tc>
        <w:tc>
          <w:tcPr>
            <w:tcW w:w="4111" w:type="dxa"/>
            <w:gridSpan w:val="2"/>
          </w:tcPr>
          <w:p w:rsidR="00DC398F" w:rsidRPr="00063E62" w:rsidRDefault="0064326D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C70">
              <w:rPr>
                <w:rFonts w:ascii="Times New Roman" w:hAnsi="Times New Roman" w:cs="Times New Roman"/>
                <w:b/>
                <w:sz w:val="24"/>
                <w:szCs w:val="24"/>
              </w:rPr>
              <w:t>Выполняют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движения по тексту</w:t>
            </w:r>
            <w:r w:rsidR="005019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32" w:type="dxa"/>
          </w:tcPr>
          <w:p w:rsidR="00FA1B52" w:rsidRDefault="00FA1B52" w:rsidP="0039160A">
            <w:pPr>
              <w:pStyle w:val="ParagraphStyle"/>
              <w:spacing w:line="360" w:lineRule="auto"/>
              <w:ind w:left="459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  <w:r w:rsidRPr="00063E62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>Личностные УУД:</w:t>
            </w:r>
          </w:p>
          <w:p w:rsidR="00FA1B52" w:rsidRPr="00063E62" w:rsidRDefault="00FA1B52" w:rsidP="0039160A">
            <w:pPr>
              <w:pStyle w:val="ParagraphStyle"/>
              <w:spacing w:line="360" w:lineRule="auto"/>
              <w:ind w:left="459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</w:p>
          <w:p w:rsidR="00DC398F" w:rsidRDefault="00FA1B52" w:rsidP="0039160A">
            <w:pPr>
              <w:pStyle w:val="ParagraphStyle"/>
              <w:numPr>
                <w:ilvl w:val="0"/>
                <w:numId w:val="13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bCs/>
                <w:color w:val="000000"/>
              </w:rPr>
            </w:pPr>
            <w:r w:rsidRPr="00FA1B52">
              <w:rPr>
                <w:rFonts w:ascii="Times New Roman" w:hAnsi="Times New Roman" w:cs="Times New Roman"/>
                <w:bCs/>
                <w:color w:val="000000"/>
              </w:rPr>
              <w:t>формирование бережного отношения к своему здоровью</w:t>
            </w:r>
          </w:p>
          <w:p w:rsidR="00FA1B52" w:rsidRPr="00FA1B52" w:rsidRDefault="00501985" w:rsidP="0039160A">
            <w:pPr>
              <w:pStyle w:val="ParagraphStyle"/>
              <w:spacing w:line="360" w:lineRule="auto"/>
              <w:ind w:left="317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(снятие статического напряжения)</w:t>
            </w:r>
          </w:p>
        </w:tc>
      </w:tr>
      <w:tr w:rsidR="003D4F88" w:rsidRPr="00934CA6" w:rsidTr="00AB1019">
        <w:trPr>
          <w:trHeight w:val="377"/>
        </w:trPr>
        <w:tc>
          <w:tcPr>
            <w:tcW w:w="15355" w:type="dxa"/>
            <w:gridSpan w:val="5"/>
          </w:tcPr>
          <w:p w:rsidR="003D4F88" w:rsidRPr="00063E62" w:rsidRDefault="00A02399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023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r w:rsidR="00C07D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50935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практической работе. Моделирование</w:t>
            </w:r>
            <w:r w:rsidRPr="00A0239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F295D" w:rsidRPr="00934CA6" w:rsidTr="00B002C1">
        <w:trPr>
          <w:trHeight w:val="73"/>
        </w:trPr>
        <w:tc>
          <w:tcPr>
            <w:tcW w:w="6771" w:type="dxa"/>
          </w:tcPr>
          <w:p w:rsidR="00A81E80" w:rsidRDefault="00A81E80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81E80">
              <w:rPr>
                <w:rFonts w:ascii="Times New Roman" w:hAnsi="Times New Roman" w:cs="Times New Roman"/>
                <w:b/>
                <w:sz w:val="24"/>
                <w:szCs w:val="24"/>
              </w:rPr>
              <w:t>Проводит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подготовку к практической работе.</w:t>
            </w:r>
          </w:p>
          <w:p w:rsidR="00A72453" w:rsidRDefault="00313ECA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Какие материалы у Вас на столах?</w:t>
            </w:r>
          </w:p>
          <w:p w:rsidR="00313ECA" w:rsidRDefault="00313ECA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Какое отношение могут иметь данные материалы к </w:t>
            </w:r>
            <w:r w:rsidR="00A81E80">
              <w:rPr>
                <w:rFonts w:ascii="Times New Roman" w:hAnsi="Times New Roman" w:cs="Times New Roman"/>
                <w:sz w:val="24"/>
                <w:szCs w:val="24"/>
              </w:rPr>
              <w:t>нашей беседе?</w:t>
            </w:r>
          </w:p>
          <w:p w:rsidR="00A81E80" w:rsidRDefault="00A81E80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Назовите фигуры, которые перед Вами? Что нам предстоит из них сделать?</w:t>
            </w:r>
          </w:p>
          <w:p w:rsidR="00A22D59" w:rsidRPr="00367492" w:rsidRDefault="00A22D59" w:rsidP="00A22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298" w:rsidRDefault="00580DD3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80DD3">
              <w:rPr>
                <w:rFonts w:ascii="Times New Roman" w:hAnsi="Times New Roman" w:cs="Times New Roman"/>
                <w:b/>
                <w:sz w:val="24"/>
                <w:szCs w:val="24"/>
              </w:rPr>
              <w:t>Предлагает открыть</w:t>
            </w:r>
            <w:r w:rsidR="00AC0298" w:rsidRPr="00580D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папку</w:t>
            </w:r>
            <w:r w:rsidR="00AC0298">
              <w:rPr>
                <w:rFonts w:ascii="Times New Roman" w:hAnsi="Times New Roman" w:cs="Times New Roman"/>
                <w:sz w:val="24"/>
                <w:szCs w:val="24"/>
              </w:rPr>
              <w:t>, где изложена демонстра</w:t>
            </w:r>
            <w:r w:rsidR="00D56251">
              <w:rPr>
                <w:rFonts w:ascii="Times New Roman" w:hAnsi="Times New Roman" w:cs="Times New Roman"/>
                <w:sz w:val="24"/>
                <w:szCs w:val="24"/>
              </w:rPr>
              <w:t xml:space="preserve">ционная поэтапная схема работы, </w:t>
            </w:r>
            <w:r w:rsidR="00D56251" w:rsidRPr="00D56251">
              <w:rPr>
                <w:rFonts w:ascii="Times New Roman" w:hAnsi="Times New Roman" w:cs="Times New Roman"/>
                <w:b/>
                <w:sz w:val="24"/>
                <w:szCs w:val="24"/>
              </w:rPr>
              <w:t>и проверить</w:t>
            </w:r>
            <w:r w:rsidR="00AC0298">
              <w:rPr>
                <w:rFonts w:ascii="Times New Roman" w:hAnsi="Times New Roman" w:cs="Times New Roman"/>
                <w:sz w:val="24"/>
                <w:szCs w:val="24"/>
              </w:rPr>
              <w:t xml:space="preserve"> свои предположения.</w:t>
            </w:r>
          </w:p>
          <w:p w:rsidR="00895C33" w:rsidRDefault="00895C33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1 и 2 команды                           </w:t>
            </w:r>
            <w:r w:rsidR="00CB31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2-3 команды </w:t>
            </w:r>
          </w:p>
          <w:p w:rsidR="00895C33" w:rsidRDefault="00895C33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063089" wp14:editId="5D80ED08">
                  <wp:extent cx="1757355" cy="124184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053" cy="12451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CB310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123003" wp14:editId="72C8B057">
                  <wp:extent cx="1884045" cy="1243965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124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153F5" w:rsidRDefault="005153F5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3F5">
              <w:rPr>
                <w:rFonts w:ascii="Times New Roman" w:hAnsi="Times New Roman" w:cs="Times New Roman"/>
                <w:b/>
                <w:sz w:val="24"/>
                <w:szCs w:val="24"/>
              </w:rPr>
              <w:t>Задаёт вопрос:</w:t>
            </w:r>
          </w:p>
          <w:p w:rsidR="00D56251" w:rsidRDefault="00D56251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как называются люди, которые строят корабли</w:t>
            </w:r>
            <w:r w:rsidR="0031382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4B56C3" w:rsidRPr="004B56C3" w:rsidRDefault="004B56C3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6C3">
              <w:rPr>
                <w:rFonts w:ascii="Times New Roman" w:hAnsi="Times New Roman" w:cs="Times New Roman"/>
                <w:b/>
                <w:sz w:val="24"/>
                <w:szCs w:val="24"/>
              </w:rPr>
              <w:t>Делает вывод:</w:t>
            </w:r>
          </w:p>
          <w:p w:rsidR="008B63F2" w:rsidRDefault="004B56C3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Иными словами, сегодня мы будем корабельных дел мастера.</w:t>
            </w:r>
          </w:p>
          <w:p w:rsidR="008F1F7F" w:rsidRDefault="008F1F7F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Вберите себе </w:t>
            </w:r>
            <w:r w:rsidR="002E2626">
              <w:rPr>
                <w:rFonts w:ascii="Times New Roman" w:hAnsi="Times New Roman" w:cs="Times New Roman"/>
                <w:sz w:val="24"/>
                <w:szCs w:val="24"/>
              </w:rPr>
              <w:t xml:space="preserve">квадрат того цвета, который любите. Сумейте договориться, если его уже взял Ваш товарищ. </w:t>
            </w:r>
          </w:p>
          <w:p w:rsidR="00F009A2" w:rsidRDefault="00F009A2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объявляю аврал. Кто знает, что это?</w:t>
            </w:r>
            <w:r w:rsidR="003C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C23A9" w:rsidRDefault="003C23A9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B5D" w:rsidRDefault="003C3B5D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33A" w:rsidRDefault="00BB133A" w:rsidP="0039160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B133A" w:rsidRPr="00BB133A" w:rsidRDefault="00BB133A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B133A">
              <w:rPr>
                <w:rFonts w:ascii="Times New Roman" w:hAnsi="Times New Roman" w:cs="Times New Roman"/>
                <w:sz w:val="24"/>
                <w:szCs w:val="24"/>
              </w:rPr>
              <w:t>Летний ливень лужи налил –</w:t>
            </w:r>
          </w:p>
          <w:p w:rsidR="00BB133A" w:rsidRPr="00BB133A" w:rsidRDefault="00BB133A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B133A">
              <w:rPr>
                <w:rFonts w:ascii="Times New Roman" w:hAnsi="Times New Roman" w:cs="Times New Roman"/>
                <w:sz w:val="24"/>
                <w:szCs w:val="24"/>
              </w:rPr>
              <w:t>Целые моря!</w:t>
            </w:r>
          </w:p>
          <w:p w:rsidR="00BB133A" w:rsidRPr="00BB133A" w:rsidRDefault="00BB133A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B133A">
              <w:rPr>
                <w:rFonts w:ascii="Times New Roman" w:hAnsi="Times New Roman" w:cs="Times New Roman"/>
                <w:sz w:val="24"/>
                <w:szCs w:val="24"/>
              </w:rPr>
              <w:t>Дача встала у причала,</w:t>
            </w:r>
          </w:p>
          <w:p w:rsidR="00BB133A" w:rsidRPr="00BB133A" w:rsidRDefault="00BB133A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B13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Бросив якоря.</w:t>
            </w:r>
          </w:p>
          <w:p w:rsidR="00BB133A" w:rsidRPr="00BB133A" w:rsidRDefault="00BB133A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B133A">
              <w:rPr>
                <w:rFonts w:ascii="Times New Roman" w:hAnsi="Times New Roman" w:cs="Times New Roman"/>
                <w:sz w:val="24"/>
                <w:szCs w:val="24"/>
              </w:rPr>
              <w:t>Только мой корабль отважный</w:t>
            </w:r>
          </w:p>
          <w:p w:rsidR="00BB133A" w:rsidRPr="00BB133A" w:rsidRDefault="00BB133A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B133A">
              <w:rPr>
                <w:rFonts w:ascii="Times New Roman" w:hAnsi="Times New Roman" w:cs="Times New Roman"/>
                <w:sz w:val="24"/>
                <w:szCs w:val="24"/>
              </w:rPr>
              <w:t>Борется с волной.</w:t>
            </w:r>
          </w:p>
          <w:p w:rsidR="00BB133A" w:rsidRPr="00BB133A" w:rsidRDefault="00BB133A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B133A">
              <w:rPr>
                <w:rFonts w:ascii="Times New Roman" w:hAnsi="Times New Roman" w:cs="Times New Roman"/>
                <w:sz w:val="24"/>
                <w:szCs w:val="24"/>
              </w:rPr>
              <w:t>И неважно, что бумажный</w:t>
            </w:r>
          </w:p>
          <w:p w:rsidR="00BB133A" w:rsidRPr="0028062D" w:rsidRDefault="00BB133A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B133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8062D">
              <w:rPr>
                <w:rFonts w:ascii="Times New Roman" w:hAnsi="Times New Roman" w:cs="Times New Roman"/>
                <w:sz w:val="24"/>
                <w:szCs w:val="24"/>
              </w:rPr>
              <w:t xml:space="preserve">арус надо мной. ( И. </w:t>
            </w:r>
            <w:proofErr w:type="spellStart"/>
            <w:r w:rsidR="0028062D">
              <w:rPr>
                <w:rFonts w:ascii="Times New Roman" w:hAnsi="Times New Roman" w:cs="Times New Roman"/>
                <w:sz w:val="24"/>
                <w:szCs w:val="24"/>
              </w:rPr>
              <w:t>Токмакова</w:t>
            </w:r>
            <w:proofErr w:type="spellEnd"/>
            <w:r w:rsidR="0028062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B63F2" w:rsidRDefault="00734872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27EDE">
              <w:rPr>
                <w:rFonts w:ascii="Times New Roman" w:hAnsi="Times New Roman" w:cs="Times New Roman"/>
                <w:b/>
                <w:sz w:val="24"/>
                <w:szCs w:val="24"/>
              </w:rPr>
              <w:t>Предлагает работу</w:t>
            </w:r>
            <w:r w:rsidR="00BB13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моделированию</w:t>
            </w:r>
            <w:r w:rsidRPr="00327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</w:t>
            </w:r>
            <w:r w:rsidR="001E7C05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использованием поэтапной схемы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55964" w:rsidRDefault="007F4923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-Работу будем вести по плану</w:t>
            </w:r>
            <w:r w:rsidR="00855964">
              <w:rPr>
                <w:rFonts w:ascii="Times New Roman" w:hAnsi="Times New Roman" w:cs="Times New Roman"/>
                <w:sz w:val="24"/>
                <w:szCs w:val="24"/>
              </w:rPr>
              <w:t>. Что пре</w:t>
            </w:r>
            <w:r w:rsidR="004B56C3">
              <w:rPr>
                <w:rFonts w:ascii="Times New Roman" w:hAnsi="Times New Roman" w:cs="Times New Roman"/>
                <w:sz w:val="24"/>
                <w:szCs w:val="24"/>
              </w:rPr>
              <w:t>дложено на 1-ом этапе?</w:t>
            </w:r>
          </w:p>
          <w:p w:rsidR="004E7890" w:rsidRDefault="004E7890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Попробуйте сложить. Поднимите и покажите.</w:t>
            </w:r>
          </w:p>
          <w:p w:rsidR="004E7890" w:rsidRDefault="004E7890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Переходим к следующему этапу.</w:t>
            </w:r>
          </w:p>
          <w:p w:rsidR="00BC5785" w:rsidRPr="00063E62" w:rsidRDefault="004E7890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Так</w:t>
            </w:r>
            <w:r w:rsidR="008F1F7F">
              <w:rPr>
                <w:rFonts w:ascii="Times New Roman" w:hAnsi="Times New Roman" w:cs="Times New Roman"/>
                <w:sz w:val="24"/>
                <w:szCs w:val="24"/>
              </w:rPr>
              <w:t xml:space="preserve"> проходят все запланированные этапы сборки корабля)</w:t>
            </w:r>
          </w:p>
        </w:tc>
        <w:tc>
          <w:tcPr>
            <w:tcW w:w="4252" w:type="dxa"/>
            <w:gridSpan w:val="3"/>
          </w:tcPr>
          <w:p w:rsidR="00AB1019" w:rsidRDefault="00DC717D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7D5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Отвечают</w:t>
            </w:r>
            <w:r w:rsidR="0031382C">
              <w:rPr>
                <w:rFonts w:ascii="Times New Roman" w:hAnsi="Times New Roman" w:cs="Times New Roman"/>
                <w:sz w:val="24"/>
                <w:szCs w:val="24"/>
              </w:rPr>
              <w:t xml:space="preserve"> на поставленные вопросы:</w:t>
            </w:r>
          </w:p>
          <w:p w:rsidR="00DC717D" w:rsidRDefault="00DC717D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Бумага.</w:t>
            </w:r>
          </w:p>
          <w:p w:rsidR="00DC717D" w:rsidRDefault="00DC717D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Из неё можно </w:t>
            </w:r>
            <w:r w:rsidR="00A71B40">
              <w:rPr>
                <w:rFonts w:ascii="Times New Roman" w:hAnsi="Times New Roman" w:cs="Times New Roman"/>
                <w:sz w:val="24"/>
                <w:szCs w:val="24"/>
              </w:rPr>
              <w:t>мастерить.</w:t>
            </w:r>
          </w:p>
          <w:p w:rsidR="00A71B40" w:rsidRDefault="00A71B40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251" w:rsidRPr="00A22D59" w:rsidRDefault="00A71B40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Перед нами квадраты. Из них можно сделать поделк</w:t>
            </w:r>
            <w:r w:rsidR="00C07D59">
              <w:rPr>
                <w:rFonts w:ascii="Times New Roman" w:hAnsi="Times New Roman" w:cs="Times New Roman"/>
                <w:sz w:val="24"/>
                <w:szCs w:val="24"/>
              </w:rPr>
              <w:t xml:space="preserve">и. Например: корабли, </w:t>
            </w:r>
            <w:r w:rsidR="00C07D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якоря и др.</w:t>
            </w:r>
          </w:p>
          <w:p w:rsidR="00432DE1" w:rsidRPr="00580DD3" w:rsidRDefault="00580DD3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0DD3">
              <w:rPr>
                <w:rFonts w:ascii="Times New Roman" w:hAnsi="Times New Roman" w:cs="Times New Roman"/>
                <w:b/>
                <w:sz w:val="24"/>
                <w:szCs w:val="24"/>
              </w:rPr>
              <w:t>Анализируют выдвинутые гипотезы:</w:t>
            </w:r>
          </w:p>
          <w:p w:rsidR="00580DD3" w:rsidRDefault="00580DD3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Подтвердилась гипотеза о том, что будем мастерить суда/корабли.</w:t>
            </w:r>
          </w:p>
          <w:p w:rsidR="00895C33" w:rsidRDefault="00895C33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5C33" w:rsidRDefault="00895C33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5C33" w:rsidRDefault="00895C33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5C33" w:rsidRDefault="00895C33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382C" w:rsidRPr="0031382C" w:rsidRDefault="0031382C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382C">
              <w:rPr>
                <w:rFonts w:ascii="Times New Roman" w:hAnsi="Times New Roman" w:cs="Times New Roman"/>
                <w:b/>
                <w:sz w:val="24"/>
                <w:szCs w:val="24"/>
              </w:rPr>
              <w:t>Отвечают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поставленный</w:t>
            </w:r>
            <w:r w:rsidR="005153F5">
              <w:rPr>
                <w:rFonts w:ascii="Times New Roman" w:hAnsi="Times New Roman" w:cs="Times New Roman"/>
                <w:sz w:val="24"/>
                <w:szCs w:val="24"/>
              </w:rPr>
              <w:t xml:space="preserve"> вопрос</w:t>
            </w:r>
            <w:r w:rsidRPr="0031382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32DE1" w:rsidRDefault="005153F5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Судостроители/ кораблестроители</w:t>
            </w:r>
          </w:p>
          <w:p w:rsidR="00F47463" w:rsidRDefault="00F47463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463" w:rsidRDefault="002E2626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Выбирают цвет, договариваются. </w:t>
            </w:r>
          </w:p>
          <w:p w:rsidR="002E2626" w:rsidRDefault="002E2626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E48" w:rsidRDefault="00EF6E48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09A2" w:rsidRDefault="00F009A2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09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Высказывают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свои </w:t>
            </w:r>
            <w:r w:rsidR="003C23A9">
              <w:rPr>
                <w:rFonts w:ascii="Times New Roman" w:hAnsi="Times New Roman" w:cs="Times New Roman"/>
                <w:b/>
                <w:sz w:val="24"/>
                <w:szCs w:val="24"/>
              </w:rPr>
              <w:t>предположения, затем проверяют себя</w:t>
            </w:r>
            <w:r w:rsidR="003C23A9" w:rsidRPr="003C23A9">
              <w:rPr>
                <w:rFonts w:ascii="Times New Roman" w:hAnsi="Times New Roman" w:cs="Times New Roman"/>
                <w:sz w:val="24"/>
                <w:szCs w:val="24"/>
              </w:rPr>
              <w:t>, читая словарную статью</w:t>
            </w:r>
            <w:r w:rsidR="003C3B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7C0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F93296">
              <w:rPr>
                <w:rFonts w:ascii="Times New Roman" w:hAnsi="Times New Roman" w:cs="Times New Roman"/>
                <w:sz w:val="24"/>
                <w:szCs w:val="24"/>
              </w:rPr>
              <w:t>Аврал</w:t>
            </w:r>
            <w:r w:rsidR="003C3B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3296">
              <w:rPr>
                <w:rFonts w:ascii="Times New Roman" w:hAnsi="Times New Roman" w:cs="Times New Roman"/>
                <w:sz w:val="24"/>
                <w:szCs w:val="24"/>
              </w:rPr>
              <w:t>- команда, объявленная тогда, когда необходимо в</w:t>
            </w:r>
            <w:r w:rsidR="003C3B5D">
              <w:rPr>
                <w:rFonts w:ascii="Times New Roman" w:hAnsi="Times New Roman" w:cs="Times New Roman"/>
                <w:sz w:val="24"/>
                <w:szCs w:val="24"/>
              </w:rPr>
              <w:t>ыполнить серьёзное для всего судна задание.)</w:t>
            </w:r>
            <w:r w:rsidR="00F932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C23A9" w:rsidRDefault="00EF6E48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E48">
              <w:rPr>
                <w:rFonts w:ascii="Times New Roman" w:hAnsi="Times New Roman" w:cs="Times New Roman"/>
                <w:b/>
                <w:sz w:val="24"/>
                <w:szCs w:val="24"/>
              </w:rPr>
              <w:t>Слушают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F6E48" w:rsidRDefault="00EF6E48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6E48" w:rsidRDefault="00EF6E48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6E48" w:rsidRDefault="00EF6E48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6E48" w:rsidRDefault="00EF6E48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6E48" w:rsidRDefault="00EF6E48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6E48" w:rsidRPr="00EF6E48" w:rsidRDefault="00EF6E48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56C3" w:rsidRDefault="004E7890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90">
              <w:rPr>
                <w:rFonts w:ascii="Times New Roman" w:hAnsi="Times New Roman" w:cs="Times New Roman"/>
                <w:b/>
                <w:sz w:val="24"/>
                <w:szCs w:val="24"/>
              </w:rPr>
              <w:t>Ведут диалог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педагогом и </w:t>
            </w:r>
            <w:r w:rsidRPr="004E7890">
              <w:rPr>
                <w:rFonts w:ascii="Times New Roman" w:hAnsi="Times New Roman" w:cs="Times New Roman"/>
                <w:b/>
                <w:sz w:val="24"/>
                <w:szCs w:val="24"/>
              </w:rPr>
              <w:t>выполняют практическую работу.</w:t>
            </w:r>
          </w:p>
          <w:p w:rsidR="00F47463" w:rsidRDefault="00F47463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463" w:rsidRDefault="00F47463" w:rsidP="0039160A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27881" w:rsidRPr="008B63F2" w:rsidRDefault="00B27881" w:rsidP="0039160A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332" w:type="dxa"/>
          </w:tcPr>
          <w:p w:rsidR="00DD62D8" w:rsidRPr="00063E62" w:rsidRDefault="00DD62D8" w:rsidP="0039160A">
            <w:pPr>
              <w:pStyle w:val="ParagraphStyle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  <w:r w:rsidRPr="00063E62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lastRenderedPageBreak/>
              <w:t>Коммуникативные УУД</w:t>
            </w:r>
          </w:p>
          <w:p w:rsidR="00DD62D8" w:rsidRPr="00063E62" w:rsidRDefault="00415F95" w:rsidP="0039160A">
            <w:pPr>
              <w:pStyle w:val="ParagraphStyle"/>
              <w:numPr>
                <w:ilvl w:val="0"/>
                <w:numId w:val="4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развивать</w:t>
            </w:r>
            <w:r w:rsidR="00DD62D8" w:rsidRPr="00063E62">
              <w:rPr>
                <w:rFonts w:ascii="Times New Roman" w:hAnsi="Times New Roman" w:cs="Times New Roman"/>
                <w:bCs/>
                <w:color w:val="000000"/>
              </w:rPr>
              <w:t xml:space="preserve"> у</w:t>
            </w:r>
            <w:r>
              <w:rPr>
                <w:rFonts w:ascii="Times New Roman" w:hAnsi="Times New Roman" w:cs="Times New Roman"/>
                <w:bCs/>
                <w:color w:val="000000"/>
              </w:rPr>
              <w:t>мение слушать и понимать других;</w:t>
            </w:r>
          </w:p>
          <w:p w:rsidR="00DD62D8" w:rsidRPr="00063E62" w:rsidRDefault="00415F95" w:rsidP="0039160A">
            <w:pPr>
              <w:pStyle w:val="ParagraphStyle"/>
              <w:numPr>
                <w:ilvl w:val="0"/>
                <w:numId w:val="4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с</w:t>
            </w:r>
            <w:r w:rsidR="00DD62D8" w:rsidRPr="00063E62">
              <w:rPr>
                <w:rFonts w:ascii="Times New Roman" w:hAnsi="Times New Roman" w:cs="Times New Roman"/>
                <w:bCs/>
                <w:color w:val="000000"/>
              </w:rPr>
              <w:t>троить речевое высказывание в соотве</w:t>
            </w:r>
            <w:r>
              <w:rPr>
                <w:rFonts w:ascii="Times New Roman" w:hAnsi="Times New Roman" w:cs="Times New Roman"/>
                <w:bCs/>
                <w:color w:val="000000"/>
              </w:rPr>
              <w:t>тствии с поставленными задачами;</w:t>
            </w:r>
          </w:p>
          <w:p w:rsidR="00DD62D8" w:rsidRPr="00063E62" w:rsidRDefault="00415F95" w:rsidP="0039160A">
            <w:pPr>
              <w:pStyle w:val="ParagraphStyle"/>
              <w:numPr>
                <w:ilvl w:val="0"/>
                <w:numId w:val="4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lastRenderedPageBreak/>
              <w:t>о</w:t>
            </w:r>
            <w:r w:rsidR="00DD62D8" w:rsidRPr="00063E62">
              <w:rPr>
                <w:rFonts w:ascii="Times New Roman" w:hAnsi="Times New Roman" w:cs="Times New Roman"/>
                <w:bCs/>
                <w:color w:val="000000"/>
              </w:rPr>
              <w:t>фор</w:t>
            </w:r>
            <w:r>
              <w:rPr>
                <w:rFonts w:ascii="Times New Roman" w:hAnsi="Times New Roman" w:cs="Times New Roman"/>
                <w:bCs/>
                <w:color w:val="000000"/>
              </w:rPr>
              <w:t>млять свои мысли в устной форме;</w:t>
            </w:r>
          </w:p>
          <w:p w:rsidR="00B81D05" w:rsidRPr="00C07D59" w:rsidRDefault="00C07D59" w:rsidP="0039160A">
            <w:pPr>
              <w:pStyle w:val="ParagraphStyle"/>
              <w:numPr>
                <w:ilvl w:val="0"/>
                <w:numId w:val="4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Умение работать в группе</w:t>
            </w:r>
            <w:r w:rsidR="00DD62D8" w:rsidRPr="00063E62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</w:p>
          <w:p w:rsidR="001F3550" w:rsidRPr="00063E62" w:rsidRDefault="00230E5F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063E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</w:t>
            </w:r>
            <w:r w:rsidRPr="00063E62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1F3550" w:rsidRPr="00063E62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Коммуникативные УУД: </w:t>
            </w:r>
          </w:p>
          <w:p w:rsidR="001F3550" w:rsidRPr="00063E62" w:rsidRDefault="001F3550" w:rsidP="0039160A">
            <w:pPr>
              <w:numPr>
                <w:ilvl w:val="0"/>
                <w:numId w:val="9"/>
              </w:num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3E62">
              <w:rPr>
                <w:rFonts w:ascii="Times New Roman" w:hAnsi="Times New Roman" w:cs="Times New Roman"/>
                <w:bCs/>
                <w:sz w:val="24"/>
                <w:szCs w:val="24"/>
              </w:rPr>
              <w:t>пополнять словарны</w:t>
            </w:r>
            <w:r w:rsidR="00415F95">
              <w:rPr>
                <w:rFonts w:ascii="Times New Roman" w:hAnsi="Times New Roman" w:cs="Times New Roman"/>
                <w:bCs/>
                <w:sz w:val="24"/>
                <w:szCs w:val="24"/>
              </w:rPr>
              <w:t>й запас историческими терминами;</w:t>
            </w:r>
          </w:p>
          <w:p w:rsidR="001F3550" w:rsidRPr="00063E62" w:rsidRDefault="001F3550" w:rsidP="0039160A">
            <w:pPr>
              <w:numPr>
                <w:ilvl w:val="0"/>
                <w:numId w:val="9"/>
              </w:num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3E62">
              <w:rPr>
                <w:rFonts w:ascii="Times New Roman" w:hAnsi="Times New Roman" w:cs="Times New Roman"/>
                <w:bCs/>
                <w:sz w:val="24"/>
                <w:szCs w:val="24"/>
              </w:rPr>
              <w:t>договариваться и приходить к общему решению в совместной деятельности;</w:t>
            </w:r>
          </w:p>
          <w:p w:rsidR="001F3550" w:rsidRPr="00BC5785" w:rsidRDefault="001F3550" w:rsidP="0039160A">
            <w:pPr>
              <w:numPr>
                <w:ilvl w:val="0"/>
                <w:numId w:val="9"/>
              </w:num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3E62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осуществлять взаимный контроль и оказывать в сотрудничестве необходимую помощь.</w:t>
            </w:r>
          </w:p>
          <w:p w:rsidR="00D8587E" w:rsidRPr="00D8587E" w:rsidRDefault="00230E5F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063E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</w:t>
            </w:r>
          </w:p>
          <w:p w:rsidR="00230E5F" w:rsidRPr="00063E62" w:rsidRDefault="00230E5F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063E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</w:t>
            </w:r>
            <w:r w:rsidRPr="00063E62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Познавательные УУД:</w:t>
            </w:r>
          </w:p>
          <w:p w:rsidR="001F3550" w:rsidRPr="00DC398F" w:rsidRDefault="00415F95" w:rsidP="0039160A">
            <w:pPr>
              <w:pStyle w:val="a4"/>
              <w:numPr>
                <w:ilvl w:val="0"/>
                <w:numId w:val="9"/>
              </w:num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</w:t>
            </w:r>
            <w:r w:rsidR="00230E5F" w:rsidRPr="00063E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умения извлекать информацию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 </w:t>
            </w:r>
            <w:r w:rsidR="00230E5F" w:rsidRPr="00063E62">
              <w:rPr>
                <w:rFonts w:ascii="Times New Roman" w:hAnsi="Times New Roman" w:cs="Times New Roman"/>
                <w:bCs/>
                <w:sz w:val="24"/>
                <w:szCs w:val="24"/>
              </w:rPr>
              <w:t>иллюстраций, текстов. Преобразовывать информацию из одной формы в другую, находить ответы на поставленные вопросы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B002C1" w:rsidRPr="00934CA6" w:rsidTr="0070655D">
        <w:trPr>
          <w:trHeight w:val="73"/>
        </w:trPr>
        <w:tc>
          <w:tcPr>
            <w:tcW w:w="15355" w:type="dxa"/>
            <w:gridSpan w:val="5"/>
          </w:tcPr>
          <w:p w:rsidR="00B002C1" w:rsidRPr="00553A04" w:rsidRDefault="00553A04" w:rsidP="0039160A">
            <w:pPr>
              <w:pStyle w:val="ParagraphStyle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6. Закрепление</w:t>
            </w:r>
            <w:r w:rsidR="00B002C1" w:rsidRPr="00553A04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r w:rsidR="00594DB0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теоретических </w:t>
            </w:r>
            <w:r w:rsidR="00B002C1" w:rsidRPr="00553A04">
              <w:rPr>
                <w:rFonts w:ascii="Times New Roman" w:hAnsi="Times New Roman" w:cs="Times New Roman"/>
                <w:b/>
                <w:bCs/>
                <w:color w:val="000000"/>
              </w:rPr>
              <w:t>знаний.</w:t>
            </w:r>
          </w:p>
        </w:tc>
      </w:tr>
      <w:tr w:rsidR="00B002C1" w:rsidRPr="00934CA6" w:rsidTr="00B002C1">
        <w:trPr>
          <w:trHeight w:val="73"/>
        </w:trPr>
        <w:tc>
          <w:tcPr>
            <w:tcW w:w="6771" w:type="dxa"/>
          </w:tcPr>
          <w:p w:rsidR="00002EC4" w:rsidRDefault="007F4923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7F4923">
              <w:rPr>
                <w:rFonts w:ascii="Times New Roman" w:hAnsi="Times New Roman" w:cs="Times New Roman"/>
                <w:sz w:val="24"/>
                <w:szCs w:val="24"/>
              </w:rPr>
              <w:t>Корабли готовы, пора распределить обязанности и отправиться в путь.</w:t>
            </w:r>
            <w:r w:rsidR="00BE20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E65C3">
              <w:rPr>
                <w:rFonts w:ascii="Times New Roman" w:hAnsi="Times New Roman" w:cs="Times New Roman"/>
                <w:sz w:val="24"/>
                <w:szCs w:val="24"/>
              </w:rPr>
              <w:t>Сейчас каждая группа должна разгадать загадку.</w:t>
            </w:r>
            <w:r w:rsidR="00AA6C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E6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6C9D"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  <w:r w:rsidR="00002EC4">
              <w:rPr>
                <w:rFonts w:ascii="Times New Roman" w:hAnsi="Times New Roman" w:cs="Times New Roman"/>
                <w:sz w:val="24"/>
                <w:szCs w:val="24"/>
              </w:rPr>
              <w:t>о отгадает, тот получает команду:</w:t>
            </w:r>
            <w:r w:rsidR="00AA6C9D">
              <w:rPr>
                <w:rFonts w:ascii="Times New Roman" w:hAnsi="Times New Roman" w:cs="Times New Roman"/>
                <w:sz w:val="24"/>
                <w:szCs w:val="24"/>
              </w:rPr>
              <w:t xml:space="preserve"> «Поднять паруса!</w:t>
            </w:r>
            <w:r w:rsidR="00F543DA">
              <w:rPr>
                <w:rFonts w:ascii="Times New Roman" w:hAnsi="Times New Roman" w:cs="Times New Roman"/>
                <w:sz w:val="24"/>
                <w:szCs w:val="24"/>
              </w:rPr>
              <w:t>» и выводит своё судно в открытое море.</w:t>
            </w:r>
          </w:p>
          <w:p w:rsidR="007F4923" w:rsidRPr="007F4923" w:rsidRDefault="00F543DA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 Прикрепляют свою поделку на морской фон</w:t>
            </w:r>
            <w:r w:rsidR="00002EC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02EC4">
              <w:t xml:space="preserve"> </w:t>
            </w:r>
            <w:r w:rsidR="00002EC4" w:rsidRPr="00002EC4">
              <w:rPr>
                <w:rFonts w:ascii="Times New Roman" w:hAnsi="Times New Roman" w:cs="Times New Roman"/>
                <w:sz w:val="24"/>
                <w:szCs w:val="24"/>
              </w:rPr>
              <w:t>с использованием двустороннего скотча)</w:t>
            </w:r>
            <w:r w:rsidR="00002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7700F" w:rsidRPr="007F4923" w:rsidRDefault="00396352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F4923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t>Если входят корабли</w:t>
            </w:r>
            <w:r w:rsidR="00002EC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</w:t>
            </w:r>
            <w:r w:rsidR="00FD4DC8" w:rsidRPr="007F49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t>порт иль  акваторию,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br/>
              <w:t>Нужно, чтоб их провели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br/>
              <w:t>Водной территорией.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 к причалу подойти?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br/>
              <w:t>Ведь фарватер под водой.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br/>
              <w:t>Кто подскажет, ка</w:t>
            </w:r>
            <w:r w:rsidRPr="007F4923">
              <w:rPr>
                <w:rFonts w:ascii="Times New Roman" w:hAnsi="Times New Roman" w:cs="Times New Roman"/>
                <w:sz w:val="24"/>
                <w:szCs w:val="24"/>
              </w:rPr>
              <w:t>к пройти?</w:t>
            </w:r>
            <w:r w:rsidRPr="007F4923">
              <w:rPr>
                <w:rFonts w:ascii="Times New Roman" w:hAnsi="Times New Roman" w:cs="Times New Roman"/>
                <w:sz w:val="24"/>
                <w:szCs w:val="24"/>
              </w:rPr>
              <w:br/>
              <w:t>Отгадайте, кто такой?   (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t>ЛОЦМАН</w:t>
            </w:r>
            <w:r w:rsidRPr="007F492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7700F" w:rsidRPr="007F4923" w:rsidRDefault="0097700F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00F" w:rsidRPr="007F4923" w:rsidRDefault="00396352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F4923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t>Он на мостике стоит</w:t>
            </w:r>
          </w:p>
          <w:p w:rsidR="0097700F" w:rsidRPr="007F4923" w:rsidRDefault="0097700F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F4923">
              <w:rPr>
                <w:rFonts w:ascii="Times New Roman" w:hAnsi="Times New Roman" w:cs="Times New Roman"/>
                <w:sz w:val="24"/>
                <w:szCs w:val="24"/>
              </w:rPr>
              <w:t>И в бинокль морской глядит,</w:t>
            </w:r>
          </w:p>
          <w:p w:rsidR="0097700F" w:rsidRPr="007F4923" w:rsidRDefault="0097700F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F4923">
              <w:rPr>
                <w:rFonts w:ascii="Times New Roman" w:hAnsi="Times New Roman" w:cs="Times New Roman"/>
                <w:sz w:val="24"/>
                <w:szCs w:val="24"/>
              </w:rPr>
              <w:t>Не страшит девятый вал —</w:t>
            </w:r>
          </w:p>
          <w:p w:rsidR="0097700F" w:rsidRPr="007F4923" w:rsidRDefault="0097700F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F4923">
              <w:rPr>
                <w:rFonts w:ascii="Times New Roman" w:hAnsi="Times New Roman" w:cs="Times New Roman"/>
                <w:sz w:val="24"/>
                <w:szCs w:val="24"/>
              </w:rPr>
              <w:t>Крепко держит он штурвал.</w:t>
            </w:r>
          </w:p>
          <w:p w:rsidR="0097700F" w:rsidRPr="007F4923" w:rsidRDefault="0097700F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F4923">
              <w:rPr>
                <w:rFonts w:ascii="Times New Roman" w:hAnsi="Times New Roman" w:cs="Times New Roman"/>
                <w:sz w:val="24"/>
                <w:szCs w:val="24"/>
              </w:rPr>
              <w:t>Он на судне — царь и пан.</w:t>
            </w:r>
          </w:p>
          <w:p w:rsidR="0097700F" w:rsidRPr="007F4923" w:rsidRDefault="0097700F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F4923">
              <w:rPr>
                <w:rFonts w:ascii="Times New Roman" w:hAnsi="Times New Roman" w:cs="Times New Roman"/>
                <w:sz w:val="24"/>
                <w:szCs w:val="24"/>
              </w:rPr>
              <w:t>Кто же это? …</w:t>
            </w:r>
            <w:r w:rsidR="00396352" w:rsidRPr="007F4923">
              <w:rPr>
                <w:rFonts w:ascii="Times New Roman" w:hAnsi="Times New Roman" w:cs="Times New Roman"/>
                <w:sz w:val="24"/>
                <w:szCs w:val="24"/>
              </w:rPr>
              <w:t xml:space="preserve">        (</w:t>
            </w:r>
            <w:r w:rsidRPr="007F4923">
              <w:rPr>
                <w:rFonts w:ascii="Times New Roman" w:hAnsi="Times New Roman" w:cs="Times New Roman"/>
                <w:sz w:val="24"/>
                <w:szCs w:val="24"/>
              </w:rPr>
              <w:t>КАПИТАН</w:t>
            </w:r>
            <w:r w:rsidR="00396352" w:rsidRPr="007F492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7700F" w:rsidRPr="007F4923" w:rsidRDefault="0097700F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00F" w:rsidRPr="007F4923" w:rsidRDefault="00396352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F4923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t>Ты, как рядовой в пехоте,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3E65C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t>Служишь рядовым в Морфлоте.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3E65C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t>Боцман приказал? Скорее</w:t>
            </w:r>
            <w:proofErr w:type="gramStart"/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3E65C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t>езь по лесенке на рею.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3E65C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t>И не трусь, не вешай нос!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3E65C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t>Ты в те</w:t>
            </w:r>
            <w:r w:rsidRPr="007F4923">
              <w:rPr>
                <w:rFonts w:ascii="Times New Roman" w:hAnsi="Times New Roman" w:cs="Times New Roman"/>
                <w:sz w:val="24"/>
                <w:szCs w:val="24"/>
              </w:rPr>
              <w:t>льняшке! Ты — …       (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t>МАТРОС</w:t>
            </w:r>
            <w:r w:rsidRPr="007F492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7700F" w:rsidRPr="007F4923" w:rsidRDefault="0097700F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00F" w:rsidRPr="007F4923" w:rsidRDefault="003E65C3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9752C" w:rsidRPr="007F492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t>Он знает, где плыть безопасно:</w:t>
            </w:r>
          </w:p>
          <w:p w:rsidR="0097700F" w:rsidRPr="007F4923" w:rsidRDefault="00AA6C9D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t>Где мель, где айсберг, глубина.</w:t>
            </w:r>
          </w:p>
          <w:p w:rsidR="0097700F" w:rsidRPr="007F4923" w:rsidRDefault="00AA6C9D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t>Второй он после капитана</w:t>
            </w:r>
          </w:p>
          <w:p w:rsidR="00AA6C9D" w:rsidRPr="00BE766F" w:rsidRDefault="00AA6C9D" w:rsidP="00BE766F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t>Ему ответственность важна.</w:t>
            </w:r>
            <w:r w:rsidR="00396352" w:rsidRPr="007F4923">
              <w:rPr>
                <w:rFonts w:ascii="Times New Roman" w:hAnsi="Times New Roman" w:cs="Times New Roman"/>
                <w:sz w:val="24"/>
                <w:szCs w:val="24"/>
              </w:rPr>
              <w:t xml:space="preserve">   (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t>ШТУРМАН</w:t>
            </w:r>
            <w:r w:rsidR="00396352" w:rsidRPr="007F492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252" w:type="dxa"/>
            <w:gridSpan w:val="3"/>
          </w:tcPr>
          <w:p w:rsidR="00B002C1" w:rsidRDefault="00B002C1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2EC4" w:rsidRDefault="00002EC4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2EC4" w:rsidRDefault="00002EC4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2EC4" w:rsidRDefault="00002EC4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2EC4" w:rsidRDefault="00002EC4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2EC4" w:rsidRDefault="00002EC4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2EC4" w:rsidRPr="00C07D59" w:rsidRDefault="00002EC4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Разгадывают </w:t>
            </w:r>
            <w:r w:rsidR="0039160A">
              <w:rPr>
                <w:rFonts w:ascii="Times New Roman" w:hAnsi="Times New Roman" w:cs="Times New Roman"/>
                <w:b/>
                <w:sz w:val="24"/>
                <w:szCs w:val="24"/>
              </w:rPr>
              <w:t>загадку и крепят свою поделку на доску.</w:t>
            </w:r>
          </w:p>
        </w:tc>
        <w:tc>
          <w:tcPr>
            <w:tcW w:w="4332" w:type="dxa"/>
          </w:tcPr>
          <w:p w:rsidR="0039160A" w:rsidRDefault="0039160A" w:rsidP="0039160A">
            <w:pPr>
              <w:pStyle w:val="ParagraphStyle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  <w:r w:rsidRPr="0039160A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      </w:t>
            </w:r>
            <w:r w:rsidRPr="0039160A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 xml:space="preserve">Коммуникативные УУД: </w:t>
            </w:r>
          </w:p>
          <w:p w:rsidR="0039160A" w:rsidRPr="0039160A" w:rsidRDefault="0039160A" w:rsidP="0039160A">
            <w:pPr>
              <w:pStyle w:val="ParagraphStyle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</w:p>
          <w:p w:rsidR="0039160A" w:rsidRPr="0039160A" w:rsidRDefault="0039160A" w:rsidP="0039160A">
            <w:pPr>
              <w:pStyle w:val="ParagraphStyle"/>
              <w:numPr>
                <w:ilvl w:val="0"/>
                <w:numId w:val="9"/>
              </w:numPr>
              <w:spacing w:line="36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39160A">
              <w:rPr>
                <w:rFonts w:ascii="Times New Roman" w:hAnsi="Times New Roman" w:cs="Times New Roman"/>
                <w:bCs/>
                <w:color w:val="000000"/>
              </w:rPr>
              <w:t>пополнять словарный запас историческими терминами;</w:t>
            </w:r>
          </w:p>
          <w:p w:rsidR="00B002C1" w:rsidRPr="0039160A" w:rsidRDefault="0039160A" w:rsidP="0039160A">
            <w:pPr>
              <w:pStyle w:val="ParagraphStyle"/>
              <w:numPr>
                <w:ilvl w:val="0"/>
                <w:numId w:val="9"/>
              </w:numPr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  <w:r w:rsidRPr="0039160A">
              <w:rPr>
                <w:rFonts w:ascii="Times New Roman" w:hAnsi="Times New Roman" w:cs="Times New Roman"/>
                <w:bCs/>
                <w:color w:val="000000"/>
              </w:rPr>
              <w:t>договариваться и приходить к общему решению в совместной деятельности;</w:t>
            </w:r>
          </w:p>
          <w:p w:rsidR="0039160A" w:rsidRPr="0039160A" w:rsidRDefault="0039160A" w:rsidP="0039160A">
            <w:pPr>
              <w:pStyle w:val="ParagraphStyle"/>
              <w:numPr>
                <w:ilvl w:val="0"/>
                <w:numId w:val="9"/>
              </w:numPr>
              <w:spacing w:line="36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39160A">
              <w:rPr>
                <w:rFonts w:ascii="Times New Roman" w:hAnsi="Times New Roman" w:cs="Times New Roman"/>
                <w:bCs/>
                <w:color w:val="000000"/>
              </w:rPr>
              <w:t>осуществлять взаимный контроль и оказывать в сотрудничестве необходимую помощь.</w:t>
            </w:r>
          </w:p>
          <w:p w:rsidR="0039160A" w:rsidRPr="0039160A" w:rsidRDefault="0039160A" w:rsidP="0039160A">
            <w:pPr>
              <w:pStyle w:val="ParagraphStyle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</w:p>
        </w:tc>
      </w:tr>
      <w:tr w:rsidR="003D4F88" w:rsidRPr="00934CA6" w:rsidTr="008D11F6">
        <w:tc>
          <w:tcPr>
            <w:tcW w:w="15355" w:type="dxa"/>
            <w:gridSpan w:val="5"/>
          </w:tcPr>
          <w:p w:rsidR="003D4F88" w:rsidRPr="00823B0B" w:rsidRDefault="00553A04" w:rsidP="0039160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  <w:r w:rsidR="0044119A">
              <w:rPr>
                <w:rFonts w:ascii="Times New Roman" w:hAnsi="Times New Roman" w:cs="Times New Roman"/>
                <w:b/>
                <w:sz w:val="24"/>
                <w:szCs w:val="24"/>
              </w:rPr>
              <w:t>. Итог занятия</w:t>
            </w:r>
            <w:r w:rsidR="003D4F88" w:rsidRPr="00063E62">
              <w:rPr>
                <w:rFonts w:ascii="Times New Roman" w:hAnsi="Times New Roman" w:cs="Times New Roman"/>
                <w:b/>
                <w:sz w:val="24"/>
                <w:szCs w:val="24"/>
              </w:rPr>
              <w:t>. Рефлексия.</w:t>
            </w:r>
          </w:p>
        </w:tc>
      </w:tr>
      <w:tr w:rsidR="00DF295D" w:rsidRPr="00934CA6" w:rsidTr="00E559B1">
        <w:tc>
          <w:tcPr>
            <w:tcW w:w="6912" w:type="dxa"/>
            <w:gridSpan w:val="2"/>
          </w:tcPr>
          <w:p w:rsidR="00B35337" w:rsidRDefault="001F3550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E62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E067C8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устанавливает на три стула </w:t>
            </w:r>
            <w:r w:rsidR="00C04B79">
              <w:rPr>
                <w:rFonts w:ascii="Times New Roman" w:hAnsi="Times New Roman" w:cs="Times New Roman"/>
                <w:sz w:val="24"/>
                <w:szCs w:val="24"/>
              </w:rPr>
              <w:t>флажки разных цветов</w:t>
            </w:r>
            <w:r w:rsidR="002D1C64">
              <w:rPr>
                <w:rFonts w:ascii="Times New Roman" w:hAnsi="Times New Roman" w:cs="Times New Roman"/>
                <w:sz w:val="24"/>
                <w:szCs w:val="24"/>
              </w:rPr>
              <w:t xml:space="preserve">. Затем </w:t>
            </w:r>
            <w:r w:rsidR="00C04B79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учащимся </w:t>
            </w:r>
            <w:r w:rsidR="00CA092F">
              <w:rPr>
                <w:rFonts w:ascii="Times New Roman" w:hAnsi="Times New Roman" w:cs="Times New Roman"/>
                <w:sz w:val="24"/>
                <w:szCs w:val="24"/>
              </w:rPr>
              <w:t xml:space="preserve">под музыку </w:t>
            </w:r>
            <w:r w:rsidR="00C04B79">
              <w:rPr>
                <w:rFonts w:ascii="Times New Roman" w:hAnsi="Times New Roman" w:cs="Times New Roman"/>
                <w:sz w:val="24"/>
                <w:szCs w:val="24"/>
              </w:rPr>
              <w:t xml:space="preserve">собраться </w:t>
            </w:r>
            <w:r w:rsidR="002D1C64">
              <w:rPr>
                <w:rFonts w:ascii="Times New Roman" w:hAnsi="Times New Roman" w:cs="Times New Roman"/>
                <w:sz w:val="24"/>
                <w:szCs w:val="24"/>
              </w:rPr>
              <w:t xml:space="preserve">вокруг флажка, соответствующего их представлению о занятии. </w:t>
            </w:r>
          </w:p>
          <w:p w:rsidR="002D1C64" w:rsidRDefault="002D1C64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9BD">
              <w:rPr>
                <w:rFonts w:ascii="Times New Roman" w:hAnsi="Times New Roman" w:cs="Times New Roman"/>
                <w:b/>
                <w:sz w:val="24"/>
                <w:szCs w:val="24"/>
              </w:rPr>
              <w:t>Красный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94DD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94DD2">
              <w:rPr>
                <w:rFonts w:ascii="Times New Roman" w:hAnsi="Times New Roman" w:cs="Times New Roman"/>
                <w:sz w:val="24"/>
                <w:szCs w:val="24"/>
              </w:rPr>
              <w:t>Занятие понравилось.</w:t>
            </w:r>
            <w:r w:rsidR="00C739BD">
              <w:rPr>
                <w:rFonts w:ascii="Times New Roman" w:hAnsi="Times New Roman" w:cs="Times New Roman"/>
                <w:sz w:val="24"/>
                <w:szCs w:val="24"/>
              </w:rPr>
              <w:t xml:space="preserve"> Узнал много нового по теме. Со многими</w:t>
            </w:r>
            <w:r w:rsidR="00494DD2">
              <w:rPr>
                <w:rFonts w:ascii="Times New Roman" w:hAnsi="Times New Roman" w:cs="Times New Roman"/>
                <w:sz w:val="24"/>
                <w:szCs w:val="24"/>
              </w:rPr>
              <w:t xml:space="preserve"> заданиями справился. </w:t>
            </w:r>
            <w:r w:rsidR="00C739BD">
              <w:rPr>
                <w:rFonts w:ascii="Times New Roman" w:hAnsi="Times New Roman" w:cs="Times New Roman"/>
                <w:sz w:val="24"/>
                <w:szCs w:val="24"/>
              </w:rPr>
              <w:t xml:space="preserve">Группе я был нужен. </w:t>
            </w:r>
            <w:r w:rsidR="00494DD2">
              <w:rPr>
                <w:rFonts w:ascii="Times New Roman" w:hAnsi="Times New Roman" w:cs="Times New Roman"/>
                <w:sz w:val="24"/>
                <w:szCs w:val="24"/>
              </w:rPr>
              <w:t xml:space="preserve">Есть, что взять с собой в будущее. </w:t>
            </w:r>
          </w:p>
          <w:p w:rsidR="00C739BD" w:rsidRDefault="00C739BD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9BD">
              <w:rPr>
                <w:rFonts w:ascii="Times New Roman" w:hAnsi="Times New Roman" w:cs="Times New Roman"/>
                <w:b/>
                <w:sz w:val="24"/>
                <w:szCs w:val="24"/>
              </w:rPr>
              <w:t>Зелёный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C459E">
              <w:rPr>
                <w:rFonts w:ascii="Times New Roman" w:hAnsi="Times New Roman" w:cs="Times New Roman"/>
                <w:sz w:val="24"/>
                <w:szCs w:val="24"/>
              </w:rPr>
              <w:t xml:space="preserve">– Занятие понравилось. </w:t>
            </w:r>
            <w:r w:rsidR="00CC459E" w:rsidRPr="00CC459E">
              <w:rPr>
                <w:rFonts w:ascii="Times New Roman" w:hAnsi="Times New Roman" w:cs="Times New Roman"/>
                <w:sz w:val="24"/>
                <w:szCs w:val="24"/>
              </w:rPr>
              <w:t>Узнал много нового, но было трудно. Хотел бы больше помочь группе.</w:t>
            </w:r>
            <w:r w:rsidR="00CC45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459E" w:rsidRPr="00CC459E">
              <w:rPr>
                <w:rFonts w:ascii="Times New Roman" w:hAnsi="Times New Roman" w:cs="Times New Roman"/>
                <w:sz w:val="24"/>
                <w:szCs w:val="24"/>
              </w:rPr>
              <w:t>Есть, что взять с собой в будущее.</w:t>
            </w:r>
          </w:p>
          <w:p w:rsidR="00CC459E" w:rsidRDefault="00CC459E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C7F43">
              <w:rPr>
                <w:rFonts w:ascii="Times New Roman" w:hAnsi="Times New Roman" w:cs="Times New Roman"/>
                <w:b/>
                <w:sz w:val="24"/>
                <w:szCs w:val="24"/>
              </w:rPr>
              <w:t>Синий</w:t>
            </w:r>
            <w:proofErr w:type="gramEnd"/>
            <w:r w:rsidRPr="002C7F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C459E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Pr="00CC459E">
              <w:rPr>
                <w:rFonts w:ascii="Times New Roman" w:hAnsi="Times New Roman" w:cs="Times New Roman"/>
                <w:sz w:val="24"/>
                <w:szCs w:val="24"/>
              </w:rPr>
              <w:t>понравилось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C7F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Ничего не узнал</w:t>
            </w:r>
            <w:r w:rsidR="002C7F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7F43">
              <w:rPr>
                <w:rFonts w:ascii="Times New Roman" w:hAnsi="Times New Roman" w:cs="Times New Roman"/>
                <w:sz w:val="24"/>
                <w:szCs w:val="24"/>
              </w:rPr>
              <w:t>Не участвовал в работе группы.</w:t>
            </w:r>
          </w:p>
          <w:p w:rsidR="00DE2F68" w:rsidRPr="00A02399" w:rsidRDefault="00CA092F" w:rsidP="00CA0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Поделитесь своими впечатлениями.</w:t>
            </w:r>
          </w:p>
        </w:tc>
        <w:tc>
          <w:tcPr>
            <w:tcW w:w="4111" w:type="dxa"/>
            <w:gridSpan w:val="2"/>
          </w:tcPr>
          <w:p w:rsidR="00AB1019" w:rsidRDefault="00AB1019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2F" w:rsidRDefault="00CA092F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2F" w:rsidRDefault="00CA092F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2F" w:rsidRPr="00063E62" w:rsidRDefault="00CA092F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Собираются вокруг флажков. Желающие делятся впечатлениями.</w:t>
            </w:r>
          </w:p>
          <w:p w:rsidR="00AB1019" w:rsidRDefault="00AB1019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F43" w:rsidRDefault="002C7F43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F43" w:rsidRDefault="002C7F43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F43" w:rsidRDefault="002C7F43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F43" w:rsidRDefault="002C7F43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F43" w:rsidRDefault="002C7F43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5643" w:rsidRPr="00063E62" w:rsidRDefault="00015643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2" w:type="dxa"/>
          </w:tcPr>
          <w:p w:rsidR="00BE2D79" w:rsidRPr="00063E62" w:rsidRDefault="00CA02E2" w:rsidP="0039160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063E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</w:t>
            </w:r>
            <w:r w:rsidRPr="00063E62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Коммуникативные УУД:</w:t>
            </w:r>
          </w:p>
          <w:p w:rsidR="00DF295D" w:rsidRPr="00A02399" w:rsidRDefault="00415F95" w:rsidP="0039160A">
            <w:pPr>
              <w:numPr>
                <w:ilvl w:val="0"/>
                <w:numId w:val="10"/>
              </w:num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="00CA02E2" w:rsidRPr="00063E62">
              <w:rPr>
                <w:rFonts w:ascii="Times New Roman" w:hAnsi="Times New Roman" w:cs="Times New Roman"/>
                <w:bCs/>
                <w:sz w:val="24"/>
                <w:szCs w:val="24"/>
              </w:rPr>
              <w:t>оносить свою позицию до других, высказывать свою точку зрения, пытаться е</w:t>
            </w:r>
            <w:r w:rsidR="00A02399">
              <w:rPr>
                <w:rFonts w:ascii="Times New Roman" w:hAnsi="Times New Roman" w:cs="Times New Roman"/>
                <w:bCs/>
                <w:sz w:val="24"/>
                <w:szCs w:val="24"/>
              </w:rPr>
              <w:t>ё обосновать, приводя аргументы</w:t>
            </w:r>
          </w:p>
        </w:tc>
      </w:tr>
    </w:tbl>
    <w:p w:rsidR="00EF6E48" w:rsidRDefault="00EF6E48" w:rsidP="003916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37CD2" w:rsidRDefault="00937CD2" w:rsidP="0039160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2FC1" w:rsidRDefault="00E62FC1" w:rsidP="0039160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2FC1" w:rsidRDefault="00E62FC1" w:rsidP="0039160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2FC1" w:rsidRDefault="00E62FC1" w:rsidP="0039160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2FC1" w:rsidRDefault="00E62FC1" w:rsidP="0039160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0A0A" w:rsidRDefault="00F852B2" w:rsidP="0039160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70793D" w:rsidRDefault="007B0AD9" w:rsidP="003916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F852B2">
        <w:rPr>
          <w:rFonts w:ascii="Times New Roman" w:hAnsi="Times New Roman" w:cs="Times New Roman"/>
          <w:sz w:val="24"/>
          <w:szCs w:val="24"/>
        </w:rPr>
        <w:t>1. Кроссворд.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6"/>
        <w:gridCol w:w="10206"/>
      </w:tblGrid>
      <w:tr w:rsidR="00823AFE" w:rsidTr="00823AFE">
        <w:tc>
          <w:tcPr>
            <w:tcW w:w="4786" w:type="dxa"/>
          </w:tcPr>
          <w:p w:rsidR="00823AFE" w:rsidRDefault="00823AFE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21DDDD" wp14:editId="66491C42">
                  <wp:extent cx="2832653" cy="2770167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12116" t="28737" r="65913" b="33044"/>
                          <a:stretch/>
                        </pic:blipFill>
                        <pic:spPr bwMode="auto">
                          <a:xfrm>
                            <a:off x="0" y="0"/>
                            <a:ext cx="2832743" cy="2770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6" w:type="dxa"/>
          </w:tcPr>
          <w:p w:rsidR="00823AFE" w:rsidRPr="00823AFE" w:rsidRDefault="00823AFE" w:rsidP="0039160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3A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“Корабли Петра”</w:t>
            </w:r>
          </w:p>
          <w:p w:rsidR="00823AFE" w:rsidRPr="00823AFE" w:rsidRDefault="00823AFE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3A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 горизонтали:</w:t>
            </w:r>
          </w:p>
          <w:p w:rsidR="00823AFE" w:rsidRPr="00823AFE" w:rsidRDefault="00823AFE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3A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  <w:r w:rsidRPr="00823AFE">
              <w:rPr>
                <w:rFonts w:ascii="Times New Roman" w:hAnsi="Times New Roman" w:cs="Times New Roman"/>
                <w:sz w:val="24"/>
                <w:szCs w:val="24"/>
              </w:rPr>
              <w:t> Судно небольшое, лёгкое, гребное. От немецкого "</w:t>
            </w:r>
            <w:proofErr w:type="spellStart"/>
            <w:r w:rsidRPr="00823AFE">
              <w:rPr>
                <w:rFonts w:ascii="Times New Roman" w:hAnsi="Times New Roman" w:cs="Times New Roman"/>
                <w:sz w:val="24"/>
                <w:szCs w:val="24"/>
              </w:rPr>
              <w:t>Боот</w:t>
            </w:r>
            <w:proofErr w:type="spellEnd"/>
            <w:r w:rsidRPr="00823AFE">
              <w:rPr>
                <w:rFonts w:ascii="Times New Roman" w:hAnsi="Times New Roman" w:cs="Times New Roman"/>
                <w:sz w:val="24"/>
                <w:szCs w:val="24"/>
              </w:rPr>
              <w:t>" - лодка.   </w:t>
            </w:r>
            <w:r w:rsidRPr="00823A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  <w:r w:rsidRPr="00823AFE">
              <w:rPr>
                <w:rFonts w:ascii="Times New Roman" w:hAnsi="Times New Roman" w:cs="Times New Roman"/>
                <w:sz w:val="24"/>
                <w:szCs w:val="24"/>
              </w:rPr>
              <w:t xml:space="preserve"> Лёгкий парусный, военный или торговый корабль. Главной особенностью этого судна является шняв </w:t>
            </w:r>
            <w:proofErr w:type="gramStart"/>
            <w:r w:rsidRPr="00823AFE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823AFE">
              <w:rPr>
                <w:rFonts w:ascii="Times New Roman" w:hAnsi="Times New Roman" w:cs="Times New Roman"/>
                <w:sz w:val="24"/>
                <w:szCs w:val="24"/>
              </w:rPr>
              <w:t>трисель-мачта) - тонкая мачта на палубе в деревянном блоке.   </w:t>
            </w:r>
            <w:r w:rsidRPr="00823A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  <w:r w:rsidRPr="00823AFE">
              <w:rPr>
                <w:rFonts w:ascii="Times New Roman" w:hAnsi="Times New Roman" w:cs="Times New Roman"/>
                <w:sz w:val="24"/>
                <w:szCs w:val="24"/>
              </w:rPr>
              <w:t> Судно, которое использует парус и силу ветра для движения.   </w:t>
            </w:r>
            <w:r w:rsidRPr="00823A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  <w:r w:rsidRPr="00823AFE">
              <w:rPr>
                <w:rFonts w:ascii="Times New Roman" w:hAnsi="Times New Roman" w:cs="Times New Roman"/>
                <w:sz w:val="24"/>
                <w:szCs w:val="24"/>
              </w:rPr>
              <w:t xml:space="preserve"> Боевой корабль, для перемещения использующий вёсла. Старинное парусное и гребное </w:t>
            </w:r>
            <w:r w:rsidR="00375AC8" w:rsidRPr="00823AFE">
              <w:rPr>
                <w:rFonts w:ascii="Times New Roman" w:hAnsi="Times New Roman" w:cs="Times New Roman"/>
                <w:sz w:val="24"/>
                <w:szCs w:val="24"/>
              </w:rPr>
              <w:t>многовесельное</w:t>
            </w:r>
            <w:r w:rsidRPr="00823AFE">
              <w:rPr>
                <w:rFonts w:ascii="Times New Roman" w:hAnsi="Times New Roman" w:cs="Times New Roman"/>
                <w:sz w:val="24"/>
                <w:szCs w:val="24"/>
              </w:rPr>
              <w:t xml:space="preserve"> судно. В переносном значении " каторга или тяжёлая работа"  </w:t>
            </w:r>
          </w:p>
          <w:p w:rsidR="00823AFE" w:rsidRPr="00823AFE" w:rsidRDefault="00823AFE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3A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 вертикали:</w:t>
            </w:r>
          </w:p>
          <w:p w:rsidR="00823AFE" w:rsidRPr="00823AFE" w:rsidRDefault="00823AFE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3A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Pr="00823AFE">
              <w:rPr>
                <w:rFonts w:ascii="Times New Roman" w:hAnsi="Times New Roman" w:cs="Times New Roman"/>
                <w:sz w:val="24"/>
                <w:szCs w:val="24"/>
              </w:rPr>
              <w:t> Славянское и русское судно. Лодка, поставленная под парус и вёсла. Судно предназначалось для гражданских и военных целей.   </w:t>
            </w:r>
            <w:r w:rsidRPr="00823A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Pr="00823AFE">
              <w:rPr>
                <w:rFonts w:ascii="Times New Roman" w:hAnsi="Times New Roman" w:cs="Times New Roman"/>
                <w:sz w:val="24"/>
                <w:szCs w:val="24"/>
              </w:rPr>
              <w:t> Боевой корабль, оснащенный управляемым ракетным оружием. Основное назначение — борьба с воздушным и подводным противником при сопровождении основных сил флота. ( Таким кораблём был "Дедушка Балтийского флота"- 28-ми пушечный "Штандарт").   </w:t>
            </w:r>
            <w:r w:rsidRPr="00823A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  <w:r w:rsidRPr="00823AFE">
              <w:rPr>
                <w:rFonts w:ascii="Times New Roman" w:hAnsi="Times New Roman" w:cs="Times New Roman"/>
                <w:sz w:val="24"/>
                <w:szCs w:val="24"/>
              </w:rPr>
              <w:t> Тип парусного судна, имеющего не менее двух мачт и косые паруса.  </w:t>
            </w:r>
          </w:p>
          <w:p w:rsidR="00823AFE" w:rsidRDefault="00823AFE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643A" w:rsidRPr="00AE643A" w:rsidRDefault="0054787F" w:rsidP="00443E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Кроссворд составлен авторами конспекта Александровой Д. Н. и Безверхой И. М. </w:t>
      </w:r>
      <w:r w:rsidR="0064067C">
        <w:rPr>
          <w:rFonts w:ascii="Times New Roman" w:hAnsi="Times New Roman" w:cs="Times New Roman"/>
          <w:sz w:val="24"/>
          <w:szCs w:val="24"/>
        </w:rPr>
        <w:t xml:space="preserve">на </w:t>
      </w:r>
      <w:r w:rsidR="00AE643A" w:rsidRPr="00AE643A">
        <w:rPr>
          <w:rFonts w:ascii="Times New Roman" w:hAnsi="Times New Roman" w:cs="Times New Roman"/>
          <w:sz w:val="24"/>
          <w:szCs w:val="24"/>
        </w:rPr>
        <w:t xml:space="preserve">портале </w:t>
      </w:r>
      <w:r w:rsidR="00AE643A" w:rsidRPr="00AE643A">
        <w:rPr>
          <w:rFonts w:ascii="Times New Roman" w:hAnsi="Times New Roman" w:cs="Times New Roman"/>
          <w:b/>
          <w:bCs/>
          <w:sz w:val="24"/>
          <w:szCs w:val="24"/>
        </w:rPr>
        <w:t>Фабрика</w:t>
      </w:r>
      <w:r w:rsidR="00AE643A" w:rsidRPr="00AE643A">
        <w:rPr>
          <w:rFonts w:ascii="Times New Roman" w:hAnsi="Times New Roman" w:cs="Times New Roman"/>
          <w:sz w:val="24"/>
          <w:szCs w:val="24"/>
        </w:rPr>
        <w:t> </w:t>
      </w:r>
      <w:r w:rsidR="00AE643A" w:rsidRPr="00AE643A">
        <w:rPr>
          <w:rFonts w:ascii="Times New Roman" w:hAnsi="Times New Roman" w:cs="Times New Roman"/>
          <w:b/>
          <w:bCs/>
          <w:sz w:val="24"/>
          <w:szCs w:val="24"/>
        </w:rPr>
        <w:t>кроссвордов</w:t>
      </w:r>
      <w:r w:rsidR="00AE643A"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tgtFrame="_blank" w:history="1">
        <w:r w:rsidR="00AE643A" w:rsidRPr="00AE643A">
          <w:rPr>
            <w:rStyle w:val="ac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puzzlecup.com</w:t>
        </w:r>
      </w:hyperlink>
    </w:p>
    <w:p w:rsidR="0064067C" w:rsidRDefault="00C267E8" w:rsidP="00443E53">
      <w:pPr>
        <w:rPr>
          <w:rStyle w:val="ac"/>
          <w:rFonts w:ascii="Times New Roman" w:hAnsi="Times New Roman" w:cs="Times New Roman"/>
          <w:sz w:val="24"/>
          <w:szCs w:val="24"/>
        </w:rPr>
      </w:pPr>
      <w:hyperlink r:id="rId17" w:history="1">
        <w:r w:rsidR="0064067C" w:rsidRPr="0064067C">
          <w:rPr>
            <w:rStyle w:val="ac"/>
            <w:rFonts w:ascii="Times New Roman" w:hAnsi="Times New Roman" w:cs="Times New Roman"/>
            <w:sz w:val="24"/>
            <w:szCs w:val="24"/>
          </w:rPr>
          <w:t>http://puzzlecup.com/?guess=5450A5D8450A43AU</w:t>
        </w:r>
      </w:hyperlink>
    </w:p>
    <w:p w:rsidR="00800236" w:rsidRPr="00800236" w:rsidRDefault="00800236" w:rsidP="00443E53">
      <w:pPr>
        <w:rPr>
          <w:rFonts w:ascii="Times New Roman" w:hAnsi="Times New Roman" w:cs="Times New Roman"/>
          <w:b/>
          <w:sz w:val="24"/>
          <w:szCs w:val="24"/>
        </w:rPr>
      </w:pPr>
      <w:r w:rsidRPr="00800236">
        <w:rPr>
          <w:rStyle w:val="ac"/>
          <w:rFonts w:ascii="Times New Roman" w:hAnsi="Times New Roman" w:cs="Times New Roman"/>
          <w:b/>
          <w:color w:val="auto"/>
          <w:sz w:val="24"/>
          <w:szCs w:val="24"/>
          <w:u w:val="none"/>
        </w:rPr>
        <w:t>ПРИЛОЖЕНИЕ 2.  Учебный плакат.</w:t>
      </w:r>
    </w:p>
    <w:p w:rsidR="00443E53" w:rsidRDefault="00800236" w:rsidP="0039160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7748E0A" wp14:editId="7D7A0DAA">
            <wp:extent cx="8676861" cy="6155260"/>
            <wp:effectExtent l="0" t="0" r="0" b="0"/>
            <wp:docPr id="9" name="Рисунок 9" descr="https://pp.userapi.com/c846417/v846417952/70285/3CQFpzOae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6417/v846417952/70285/3CQFpzOae3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0" t="5794" r="5473" b="8133"/>
                    <a:stretch/>
                  </pic:blipFill>
                  <pic:spPr bwMode="auto">
                    <a:xfrm>
                      <a:off x="0" y="0"/>
                      <a:ext cx="8689699" cy="616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55D" w:rsidRPr="007B0AD9" w:rsidRDefault="00800236" w:rsidP="00A22D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3. </w:t>
      </w:r>
      <w:r w:rsidR="0070655D" w:rsidRPr="007B0AD9">
        <w:rPr>
          <w:rFonts w:ascii="Times New Roman" w:hAnsi="Times New Roman" w:cs="Times New Roman"/>
          <w:b/>
          <w:sz w:val="24"/>
          <w:szCs w:val="24"/>
        </w:rPr>
        <w:t>. Задания для групповой работы.</w:t>
      </w:r>
    </w:p>
    <w:p w:rsidR="0070655D" w:rsidRPr="0070655D" w:rsidRDefault="0070655D" w:rsidP="00A22D59">
      <w:pPr>
        <w:rPr>
          <w:rFonts w:ascii="Times New Roman" w:hAnsi="Times New Roman" w:cs="Times New Roman"/>
          <w:sz w:val="24"/>
          <w:szCs w:val="24"/>
        </w:rPr>
      </w:pPr>
      <w:r w:rsidRPr="0070655D">
        <w:rPr>
          <w:rFonts w:ascii="Times New Roman" w:hAnsi="Times New Roman" w:cs="Times New Roman"/>
          <w:sz w:val="24"/>
          <w:szCs w:val="24"/>
        </w:rPr>
        <w:t>Группа 1.</w:t>
      </w:r>
    </w:p>
    <w:p w:rsidR="0070655D" w:rsidRPr="0070655D" w:rsidRDefault="0070655D" w:rsidP="00A22D5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0655D">
        <w:rPr>
          <w:rFonts w:ascii="Times New Roman" w:hAnsi="Times New Roman" w:cs="Times New Roman"/>
          <w:sz w:val="24"/>
          <w:szCs w:val="24"/>
        </w:rPr>
        <w:t xml:space="preserve"> </w:t>
      </w:r>
      <w:r w:rsidRPr="0070655D">
        <w:rPr>
          <w:rFonts w:ascii="Times New Roman" w:hAnsi="Times New Roman" w:cs="Times New Roman"/>
          <w:b/>
          <w:i/>
          <w:sz w:val="24"/>
          <w:szCs w:val="24"/>
        </w:rPr>
        <w:t>Прочитайте текст. Озаглавьте. Разыграйте сценку, ориентируясь на главную мысль.</w:t>
      </w:r>
    </w:p>
    <w:p w:rsidR="0070655D" w:rsidRPr="0070655D" w:rsidRDefault="0070655D" w:rsidP="00A22D59">
      <w:pPr>
        <w:rPr>
          <w:rFonts w:ascii="Times New Roman" w:hAnsi="Times New Roman" w:cs="Times New Roman"/>
          <w:sz w:val="24"/>
          <w:szCs w:val="24"/>
        </w:rPr>
      </w:pPr>
      <w:r w:rsidRPr="0070655D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A22D59" w:rsidRPr="00367492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70655D">
        <w:rPr>
          <w:rFonts w:ascii="Times New Roman" w:hAnsi="Times New Roman" w:cs="Times New Roman"/>
          <w:sz w:val="24"/>
          <w:szCs w:val="24"/>
        </w:rPr>
        <w:t xml:space="preserve">  ……………………………………………………….</w:t>
      </w:r>
    </w:p>
    <w:p w:rsidR="0070655D" w:rsidRPr="0070655D" w:rsidRDefault="0070655D" w:rsidP="00A22D59">
      <w:pPr>
        <w:rPr>
          <w:rFonts w:ascii="Times New Roman" w:hAnsi="Times New Roman" w:cs="Times New Roman"/>
          <w:sz w:val="24"/>
          <w:szCs w:val="24"/>
        </w:rPr>
      </w:pPr>
      <w:r w:rsidRPr="0070655D">
        <w:rPr>
          <w:rFonts w:ascii="Times New Roman" w:hAnsi="Times New Roman" w:cs="Times New Roman"/>
          <w:sz w:val="24"/>
          <w:szCs w:val="24"/>
        </w:rPr>
        <w:t xml:space="preserve">      Любовь Петра Великого к мореплаванию, к водной стихии широко известна. Началась она еще в раннем детстве, окрепла в юности, а в 1697-1698 гг. в Голландии царь научился не только строить корабли, но и жить по образу и подобию голландских матросов: ходить матросской походкой, носить куртку с холщовым воротником. По наблюдениям современников, "из всех картин любил он  голландские, представляющие морские виды..." </w:t>
      </w:r>
    </w:p>
    <w:p w:rsidR="0070655D" w:rsidRPr="0070655D" w:rsidRDefault="0070655D" w:rsidP="003916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655D">
        <w:rPr>
          <w:rFonts w:ascii="Times New Roman" w:hAnsi="Times New Roman" w:cs="Times New Roman"/>
          <w:sz w:val="24"/>
          <w:szCs w:val="24"/>
        </w:rPr>
        <w:t xml:space="preserve">       На родине, в России, морская тема у Петра проявилась сначала  в празднествах на суше, на триумфальных арках и в фейерверках задолго до основания Санкт-Петербурга. В дальнейшем образ Нептуна (бога морей)  стал обязательным для всех морских празднеств петровского времени, причем его изображали двояко: то, как морского царя, приветствующего стремление русских к морю и как бы ободряющего их в этом, а то, как побежденного, покоренного русскими моряками божества.</w:t>
      </w:r>
    </w:p>
    <w:p w:rsidR="0070655D" w:rsidRPr="0070655D" w:rsidRDefault="0039160A" w:rsidP="00A22D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 2.</w:t>
      </w:r>
    </w:p>
    <w:p w:rsidR="0070655D" w:rsidRPr="00BE766F" w:rsidRDefault="0070655D" w:rsidP="00A22D5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0655D">
        <w:rPr>
          <w:rFonts w:ascii="Times New Roman" w:hAnsi="Times New Roman" w:cs="Times New Roman"/>
          <w:sz w:val="24"/>
          <w:szCs w:val="24"/>
        </w:rPr>
        <w:t xml:space="preserve"> </w:t>
      </w:r>
      <w:r w:rsidRPr="0070655D">
        <w:rPr>
          <w:rFonts w:ascii="Times New Roman" w:hAnsi="Times New Roman" w:cs="Times New Roman"/>
          <w:b/>
          <w:i/>
          <w:sz w:val="24"/>
          <w:szCs w:val="24"/>
        </w:rPr>
        <w:t xml:space="preserve">Прочитайте текст. Озаглавьте. Найдите 3 причины, по которым была востребована </w:t>
      </w:r>
      <w:proofErr w:type="spellStart"/>
      <w:r w:rsidRPr="0070655D">
        <w:rPr>
          <w:rFonts w:ascii="Times New Roman" w:hAnsi="Times New Roman" w:cs="Times New Roman"/>
          <w:b/>
          <w:i/>
          <w:sz w:val="24"/>
          <w:szCs w:val="24"/>
        </w:rPr>
        <w:t>Олонецкая</w:t>
      </w:r>
      <w:proofErr w:type="spellEnd"/>
      <w:r w:rsidRPr="0070655D">
        <w:rPr>
          <w:rFonts w:ascii="Times New Roman" w:hAnsi="Times New Roman" w:cs="Times New Roman"/>
          <w:b/>
          <w:i/>
          <w:sz w:val="24"/>
          <w:szCs w:val="24"/>
        </w:rPr>
        <w:t xml:space="preserve"> верфь.</w:t>
      </w:r>
    </w:p>
    <w:p w:rsidR="00A22D59" w:rsidRPr="00A22D59" w:rsidRDefault="0070655D" w:rsidP="00A22D59">
      <w:pPr>
        <w:rPr>
          <w:rFonts w:ascii="Times New Roman" w:hAnsi="Times New Roman" w:cs="Times New Roman"/>
          <w:sz w:val="24"/>
          <w:szCs w:val="24"/>
        </w:rPr>
      </w:pPr>
      <w:r w:rsidRPr="0070655D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A22D59">
        <w:rPr>
          <w:rFonts w:ascii="Times New Roman" w:hAnsi="Times New Roman" w:cs="Times New Roman"/>
          <w:sz w:val="24"/>
          <w:szCs w:val="24"/>
        </w:rPr>
        <w:t xml:space="preserve">         …………………………………………………………</w:t>
      </w:r>
    </w:p>
    <w:p w:rsidR="0070655D" w:rsidRPr="0070655D" w:rsidRDefault="0070655D" w:rsidP="00A22D59">
      <w:pPr>
        <w:rPr>
          <w:rFonts w:ascii="Times New Roman" w:hAnsi="Times New Roman" w:cs="Times New Roman"/>
          <w:sz w:val="24"/>
          <w:szCs w:val="24"/>
        </w:rPr>
      </w:pPr>
      <w:r w:rsidRPr="0070655D">
        <w:rPr>
          <w:rFonts w:ascii="Times New Roman" w:hAnsi="Times New Roman" w:cs="Times New Roman"/>
          <w:sz w:val="24"/>
          <w:szCs w:val="24"/>
        </w:rPr>
        <w:t>Здесь при Петре, руками наших дедов,</w:t>
      </w:r>
    </w:p>
    <w:p w:rsidR="0070655D" w:rsidRPr="0070655D" w:rsidRDefault="0070655D" w:rsidP="003916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655D">
        <w:rPr>
          <w:rFonts w:ascii="Times New Roman" w:hAnsi="Times New Roman" w:cs="Times New Roman"/>
          <w:sz w:val="24"/>
          <w:szCs w:val="24"/>
        </w:rPr>
        <w:t>Для Балтики рубились корабли.</w:t>
      </w:r>
    </w:p>
    <w:p w:rsidR="0070655D" w:rsidRPr="0070655D" w:rsidRDefault="0070655D" w:rsidP="003916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655D">
        <w:rPr>
          <w:rFonts w:ascii="Times New Roman" w:hAnsi="Times New Roman" w:cs="Times New Roman"/>
          <w:sz w:val="24"/>
          <w:szCs w:val="24"/>
        </w:rPr>
        <w:t xml:space="preserve">Морские Русь готовила победы </w:t>
      </w:r>
    </w:p>
    <w:p w:rsidR="0070655D" w:rsidRPr="0070655D" w:rsidRDefault="0070655D" w:rsidP="003916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655D">
        <w:rPr>
          <w:rFonts w:ascii="Times New Roman" w:hAnsi="Times New Roman" w:cs="Times New Roman"/>
          <w:sz w:val="24"/>
          <w:szCs w:val="24"/>
        </w:rPr>
        <w:t xml:space="preserve">На верфи </w:t>
      </w:r>
      <w:proofErr w:type="spellStart"/>
      <w:r w:rsidRPr="0070655D">
        <w:rPr>
          <w:rFonts w:ascii="Times New Roman" w:hAnsi="Times New Roman" w:cs="Times New Roman"/>
          <w:sz w:val="24"/>
          <w:szCs w:val="24"/>
        </w:rPr>
        <w:t>Олонецкой</w:t>
      </w:r>
      <w:proofErr w:type="spellEnd"/>
      <w:r w:rsidRPr="0070655D">
        <w:rPr>
          <w:rFonts w:ascii="Times New Roman" w:hAnsi="Times New Roman" w:cs="Times New Roman"/>
          <w:sz w:val="24"/>
          <w:szCs w:val="24"/>
        </w:rPr>
        <w:t xml:space="preserve"> на Свири.</w:t>
      </w:r>
    </w:p>
    <w:p w:rsidR="0070655D" w:rsidRPr="0070655D" w:rsidRDefault="0070655D" w:rsidP="003916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655D">
        <w:rPr>
          <w:rFonts w:ascii="Times New Roman" w:hAnsi="Times New Roman" w:cs="Times New Roman"/>
          <w:sz w:val="24"/>
          <w:szCs w:val="24"/>
        </w:rPr>
        <w:lastRenderedPageBreak/>
        <w:t xml:space="preserve">       В январе 1702 года стольником Татищевым были проведены замеры девяти рек. Самой судоходной была признана - ………………………….. Именно здесь, у реки, выросли 3 деревушки: </w:t>
      </w:r>
      <w:proofErr w:type="spellStart"/>
      <w:r w:rsidRPr="0070655D">
        <w:rPr>
          <w:rFonts w:ascii="Times New Roman" w:hAnsi="Times New Roman" w:cs="Times New Roman"/>
          <w:sz w:val="24"/>
          <w:szCs w:val="24"/>
        </w:rPr>
        <w:t>Мокришвица</w:t>
      </w:r>
      <w:proofErr w:type="spellEnd"/>
      <w:r w:rsidRPr="0070655D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70655D">
        <w:rPr>
          <w:rFonts w:ascii="Times New Roman" w:hAnsi="Times New Roman" w:cs="Times New Roman"/>
          <w:sz w:val="24"/>
          <w:szCs w:val="24"/>
        </w:rPr>
        <w:t>Мешковичи</w:t>
      </w:r>
      <w:proofErr w:type="spellEnd"/>
      <w:r w:rsidRPr="0070655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0655D">
        <w:rPr>
          <w:rFonts w:ascii="Times New Roman" w:hAnsi="Times New Roman" w:cs="Times New Roman"/>
          <w:sz w:val="24"/>
          <w:szCs w:val="24"/>
        </w:rPr>
        <w:t>Мирошкиничи</w:t>
      </w:r>
      <w:proofErr w:type="spellEnd"/>
      <w:r w:rsidRPr="0070655D">
        <w:rPr>
          <w:rFonts w:ascii="Times New Roman" w:hAnsi="Times New Roman" w:cs="Times New Roman"/>
          <w:sz w:val="24"/>
          <w:szCs w:val="24"/>
        </w:rPr>
        <w:t xml:space="preserve">. В них жили мастеровые, умеющие строить </w:t>
      </w:r>
      <w:proofErr w:type="spellStart"/>
      <w:r w:rsidRPr="0070655D">
        <w:rPr>
          <w:rFonts w:ascii="Times New Roman" w:hAnsi="Times New Roman" w:cs="Times New Roman"/>
          <w:sz w:val="24"/>
          <w:szCs w:val="24"/>
        </w:rPr>
        <w:t>лодьи</w:t>
      </w:r>
      <w:proofErr w:type="spellEnd"/>
      <w:r w:rsidRPr="0070655D">
        <w:rPr>
          <w:rFonts w:ascii="Times New Roman" w:hAnsi="Times New Roman" w:cs="Times New Roman"/>
          <w:sz w:val="24"/>
          <w:szCs w:val="24"/>
        </w:rPr>
        <w:t xml:space="preserve">.  Вокруг деревень росли высокоствольные сосны, чем не материал для кораблей? К тому же в </w:t>
      </w:r>
      <w:proofErr w:type="spellStart"/>
      <w:r w:rsidRPr="0070655D">
        <w:rPr>
          <w:rFonts w:ascii="Times New Roman" w:hAnsi="Times New Roman" w:cs="Times New Roman"/>
          <w:sz w:val="24"/>
          <w:szCs w:val="24"/>
        </w:rPr>
        <w:t>Прионежье</w:t>
      </w:r>
      <w:proofErr w:type="spellEnd"/>
      <w:r w:rsidRPr="0070655D">
        <w:rPr>
          <w:rFonts w:ascii="Times New Roman" w:hAnsi="Times New Roman" w:cs="Times New Roman"/>
          <w:sz w:val="24"/>
          <w:szCs w:val="24"/>
        </w:rPr>
        <w:t xml:space="preserve"> строились металлургические и военно-механические заводы.</w:t>
      </w:r>
    </w:p>
    <w:p w:rsidR="0070655D" w:rsidRPr="0070655D" w:rsidRDefault="0070655D" w:rsidP="003916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655D">
        <w:rPr>
          <w:rFonts w:ascii="Times New Roman" w:hAnsi="Times New Roman" w:cs="Times New Roman"/>
          <w:sz w:val="24"/>
          <w:szCs w:val="24"/>
        </w:rPr>
        <w:t>Группа 3.</w:t>
      </w:r>
    </w:p>
    <w:p w:rsidR="0070655D" w:rsidRPr="0070655D" w:rsidRDefault="0070655D" w:rsidP="0039160A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0655D">
        <w:rPr>
          <w:rFonts w:ascii="Times New Roman" w:hAnsi="Times New Roman" w:cs="Times New Roman"/>
          <w:b/>
          <w:i/>
          <w:sz w:val="24"/>
          <w:szCs w:val="24"/>
        </w:rPr>
        <w:t>Прочитайте  текст. Озаглавьте. Найдите определения к подчёркнутым словам. Как эти знания могут пригодиться корабельных дел мастерам?</w:t>
      </w:r>
    </w:p>
    <w:p w:rsidR="0070655D" w:rsidRPr="0070655D" w:rsidRDefault="0070655D" w:rsidP="0039160A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0655D">
        <w:rPr>
          <w:rFonts w:ascii="Times New Roman" w:hAnsi="Times New Roman" w:cs="Times New Roman"/>
          <w:b/>
          <w:i/>
          <w:sz w:val="24"/>
          <w:szCs w:val="24"/>
        </w:rPr>
        <w:t xml:space="preserve">                  …………………………………………………………………..</w:t>
      </w:r>
    </w:p>
    <w:p w:rsidR="0070655D" w:rsidRPr="0070655D" w:rsidRDefault="0070655D" w:rsidP="003916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655D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Pr="0070655D">
        <w:rPr>
          <w:rFonts w:ascii="Times New Roman" w:hAnsi="Times New Roman" w:cs="Times New Roman"/>
          <w:sz w:val="24"/>
          <w:szCs w:val="24"/>
        </w:rPr>
        <w:t xml:space="preserve">   Местом, где рождались</w:t>
      </w:r>
      <w:r w:rsidRPr="0070655D">
        <w:rPr>
          <w:rFonts w:ascii="Times New Roman" w:hAnsi="Times New Roman" w:cs="Times New Roman"/>
          <w:sz w:val="24"/>
          <w:szCs w:val="24"/>
          <w:u w:val="single"/>
        </w:rPr>
        <w:t xml:space="preserve"> петровские «детки»</w:t>
      </w:r>
      <w:r w:rsidRPr="0070655D">
        <w:rPr>
          <w:rFonts w:ascii="Times New Roman" w:hAnsi="Times New Roman" w:cs="Times New Roman"/>
          <w:sz w:val="24"/>
          <w:szCs w:val="24"/>
        </w:rPr>
        <w:t xml:space="preserve"> (так ласково называл царь-плотник свои корабли) стало </w:t>
      </w:r>
      <w:r w:rsidRPr="0070655D">
        <w:rPr>
          <w:rFonts w:ascii="Times New Roman" w:hAnsi="Times New Roman" w:cs="Times New Roman"/>
          <w:sz w:val="24"/>
          <w:szCs w:val="24"/>
          <w:u w:val="single"/>
        </w:rPr>
        <w:t>Адмиралтейство.</w:t>
      </w:r>
      <w:r w:rsidRPr="0070655D">
        <w:rPr>
          <w:rFonts w:ascii="Times New Roman" w:hAnsi="Times New Roman" w:cs="Times New Roman"/>
          <w:sz w:val="24"/>
          <w:szCs w:val="24"/>
        </w:rPr>
        <w:t xml:space="preserve"> Это был целый комплекс  мастерских и складов, которые обеспечивали и строительство  кораблей, и снабжение их всем необходимым. Вокруг Адмиралтейства возвели земляные валы с бастионами и сухим рвом – для обороны от шведов. По периметру двора прорыли внутренний  канал, который позволял судам подходить прямо к дверям мастерских и складов. Одноэтажные строения Адмиралтейства располагались в виде буквы «П», окружая обширный двор, открытый в сторону Невы. Там были установлены  </w:t>
      </w:r>
      <w:r w:rsidRPr="0070655D">
        <w:rPr>
          <w:rFonts w:ascii="Times New Roman" w:hAnsi="Times New Roman" w:cs="Times New Roman"/>
          <w:sz w:val="24"/>
          <w:szCs w:val="24"/>
          <w:u w:val="single"/>
        </w:rPr>
        <w:t>стапели</w:t>
      </w:r>
      <w:r w:rsidRPr="0070655D">
        <w:rPr>
          <w:rFonts w:ascii="Times New Roman" w:hAnsi="Times New Roman" w:cs="Times New Roman"/>
          <w:sz w:val="24"/>
          <w:szCs w:val="24"/>
        </w:rPr>
        <w:t xml:space="preserve"> – сооружения, на которых, собственно, и строились корабли. Сначала стапели были открытыми, позднее, уже к концу петровского царствования, вокруг стапелей возвели стены с крышами – </w:t>
      </w:r>
      <w:r w:rsidRPr="0070655D">
        <w:rPr>
          <w:rFonts w:ascii="Times New Roman" w:hAnsi="Times New Roman" w:cs="Times New Roman"/>
          <w:sz w:val="24"/>
          <w:szCs w:val="24"/>
          <w:u w:val="single"/>
        </w:rPr>
        <w:t>эллинги</w:t>
      </w:r>
      <w:r w:rsidRPr="0070655D">
        <w:rPr>
          <w:rFonts w:ascii="Times New Roman" w:hAnsi="Times New Roman" w:cs="Times New Roman"/>
          <w:sz w:val="24"/>
          <w:szCs w:val="24"/>
        </w:rPr>
        <w:t>, которые защищали от холода, дождя, ветра и снега.</w:t>
      </w:r>
    </w:p>
    <w:p w:rsidR="00BE766F" w:rsidRDefault="0070655D" w:rsidP="003916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655D">
        <w:rPr>
          <w:rFonts w:ascii="Times New Roman" w:hAnsi="Times New Roman" w:cs="Times New Roman"/>
          <w:sz w:val="24"/>
          <w:szCs w:val="24"/>
        </w:rPr>
        <w:t xml:space="preserve">     Адмиралтейская судостроительная верфь выпустила в открытое плавание более 9  тысяч кораблей. Самыми значимыми для балтийского флота были линейный корабль «Полтава», шлюп «Восток», «</w:t>
      </w:r>
      <w:proofErr w:type="spellStart"/>
      <w:r w:rsidRPr="0070655D">
        <w:rPr>
          <w:rFonts w:ascii="Times New Roman" w:hAnsi="Times New Roman" w:cs="Times New Roman"/>
          <w:sz w:val="24"/>
          <w:szCs w:val="24"/>
        </w:rPr>
        <w:t>Ингерманландия</w:t>
      </w:r>
      <w:proofErr w:type="spellEnd"/>
      <w:r w:rsidRPr="0070655D">
        <w:rPr>
          <w:rFonts w:ascii="Times New Roman" w:hAnsi="Times New Roman" w:cs="Times New Roman"/>
          <w:sz w:val="24"/>
          <w:szCs w:val="24"/>
        </w:rPr>
        <w:t>».</w:t>
      </w:r>
    </w:p>
    <w:p w:rsidR="00530E05" w:rsidRPr="00367492" w:rsidRDefault="00530E05" w:rsidP="003916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22D59" w:rsidRPr="00367492" w:rsidRDefault="00A22D59" w:rsidP="003916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0655D" w:rsidRPr="00BE766F" w:rsidRDefault="0070655D" w:rsidP="003916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655D">
        <w:rPr>
          <w:rFonts w:ascii="Times New Roman" w:hAnsi="Times New Roman" w:cs="Times New Roman"/>
          <w:sz w:val="24"/>
          <w:szCs w:val="24"/>
        </w:rPr>
        <w:lastRenderedPageBreak/>
        <w:t>Группа 4.</w:t>
      </w:r>
    </w:p>
    <w:p w:rsidR="0070655D" w:rsidRPr="0070655D" w:rsidRDefault="0070655D" w:rsidP="0039160A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0655D">
        <w:rPr>
          <w:rFonts w:ascii="Times New Roman" w:hAnsi="Times New Roman" w:cs="Times New Roman"/>
          <w:b/>
          <w:i/>
          <w:sz w:val="24"/>
          <w:szCs w:val="24"/>
        </w:rPr>
        <w:t>Изучите текст. Озаглавьте.  Что необходимо было сделать корабельщикам до того, как спустить корабль на воду? Составьте  план действий корабельщиков.</w:t>
      </w:r>
    </w:p>
    <w:p w:rsidR="0070655D" w:rsidRPr="0070655D" w:rsidRDefault="0070655D" w:rsidP="0039160A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0655D">
        <w:rPr>
          <w:rFonts w:ascii="Times New Roman" w:hAnsi="Times New Roman" w:cs="Times New Roman"/>
          <w:b/>
          <w:i/>
          <w:sz w:val="24"/>
          <w:szCs w:val="24"/>
        </w:rPr>
        <w:t xml:space="preserve">         …………………………………………………………………………………………. </w:t>
      </w:r>
    </w:p>
    <w:p w:rsidR="0070655D" w:rsidRPr="0070655D" w:rsidRDefault="0070655D" w:rsidP="003916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655D">
        <w:rPr>
          <w:rFonts w:ascii="Times New Roman" w:hAnsi="Times New Roman" w:cs="Times New Roman"/>
          <w:sz w:val="24"/>
          <w:szCs w:val="24"/>
        </w:rPr>
        <w:t xml:space="preserve">     Окончательно корабль собирали на стапеле. Для строительства линейных кораблей требовались стапели наибольших размеров. Для удобства рабочих строили помосты. Тяжелые доски для обшивки корпуса поднимали с помощью особых блочных механизмов. Палубы корабля (деки) укрепляли особым образом, чтобы они выдерживали вес пушек.</w:t>
      </w:r>
    </w:p>
    <w:p w:rsidR="00EE78F5" w:rsidRPr="00367492" w:rsidRDefault="0070655D" w:rsidP="003907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655D">
        <w:rPr>
          <w:rFonts w:ascii="Times New Roman" w:hAnsi="Times New Roman" w:cs="Times New Roman"/>
          <w:sz w:val="24"/>
          <w:szCs w:val="24"/>
        </w:rPr>
        <w:t xml:space="preserve">     Рассмотрим последовательность создания линейного корабля. На специальные подставки устанавливали киль – хребет корабля, придающий ему продольную прочность. К нему крепили шпангоуты – «ребра корабля», они обеспечивали поперечную прочность корпуса. Потом скелет обшивали досками. На последнем стапеле – корабль, почти готовый к спуску на воду. Осталось только поставить мачты...</w:t>
      </w:r>
    </w:p>
    <w:p w:rsidR="00530E05" w:rsidRPr="00367492" w:rsidRDefault="00A22D59" w:rsidP="003907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7492">
        <w:rPr>
          <w:noProof/>
          <w:lang w:eastAsia="ru-RU"/>
        </w:rPr>
        <w:t xml:space="preserve">      </w:t>
      </w:r>
    </w:p>
    <w:p w:rsidR="00EE78F5" w:rsidRPr="00937CD2" w:rsidRDefault="00EE78F5" w:rsidP="00EE78F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37C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Список литературы/учебных пособий, использованных автором:</w:t>
      </w:r>
    </w:p>
    <w:p w:rsidR="00256700" w:rsidRPr="00937CD2" w:rsidRDefault="00256700" w:rsidP="00EE78F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E78F5" w:rsidRPr="00937CD2" w:rsidRDefault="00EE78F5" w:rsidP="00EE78F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37C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1.  </w:t>
      </w:r>
      <w:proofErr w:type="spellStart"/>
      <w:r w:rsidRPr="00937C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Лужанская</w:t>
      </w:r>
      <w:proofErr w:type="spellEnd"/>
      <w:r w:rsidRPr="00937C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О. А. Электронное пособие по истории Санкт-Петербурга </w:t>
      </w:r>
    </w:p>
    <w:p w:rsidR="00EE78F5" w:rsidRPr="00937CD2" w:rsidRDefault="00EE78F5" w:rsidP="00EE78F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37C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( тема «Корабли в Петровском Петербурге»)</w:t>
      </w:r>
    </w:p>
    <w:p w:rsidR="00EE78F5" w:rsidRPr="00937CD2" w:rsidRDefault="00EE78F5" w:rsidP="00EE78F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37C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* </w:t>
      </w:r>
      <w:hyperlink r:id="rId19" w:history="1">
        <w:r w:rsidRPr="00937CD2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 w:eastAsia="ru-RU"/>
          </w:rPr>
          <w:t>http</w:t>
        </w:r>
        <w:r w:rsidRPr="00937CD2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://</w:t>
        </w:r>
        <w:proofErr w:type="spellStart"/>
        <w:r w:rsidRPr="00937CD2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 w:eastAsia="ru-RU"/>
          </w:rPr>
          <w:t>vgosti</w:t>
        </w:r>
        <w:proofErr w:type="spellEnd"/>
        <w:r w:rsidRPr="00937CD2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24</w:t>
        </w:r>
        <w:proofErr w:type="spellStart"/>
        <w:r w:rsidRPr="00937CD2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p w:rsidR="00EE78F5" w:rsidRPr="00937CD2" w:rsidRDefault="00EE78F5" w:rsidP="00EE78F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37C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* </w:t>
      </w:r>
      <w:hyperlink r:id="rId20" w:history="1">
        <w:r w:rsidRPr="00937CD2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 w:eastAsia="ru-RU"/>
          </w:rPr>
          <w:t>http</w:t>
        </w:r>
        <w:r w:rsidRPr="00937CD2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://</w:t>
        </w:r>
        <w:r w:rsidRPr="00937CD2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 w:eastAsia="ru-RU"/>
          </w:rPr>
          <w:t>imperator</w:t>
        </w:r>
        <w:r w:rsidRPr="00937CD2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937CD2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 w:eastAsia="ru-RU"/>
          </w:rPr>
          <w:t>spbnews</w:t>
        </w:r>
        <w:proofErr w:type="spellEnd"/>
        <w:r w:rsidRPr="00937CD2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937CD2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p w:rsidR="00EE78F5" w:rsidRPr="00937CD2" w:rsidRDefault="00EE78F5" w:rsidP="00EE78F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37C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2.</w:t>
      </w:r>
      <w:r w:rsidRPr="00937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1" w:history="1">
        <w:r w:rsidRPr="00937CD2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 w:eastAsia="ru-RU"/>
          </w:rPr>
          <w:t>http</w:t>
        </w:r>
        <w:r w:rsidRPr="00937CD2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://</w:t>
        </w:r>
        <w:proofErr w:type="spellStart"/>
        <w:r w:rsidRPr="00937CD2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  <w:r w:rsidRPr="00937CD2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937CD2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 w:eastAsia="ru-RU"/>
          </w:rPr>
          <w:t>wikipedia</w:t>
        </w:r>
        <w:proofErr w:type="spellEnd"/>
        <w:r w:rsidRPr="00937CD2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.</w:t>
        </w:r>
        <w:r w:rsidRPr="00937CD2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 w:eastAsia="ru-RU"/>
          </w:rPr>
          <w:t>org</w:t>
        </w:r>
      </w:hyperlink>
    </w:p>
    <w:p w:rsidR="00EE78F5" w:rsidRPr="00937CD2" w:rsidRDefault="00EE78F5" w:rsidP="00EE78F5">
      <w:pPr>
        <w:spacing w:after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37C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3.</w:t>
      </w:r>
      <w:r w:rsidR="009D33FC" w:rsidRPr="00937CD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Евгений Анисимов « От мачты до киля», </w:t>
      </w:r>
      <w:proofErr w:type="spellStart"/>
      <w:r w:rsidR="009D33FC" w:rsidRPr="00937CD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Детгиз</w:t>
      </w:r>
      <w:proofErr w:type="spellEnd"/>
      <w:r w:rsidR="009D33FC" w:rsidRPr="00937CD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2015</w:t>
      </w:r>
      <w:r w:rsidRPr="00937CD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  <w:t xml:space="preserve">            4. Григорий </w:t>
      </w:r>
      <w:proofErr w:type="spellStart"/>
      <w:r w:rsidRPr="00937CD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Двас</w:t>
      </w:r>
      <w:proofErr w:type="spellEnd"/>
      <w:r w:rsidRPr="00937CD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"ПРИСВИРЬЕ", Сад Искусств, 2002 г.</w:t>
      </w:r>
    </w:p>
    <w:p w:rsidR="00EE78F5" w:rsidRPr="00937CD2" w:rsidRDefault="00EE78F5" w:rsidP="00EE78F5">
      <w:pPr>
        <w:spacing w:after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37CD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          5. </w:t>
      </w:r>
      <w:r w:rsidRPr="00937CD2">
        <w:rPr>
          <w:rFonts w:ascii="Times New Roman" w:eastAsia="Times New Roman" w:hAnsi="Times New Roman" w:cs="Times New Roman"/>
          <w:sz w:val="24"/>
          <w:szCs w:val="24"/>
          <w:lang w:eastAsia="ru-RU"/>
        </w:rPr>
        <w:t>А.В. Соколов и Е.Г. Кушнарев. Три кругосветных плавания М.П. Лазарева</w:t>
      </w:r>
      <w:proofErr w:type="gramStart"/>
      <w:r w:rsidRPr="00937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gramEnd"/>
      <w:r w:rsidRPr="00937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М., </w:t>
      </w:r>
      <w:proofErr w:type="spellStart"/>
      <w:r w:rsidRPr="00937CD2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Географгиз</w:t>
      </w:r>
      <w:proofErr w:type="spellEnd"/>
      <w:r w:rsidRPr="00937CD2">
        <w:rPr>
          <w:rFonts w:ascii="Times New Roman" w:eastAsia="Times New Roman" w:hAnsi="Times New Roman" w:cs="Times New Roman"/>
          <w:sz w:val="24"/>
          <w:szCs w:val="24"/>
          <w:lang w:eastAsia="ru-RU"/>
        </w:rPr>
        <w:t>, 1951</w:t>
      </w:r>
    </w:p>
    <w:p w:rsidR="00EE78F5" w:rsidRPr="00937CD2" w:rsidRDefault="00EE78F5" w:rsidP="00256700">
      <w:pPr>
        <w:shd w:val="clear" w:color="auto" w:fill="FFFFFF"/>
        <w:autoSpaceDE w:val="0"/>
        <w:autoSpaceDN w:val="0"/>
        <w:adjustRightInd w:val="0"/>
        <w:spacing w:after="0" w:line="240" w:lineRule="auto"/>
        <w:ind w:left="851" w:hanging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6. В.М. Головнин. Путешествие на шлюпе "Диана" из Кронштадта в Камчатку в 1807, 1808 и 1809 гг.</w:t>
      </w:r>
      <w:proofErr w:type="gramStart"/>
      <w:r w:rsidRPr="00937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937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М.-Л., </w:t>
      </w:r>
      <w:r w:rsidR="00256700" w:rsidRPr="00937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37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изд-во </w:t>
      </w:r>
      <w:proofErr w:type="spellStart"/>
      <w:r w:rsidRPr="00937CD2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Главсевморпути</w:t>
      </w:r>
      <w:proofErr w:type="spellEnd"/>
      <w:r w:rsidRPr="00937CD2">
        <w:rPr>
          <w:rFonts w:ascii="Times New Roman" w:eastAsia="Times New Roman" w:hAnsi="Times New Roman" w:cs="Times New Roman"/>
          <w:sz w:val="24"/>
          <w:szCs w:val="24"/>
          <w:lang w:eastAsia="ru-RU"/>
        </w:rPr>
        <w:t>, 1949</w:t>
      </w:r>
    </w:p>
    <w:p w:rsidR="009D33FC" w:rsidRPr="00937CD2" w:rsidRDefault="00EE78F5" w:rsidP="009D33F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9D33FC" w:rsidRPr="00937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7. Д. Н. </w:t>
      </w:r>
      <w:proofErr w:type="spellStart"/>
      <w:r w:rsidR="009D33FC" w:rsidRPr="00937CD2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Алекандрова</w:t>
      </w:r>
      <w:proofErr w:type="spellEnd"/>
      <w:r w:rsidR="009D33FC" w:rsidRPr="00937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9D33FC" w:rsidRPr="00937CD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spellEnd"/>
      <w:r w:rsidR="009D33FC" w:rsidRPr="00937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М. Безверхая </w:t>
      </w:r>
      <w:r w:rsidR="0033291F" w:rsidRPr="00937CD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9D33FC" w:rsidRPr="00937CD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Корабли Петра</w:t>
      </w:r>
      <w:r w:rsidR="0033291F" w:rsidRPr="00937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9D33FC" w:rsidRPr="00937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Фабрика кроссвордов puzzlecup.com</w:t>
      </w:r>
    </w:p>
    <w:p w:rsidR="00EE78F5" w:rsidRPr="00937CD2" w:rsidRDefault="00256700" w:rsidP="009D33F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hyperlink r:id="rId22" w:history="1">
        <w:r w:rsidR="0033291F" w:rsidRPr="00937CD2">
          <w:rPr>
            <w:rStyle w:val="ac"/>
            <w:rFonts w:ascii="Times New Roman" w:eastAsia="Times New Roman" w:hAnsi="Times New Roman" w:cs="Times New Roman"/>
            <w:sz w:val="24"/>
            <w:szCs w:val="24"/>
            <w:lang w:eastAsia="ru-RU"/>
          </w:rPr>
          <w:t>http://puzzlecup.com/?guess=5450A5D8450A43AU</w:t>
        </w:r>
      </w:hyperlink>
    </w:p>
    <w:sectPr w:rsidR="00EE78F5" w:rsidRPr="00937CD2" w:rsidSect="00A61B12">
      <w:footerReference w:type="default" r:id="rId23"/>
      <w:pgSz w:w="16840" w:h="11907" w:orient="landscape" w:code="9"/>
      <w:pgMar w:top="1134" w:right="567" w:bottom="1134" w:left="0" w:header="709" w:footer="709" w:gutter="113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67E8" w:rsidRDefault="00C267E8" w:rsidP="009A0A0A">
      <w:pPr>
        <w:spacing w:after="0" w:line="240" w:lineRule="auto"/>
      </w:pPr>
      <w:r>
        <w:separator/>
      </w:r>
    </w:p>
  </w:endnote>
  <w:endnote w:type="continuationSeparator" w:id="0">
    <w:p w:rsidR="00C267E8" w:rsidRDefault="00C267E8" w:rsidP="009A0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2732426"/>
      <w:docPartObj>
        <w:docPartGallery w:val="Page Numbers (Bottom of Page)"/>
        <w:docPartUnique/>
      </w:docPartObj>
    </w:sdtPr>
    <w:sdtEndPr/>
    <w:sdtContent>
      <w:p w:rsidR="0070655D" w:rsidRDefault="0070655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7492">
          <w:rPr>
            <w:noProof/>
          </w:rPr>
          <w:t>1</w:t>
        </w:r>
        <w:r>
          <w:fldChar w:fldCharType="end"/>
        </w:r>
      </w:p>
    </w:sdtContent>
  </w:sdt>
  <w:p w:rsidR="0070655D" w:rsidRDefault="0070655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67E8" w:rsidRDefault="00C267E8" w:rsidP="009A0A0A">
      <w:pPr>
        <w:spacing w:after="0" w:line="240" w:lineRule="auto"/>
      </w:pPr>
      <w:r>
        <w:separator/>
      </w:r>
    </w:p>
  </w:footnote>
  <w:footnote w:type="continuationSeparator" w:id="0">
    <w:p w:rsidR="00C267E8" w:rsidRDefault="00C267E8" w:rsidP="009A0A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57C93"/>
    <w:multiLevelType w:val="hybridMultilevel"/>
    <w:tmpl w:val="F4200D7C"/>
    <w:lvl w:ilvl="0" w:tplc="0419000B">
      <w:start w:val="1"/>
      <w:numFmt w:val="bullet"/>
      <w:lvlText w:val="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>
    <w:nsid w:val="0F973B7F"/>
    <w:multiLevelType w:val="hybridMultilevel"/>
    <w:tmpl w:val="8C12F6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563611"/>
    <w:multiLevelType w:val="hybridMultilevel"/>
    <w:tmpl w:val="B8B8E93C"/>
    <w:lvl w:ilvl="0" w:tplc="0419000B">
      <w:start w:val="1"/>
      <w:numFmt w:val="bullet"/>
      <w:lvlText w:val=""/>
      <w:lvlJc w:val="left"/>
      <w:pPr>
        <w:ind w:left="18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8" w:hanging="360"/>
      </w:pPr>
      <w:rPr>
        <w:rFonts w:ascii="Wingdings" w:hAnsi="Wingdings" w:hint="default"/>
      </w:rPr>
    </w:lvl>
  </w:abstractNum>
  <w:abstractNum w:abstractNumId="3">
    <w:nsid w:val="32AF0E00"/>
    <w:multiLevelType w:val="hybridMultilevel"/>
    <w:tmpl w:val="BE0A137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3A4FB3"/>
    <w:multiLevelType w:val="hybridMultilevel"/>
    <w:tmpl w:val="6674E8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2B213D"/>
    <w:multiLevelType w:val="hybridMultilevel"/>
    <w:tmpl w:val="E42ADC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4F04C3"/>
    <w:multiLevelType w:val="hybridMultilevel"/>
    <w:tmpl w:val="D50491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230BFC"/>
    <w:multiLevelType w:val="hybridMultilevel"/>
    <w:tmpl w:val="4F9CA2A4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8">
    <w:nsid w:val="6D774CC2"/>
    <w:multiLevelType w:val="hybridMultilevel"/>
    <w:tmpl w:val="BBB8F674"/>
    <w:lvl w:ilvl="0" w:tplc="0419000B">
      <w:start w:val="1"/>
      <w:numFmt w:val="bullet"/>
      <w:lvlText w:val=""/>
      <w:lvlJc w:val="left"/>
      <w:pPr>
        <w:ind w:left="6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9">
    <w:nsid w:val="6F14115B"/>
    <w:multiLevelType w:val="hybridMultilevel"/>
    <w:tmpl w:val="58F2B9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F77715"/>
    <w:multiLevelType w:val="hybridMultilevel"/>
    <w:tmpl w:val="4D5892AC"/>
    <w:lvl w:ilvl="0" w:tplc="0419000B">
      <w:start w:val="1"/>
      <w:numFmt w:val="bullet"/>
      <w:lvlText w:val=""/>
      <w:lvlJc w:val="left"/>
      <w:pPr>
        <w:ind w:left="33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5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77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49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</w:abstractNum>
  <w:abstractNum w:abstractNumId="11">
    <w:nsid w:val="7DE34953"/>
    <w:multiLevelType w:val="hybridMultilevel"/>
    <w:tmpl w:val="FE98C4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0"/>
  </w:num>
  <w:num w:numId="4">
    <w:abstractNumId w:val="1"/>
  </w:num>
  <w:num w:numId="5">
    <w:abstractNumId w:val="4"/>
  </w:num>
  <w:num w:numId="6">
    <w:abstractNumId w:val="5"/>
  </w:num>
  <w:num w:numId="7">
    <w:abstractNumId w:val="2"/>
  </w:num>
  <w:num w:numId="8">
    <w:abstractNumId w:val="11"/>
  </w:num>
  <w:num w:numId="9">
    <w:abstractNumId w:val="3"/>
  </w:num>
  <w:num w:numId="10">
    <w:abstractNumId w:val="8"/>
  </w:num>
  <w:num w:numId="11">
    <w:abstractNumId w:val="7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bookFoldPrintingSheets w:val="4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B02"/>
    <w:rsid w:val="00002EC4"/>
    <w:rsid w:val="00015643"/>
    <w:rsid w:val="00054773"/>
    <w:rsid w:val="00054994"/>
    <w:rsid w:val="000633CE"/>
    <w:rsid w:val="00063E62"/>
    <w:rsid w:val="00065557"/>
    <w:rsid w:val="0007050C"/>
    <w:rsid w:val="000869F4"/>
    <w:rsid w:val="0009752C"/>
    <w:rsid w:val="000A7910"/>
    <w:rsid w:val="000A7C6F"/>
    <w:rsid w:val="000C0A0F"/>
    <w:rsid w:val="000C5A37"/>
    <w:rsid w:val="000D1417"/>
    <w:rsid w:val="000E4C89"/>
    <w:rsid w:val="000F2374"/>
    <w:rsid w:val="0010535D"/>
    <w:rsid w:val="001141DF"/>
    <w:rsid w:val="00121D6E"/>
    <w:rsid w:val="00130A4E"/>
    <w:rsid w:val="0014105F"/>
    <w:rsid w:val="00153389"/>
    <w:rsid w:val="00177964"/>
    <w:rsid w:val="001A587D"/>
    <w:rsid w:val="001A64B3"/>
    <w:rsid w:val="001C2836"/>
    <w:rsid w:val="001D070E"/>
    <w:rsid w:val="001D36EA"/>
    <w:rsid w:val="001E7C05"/>
    <w:rsid w:val="001F3550"/>
    <w:rsid w:val="00230E5F"/>
    <w:rsid w:val="00241758"/>
    <w:rsid w:val="0024587C"/>
    <w:rsid w:val="002464AF"/>
    <w:rsid w:val="002504DB"/>
    <w:rsid w:val="00256700"/>
    <w:rsid w:val="0025743A"/>
    <w:rsid w:val="00270DD4"/>
    <w:rsid w:val="0028062D"/>
    <w:rsid w:val="002910B8"/>
    <w:rsid w:val="002A4C80"/>
    <w:rsid w:val="002C7F43"/>
    <w:rsid w:val="002D1C64"/>
    <w:rsid w:val="002E2626"/>
    <w:rsid w:val="002F68D6"/>
    <w:rsid w:val="003016B7"/>
    <w:rsid w:val="003072D2"/>
    <w:rsid w:val="0031382C"/>
    <w:rsid w:val="00313ECA"/>
    <w:rsid w:val="00327EDE"/>
    <w:rsid w:val="003306F6"/>
    <w:rsid w:val="0033291F"/>
    <w:rsid w:val="00333B73"/>
    <w:rsid w:val="00336A66"/>
    <w:rsid w:val="003443E1"/>
    <w:rsid w:val="00356251"/>
    <w:rsid w:val="0035682B"/>
    <w:rsid w:val="00361446"/>
    <w:rsid w:val="00367492"/>
    <w:rsid w:val="00375AC8"/>
    <w:rsid w:val="0038062B"/>
    <w:rsid w:val="003812ED"/>
    <w:rsid w:val="00385F9B"/>
    <w:rsid w:val="003907EB"/>
    <w:rsid w:val="0039160A"/>
    <w:rsid w:val="003957F1"/>
    <w:rsid w:val="00396352"/>
    <w:rsid w:val="003A5E9D"/>
    <w:rsid w:val="003B2A94"/>
    <w:rsid w:val="003C23A9"/>
    <w:rsid w:val="003C3701"/>
    <w:rsid w:val="003C3B5D"/>
    <w:rsid w:val="003C55B1"/>
    <w:rsid w:val="003D3848"/>
    <w:rsid w:val="003D4F88"/>
    <w:rsid w:val="003D6CE8"/>
    <w:rsid w:val="003E39B6"/>
    <w:rsid w:val="003E65C3"/>
    <w:rsid w:val="003F48DD"/>
    <w:rsid w:val="00415F95"/>
    <w:rsid w:val="00432DE1"/>
    <w:rsid w:val="0044119A"/>
    <w:rsid w:val="00443E53"/>
    <w:rsid w:val="00451356"/>
    <w:rsid w:val="004835F4"/>
    <w:rsid w:val="00483633"/>
    <w:rsid w:val="00494DD2"/>
    <w:rsid w:val="004B4D9B"/>
    <w:rsid w:val="004B56C3"/>
    <w:rsid w:val="004C1E81"/>
    <w:rsid w:val="004D77F9"/>
    <w:rsid w:val="004E455B"/>
    <w:rsid w:val="004E7890"/>
    <w:rsid w:val="00501985"/>
    <w:rsid w:val="005153F5"/>
    <w:rsid w:val="00525F76"/>
    <w:rsid w:val="00530E05"/>
    <w:rsid w:val="005404F5"/>
    <w:rsid w:val="0054787F"/>
    <w:rsid w:val="00553A04"/>
    <w:rsid w:val="005623C7"/>
    <w:rsid w:val="0056371A"/>
    <w:rsid w:val="005728A8"/>
    <w:rsid w:val="00580DD3"/>
    <w:rsid w:val="00593732"/>
    <w:rsid w:val="00594DB0"/>
    <w:rsid w:val="00597211"/>
    <w:rsid w:val="005A379C"/>
    <w:rsid w:val="005A3CEB"/>
    <w:rsid w:val="005A4F54"/>
    <w:rsid w:val="005A6343"/>
    <w:rsid w:val="005B05F7"/>
    <w:rsid w:val="005B6488"/>
    <w:rsid w:val="005C0BB4"/>
    <w:rsid w:val="005C1D11"/>
    <w:rsid w:val="005C7D61"/>
    <w:rsid w:val="005E0555"/>
    <w:rsid w:val="005F06E2"/>
    <w:rsid w:val="005F33C1"/>
    <w:rsid w:val="00623A18"/>
    <w:rsid w:val="006248EC"/>
    <w:rsid w:val="00625ABF"/>
    <w:rsid w:val="00626971"/>
    <w:rsid w:val="00635170"/>
    <w:rsid w:val="00640375"/>
    <w:rsid w:val="0064067C"/>
    <w:rsid w:val="0064326D"/>
    <w:rsid w:val="00650935"/>
    <w:rsid w:val="00651535"/>
    <w:rsid w:val="00660096"/>
    <w:rsid w:val="00662001"/>
    <w:rsid w:val="00674CD1"/>
    <w:rsid w:val="00684AE9"/>
    <w:rsid w:val="00685316"/>
    <w:rsid w:val="006A24F8"/>
    <w:rsid w:val="006C0421"/>
    <w:rsid w:val="006C5C18"/>
    <w:rsid w:val="006C71F8"/>
    <w:rsid w:val="006D3460"/>
    <w:rsid w:val="006E2ED0"/>
    <w:rsid w:val="006F134F"/>
    <w:rsid w:val="006F4F3B"/>
    <w:rsid w:val="0070655D"/>
    <w:rsid w:val="0070793D"/>
    <w:rsid w:val="00726B02"/>
    <w:rsid w:val="00731988"/>
    <w:rsid w:val="00734872"/>
    <w:rsid w:val="00770119"/>
    <w:rsid w:val="00786809"/>
    <w:rsid w:val="00790A6A"/>
    <w:rsid w:val="00790E5F"/>
    <w:rsid w:val="007925A8"/>
    <w:rsid w:val="007B0AD9"/>
    <w:rsid w:val="007D65EB"/>
    <w:rsid w:val="007F4923"/>
    <w:rsid w:val="00800236"/>
    <w:rsid w:val="00805178"/>
    <w:rsid w:val="00805585"/>
    <w:rsid w:val="00823AFE"/>
    <w:rsid w:val="00823B0B"/>
    <w:rsid w:val="00825499"/>
    <w:rsid w:val="008316D2"/>
    <w:rsid w:val="0084030D"/>
    <w:rsid w:val="00851D7A"/>
    <w:rsid w:val="00855964"/>
    <w:rsid w:val="00895C33"/>
    <w:rsid w:val="008B63F2"/>
    <w:rsid w:val="008D07F9"/>
    <w:rsid w:val="008D11F6"/>
    <w:rsid w:val="008D688E"/>
    <w:rsid w:val="008F1F7F"/>
    <w:rsid w:val="008F7405"/>
    <w:rsid w:val="00903900"/>
    <w:rsid w:val="00927414"/>
    <w:rsid w:val="00934CA6"/>
    <w:rsid w:val="00937CD2"/>
    <w:rsid w:val="009409B1"/>
    <w:rsid w:val="00945F2E"/>
    <w:rsid w:val="00954DD5"/>
    <w:rsid w:val="009706C5"/>
    <w:rsid w:val="0097700F"/>
    <w:rsid w:val="00994298"/>
    <w:rsid w:val="00996C85"/>
    <w:rsid w:val="009A0A0A"/>
    <w:rsid w:val="009A0C01"/>
    <w:rsid w:val="009B64D9"/>
    <w:rsid w:val="009C247C"/>
    <w:rsid w:val="009C479D"/>
    <w:rsid w:val="009C4A05"/>
    <w:rsid w:val="009D198D"/>
    <w:rsid w:val="009D33FC"/>
    <w:rsid w:val="009E1C22"/>
    <w:rsid w:val="009E7D6F"/>
    <w:rsid w:val="009F6733"/>
    <w:rsid w:val="00A02399"/>
    <w:rsid w:val="00A07951"/>
    <w:rsid w:val="00A22D59"/>
    <w:rsid w:val="00A31514"/>
    <w:rsid w:val="00A37088"/>
    <w:rsid w:val="00A534E4"/>
    <w:rsid w:val="00A542D9"/>
    <w:rsid w:val="00A61B12"/>
    <w:rsid w:val="00A6648B"/>
    <w:rsid w:val="00A71B40"/>
    <w:rsid w:val="00A72453"/>
    <w:rsid w:val="00A74242"/>
    <w:rsid w:val="00A81E80"/>
    <w:rsid w:val="00A84420"/>
    <w:rsid w:val="00AA6C9D"/>
    <w:rsid w:val="00AB1019"/>
    <w:rsid w:val="00AB180A"/>
    <w:rsid w:val="00AC0298"/>
    <w:rsid w:val="00AD7782"/>
    <w:rsid w:val="00AE643A"/>
    <w:rsid w:val="00B002C1"/>
    <w:rsid w:val="00B234CD"/>
    <w:rsid w:val="00B27881"/>
    <w:rsid w:val="00B32008"/>
    <w:rsid w:val="00B35337"/>
    <w:rsid w:val="00B56B64"/>
    <w:rsid w:val="00B72F35"/>
    <w:rsid w:val="00B76D23"/>
    <w:rsid w:val="00B81D05"/>
    <w:rsid w:val="00B82868"/>
    <w:rsid w:val="00B95631"/>
    <w:rsid w:val="00BA3517"/>
    <w:rsid w:val="00BB133A"/>
    <w:rsid w:val="00BC5785"/>
    <w:rsid w:val="00BC5874"/>
    <w:rsid w:val="00BC7B2C"/>
    <w:rsid w:val="00BE209C"/>
    <w:rsid w:val="00BE2D79"/>
    <w:rsid w:val="00BE766F"/>
    <w:rsid w:val="00C04706"/>
    <w:rsid w:val="00C04B79"/>
    <w:rsid w:val="00C07D59"/>
    <w:rsid w:val="00C154F1"/>
    <w:rsid w:val="00C1798A"/>
    <w:rsid w:val="00C20AC1"/>
    <w:rsid w:val="00C2257D"/>
    <w:rsid w:val="00C23E47"/>
    <w:rsid w:val="00C267E8"/>
    <w:rsid w:val="00C63C04"/>
    <w:rsid w:val="00C739BD"/>
    <w:rsid w:val="00C93144"/>
    <w:rsid w:val="00CA02E2"/>
    <w:rsid w:val="00CA092F"/>
    <w:rsid w:val="00CB3105"/>
    <w:rsid w:val="00CC1EB9"/>
    <w:rsid w:val="00CC459E"/>
    <w:rsid w:val="00CC7E45"/>
    <w:rsid w:val="00D002F7"/>
    <w:rsid w:val="00D00BC2"/>
    <w:rsid w:val="00D03924"/>
    <w:rsid w:val="00D117EF"/>
    <w:rsid w:val="00D51D04"/>
    <w:rsid w:val="00D56251"/>
    <w:rsid w:val="00D70123"/>
    <w:rsid w:val="00D8204D"/>
    <w:rsid w:val="00D8587E"/>
    <w:rsid w:val="00D8693F"/>
    <w:rsid w:val="00DA1516"/>
    <w:rsid w:val="00DC2C0D"/>
    <w:rsid w:val="00DC398F"/>
    <w:rsid w:val="00DC717D"/>
    <w:rsid w:val="00DD62D8"/>
    <w:rsid w:val="00DE2F5C"/>
    <w:rsid w:val="00DE2F68"/>
    <w:rsid w:val="00DF295D"/>
    <w:rsid w:val="00E00E93"/>
    <w:rsid w:val="00E01979"/>
    <w:rsid w:val="00E067C8"/>
    <w:rsid w:val="00E14EC0"/>
    <w:rsid w:val="00E25CA9"/>
    <w:rsid w:val="00E308C8"/>
    <w:rsid w:val="00E424A4"/>
    <w:rsid w:val="00E426BF"/>
    <w:rsid w:val="00E559B1"/>
    <w:rsid w:val="00E62FC1"/>
    <w:rsid w:val="00EA6842"/>
    <w:rsid w:val="00EC0C5C"/>
    <w:rsid w:val="00EC4209"/>
    <w:rsid w:val="00EE0EC2"/>
    <w:rsid w:val="00EE78F5"/>
    <w:rsid w:val="00EF6E48"/>
    <w:rsid w:val="00F009A2"/>
    <w:rsid w:val="00F27C3F"/>
    <w:rsid w:val="00F35473"/>
    <w:rsid w:val="00F47463"/>
    <w:rsid w:val="00F543DA"/>
    <w:rsid w:val="00F84C70"/>
    <w:rsid w:val="00F852B2"/>
    <w:rsid w:val="00F92DE3"/>
    <w:rsid w:val="00F93296"/>
    <w:rsid w:val="00FA0DE2"/>
    <w:rsid w:val="00FA1B52"/>
    <w:rsid w:val="00FB4312"/>
    <w:rsid w:val="00FB545B"/>
    <w:rsid w:val="00FC3237"/>
    <w:rsid w:val="00FC4C2B"/>
    <w:rsid w:val="00FC6DB8"/>
    <w:rsid w:val="00FD325A"/>
    <w:rsid w:val="00FD4DC8"/>
    <w:rsid w:val="00FF1991"/>
    <w:rsid w:val="00FF4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643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6B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Style">
    <w:name w:val="Paragraph Style"/>
    <w:rsid w:val="00DA1516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A1516"/>
    <w:pPr>
      <w:ind w:left="720"/>
      <w:contextualSpacing/>
    </w:pPr>
    <w:rPr>
      <w:rFonts w:eastAsiaTheme="minorEastAsia"/>
      <w:lang w:eastAsia="ru-RU"/>
    </w:rPr>
  </w:style>
  <w:style w:type="table" w:customStyle="1" w:styleId="1">
    <w:name w:val="Сетка таблицы1"/>
    <w:basedOn w:val="a1"/>
    <w:next w:val="a3"/>
    <w:uiPriority w:val="59"/>
    <w:rsid w:val="005C0B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41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105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A0A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A0A0A"/>
  </w:style>
  <w:style w:type="paragraph" w:styleId="a9">
    <w:name w:val="footer"/>
    <w:basedOn w:val="a"/>
    <w:link w:val="aa"/>
    <w:uiPriority w:val="99"/>
    <w:unhideWhenUsed/>
    <w:rsid w:val="009A0A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A0A0A"/>
  </w:style>
  <w:style w:type="paragraph" w:styleId="ab">
    <w:name w:val="No Spacing"/>
    <w:uiPriority w:val="1"/>
    <w:qFormat/>
    <w:rsid w:val="00385F9B"/>
    <w:pPr>
      <w:spacing w:after="0" w:line="240" w:lineRule="auto"/>
    </w:pPr>
  </w:style>
  <w:style w:type="character" w:styleId="ac">
    <w:name w:val="Hyperlink"/>
    <w:basedOn w:val="a0"/>
    <w:uiPriority w:val="99"/>
    <w:unhideWhenUsed/>
    <w:rsid w:val="0064067C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AE64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643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6B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Style">
    <w:name w:val="Paragraph Style"/>
    <w:rsid w:val="00DA1516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A1516"/>
    <w:pPr>
      <w:ind w:left="720"/>
      <w:contextualSpacing/>
    </w:pPr>
    <w:rPr>
      <w:rFonts w:eastAsiaTheme="minorEastAsia"/>
      <w:lang w:eastAsia="ru-RU"/>
    </w:rPr>
  </w:style>
  <w:style w:type="table" w:customStyle="1" w:styleId="1">
    <w:name w:val="Сетка таблицы1"/>
    <w:basedOn w:val="a1"/>
    <w:next w:val="a3"/>
    <w:uiPriority w:val="59"/>
    <w:rsid w:val="005C0B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41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105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A0A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A0A0A"/>
  </w:style>
  <w:style w:type="paragraph" w:styleId="a9">
    <w:name w:val="footer"/>
    <w:basedOn w:val="a"/>
    <w:link w:val="aa"/>
    <w:uiPriority w:val="99"/>
    <w:unhideWhenUsed/>
    <w:rsid w:val="009A0A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A0A0A"/>
  </w:style>
  <w:style w:type="paragraph" w:styleId="ab">
    <w:name w:val="No Spacing"/>
    <w:uiPriority w:val="1"/>
    <w:qFormat/>
    <w:rsid w:val="00385F9B"/>
    <w:pPr>
      <w:spacing w:after="0" w:line="240" w:lineRule="auto"/>
    </w:pPr>
  </w:style>
  <w:style w:type="character" w:styleId="ac">
    <w:name w:val="Hyperlink"/>
    <w:basedOn w:val="a0"/>
    <w:uiPriority w:val="99"/>
    <w:unhideWhenUsed/>
    <w:rsid w:val="0064067C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AE64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24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655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0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6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7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92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http://ru.wikipedia.or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puzzlecup.com/?guess=5450A5D8450A43AU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yandex.ru/clck/jsredir?bu=kz7t&amp;from=www.yandex.ru%3Bsearch%2F%3Bweb%3B%3B&amp;text=&amp;etext=1959.NCTNsI_JyszC_PUGYiwfD1GSGY03RMJQsVClXFdTCdL6gBrd7olhnP_ufUzvl9o38mX7c6S7yYvSUKeasXuL6w.f77bcc73882502e1d15cb694dff69cc78e598679&amp;uuid=&amp;state=PEtFfuTeVD4jaxywoSUvtB2i7c0_vxGd2E9eR729KuIQGpPxcKWQSHSdfi63Is_-FTQakDLX4Cm898924SG_g9xbtIlmE8XJlDEhoFGwQOjx9AO3rG7FSg,,&amp;&amp;cst=AiuY0DBWFJ5fN_r-AEszk-H776J_BvTG917mpUHFv3v34mYDaL9Z6Ak6_KcCKGqvlUr2nq_BAYENesyacfNWiM0oNuwjwF4PuHza6hhQimfuIKi77bbt0BMsvX_dWOD5_PIsoybgYGVyrO0-EoBEzJ8Oscd8XKOWzC9I62_IENSFiPTUXZE17pfOi83PC96Q105yiogThxuocXE-DzMyPQSnonj51oHcmI4uClNcFN_THDuaPlSi0eywTHo9DK4AIimm0w0uMq6zauA0HqAawtnMZLwOnJ5N&amp;data=UlNrNmk5WktYejR0eWJFYk1LdmtxalE5MjNaWElwNk5sbmdEN2JFVDZQQjE5NDZKeGlwdjlyRGlYSWVPZVBJbnNQZXlxcUFLMmdlaFB4aFh5QUN4NmxEb1MwNEltLW5m&amp;sign=23c47f36bb751843bd9ac4edfcb687b6&amp;keyno=0&amp;b64e=2&amp;ref=orjY4mGPRjlSKyJlbRuxUg7kv3-HD3rXazzUqf4eOhIIvYg_b_Ccatz2LfXtbQoCzWsbd6GkwiUJ5urOztQAudyNiEOgq9mkLzqFPjnHm_TVgRv7iKZcrt4FqnLPYwWGR7hYuy7gaAt_dfHTorx4M2YrZdAQwF_zSLr9lZQWJMmj6IdMGuiB4ZXkUSuWc7c6ZNczBkBDMZ0wV7TcNl2G_DbvkFEbPMadwYIlwbXq9NA,&amp;l10n=ru&amp;rp=1&amp;cts=1541171926203&amp;mc=3.2728043273346206&amp;hdtime=1499423" TargetMode="External"/><Relationship Id="rId20" Type="http://schemas.openxmlformats.org/officeDocument/2006/relationships/hyperlink" Target="http://imperator.spbnews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://vgosti24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puzzlecup.com/?guess=5450A5D8450A43A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5FB706-6B31-48D5-90B4-B62ED3979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3008</Words>
  <Characters>17147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cp:lastPrinted>2018-11-02T15:16:00Z</cp:lastPrinted>
  <dcterms:created xsi:type="dcterms:W3CDTF">2018-11-25T12:24:00Z</dcterms:created>
  <dcterms:modified xsi:type="dcterms:W3CDTF">2018-11-25T12:24:00Z</dcterms:modified>
</cp:coreProperties>
</file>