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AD37" w14:textId="4DB5E734" w:rsidR="00DF79EE" w:rsidRPr="00675F93" w:rsidRDefault="00675F93" w:rsidP="00675F93">
      <w:pPr>
        <w:jc w:val="center"/>
        <w:rPr>
          <w:rFonts w:ascii="Times New Roman" w:hAnsi="Times New Roman" w:cs="Times New Roman"/>
          <w:b/>
          <w:sz w:val="28"/>
        </w:rPr>
      </w:pPr>
      <w:r w:rsidRPr="00675F93">
        <w:rPr>
          <w:rFonts w:ascii="Times New Roman" w:hAnsi="Times New Roman" w:cs="Times New Roman"/>
          <w:b/>
          <w:sz w:val="28"/>
        </w:rPr>
        <w:t>Конспект интегрированного занятия по лепке из соленого теста в подготовительной группе.</w:t>
      </w:r>
    </w:p>
    <w:p w14:paraId="56738850" w14:textId="395F469E" w:rsidR="00675F93" w:rsidRDefault="00675F93" w:rsidP="00675F93">
      <w:pPr>
        <w:jc w:val="center"/>
        <w:rPr>
          <w:rFonts w:ascii="Times New Roman" w:hAnsi="Times New Roman" w:cs="Times New Roman"/>
          <w:b/>
          <w:sz w:val="28"/>
        </w:rPr>
      </w:pPr>
      <w:r w:rsidRPr="00675F93">
        <w:rPr>
          <w:rFonts w:ascii="Times New Roman" w:hAnsi="Times New Roman" w:cs="Times New Roman"/>
          <w:b/>
          <w:sz w:val="28"/>
        </w:rPr>
        <w:t>«Чайный сервиз»</w:t>
      </w:r>
    </w:p>
    <w:p w14:paraId="1724F790" w14:textId="5ABD2085" w:rsidR="00675F93" w:rsidRDefault="00675F93" w:rsidP="00675F93">
      <w:pPr>
        <w:rPr>
          <w:rFonts w:ascii="Times New Roman" w:hAnsi="Times New Roman" w:cs="Times New Roman"/>
          <w:sz w:val="28"/>
        </w:rPr>
      </w:pPr>
      <w:r w:rsidRPr="00675F9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систематизировать знания детей о посуде.</w:t>
      </w:r>
    </w:p>
    <w:p w14:paraId="24957C17" w14:textId="6EDFCABE" w:rsidR="00675F93" w:rsidRPr="00675F93" w:rsidRDefault="00675F93" w:rsidP="00675F93">
      <w:pPr>
        <w:rPr>
          <w:rFonts w:ascii="Times New Roman" w:hAnsi="Times New Roman" w:cs="Times New Roman"/>
          <w:b/>
          <w:sz w:val="28"/>
        </w:rPr>
      </w:pPr>
      <w:r w:rsidRPr="00675F93">
        <w:rPr>
          <w:rFonts w:ascii="Times New Roman" w:hAnsi="Times New Roman" w:cs="Times New Roman"/>
          <w:b/>
          <w:sz w:val="28"/>
        </w:rPr>
        <w:t>Задачи:</w:t>
      </w:r>
    </w:p>
    <w:p w14:paraId="1A71C3DA" w14:textId="2E3A2855" w:rsidR="00675F93" w:rsidRDefault="00675F93" w:rsidP="00675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детей в лепке из соленого теста на основе объемных форм из фольги.</w:t>
      </w:r>
    </w:p>
    <w:p w14:paraId="082A06E5" w14:textId="460B883E" w:rsidR="00675F93" w:rsidRDefault="00675F93" w:rsidP="00675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Передавать пропорции предметов, их соотношение по величине.</w:t>
      </w:r>
    </w:p>
    <w:p w14:paraId="43769CB2" w14:textId="09EFE996" w:rsidR="00675F93" w:rsidRDefault="00675F93" w:rsidP="00675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чувство композиции при изготовлении чайного сервиза.</w:t>
      </w:r>
    </w:p>
    <w:p w14:paraId="53E0D870" w14:textId="263169F1" w:rsidR="00675F93" w:rsidRDefault="00675F93" w:rsidP="00675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учить обрабатывать готовое изделие заглаживая поверхность влажной салфеткой.</w:t>
      </w:r>
    </w:p>
    <w:p w14:paraId="50BA1439" w14:textId="594046CE" w:rsidR="00675F93" w:rsidRDefault="00675F93" w:rsidP="00675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музыкальный слух через прослушивание произведений Чайковского.</w:t>
      </w:r>
    </w:p>
    <w:p w14:paraId="11E9222F" w14:textId="0772B63C" w:rsidR="00675F93" w:rsidRDefault="00675F93" w:rsidP="00675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в обыгрывании готовых изделий в игровых уголках.</w:t>
      </w:r>
    </w:p>
    <w:p w14:paraId="56C5CE99" w14:textId="5C39AC75" w:rsidR="00675F93" w:rsidRDefault="00675F93" w:rsidP="00675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аккуратность во время лепки из соленого теста.</w:t>
      </w:r>
    </w:p>
    <w:p w14:paraId="2B99F725" w14:textId="4CAB1CD5" w:rsidR="00675F93" w:rsidRDefault="00675F93" w:rsidP="00675F93">
      <w:pPr>
        <w:pStyle w:val="a3"/>
        <w:rPr>
          <w:rFonts w:ascii="Times New Roman" w:hAnsi="Times New Roman" w:cs="Times New Roman"/>
          <w:sz w:val="28"/>
        </w:rPr>
      </w:pPr>
    </w:p>
    <w:p w14:paraId="5B7E01C7" w14:textId="3E80B1C0" w:rsidR="00675F93" w:rsidRDefault="00675F93" w:rsidP="00675F93">
      <w:pPr>
        <w:jc w:val="both"/>
        <w:rPr>
          <w:rFonts w:ascii="Times New Roman" w:hAnsi="Times New Roman" w:cs="Times New Roman"/>
          <w:sz w:val="28"/>
        </w:rPr>
      </w:pPr>
      <w:r w:rsidRPr="00675F93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>изготовление объемных форм совместно с детьми, чтение художественной литературы «Федорино-Горе», рассматривание иллюстраций с разнообразными формами чашек.</w:t>
      </w:r>
    </w:p>
    <w:p w14:paraId="6A2FF43B" w14:textId="033F87A9" w:rsidR="00675F93" w:rsidRDefault="00675F93" w:rsidP="00675F93">
      <w:pPr>
        <w:jc w:val="both"/>
        <w:rPr>
          <w:rFonts w:ascii="Times New Roman" w:hAnsi="Times New Roman" w:cs="Times New Roman"/>
          <w:sz w:val="28"/>
        </w:rPr>
      </w:pPr>
      <w:r w:rsidRPr="00675F93">
        <w:rPr>
          <w:rFonts w:ascii="Times New Roman" w:hAnsi="Times New Roman" w:cs="Times New Roman"/>
          <w:b/>
          <w:sz w:val="28"/>
        </w:rPr>
        <w:t>Подготовка материала:</w:t>
      </w:r>
      <w:r>
        <w:rPr>
          <w:rFonts w:ascii="Times New Roman" w:hAnsi="Times New Roman" w:cs="Times New Roman"/>
          <w:sz w:val="28"/>
        </w:rPr>
        <w:t xml:space="preserve"> изготовленные формы на каждого ребенка, соленое тесто, стеки, влажные салфетки, доски для лепки, круги разных размеров.</w:t>
      </w:r>
    </w:p>
    <w:p w14:paraId="374414DE" w14:textId="50E55972" w:rsidR="00675F93" w:rsidRDefault="00675F93" w:rsidP="00675F93">
      <w:pPr>
        <w:jc w:val="both"/>
        <w:rPr>
          <w:rFonts w:ascii="Times New Roman" w:hAnsi="Times New Roman" w:cs="Times New Roman"/>
          <w:b/>
          <w:sz w:val="28"/>
        </w:rPr>
      </w:pPr>
      <w:r w:rsidRPr="00675F93">
        <w:rPr>
          <w:rFonts w:ascii="Times New Roman" w:hAnsi="Times New Roman" w:cs="Times New Roman"/>
          <w:b/>
          <w:sz w:val="28"/>
        </w:rPr>
        <w:t>Ход занятия:</w:t>
      </w:r>
    </w:p>
    <w:p w14:paraId="09A54335" w14:textId="65C5AE0E" w:rsidR="00675F93" w:rsidRDefault="0020628A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посмотрите, кто пришел к нам в гости? Это кукла, её зовут Мирослава. Наша гостья решила позвать своих друзей на чаепитие, но оказалось, что у нее не хватает чайных наборов. Ребята, Мирослава просит помочь и сделать недостающие чайные наборы для её гостей.</w:t>
      </w:r>
    </w:p>
    <w:p w14:paraId="6BB34B2A" w14:textId="508CCE83" w:rsidR="0020628A" w:rsidRDefault="0020628A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какие произведения вы знаете связанные с посудой? (Ответы детей)</w:t>
      </w:r>
    </w:p>
    <w:p w14:paraId="44DB528E" w14:textId="0E2AF45B" w:rsidR="0020628A" w:rsidRDefault="0020628A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Послушайте отрывок из стихотворения «Муха-Цокотуха» К. Чуковского.</w:t>
      </w:r>
    </w:p>
    <w:p w14:paraId="20ED0E51" w14:textId="6E549CAE" w:rsidR="0020628A" w:rsidRDefault="0020628A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(Зачитывается отрывок).</w:t>
      </w:r>
    </w:p>
    <w:p w14:paraId="3F0BB61F" w14:textId="3BEC8A2B" w:rsidR="0020628A" w:rsidRDefault="0020628A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гостья кукла Мирослава принесла вам три разные чайные пары из сервизов, рассмотрите их.</w:t>
      </w:r>
    </w:p>
    <w:p w14:paraId="7C7D6870" w14:textId="0F1F6ED0" w:rsidR="0020628A" w:rsidRDefault="0020628A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формы первая чайная пара</w:t>
      </w:r>
      <w:r w:rsidR="00CC099B">
        <w:rPr>
          <w:rFonts w:ascii="Times New Roman" w:hAnsi="Times New Roman" w:cs="Times New Roman"/>
          <w:sz w:val="28"/>
        </w:rPr>
        <w:t>? Из каких предметов состоит сервиз? Вспомните, где вы видели чайные сервизы? (вторая и третья чайная пара, тоже самое).</w:t>
      </w:r>
    </w:p>
    <w:p w14:paraId="00C2FC13" w14:textId="77777777" w:rsidR="00CC099B" w:rsidRDefault="00CC099B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Ребята, вы разделены на три мастерские. Первая мастерская будет выполнять сервиз шарообразной формы. Гончары второй мастерской будут выполнять сервизы цилиндрической формы. А гончары третьей мастерской будут выполнять сервиз конусовидной формы.</w:t>
      </w:r>
    </w:p>
    <w:p w14:paraId="59E9D443" w14:textId="07CEB979" w:rsidR="00CC099B" w:rsidRDefault="00CC099B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на столах также лежат круги разной формы, у каждого мастера свой круг определенного размера. У кого лежит круг большого размера (показ), тот выполняет чайник. У кого лежит круг среднего размера (показ), тот выполняет сахарницу. У кого круг маленького размера (показ), тот выполняет чашки.</w:t>
      </w:r>
    </w:p>
    <w:p w14:paraId="20AE044A" w14:textId="56BC4862" w:rsidR="00CC099B" w:rsidRDefault="00CC099B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вы видите на столах формы из фольги</w:t>
      </w:r>
      <w:r w:rsidR="008A0974">
        <w:rPr>
          <w:rFonts w:ascii="Times New Roman" w:hAnsi="Times New Roman" w:cs="Times New Roman"/>
          <w:sz w:val="28"/>
        </w:rPr>
        <w:t>, необходимо взять вашу форму и «обнять» тестом форму из фольги.</w:t>
      </w:r>
    </w:p>
    <w:p w14:paraId="1031C3A7" w14:textId="1BC37E7C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(Процесс выполнения).</w:t>
      </w:r>
    </w:p>
    <w:p w14:paraId="35D81544" w14:textId="2D0AEB69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вы сделаете свой предмет из чайного сервиза, вам нужно будет сгладить поверхность изделия влажной салфеткой.</w:t>
      </w:r>
    </w:p>
    <w:p w14:paraId="16F5E481" w14:textId="716C5FFD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 время работы педагог дает косвенные указания, тому кто затрудняется в изготовлении, задает вопросы).</w:t>
      </w:r>
    </w:p>
    <w:p w14:paraId="65AB713B" w14:textId="60DBEF0A" w:rsidR="008A0974" w:rsidRDefault="008A0974" w:rsidP="00675F93">
      <w:pPr>
        <w:jc w:val="both"/>
        <w:rPr>
          <w:rFonts w:ascii="Times New Roman" w:hAnsi="Times New Roman" w:cs="Times New Roman"/>
          <w:b/>
          <w:sz w:val="28"/>
        </w:rPr>
      </w:pPr>
      <w:r w:rsidRPr="008A0974">
        <w:rPr>
          <w:rFonts w:ascii="Times New Roman" w:hAnsi="Times New Roman" w:cs="Times New Roman"/>
          <w:b/>
          <w:sz w:val="28"/>
        </w:rPr>
        <w:t>Физ. Минутка.</w:t>
      </w:r>
      <w:r>
        <w:rPr>
          <w:rFonts w:ascii="Times New Roman" w:hAnsi="Times New Roman" w:cs="Times New Roman"/>
          <w:b/>
          <w:sz w:val="28"/>
        </w:rPr>
        <w:t xml:space="preserve"> «Вверх рука и вниз рука».</w:t>
      </w:r>
    </w:p>
    <w:p w14:paraId="706E38C2" w14:textId="3661B1E8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Вверх рука и вниз рука.</w:t>
      </w:r>
    </w:p>
    <w:p w14:paraId="5CF2E5E0" w14:textId="73AD9A10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Потянули их слегка.</w:t>
      </w:r>
    </w:p>
    <w:p w14:paraId="65FC3D90" w14:textId="66D56985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 поменяли руки!</w:t>
      </w:r>
    </w:p>
    <w:p w14:paraId="243E09C8" w14:textId="3BAD366A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сегодня не до скуки.   (Одна прямая рука вверх, другая вниз, рывком          менять руки).</w:t>
      </w:r>
    </w:p>
    <w:p w14:paraId="7F0D669F" w14:textId="20494D76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Приседание с хлопками:</w:t>
      </w:r>
    </w:p>
    <w:p w14:paraId="372D7771" w14:textId="72E22C7E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Вниз-хлопок и вверх-хлопок.</w:t>
      </w:r>
    </w:p>
    <w:p w14:paraId="69D1D415" w14:textId="246A312D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Ноги, руки разминаем,</w:t>
      </w:r>
    </w:p>
    <w:p w14:paraId="18ED5348" w14:textId="79D3EB1A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 знаем-будет прок.      (Приседания, хлопки в ладоши над головой).</w:t>
      </w:r>
    </w:p>
    <w:p w14:paraId="51EF49BE" w14:textId="3A0FB1C9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Крутим-вертим головой,</w:t>
      </w:r>
    </w:p>
    <w:p w14:paraId="072433F4" w14:textId="303B034B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Разминаем шею. Стой!          (Вращение головой вправо и влево).</w:t>
      </w:r>
    </w:p>
    <w:p w14:paraId="62FA3068" w14:textId="331FEFA8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</w:p>
    <w:p w14:paraId="6B39CCC1" w14:textId="4E162ABE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только самые прочные сервизы Мирослава возьмет для своих</w:t>
      </w:r>
      <w:r w:rsidR="002E394E">
        <w:rPr>
          <w:rFonts w:ascii="Times New Roman" w:hAnsi="Times New Roman" w:cs="Times New Roman"/>
          <w:sz w:val="28"/>
        </w:rPr>
        <w:t xml:space="preserve"> гостей на чаепитие в кукольный дом.</w:t>
      </w:r>
    </w:p>
    <w:p w14:paraId="4372A187" w14:textId="7732D76B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я вам предлагаю поиграть в одну интересную игру, которая называется «Слова-напарники».</w:t>
      </w:r>
    </w:p>
    <w:p w14:paraId="747F111D" w14:textId="71B4AD22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буду называть слово, а вы будите находить два слова «напарника», которые будут показывать последовательность действий по теме посуда.</w:t>
      </w:r>
    </w:p>
    <w:p w14:paraId="3B62D768" w14:textId="587C5F9D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Глина-печка-чашка.</w:t>
      </w:r>
    </w:p>
    <w:p w14:paraId="366D01EC" w14:textId="3F69764B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(Процесс игры).</w:t>
      </w:r>
    </w:p>
    <w:p w14:paraId="4BEBF875" w14:textId="61CCD2D2" w:rsidR="002E394E" w:rsidRPr="002C74C8" w:rsidRDefault="002E394E" w:rsidP="00675F93">
      <w:pPr>
        <w:jc w:val="both"/>
        <w:rPr>
          <w:rFonts w:ascii="Times New Roman" w:hAnsi="Times New Roman" w:cs="Times New Roman"/>
          <w:b/>
          <w:sz w:val="28"/>
        </w:rPr>
      </w:pPr>
      <w:r w:rsidRPr="002C74C8">
        <w:rPr>
          <w:rFonts w:ascii="Times New Roman" w:hAnsi="Times New Roman" w:cs="Times New Roman"/>
          <w:b/>
          <w:sz w:val="28"/>
        </w:rPr>
        <w:t>Подведение итогов:</w:t>
      </w:r>
      <w:bookmarkStart w:id="0" w:name="_GoBack"/>
      <w:bookmarkEnd w:id="0"/>
    </w:p>
    <w:p w14:paraId="09C0A679" w14:textId="093954F3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наша гостья тщательно наблюдала, как вы изготавливали чайные сервизы (выставляются наборы детей рядом с образцами).</w:t>
      </w:r>
    </w:p>
    <w:p w14:paraId="777CAFD6" w14:textId="5B98A7AB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какие чайные сервизы возьмет себе Мирослава?</w:t>
      </w:r>
    </w:p>
    <w:p w14:paraId="0A654016" w14:textId="11E00F3D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(Обосновывают свое мнение)</w:t>
      </w:r>
    </w:p>
    <w:p w14:paraId="5BB54EAE" w14:textId="32A0F21C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следующей деятельности мы будем украшать различными способами наши сервизы. А сейчас наша гостья спешит домой. До свидания.</w:t>
      </w:r>
    </w:p>
    <w:p w14:paraId="6374F1AA" w14:textId="6DFC3076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как вы думаете, где вы можете </w:t>
      </w:r>
      <w:r w:rsidR="002C74C8">
        <w:rPr>
          <w:rFonts w:ascii="Times New Roman" w:hAnsi="Times New Roman" w:cs="Times New Roman"/>
          <w:sz w:val="28"/>
        </w:rPr>
        <w:t>использовать ваши чайные сервизы? (Ответы).</w:t>
      </w:r>
    </w:p>
    <w:p w14:paraId="7EDC1CAB" w14:textId="0F5A52BD" w:rsidR="002C74C8" w:rsidRDefault="002C74C8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вам использовать сервизы в кафетерии.</w:t>
      </w:r>
    </w:p>
    <w:p w14:paraId="1724C38D" w14:textId="4CFFE781" w:rsidR="002C74C8" w:rsidRDefault="002C74C8" w:rsidP="00675F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с вами деятельность закончилась, каждый убирает свое рабочее место, все должно стоять на своих местах. После уборки рабочее место должно быть чистым.</w:t>
      </w:r>
    </w:p>
    <w:p w14:paraId="07498A0D" w14:textId="77777777" w:rsidR="002E394E" w:rsidRDefault="002E394E" w:rsidP="00675F93">
      <w:pPr>
        <w:jc w:val="both"/>
        <w:rPr>
          <w:rFonts w:ascii="Times New Roman" w:hAnsi="Times New Roman" w:cs="Times New Roman"/>
          <w:sz w:val="28"/>
        </w:rPr>
      </w:pPr>
    </w:p>
    <w:p w14:paraId="41B8EB2A" w14:textId="77777777" w:rsidR="008A0974" w:rsidRP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</w:p>
    <w:p w14:paraId="4CF4D9A6" w14:textId="77777777" w:rsidR="008A0974" w:rsidRDefault="008A0974" w:rsidP="00675F93">
      <w:pPr>
        <w:jc w:val="both"/>
        <w:rPr>
          <w:rFonts w:ascii="Times New Roman" w:hAnsi="Times New Roman" w:cs="Times New Roman"/>
          <w:sz w:val="28"/>
        </w:rPr>
      </w:pPr>
    </w:p>
    <w:p w14:paraId="58D2017C" w14:textId="77777777" w:rsidR="0020628A" w:rsidRPr="0020628A" w:rsidRDefault="0020628A" w:rsidP="00675F93">
      <w:pPr>
        <w:jc w:val="both"/>
        <w:rPr>
          <w:rFonts w:ascii="Times New Roman" w:hAnsi="Times New Roman" w:cs="Times New Roman"/>
          <w:sz w:val="28"/>
        </w:rPr>
      </w:pPr>
    </w:p>
    <w:p w14:paraId="3A778DB1" w14:textId="77777777" w:rsidR="00675F93" w:rsidRPr="00675F93" w:rsidRDefault="00675F93" w:rsidP="00675F93">
      <w:pPr>
        <w:rPr>
          <w:rFonts w:ascii="Times New Roman" w:hAnsi="Times New Roman" w:cs="Times New Roman"/>
          <w:sz w:val="28"/>
        </w:rPr>
      </w:pPr>
    </w:p>
    <w:sectPr w:rsidR="00675F93" w:rsidRPr="0067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7E42"/>
    <w:multiLevelType w:val="hybridMultilevel"/>
    <w:tmpl w:val="F962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BD"/>
    <w:rsid w:val="0020628A"/>
    <w:rsid w:val="002C74C8"/>
    <w:rsid w:val="002E394E"/>
    <w:rsid w:val="004D63BD"/>
    <w:rsid w:val="00675F93"/>
    <w:rsid w:val="008A0974"/>
    <w:rsid w:val="00CC099B"/>
    <w:rsid w:val="00D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230C"/>
  <w15:chartTrackingRefBased/>
  <w15:docId w15:val="{E1F4543C-2852-4D9C-ADCB-4334FBB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Калямин Глеб</dc:creator>
  <cp:keywords/>
  <dc:description/>
  <cp:lastModifiedBy>Калямин Глеб</cp:lastModifiedBy>
  <cp:revision>2</cp:revision>
  <dcterms:created xsi:type="dcterms:W3CDTF">2018-12-03T13:15:00Z</dcterms:created>
  <dcterms:modified xsi:type="dcterms:W3CDTF">2018-12-03T14:09:00Z</dcterms:modified>
</cp:coreProperties>
</file>