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6FA" w:rsidRPr="007D267E" w:rsidRDefault="00075D20" w:rsidP="007D267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213B5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2C34DA" w:rsidRPr="00C213B5">
        <w:rPr>
          <w:rFonts w:ascii="Times New Roman" w:eastAsia="Calibri" w:hAnsi="Times New Roman" w:cs="Times New Roman"/>
          <w:b/>
          <w:sz w:val="24"/>
          <w:szCs w:val="24"/>
        </w:rPr>
        <w:t>Конспект занятия по ФЦКМ</w:t>
      </w:r>
      <w:r w:rsidR="00B605EE" w:rsidRPr="00C213B5">
        <w:rPr>
          <w:rFonts w:ascii="Times New Roman" w:eastAsia="Calibri" w:hAnsi="Times New Roman" w:cs="Times New Roman"/>
          <w:b/>
          <w:sz w:val="24"/>
          <w:szCs w:val="24"/>
        </w:rPr>
        <w:t xml:space="preserve"> в старшей группе « Кто родится из яйца»</w:t>
      </w:r>
    </w:p>
    <w:p w:rsidR="00FF06FA" w:rsidRPr="00FF06FA" w:rsidRDefault="00FF06FA" w:rsidP="00FF06FA">
      <w:pPr>
        <w:rPr>
          <w:rFonts w:ascii="Times New Roman" w:eastAsia="Calibri" w:hAnsi="Times New Roman" w:cs="Times New Roman"/>
          <w:sz w:val="24"/>
          <w:szCs w:val="24"/>
        </w:rPr>
      </w:pPr>
    </w:p>
    <w:p w:rsidR="00FF06FA" w:rsidRPr="00FF06FA" w:rsidRDefault="00697BF8" w:rsidP="00697B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F06FA" w:rsidRPr="00FF06F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FF06FA" w:rsidRPr="00FF06FA">
        <w:rPr>
          <w:rFonts w:ascii="Times New Roman" w:eastAsia="Calibri" w:hAnsi="Times New Roman" w:cs="Times New Roman"/>
          <w:sz w:val="24"/>
          <w:szCs w:val="24"/>
        </w:rPr>
        <w:t xml:space="preserve">: Воспитывать бережное отношение к животному миру, гуманное отношение к миру животных и птиц; формировать начало экологической культуры; формировать осознанно правильное отношение к объектам природы, которая находится рядом с ними. </w:t>
      </w:r>
    </w:p>
    <w:p w:rsidR="00FF06FA" w:rsidRPr="00FF06FA" w:rsidRDefault="005A20A2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97BF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FF06FA" w:rsidRPr="00FF06FA" w:rsidRDefault="00FF06FA" w:rsidP="00FF06F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Дать детям знания о том, что из яиц вылупляются не только птенцы, но и другие животные /пингвины, черепахи, змеи, крокодилы.</w:t>
      </w:r>
    </w:p>
    <w:p w:rsidR="00FF06FA" w:rsidRPr="00E95F44" w:rsidRDefault="00FF06FA" w:rsidP="00FF06F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Дать детям знания  о животных Австралии /утконос, ехидна/, о том, что они тоже откладывают яйца, но вскармливают своих детенышей молоком. Познакомить с тем, как высиживают яйца эти животные и птицы.</w:t>
      </w:r>
    </w:p>
    <w:p w:rsidR="00606541" w:rsidRDefault="00606541" w:rsidP="00606541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lightGray"/>
        </w:rPr>
        <w:t>3.</w:t>
      </w:r>
      <w:r w:rsidR="00FF06FA" w:rsidRPr="00FF06FA">
        <w:rPr>
          <w:rFonts w:ascii="Times New Roman" w:eastAsia="Calibri" w:hAnsi="Times New Roman" w:cs="Times New Roman"/>
          <w:sz w:val="24"/>
          <w:szCs w:val="24"/>
        </w:rPr>
        <w:t xml:space="preserve">Продолжать учить детей правильно употреблять существительные в родительном падеже, единственного числа;  </w:t>
      </w:r>
    </w:p>
    <w:p w:rsidR="00FF06FA" w:rsidRPr="00FF06FA" w:rsidRDefault="00606541" w:rsidP="00606541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CF219D">
        <w:rPr>
          <w:rFonts w:ascii="Times New Roman" w:eastAsia="Calibri" w:hAnsi="Times New Roman" w:cs="Times New Roman"/>
          <w:sz w:val="24"/>
          <w:szCs w:val="24"/>
        </w:rPr>
        <w:t>П</w:t>
      </w:r>
      <w:r w:rsidR="00FF06FA" w:rsidRPr="00FF06FA">
        <w:rPr>
          <w:rFonts w:ascii="Times New Roman" w:eastAsia="Calibri" w:hAnsi="Times New Roman" w:cs="Times New Roman"/>
          <w:sz w:val="24"/>
          <w:szCs w:val="24"/>
        </w:rPr>
        <w:t xml:space="preserve">родолжать совершенствовать диалогическую форму речи; </w:t>
      </w:r>
    </w:p>
    <w:p w:rsidR="00FF06FA" w:rsidRPr="00FF06FA" w:rsidRDefault="00606EE9" w:rsidP="00606E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5.</w:t>
      </w:r>
      <w:r w:rsidR="00CF219D">
        <w:rPr>
          <w:rFonts w:ascii="Times New Roman" w:eastAsia="Calibri" w:hAnsi="Times New Roman" w:cs="Times New Roman"/>
          <w:sz w:val="24"/>
          <w:szCs w:val="24"/>
        </w:rPr>
        <w:t>По</w:t>
      </w:r>
      <w:r w:rsidR="00FF06FA" w:rsidRPr="00FF06FA">
        <w:rPr>
          <w:rFonts w:ascii="Times New Roman" w:eastAsia="Calibri" w:hAnsi="Times New Roman" w:cs="Times New Roman"/>
          <w:sz w:val="24"/>
          <w:szCs w:val="24"/>
        </w:rPr>
        <w:t xml:space="preserve">ощрять попытки высказывать свою точку зрения в ответе на поставленный педагогом вопрос; </w:t>
      </w:r>
    </w:p>
    <w:p w:rsidR="00FF06FA" w:rsidRPr="00606EE9" w:rsidRDefault="00903344" w:rsidP="00606EE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</w:t>
      </w:r>
      <w:r w:rsidR="00FF06FA" w:rsidRPr="00606EE9">
        <w:rPr>
          <w:rFonts w:ascii="Times New Roman" w:eastAsia="Calibri" w:hAnsi="Times New Roman" w:cs="Times New Roman"/>
          <w:sz w:val="24"/>
          <w:szCs w:val="24"/>
        </w:rPr>
        <w:t xml:space="preserve">вивать умение поддерживать </w:t>
      </w:r>
      <w:r w:rsidR="00FF06FA" w:rsidRPr="00606EE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F06FA" w:rsidRPr="00606E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06FA" w:rsidRPr="00903344" w:rsidRDefault="00FF06FA" w:rsidP="0090334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344">
        <w:rPr>
          <w:rFonts w:ascii="Times New Roman" w:eastAsia="Calibri" w:hAnsi="Times New Roman" w:cs="Times New Roman"/>
          <w:sz w:val="24"/>
          <w:szCs w:val="24"/>
        </w:rPr>
        <w:t xml:space="preserve">Продолжать учить детей рисовать пингвинов,  используя метод  «тычка»; </w:t>
      </w:r>
    </w:p>
    <w:p w:rsidR="00FF06FA" w:rsidRPr="00903344" w:rsidRDefault="00903344" w:rsidP="0090334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FF06FA" w:rsidRPr="00903344">
        <w:rPr>
          <w:rFonts w:ascii="Times New Roman" w:eastAsia="Calibri" w:hAnsi="Times New Roman" w:cs="Times New Roman"/>
          <w:sz w:val="24"/>
          <w:szCs w:val="24"/>
        </w:rPr>
        <w:t>орисовывать глаза и лапы концом тонкой кисти; формировать умение работать аккуратно, сохранять рабочее место в чистоте, по окончании работы приводить его в порядок;</w:t>
      </w:r>
    </w:p>
    <w:p w:rsidR="00FF06FA" w:rsidRPr="00FF06FA" w:rsidRDefault="00FF06FA" w:rsidP="0090334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 xml:space="preserve"> продолжать совершенствовать умение детей рассматривать работы, радоваться достигнутому результату.</w:t>
      </w:r>
    </w:p>
    <w:p w:rsidR="00FF06FA" w:rsidRPr="00FF06FA" w:rsidRDefault="00FF06FA" w:rsidP="00FF06F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Беседа: «Птицы, какие они»,  «О том, кто где живет»;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Игры: «Кого не стало?», «Третий лишний», «Небылицы о птицах».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 xml:space="preserve">Чтение художественной литературы: «Лесная мозаика» </w:t>
      </w:r>
      <w:proofErr w:type="spellStart"/>
      <w:r w:rsidRPr="00FF06FA">
        <w:rPr>
          <w:rFonts w:ascii="Times New Roman" w:eastAsia="Calibri" w:hAnsi="Times New Roman" w:cs="Times New Roman"/>
          <w:sz w:val="24"/>
          <w:szCs w:val="24"/>
        </w:rPr>
        <w:t>А.Зотова</w:t>
      </w:r>
      <w:proofErr w:type="spellEnd"/>
      <w:r w:rsidRPr="00FF06FA">
        <w:rPr>
          <w:rFonts w:ascii="Times New Roman" w:eastAsia="Calibri" w:hAnsi="Times New Roman" w:cs="Times New Roman"/>
          <w:sz w:val="24"/>
          <w:szCs w:val="24"/>
        </w:rPr>
        <w:t xml:space="preserve">, рассказы о животных  </w:t>
      </w:r>
      <w:proofErr w:type="spellStart"/>
      <w:r w:rsidRPr="00FF06FA">
        <w:rPr>
          <w:rFonts w:ascii="Times New Roman" w:eastAsia="Calibri" w:hAnsi="Times New Roman" w:cs="Times New Roman"/>
          <w:sz w:val="24"/>
          <w:szCs w:val="24"/>
        </w:rPr>
        <w:t>Е.Чарушин</w:t>
      </w:r>
      <w:proofErr w:type="spellEnd"/>
      <w:r w:rsidRPr="00FF06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F06FA">
        <w:rPr>
          <w:rFonts w:ascii="Times New Roman" w:eastAsia="Calibri" w:hAnsi="Times New Roman" w:cs="Times New Roman"/>
          <w:sz w:val="24"/>
          <w:szCs w:val="24"/>
        </w:rPr>
        <w:t>В.Бианки</w:t>
      </w:r>
      <w:proofErr w:type="spellEnd"/>
      <w:r w:rsidRPr="00FF06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b/>
          <w:sz w:val="24"/>
          <w:szCs w:val="24"/>
        </w:rPr>
        <w:t xml:space="preserve">Обогащение словаря: </w:t>
      </w:r>
      <w:r w:rsidRPr="00FF06FA">
        <w:rPr>
          <w:rFonts w:ascii="Times New Roman" w:eastAsia="Calibri" w:hAnsi="Times New Roman" w:cs="Times New Roman"/>
          <w:sz w:val="24"/>
          <w:szCs w:val="24"/>
        </w:rPr>
        <w:t>курятник, панцирь.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b/>
          <w:sz w:val="24"/>
          <w:szCs w:val="24"/>
        </w:rPr>
        <w:t xml:space="preserve">Активизация словаря: </w:t>
      </w:r>
      <w:r w:rsidRPr="00FF06FA">
        <w:rPr>
          <w:rFonts w:ascii="Times New Roman" w:eastAsia="Calibri" w:hAnsi="Times New Roman" w:cs="Times New Roman"/>
          <w:sz w:val="24"/>
          <w:szCs w:val="24"/>
        </w:rPr>
        <w:t>млекопитающие, утконос, ехидна.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оборудование: </w:t>
      </w:r>
      <w:r w:rsidRPr="00FF06FA">
        <w:rPr>
          <w:rFonts w:ascii="Times New Roman" w:eastAsia="Calibri" w:hAnsi="Times New Roman" w:cs="Times New Roman"/>
          <w:sz w:val="24"/>
          <w:szCs w:val="24"/>
        </w:rPr>
        <w:t>корзинка с яйцами, в яйцах игрушки: цыпленок, пингвин, черепаха, змея, крокодил; иллюстрации утконоса, ехидны; энциклопедии о животных;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Клеенки на столы, кисть жесткая, кисть тонкая, гуашь черная и красная, стаканчики с водой, салфетки, листы бумаги с заготовкой.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06FA" w:rsidRPr="00FF06FA" w:rsidRDefault="00FF06FA" w:rsidP="00FF06F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6FA">
        <w:rPr>
          <w:rFonts w:ascii="Times New Roman" w:eastAsia="Calibri" w:hAnsi="Times New Roman" w:cs="Times New Roman"/>
          <w:b/>
          <w:sz w:val="24"/>
          <w:szCs w:val="24"/>
        </w:rPr>
        <w:t>Ход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Внести корзинку с яйцами.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-Что это?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-Как вы думаете, кто вылупится из этих яиц?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lastRenderedPageBreak/>
        <w:t>Открываем первое яйцо, достаем цыпленка.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-Кто это? Кто вырастет из цыпленка? Кто высиживает яйца? (Курица)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 Какая это птица -  домашняя или дикая?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-Кто ухаживает за домашней птицей? А за дикими?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-Как называется домик для кур и петухов? (Курятник)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Открываем второе яйцо, достаем пингвина.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-Кто это?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-Где живут пингвины?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-Что есть у пингвина? (Туловище, голова, клюв, хвостик, крылья, похожие на плавники,  лапы с перепонками).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-Умеет ли пингвин летать? Чем питается пингвин? (Рыбой). Рыба живет в воде, значит,  делаем вывод, что пингвины хорошие пловцы.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-Чем покрыто тело пингвина? (Перьями)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-Так как на севере очень холодно, там не растут деревья, и пингвины не строят гнезда. А яйца носят на лапах под слоем жира живота поочередно, то мама, то папа.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Д/и: «Кто где живет?» Найти птичкам свой домик.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Раздать детям по одной карточке. Тем, кому достались домики встают в разных местах, а у кого птички, находят свой домик и делают круг около своего домика.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-Открываем третье яйцо, достаем черепаху.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 xml:space="preserve">Черепахи тоже откладывают яйца в ямку, закапывают их теплым песком. Через некоторое время из яиц вылупляются черепашки, выползают из песка и быстро ползут к воде, так как у них много врагов. Это чайки, дикие собаки (слайд). 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-Что есть у черепахи?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-Для чего им панцирь?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Открываем четвертое яйцо, в нем змея.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-Как называется эта змея? (кобра)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-Как вы догадались, что это кобра. У нее есть капюшон.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-Как вы думаете, ядовитая ли она?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-А каких вы знаете змей,  которые живут у нас в Башкирии? (Уж и гадюка)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Уж очень хороший пловец, он живет у водоемов и он не ядовитый, а вот гадюка наоборот очень ядовитая и живет она в горах.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-Но не все змеи откладывают яйца, есть и живородящие змеи. У них рождаются маленькие змеи. (слайд).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 xml:space="preserve">Открываем пятое яйцо, в нем крокодил. 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lastRenderedPageBreak/>
        <w:t>-Крокодилы, как и черепахи, откладывают свои яйца в ямки, также закапывают в теплый  песок. Через некоторое время крокодилы вылупляются из яиц и начинают повизгивать. Мама крокодил ползет на этот звук и переносит в своей пасти детенышей к водоему (слайд).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-А крокодил травоядный или хищник? (хищник)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-Да, он самый страшный хищник, но детеныши беззащитны. Если они отплывают далеко от мамы, то могут попасть на обед другим крокодилам, птицам, крупным рыбам.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-Назовите папу крокодила, маму, детеныша (ответы детей).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-А сейчас мы поиграем в игру «Кого не стало?»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Сначала убираем одно животное, затем двух.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Показ слайда утконоса и ехидны.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-Почему назвали «утконос» (нос, как у утки). И лапы с перепонками, как у утки, поэтому они очень хорошо плавают.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-На кого похожа ехидна?  На ежа и он питается тем же, чем и еж (насекомыми, личинками и т.д.).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 xml:space="preserve">-И этих животных мы встретим только в Австралии. Они тоже откладывают яйца. Но когда из них вылупляются детеныши, мамы их носят в сумке на животе и кормят молоком. И поэтому всех животных, которые кормят детенышей молоком называют </w:t>
      </w:r>
      <w:r w:rsidRPr="00FF06FA">
        <w:rPr>
          <w:rFonts w:ascii="Times New Roman" w:eastAsia="Calibri" w:hAnsi="Times New Roman" w:cs="Times New Roman"/>
          <w:b/>
          <w:sz w:val="24"/>
          <w:szCs w:val="24"/>
        </w:rPr>
        <w:t xml:space="preserve">млекопитающие. </w:t>
      </w:r>
      <w:r w:rsidRPr="00FF06FA">
        <w:rPr>
          <w:rFonts w:ascii="Times New Roman" w:eastAsia="Calibri" w:hAnsi="Times New Roman" w:cs="Times New Roman"/>
          <w:sz w:val="24"/>
          <w:szCs w:val="24"/>
        </w:rPr>
        <w:t>Закрепить.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06FA">
        <w:rPr>
          <w:rFonts w:ascii="Times New Roman" w:eastAsia="Calibri" w:hAnsi="Times New Roman" w:cs="Times New Roman"/>
          <w:b/>
          <w:sz w:val="24"/>
          <w:szCs w:val="24"/>
        </w:rPr>
        <w:t>Физкультурная минутка.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Имитация движений «цыплята», «змеи», «крокодил», в конце «пингвин».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Бело-черные пингвины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Далеко видны на льдинах.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Вот  они шагают дружно,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Для порядка это нужно.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Оттопырили ладошки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И попрыгали немножко.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Руки вверх чуть приподняли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И быстрее побежали.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-А теперь мы садимся за столы. Сейчас мы будем рисовать пингвинов способом «тычка», чтобы они у нас получились пушистыми. У вас лежат листы с наброском. А на доске уже готовые рисунки.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-Вспомним, как надо держать кисть и как рисовать (показ на столе, на маленьких листочках).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 xml:space="preserve">-Сначала черной краской рисуем по линиям голову, туловище, крылья и хвостик, а затем закрашиваем. Оставляем белым часть головы и живот пингвина. А красной краской тонкой кистью закрашиваем клюв и лапы. Затем промываем тонкую кисть от красной краски, вытираем салфеткой и набираем черной краски для рисования глаз. После всего </w:t>
      </w:r>
      <w:r w:rsidRPr="00FF06FA">
        <w:rPr>
          <w:rFonts w:ascii="Times New Roman" w:eastAsia="Calibri" w:hAnsi="Times New Roman" w:cs="Times New Roman"/>
          <w:sz w:val="24"/>
          <w:szCs w:val="24"/>
        </w:rPr>
        <w:lastRenderedPageBreak/>
        <w:t>мы промываем кисти, вытираем их салфеткой и ставим в стаканчик ворсом вверх. Вывесить несколько работ на доске и рассмотреть их. Кто не успел мы обязательно вечером дорисуем.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-О ком мы с вами сегодня беседовали. Что вам понравилось. Все у вас получилось так, как вы хотели (ответы детей).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6FA">
        <w:rPr>
          <w:rFonts w:ascii="Times New Roman" w:eastAsia="Calibri" w:hAnsi="Times New Roman" w:cs="Times New Roman"/>
          <w:sz w:val="24"/>
          <w:szCs w:val="24"/>
        </w:rPr>
        <w:t>-У вас на столе у каждого по два смайлика один веселый, другой не очень. Если вы считаете что справились с заданием, берете веселого и показываете мне, ну а если вы считаете, что у вас что-то не получилось, значит, берете другой смайлик. Я, думаю, что в следующий раз у вас все обязательно получится.</w:t>
      </w:r>
    </w:p>
    <w:p w:rsidR="00FF06FA" w:rsidRPr="00FF06FA" w:rsidRDefault="00FF06FA" w:rsidP="00FF06F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06FA">
        <w:rPr>
          <w:rFonts w:ascii="Times New Roman" w:eastAsia="Calibri" w:hAnsi="Times New Roman" w:cs="Times New Roman"/>
          <w:b/>
          <w:sz w:val="24"/>
          <w:szCs w:val="24"/>
        </w:rPr>
        <w:t>Молодцы все потрудились хорошо, я очень рада.</w:t>
      </w:r>
    </w:p>
    <w:p w:rsidR="00FF06FA" w:rsidRPr="00FF06FA" w:rsidRDefault="00FF06FA" w:rsidP="00FF06F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6FA" w:rsidRPr="00FF06FA" w:rsidRDefault="00FF06FA" w:rsidP="00FF06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06FA" w:rsidRPr="00FF06FA" w:rsidRDefault="00FF0F32" w:rsidP="00FF06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</w:p>
    <w:p w:rsidR="00A861FC" w:rsidRDefault="00A861FC"/>
    <w:sectPr w:rsidR="00A8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EA7"/>
    <w:multiLevelType w:val="hybridMultilevel"/>
    <w:tmpl w:val="FDC2A0C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16EB"/>
    <w:multiLevelType w:val="hybridMultilevel"/>
    <w:tmpl w:val="10B0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A7DCA"/>
    <w:multiLevelType w:val="hybridMultilevel"/>
    <w:tmpl w:val="6E2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56132"/>
    <w:multiLevelType w:val="hybridMultilevel"/>
    <w:tmpl w:val="61F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550"/>
    <w:rsid w:val="00075D20"/>
    <w:rsid w:val="000D302D"/>
    <w:rsid w:val="000F7A1C"/>
    <w:rsid w:val="001343B2"/>
    <w:rsid w:val="002C34DA"/>
    <w:rsid w:val="003B79BF"/>
    <w:rsid w:val="003E6C82"/>
    <w:rsid w:val="004F7550"/>
    <w:rsid w:val="005A20A2"/>
    <w:rsid w:val="00606541"/>
    <w:rsid w:val="00606EE9"/>
    <w:rsid w:val="00697BF8"/>
    <w:rsid w:val="006B58A8"/>
    <w:rsid w:val="007A7E97"/>
    <w:rsid w:val="007D267E"/>
    <w:rsid w:val="008C4082"/>
    <w:rsid w:val="00903344"/>
    <w:rsid w:val="00A861FC"/>
    <w:rsid w:val="00B0257A"/>
    <w:rsid w:val="00B605EE"/>
    <w:rsid w:val="00C213B5"/>
    <w:rsid w:val="00CC1D79"/>
    <w:rsid w:val="00CF219D"/>
    <w:rsid w:val="00E95F44"/>
    <w:rsid w:val="00EE34DB"/>
    <w:rsid w:val="00FF06FA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8604-38AE-B748-B364-A35847E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5427</Characters>
  <Application>Microsoft Office Word</Application>
  <DocSecurity>0</DocSecurity>
  <Lines>45</Lines>
  <Paragraphs>12</Paragraphs>
  <ScaleCrop>false</ScaleCrop>
  <Company>HP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Равида</dc:creator>
  <cp:keywords/>
  <dc:description/>
  <cp:lastModifiedBy>rezida.yamilova@gmail.com</cp:lastModifiedBy>
  <cp:revision>2</cp:revision>
  <dcterms:created xsi:type="dcterms:W3CDTF">2018-12-06T17:29:00Z</dcterms:created>
  <dcterms:modified xsi:type="dcterms:W3CDTF">2018-12-06T17:29:00Z</dcterms:modified>
</cp:coreProperties>
</file>