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C9" w:rsidRPr="00481459" w:rsidRDefault="00481459" w:rsidP="00E869A1">
      <w:pPr>
        <w:pStyle w:val="a3"/>
        <w:spacing w:before="0" w:beforeAutospacing="0" w:after="0" w:afterAutospacing="0"/>
        <w:jc w:val="center"/>
        <w:rPr>
          <w:b/>
        </w:rPr>
      </w:pPr>
      <w:r w:rsidRPr="00481459">
        <w:rPr>
          <w:b/>
        </w:rPr>
        <w:t xml:space="preserve">Сценарий развлечения </w:t>
      </w:r>
      <w:r w:rsidR="005E49C9" w:rsidRPr="00481459">
        <w:rPr>
          <w:b/>
        </w:rPr>
        <w:t xml:space="preserve"> – игры ко Дню Матери </w:t>
      </w:r>
      <w:r w:rsidRPr="00481459">
        <w:rPr>
          <w:b/>
        </w:rPr>
        <w:t xml:space="preserve">  во 2 младшей группе «Акварельки»</w:t>
      </w:r>
    </w:p>
    <w:p w:rsidR="005E49C9" w:rsidRDefault="005E49C9" w:rsidP="00E869A1">
      <w:pPr>
        <w:pStyle w:val="a3"/>
        <w:spacing w:before="0" w:beforeAutospacing="0" w:after="0" w:afterAutospacing="0"/>
        <w:jc w:val="center"/>
        <w:rPr>
          <w:b/>
        </w:rPr>
      </w:pPr>
      <w:r w:rsidRPr="00481459">
        <w:rPr>
          <w:b/>
        </w:rPr>
        <w:t>«Мы с</w:t>
      </w:r>
      <w:r w:rsidR="003C3CC6">
        <w:rPr>
          <w:b/>
        </w:rPr>
        <w:t>егодня поиграем и поздравим наших мам</w:t>
      </w:r>
      <w:r w:rsidRPr="00481459">
        <w:rPr>
          <w:b/>
        </w:rPr>
        <w:t>»</w:t>
      </w:r>
    </w:p>
    <w:p w:rsidR="00E869A1" w:rsidRPr="00481459" w:rsidRDefault="00E869A1" w:rsidP="00E869A1">
      <w:pPr>
        <w:pStyle w:val="a3"/>
        <w:spacing w:before="0" w:beforeAutospacing="0" w:after="0" w:afterAutospacing="0"/>
        <w:jc w:val="center"/>
        <w:rPr>
          <w:b/>
        </w:rPr>
      </w:pPr>
    </w:p>
    <w:p w:rsidR="005E49C9" w:rsidRDefault="005E49C9" w:rsidP="00481459">
      <w:pPr>
        <w:pStyle w:val="a3"/>
        <w:spacing w:before="0" w:beforeAutospacing="0" w:after="0" w:afterAutospacing="0"/>
      </w:pPr>
      <w:r>
        <w:t xml:space="preserve">Цели: </w:t>
      </w:r>
      <w:r w:rsidR="00481459">
        <w:t xml:space="preserve"> воспитание </w:t>
      </w:r>
      <w:r>
        <w:t xml:space="preserve"> у детей любовь и уважение к матери, привязанности к своей семье, детскому саду. </w:t>
      </w:r>
    </w:p>
    <w:p w:rsidR="00481459" w:rsidRDefault="00481459" w:rsidP="00481459">
      <w:pPr>
        <w:pStyle w:val="a3"/>
        <w:spacing w:before="0" w:beforeAutospacing="0" w:after="0" w:afterAutospacing="0"/>
      </w:pPr>
      <w:r>
        <w:t xml:space="preserve">Задачи: </w:t>
      </w:r>
    </w:p>
    <w:p w:rsidR="005E49C9" w:rsidRDefault="005E49C9" w:rsidP="00481459">
      <w:pPr>
        <w:pStyle w:val="a3"/>
        <w:spacing w:before="0" w:beforeAutospacing="0" w:after="0" w:afterAutospacing="0"/>
      </w:pPr>
      <w:r>
        <w:t xml:space="preserve">- развивать позитивное отношение родителей к детскому саду, активизировать родительское участие в жизни детского сада; </w:t>
      </w:r>
    </w:p>
    <w:p w:rsidR="005E49C9" w:rsidRDefault="005E49C9" w:rsidP="00481459">
      <w:pPr>
        <w:pStyle w:val="a3"/>
        <w:spacing w:before="0" w:beforeAutospacing="0" w:after="0" w:afterAutospacing="0"/>
      </w:pPr>
      <w:r>
        <w:t xml:space="preserve">- формировать у детей положительные черты характера, способствующих лучшему взаимопониманию в процессе общения; </w:t>
      </w:r>
    </w:p>
    <w:p w:rsidR="005E49C9" w:rsidRDefault="005E49C9" w:rsidP="00481459">
      <w:pPr>
        <w:pStyle w:val="a3"/>
        <w:spacing w:before="0" w:beforeAutospacing="0" w:after="0" w:afterAutospacing="0"/>
      </w:pPr>
      <w:r>
        <w:t xml:space="preserve">- развивать игровую и творческую деятельность детей. </w:t>
      </w:r>
    </w:p>
    <w:p w:rsidR="005E49C9" w:rsidRDefault="005E49C9" w:rsidP="00481459">
      <w:pPr>
        <w:pStyle w:val="a3"/>
        <w:spacing w:before="0" w:beforeAutospacing="0" w:after="0" w:afterAutospacing="0"/>
      </w:pPr>
      <w:r>
        <w:t xml:space="preserve">- обогащать словарный и лексический запас, на основе приобщения детей к песенкам, потешкам; </w:t>
      </w:r>
    </w:p>
    <w:p w:rsidR="005E49C9" w:rsidRDefault="00481459" w:rsidP="00481459">
      <w:pPr>
        <w:pStyle w:val="a3"/>
        <w:spacing w:before="0" w:beforeAutospacing="0" w:after="0" w:afterAutospacing="0"/>
      </w:pPr>
      <w:r>
        <w:t>- развивать память, речь.</w:t>
      </w:r>
    </w:p>
    <w:p w:rsidR="00481459" w:rsidRDefault="00481459" w:rsidP="00481459">
      <w:pPr>
        <w:pStyle w:val="a3"/>
        <w:spacing w:before="0" w:beforeAutospacing="0" w:after="0" w:afterAutospacing="0"/>
      </w:pPr>
    </w:p>
    <w:p w:rsidR="005E49C9" w:rsidRDefault="005E49C9" w:rsidP="00481459">
      <w:pPr>
        <w:pStyle w:val="a3"/>
        <w:spacing w:before="0" w:beforeAutospacing="0" w:after="0" w:afterAutospacing="0"/>
      </w:pPr>
      <w:r>
        <w:t xml:space="preserve">Предварительная работа: </w:t>
      </w:r>
    </w:p>
    <w:p w:rsidR="005E49C9" w:rsidRDefault="005E49C9" w:rsidP="00481459">
      <w:pPr>
        <w:pStyle w:val="a3"/>
        <w:spacing w:before="0" w:beforeAutospacing="0" w:after="0" w:afterAutospacing="0"/>
      </w:pPr>
      <w:r>
        <w:t xml:space="preserve">- разучивание с детьми литературного и музыкального репертуара; </w:t>
      </w:r>
    </w:p>
    <w:p w:rsidR="005E49C9" w:rsidRDefault="005E49C9" w:rsidP="00481459">
      <w:pPr>
        <w:pStyle w:val="a3"/>
        <w:spacing w:before="0" w:beforeAutospacing="0" w:after="0" w:afterAutospacing="0"/>
      </w:pPr>
      <w:r>
        <w:t xml:space="preserve">- оформление выставки </w:t>
      </w:r>
      <w:r w:rsidR="00481459">
        <w:t>фотографий «Моя мамочка»</w:t>
      </w:r>
      <w:r w:rsidR="00481459">
        <w:tab/>
      </w:r>
    </w:p>
    <w:p w:rsidR="005E49C9" w:rsidRDefault="005E49C9" w:rsidP="00481459">
      <w:pPr>
        <w:pStyle w:val="a3"/>
        <w:spacing w:before="0" w:beforeAutospacing="0" w:after="0" w:afterAutospacing="0"/>
      </w:pPr>
      <w:r>
        <w:t xml:space="preserve">- подготовка атрибутов, музыки. </w:t>
      </w:r>
    </w:p>
    <w:p w:rsidR="005E49C9" w:rsidRDefault="005E49C9" w:rsidP="00481459">
      <w:pPr>
        <w:pStyle w:val="a3"/>
        <w:spacing w:before="0" w:beforeAutospacing="0" w:after="0" w:afterAutospacing="0"/>
      </w:pPr>
      <w:r>
        <w:t xml:space="preserve">Оборудование: </w:t>
      </w:r>
    </w:p>
    <w:p w:rsidR="003C3CC6" w:rsidRDefault="005E49C9" w:rsidP="00481459">
      <w:pPr>
        <w:pStyle w:val="a3"/>
        <w:spacing w:before="0" w:beforeAutospacing="0" w:after="0" w:afterAutospacing="0"/>
      </w:pPr>
      <w:r>
        <w:t>Игрушки: лошадка,</w:t>
      </w:r>
      <w:r w:rsidR="003C3CC6">
        <w:t xml:space="preserve"> петушок, зайчик, мишка.</w:t>
      </w:r>
    </w:p>
    <w:p w:rsidR="005E49C9" w:rsidRDefault="00E869A1" w:rsidP="00481459">
      <w:pPr>
        <w:pStyle w:val="a3"/>
        <w:spacing w:before="0" w:beforeAutospacing="0" w:after="0" w:afterAutospacing="0"/>
      </w:pPr>
      <w:r>
        <w:t>Солнышко и прищепки для игры</w:t>
      </w:r>
    </w:p>
    <w:p w:rsidR="005E49C9" w:rsidRDefault="00481459" w:rsidP="00E869A1">
      <w:pPr>
        <w:pStyle w:val="a3"/>
        <w:spacing w:before="0" w:beforeAutospacing="0" w:after="0" w:afterAutospacing="0"/>
      </w:pPr>
      <w:r>
        <w:t>Ход развлечения:</w:t>
      </w:r>
    </w:p>
    <w:p w:rsidR="00481459" w:rsidRDefault="005E49C9" w:rsidP="00E869A1">
      <w:pPr>
        <w:pStyle w:val="a3"/>
        <w:spacing w:before="0" w:beforeAutospacing="0" w:after="0" w:afterAutospacing="0"/>
      </w:pPr>
      <w:r>
        <w:t xml:space="preserve">Дети </w:t>
      </w:r>
      <w:r w:rsidR="00481459">
        <w:t>сидят на стульчиках.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Воспитатель: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>- Ребята, сегодня</w:t>
      </w:r>
      <w:r w:rsidR="00481459">
        <w:t xml:space="preserve"> мы собрались, чтобы  отметить  праздник  День матери. Мамы  не смогли  прийти,  прислали  свои фотографии.  </w:t>
      </w:r>
      <w:r>
        <w:t xml:space="preserve">Так порадуем мам и покажем, чему вы уже научились в детском саду, как внимательно умеете слушать, правильно говорить, красиво петь и конечно дружить!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-Итак, начинаем! </w:t>
      </w:r>
      <w:r w:rsidR="00481459">
        <w:t>(</w:t>
      </w:r>
      <w:r>
        <w:t xml:space="preserve"> Дети рассказывают стихотворение вместе с воспитателем, показывая характерные жесты</w:t>
      </w:r>
      <w:r w:rsidR="00481459">
        <w:t>)</w:t>
      </w:r>
      <w:r>
        <w:t xml:space="preserve">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Мама – это небо! (руки вверх)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Мама – это свет! (руками вверху показываем фонарики)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Мама – это счастье! (руки к груди)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Мамы – лучше нет! (наклоняемся вперед и машем головой нет-нет)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Мама – это сказка! (большой палец вверх)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Мама – это смех! (смеемся, улыбаемся)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Мама – это ласка! (гладим себя по голове)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>Мамы – любят всех! (шлем воздуш</w:t>
      </w:r>
      <w:r w:rsidR="00481459">
        <w:t>ный поцелуй двумя руками)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>- Ну а теперь отправляемся в путешествие в гости к песенкам - потешкам! Поедем с вами вот на этой лошадк</w:t>
      </w:r>
      <w:proofErr w:type="gramStart"/>
      <w:r>
        <w:t>е(</w:t>
      </w:r>
      <w:proofErr w:type="gramEnd"/>
      <w:r>
        <w:t xml:space="preserve"> Воспитатель берёт в руки игрушку – лошадку)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2. Игра с лошадкой.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 Сначала погладим, приласкаем её (воспитатель быстро проносит лошадку вдоль стоящих полукругом детей, дети по очереди гладят лошадку)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 А ещё, </w:t>
      </w:r>
      <w:r w:rsidR="00481459">
        <w:t>расскажем</w:t>
      </w:r>
      <w:r>
        <w:t xml:space="preserve"> стихотворение А. </w:t>
      </w:r>
      <w:proofErr w:type="spellStart"/>
      <w:r>
        <w:t>Барто</w:t>
      </w:r>
      <w:proofErr w:type="spellEnd"/>
      <w:r>
        <w:t xml:space="preserve"> «Лошадка».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Я люблю свою лошадку,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Причешу ей шёрстку гладко.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Гребешком приглажу хвостик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>И верхом поеду в гости! (и поеду к маме в гости!</w:t>
      </w:r>
      <w:proofErr w:type="gramStart"/>
      <w:r>
        <w:t xml:space="preserve"> )</w:t>
      </w:r>
      <w:proofErr w:type="gramEnd"/>
      <w:r>
        <w:t xml:space="preserve">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>- Итак, запрягаем нашу лошадку в тележку, крепко держим вожжи</w:t>
      </w:r>
      <w:proofErr w:type="gramStart"/>
      <w:r>
        <w:t xml:space="preserve"> ,</w:t>
      </w:r>
      <w:proofErr w:type="gramEnd"/>
      <w:r>
        <w:t xml:space="preserve"> поворачиваемся за мной друг за другом и поехали! Под музыку дети идут по кругу друг за другом, высоко </w:t>
      </w:r>
      <w:r>
        <w:lastRenderedPageBreak/>
        <w:t>поднимая колени. Останавливаются и вместе с воспитателем проговаривают (договаривают</w:t>
      </w:r>
      <w:proofErr w:type="gramStart"/>
      <w:r>
        <w:t xml:space="preserve"> )</w:t>
      </w:r>
      <w:proofErr w:type="gramEnd"/>
      <w:r w:rsidR="00481459">
        <w:t xml:space="preserve"> </w:t>
      </w:r>
      <w:r>
        <w:t xml:space="preserve">потешку: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Едем - едем на тележке, распеваем мы </w:t>
      </w:r>
      <w:proofErr w:type="spellStart"/>
      <w:r>
        <w:t>потешки</w:t>
      </w:r>
      <w:proofErr w:type="spellEnd"/>
      <w:r>
        <w:t>, Ручеёк журчит: буль-буль-</w:t>
      </w:r>
      <w:proofErr w:type="spellStart"/>
      <w:r>
        <w:t>буль</w:t>
      </w:r>
      <w:proofErr w:type="spellEnd"/>
      <w:r>
        <w:t>, В речку бежит: буль-буль-</w:t>
      </w:r>
      <w:proofErr w:type="spellStart"/>
      <w:r>
        <w:t>буль</w:t>
      </w:r>
      <w:proofErr w:type="spellEnd"/>
      <w:r>
        <w:t xml:space="preserve">, Белочка на веточке орешки грызёт: Цок-цок-цок, Рыжая лисичка зайчишку стережёт: Ух! –Ух! –Ух!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>Долго-долго ехали, наконец приехали! В ямку - бух. А там - ... (</w:t>
      </w:r>
      <w:r w:rsidR="00481459">
        <w:t>включаем</w:t>
      </w:r>
      <w:r>
        <w:t xml:space="preserve"> запись голоса петушка) –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-Петух!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3. Игра-хоровод с петушком.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Воспитатель берёт игрушку – петушка и сажает в центр круга.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-Давайте поиграем с петушком и поводим хоровод! (Дети водят вокруг петушка хоровод и поют песенку)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Петушок, петушок, золотой гребешок, </w:t>
      </w:r>
      <w:proofErr w:type="spellStart"/>
      <w:r>
        <w:t>Маслена</w:t>
      </w:r>
      <w:proofErr w:type="spellEnd"/>
      <w:r>
        <w:t xml:space="preserve"> головушка, шёлкова бородушка, Что ты рано встаёшь? Голосисто поёшь. Деткам спать не даёшь? (ДЕТИ в конце поют</w:t>
      </w:r>
      <w:proofErr w:type="gramStart"/>
      <w:r>
        <w:t xml:space="preserve"> К</w:t>
      </w:r>
      <w:proofErr w:type="gramEnd"/>
      <w:r>
        <w:t xml:space="preserve">у-ка-ре-ку)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Воспитатель: - Петушок громко поёт, всех разбудит!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 Посмотрите, даже солнышко проснулось!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4. Игра  «СОЛНЫШКО»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Воспитатель с детьми подходит к мольберту, обращает внимание детей на солнышко без лучиков и читает стихотворение.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Солнышко утром рано встаёт.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Лучики тянет – тепло нам даёт.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 Ребята, а что с нашим солнышком случилось? (лучиков нет)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 Давайте ему поможем! Сделаем лучики и тогда оно нам улыбнётся и скажет СПАСИБО!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Дети </w:t>
      </w:r>
      <w:r w:rsidR="008A4CFC">
        <w:t xml:space="preserve">приклеивают </w:t>
      </w:r>
      <w:r>
        <w:t xml:space="preserve">солнышку лучики.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-Вот теперь солнышко улыбается! И говорит вам СПАСИБО!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 </w:t>
      </w:r>
      <w:r w:rsidR="008A4CFC">
        <w:t xml:space="preserve">Дети рассказывают </w:t>
      </w:r>
      <w:r>
        <w:t xml:space="preserve">потешку «Смотрит солнышко в окошко»: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Смотрит солнышко в окошко,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Светит в нашу комнату.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Мы захлопаем в ладошки -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Очень рады солнышку!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 Ребята, солнышку рады все! Посмотрите, даже зайчик проснулся.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5. Игра с зайчиком.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Дети с воспитателем подходят к игрушке – зайчику.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-Ой, ребята он замёрз и дрожит! Поиграем с ним, он и согреется! Покажите, где у зайчика ушки, где лапки?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-Превращаемся в зайчиков.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Дети поют песенку и повторяют за воспитателем движения игры «Зайчик серенький сидит».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Затем зайчик благодарит детей за игру, </w:t>
      </w:r>
      <w:proofErr w:type="gramStart"/>
      <w:r>
        <w:t>говорит</w:t>
      </w:r>
      <w:proofErr w:type="gramEnd"/>
      <w:r>
        <w:t xml:space="preserve"> что ем</w:t>
      </w:r>
      <w:r w:rsidR="008A4CFC">
        <w:t>у пора домой.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6. - Сядем с вами на стульчики и немножко отдохнём (под музыку дети друг за другом проходят за воспитателем и садятся на стульчики)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 Встреча с Мишкой и игры с ним.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 Ребята, …. Прислушайтесь …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 Слышите, листья шелестят, веточки хрустят.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-Кто же это к нам идет? Кто же это к нам бредет?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-Вы тихонько посидите и на гостя поглядите.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Воспитатель выносит игрушку </w:t>
      </w:r>
      <w:r w:rsidR="008A4CFC">
        <w:t>– Медведя</w:t>
      </w:r>
      <w:r>
        <w:t xml:space="preserve"> </w:t>
      </w:r>
    </w:p>
    <w:p w:rsidR="008A4CFC" w:rsidRDefault="005E49C9" w:rsidP="00E869A1">
      <w:pPr>
        <w:pStyle w:val="a3"/>
        <w:spacing w:before="0" w:beforeAutospacing="0" w:after="0" w:afterAutospacing="0"/>
      </w:pPr>
      <w:r>
        <w:t>-Это Мишенька гуляет, Мишка шишки собирает.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Медведь: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Я – лохматый бурый Мишка,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lastRenderedPageBreak/>
        <w:t xml:space="preserve">Я пришел к вам, ребятишки,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Песни петь и веселиться,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Чтобы с вами подружиться!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Воспитатель: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- Ребята, подружимся с Мишкой, да и потешим его! (дети выходят и встают вокруг мишки)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Дети все вместе рассказывают потешку и повторяют за мишкой движения.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Мишка косолапый по лесу идет,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Шишки собирает, песенки поёт.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Вдруг упала шишка, прямо Мишке в лоб,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Мишка рассердился и ногою – топ!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Медведь: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 xml:space="preserve">Ох, и весёлый же народ </w:t>
      </w:r>
    </w:p>
    <w:p w:rsidR="008A4CFC" w:rsidRDefault="005E49C9" w:rsidP="00E869A1">
      <w:pPr>
        <w:pStyle w:val="a3"/>
        <w:spacing w:before="0" w:beforeAutospacing="0" w:after="0" w:afterAutospacing="0"/>
      </w:pPr>
      <w:r>
        <w:t xml:space="preserve">-Ты Мишенька присядь, а </w:t>
      </w:r>
      <w:r w:rsidR="008A4CFC">
        <w:t xml:space="preserve"> дети споют песенку  про маму.</w:t>
      </w:r>
    </w:p>
    <w:p w:rsidR="005E49C9" w:rsidRDefault="008A4CFC" w:rsidP="00E869A1">
      <w:pPr>
        <w:pStyle w:val="a3"/>
        <w:spacing w:before="0" w:beforeAutospacing="0" w:after="0" w:afterAutospacing="0"/>
      </w:pPr>
      <w:r>
        <w:t>А сейчас  мы  с вами сделаем  для мам  открытки,  которыми  вы поздравите   с праздником   День  матери.</w:t>
      </w:r>
      <w:r w:rsidR="005E49C9">
        <w:t xml:space="preserve"> </w:t>
      </w:r>
    </w:p>
    <w:p w:rsidR="005E49C9" w:rsidRDefault="005E49C9" w:rsidP="00E869A1">
      <w:pPr>
        <w:pStyle w:val="a3"/>
        <w:spacing w:before="0" w:beforeAutospacing="0" w:after="0" w:afterAutospacing="0"/>
      </w:pPr>
      <w:r>
        <w:t>-Ребята, поднимите открытки выс</w:t>
      </w:r>
      <w:r w:rsidR="001E3789">
        <w:t>око вверх и покажите медвежонку</w:t>
      </w:r>
      <w:r>
        <w:t xml:space="preserve">! </w:t>
      </w:r>
    </w:p>
    <w:p w:rsidR="00D14BC3" w:rsidRDefault="00E869A1" w:rsidP="00E869A1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04A8B8" wp14:editId="05C95CEF">
            <wp:simplePos x="0" y="0"/>
            <wp:positionH relativeFrom="column">
              <wp:posOffset>927735</wp:posOffset>
            </wp:positionH>
            <wp:positionV relativeFrom="paragraph">
              <wp:posOffset>283210</wp:posOffset>
            </wp:positionV>
            <wp:extent cx="3441065" cy="3336925"/>
            <wp:effectExtent l="0" t="5080" r="1905" b="1905"/>
            <wp:wrapNone/>
            <wp:docPr id="1" name="Рисунок 1" descr="C:\Users\Сонечка\Downloads\20181123_15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ечка\Downloads\20181123_155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04"/>
                    <a:stretch/>
                  </pic:blipFill>
                  <pic:spPr bwMode="auto">
                    <a:xfrm rot="5400000">
                      <a:off x="0" y="0"/>
                      <a:ext cx="344106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62"/>
    <w:rsid w:val="001E3789"/>
    <w:rsid w:val="003C3CC6"/>
    <w:rsid w:val="00481459"/>
    <w:rsid w:val="005E49C9"/>
    <w:rsid w:val="006820E0"/>
    <w:rsid w:val="008A4CFC"/>
    <w:rsid w:val="00A76062"/>
    <w:rsid w:val="00C50DFF"/>
    <w:rsid w:val="00D14BC3"/>
    <w:rsid w:val="00E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Сонечка</dc:creator>
  <cp:keywords/>
  <dc:description/>
  <cp:lastModifiedBy>Сонечка</cp:lastModifiedBy>
  <cp:revision>5</cp:revision>
  <cp:lastPrinted>2018-11-21T03:39:00Z</cp:lastPrinted>
  <dcterms:created xsi:type="dcterms:W3CDTF">2018-11-06T17:01:00Z</dcterms:created>
  <dcterms:modified xsi:type="dcterms:W3CDTF">2018-12-10T03:16:00Z</dcterms:modified>
</cp:coreProperties>
</file>