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  <w:r w:rsidRPr="00FD013C">
        <w:rPr>
          <w:rFonts w:ascii="Arial" w:eastAsiaTheme="minorHAnsi" w:hAnsi="Arial" w:cs="Arial"/>
          <w:sz w:val="28"/>
          <w:szCs w:val="28"/>
          <w:lang w:eastAsia="en-US"/>
        </w:rPr>
        <w:t>Дополнительная общеобразовательная</w:t>
      </w: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  <w:r w:rsidRPr="00FD013C">
        <w:rPr>
          <w:rFonts w:ascii="Arial" w:eastAsiaTheme="minorHAnsi" w:hAnsi="Arial" w:cs="Arial"/>
          <w:sz w:val="28"/>
          <w:szCs w:val="28"/>
          <w:lang w:eastAsia="en-US"/>
        </w:rPr>
        <w:t>программа (общеразвивающая)</w:t>
      </w: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  <w:r w:rsidRPr="00FD013C">
        <w:rPr>
          <w:rFonts w:ascii="Arial" w:eastAsiaTheme="minorHAnsi" w:hAnsi="Arial" w:cs="Arial"/>
          <w:sz w:val="28"/>
          <w:szCs w:val="28"/>
          <w:lang w:eastAsia="en-US"/>
        </w:rPr>
        <w:t>Вокального ансамбля «Созвездие»</w:t>
      </w: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right"/>
        <w:rPr>
          <w:rFonts w:ascii="Arial" w:eastAsiaTheme="minorHAnsi" w:hAnsi="Arial" w:cs="Arial"/>
          <w:sz w:val="28"/>
          <w:szCs w:val="28"/>
          <w:lang w:eastAsia="en-US"/>
        </w:rPr>
      </w:pPr>
      <w:r w:rsidRPr="00FD013C">
        <w:rPr>
          <w:rFonts w:ascii="Arial" w:eastAsiaTheme="minorHAnsi" w:hAnsi="Arial" w:cs="Arial"/>
          <w:sz w:val="28"/>
          <w:szCs w:val="28"/>
          <w:lang w:eastAsia="en-US"/>
        </w:rPr>
        <w:t>Срок реолизации-5 лет</w:t>
      </w:r>
    </w:p>
    <w:p w:rsidR="00FD013C" w:rsidRPr="00FD013C" w:rsidRDefault="00FD013C" w:rsidP="00FD013C">
      <w:pPr>
        <w:jc w:val="right"/>
        <w:rPr>
          <w:rFonts w:ascii="Arial" w:eastAsiaTheme="minorHAnsi" w:hAnsi="Arial" w:cs="Arial"/>
          <w:sz w:val="28"/>
          <w:szCs w:val="28"/>
          <w:lang w:eastAsia="en-US"/>
        </w:rPr>
      </w:pPr>
      <w:r w:rsidRPr="00FD013C">
        <w:rPr>
          <w:rFonts w:ascii="Arial" w:eastAsiaTheme="minorHAnsi" w:hAnsi="Arial" w:cs="Arial"/>
          <w:sz w:val="28"/>
          <w:szCs w:val="28"/>
          <w:lang w:eastAsia="en-US"/>
        </w:rPr>
        <w:t>Возраст обучающихся 4-17 лет</w:t>
      </w: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FD013C" w:rsidRPr="00FD013C" w:rsidRDefault="00FD013C" w:rsidP="00FD013C">
      <w:pPr>
        <w:jc w:val="right"/>
        <w:rPr>
          <w:rFonts w:ascii="Arial" w:eastAsiaTheme="minorHAnsi" w:hAnsi="Arial" w:cs="Arial"/>
          <w:sz w:val="28"/>
          <w:szCs w:val="28"/>
          <w:lang w:eastAsia="en-US"/>
        </w:rPr>
      </w:pPr>
      <w:r w:rsidRPr="00FD013C">
        <w:rPr>
          <w:rFonts w:ascii="Arial" w:eastAsiaTheme="minorHAnsi" w:hAnsi="Arial" w:cs="Arial"/>
          <w:sz w:val="28"/>
          <w:szCs w:val="28"/>
          <w:lang w:eastAsia="en-US"/>
        </w:rPr>
        <w:t>Автор-составитель:</w:t>
      </w:r>
    </w:p>
    <w:p w:rsidR="00FD013C" w:rsidRPr="00FD013C" w:rsidRDefault="00FD013C" w:rsidP="00FD013C">
      <w:pPr>
        <w:jc w:val="right"/>
        <w:rPr>
          <w:rFonts w:ascii="Arial" w:eastAsiaTheme="minorHAnsi" w:hAnsi="Arial" w:cs="Arial"/>
          <w:sz w:val="28"/>
          <w:szCs w:val="28"/>
          <w:lang w:eastAsia="en-US"/>
        </w:rPr>
      </w:pPr>
      <w:r w:rsidRPr="00FD013C">
        <w:rPr>
          <w:rFonts w:ascii="Arial" w:eastAsiaTheme="minorHAnsi" w:hAnsi="Arial" w:cs="Arial"/>
          <w:sz w:val="28"/>
          <w:szCs w:val="28"/>
          <w:lang w:eastAsia="en-US"/>
        </w:rPr>
        <w:t>Акимова Анастасия Алексеевна,</w:t>
      </w:r>
    </w:p>
    <w:p w:rsidR="00FD013C" w:rsidRPr="00FD013C" w:rsidRDefault="00FD013C" w:rsidP="00FD013C">
      <w:pPr>
        <w:jc w:val="right"/>
        <w:rPr>
          <w:rFonts w:ascii="Arial" w:eastAsiaTheme="minorHAnsi" w:hAnsi="Arial" w:cs="Arial"/>
          <w:sz w:val="28"/>
          <w:szCs w:val="28"/>
          <w:lang w:eastAsia="en-US"/>
        </w:rPr>
      </w:pPr>
      <w:r w:rsidRPr="00FD013C">
        <w:rPr>
          <w:rFonts w:ascii="Arial" w:eastAsiaTheme="minorHAnsi" w:hAnsi="Arial" w:cs="Arial"/>
          <w:sz w:val="28"/>
          <w:szCs w:val="28"/>
          <w:lang w:eastAsia="en-US"/>
        </w:rPr>
        <w:t>педагог  дополнительного образования</w:t>
      </w:r>
    </w:p>
    <w:p w:rsidR="00FD013C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013C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013C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26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60EA1" w:rsidRDefault="00FD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260EA1" w:rsidRDefault="0026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60EA1" w:rsidRDefault="00FD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Пение является одним из самых важных основ в музыкальном воспитании школьников, наиболее доступных и близких всем. Понятна значимость пения, особенно совместного – верного показателя здоровья физического и духовного. Исполняя песни, дети глубже воспринимаю</w:t>
      </w:r>
      <w:r>
        <w:rPr>
          <w:rFonts w:ascii="Times New Roman" w:eastAsia="Times New Roman" w:hAnsi="Times New Roman" w:cs="Times New Roman"/>
          <w:sz w:val="24"/>
        </w:rPr>
        <w:t>т музыку, активно выражают свои переживания и чувства. В процессе пения у детей развиваются музыкальные способности: слух, память, чувство ритма. Кроме этого развивается речь, укрепляются легкие и весь голосовой аппарат. Правильная певческая установка спос</w:t>
      </w:r>
      <w:r>
        <w:rPr>
          <w:rFonts w:ascii="Times New Roman" w:eastAsia="Times New Roman" w:hAnsi="Times New Roman" w:cs="Times New Roman"/>
          <w:sz w:val="24"/>
        </w:rPr>
        <w:t xml:space="preserve">обствует формированию правильной осанки. Помимо этого, в процессе пения у детей формируется много личностных качеств: чувства товарищества, коллективизма, воли, организованности, выдержки, не говоря уже о нравственной стороне. Воспитание вокальных навыков </w:t>
      </w:r>
      <w:r>
        <w:rPr>
          <w:rFonts w:ascii="Times New Roman" w:eastAsia="Times New Roman" w:hAnsi="Times New Roman" w:cs="Times New Roman"/>
          <w:sz w:val="24"/>
        </w:rPr>
        <w:t xml:space="preserve">- результат продолжительной работы. Это сознательный процесс; нужно ясно представлять, к какому образцу стремиться и как достичь результатов. </w:t>
      </w:r>
      <w:r>
        <w:rPr>
          <w:rFonts w:ascii="Times New Roman" w:eastAsia="Times New Roman" w:hAnsi="Times New Roman" w:cs="Times New Roman"/>
          <w:sz w:val="24"/>
        </w:rPr>
        <w:tab/>
        <w:t>Актуальность программы заключается в том, что ее содержание способствует художественно-эстетическому развитию дет</w:t>
      </w:r>
      <w:r>
        <w:rPr>
          <w:rFonts w:ascii="Times New Roman" w:eastAsia="Times New Roman" w:hAnsi="Times New Roman" w:cs="Times New Roman"/>
          <w:sz w:val="24"/>
        </w:rPr>
        <w:t xml:space="preserve">ей, приобщению их к современной эстрадной музыке, раскрытию их разносторонних способностей. </w:t>
      </w:r>
    </w:p>
    <w:p w:rsidR="00260EA1" w:rsidRDefault="00260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и задачи программы</w:t>
      </w:r>
    </w:p>
    <w:p w:rsidR="00260EA1" w:rsidRDefault="00FD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Цели:</w:t>
      </w:r>
    </w:p>
    <w:p w:rsidR="00260EA1" w:rsidRDefault="00FD01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приобщение ребёнка к искусству сольного пения и пения в вокальной группе; </w:t>
      </w:r>
    </w:p>
    <w:p w:rsidR="00260EA1" w:rsidRDefault="00FD01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мотивации к творчеству; </w:t>
      </w:r>
    </w:p>
    <w:p w:rsidR="00260EA1" w:rsidRDefault="00FD01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высоких ду</w:t>
      </w:r>
      <w:r>
        <w:rPr>
          <w:rFonts w:ascii="Times New Roman" w:eastAsia="Times New Roman" w:hAnsi="Times New Roman" w:cs="Times New Roman"/>
          <w:sz w:val="24"/>
        </w:rPr>
        <w:t xml:space="preserve">ховных качеств и эстетики поведения средствами вокального искусства.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Обучающие:</w:t>
      </w:r>
    </w:p>
    <w:p w:rsidR="00260EA1" w:rsidRDefault="00FD01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сформировать навыки певческой установки учащихся, умение использовать при пении мягкую атаку;</w:t>
      </w:r>
    </w:p>
    <w:p w:rsidR="00260EA1" w:rsidRDefault="00FD01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вокальную артикуляцию, музыкальную память;</w:t>
      </w:r>
    </w:p>
    <w:p w:rsidR="00260EA1" w:rsidRDefault="00FD01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обучить приёмам самостоятельной и коллективной работы, самоконтроля.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Развивающие:</w:t>
      </w:r>
    </w:p>
    <w:p w:rsidR="00260EA1" w:rsidRDefault="00FD01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развитию гармонического и мелодического слуха, развитию вокального слуха, певческого дыхания, совершенствованию речевого аппарата, артистической смелости и неп</w:t>
      </w:r>
      <w:r>
        <w:rPr>
          <w:rFonts w:ascii="Times New Roman" w:eastAsia="Times New Roman" w:hAnsi="Times New Roman" w:cs="Times New Roman"/>
          <w:sz w:val="24"/>
        </w:rPr>
        <w:t>осредственности ребёнка, его самостоятельности, умению держаться на сцене.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Воспитательные:</w:t>
      </w:r>
    </w:p>
    <w:p w:rsidR="00260EA1" w:rsidRDefault="00FD01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воспитанию эстетического вкуса учащихся, интереса к певческой деятельности и к музыке в целом, чувства коллективизма;</w:t>
      </w:r>
    </w:p>
    <w:p w:rsidR="00260EA1" w:rsidRDefault="00FD01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формированию воли, дисциплинированности, взаимодействия с партнёрами;</w:t>
      </w:r>
    </w:p>
    <w:p w:rsidR="00260EA1" w:rsidRDefault="00FD01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настойчивость, выдержку, трудолюбие, целеустремленность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Организационно-педагогические условия реализации программы</w:t>
      </w:r>
    </w:p>
    <w:p w:rsidR="00260EA1" w:rsidRDefault="0026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Музыкальную основу программы составляют пр</w:t>
      </w:r>
      <w:r>
        <w:rPr>
          <w:rFonts w:ascii="Times New Roman" w:eastAsia="Times New Roman" w:hAnsi="Times New Roman" w:cs="Times New Roman"/>
          <w:sz w:val="24"/>
        </w:rPr>
        <w:t xml:space="preserve">оизведения современных композиторов и исполнителей, разнообразные детские песни.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Песенный материал играет самоценную смысловую роль в освоении содержания программы, которая предусматривает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связи с музыкой, культурой, литературой, фольклором, </w:t>
      </w:r>
      <w:r>
        <w:rPr>
          <w:rFonts w:ascii="Times New Roman" w:eastAsia="Times New Roman" w:hAnsi="Times New Roman" w:cs="Times New Roman"/>
          <w:sz w:val="24"/>
        </w:rPr>
        <w:t>сценическим искусством, состоит из теоретической и практической частей.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Теоретическая часть включает в себя работу с текстом, изучение творчества отдельных композиторов. Практическая часть – приемы вокального исполнения песен и музыкальных произведений.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</w:t>
      </w:r>
      <w:r>
        <w:rPr>
          <w:rFonts w:ascii="Times New Roman" w:eastAsia="Times New Roman" w:hAnsi="Times New Roman" w:cs="Times New Roman"/>
          <w:b/>
          <w:sz w:val="24"/>
        </w:rPr>
        <w:t>етоды и формы организации занятий</w:t>
      </w:r>
    </w:p>
    <w:p w:rsidR="00260EA1" w:rsidRDefault="0026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60EA1" w:rsidRDefault="00FD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задач программы осуществляется через различные виды деятельности, главными из которых являются сольное и ансамблевое пение, слушание различных интерпретаций исполнения, пластическое интонирование, элементы театрализации.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Программа предусматрива</w:t>
      </w:r>
      <w:r>
        <w:rPr>
          <w:rFonts w:ascii="Times New Roman" w:eastAsia="Times New Roman" w:hAnsi="Times New Roman" w:cs="Times New Roman"/>
          <w:sz w:val="24"/>
        </w:rPr>
        <w:t xml:space="preserve">ет сочетание групповых, индивидуальных и коллективных занятий, а также методику вокального воспитания детей. Отбор произведений и песенного репертуара осуществляется с учетом доступности, необходимости, художественной выразительности (репертуар зависит, в </w:t>
      </w:r>
      <w:r>
        <w:rPr>
          <w:rFonts w:ascii="Times New Roman" w:eastAsia="Times New Roman" w:hAnsi="Times New Roman" w:cs="Times New Roman"/>
          <w:sz w:val="24"/>
        </w:rPr>
        <w:t xml:space="preserve">том числе, от дат, особых праздников, конкурсов). В качестве главных методов программы избраны методы: стилевого подхода, творчества, системного подхода, импровизации и сценического движения.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СТИЛЕВОЙ ПОДХО</w:t>
      </w:r>
      <w:r>
        <w:rPr>
          <w:rFonts w:ascii="Times New Roman" w:eastAsia="Times New Roman" w:hAnsi="Times New Roman" w:cs="Times New Roman"/>
          <w:sz w:val="24"/>
        </w:rPr>
        <w:t>Д: широко применяется в программе, нацелен на пос</w:t>
      </w:r>
      <w:r>
        <w:rPr>
          <w:rFonts w:ascii="Times New Roman" w:eastAsia="Times New Roman" w:hAnsi="Times New Roman" w:cs="Times New Roman"/>
          <w:sz w:val="24"/>
        </w:rPr>
        <w:t xml:space="preserve">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ТВОРЧЕСКИЙ МЕТОД:</w:t>
      </w:r>
      <w:r>
        <w:rPr>
          <w:rFonts w:ascii="Times New Roman" w:eastAsia="Times New Roman" w:hAnsi="Times New Roman" w:cs="Times New Roman"/>
          <w:sz w:val="24"/>
        </w:rPr>
        <w:t xml:space="preserve"> используется в данной программе как важнейший художественно - пе</w:t>
      </w:r>
      <w:r>
        <w:rPr>
          <w:rFonts w:ascii="Times New Roman" w:eastAsia="Times New Roman" w:hAnsi="Times New Roman" w:cs="Times New Roman"/>
          <w:sz w:val="24"/>
        </w:rPr>
        <w:t>дагогический метод, определяющий качественно-результативный показатель ее практического воплощения. 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</w:t>
      </w:r>
      <w:r>
        <w:rPr>
          <w:rFonts w:ascii="Times New Roman" w:eastAsia="Times New Roman" w:hAnsi="Times New Roman" w:cs="Times New Roman"/>
          <w:sz w:val="24"/>
        </w:rPr>
        <w:t>жественной деятельности вокалистов, в первую очередь в сольном пении, ансамблевой импровизации, музыкально-сценической театрализации. В связи с этим в творчестве и деятельности преподавателя и члена вокального кружка проявляется неповторимость и оригинальн</w:t>
      </w:r>
      <w:r>
        <w:rPr>
          <w:rFonts w:ascii="Times New Roman" w:eastAsia="Times New Roman" w:hAnsi="Times New Roman" w:cs="Times New Roman"/>
          <w:sz w:val="24"/>
        </w:rPr>
        <w:t>ость, индивидуальность, инициативность, индивидуальные склонности, особенности мышления и фантазии.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СИСТЕМНЫЙ ПОДХОД:</w:t>
      </w:r>
      <w:r>
        <w:rPr>
          <w:rFonts w:ascii="Times New Roman" w:eastAsia="Times New Roman" w:hAnsi="Times New Roman" w:cs="Times New Roman"/>
          <w:sz w:val="24"/>
        </w:rPr>
        <w:t xml:space="preserve"> направлен на достижение целостности и единства всех составляющих компонентов программы – ее тематика, вокальный материал, виды концертной </w:t>
      </w:r>
      <w:r>
        <w:rPr>
          <w:rFonts w:ascii="Times New Roman" w:eastAsia="Times New Roman" w:hAnsi="Times New Roman" w:cs="Times New Roman"/>
          <w:sz w:val="24"/>
        </w:rPr>
        <w:t>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</w:t>
      </w:r>
      <w:r>
        <w:rPr>
          <w:rFonts w:ascii="Times New Roman" w:eastAsia="Times New Roman" w:hAnsi="Times New Roman" w:cs="Times New Roman"/>
          <w:sz w:val="24"/>
        </w:rPr>
        <w:t>действие одной системы с другими.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 ИМПРОВИЗАЦИИ И СЦЕНИЧЕСКОГО ДВИЖЕНИЯ:</w:t>
      </w:r>
      <w:r>
        <w:rPr>
          <w:rFonts w:ascii="Times New Roman" w:eastAsia="Times New Roman" w:hAnsi="Times New Roman" w:cs="Times New Roman"/>
          <w:sz w:val="24"/>
        </w:rPr>
        <w:t xml:space="preserve"> это один из основных производных программы. Требования времени – умение держаться и двигаться на сцене, умелое исполнение вокального произведения, </w:t>
      </w:r>
      <w:proofErr w:type="spellStart"/>
      <w:r>
        <w:rPr>
          <w:rFonts w:ascii="Times New Roman" w:eastAsia="Times New Roman" w:hAnsi="Times New Roman" w:cs="Times New Roman"/>
          <w:sz w:val="24"/>
        </w:rPr>
        <w:t>раскрепощенность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перед зрителям</w:t>
      </w:r>
      <w:r>
        <w:rPr>
          <w:rFonts w:ascii="Times New Roman" w:eastAsia="Times New Roman" w:hAnsi="Times New Roman" w:cs="Times New Roman"/>
          <w:sz w:val="24"/>
        </w:rPr>
        <w:t>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</w:t>
      </w:r>
      <w:r>
        <w:rPr>
          <w:rFonts w:ascii="Times New Roman" w:eastAsia="Times New Roman" w:hAnsi="Times New Roman" w:cs="Times New Roman"/>
          <w:sz w:val="24"/>
        </w:rPr>
        <w:t xml:space="preserve">вый профессиональный уровень, ведь приходится следить не только за голосом, но и телом. 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Характеристика программы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тип программы: дополнительная общеобразовательная;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направленность: художественно-эстетическая;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вид: </w:t>
      </w:r>
      <w:proofErr w:type="gramStart"/>
      <w:r>
        <w:rPr>
          <w:rFonts w:ascii="Times New Roman" w:eastAsia="Times New Roman" w:hAnsi="Times New Roman" w:cs="Times New Roman"/>
          <w:sz w:val="24"/>
        </w:rPr>
        <w:t>адаптированная</w:t>
      </w:r>
      <w:proofErr w:type="gramEnd"/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Классификация: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 слож</w:t>
      </w:r>
      <w:r>
        <w:rPr>
          <w:rFonts w:ascii="Times New Roman" w:eastAsia="Times New Roman" w:hAnsi="Times New Roman" w:cs="Times New Roman"/>
          <w:sz w:val="24"/>
        </w:rPr>
        <w:t xml:space="preserve">ности: </w:t>
      </w:r>
      <w:proofErr w:type="gramStart"/>
      <w:r>
        <w:rPr>
          <w:rFonts w:ascii="Times New Roman" w:eastAsia="Times New Roman" w:hAnsi="Times New Roman" w:cs="Times New Roman"/>
          <w:sz w:val="24"/>
        </w:rPr>
        <w:t>комплексная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 характеру деятельности: развивающая художественную одаренность; </w:t>
      </w:r>
      <w:proofErr w:type="gramEnd"/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 возрастному принципу: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разновозрастная</w:t>
      </w:r>
      <w:proofErr w:type="gramEnd"/>
      <w:r>
        <w:rPr>
          <w:rFonts w:ascii="Times New Roman" w:eastAsia="Times New Roman" w:hAnsi="Times New Roman" w:cs="Times New Roman"/>
          <w:sz w:val="24"/>
        </w:rPr>
        <w:t>;  по срокам реализации: 5 лет.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60EA1" w:rsidRDefault="00FD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Организационно-педагогические основы обучения</w:t>
      </w:r>
    </w:p>
    <w:p w:rsidR="00260EA1" w:rsidRDefault="0026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60EA1" w:rsidRDefault="00FD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Данная программа предусматривает возраст учащи</w:t>
      </w:r>
      <w:r>
        <w:rPr>
          <w:rFonts w:ascii="Times New Roman" w:eastAsia="Times New Roman" w:hAnsi="Times New Roman" w:cs="Times New Roman"/>
          <w:sz w:val="24"/>
        </w:rPr>
        <w:t>хся от 4 до 17 лет. Прием проводится на основе прослушивания. По программе могут заниматься дети, имеющие чувство ритма, способности к исполнению простых вокальных композиций или начальную подготовку в данной области. Реализуя цель программы, следует приве</w:t>
      </w:r>
      <w:r>
        <w:rPr>
          <w:rFonts w:ascii="Times New Roman" w:eastAsia="Times New Roman" w:hAnsi="Times New Roman" w:cs="Times New Roman"/>
          <w:sz w:val="24"/>
        </w:rPr>
        <w:t xml:space="preserve">тствовать, прежде всего, индивидуальную форму обучения, также работа с учащимися осуществляется по подгруппам и группам. Индивидуальные формы работы осуществляются с солистами и предусматривают работу над сольными произведениями с одним </w:t>
      </w:r>
      <w:proofErr w:type="gramStart"/>
      <w:r>
        <w:rPr>
          <w:rFonts w:ascii="Times New Roman" w:eastAsia="Times New Roman" w:hAnsi="Times New Roman" w:cs="Times New Roman"/>
          <w:sz w:val="24"/>
        </w:rPr>
        <w:t>ребенком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также с </w:t>
      </w:r>
      <w:r>
        <w:rPr>
          <w:rFonts w:ascii="Times New Roman" w:eastAsia="Times New Roman" w:hAnsi="Times New Roman" w:cs="Times New Roman"/>
          <w:sz w:val="24"/>
        </w:rPr>
        <w:t>подгруппами. В процессе обучения, как уже указывалось выше, предпочтение отдается индивидуальной форме обучения, такая необходимость возникает из особенностей репертуара студии, кроме того, сольное выступление является для каждого учащегося своеобразным мо</w:t>
      </w:r>
      <w:r>
        <w:rPr>
          <w:rFonts w:ascii="Times New Roman" w:eastAsia="Times New Roman" w:hAnsi="Times New Roman" w:cs="Times New Roman"/>
          <w:sz w:val="24"/>
        </w:rPr>
        <w:t xml:space="preserve">тивационным рычагом. Подгруппы формируются исходя из диапазона голоса учащихся, либо других особенностей (возраст, пол, и др.), необходимых для реализации репертуарной политики коллектива, соответственно, состав подгрупп может меняться в период работы над </w:t>
      </w:r>
      <w:r>
        <w:rPr>
          <w:rFonts w:ascii="Times New Roman" w:eastAsia="Times New Roman" w:hAnsi="Times New Roman" w:cs="Times New Roman"/>
          <w:sz w:val="24"/>
        </w:rPr>
        <w:t>репертуаром (разучивание партий по голосам, подготовка тематических концертных номеров), количество учащихся в подгруппе составляет 2-3 человека. Репертуарный план и расписание индивидуальных занятий составляется с учетом индивидуальных особенностей каждог</w:t>
      </w:r>
      <w:r>
        <w:rPr>
          <w:rFonts w:ascii="Times New Roman" w:eastAsia="Times New Roman" w:hAnsi="Times New Roman" w:cs="Times New Roman"/>
          <w:sz w:val="24"/>
        </w:rPr>
        <w:t xml:space="preserve">о участника коллектива. При наличии отставания, программа может быть реализована в полном объеме за счет укрупнения дидактических единиц. 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Этапы реализации программы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условно делится на три этапа.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первом этапе (1 год обучения) про</w:t>
      </w:r>
      <w:r>
        <w:rPr>
          <w:rFonts w:ascii="Times New Roman" w:eastAsia="Times New Roman" w:hAnsi="Times New Roman" w:cs="Times New Roman"/>
          <w:sz w:val="24"/>
        </w:rPr>
        <w:t xml:space="preserve">водится ознакомление с теоретическим материалом и формирование начальных певческих навыков. Учащихся учатся петь в эстрадной манере с элементами </w:t>
      </w:r>
      <w:proofErr w:type="gramStart"/>
      <w:r>
        <w:rPr>
          <w:rFonts w:ascii="Times New Roman" w:eastAsia="Times New Roman" w:hAnsi="Times New Roman" w:cs="Times New Roman"/>
          <w:sz w:val="24"/>
        </w:rPr>
        <w:t>начального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сольфеджирования. Также учатся исполнять выразительно и артистично несложную в мелодическом отношени</w:t>
      </w:r>
      <w:r>
        <w:rPr>
          <w:rFonts w:ascii="Times New Roman" w:eastAsia="Times New Roman" w:hAnsi="Times New Roman" w:cs="Times New Roman"/>
          <w:sz w:val="24"/>
        </w:rPr>
        <w:t xml:space="preserve">и песню, брать дыхание, сочетать пение с движением. У учащихся развивается диапазон, и формируются вокально-ансамблевые навыки. На первом этапе основной упор делается на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правильное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звукоизвлечение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чистоту интонирования. Кроме того, происходит знакомство </w:t>
      </w:r>
      <w:r>
        <w:rPr>
          <w:rFonts w:ascii="Times New Roman" w:eastAsia="Times New Roman" w:hAnsi="Times New Roman" w:cs="Times New Roman"/>
          <w:sz w:val="24"/>
        </w:rPr>
        <w:t>с основными понятиями из области этики и эстетики.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данном этапе проводятся исключительно групповые занятия, учащиеся учатся петь в унисон, слушая друг друга, взаимодействовать в коллективе.</w:t>
      </w:r>
    </w:p>
    <w:p w:rsidR="00FD013C" w:rsidRDefault="00FD013C" w:rsidP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втором этапе (2,3 года обучения) от учащихся требуются более</w:t>
      </w:r>
      <w:r>
        <w:rPr>
          <w:rFonts w:ascii="Times New Roman" w:eastAsia="Times New Roman" w:hAnsi="Times New Roman" w:cs="Times New Roman"/>
          <w:sz w:val="24"/>
        </w:rPr>
        <w:t xml:space="preserve"> глубокие теоретические знания. Усложняется концертная программа, что требует от исполнителя более тщательной подготовки. На занятиях больше времени уделяется технике дыхания, </w:t>
      </w:r>
      <w:proofErr w:type="spellStart"/>
      <w:r>
        <w:rPr>
          <w:rFonts w:ascii="Times New Roman" w:eastAsia="Times New Roman" w:hAnsi="Times New Roman" w:cs="Times New Roman"/>
          <w:sz w:val="24"/>
        </w:rPr>
        <w:t>звукоизвлечению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артикуляции, а также разучиванию и пению произведений. Все это</w:t>
      </w:r>
      <w:r>
        <w:rPr>
          <w:rFonts w:ascii="Times New Roman" w:eastAsia="Times New Roman" w:hAnsi="Times New Roman" w:cs="Times New Roman"/>
          <w:sz w:val="24"/>
        </w:rPr>
        <w:t xml:space="preserve"> способствует развитию художественного вкуса и формированию образного мышления учащихся. На данном этапе участники коллектива учатся исполнять вокальные партии в необходимой манере. На данном этапе уже формируется состав вокалистов и подгрупп для индивидуа</w:t>
      </w:r>
      <w:r>
        <w:rPr>
          <w:rFonts w:ascii="Times New Roman" w:eastAsia="Times New Roman" w:hAnsi="Times New Roman" w:cs="Times New Roman"/>
          <w:sz w:val="24"/>
        </w:rPr>
        <w:t>льных занятий.</w:t>
      </w:r>
      <w:r>
        <w:rPr>
          <w:rFonts w:ascii="Times New Roman" w:eastAsia="Times New Roman" w:hAnsi="Times New Roman" w:cs="Times New Roman"/>
          <w:sz w:val="24"/>
        </w:rPr>
        <w:br/>
        <w:t>Третий этап (4,5 года обучения) характеризуется работой в сложившемся вокальном коллективе. Обучение происходит в основном через создание музыкально-песенного материала. Ведущую роль играют занятия на сцене или сценическая практика, где учащ</w:t>
      </w:r>
      <w:r>
        <w:rPr>
          <w:rFonts w:ascii="Times New Roman" w:eastAsia="Times New Roman" w:hAnsi="Times New Roman" w:cs="Times New Roman"/>
          <w:sz w:val="24"/>
        </w:rPr>
        <w:t>ихся осваивают работу со специальным оборудованием, привыкают к сценической площадке. Данный этап характеризуется сочетанием получения новых знаний с работой над совершенствованием уже полученных исполнительских навыков. Учащиеся учатся анализировать, расс</w:t>
      </w:r>
      <w:r>
        <w:rPr>
          <w:rFonts w:ascii="Times New Roman" w:eastAsia="Times New Roman" w:hAnsi="Times New Roman" w:cs="Times New Roman"/>
          <w:sz w:val="24"/>
        </w:rPr>
        <w:t>уждать, импровизировать, самостоятельно работать над репертуаром. Значительно увеличивается количество индивидуальных занятий, для подготовки учащихся не только к концертным выступлениям, но и к участию в вокальных конкурсах. На каждом этапе обучения особо</w:t>
      </w:r>
      <w:r>
        <w:rPr>
          <w:rFonts w:ascii="Times New Roman" w:eastAsia="Times New Roman" w:hAnsi="Times New Roman" w:cs="Times New Roman"/>
          <w:sz w:val="24"/>
        </w:rPr>
        <w:t>е внимание уделяется гигиене голоса, как средству профилактики простудных заболеваний.</w:t>
      </w:r>
    </w:p>
    <w:p w:rsidR="00FD013C" w:rsidRDefault="00FD013C" w:rsidP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 w:rsidP="00FD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lastRenderedPageBreak/>
        <w:t>Ожидаемые результаты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истечении первого этапа обучения в студии эстрадного вокала «Созвездие» учащихся приобретают следующие знания: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строение артикуляционного аппарата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представление о правильной певческой установке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и возможности певческого голоса;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понимать элементарные дирижерские жесты и правильно следовать им, гигиена певческого голоса  (внимание, вдох, начало </w:t>
      </w:r>
      <w:proofErr w:type="spellStart"/>
      <w:r>
        <w:rPr>
          <w:rFonts w:ascii="Times New Roman" w:eastAsia="Times New Roman" w:hAnsi="Times New Roman" w:cs="Times New Roman"/>
          <w:sz w:val="24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его окончание);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 дикции в исполнительской деятельности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Умения и навыки: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начальные певческие навыки;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умение петь в </w:t>
      </w:r>
      <w:r>
        <w:rPr>
          <w:rFonts w:ascii="Times New Roman" w:eastAsia="Times New Roman" w:hAnsi="Times New Roman" w:cs="Times New Roman"/>
          <w:sz w:val="24"/>
        </w:rPr>
        <w:t>эстрадной манере с элементами начального сольфеджио;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исполнять интонационно чисто </w:t>
      </w:r>
      <w:proofErr w:type="gramStart"/>
      <w:r>
        <w:rPr>
          <w:rFonts w:ascii="Times New Roman" w:eastAsia="Times New Roman" w:hAnsi="Times New Roman" w:cs="Times New Roman"/>
          <w:sz w:val="24"/>
        </w:rPr>
        <w:t>несложную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мелодическом отношении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песню;  петь короткие фразы на одном дыхании;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подвижных песнях делать быстрый вдох;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уметь делать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распевку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соблюдать гигиену голоса;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</w:t>
      </w:r>
      <w:r>
        <w:rPr>
          <w:rFonts w:ascii="Times New Roman" w:eastAsia="Times New Roman" w:hAnsi="Times New Roman" w:cs="Times New Roman"/>
          <w:sz w:val="24"/>
        </w:rPr>
        <w:t>лнять простейшие упражнения на тренировку артикуляционного и дыхательного аппаратов;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петь, слушая партнеров.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истечении второго этапа обучения в студии эстрадного вокала «Созвездие» учащихся приобретают следующие знания: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особенности работы с микрофоном </w:t>
      </w:r>
      <w:r>
        <w:rPr>
          <w:rFonts w:ascii="Times New Roman" w:eastAsia="Times New Roman" w:hAnsi="Times New Roman" w:cs="Times New Roman"/>
          <w:sz w:val="24"/>
        </w:rPr>
        <w:t>на сцене;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сценической культуры;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особенности собственного голоса, понимать необходимость персонального ухода за ним.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 и навыки: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исполнять вокальные партии в необходимой манере;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точно повторить заданный звук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соблюдать певческую установку;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 показать самое красивое индивидуальное звучание голоса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исполнять простейшие мелизмы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в вокальной практике такие приемы как: крещендо,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слышать окраску тональности, различать мажор, минор, строить и петь диминуэндо, форте, пиано;  простые интервалы и аккорды; 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двигаться и вести себя на сцене во время концерта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истечении третьего этапа обучения в студии эстрадного вокала «Созвездие» учащ</w:t>
      </w:r>
      <w:r>
        <w:rPr>
          <w:rFonts w:ascii="Times New Roman" w:eastAsia="Times New Roman" w:hAnsi="Times New Roman" w:cs="Times New Roman"/>
          <w:sz w:val="24"/>
        </w:rPr>
        <w:t>ихся приобретают следующие знания: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разнообразные выразительные средства вокального исполнения;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импровизации;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обоснованность сценического образа.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многоголосого пения;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реабилитация при простудных заболеваниях;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опора дыхания;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профилактика п</w:t>
      </w:r>
      <w:r>
        <w:rPr>
          <w:rFonts w:ascii="Times New Roman" w:eastAsia="Times New Roman" w:hAnsi="Times New Roman" w:cs="Times New Roman"/>
          <w:sz w:val="24"/>
        </w:rPr>
        <w:t>ростудных заболеваний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исполнительской культуры в студии звукозаписи.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Умения и навыки: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исполнять дву</w:t>
      </w:r>
      <w:proofErr w:type="gramStart"/>
      <w:r>
        <w:rPr>
          <w:rFonts w:ascii="Times New Roman" w:eastAsia="Times New Roman" w:hAnsi="Times New Roman" w:cs="Times New Roman"/>
          <w:sz w:val="24"/>
        </w:rPr>
        <w:t>х-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трехголосье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работать с фонограммой;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выразительными средствами исполнительского мастерства;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работать в сценическом образе;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принимать</w:t>
      </w:r>
      <w:r>
        <w:rPr>
          <w:rFonts w:ascii="Times New Roman" w:eastAsia="Times New Roman" w:hAnsi="Times New Roman" w:cs="Times New Roman"/>
          <w:sz w:val="24"/>
        </w:rPr>
        <w:t xml:space="preserve"> активное участие в творческой жизни вокального коллектива;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постоянную профилактику простудных заболеваний;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работать сольно, в малых ансамблевых формах.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 выступление своих товарищей;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дать критическую оценку своему исполнению;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петь в «</w:t>
      </w:r>
      <w:r>
        <w:rPr>
          <w:rFonts w:ascii="Times New Roman" w:eastAsia="Times New Roman" w:hAnsi="Times New Roman" w:cs="Times New Roman"/>
          <w:sz w:val="24"/>
        </w:rPr>
        <w:t>щадящем» режиме звучания голоса;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выполнять усложненный комплекс вокальных упражнений посовершенствованию вокальных навыков; 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сохранять певческую установку при хореографических движениях;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работать совместно с хореографическими коллективами.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Учебно-тематическое планирование I года обучения</w:t>
      </w:r>
    </w:p>
    <w:p w:rsidR="00260EA1" w:rsidRDefault="0026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4290"/>
        <w:gridCol w:w="1398"/>
        <w:gridCol w:w="1543"/>
        <w:gridCol w:w="1022"/>
      </w:tblGrid>
      <w:tr w:rsidR="00260EA1">
        <w:tblPrEx>
          <w:tblCellMar>
            <w:top w:w="0" w:type="dxa"/>
            <w:bottom w:w="0" w:type="dxa"/>
          </w:tblCellMar>
        </w:tblPrEx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в программу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Прослушивание. Вводный 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вокальных навыков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Певческая установка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Дикция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Звукоизвлечение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еоретическая подготовка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музыкальной грамоты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музыкального слуха, музыкальной памяти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чувства ритма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аналитичекая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певческого голоса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творчеством вокалисто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сверстников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собственных выступлений учащихся студии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Концертно-исполнительская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</w:tr>
    </w:tbl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разделов программы (I год обучения)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 Введение в программу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Вводное занятие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Теория: знакомство с педагогом, друг с другом, целями и задачами обучения, планом работы на учебный год.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Прослушивание. Вводный контроль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Практика: выявление первоначальных певческих навыков учащихся распределение по группам.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 Развитие вокальных на</w:t>
      </w:r>
      <w:r>
        <w:rPr>
          <w:rFonts w:ascii="Times New Roman" w:eastAsia="Times New Roman" w:hAnsi="Times New Roman" w:cs="Times New Roman"/>
          <w:sz w:val="24"/>
        </w:rPr>
        <w:t>выков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Певческая установка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Теория: основные правила правильной певческой установки. Положение ног и рук при пении.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певческой установкой в процессе пения.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Практика: Пение упражнений стоя.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Дыхание.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Теория: Виды дыхания: грудное, ключичное, смешанное, грудобрюшное, брюшное или </w:t>
      </w:r>
      <w:proofErr w:type="spellStart"/>
      <w:r>
        <w:rPr>
          <w:rFonts w:ascii="Times New Roman" w:eastAsia="Times New Roman" w:hAnsi="Times New Roman" w:cs="Times New Roman"/>
          <w:sz w:val="24"/>
        </w:rPr>
        <w:t>диафрагматическое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дыхание. Дыхательная гимнастика. Техника выполнения простейших дыхательных упражнений.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Выполнения комплекса дыхательных упражнений. Упражнения на ды</w:t>
      </w:r>
      <w:r>
        <w:rPr>
          <w:rFonts w:ascii="Times New Roman" w:eastAsia="Times New Roman" w:hAnsi="Times New Roman" w:cs="Times New Roman"/>
          <w:sz w:val="24"/>
        </w:rPr>
        <w:t>хание на одном звуке с постепенным увеличением его продолжительности. Упражнение «Спуск», пение звука на одной ноте.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Звуковедение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Теория: Тембр и динамика голоса. Регулировочный образ голоса. Правила четной и ясной речи. Знакомство с артикуляционным а</w:t>
      </w:r>
      <w:r>
        <w:rPr>
          <w:rFonts w:ascii="Times New Roman" w:eastAsia="Times New Roman" w:hAnsi="Times New Roman" w:cs="Times New Roman"/>
          <w:sz w:val="24"/>
        </w:rPr>
        <w:t xml:space="preserve">ппаратом.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Практика: Приемы произношения гласных и согласных звуков. </w:t>
      </w:r>
      <w:proofErr w:type="spellStart"/>
      <w:r>
        <w:rPr>
          <w:rFonts w:ascii="Times New Roman" w:eastAsia="Times New Roman" w:hAnsi="Times New Roman" w:cs="Times New Roman"/>
          <w:sz w:val="24"/>
        </w:rPr>
        <w:t>Попевки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слоги, гласные.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Пропевание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скороговорок. Артикуляционная гимнастика.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4. Дикция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Теория: Правила хорошей дикции. Техника речи. Ораторские приемы хорошей дикции. Элементы сценич</w:t>
      </w:r>
      <w:r>
        <w:rPr>
          <w:rFonts w:ascii="Times New Roman" w:eastAsia="Times New Roman" w:hAnsi="Times New Roman" w:cs="Times New Roman"/>
          <w:sz w:val="24"/>
        </w:rPr>
        <w:t>еской речи. Вступление в песню. Произношение окончаний.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Комплекс упражнений для улучшения дикции. Работа с текстами песен.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Звукоизвлечение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Практика: Просмотр видео-уроков А. </w:t>
      </w:r>
      <w:proofErr w:type="spellStart"/>
      <w:r>
        <w:rPr>
          <w:rFonts w:ascii="Times New Roman" w:eastAsia="Times New Roman" w:hAnsi="Times New Roman" w:cs="Times New Roman"/>
          <w:sz w:val="24"/>
        </w:rPr>
        <w:t>Кофанова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Использование упражнений в практической деятельности.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II. Музыкально-</w:t>
      </w:r>
      <w:proofErr w:type="spellStart"/>
      <w:r>
        <w:rPr>
          <w:rFonts w:ascii="Times New Roman" w:eastAsia="Times New Roman" w:hAnsi="Times New Roman" w:cs="Times New Roman"/>
          <w:sz w:val="24"/>
        </w:rPr>
        <w:t>теоретичекая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подготовка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Основы музыкальной грамоты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Теория: Сведения о музыкальном звуке и его свойствах (высота, сила, длительность, тембр). Название нот. Ключи. Расположение нот на клавиатуре. Длительность нот. Тональность.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П</w:t>
      </w:r>
      <w:r>
        <w:rPr>
          <w:rFonts w:ascii="Times New Roman" w:eastAsia="Times New Roman" w:hAnsi="Times New Roman" w:cs="Times New Roman"/>
          <w:sz w:val="24"/>
        </w:rPr>
        <w:t>ение гамм. Секреты устранения фальши.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Развитие музыкального слуха, музыкальной памяти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Теория: Что такое музыкальный слух. Как не только слушать, но и слышать. Правила запоминания услышанного.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Комплекс упражнений на развитие музыкального слу</w:t>
      </w:r>
      <w:r>
        <w:rPr>
          <w:rFonts w:ascii="Times New Roman" w:eastAsia="Times New Roman" w:hAnsi="Times New Roman" w:cs="Times New Roman"/>
          <w:sz w:val="24"/>
        </w:rPr>
        <w:t xml:space="preserve">ха. Техника разучивания песен.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Развитие чувства ритма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Теория: Что такое ритм, его значение в музыкальном произведении. Ритмический аккомпанемент. </w:t>
      </w:r>
      <w:proofErr w:type="spellStart"/>
      <w:r>
        <w:rPr>
          <w:rFonts w:ascii="Times New Roman" w:eastAsia="Times New Roman" w:hAnsi="Times New Roman" w:cs="Times New Roman"/>
          <w:sz w:val="24"/>
        </w:rPr>
        <w:t>Темпоритм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Выполнение ритмической гимнастики.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IV. Теоретико-</w:t>
      </w:r>
      <w:proofErr w:type="spellStart"/>
      <w:r>
        <w:rPr>
          <w:rFonts w:ascii="Times New Roman" w:eastAsia="Times New Roman" w:hAnsi="Times New Roman" w:cs="Times New Roman"/>
          <w:sz w:val="24"/>
        </w:rPr>
        <w:t>аналитичекая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Гигиена пев</w:t>
      </w:r>
      <w:r>
        <w:rPr>
          <w:rFonts w:ascii="Times New Roman" w:eastAsia="Times New Roman" w:hAnsi="Times New Roman" w:cs="Times New Roman"/>
          <w:sz w:val="24"/>
        </w:rPr>
        <w:t>ческого голоса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Теория: Требования и условия нормальной работы дыхательных органов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В.Емельянову</w:t>
      </w:r>
      <w:proofErr w:type="spellEnd"/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Дыхательная гимнастика как профилактика простудных заболеваний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Знакомство с творчеством вокалистов-сверстников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Практика: Просмотр и последующий анализ выступлений на конкурсах «Новая волна», «Евровидение».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Анализ собственных выступлений учащихся студии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Практика: Просмотр и последующий анализ выступлений учащихся студии. Устранение недочетов.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V. Репетиционная </w:t>
      </w:r>
      <w:r>
        <w:rPr>
          <w:rFonts w:ascii="Times New Roman" w:eastAsia="Times New Roman" w:hAnsi="Times New Roman" w:cs="Times New Roman"/>
          <w:sz w:val="24"/>
        </w:rPr>
        <w:t>работа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работа над выбранными песнями. Работа над манерой исполнения, работа с фонограммой, подготовка к выступлению. Работа над сценическим образом. Поведение вокалистов на сцене.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VI. Концертно-исполнительская деятельность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Практика: участие в </w:t>
      </w:r>
      <w:r>
        <w:rPr>
          <w:rFonts w:ascii="Times New Roman" w:eastAsia="Times New Roman" w:hAnsi="Times New Roman" w:cs="Times New Roman"/>
          <w:sz w:val="24"/>
        </w:rPr>
        <w:t xml:space="preserve">конкурсах различного уровня, мероприятиях Дворца, города. Выступления на различных концертных площадках.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VII. Итоговое занятие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Практика: Итоговый контроль. Подведение итогов учебного года, награждение актива, планирование деятельности коллектива на новый </w:t>
      </w:r>
      <w:r>
        <w:rPr>
          <w:rFonts w:ascii="Times New Roman" w:eastAsia="Times New Roman" w:hAnsi="Times New Roman" w:cs="Times New Roman"/>
          <w:sz w:val="24"/>
        </w:rPr>
        <w:t>учебный год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Учебно-тематическое планирование II года обучения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4290"/>
        <w:gridCol w:w="1398"/>
        <w:gridCol w:w="1543"/>
        <w:gridCol w:w="1022"/>
      </w:tblGrid>
      <w:tr w:rsidR="00260EA1">
        <w:tblPrEx>
          <w:tblCellMar>
            <w:top w:w="0" w:type="dxa"/>
            <w:bottom w:w="0" w:type="dxa"/>
          </w:tblCellMar>
        </w:tblPrEx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пройденного материала. Вводный 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вокальных навыков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Дикция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Звукоизвлечение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музыкальной грамоты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аналитичекая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певческого голоса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творчеством вокалисто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сверстников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собственных выступлений учащихся студии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Концертно-исполнительская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216</w:t>
            </w:r>
          </w:p>
        </w:tc>
      </w:tr>
    </w:tbl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разделов программы (II год обучения)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 Введение в программу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Вводное занятие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Теория: обсуждение итогов прошлого учебного года (основные ошибки, достижения). Планирование работы коллектива на новый учебный год. Ознакомление с расписанием занятий.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 Развитие вокальных навыков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Дыхание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Теория: Техника 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нижнереберного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дыхания.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Выполнения комплекса дыхательных упражнений.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Звуковедение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Теория: Правила четной и ясной речи.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Практика: Работа со скороговорками. Работа у зеркала. Артикуляционная гимнастика.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Дикция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Теория: Развитие мышц глотки и языка. Работа вокалиста перед выходом на сцену.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Механизм перехода от одной гласной к другой. Тренажер самоконтроля развития дикции. Упражнения на дикцию и артикуляцию по методике И.О. Исаевой.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4. Звукоизвлечение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Теория: Основные понятия «октава», «терция», «трезвучие». Чистота интонирования.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Пение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попевок</w:t>
      </w:r>
      <w:proofErr w:type="spellEnd"/>
      <w:r>
        <w:rPr>
          <w:rFonts w:ascii="Times New Roman" w:eastAsia="Times New Roman" w:hAnsi="Times New Roman" w:cs="Times New Roman"/>
          <w:sz w:val="24"/>
        </w:rPr>
        <w:t>. Музыкальные упражнения.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III. Основы музыкальной грамоты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Теория: Понятия «гамма», «тон», «полутон», «тоника», их значение и назначение в вокальной дея</w:t>
      </w:r>
      <w:r>
        <w:rPr>
          <w:rFonts w:ascii="Times New Roman" w:eastAsia="Times New Roman" w:hAnsi="Times New Roman" w:cs="Times New Roman"/>
          <w:sz w:val="24"/>
        </w:rPr>
        <w:t>тельности. Звукоряд. Альтерация.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Пение звукоряда с повышением/понижением звука на тон/полутон. IV. Индивидуальная работа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Теория: Работа в малых ансамблевых формах (дуэт, трио). Работа солиста. Правила выбора репертуара. Сценический образ. Движени</w:t>
      </w:r>
      <w:r>
        <w:rPr>
          <w:rFonts w:ascii="Times New Roman" w:eastAsia="Times New Roman" w:hAnsi="Times New Roman" w:cs="Times New Roman"/>
          <w:sz w:val="24"/>
        </w:rPr>
        <w:t>я вокалиста на сцене. Сценическая культура. Мимика, жесты вокалиста. Владение собой устранение волнения на сцене.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Работа над сценическим образом и репертуаром.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sz w:val="24"/>
        </w:rPr>
        <w:t>Теоретико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>налитичекая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 Гигиена певческого голоса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Теория: Болезни горл</w:t>
      </w:r>
      <w:r>
        <w:rPr>
          <w:rFonts w:ascii="Times New Roman" w:eastAsia="Times New Roman" w:hAnsi="Times New Roman" w:cs="Times New Roman"/>
          <w:sz w:val="24"/>
        </w:rPr>
        <w:t xml:space="preserve">а и носа: насморк, </w:t>
      </w:r>
      <w:proofErr w:type="spellStart"/>
      <w:r>
        <w:rPr>
          <w:rFonts w:ascii="Times New Roman" w:eastAsia="Times New Roman" w:hAnsi="Times New Roman" w:cs="Times New Roman"/>
          <w:sz w:val="24"/>
        </w:rPr>
        <w:t>танзилит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фарингит, ларингит и их влияние на голос.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Практика: Встреча с врачом </w:t>
      </w:r>
      <w:proofErr w:type="gramStart"/>
      <w:r>
        <w:rPr>
          <w:rFonts w:ascii="Times New Roman" w:eastAsia="Times New Roman" w:hAnsi="Times New Roman" w:cs="Times New Roman"/>
          <w:sz w:val="24"/>
        </w:rPr>
        <w:t>-о</w:t>
      </w:r>
      <w:proofErr w:type="gramEnd"/>
      <w:r>
        <w:rPr>
          <w:rFonts w:ascii="Times New Roman" w:eastAsia="Times New Roman" w:hAnsi="Times New Roman" w:cs="Times New Roman"/>
          <w:sz w:val="24"/>
        </w:rPr>
        <w:t>толарингологом. Викторина «Чего нужно опасаться».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Знакомство с творчеством вокалистов-сверстников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Просмотр и последующий анализ выступлений </w:t>
      </w:r>
      <w:r>
        <w:rPr>
          <w:rFonts w:ascii="Times New Roman" w:eastAsia="Times New Roman" w:hAnsi="Times New Roman" w:cs="Times New Roman"/>
          <w:sz w:val="24"/>
        </w:rPr>
        <w:t xml:space="preserve">на конкурсах «Новая волна», «Евровидение».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Анализ собственных выступлений учащихся студии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Просмотр и последующий анализ выступлений учащихся студии. Устранение недочетов.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VI. Репетиционная работа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работа группы над выбранными песня</w:t>
      </w:r>
      <w:r>
        <w:rPr>
          <w:rFonts w:ascii="Times New Roman" w:eastAsia="Times New Roman" w:hAnsi="Times New Roman" w:cs="Times New Roman"/>
          <w:sz w:val="24"/>
        </w:rPr>
        <w:t xml:space="preserve">ми. Работа над манерой исполнения, работа с фонограммой, подготовка к выступлению. Работа над сценическим образом. Поведение вокалистов на сцене.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VII. Концертно-исполнительская деятельность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Практика: участие в конкурсах различного уровня, мероприятиях Дворца, города. Выступления на различных концертных площадках.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VIII. Итоговое занятие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Итоговый контроль. Подведение итогов учебного года, награждение актива, планирование деятельности</w:t>
      </w:r>
      <w:r>
        <w:rPr>
          <w:rFonts w:ascii="Times New Roman" w:eastAsia="Times New Roman" w:hAnsi="Times New Roman" w:cs="Times New Roman"/>
          <w:sz w:val="24"/>
        </w:rPr>
        <w:t xml:space="preserve"> коллектива на новый учебный год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Учебно-тематическое планирование III года обучения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4290"/>
        <w:gridCol w:w="1398"/>
        <w:gridCol w:w="1543"/>
        <w:gridCol w:w="1022"/>
      </w:tblGrid>
      <w:tr w:rsidR="00260EA1">
        <w:tblPrEx>
          <w:tblCellMar>
            <w:top w:w="0" w:type="dxa"/>
            <w:bottom w:w="0" w:type="dxa"/>
          </w:tblCellMar>
        </w:tblPrEx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пройденного материала. Вводный 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вокальных навыков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Дикция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Звукоизвлечение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аналитичекая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певческого голоса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творчеством вокалисто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сверстников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собственных выступлений учащихся студии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Концертно-исполнительская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216</w:t>
            </w:r>
          </w:p>
        </w:tc>
      </w:tr>
    </w:tbl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разделов программы (III год обучения)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 Введение в программу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 Вводное занятие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Теория: обсуждение итогов прошлого учебного года (основные ошибки, достижения). Планирование работы коллектива на новый учебный год. Ознакомление с расписанием занятий.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 Развитие вокальных навыков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Дыхание.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Выполнения к</w:t>
      </w:r>
      <w:r>
        <w:rPr>
          <w:rFonts w:ascii="Times New Roman" w:eastAsia="Times New Roman" w:hAnsi="Times New Roman" w:cs="Times New Roman"/>
          <w:sz w:val="24"/>
        </w:rPr>
        <w:t xml:space="preserve">омплекса дыхательных упражнений. Продолжение развития навыка 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нижнереберного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дыхания.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Звуковедение.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Практика: Работа со скороговорками. Работа у зеркала. Артикуляционная гимнастика.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Дикция.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Тренажер самоконтроля развития дикции. Упражнен</w:t>
      </w:r>
      <w:r>
        <w:rPr>
          <w:rFonts w:ascii="Times New Roman" w:eastAsia="Times New Roman" w:hAnsi="Times New Roman" w:cs="Times New Roman"/>
          <w:sz w:val="24"/>
        </w:rPr>
        <w:t xml:space="preserve">ия на дикцию и артикуляцию по методике И.О. Исаевой.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Звукоизвлечение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Теория: Основные понятия «модуляция», «вибрато». Снятие напряжения в голосе. Средства выразительности в работе вокалиста. Многоголосье. Практика: Музыкальные упражнения. Просмотр вид</w:t>
      </w:r>
      <w:r>
        <w:rPr>
          <w:rFonts w:ascii="Times New Roman" w:eastAsia="Times New Roman" w:hAnsi="Times New Roman" w:cs="Times New Roman"/>
          <w:sz w:val="24"/>
        </w:rPr>
        <w:t xml:space="preserve">ео уроков с последующим применением полученных знаний на практике.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 Индивидуальная работа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Теория: Работа в малых ансамблевых формах (дуэт, трио). Работа солиста. Правила выбора репертуара. Сценический образ. Движения вокалиста на сцене. Взаимодействие с партнером на сцене. Мимика, жесты вокалиста. Владение собой устранение волнения на сцене.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рактика: Работа над сценическим образом и репертуаром. Мимический тренинг по методике И.О. Исаевой. Элементы актерского тренинга «Снятие мышечных зажимов». Тренинг взаимодействия с партнером.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IV. Теоретико-</w:t>
      </w:r>
      <w:proofErr w:type="spellStart"/>
      <w:r>
        <w:rPr>
          <w:rFonts w:ascii="Times New Roman" w:eastAsia="Times New Roman" w:hAnsi="Times New Roman" w:cs="Times New Roman"/>
          <w:sz w:val="24"/>
        </w:rPr>
        <w:t>аналитичекая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Гигиена певческого голоса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Теория: Воспаление трахеи: как последствие – потеря голоса.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Как помочь человеку, потерявшему голос. Составление памятки учащимися.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Знакомство с творчеством вокалистов-сверстников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Просмотр и последующий анализ выступлений на конку</w:t>
      </w:r>
      <w:r>
        <w:rPr>
          <w:rFonts w:ascii="Times New Roman" w:eastAsia="Times New Roman" w:hAnsi="Times New Roman" w:cs="Times New Roman"/>
          <w:sz w:val="24"/>
        </w:rPr>
        <w:t>рсах «Новая волна», «Евровидение».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7. Анализ собственных выступлений учащихся студии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Просмотр и последующий анализ выступлений учащихся студии. Устранение недочетов.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V.Репетиционная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Практика: работа группы над выбранными песнями. Работа </w:t>
      </w:r>
      <w:r>
        <w:rPr>
          <w:rFonts w:ascii="Times New Roman" w:eastAsia="Times New Roman" w:hAnsi="Times New Roman" w:cs="Times New Roman"/>
          <w:sz w:val="24"/>
        </w:rPr>
        <w:t xml:space="preserve">над манерой исполнения, работа с фонограммой, подготовка к выступлению. Работа над сценическим образом. Поведение вокалистов на сцене.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VI. Концертно-исполнительская деятельность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участие в конкурсах различного уровня, мероприятиях Дворца, города.</w:t>
      </w:r>
      <w:r>
        <w:rPr>
          <w:rFonts w:ascii="Times New Roman" w:eastAsia="Times New Roman" w:hAnsi="Times New Roman" w:cs="Times New Roman"/>
          <w:sz w:val="24"/>
        </w:rPr>
        <w:t xml:space="preserve"> Выступления на различных концертных площадках.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VII. Итоговое занятие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Практика: Итоговый контроль. Подведение итогов учебного года, награждение актива, планирование деятельности коллектива на новый учебный год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Учебно-тематическое планирование IV года обу</w:t>
      </w:r>
      <w:r>
        <w:rPr>
          <w:rFonts w:ascii="Times New Roman" w:eastAsia="Times New Roman" w:hAnsi="Times New Roman" w:cs="Times New Roman"/>
          <w:b/>
          <w:sz w:val="24"/>
        </w:rPr>
        <w:t>чения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4290"/>
        <w:gridCol w:w="1398"/>
        <w:gridCol w:w="1543"/>
        <w:gridCol w:w="1022"/>
      </w:tblGrid>
      <w:tr w:rsidR="00260EA1">
        <w:tblPrEx>
          <w:tblCellMar>
            <w:top w:w="0" w:type="dxa"/>
            <w:bottom w:w="0" w:type="dxa"/>
          </w:tblCellMar>
        </w:tblPrEx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пройденного материала. Вводный 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вокальных навыков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Дикция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Звукоизвлечение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аналитичекая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певческого голоса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творчеством вокалисто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сверстников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собственных выступлений учащихся студии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Концертно-исполнительская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324</w:t>
            </w:r>
          </w:p>
        </w:tc>
      </w:tr>
    </w:tbl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разделов программы (IV год обучения)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 Введение в программу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Вводное занятие.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Теория: обсуждение итогов прошлого учебного года (основные ошибки, достижения). Планирование работы коллектива на новый учебный год. Ознакомление с расписанием занятий.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 Развитие вокальных навыков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 Дыхание.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Выполнения комплекса дыхательны</w:t>
      </w:r>
      <w:r>
        <w:rPr>
          <w:rFonts w:ascii="Times New Roman" w:eastAsia="Times New Roman" w:hAnsi="Times New Roman" w:cs="Times New Roman"/>
          <w:sz w:val="24"/>
        </w:rPr>
        <w:t xml:space="preserve">х упражнений. Продолжение развития навыка 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нижнереберного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дыхания. Упражнения, тренирующие дозирование «вдоха» и удлинённого выдоха. Воспитание чувства «опоры» звука на дыхании в процессе пения. Специальные дыхательные упражнения (шумовые и озвученные). Пен</w:t>
      </w:r>
      <w:r>
        <w:rPr>
          <w:rFonts w:ascii="Times New Roman" w:eastAsia="Times New Roman" w:hAnsi="Times New Roman" w:cs="Times New Roman"/>
          <w:sz w:val="24"/>
        </w:rPr>
        <w:t xml:space="preserve">ие с паузами и формированием звука.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Звуковедение.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Работа со скороговорками. Работа у зеркала. Артикуляционная гимнастика.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Дикция.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Соотношение работы артикуляционного аппарата с мимикой и пантомимикой при условии свободы движен</w:t>
      </w:r>
      <w:r>
        <w:rPr>
          <w:rFonts w:ascii="Times New Roman" w:eastAsia="Times New Roman" w:hAnsi="Times New Roman" w:cs="Times New Roman"/>
          <w:sz w:val="24"/>
        </w:rPr>
        <w:t xml:space="preserve">ий артикуляционных органов. Формирование гласных и согласных звуков в пении и речи. Закрепление навыка </w:t>
      </w:r>
      <w:proofErr w:type="spellStart"/>
      <w:r>
        <w:rPr>
          <w:rFonts w:ascii="Times New Roman" w:eastAsia="Times New Roman" w:hAnsi="Times New Roman" w:cs="Times New Roman"/>
          <w:sz w:val="24"/>
        </w:rPr>
        <w:t>резонирования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звука. Формирование высокой и низкой певческой форманты.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Звукоизвлечение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Теория: Слуховой контроль над интонированием. Специальные при</w:t>
      </w:r>
      <w:r>
        <w:rPr>
          <w:rFonts w:ascii="Times New Roman" w:eastAsia="Times New Roman" w:hAnsi="Times New Roman" w:cs="Times New Roman"/>
          <w:sz w:val="24"/>
        </w:rPr>
        <w:t xml:space="preserve">ёмы работы над навыками мелодического и гармонического строя при пении.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Практика: Выстраивание музыкальных партий в выбранных песнях. Работа над чистотой интонирования в произведениях с сопровождением и без сопровождения музыкального инструмента. Работа над развитием вокального, мелодического и гармонического слуха. Работа по </w:t>
      </w:r>
      <w:r>
        <w:rPr>
          <w:rFonts w:ascii="Times New Roman" w:eastAsia="Times New Roman" w:hAnsi="Times New Roman" w:cs="Times New Roman"/>
          <w:sz w:val="24"/>
        </w:rPr>
        <w:t xml:space="preserve">усилению </w:t>
      </w:r>
      <w:proofErr w:type="spellStart"/>
      <w:r>
        <w:rPr>
          <w:rFonts w:ascii="Times New Roman" w:eastAsia="Times New Roman" w:hAnsi="Times New Roman" w:cs="Times New Roman"/>
          <w:sz w:val="24"/>
        </w:rPr>
        <w:t>резонирования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звука при условии исключения форсирования звука.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 Индивидуальная работа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Теория: Работа в малых ансамблевых формах (дуэт, трио). Работа солиста. Поведение вокалиста в студии звукозаписи. Работа вокалиста при записи фонограммы «+1»</w:t>
      </w:r>
      <w:r>
        <w:rPr>
          <w:rFonts w:ascii="Times New Roman" w:eastAsia="Times New Roman" w:hAnsi="Times New Roman" w:cs="Times New Roman"/>
          <w:sz w:val="24"/>
        </w:rPr>
        <w:t xml:space="preserve">. Обработка голоса вокалиста.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Практика: Запись фонограмм «+1». Работа над сценическим образом и репертуаром. Элементы актерского тренинга «Снятие мышечных зажимов». Тренинги взаимодействия с партнером. Упражнения на координацию движений.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IV. Теоретико-</w:t>
      </w:r>
      <w:proofErr w:type="spellStart"/>
      <w:r>
        <w:rPr>
          <w:rFonts w:ascii="Times New Roman" w:eastAsia="Times New Roman" w:hAnsi="Times New Roman" w:cs="Times New Roman"/>
          <w:sz w:val="24"/>
        </w:rPr>
        <w:t>ан</w:t>
      </w:r>
      <w:r>
        <w:rPr>
          <w:rFonts w:ascii="Times New Roman" w:eastAsia="Times New Roman" w:hAnsi="Times New Roman" w:cs="Times New Roman"/>
          <w:sz w:val="24"/>
        </w:rPr>
        <w:t>алитичекая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Гигиена певческого голоса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Теория: Меры профилактики лор-болезней, их необходимость.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Практика: Мини-конференция с выступлением учащихся по выбранным темам.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Знакомство с творчеством вокалистов-сверстников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Просмотр и посл</w:t>
      </w:r>
      <w:r>
        <w:rPr>
          <w:rFonts w:ascii="Times New Roman" w:eastAsia="Times New Roman" w:hAnsi="Times New Roman" w:cs="Times New Roman"/>
          <w:sz w:val="24"/>
        </w:rPr>
        <w:t>едующий анализ выступлений на конкурсах «Новая волна», «Евровидение».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Анализ собственных выступлений учащихся студии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Просмотр и последующий анализ выступлений учащихся студии. Устранение недочетов.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V.Репетиционная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работа гру</w:t>
      </w:r>
      <w:r>
        <w:rPr>
          <w:rFonts w:ascii="Times New Roman" w:eastAsia="Times New Roman" w:hAnsi="Times New Roman" w:cs="Times New Roman"/>
          <w:sz w:val="24"/>
        </w:rPr>
        <w:t>ппы над выбранными песнями. Работа над манерой исполнения, работа с фонограммой, подготовка к выступлению. Работа над сценическим образом. Поведение вокалистов на сцене.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VI. Концертно-исполнительская деятельность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участие в конкурсах различного ур</w:t>
      </w:r>
      <w:r>
        <w:rPr>
          <w:rFonts w:ascii="Times New Roman" w:eastAsia="Times New Roman" w:hAnsi="Times New Roman" w:cs="Times New Roman"/>
          <w:sz w:val="24"/>
        </w:rPr>
        <w:t>овня, мероприятиях Дворца, города. Выступления на различных концертных площадках.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VII. Итоговое занятие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Итоговый контроль. Подведение итогов учебного года, награждение актива, планирование деятельности коллектива на новый учебный год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Учебно-тем</w:t>
      </w:r>
      <w:r>
        <w:rPr>
          <w:rFonts w:ascii="Times New Roman" w:eastAsia="Times New Roman" w:hAnsi="Times New Roman" w:cs="Times New Roman"/>
          <w:b/>
          <w:sz w:val="24"/>
        </w:rPr>
        <w:t>атическое планирование V года обучения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4290"/>
        <w:gridCol w:w="1398"/>
        <w:gridCol w:w="1543"/>
        <w:gridCol w:w="1022"/>
      </w:tblGrid>
      <w:tr w:rsidR="00260EA1">
        <w:tblPrEx>
          <w:tblCellMar>
            <w:top w:w="0" w:type="dxa"/>
            <w:bottom w:w="0" w:type="dxa"/>
          </w:tblCellMar>
        </w:tblPrEx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пройденного материала. Вводный 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вокальных навыков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Звуковедение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Дикция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Звукоизвлечение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аналитичекая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певческого голоса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творчеством вокалисто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сверстников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собственных выступлений учащихся студии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Концертно-исполнительская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60E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260E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EA1" w:rsidRDefault="00FD013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324</w:t>
            </w:r>
          </w:p>
        </w:tc>
      </w:tr>
    </w:tbl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разделов программы (V год обучения)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 Введение в программу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 Вводное занятие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Теория: обсуждение итогов прошлого учебного года (основные ошибки, достижения). Планирование работы коллектива на новый учебный год. Ознакомление с расписанием занятий.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 Развитие вокальных навыков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Дыхание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Практика: Выполнения комплекса дыхательных </w:t>
      </w:r>
      <w:r>
        <w:rPr>
          <w:rFonts w:ascii="Times New Roman" w:eastAsia="Times New Roman" w:hAnsi="Times New Roman" w:cs="Times New Roman"/>
          <w:sz w:val="24"/>
        </w:rPr>
        <w:t xml:space="preserve">упражнений. Продолжение развития навыка </w:t>
      </w:r>
      <w:proofErr w:type="spellStart"/>
      <w:r>
        <w:rPr>
          <w:rFonts w:ascii="Times New Roman" w:eastAsia="Times New Roman" w:hAnsi="Times New Roman" w:cs="Times New Roman"/>
          <w:sz w:val="24"/>
        </w:rPr>
        <w:t>нижнереберного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дыхания.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Звуковедение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Работа со скороговорками. Работа у зеркала. Артикуляционная гимнастика.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4. Звукоизвлечение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Теория: Слуховой контроль над интонированием.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Исполнение дву</w:t>
      </w:r>
      <w:r>
        <w:rPr>
          <w:rFonts w:ascii="Times New Roman" w:eastAsia="Times New Roman" w:hAnsi="Times New Roman" w:cs="Times New Roman"/>
          <w:sz w:val="24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</w:rPr>
        <w:t>,-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трехголосья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Работа над чистотой интонирования в произведениях с сопровождением и без сопровождения музыкального инструмента.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Индивидуальная работа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Теория: Работа в малых ансамблевых формах (дуэт, трио). Работа солиста. Практика: Работа над сценическим образом и репертуаром. Элементы актерского тренинга «Снятие мышечных зажимов». Тренинги взаимодействия с партнером. Упражнения на координацию движений.</w:t>
      </w:r>
      <w:r>
        <w:rPr>
          <w:rFonts w:ascii="Times New Roman" w:eastAsia="Times New Roman" w:hAnsi="Times New Roman" w:cs="Times New Roman"/>
          <w:sz w:val="24"/>
        </w:rPr>
        <w:t xml:space="preserve"> Тренинг «Элементы перевоплощения».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 Теоретико-</w:t>
      </w:r>
      <w:proofErr w:type="spellStart"/>
      <w:r>
        <w:rPr>
          <w:rFonts w:ascii="Times New Roman" w:eastAsia="Times New Roman" w:hAnsi="Times New Roman" w:cs="Times New Roman"/>
          <w:sz w:val="24"/>
        </w:rPr>
        <w:t>аналитичекая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работа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 Гигиена певческого голоса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Теория: Требования и нагрузка на голос. Значение эмоций. Защитная регулирующая и эстетическая функция вибрато.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Упражнения по развитию вибрато вока</w:t>
      </w:r>
      <w:r>
        <w:rPr>
          <w:rFonts w:ascii="Times New Roman" w:eastAsia="Times New Roman" w:hAnsi="Times New Roman" w:cs="Times New Roman"/>
          <w:sz w:val="24"/>
        </w:rPr>
        <w:t>листа.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Знакомство с творчеством вокалистов-сверстников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Практика: Просмотр и последующий анализ выступлений на конкурсах «Новая волна», «Евровидение».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собственных выступлений учащихся студии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Просмотр и последующий анализ выступлений учащ</w:t>
      </w:r>
      <w:r>
        <w:rPr>
          <w:rFonts w:ascii="Times New Roman" w:eastAsia="Times New Roman" w:hAnsi="Times New Roman" w:cs="Times New Roman"/>
          <w:sz w:val="24"/>
        </w:rPr>
        <w:t>ихся студии. Устранение недочетов.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V. Репетиционная работа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Практика: работа группы над выбранными песнями. Работа над манерой исполнения, работа с фонограммой, подготовка к выступлению. Работа над сценическим образом. Поведение вокалистов на сцене.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VI. К</w:t>
      </w:r>
      <w:r>
        <w:rPr>
          <w:rFonts w:ascii="Times New Roman" w:eastAsia="Times New Roman" w:hAnsi="Times New Roman" w:cs="Times New Roman"/>
          <w:sz w:val="24"/>
        </w:rPr>
        <w:t>онцертно-исполнительская деятельность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участие в конкурсах различного уровня, мероприятиях Дворца, города. Выступления на различных концертных площадках.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VII. Итоговое занятие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Практика: Итоговый контроль. Подведение итогов учебного года, награжден</w:t>
      </w:r>
      <w:r>
        <w:rPr>
          <w:rFonts w:ascii="Times New Roman" w:eastAsia="Times New Roman" w:hAnsi="Times New Roman" w:cs="Times New Roman"/>
          <w:sz w:val="24"/>
        </w:rPr>
        <w:t>ие актива, планирование деятельности коллектива на новый учебный год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Методическое обеспечение программы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Основу всего учебного материала составляет изучение музыкальной грамоты, в процессе которого развиваются музыкально-слуховые представления, музыкальное</w:t>
      </w:r>
      <w:r>
        <w:rPr>
          <w:rFonts w:ascii="Times New Roman" w:eastAsia="Times New Roman" w:hAnsi="Times New Roman" w:cs="Times New Roman"/>
          <w:sz w:val="24"/>
        </w:rPr>
        <w:t xml:space="preserve"> мышление и память. Темы этого раздела включают в себя расположение нот на нотоносце, длительности, размер и т.д.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музыкальные упражнения на уроках сольфеджио проводятся на основе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>, художественного исполнения фраз, предложений, периодов, к</w:t>
      </w:r>
      <w:r>
        <w:rPr>
          <w:rFonts w:ascii="Times New Roman" w:eastAsia="Times New Roman" w:hAnsi="Times New Roman" w:cs="Times New Roman"/>
          <w:sz w:val="24"/>
        </w:rPr>
        <w:t xml:space="preserve">аденций. Можно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пропевать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некоторые примеры из репертуара, закрепляя тем самым метод развития гармонического и мелодического слуха. Для примеров можно использовать не только текущий материал, и репертуар прошлых лет, а также репертуар ближайшего будущего. Т</w:t>
      </w:r>
      <w:r>
        <w:rPr>
          <w:rFonts w:ascii="Times New Roman" w:eastAsia="Times New Roman" w:hAnsi="Times New Roman" w:cs="Times New Roman"/>
          <w:sz w:val="24"/>
        </w:rPr>
        <w:t xml:space="preserve">аким образом, внимание, направленное на развитие слуха и способности к слуховому анализу, на занятиях сольфеджио станет постоянным, а не эпизодическим. Занятия по музыкальной грамоте и сольфеджио следует проводить один раз в неделю.          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 сло</w:t>
      </w:r>
      <w:r>
        <w:rPr>
          <w:rFonts w:ascii="Times New Roman" w:eastAsia="Times New Roman" w:hAnsi="Times New Roman" w:cs="Times New Roman"/>
          <w:sz w:val="24"/>
        </w:rPr>
        <w:t xml:space="preserve">жной и трудной является работа по постановке голоса, так как к детским голосам нужно относиться очень бережно, поскольку подростковые голоса находятся в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предмутационном</w:t>
      </w:r>
      <w:proofErr w:type="spellEnd"/>
      <w:r>
        <w:rPr>
          <w:rFonts w:ascii="Times New Roman" w:eastAsia="Times New Roman" w:hAnsi="Times New Roman" w:cs="Times New Roman"/>
          <w:sz w:val="24"/>
        </w:rPr>
        <w:t>, мутационном периоде. Тем не менее, в задачу руководителя входит обучение правильному п</w:t>
      </w:r>
      <w:r>
        <w:rPr>
          <w:rFonts w:ascii="Times New Roman" w:eastAsia="Times New Roman" w:hAnsi="Times New Roman" w:cs="Times New Roman"/>
          <w:sz w:val="24"/>
        </w:rPr>
        <w:t>ению во всем его сложном комплексе: звукообразованию, напевному голосоведению, певческому дыханию, дикции.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 время работы над чистотой интонирования одновременно следует вырабатывать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полетность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>, звонкость и вибрато голоса, добиваясь естественного звучани</w:t>
      </w:r>
      <w:r>
        <w:rPr>
          <w:rFonts w:ascii="Times New Roman" w:eastAsia="Times New Roman" w:hAnsi="Times New Roman" w:cs="Times New Roman"/>
          <w:sz w:val="24"/>
        </w:rPr>
        <w:t xml:space="preserve">я.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Раскрывая творческую индивидуальность исполнителя, следует одновременно прививать культуру пения, оберегать подростков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манерничества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подражательства. Вся вокальная работа должна проводиться на доступном материале.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Необходимо добиваться чистоты ин</w:t>
      </w:r>
      <w:r>
        <w:rPr>
          <w:rFonts w:ascii="Times New Roman" w:eastAsia="Times New Roman" w:hAnsi="Times New Roman" w:cs="Times New Roman"/>
          <w:sz w:val="24"/>
        </w:rPr>
        <w:t xml:space="preserve">тонирования, правильной вокализации гласных и четкого произношения согласных.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Следует уделять особое внимание гигиене певческого голоса. Неправильное вокальное воспитание оказывает вредное влияние и на состояние голосового аппарата, и на эстетическое разв</w:t>
      </w:r>
      <w:r>
        <w:rPr>
          <w:rFonts w:ascii="Times New Roman" w:eastAsia="Times New Roman" w:hAnsi="Times New Roman" w:cs="Times New Roman"/>
          <w:sz w:val="24"/>
        </w:rPr>
        <w:t>итие, как исполнителей, так и слушателей.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Выбор репертуара для учащихся наиболее сложная задача руководителя. Однако именно правильно выбранный репертуар будет способствовать духовному и техническому росту, а также определит его творческое лицо, позволит </w:t>
      </w:r>
      <w:proofErr w:type="gramStart"/>
      <w:r>
        <w:rPr>
          <w:rFonts w:ascii="Times New Roman" w:eastAsia="Times New Roman" w:hAnsi="Times New Roman" w:cs="Times New Roman"/>
          <w:sz w:val="24"/>
        </w:rPr>
        <w:t>верно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решать воспитательные задачи. При этом надо специально уделять внимание поэтическому тексту песен, который должен быть художественным. Подбирая программный репертуар, следует руководствоваться несколькими принципами: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Идейной значимостью </w:t>
      </w:r>
      <w:proofErr w:type="gramStart"/>
      <w:r>
        <w:rPr>
          <w:rFonts w:ascii="Times New Roman" w:eastAsia="Times New Roman" w:hAnsi="Times New Roman" w:cs="Times New Roman"/>
          <w:sz w:val="24"/>
        </w:rPr>
        <w:t>исполняемо</w:t>
      </w:r>
      <w:r>
        <w:rPr>
          <w:rFonts w:ascii="Times New Roman" w:eastAsia="Times New Roman" w:hAnsi="Times New Roman" w:cs="Times New Roman"/>
          <w:sz w:val="24"/>
        </w:rPr>
        <w:t>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Художественной ценностью;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Воспитательным значением;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Доступностью музыкального и литературного текста;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Логикой компоновки будущей концертной программы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Занятие вокалом выполняет разные функции, главная из которых - воспитание гармонически развитой личности.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Вот почему так важно, чтобы исполнители научились не только петь, красиво, грамотно оформлять свои действия на сцене, но и формировать свою личность.</w:t>
      </w:r>
      <w:r>
        <w:rPr>
          <w:rFonts w:ascii="Times New Roman" w:eastAsia="Times New Roman" w:hAnsi="Times New Roman" w:cs="Times New Roman"/>
          <w:sz w:val="24"/>
        </w:rPr>
        <w:t xml:space="preserve"> Поэтому исполнители вокалисты должны заниматься также сценическим движением и хореографией.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учащимися будет неполной, если они не познакомятся с русской и зарубежной классической музыкой, историческим развитием современной эстрады, джаза, массов</w:t>
      </w:r>
      <w:r>
        <w:rPr>
          <w:rFonts w:ascii="Times New Roman" w:eastAsia="Times New Roman" w:hAnsi="Times New Roman" w:cs="Times New Roman"/>
          <w:sz w:val="24"/>
        </w:rPr>
        <w:t xml:space="preserve">ой песней, творчеством композиторов и исполнителей. На музыкально-познавательные беседы и слушание музыки в программе ежегодно отводится 9 часов, то есть одно занятие в месяц.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Кроме того, следует организовывать регулярные посещения концертов с последующим</w:t>
      </w:r>
      <w:r>
        <w:rPr>
          <w:rFonts w:ascii="Times New Roman" w:eastAsia="Times New Roman" w:hAnsi="Times New Roman" w:cs="Times New Roman"/>
          <w:sz w:val="24"/>
        </w:rPr>
        <w:t xml:space="preserve"> их обсуждением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Распределение учебного времени необходимо производить с учетом усвоения и понимания поставленных творческих задач.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занятиях студии эстрадного вокала «Созвездие» наиболее употребительными методами практического обучения являются: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показ, </w:t>
      </w:r>
      <w:r>
        <w:rPr>
          <w:rFonts w:ascii="Times New Roman" w:eastAsia="Times New Roman" w:hAnsi="Times New Roman" w:cs="Times New Roman"/>
          <w:sz w:val="24"/>
        </w:rPr>
        <w:t>демонстрация;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повторение, упражнение;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тренинг;  разучивание; 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самостоятельная работа;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слушание;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выступление на сцене.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работе с младшими школьниками оправдывает себя такой прием работы, как – музыкальная игра – своего рода небольшие этюды, сценки, в </w:t>
      </w:r>
      <w:r>
        <w:rPr>
          <w:rFonts w:ascii="Times New Roman" w:eastAsia="Times New Roman" w:hAnsi="Times New Roman" w:cs="Times New Roman"/>
          <w:sz w:val="24"/>
        </w:rPr>
        <w:t xml:space="preserve">которых импровизация имеет первостепенное значение.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ТСО на занятиях переводит процесс обучения на более высокий уровень, пение некоторых ребят записывается на пленку, с тем чтобы в дальнейшем сравнивать два образца – до и после соответствующ</w:t>
      </w:r>
      <w:r>
        <w:rPr>
          <w:rFonts w:ascii="Times New Roman" w:eastAsia="Times New Roman" w:hAnsi="Times New Roman" w:cs="Times New Roman"/>
          <w:sz w:val="24"/>
        </w:rPr>
        <w:t>ей тренировки. Записанный на пленку музыкальный материал будет объективно свидетельствовать об эффективности методических приемов и творческом росте учащихся.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процессе реализации программы используются элементы следующих педагогических технологий: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1) К</w:t>
      </w:r>
      <w:r>
        <w:rPr>
          <w:rFonts w:ascii="Times New Roman" w:eastAsia="Times New Roman" w:hAnsi="Times New Roman" w:cs="Times New Roman"/>
          <w:sz w:val="24"/>
        </w:rPr>
        <w:t xml:space="preserve">оллективного творческого воспитания (приоритет успешности, талантливости учащихся, эстетических ценностей – таких, как доброта, любовь и т.д., сотрудничество, партнерство, групповое влияние на индивидуальные способности личности.) </w:t>
      </w:r>
      <w:proofErr w:type="gramEnd"/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Игровые. В программу </w:t>
      </w:r>
      <w:r>
        <w:rPr>
          <w:rFonts w:ascii="Times New Roman" w:eastAsia="Times New Roman" w:hAnsi="Times New Roman" w:cs="Times New Roman"/>
          <w:sz w:val="24"/>
        </w:rPr>
        <w:t>включены музыкальные игры. Они способствуют развитию эмоционально-образного восприятия мира у младших школьников, стимулируя их умственную активность и творческое воображение, а также создают условия для максимального самовыражения личности.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3) Технология</w:t>
      </w:r>
      <w:r>
        <w:rPr>
          <w:rFonts w:ascii="Times New Roman" w:eastAsia="Times New Roman" w:hAnsi="Times New Roman" w:cs="Times New Roman"/>
          <w:sz w:val="24"/>
        </w:rPr>
        <w:t xml:space="preserve"> развивающего обучения. Используется на всех этапах для развития определенных свойств и качеств.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Программа построена на таких общепедагогических принципах, как: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1) Принцип сознательности и активности. Сознательное и активное отношение учащихся к занятиям</w:t>
      </w:r>
      <w:r>
        <w:rPr>
          <w:rFonts w:ascii="Times New Roman" w:eastAsia="Times New Roman" w:hAnsi="Times New Roman" w:cs="Times New Roman"/>
          <w:sz w:val="24"/>
        </w:rPr>
        <w:t>, понимание ими существа упражнений, активно заинтересованное выполнение их ускоряет ход обучения, обусловливает творческое использование приобретаемых знаний, умений и навыков.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2) Принцип наглядности. Для эффективного обучения необходимо использовать дос</w:t>
      </w:r>
      <w:r>
        <w:rPr>
          <w:rFonts w:ascii="Times New Roman" w:eastAsia="Times New Roman" w:hAnsi="Times New Roman" w:cs="Times New Roman"/>
          <w:sz w:val="24"/>
        </w:rPr>
        <w:t>ку с нотным станом, учебные таблицы, клавиатуру фортепиано. И еще одним важным фактором является наглядный голосовой показ педагога учащимся музыкального материала.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3) Принцип систематичности и последовательности. Основным условием для соблюдения рационал</w:t>
      </w:r>
      <w:r>
        <w:rPr>
          <w:rFonts w:ascii="Times New Roman" w:eastAsia="Times New Roman" w:hAnsi="Times New Roman" w:cs="Times New Roman"/>
          <w:sz w:val="24"/>
        </w:rPr>
        <w:t>ьной последовательности в процессе обучения являются задания постепенно нарастающей трудности. Несоблюдение принципа систематичности и последовательности приводит к травматизм</w:t>
      </w:r>
      <w:proofErr w:type="gramStart"/>
      <w:r>
        <w:rPr>
          <w:rFonts w:ascii="Times New Roman" w:eastAsia="Times New Roman" w:hAnsi="Times New Roman" w:cs="Times New Roman"/>
          <w:sz w:val="24"/>
        </w:rPr>
        <w:t>у(</w:t>
      </w:r>
      <w:proofErr w:type="gramEnd"/>
      <w:r>
        <w:rPr>
          <w:rFonts w:ascii="Times New Roman" w:eastAsia="Times New Roman" w:hAnsi="Times New Roman" w:cs="Times New Roman"/>
          <w:sz w:val="24"/>
        </w:rPr>
        <w:t>потеря голоса). Систематичность предполагает распределение упражнений таким обр</w:t>
      </w:r>
      <w:r>
        <w:rPr>
          <w:rFonts w:ascii="Times New Roman" w:eastAsia="Times New Roman" w:hAnsi="Times New Roman" w:cs="Times New Roman"/>
          <w:sz w:val="24"/>
        </w:rPr>
        <w:t>азом, чтобы новые задания опирались на ранее усвоенный материал.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4) Принцип прочности. Приобретенные знания и навыки требуют закрепления, иначе они со временем станут менее отчетливым и могут быть утеряны. Поэтому обучение и тренировка всегда строятся на </w:t>
      </w:r>
      <w:r>
        <w:rPr>
          <w:rFonts w:ascii="Times New Roman" w:eastAsia="Times New Roman" w:hAnsi="Times New Roman" w:cs="Times New Roman"/>
          <w:sz w:val="24"/>
        </w:rPr>
        <w:t>принципе прочности. Прочность навыков следует понимать двояко: как сохранение навыков и их устойчивость (сохранение навыка – это его неизменность в течение долгого времени; устойчивость навыка – это его стабильность, прочность при любых, даже сбивающихся о</w:t>
      </w:r>
      <w:r>
        <w:rPr>
          <w:rFonts w:ascii="Times New Roman" w:eastAsia="Times New Roman" w:hAnsi="Times New Roman" w:cs="Times New Roman"/>
          <w:sz w:val="24"/>
        </w:rPr>
        <w:t xml:space="preserve">бстоятельствах).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Принцип доступности - ведущий в сфере работы над репертуаром. Подбираемый материал должен быть доступен, интересен детям, соответствовать их индивидуальному </w:t>
      </w:r>
      <w:r>
        <w:rPr>
          <w:rFonts w:ascii="Times New Roman" w:eastAsia="Times New Roman" w:hAnsi="Times New Roman" w:cs="Times New Roman"/>
          <w:sz w:val="24"/>
        </w:rPr>
        <w:lastRenderedPageBreak/>
        <w:t>уровню развития и, в то же время, быть нацеленным на область «перспективного р</w:t>
      </w:r>
      <w:r>
        <w:rPr>
          <w:rFonts w:ascii="Times New Roman" w:eastAsia="Times New Roman" w:hAnsi="Times New Roman" w:cs="Times New Roman"/>
          <w:sz w:val="24"/>
        </w:rPr>
        <w:t>азвития».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Информационное обеспечение программы</w:t>
      </w:r>
    </w:p>
    <w:p w:rsidR="00260EA1" w:rsidRDefault="0026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Белощенко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С.Н. </w:t>
      </w:r>
      <w:proofErr w:type="spellStart"/>
      <w:r>
        <w:rPr>
          <w:rFonts w:ascii="Times New Roman" w:eastAsia="Times New Roman" w:hAnsi="Times New Roman" w:cs="Times New Roman"/>
          <w:sz w:val="24"/>
        </w:rPr>
        <w:t>Голосо</w:t>
      </w:r>
      <w:proofErr w:type="spellEnd"/>
      <w:r>
        <w:rPr>
          <w:rFonts w:ascii="Times New Roman" w:eastAsia="Times New Roman" w:hAnsi="Times New Roman" w:cs="Times New Roman"/>
          <w:sz w:val="24"/>
        </w:rPr>
        <w:t>-речевой тренинг: Методическое руководство к изучению предмета «Сценическая речь».- СПб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</w:rPr>
        <w:t>1997.-24с.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</w:t>
      </w:r>
      <w:r>
        <w:rPr>
          <w:rFonts w:ascii="Times New Roman" w:eastAsia="Times New Roman" w:hAnsi="Times New Roman" w:cs="Times New Roman"/>
          <w:sz w:val="24"/>
        </w:rPr>
        <w:t xml:space="preserve">Дмитриева Л.Г., </w:t>
      </w:r>
      <w:proofErr w:type="spellStart"/>
      <w:r>
        <w:rPr>
          <w:rFonts w:ascii="Times New Roman" w:eastAsia="Times New Roman" w:hAnsi="Times New Roman" w:cs="Times New Roman"/>
          <w:sz w:val="24"/>
        </w:rPr>
        <w:t>Черноиваненко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Н.М. Методика музыкального воспитания в школе. - М.: Издательский центр «Академия». 1998.-240с.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Добровольская Н., Орлова </w:t>
      </w:r>
      <w:proofErr w:type="gramStart"/>
      <w:r>
        <w:rPr>
          <w:rFonts w:ascii="Times New Roman" w:eastAsia="Times New Roman" w:hAnsi="Times New Roman" w:cs="Times New Roman"/>
          <w:sz w:val="24"/>
        </w:rPr>
        <w:t>Н.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надо знать учителю о детском голосе. - М.: «Музыка», 1972.-30с.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Исаева И.О. Уроки пения. –</w:t>
      </w:r>
      <w:r>
        <w:rPr>
          <w:rFonts w:ascii="Times New Roman" w:eastAsia="Times New Roman" w:hAnsi="Times New Roman" w:cs="Times New Roman"/>
          <w:sz w:val="24"/>
        </w:rPr>
        <w:t xml:space="preserve"> «Русич» 2009г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Музыка каждый день. Музыкальная хрестоматия. - СПб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</w:rPr>
        <w:t>1997.- 244с. 6. Огородников Д. Е. Музыкально-певческое воспитание детей в общеобразовательной школе: Методическое пособие. - Л.: «Музыка», 1972.- 152с.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6.Осеннева М.С., Самарин В.А., </w:t>
      </w:r>
      <w:proofErr w:type="spellStart"/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колова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Л.И. «Методика работы с детским вокально-хоровым коллективом» - М.: «Академия», 1999, 222с.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7.Теплов Б.М. Психология музыкальных способностей.- М., 1947.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Учите детей петь. Песни и упражнения для развития голоса у детей</w:t>
      </w:r>
      <w:proofErr w:type="gramStart"/>
      <w:r>
        <w:rPr>
          <w:rFonts w:ascii="Times New Roman" w:eastAsia="Times New Roman" w:hAnsi="Times New Roman" w:cs="Times New Roman"/>
          <w:sz w:val="24"/>
        </w:rPr>
        <w:t>/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ост. Т.М. Орлова, С.И. </w:t>
      </w:r>
      <w:proofErr w:type="spellStart"/>
      <w:r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екина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– М.: «Просвещение», 1988.-142с.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9.Краткий музыкальный словарь. Ю.Л. </w:t>
      </w:r>
      <w:proofErr w:type="spellStart"/>
      <w:r>
        <w:rPr>
          <w:rFonts w:ascii="Times New Roman" w:eastAsia="Times New Roman" w:hAnsi="Times New Roman" w:cs="Times New Roman"/>
          <w:sz w:val="24"/>
        </w:rPr>
        <w:t>Булучаевский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>, 1989 г.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10. «Знаете ли вы музыку?»/Авт.-сост. </w:t>
      </w:r>
      <w:proofErr w:type="spellStart"/>
      <w:r>
        <w:rPr>
          <w:rFonts w:ascii="Times New Roman" w:eastAsia="Times New Roman" w:hAnsi="Times New Roman" w:cs="Times New Roman"/>
          <w:sz w:val="24"/>
        </w:rPr>
        <w:t>М.Батицкий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М., «Музыка», 1997г. </w:t>
      </w:r>
    </w:p>
    <w:p w:rsidR="00260EA1" w:rsidRDefault="00FD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«Рассказы о песнях»/Сост. </w:t>
      </w:r>
      <w:proofErr w:type="spellStart"/>
      <w:r>
        <w:rPr>
          <w:rFonts w:ascii="Times New Roman" w:eastAsia="Times New Roman" w:hAnsi="Times New Roman" w:cs="Times New Roman"/>
          <w:sz w:val="24"/>
        </w:rPr>
        <w:t>О.Очаковская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>, М., «Музыка», 1999 г. 13. «Музыка детям</w:t>
      </w:r>
      <w:r>
        <w:rPr>
          <w:rFonts w:ascii="Times New Roman" w:eastAsia="Times New Roman" w:hAnsi="Times New Roman" w:cs="Times New Roman"/>
          <w:sz w:val="24"/>
        </w:rPr>
        <w:t xml:space="preserve">»/Сост. </w:t>
      </w:r>
      <w:proofErr w:type="spellStart"/>
      <w:r>
        <w:rPr>
          <w:rFonts w:ascii="Times New Roman" w:eastAsia="Times New Roman" w:hAnsi="Times New Roman" w:cs="Times New Roman"/>
          <w:sz w:val="24"/>
        </w:rPr>
        <w:t>Л.Михеева</w:t>
      </w:r>
      <w:proofErr w:type="spellEnd"/>
      <w:r>
        <w:rPr>
          <w:rFonts w:ascii="Times New Roman" w:eastAsia="Times New Roman" w:hAnsi="Times New Roman" w:cs="Times New Roman"/>
          <w:sz w:val="24"/>
        </w:rPr>
        <w:t>. М., «Музыка», 1997 г.</w:t>
      </w:r>
    </w:p>
    <w:sectPr w:rsidR="0026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2F63"/>
    <w:multiLevelType w:val="multilevel"/>
    <w:tmpl w:val="51CA0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A3C6B"/>
    <w:multiLevelType w:val="multilevel"/>
    <w:tmpl w:val="1A78B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B94254"/>
    <w:multiLevelType w:val="multilevel"/>
    <w:tmpl w:val="89E6D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255909"/>
    <w:multiLevelType w:val="multilevel"/>
    <w:tmpl w:val="D4CAE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0EA1"/>
    <w:rsid w:val="00260EA1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5574</Words>
  <Characters>31772</Characters>
  <Application>Microsoft Office Word</Application>
  <DocSecurity>0</DocSecurity>
  <Lines>264</Lines>
  <Paragraphs>74</Paragraphs>
  <ScaleCrop>false</ScaleCrop>
  <Company/>
  <LinksUpToDate>false</LinksUpToDate>
  <CharactersWithSpaces>37272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2017-03-30T07:58:00Z</dcterms:created>
  <dcterms:modified xsi:type="dcterms:W3CDTF">2017-03-30T08:15:00Z</dcterms:modified>
</cp:coreProperties>
</file>