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9A" w:rsidRPr="00C26504" w:rsidRDefault="00276A9A" w:rsidP="00276A9A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«Гимназия №1 г. Волоколамска»</w:t>
      </w: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_______________/И.Ю. Дымова/</w:t>
      </w: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04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2017 года</w:t>
      </w:r>
    </w:p>
    <w:p w:rsidR="00276A9A" w:rsidRPr="00C26504" w:rsidRDefault="00276A9A" w:rsidP="00276A9A">
      <w:pPr>
        <w:tabs>
          <w:tab w:val="left" w:pos="211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6504">
        <w:rPr>
          <w:rFonts w:ascii="Times New Roman" w:eastAsia="Times New Roman" w:hAnsi="Times New Roman" w:cs="Times New Roman"/>
          <w:lang w:eastAsia="ru-RU"/>
        </w:rPr>
        <w:tab/>
      </w: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26504">
        <w:rPr>
          <w:rFonts w:ascii="Times New Roman" w:eastAsia="Times New Roman" w:hAnsi="Times New Roman" w:cs="Times New Roman"/>
          <w:b/>
          <w:sz w:val="28"/>
          <w:lang w:eastAsia="ru-RU"/>
        </w:rPr>
        <w:t>ПРОГРАММА</w:t>
      </w:r>
      <w:r w:rsidRPr="00DF1B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ДОПОЛНИТЕЛЬНОГО ОБРАЗОВАНИЯ </w:t>
      </w:r>
    </w:p>
    <w:p w:rsidR="00276A9A" w:rsidRPr="00C26504" w:rsidRDefault="00276A9A" w:rsidP="0027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«МОДА И СТИЛЬ»</w:t>
      </w: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6A9A" w:rsidRPr="00C26504" w:rsidRDefault="00276A9A" w:rsidP="00276A9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  <w:r w:rsidRPr="00C26504">
        <w:rPr>
          <w:rFonts w:ascii="Times New Roman" w:eastAsia="Times New Roman" w:hAnsi="Times New Roman" w:cs="Times New Roman"/>
          <w:lang w:eastAsia="ru-RU"/>
        </w:rPr>
        <w:t>Программа разработана учителем</w:t>
      </w:r>
    </w:p>
    <w:p w:rsidR="00276A9A" w:rsidRPr="00C26504" w:rsidRDefault="00276A9A" w:rsidP="00276A9A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26504">
        <w:rPr>
          <w:rFonts w:ascii="Times New Roman" w:eastAsia="Times New Roman" w:hAnsi="Times New Roman" w:cs="Times New Roman"/>
          <w:lang w:eastAsia="ru-RU"/>
        </w:rPr>
        <w:t>Ж.С.Ерохиной</w:t>
      </w:r>
      <w:proofErr w:type="spellEnd"/>
      <w:r w:rsidRPr="00C26504">
        <w:rPr>
          <w:rFonts w:ascii="Times New Roman" w:eastAsia="Times New Roman" w:hAnsi="Times New Roman" w:cs="Times New Roman"/>
          <w:lang w:eastAsia="ru-RU"/>
        </w:rPr>
        <w:t>.</w:t>
      </w:r>
    </w:p>
    <w:p w:rsidR="00276A9A" w:rsidRPr="00C26504" w:rsidRDefault="00276A9A" w:rsidP="00276A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65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4702"/>
      </w:tblGrid>
      <w:tr w:rsidR="00276A9A" w:rsidRPr="00C26504" w:rsidTr="004B7779">
        <w:tc>
          <w:tcPr>
            <w:tcW w:w="5211" w:type="dxa"/>
            <w:shd w:val="clear" w:color="auto" w:fill="auto"/>
            <w:hideMark/>
          </w:tcPr>
          <w:p w:rsidR="00276A9A" w:rsidRPr="00C26504" w:rsidRDefault="00276A9A" w:rsidP="004B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04">
              <w:rPr>
                <w:rFonts w:ascii="Times New Roman" w:eastAsia="Times New Roman" w:hAnsi="Times New Roman" w:cs="Times New Roman"/>
                <w:lang w:eastAsia="ru-RU"/>
              </w:rPr>
              <w:t>ПРИНЯТО</w:t>
            </w:r>
          </w:p>
          <w:p w:rsidR="00276A9A" w:rsidRPr="00C26504" w:rsidRDefault="00276A9A" w:rsidP="004B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04">
              <w:rPr>
                <w:rFonts w:ascii="Times New Roman" w:eastAsia="Times New Roman" w:hAnsi="Times New Roman" w:cs="Times New Roman"/>
                <w:lang w:eastAsia="ru-RU"/>
              </w:rPr>
              <w:t xml:space="preserve">на ШМО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классных руководителей</w:t>
            </w:r>
          </w:p>
          <w:p w:rsidR="00276A9A" w:rsidRPr="00C26504" w:rsidRDefault="00276A9A" w:rsidP="004B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504">
              <w:rPr>
                <w:rFonts w:ascii="Times New Roman" w:eastAsia="Times New Roman" w:hAnsi="Times New Roman" w:cs="Times New Roman"/>
                <w:lang w:eastAsia="ru-RU"/>
              </w:rPr>
              <w:t>№ 1 от 25 августа 2017 г.</w:t>
            </w:r>
          </w:p>
        </w:tc>
        <w:tc>
          <w:tcPr>
            <w:tcW w:w="4962" w:type="dxa"/>
            <w:shd w:val="clear" w:color="auto" w:fill="auto"/>
            <w:hideMark/>
          </w:tcPr>
          <w:p w:rsidR="00276A9A" w:rsidRPr="00C26504" w:rsidRDefault="00276A9A" w:rsidP="004B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04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276A9A" w:rsidRPr="00C26504" w:rsidRDefault="00276A9A" w:rsidP="004B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0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 МОУ «Гимназия №1 г. Волоколамска»</w:t>
            </w:r>
          </w:p>
          <w:p w:rsidR="00276A9A" w:rsidRPr="00C26504" w:rsidRDefault="00276A9A" w:rsidP="004B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0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______________/И.В. Титова/ </w:t>
            </w:r>
          </w:p>
        </w:tc>
      </w:tr>
    </w:tbl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6A9A" w:rsidRPr="00C26504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6504">
        <w:rPr>
          <w:rFonts w:ascii="Times New Roman" w:eastAsia="Times New Roman" w:hAnsi="Times New Roman" w:cs="Times New Roman"/>
          <w:lang w:eastAsia="ru-RU"/>
        </w:rPr>
        <w:t>г. Волоколамск</w:t>
      </w:r>
    </w:p>
    <w:p w:rsidR="00276A9A" w:rsidRPr="00276A9A" w:rsidRDefault="00276A9A" w:rsidP="00276A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6504">
        <w:rPr>
          <w:rFonts w:ascii="Times New Roman" w:eastAsia="Times New Roman" w:hAnsi="Times New Roman" w:cs="Times New Roman"/>
          <w:lang w:eastAsia="ru-RU"/>
        </w:rPr>
        <w:t>2017</w:t>
      </w:r>
      <w:r>
        <w:rPr>
          <w:rFonts w:ascii="Times New Roman" w:eastAsia="Times New Roman" w:hAnsi="Times New Roman" w:cs="Times New Roman"/>
          <w:lang w:eastAsia="ru-RU"/>
        </w:rPr>
        <w:t>г.</w:t>
      </w:r>
    </w:p>
    <w:p w:rsidR="00276A9A" w:rsidRDefault="00276A9A" w:rsidP="0084649B">
      <w:pPr>
        <w:pStyle w:val="a3"/>
        <w:spacing w:line="276" w:lineRule="auto"/>
        <w:jc w:val="center"/>
        <w:rPr>
          <w:rFonts w:eastAsia="Courier New"/>
          <w:b/>
          <w:color w:val="000000"/>
          <w:sz w:val="27"/>
          <w:szCs w:val="27"/>
        </w:rPr>
      </w:pPr>
    </w:p>
    <w:p w:rsidR="0084649B" w:rsidRPr="0084649B" w:rsidRDefault="0084649B" w:rsidP="0084649B">
      <w:pPr>
        <w:pStyle w:val="a3"/>
        <w:spacing w:line="276" w:lineRule="auto"/>
        <w:jc w:val="center"/>
        <w:rPr>
          <w:rFonts w:eastAsia="Courier New"/>
          <w:b/>
          <w:color w:val="000000"/>
          <w:sz w:val="27"/>
          <w:szCs w:val="27"/>
        </w:rPr>
      </w:pPr>
      <w:r w:rsidRPr="0084649B">
        <w:rPr>
          <w:rFonts w:eastAsia="Courier New"/>
          <w:b/>
          <w:color w:val="000000"/>
          <w:sz w:val="27"/>
          <w:szCs w:val="27"/>
        </w:rPr>
        <w:lastRenderedPageBreak/>
        <w:t>ПОЯСНИТЕЛЬНАЯ ЗАПИСКА</w:t>
      </w:r>
    </w:p>
    <w:p w:rsidR="00AD5ECD" w:rsidRPr="009C393B" w:rsidRDefault="00596892" w:rsidP="009C393B">
      <w:pPr>
        <w:pStyle w:val="a3"/>
        <w:spacing w:line="276" w:lineRule="auto"/>
      </w:pPr>
      <w:r>
        <w:t xml:space="preserve"> </w:t>
      </w:r>
      <w:proofErr w:type="spellStart"/>
      <w:proofErr w:type="gramStart"/>
      <w:r w:rsidR="00AD5ECD" w:rsidRPr="009C393B">
        <w:rPr>
          <w:b/>
          <w:bCs/>
        </w:rPr>
        <w:t>Мо́да</w:t>
      </w:r>
      <w:proofErr w:type="spellEnd"/>
      <w:r w:rsidR="00AD5ECD" w:rsidRPr="009C393B">
        <w:t> — временное</w:t>
      </w:r>
      <w:r w:rsidR="009C393B">
        <w:t xml:space="preserve"> </w:t>
      </w:r>
      <w:r w:rsidR="00AD5ECD" w:rsidRPr="009C393B">
        <w:t xml:space="preserve"> господство определённого стиля в какой-либо сфере жизни или </w:t>
      </w:r>
      <w:hyperlink r:id="rId7" w:history="1">
        <w:r w:rsidR="00AD5ECD" w:rsidRPr="009C393B">
          <w:t>культуры</w:t>
        </w:r>
      </w:hyperlink>
      <w:r w:rsidR="00AD5ECD" w:rsidRPr="009C393B">
        <w:t xml:space="preserve">. Определяет </w:t>
      </w:r>
      <w:r w:rsidR="009C393B">
        <w:t xml:space="preserve"> </w:t>
      </w:r>
      <w:hyperlink r:id="rId8" w:history="1">
        <w:r w:rsidR="00AD5ECD" w:rsidRPr="009C393B">
          <w:t>стиль</w:t>
        </w:r>
      </w:hyperlink>
      <w:r w:rsidR="00AD5ECD" w:rsidRPr="009C393B">
        <w:t xml:space="preserve"> или тип одежды, идей, поведения, </w:t>
      </w:r>
      <w:hyperlink r:id="rId9" w:history="1">
        <w:r w:rsidR="00AD5ECD" w:rsidRPr="009C393B">
          <w:t>этикета</w:t>
        </w:r>
      </w:hyperlink>
      <w:r w:rsidR="00AD5ECD" w:rsidRPr="009C393B">
        <w:t xml:space="preserve">, </w:t>
      </w:r>
      <w:hyperlink r:id="rId10" w:history="1">
        <w:r w:rsidR="00AD5ECD" w:rsidRPr="009C393B">
          <w:t>образа жизни</w:t>
        </w:r>
      </w:hyperlink>
      <w:r w:rsidR="00AD5ECD" w:rsidRPr="009C393B">
        <w:t>, искусств, литературы, кухни, архитектуры, развлечений и т. д., который популярен в обществе в определённый период времени.</w:t>
      </w:r>
      <w:proofErr w:type="gramEnd"/>
      <w:r w:rsidR="00AD5ECD" w:rsidRPr="009C393B">
        <w:t xml:space="preserve"> Понятие моды часто обозначает самую непрочную и быстро проходящую популярность. В понятие моды также включается предпочитаемый в данную эпоху тип </w:t>
      </w:r>
      <w:hyperlink r:id="rId11" w:history="1">
        <w:r w:rsidR="00AD5ECD" w:rsidRPr="009C393B">
          <w:t>человеческого тела</w:t>
        </w:r>
      </w:hyperlink>
      <w:r w:rsidR="00AD5ECD" w:rsidRPr="009C393B">
        <w:t>.</w:t>
      </w:r>
    </w:p>
    <w:p w:rsidR="00AD5ECD" w:rsidRPr="00AD5ECD" w:rsidRDefault="00AD5ECD" w:rsidP="009C39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Неотъемлемый атрибут моды — погоня за новизной; при этом степень новизны/модности предмета или явления зависит не столько от его объективного времени создания (возникновения), сколько — от момента обретения им популярности и общественного признания. Так, модными электронными гаджетами могут стать далеко не уникальные технологически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приборы; модные элементы одежды — как правило, имеют прямые аналоги в прошлом.</w:t>
      </w:r>
    </w:p>
    <w:p w:rsidR="00AD5ECD" w:rsidRPr="00AD5ECD" w:rsidRDefault="00AD5ECD" w:rsidP="009C39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явление или предмет, будучи </w:t>
      </w:r>
      <w:proofErr w:type="gramStart"/>
      <w:r w:rsidRPr="00AD5E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модным</w:t>
      </w:r>
      <w:proofErr w:type="gramEnd"/>
      <w:r w:rsidRPr="00AD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какой-либо отрезок времени, теряет новизну в глазах окружающих, то становится немодным (старомодным). </w:t>
      </w:r>
    </w:p>
    <w:p w:rsidR="009C393B" w:rsidRDefault="00AD5ECD" w:rsidP="009C39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C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мотива движут модой. Первый — подражание с целью перенять опыт или хороший вкус, второй — страх оказаться вне общества, быть осмеянным (боязнь изоляции); по другой классификации, подражание само по себе является формой биологической защиты</w:t>
      </w:r>
      <w:r w:rsid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93B"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49B" w:rsidRDefault="009C393B" w:rsidP="009C39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мод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стиль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– это тре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вре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Гра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об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по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из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жизнь, ва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об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и внут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со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А это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обя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сто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на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учить</w:t>
      </w:r>
      <w:r w:rsidRPr="009C39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ся! </w:t>
      </w:r>
    </w:p>
    <w:p w:rsidR="00702E67" w:rsidRDefault="0084649B" w:rsidP="00702E67">
      <w:pPr>
        <w:jc w:val="center"/>
      </w:pPr>
      <w:r w:rsidRPr="0084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КУРСА</w:t>
      </w:r>
    </w:p>
    <w:p w:rsidR="00702E67" w:rsidRDefault="00702E67" w:rsidP="00AB05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E67">
        <w:rPr>
          <w:rFonts w:ascii="Times New Roman" w:hAnsi="Times New Roman" w:cs="Times New Roman"/>
          <w:sz w:val="24"/>
          <w:szCs w:val="24"/>
        </w:rPr>
        <w:t>Сегодняшняя мода предлагает людям неограниченную свободу в выборе не только красок, но и фасонов одежды, что предопределяет широкое разнообразие стилей. Основной проблемой на сегодняшний день, которую приходится решать людям, которые хотят подбирать для себя одежду в соответствии с модными тенденциями, является правильный выбор деталей одежды. Именно детали будут выгодно подчеркивать достоинства, и скрывать недостатки, делая имидж поистине изысканным.</w:t>
      </w:r>
    </w:p>
    <w:p w:rsidR="0084649B" w:rsidRDefault="0084649B" w:rsidP="0084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задачи </w:t>
      </w:r>
      <w:r w:rsidR="0070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4649B" w:rsidRPr="0084649B" w:rsidRDefault="0084649B" w:rsidP="0084649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Познакомиться с историей моды </w:t>
      </w:r>
    </w:p>
    <w:p w:rsidR="0084649B" w:rsidRPr="0084649B" w:rsidRDefault="0084649B" w:rsidP="0084649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стили и направления</w:t>
      </w:r>
    </w:p>
    <w:p w:rsidR="0084649B" w:rsidRPr="0084649B" w:rsidRDefault="0084649B" w:rsidP="0084649B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одежду</w:t>
      </w:r>
      <w:r w:rsidR="00294B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полученные знания</w:t>
      </w: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49B" w:rsidRPr="0084649B" w:rsidRDefault="0084649B" w:rsidP="00846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Узнать секреты создания гармоничных цветовых сочетаний;</w:t>
      </w:r>
    </w:p>
    <w:p w:rsidR="0084649B" w:rsidRPr="0084649B" w:rsidRDefault="0084649B" w:rsidP="00846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для себя тайны создания простых и красивых комплектов;</w:t>
      </w:r>
    </w:p>
    <w:p w:rsidR="00294B9E" w:rsidRPr="00294B9E" w:rsidRDefault="0084649B" w:rsidP="00294B9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подчеркивать свои достоинства и скрывать недостатки;</w:t>
      </w:r>
      <w:r w:rsidR="00294B9E" w:rsidRPr="00294B9E">
        <w:t xml:space="preserve"> </w:t>
      </w:r>
    </w:p>
    <w:p w:rsidR="0084649B" w:rsidRPr="00294B9E" w:rsidRDefault="00294B9E" w:rsidP="00294B9E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одежду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полученные знания</w:t>
      </w: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49B" w:rsidRPr="0084649B" w:rsidRDefault="0084649B" w:rsidP="00846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подбирать разумную альтернативу брендовым вещам.</w:t>
      </w:r>
    </w:p>
    <w:p w:rsidR="0084649B" w:rsidRPr="0084649B" w:rsidRDefault="0084649B" w:rsidP="008464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увереннее в себе.</w:t>
      </w:r>
    </w:p>
    <w:p w:rsidR="0084649B" w:rsidRDefault="00294B9E" w:rsidP="00294B9E">
      <w:pPr>
        <w:jc w:val="center"/>
        <w:rPr>
          <w:rFonts w:ascii="Times New Roman" w:hAnsi="Times New Roman"/>
          <w:b/>
          <w:sz w:val="28"/>
          <w:szCs w:val="28"/>
        </w:rPr>
      </w:pPr>
      <w:r w:rsidRPr="00CB4C7A"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</w:p>
    <w:p w:rsidR="00903C0C" w:rsidRPr="00294E66" w:rsidRDefault="00903C0C" w:rsidP="00903C0C">
      <w:pPr>
        <w:pStyle w:val="a3"/>
        <w:rPr>
          <w:b/>
        </w:rPr>
      </w:pPr>
      <w:r w:rsidRPr="00294E66">
        <w:rPr>
          <w:b/>
        </w:rPr>
        <w:t xml:space="preserve">Раздел  </w:t>
      </w:r>
      <w:r w:rsidRPr="00294E66">
        <w:rPr>
          <w:b/>
          <w:lang w:val="en-US"/>
        </w:rPr>
        <w:t>I</w:t>
      </w:r>
      <w:r w:rsidRPr="00294E66">
        <w:rPr>
          <w:b/>
        </w:rPr>
        <w:t>. История моды.</w:t>
      </w:r>
      <w:r w:rsidR="00294E66" w:rsidRPr="00294E66">
        <w:rPr>
          <w:b/>
        </w:rPr>
        <w:t xml:space="preserve"> 2 часа</w:t>
      </w:r>
    </w:p>
    <w:p w:rsidR="00903C0C" w:rsidRPr="00903C0C" w:rsidRDefault="00903C0C" w:rsidP="00903C0C">
      <w:pPr>
        <w:pStyle w:val="a3"/>
      </w:pPr>
      <w:r w:rsidRPr="00903C0C">
        <w:t>Как возникла мода. История из глубины веков.</w:t>
      </w:r>
    </w:p>
    <w:p w:rsidR="00643976" w:rsidRPr="00294E66" w:rsidRDefault="00903C0C" w:rsidP="00903C0C">
      <w:pPr>
        <w:pStyle w:val="a3"/>
        <w:rPr>
          <w:b/>
        </w:rPr>
      </w:pPr>
      <w:r w:rsidRPr="00294E66">
        <w:rPr>
          <w:b/>
        </w:rPr>
        <w:t>Раздел  I</w:t>
      </w:r>
      <w:r w:rsidRPr="00294E66">
        <w:rPr>
          <w:b/>
          <w:lang w:val="en-US"/>
        </w:rPr>
        <w:t>I</w:t>
      </w:r>
      <w:r w:rsidRPr="00294E66">
        <w:rPr>
          <w:b/>
        </w:rPr>
        <w:t xml:space="preserve">. </w:t>
      </w:r>
      <w:r w:rsidR="00F65601" w:rsidRPr="00294E66">
        <w:rPr>
          <w:b/>
        </w:rPr>
        <w:t xml:space="preserve">- </w:t>
      </w:r>
      <w:r w:rsidRPr="00294E66">
        <w:rPr>
          <w:b/>
        </w:rPr>
        <w:t>Как менялась мода с начала прошлого века и до наших дней.</w:t>
      </w:r>
      <w:r w:rsidR="00294E66" w:rsidRPr="00294E66">
        <w:rPr>
          <w:b/>
        </w:rPr>
        <w:t>11 часов</w:t>
      </w:r>
    </w:p>
    <w:p w:rsidR="00903C0C" w:rsidRPr="00294E66" w:rsidRDefault="00903C0C" w:rsidP="00F65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10-20 </w:t>
      </w:r>
      <w:proofErr w:type="spellStart"/>
      <w:proofErr w:type="gramStart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гг</w:t>
      </w:r>
      <w:proofErr w:type="spellEnd"/>
      <w:proofErr w:type="gramEnd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XX</w:t>
      </w:r>
      <w:r w:rsidR="000D0666"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</w:t>
      </w:r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55E7C" w:rsidRPr="00955E7C" w:rsidRDefault="00955E7C" w:rsidP="0095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Корсеты годами сдерживали женщин, делали их фигуры намного красивее и изящнее, а жизнь – тяжелее. Невозможность лишний раз вдохнуть и выдохнуть, постоянные заболевания из-за слишком туго затянутых «панцирей» – все это делало корсет хоть и значимым предметом эпохи, но уж очень неприятным.</w:t>
      </w:r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в 1906 году женщины всего мира в буквальном смысле выдохнули – кутюрье по имени Поль </w:t>
      </w:r>
      <w:proofErr w:type="spellStart"/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предложил носить платья простого покроя, без корсетов. Очень скоро такие платья вошли в моду – именно поэтому десятые годы запомнились, как годы «освобождения» женщин от гнета одного из самых неудобных предметов туалета, а Поль </w:t>
      </w:r>
      <w:proofErr w:type="spellStart"/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настоящим избавителем для дам высокого света.</w:t>
      </w:r>
    </w:p>
    <w:p w:rsidR="00955E7C" w:rsidRPr="00955E7C" w:rsidRDefault="00955E7C" w:rsidP="0095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десятых годах в моде был русский шик – с огромным успехом шли «Русские сезоны», которые привез в Париж знаменитый Сергей Дягилев. Балет, опера, художественное искусство, выставки – все это сопровождалось огромным количеством приемов, на которых наши дамы могли перенимать искусство высокой моды у парижанок.</w:t>
      </w:r>
    </w:p>
    <w:p w:rsidR="00955E7C" w:rsidRPr="00C26CA0" w:rsidRDefault="00955E7C" w:rsidP="00C26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Тогда-то и начали входить в моду все знакомые нам нынче атрибуты «шикарной жизни» в гардеробе – женщины обнажили плечи, стали носить </w:t>
      </w:r>
      <w:proofErr w:type="gramStart"/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будуарного</w:t>
      </w:r>
      <w:proofErr w:type="gramEnd"/>
      <w:r w:rsidRPr="0095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туалеты, украшая их огромным количеством перьевых вееров, драгоценных украшений и блестящих аксессуаров.</w:t>
      </w:r>
    </w:p>
    <w:p w:rsidR="000D0666" w:rsidRPr="000D0666" w:rsidRDefault="000D0666" w:rsidP="00F65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0666">
        <w:rPr>
          <w:rFonts w:ascii="Times New Roman" w:hAnsi="Times New Roman" w:cs="Times New Roman"/>
        </w:rPr>
        <w:t>20-ые годы – время экономического и промышленного роста. После окончания первой мировой войны подъем ощущался не только в экономике, но и в социальной сфере. Война разрушила сложившиеся устои во всех сферах общественной жизни, в том числе и в моде. Во время войны женщинам приходилось осваивать мужские профессии, поэтому они просто не могли позволить себе продолжать носить корсеты и длинные неудобные юбки. Женщины примерили брюки, комбинезоны и укороченные юбки, а после окончания войны не захотели расставаться с этой одеждой. Корсет так и не вернулся в гардероб женщин, а на смену ему пришли:</w:t>
      </w:r>
      <w:r w:rsidRPr="000D0666">
        <w:rPr>
          <w:rFonts w:ascii="Times New Roman" w:hAnsi="Times New Roman" w:cs="Times New Roman"/>
        </w:rPr>
        <w:br/>
        <w:t xml:space="preserve">- платья свободного покроя, прямого силуэта. В моде заниженная линия талии, глубокие вырезы на спине, плиссировка, юбки длинной до щиколотки, </w:t>
      </w:r>
      <w:proofErr w:type="gramStart"/>
      <w:r w:rsidRPr="000D0666">
        <w:rPr>
          <w:rFonts w:ascii="Times New Roman" w:hAnsi="Times New Roman" w:cs="Times New Roman"/>
        </w:rPr>
        <w:t>впрочем</w:t>
      </w:r>
      <w:proofErr w:type="gramEnd"/>
      <w:r w:rsidRPr="000D0666">
        <w:rPr>
          <w:rFonts w:ascii="Times New Roman" w:hAnsi="Times New Roman" w:cs="Times New Roman"/>
        </w:rPr>
        <w:t xml:space="preserve"> к середине двадцатых длинна станет едва доходить до колен.</w:t>
      </w:r>
      <w:r w:rsidR="00955E7C" w:rsidRPr="00955E7C">
        <w:t xml:space="preserve"> </w:t>
      </w:r>
      <w:r w:rsidR="00955E7C">
        <w:t>В моду вошли не только новые платья, но и совершенно новый тип женщин – женщина-</w:t>
      </w:r>
      <w:r w:rsidR="00955E7C" w:rsidRPr="00955E7C">
        <w:rPr>
          <w:rFonts w:ascii="Times New Roman" w:hAnsi="Times New Roman" w:cs="Times New Roman"/>
        </w:rPr>
        <w:t>мальчик. Теперь модницы стремились обладать худой, не слишком женственной фигурой, впервые в моду вошла загорелая кожа. Популярными стали короткие стрижки, уложенные красивыми волнами.</w:t>
      </w:r>
      <w:r w:rsidR="00955E7C" w:rsidRPr="00955E7C">
        <w:t xml:space="preserve"> </w:t>
      </w:r>
      <w:r w:rsidR="00955E7C">
        <w:br/>
      </w:r>
      <w:r w:rsidR="00955E7C" w:rsidRPr="00955E7C">
        <w:rPr>
          <w:rFonts w:ascii="Times New Roman" w:hAnsi="Times New Roman" w:cs="Times New Roman"/>
        </w:rPr>
        <w:t>Зато косметике стало уделяться куда больше внимания, ведь обычный макияж включал в себя яркую (красную или бордовую) помаду, тушь, темную подводку для глаз, пудру и румяна. Стали появляться цветные лаки для ногтей. Огромной популярностью пользовались красные оттенки лаков.</w:t>
      </w:r>
    </w:p>
    <w:p w:rsidR="00903C0C" w:rsidRPr="00294E66" w:rsidRDefault="00903C0C" w:rsidP="00F65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30-40 </w:t>
      </w:r>
      <w:proofErr w:type="spellStart"/>
      <w:proofErr w:type="gramStart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гг</w:t>
      </w:r>
      <w:proofErr w:type="spellEnd"/>
      <w:proofErr w:type="gramEnd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XX в </w:t>
      </w:r>
    </w:p>
    <w:p w:rsidR="00955E7C" w:rsidRPr="00294E66" w:rsidRDefault="00955E7C" w:rsidP="00955E7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55E7C">
        <w:rPr>
          <w:rFonts w:ascii="Times New Roman" w:hAnsi="Times New Roman" w:cs="Times New Roman"/>
          <w:lang w:eastAsia="ru-RU"/>
        </w:rPr>
        <w:t xml:space="preserve">Сдержанные линии в женской одежде кардинально отличают женщину 30-х от дамы 20-х гг., где больше приветствовалась </w:t>
      </w:r>
      <w:proofErr w:type="spellStart"/>
      <w:r w:rsidRPr="00955E7C">
        <w:rPr>
          <w:rFonts w:ascii="Times New Roman" w:hAnsi="Times New Roman" w:cs="Times New Roman"/>
          <w:lang w:eastAsia="ru-RU"/>
        </w:rPr>
        <w:t>раскрепощенность</w:t>
      </w:r>
      <w:proofErr w:type="spellEnd"/>
      <w:r w:rsidRPr="00955E7C">
        <w:rPr>
          <w:rFonts w:ascii="Times New Roman" w:hAnsi="Times New Roman" w:cs="Times New Roman"/>
          <w:lang w:eastAsia="ru-RU"/>
        </w:rPr>
        <w:t xml:space="preserve"> и своенравие. Стиль 30х годов характеризуется «треугольником»: широкие плечи и узкие бедра. Вставки и вырезы в виде треугольников, узкие в </w:t>
      </w:r>
      <w:r w:rsidRPr="00955E7C">
        <w:rPr>
          <w:rFonts w:ascii="Times New Roman" w:hAnsi="Times New Roman" w:cs="Times New Roman"/>
          <w:lang w:eastAsia="ru-RU"/>
        </w:rPr>
        <w:lastRenderedPageBreak/>
        <w:t>бедрах и расширяющиеся от колен юбки, широкие остроугольные воротники, косынки на шее, накидки, длинные перчатки – все это элементы гардероба светской дамы того времени</w:t>
      </w:r>
      <w:r w:rsidRPr="00955E7C">
        <w:rPr>
          <w:rFonts w:ascii="Times New Roman" w:hAnsi="Times New Roman" w:cs="Times New Roman"/>
          <w:lang w:eastAsia="ru-RU"/>
        </w:rPr>
        <w:br/>
      </w:r>
    </w:p>
    <w:p w:rsidR="00C26CA0" w:rsidRPr="00294E66" w:rsidRDefault="00903C0C" w:rsidP="00C26CA0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50-60 </w:t>
      </w:r>
      <w:proofErr w:type="spellStart"/>
      <w:proofErr w:type="gramStart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гг</w:t>
      </w:r>
      <w:proofErr w:type="spellEnd"/>
      <w:proofErr w:type="gramEnd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XX в</w:t>
      </w:r>
    </w:p>
    <w:p w:rsidR="00C26CA0" w:rsidRDefault="00C26CA0" w:rsidP="00C26C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6CA0" w:rsidRDefault="00C26CA0" w:rsidP="00C26CA0">
      <w:pPr>
        <w:pStyle w:val="a5"/>
        <w:rPr>
          <w:rFonts w:ascii="Times New Roman" w:hAnsi="Times New Roman" w:cs="Times New Roman"/>
          <w:sz w:val="24"/>
          <w:szCs w:val="24"/>
        </w:rPr>
      </w:pPr>
      <w:r w:rsidRPr="00C26CA0">
        <w:rPr>
          <w:rFonts w:ascii="Times New Roman" w:hAnsi="Times New Roman" w:cs="Times New Roman"/>
          <w:sz w:val="24"/>
          <w:szCs w:val="24"/>
        </w:rPr>
        <w:t>В послевоенные годы заметно обострились социальные различия. Жены снова превратились в символ благосостояния своих супругов, как своеобразная витрина для окружающих. Обязательным ритуалом для каждой женщины стало посещение парикмахерского салона, нанесение макияжа. Идеальная женщина, даже если она нигде не работала и была домохозяйкой, уже ранним утром должна была быть во всеоружии: с идеальной прической, на каблуках и с макияжем стоять у плиты или пылесосить ковер</w:t>
      </w:r>
    </w:p>
    <w:p w:rsidR="00C26CA0" w:rsidRDefault="00C26CA0" w:rsidP="00C26C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3C0C" w:rsidRPr="00294E66" w:rsidRDefault="00C26CA0" w:rsidP="00C26CA0">
      <w:pPr>
        <w:pStyle w:val="a5"/>
        <w:tabs>
          <w:tab w:val="left" w:pos="17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94E66">
        <w:rPr>
          <w:rFonts w:ascii="Times New Roman" w:hAnsi="Times New Roman" w:cs="Times New Roman"/>
          <w:sz w:val="24"/>
          <w:szCs w:val="24"/>
          <w:u w:val="single"/>
        </w:rPr>
        <w:t>70-</w:t>
      </w:r>
      <w:r w:rsidR="00903C0C" w:rsidRPr="00294E66">
        <w:rPr>
          <w:rFonts w:ascii="Times New Roman" w:hAnsi="Times New Roman" w:cs="Times New Roman"/>
          <w:sz w:val="24"/>
          <w:szCs w:val="24"/>
          <w:u w:val="single"/>
        </w:rPr>
        <w:t xml:space="preserve">80 </w:t>
      </w:r>
      <w:proofErr w:type="spellStart"/>
      <w:proofErr w:type="gramStart"/>
      <w:r w:rsidR="00903C0C" w:rsidRPr="00294E66">
        <w:rPr>
          <w:rFonts w:ascii="Times New Roman" w:hAnsi="Times New Roman" w:cs="Times New Roman"/>
          <w:sz w:val="24"/>
          <w:szCs w:val="24"/>
          <w:u w:val="single"/>
        </w:rPr>
        <w:t>гг</w:t>
      </w:r>
      <w:proofErr w:type="spellEnd"/>
      <w:proofErr w:type="gramEnd"/>
      <w:r w:rsidR="00903C0C" w:rsidRPr="00294E66">
        <w:rPr>
          <w:rFonts w:ascii="Times New Roman" w:hAnsi="Times New Roman" w:cs="Times New Roman"/>
          <w:sz w:val="24"/>
          <w:szCs w:val="24"/>
          <w:u w:val="single"/>
        </w:rPr>
        <w:t xml:space="preserve">  XX в</w:t>
      </w:r>
      <w:r w:rsidRPr="00294E6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26CA0" w:rsidRDefault="00C26CA0" w:rsidP="00C26CA0">
      <w:pPr>
        <w:pStyle w:val="a5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C26CA0" w:rsidRDefault="00C26CA0" w:rsidP="00C26CA0">
      <w:pPr>
        <w:pStyle w:val="a5"/>
        <w:tabs>
          <w:tab w:val="left" w:pos="1710"/>
        </w:tabs>
        <w:rPr>
          <w:rFonts w:ascii="Times New Roman" w:hAnsi="Times New Roman" w:cs="Times New Roman"/>
        </w:rPr>
      </w:pPr>
      <w:r w:rsidRPr="00C26CA0">
        <w:rPr>
          <w:rFonts w:ascii="Times New Roman" w:hAnsi="Times New Roman" w:cs="Times New Roman"/>
          <w:sz w:val="24"/>
          <w:szCs w:val="24"/>
        </w:rPr>
        <w:t xml:space="preserve">В 1970-х годах мода стала ещё более демократичной. И, несмотря на то, что многие называют 70-е эпохой </w:t>
      </w:r>
      <w:proofErr w:type="spellStart"/>
      <w:r w:rsidRPr="00C26CA0">
        <w:rPr>
          <w:rFonts w:ascii="Times New Roman" w:hAnsi="Times New Roman" w:cs="Times New Roman"/>
          <w:sz w:val="24"/>
          <w:szCs w:val="24"/>
        </w:rPr>
        <w:t>дурновкусия</w:t>
      </w:r>
      <w:proofErr w:type="spellEnd"/>
      <w:r w:rsidRPr="00C26CA0">
        <w:rPr>
          <w:rFonts w:ascii="Times New Roman" w:hAnsi="Times New Roman" w:cs="Times New Roman"/>
          <w:sz w:val="24"/>
          <w:szCs w:val="24"/>
        </w:rPr>
        <w:t>, можно сказать, что именно в те годы люди имели больше сре</w:t>
      </w:r>
      <w:proofErr w:type="gramStart"/>
      <w:r w:rsidRPr="00C26CA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26CA0">
        <w:rPr>
          <w:rFonts w:ascii="Times New Roman" w:hAnsi="Times New Roman" w:cs="Times New Roman"/>
          <w:sz w:val="24"/>
          <w:szCs w:val="24"/>
        </w:rPr>
        <w:t xml:space="preserve">я самовыражения с помощью моды. Не существовало единого стилевого направления, модным было всё: </w:t>
      </w:r>
      <w:proofErr w:type="spellStart"/>
      <w:r w:rsidRPr="00C26CA0">
        <w:rPr>
          <w:rFonts w:ascii="Times New Roman" w:hAnsi="Times New Roman" w:cs="Times New Roman"/>
          <w:sz w:val="24"/>
          <w:szCs w:val="24"/>
        </w:rPr>
        <w:t>этника</w:t>
      </w:r>
      <w:proofErr w:type="spellEnd"/>
      <w:r w:rsidRPr="00C26CA0">
        <w:rPr>
          <w:rFonts w:ascii="Times New Roman" w:hAnsi="Times New Roman" w:cs="Times New Roman"/>
          <w:sz w:val="24"/>
          <w:szCs w:val="24"/>
        </w:rPr>
        <w:t>, диско, хиппи, минимализм, ретро, спортивный стиль.</w:t>
      </w:r>
      <w:r w:rsidRPr="00C26CA0">
        <w:rPr>
          <w:rFonts w:ascii="Times New Roman" w:hAnsi="Times New Roman" w:cs="Times New Roman"/>
        </w:rPr>
        <w:t xml:space="preserve"> </w:t>
      </w:r>
      <w:r w:rsidRPr="00C26CA0">
        <w:rPr>
          <w:rFonts w:ascii="Times New Roman" w:hAnsi="Times New Roman" w:cs="Times New Roman"/>
        </w:rPr>
        <w:t>Девизом 70-х годов было выражение «Можно все!».</w:t>
      </w:r>
    </w:p>
    <w:p w:rsidR="00C26CA0" w:rsidRDefault="00C26CA0" w:rsidP="00C26CA0">
      <w:pPr>
        <w:pStyle w:val="a5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C26CA0" w:rsidRPr="00C26CA0" w:rsidRDefault="00C26CA0" w:rsidP="00C26CA0">
      <w:pPr>
        <w:pStyle w:val="a5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C26CA0">
        <w:rPr>
          <w:rFonts w:ascii="Times New Roman" w:hAnsi="Times New Roman" w:cs="Times New Roman"/>
          <w:sz w:val="24"/>
          <w:szCs w:val="24"/>
        </w:rPr>
        <w:t xml:space="preserve">В моде 80-х переплелись </w:t>
      </w:r>
      <w:proofErr w:type="spellStart"/>
      <w:r w:rsidRPr="00C26CA0">
        <w:rPr>
          <w:rFonts w:ascii="Times New Roman" w:hAnsi="Times New Roman" w:cs="Times New Roman"/>
          <w:sz w:val="24"/>
          <w:szCs w:val="24"/>
        </w:rPr>
        <w:t>ретрообразы</w:t>
      </w:r>
      <w:proofErr w:type="spellEnd"/>
      <w:r w:rsidRPr="00C26C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6CA0">
        <w:rPr>
          <w:rFonts w:ascii="Times New Roman" w:hAnsi="Times New Roman" w:cs="Times New Roman"/>
          <w:sz w:val="24"/>
          <w:szCs w:val="24"/>
        </w:rPr>
        <w:t>переосмысленные</w:t>
      </w:r>
      <w:proofErr w:type="gramEnd"/>
      <w:r w:rsidRPr="00C26CA0">
        <w:rPr>
          <w:rFonts w:ascii="Times New Roman" w:hAnsi="Times New Roman" w:cs="Times New Roman"/>
          <w:sz w:val="24"/>
          <w:szCs w:val="24"/>
        </w:rPr>
        <w:t xml:space="preserve"> дизайнерами, а также, рожденные молодежными субкультурами, музыкальными и танцевальными направлениями, продолжающимся бумом спорта.</w:t>
      </w:r>
      <w:r w:rsidRPr="00C26CA0">
        <w:t xml:space="preserve"> </w:t>
      </w:r>
      <w:proofErr w:type="gramStart"/>
      <w:r w:rsidRPr="00C26CA0">
        <w:rPr>
          <w:rFonts w:ascii="Times New Roman" w:hAnsi="Times New Roman" w:cs="Times New Roman"/>
          <w:sz w:val="24"/>
          <w:szCs w:val="24"/>
        </w:rPr>
        <w:t xml:space="preserve">Хип-хоп, готика, пост-панк, рейв, </w:t>
      </w:r>
      <w:proofErr w:type="spellStart"/>
      <w:r w:rsidRPr="00C26CA0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Pr="00C26CA0">
        <w:rPr>
          <w:rFonts w:ascii="Times New Roman" w:hAnsi="Times New Roman" w:cs="Times New Roman"/>
          <w:sz w:val="24"/>
          <w:szCs w:val="24"/>
        </w:rPr>
        <w:t xml:space="preserve">, техно, брейк-данс, сноуборд, </w:t>
      </w:r>
      <w:proofErr w:type="spellStart"/>
      <w:r w:rsidRPr="00C26CA0">
        <w:rPr>
          <w:rFonts w:ascii="Times New Roman" w:hAnsi="Times New Roman" w:cs="Times New Roman"/>
          <w:sz w:val="24"/>
          <w:szCs w:val="24"/>
        </w:rPr>
        <w:t>скейт-борд</w:t>
      </w:r>
      <w:proofErr w:type="spellEnd"/>
      <w:r w:rsidRPr="00C26CA0">
        <w:rPr>
          <w:rFonts w:ascii="Times New Roman" w:hAnsi="Times New Roman" w:cs="Times New Roman"/>
          <w:sz w:val="24"/>
          <w:szCs w:val="24"/>
        </w:rPr>
        <w:t>, ролики, степ-аэробика – все эти явления отразились на стилистике десятилетия.</w:t>
      </w:r>
      <w:proofErr w:type="gramEnd"/>
    </w:p>
    <w:p w:rsidR="00903C0C" w:rsidRPr="00294E66" w:rsidRDefault="00903C0C" w:rsidP="00F65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90 </w:t>
      </w:r>
      <w:proofErr w:type="spellStart"/>
      <w:proofErr w:type="gramStart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гг</w:t>
      </w:r>
      <w:proofErr w:type="spellEnd"/>
      <w:proofErr w:type="gramEnd"/>
      <w:r w:rsidRPr="00294E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XX в</w:t>
      </w:r>
    </w:p>
    <w:p w:rsidR="00C26CA0" w:rsidRPr="00F65601" w:rsidRDefault="00C26CA0" w:rsidP="00F65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6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Стиль 90-х в одежде, ставший универсальным, лучше назвать не стилем, а новым подходом к выбору одежды. Потому как в моде 90-х меняется сам принцип создания своего образа, равно как и принцип, используемый в создании </w:t>
      </w:r>
      <w:proofErr w:type="spellStart"/>
      <w:r w:rsidRPr="00C26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костюма</w:t>
      </w:r>
      <w:proofErr w:type="gramStart"/>
      <w:r w:rsidRPr="00C26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C26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лавный</w:t>
      </w:r>
      <w:proofErr w:type="spellEnd"/>
      <w:r w:rsidRPr="00C26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призыв девяностых – «быть таким, какой ты есть!» В те времена особое значение уделяли джинсовой одежде — в ней не ходили только ленивые. Заядлые модники умудрялись надевать джинсы с джинсовыми рубашками, сумками и ботинками. Так что стиль 90-х можно смело назвать «джинсовым», так как подобная вещь имелась у каждого человека не в одном экземпляре.</w:t>
      </w:r>
    </w:p>
    <w:p w:rsidR="00903C0C" w:rsidRPr="00294E66" w:rsidRDefault="00F65601" w:rsidP="00F65601">
      <w:pPr>
        <w:pStyle w:val="a3"/>
        <w:rPr>
          <w:bCs/>
          <w:u w:val="single"/>
        </w:rPr>
      </w:pPr>
      <w:r w:rsidRPr="00294E66">
        <w:rPr>
          <w:bCs/>
          <w:u w:val="single"/>
        </w:rPr>
        <w:t xml:space="preserve">Интересные </w:t>
      </w:r>
      <w:proofErr w:type="gramStart"/>
      <w:r w:rsidRPr="00294E66">
        <w:rPr>
          <w:bCs/>
          <w:u w:val="single"/>
        </w:rPr>
        <w:t>факты о моде</w:t>
      </w:r>
      <w:proofErr w:type="gramEnd"/>
      <w:r w:rsidRPr="00294E66">
        <w:rPr>
          <w:bCs/>
          <w:u w:val="single"/>
        </w:rPr>
        <w:t>.</w:t>
      </w:r>
    </w:p>
    <w:p w:rsidR="00C26CA0" w:rsidRPr="009033FD" w:rsidRDefault="009033FD" w:rsidP="00F65601">
      <w:pPr>
        <w:pStyle w:val="a3"/>
        <w:rPr>
          <w:bCs/>
          <w:i/>
        </w:rPr>
      </w:pPr>
      <w:r w:rsidRPr="009033FD">
        <w:rPr>
          <w:bCs/>
          <w:i/>
        </w:rPr>
        <w:t>Занятие-семинар</w:t>
      </w:r>
      <w:r w:rsidRPr="009033FD">
        <w:rPr>
          <w:bCs/>
        </w:rPr>
        <w:t xml:space="preserve"> </w:t>
      </w:r>
      <w:r>
        <w:rPr>
          <w:bCs/>
        </w:rPr>
        <w:t>«</w:t>
      </w:r>
      <w:r w:rsidRPr="009033FD">
        <w:rPr>
          <w:bCs/>
          <w:i/>
        </w:rPr>
        <w:t xml:space="preserve">Интересные </w:t>
      </w:r>
      <w:proofErr w:type="gramStart"/>
      <w:r w:rsidRPr="009033FD">
        <w:rPr>
          <w:bCs/>
          <w:i/>
        </w:rPr>
        <w:t>факты</w:t>
      </w:r>
      <w:r>
        <w:rPr>
          <w:bCs/>
          <w:i/>
        </w:rPr>
        <w:t xml:space="preserve"> о моде</w:t>
      </w:r>
      <w:proofErr w:type="gramEnd"/>
      <w:r>
        <w:rPr>
          <w:bCs/>
          <w:i/>
        </w:rPr>
        <w:t>».</w:t>
      </w:r>
    </w:p>
    <w:p w:rsidR="00F65601" w:rsidRPr="00294E66" w:rsidRDefault="00903C0C" w:rsidP="00F65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F65601"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современной моды.</w:t>
      </w:r>
      <w:r w:rsidR="0029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часа</w:t>
      </w:r>
    </w:p>
    <w:p w:rsidR="00F65601" w:rsidRDefault="001F52D3" w:rsidP="00F656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стили в моде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аксессуары для них.</w:t>
      </w:r>
    </w:p>
    <w:p w:rsidR="001F52D3" w:rsidRPr="00294E66" w:rsidRDefault="00903C0C" w:rsidP="001F5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 I </w:t>
      </w:r>
      <w:r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F52D3" w:rsidRPr="0029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Модные направления</w:t>
      </w:r>
      <w:r w:rsidR="002465A4" w:rsidRPr="0029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9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35 часов</w:t>
      </w:r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h2_1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Авиатор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anchor="h2_2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Американский</w:t>
        </w:r>
      </w:hyperlink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h2_3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Ампир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5" w:anchor="h2_4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Английский</w:t>
        </w:r>
      </w:hyperlink>
      <w:r w:rsid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Джаз</w:t>
      </w:r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h2_5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Арт-</w:t>
        </w:r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деко</w:t>
        </w:r>
        <w:proofErr w:type="spellEnd"/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7" w:anchor="h2_6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Барокко</w:t>
        </w:r>
      </w:hyperlink>
      <w:r w:rsid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465A4" w:rsidRP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Футуристический</w:t>
      </w:r>
      <w:proofErr w:type="gramEnd"/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h2_7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Вамп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9" w:anchor="h2_8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Винтаж</w:t>
        </w:r>
        <w:proofErr w:type="spellEnd"/>
      </w:hyperlink>
      <w:r w:rsid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Гранж</w:t>
      </w:r>
      <w:proofErr w:type="spellEnd"/>
      <w:r w:rsid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h2_9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Гарсон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1" w:anchor="h2_10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Гаучо</w:t>
        </w:r>
      </w:hyperlink>
      <w:proofErr w:type="gramStart"/>
      <w:r w:rsid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="0024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Бурлекс</w:t>
      </w:r>
      <w:proofErr w:type="spellEnd"/>
    </w:p>
    <w:p w:rsidR="001F52D3" w:rsidRPr="00EB73C2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h2_11" w:history="1">
        <w:r w:rsidR="001F52D3" w:rsidRPr="00EB73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Городской </w:t>
        </w:r>
        <w:proofErr w:type="spellStart"/>
        <w:r w:rsidR="001F52D3" w:rsidRPr="00EB73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шик</w:t>
        </w:r>
      </w:hyperlink>
      <w:r w:rsidR="001F52D3" w:rsidRPr="00EB73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23" w:anchor="h2_12" w:history="1">
        <w:r w:rsidR="00C3320A" w:rsidRPr="00EB73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Урбанистический</w:t>
        </w:r>
        <w:proofErr w:type="spellEnd"/>
        <w:r w:rsidR="00C3320A" w:rsidRPr="00EB73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Г</w:t>
        </w:r>
        <w:r w:rsidR="001F52D3" w:rsidRPr="00EB73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отический</w:t>
        </w:r>
      </w:hyperlink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h2_13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Гранж</w:t>
        </w:r>
        <w:proofErr w:type="spellEnd"/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5" w:anchor="h2_14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Глэм</w:t>
        </w:r>
        <w:proofErr w:type="spellEnd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-рок</w:t>
        </w:r>
      </w:hyperlink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h2_15" w:history="1">
        <w:proofErr w:type="gram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Деловой</w:t>
        </w:r>
        <w:proofErr w:type="gramEnd"/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7" w:anchor="h2_16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Дерби</w:t>
        </w:r>
      </w:hyperlink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h2_17" w:history="1">
        <w:proofErr w:type="gram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Деревенский</w:t>
        </w:r>
        <w:proofErr w:type="gramEnd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(Рустик-</w:t>
        </w:r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стайл</w:t>
        </w:r>
        <w:proofErr w:type="spellEnd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9" w:anchor="h2_18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Диско</w:t>
        </w:r>
      </w:hyperlink>
    </w:p>
    <w:p w:rsid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h2_19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</w:t>
        </w:r>
        <w:proofErr w:type="spellEnd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-рок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1" w:anchor="h2_20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Кантри</w:t>
        </w:r>
      </w:hyperlink>
      <w:r w:rsid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4781" w:rsidRP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Вестерн</w:t>
      </w:r>
      <w:r w:rsid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h2_21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Ковбойский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3" w:anchor="h2_22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Колониальный</w:t>
        </w:r>
      </w:hyperlink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h2_23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Конструктивный</w:t>
        </w:r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5" w:anchor="h2_24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Кэжуал</w:t>
        </w:r>
        <w:proofErr w:type="spellEnd"/>
      </w:hyperlink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h2_25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Милитари</w:t>
        </w:r>
        <w:proofErr w:type="spellEnd"/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7" w:anchor="h2_26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Морской</w:t>
        </w:r>
      </w:hyperlink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h2_27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Оверсайз</w:t>
        </w:r>
        <w:proofErr w:type="spellEnd"/>
      </w:hyperlink>
      <w:r w:rsidR="001F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9" w:anchor="h2_28" w:history="1"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Преппи</w:t>
        </w:r>
        <w:proofErr w:type="spellEnd"/>
      </w:hyperlink>
    </w:p>
    <w:p w:rsid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h2_29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Ретро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1" w:anchor="h2_30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Рок-стиль</w:t>
        </w:r>
      </w:hyperlink>
      <w:r w:rsid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781" w:rsidRPr="001F52D3" w:rsidRDefault="00504781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ебби</w:t>
      </w:r>
      <w:proofErr w:type="spellEnd"/>
      <w:r w:rsidRP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781">
        <w:t xml:space="preserve"> </w:t>
      </w:r>
      <w:r w:rsidRP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«Нью-лук»</w:t>
      </w:r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h2_32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Сафари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3" w:anchor="h2_41" w:history="1">
        <w:proofErr w:type="gramStart"/>
        <w:r w:rsidR="00C3320A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Этнический</w:t>
        </w:r>
        <w:proofErr w:type="gramEnd"/>
      </w:hyperlink>
      <w:r w:rsidR="00C7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2806" w:rsidRPr="00C7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Скандинавский</w:t>
      </w:r>
      <w:r w:rsidR="00C728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h2_33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Спортивный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5" w:anchor="h2_34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Тедди-</w:t>
        </w:r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гелз</w:t>
        </w:r>
        <w:proofErr w:type="spellEnd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или </w:t>
        </w:r>
        <w:proofErr w:type="spellStart"/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Джудиз</w:t>
        </w:r>
        <w:proofErr w:type="spellEnd"/>
      </w:hyperlink>
    </w:p>
    <w:p w:rsid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h2_35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Фольклорный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7" w:anchor="h2_36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Хард-рок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anchor="h2_37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Хиппи</w:t>
        </w:r>
      </w:hyperlink>
    </w:p>
    <w:p w:rsidR="00C3320A" w:rsidRDefault="00C3320A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781" w:rsidRPr="00504781">
        <w:t xml:space="preserve"> </w:t>
      </w:r>
      <w:r w:rsidR="00504781">
        <w:t xml:space="preserve"> </w:t>
      </w:r>
      <w:proofErr w:type="spellStart"/>
      <w:r w:rsidR="00504781">
        <w:rPr>
          <w:rFonts w:ascii="Times New Roman" w:hAnsi="Times New Roman" w:cs="Times New Roman"/>
        </w:rPr>
        <w:t>Аниме</w:t>
      </w:r>
      <w:proofErr w:type="spellEnd"/>
      <w:r w:rsidR="00504781">
        <w:rPr>
          <w:rFonts w:ascii="Times New Roman" w:hAnsi="Times New Roman" w:cs="Times New Roman"/>
        </w:rPr>
        <w:t xml:space="preserve">. </w:t>
      </w:r>
      <w:proofErr w:type="spellStart"/>
      <w:r w:rsidR="00504781">
        <w:rPr>
          <w:rFonts w:ascii="Times New Roman" w:hAnsi="Times New Roman" w:cs="Times New Roman"/>
        </w:rPr>
        <w:t>Фентез</w:t>
      </w:r>
      <w:r w:rsidR="00504781" w:rsidRPr="00504781">
        <w:rPr>
          <w:rFonts w:ascii="Times New Roman" w:hAnsi="Times New Roman" w:cs="Times New Roman"/>
        </w:rPr>
        <w:t>и</w:t>
      </w:r>
      <w:proofErr w:type="spellEnd"/>
      <w:r w:rsidR="00504781" w:rsidRPr="00504781">
        <w:rPr>
          <w:rFonts w:ascii="Times New Roman" w:hAnsi="Times New Roman" w:cs="Times New Roman"/>
        </w:rPr>
        <w:t>.</w:t>
      </w:r>
    </w:p>
    <w:p w:rsidR="001F52D3" w:rsidRPr="001F52D3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h2_38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Шанель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320A" w:rsidRP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anchor="h2_31" w:history="1">
        <w:r w:rsidR="00C3320A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Романтический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Нуар</w:t>
      </w:r>
    </w:p>
    <w:p w:rsidR="00643976" w:rsidRDefault="00EF4532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anchor="h2_39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Экстравагантный (Авангард)</w:t>
        </w:r>
      </w:hyperlink>
      <w:r w:rsidR="00C33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52" w:anchor="h2_40" w:history="1">
        <w:r w:rsidR="001F52D3" w:rsidRPr="001F52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Эротический</w:t>
        </w:r>
      </w:hyperlink>
      <w:r w:rsid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781" w:rsidRDefault="00504781" w:rsidP="00EB73C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Эклектика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781">
        <w:t xml:space="preserve"> </w:t>
      </w:r>
      <w:proofErr w:type="spellStart"/>
      <w:r w:rsidRP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Фьюжн</w:t>
      </w:r>
      <w:proofErr w:type="spellEnd"/>
      <w:r w:rsidRPr="00504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C0C" w:rsidRPr="00294E66" w:rsidRDefault="00903C0C" w:rsidP="002D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</w:t>
      </w:r>
      <w:r w:rsidRPr="00294E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9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04781" w:rsidRPr="0029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стилистов.</w:t>
      </w:r>
      <w:r w:rsidR="0075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 часов</w:t>
      </w:r>
    </w:p>
    <w:p w:rsidR="00067974" w:rsidRDefault="00067974" w:rsidP="0006797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«Время и место» - важно понимать, что стиль одежды напрямую зависит от </w:t>
      </w:r>
      <w:proofErr w:type="gramStart"/>
      <w:r>
        <w:rPr>
          <w:rFonts w:ascii="Times New Roman" w:hAnsi="Times New Roman" w:cs="Times New Roman"/>
        </w:rPr>
        <w:t>места</w:t>
      </w:r>
      <w:proofErr w:type="gramEnd"/>
      <w:r>
        <w:rPr>
          <w:rFonts w:ascii="Times New Roman" w:hAnsi="Times New Roman" w:cs="Times New Roman"/>
        </w:rPr>
        <w:t xml:space="preserve"> куда мы направляемся:  школа, прогулка с друзьями, торжество и т.д.</w:t>
      </w:r>
    </w:p>
    <w:p w:rsidR="00067974" w:rsidRPr="007575A7" w:rsidRDefault="00D07575" w:rsidP="002D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75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Особенности подросткового стиля </w:t>
      </w:r>
    </w:p>
    <w:p w:rsidR="00C52CBC" w:rsidRDefault="00C52CBC" w:rsidP="00C52CB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14</w:t>
      </w:r>
      <w:r w:rsidRPr="00C52CBC">
        <w:rPr>
          <w:rFonts w:ascii="Times New Roman" w:hAnsi="Times New Roman" w:cs="Times New Roman"/>
        </w:rPr>
        <w:t>-17 лет сложный</w:t>
      </w:r>
      <w:proofErr w:type="gramStart"/>
      <w:r w:rsidRPr="00C52CBC">
        <w:rPr>
          <w:rFonts w:ascii="Times New Roman" w:hAnsi="Times New Roman" w:cs="Times New Roman"/>
        </w:rPr>
        <w:t>… Э</w:t>
      </w:r>
      <w:proofErr w:type="gramEnd"/>
      <w:r w:rsidRPr="00C52CBC">
        <w:rPr>
          <w:rFonts w:ascii="Times New Roman" w:hAnsi="Times New Roman" w:cs="Times New Roman"/>
        </w:rPr>
        <w:t>то поиск своего места в этом мире, формирование внешности, привычек и вкуса, проявление собственного «Я». Несомненно, это «Я» следует подчеркивать и в одежде.</w:t>
      </w:r>
    </w:p>
    <w:p w:rsidR="00C52CBC" w:rsidRPr="00067974" w:rsidRDefault="00C52CBC" w:rsidP="00C52CB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«Время и место» - важно понимать, что стиль одежды напрямую зависит от </w:t>
      </w:r>
      <w:proofErr w:type="gramStart"/>
      <w:r>
        <w:rPr>
          <w:rFonts w:ascii="Times New Roman" w:hAnsi="Times New Roman" w:cs="Times New Roman"/>
        </w:rPr>
        <w:t>места</w:t>
      </w:r>
      <w:proofErr w:type="gramEnd"/>
      <w:r>
        <w:rPr>
          <w:rFonts w:ascii="Times New Roman" w:hAnsi="Times New Roman" w:cs="Times New Roman"/>
        </w:rPr>
        <w:t xml:space="preserve"> куда мы направляемся:  школа, прогулка с друзьями, торжество и т.д.</w:t>
      </w:r>
    </w:p>
    <w:p w:rsidR="00277A21" w:rsidRPr="00277A21" w:rsidRDefault="002D17F0" w:rsidP="00277A21">
      <w:pPr>
        <w:pStyle w:val="toctitle"/>
      </w:pPr>
      <w:r w:rsidRPr="002D17F0">
        <w:t xml:space="preserve"> </w:t>
      </w:r>
      <w:proofErr w:type="spellStart"/>
      <w:r w:rsidRPr="002D17F0">
        <w:t>Цветотипы</w:t>
      </w:r>
      <w:proofErr w:type="spellEnd"/>
      <w:r w:rsidRPr="002D17F0">
        <w:t xml:space="preserve"> внешности.</w:t>
      </w:r>
    </w:p>
    <w:p w:rsidR="00277A21" w:rsidRPr="00277A21" w:rsidRDefault="00277A21" w:rsidP="00277A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i" w:history="1"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Зачем знать </w:t>
        </w:r>
        <w:proofErr w:type="gramStart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свой</w:t>
        </w:r>
        <w:proofErr w:type="gramEnd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цветотип</w:t>
        </w:r>
        <w:proofErr w:type="spellEnd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внешности?</w:t>
        </w:r>
      </w:hyperlink>
    </w:p>
    <w:p w:rsidR="00277A21" w:rsidRPr="00277A21" w:rsidRDefault="00277A21" w:rsidP="00277A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i-2" w:history="1"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определить свой </w:t>
        </w:r>
        <w:proofErr w:type="spellStart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цветотип</w:t>
        </w:r>
        <w:proofErr w:type="spellEnd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</w:hyperlink>
    </w:p>
    <w:p w:rsidR="00277A21" w:rsidRPr="00277A21" w:rsidRDefault="00277A21" w:rsidP="00C52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i-3" w:history="1"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Особенности </w:t>
        </w:r>
        <w:proofErr w:type="spellStart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цветотипов</w:t>
        </w:r>
        <w:proofErr w:type="spellEnd"/>
        <w:r w:rsidRPr="00277A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внешности</w:t>
        </w:r>
      </w:hyperlink>
    </w:p>
    <w:p w:rsidR="002D17F0" w:rsidRDefault="00903C0C" w:rsidP="002D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7F0" w:rsidRPr="002D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“Магия цвета и гармоничные сочетания цветов в одежде”. </w:t>
      </w:r>
    </w:p>
    <w:p w:rsidR="002D17F0" w:rsidRPr="00903C0C" w:rsidRDefault="002D17F0" w:rsidP="002D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Пр. з. «Учимся применять техники в составлении гардероба на каждый день.</w:t>
      </w:r>
    </w:p>
    <w:p w:rsidR="005120CC" w:rsidRDefault="00345F98" w:rsidP="005120CC">
      <w:pPr>
        <w:pStyle w:val="a3"/>
      </w:pPr>
      <w:r>
        <w:t xml:space="preserve"> «</w:t>
      </w:r>
      <w:r w:rsidR="002D17F0" w:rsidRPr="002D17F0">
        <w:t>Недостатки в д</w:t>
      </w:r>
      <w:r>
        <w:t>остоинства!». Т</w:t>
      </w:r>
      <w:r w:rsidR="002D17F0" w:rsidRPr="002D17F0">
        <w:t>ип</w:t>
      </w:r>
      <w:r>
        <w:t xml:space="preserve">ы </w:t>
      </w:r>
      <w:r w:rsidR="002D17F0" w:rsidRPr="002D17F0">
        <w:t>фигуры и как с помощью одежды можно творить чудеса.</w:t>
      </w:r>
      <w:r>
        <w:t xml:space="preserve"> </w:t>
      </w:r>
      <w:r w:rsidRPr="00345F98">
        <w:t>Все недостатки можно скрыть глав</w:t>
      </w:r>
      <w:r>
        <w:t>ное уметь это делать правильно. К</w:t>
      </w:r>
      <w:r w:rsidR="002D17F0" w:rsidRPr="002D17F0">
        <w:t>ак правильно формировать сво</w:t>
      </w:r>
      <w:r w:rsidR="002D17F0">
        <w:t>й гардероб</w:t>
      </w:r>
      <w:r>
        <w:t>.</w:t>
      </w:r>
      <w:r w:rsidR="00DB52CE" w:rsidRPr="00DB52CE">
        <w:t xml:space="preserve"> Все мы разные и у каждого свой стиль в одежде. Кому-то идет носить розовый шифон, а кому-то деловой строгий костюм сероватого цвета. Выбор стиля - это просто необходимый для вас выбор, иначе "не ваши" вещи будут смотреться на вас как с чужого плеча. Самая известная ведущая французским кутюрье Коко Шанель знавшая, что такое хорошо, а что плохо, однажды сказала "Если вы не заметили, как была одета женщина, значит, она была одета идеально".</w:t>
      </w:r>
    </w:p>
    <w:p w:rsidR="00D07575" w:rsidRPr="005120CC" w:rsidRDefault="002D17F0" w:rsidP="005120CC">
      <w:pPr>
        <w:pStyle w:val="a3"/>
      </w:pPr>
      <w:r>
        <w:lastRenderedPageBreak/>
        <w:t xml:space="preserve"> </w:t>
      </w:r>
      <w:r w:rsidR="00D07575" w:rsidRPr="005120CC">
        <w:t>Мастерская парикмахера.</w:t>
      </w:r>
    </w:p>
    <w:p w:rsidR="005120CC" w:rsidRPr="005120CC" w:rsidRDefault="005120CC" w:rsidP="005120CC">
      <w:pPr>
        <w:pStyle w:val="a5"/>
        <w:rPr>
          <w:rFonts w:ascii="Times New Roman" w:hAnsi="Times New Roman" w:cs="Times New Roman"/>
          <w:lang w:eastAsia="ru-RU"/>
        </w:rPr>
      </w:pPr>
      <w:r w:rsidRPr="005120CC">
        <w:rPr>
          <w:rFonts w:ascii="Times New Roman" w:hAnsi="Times New Roman" w:cs="Times New Roman"/>
        </w:rPr>
        <w:t xml:space="preserve">Подростковый возраст – это период, когда девочки формируют свой </w:t>
      </w:r>
      <w:proofErr w:type="spellStart"/>
      <w:r w:rsidRPr="005120CC">
        <w:rPr>
          <w:rFonts w:ascii="Times New Roman" w:hAnsi="Times New Roman" w:cs="Times New Roman"/>
        </w:rPr>
        <w:t>стиль</w:t>
      </w:r>
      <w:proofErr w:type="gramStart"/>
      <w:r w:rsidRPr="005120CC">
        <w:rPr>
          <w:rFonts w:ascii="Times New Roman" w:hAnsi="Times New Roman" w:cs="Times New Roman"/>
        </w:rPr>
        <w:t>.</w:t>
      </w:r>
      <w:r w:rsidRPr="005120CC">
        <w:rPr>
          <w:rFonts w:ascii="Times New Roman" w:hAnsi="Times New Roman" w:cs="Times New Roman"/>
          <w:lang w:eastAsia="ru-RU"/>
        </w:rPr>
        <w:t>В</w:t>
      </w:r>
      <w:proofErr w:type="spellEnd"/>
      <w:proofErr w:type="gramEnd"/>
      <w:r w:rsidRPr="005120CC">
        <w:rPr>
          <w:rFonts w:ascii="Times New Roman" w:hAnsi="Times New Roman" w:cs="Times New Roman"/>
          <w:lang w:eastAsia="ru-RU"/>
        </w:rPr>
        <w:t xml:space="preserve"> этом возрасте очень важно подчеркнуть индивидуальность ребенка. Именно в этом возрасте девочки экспериментируют с одеждой и макияжем.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120CC">
        <w:rPr>
          <w:rFonts w:ascii="Times New Roman" w:hAnsi="Times New Roman" w:cs="Times New Roman"/>
          <w:bCs/>
          <w:iCs/>
          <w:lang w:eastAsia="ru-RU"/>
        </w:rPr>
        <w:t>Отдельное внимание также уделяется и выбору прически, которая будет вписываться в образ, при этом выглядеть модно. В настоящее время существует масса интересных вариантов, которые подходят для волос любой длины. Это могут быть праздничные варианты, повседневные и подходящие для школы</w:t>
      </w:r>
      <w:r w:rsidRPr="005120CC">
        <w:rPr>
          <w:rFonts w:ascii="Times New Roman" w:hAnsi="Times New Roman" w:cs="Times New Roman"/>
          <w:bCs/>
          <w:iCs/>
          <w:lang w:eastAsia="ru-RU"/>
        </w:rPr>
        <w:t>.</w:t>
      </w:r>
    </w:p>
    <w:p w:rsidR="000D0666" w:rsidRDefault="00277A21" w:rsidP="000D06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77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proofErr w:type="gramStart"/>
      <w:r w:rsidRPr="00277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.з</w:t>
      </w:r>
      <w:proofErr w:type="gramEnd"/>
      <w:r w:rsidRPr="00277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анятие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«Модные прически для подростка»</w:t>
      </w:r>
      <w:r w:rsidR="00512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парикмахерской</w:t>
      </w:r>
    </w:p>
    <w:p w:rsidR="000D0666" w:rsidRPr="000D0666" w:rsidRDefault="00277A21" w:rsidP="000D06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визажиста.</w:t>
      </w:r>
    </w:p>
    <w:p w:rsidR="005120CC" w:rsidRPr="000D0666" w:rsidRDefault="005120CC" w:rsidP="000D0666">
      <w:pPr>
        <w:pStyle w:val="a5"/>
        <w:rPr>
          <w:rFonts w:ascii="Times New Roman" w:hAnsi="Times New Roman" w:cs="Times New Roman"/>
          <w:lang w:eastAsia="ru-RU"/>
        </w:rPr>
      </w:pPr>
      <w:r w:rsidRPr="000D0666">
        <w:rPr>
          <w:rFonts w:ascii="Times New Roman" w:hAnsi="Times New Roman" w:cs="Times New Roman"/>
        </w:rPr>
        <w:t>К</w:t>
      </w:r>
      <w:r w:rsidRPr="000D0666">
        <w:rPr>
          <w:rFonts w:ascii="Times New Roman" w:hAnsi="Times New Roman" w:cs="Times New Roman"/>
        </w:rPr>
        <w:t xml:space="preserve">ак сделать </w:t>
      </w:r>
      <w:r w:rsidR="000D0666" w:rsidRPr="000D0666">
        <w:rPr>
          <w:rFonts w:ascii="Times New Roman" w:hAnsi="Times New Roman" w:cs="Times New Roman"/>
        </w:rPr>
        <w:t>макияж</w:t>
      </w:r>
      <w:r w:rsidRPr="000D0666">
        <w:rPr>
          <w:rFonts w:ascii="Times New Roman" w:hAnsi="Times New Roman" w:cs="Times New Roman"/>
        </w:rPr>
        <w:t xml:space="preserve"> грамотно и не походить</w:t>
      </w:r>
      <w:r w:rsidR="000D0666" w:rsidRPr="000D0666">
        <w:rPr>
          <w:rFonts w:ascii="Times New Roman" w:hAnsi="Times New Roman" w:cs="Times New Roman"/>
        </w:rPr>
        <w:t xml:space="preserve"> на своих </w:t>
      </w:r>
      <w:proofErr w:type="gramStart"/>
      <w:r w:rsidR="000D0666" w:rsidRPr="000D0666">
        <w:rPr>
          <w:rFonts w:ascii="Times New Roman" w:hAnsi="Times New Roman" w:cs="Times New Roman"/>
        </w:rPr>
        <w:t>более старших</w:t>
      </w:r>
      <w:proofErr w:type="gramEnd"/>
      <w:r w:rsidR="000D0666" w:rsidRPr="000D0666">
        <w:rPr>
          <w:rFonts w:ascii="Times New Roman" w:hAnsi="Times New Roman" w:cs="Times New Roman"/>
        </w:rPr>
        <w:t xml:space="preserve"> подруг?</w:t>
      </w:r>
      <w:r w:rsidR="000D0666" w:rsidRPr="000D0666">
        <w:rPr>
          <w:rFonts w:ascii="Times New Roman" w:hAnsi="Times New Roman" w:cs="Times New Roman"/>
          <w:lang w:eastAsia="ru-RU"/>
        </w:rPr>
        <w:t xml:space="preserve"> </w:t>
      </w:r>
      <w:r w:rsidR="000D0666" w:rsidRPr="000D0666">
        <w:rPr>
          <w:rFonts w:ascii="Times New Roman" w:hAnsi="Times New Roman" w:cs="Times New Roman"/>
          <w:lang w:eastAsia="ru-RU"/>
        </w:rPr>
        <w:t>Каким должен быть макияж для подростков на каждый день</w:t>
      </w:r>
      <w:r w:rsidR="000D0666" w:rsidRPr="000D0666">
        <w:rPr>
          <w:rFonts w:ascii="Times New Roman" w:hAnsi="Times New Roman" w:cs="Times New Roman"/>
          <w:lang w:eastAsia="ru-RU"/>
        </w:rPr>
        <w:t xml:space="preserve">?  </w:t>
      </w:r>
      <w:r w:rsidR="000D0666" w:rsidRPr="000D0666">
        <w:rPr>
          <w:rFonts w:ascii="Times New Roman" w:hAnsi="Times New Roman" w:cs="Times New Roman"/>
          <w:bCs/>
          <w:lang w:eastAsia="ru-RU"/>
        </w:rPr>
        <w:t>Цвета в макияже</w:t>
      </w:r>
      <w:r w:rsidR="000D0666" w:rsidRPr="000D0666">
        <w:rPr>
          <w:rFonts w:ascii="Times New Roman" w:hAnsi="Times New Roman" w:cs="Times New Roman"/>
          <w:bCs/>
          <w:lang w:eastAsia="ru-RU"/>
        </w:rPr>
        <w:t>.</w:t>
      </w:r>
      <w:r w:rsidR="000D0666">
        <w:rPr>
          <w:rFonts w:ascii="Times New Roman" w:hAnsi="Times New Roman" w:cs="Times New Roman"/>
          <w:bCs/>
          <w:lang w:eastAsia="ru-RU"/>
        </w:rPr>
        <w:t xml:space="preserve"> </w:t>
      </w:r>
      <w:r w:rsidRPr="000D0666">
        <w:rPr>
          <w:rFonts w:ascii="Times New Roman" w:hAnsi="Times New Roman" w:cs="Times New Roman"/>
        </w:rPr>
        <w:t>Главн</w:t>
      </w:r>
      <w:r w:rsidR="000D0666" w:rsidRPr="000D0666">
        <w:rPr>
          <w:rFonts w:ascii="Times New Roman" w:hAnsi="Times New Roman" w:cs="Times New Roman"/>
        </w:rPr>
        <w:t>ые ошибки</w:t>
      </w:r>
      <w:r w:rsidRPr="000D0666">
        <w:rPr>
          <w:rFonts w:ascii="Times New Roman" w:hAnsi="Times New Roman" w:cs="Times New Roman"/>
        </w:rPr>
        <w:t xml:space="preserve"> юных девушек</w:t>
      </w:r>
      <w:proofErr w:type="gramStart"/>
      <w:r w:rsidRPr="000D0666">
        <w:rPr>
          <w:rFonts w:ascii="Times New Roman" w:hAnsi="Times New Roman" w:cs="Times New Roman"/>
        </w:rPr>
        <w:t xml:space="preserve"> </w:t>
      </w:r>
      <w:r w:rsidR="000D0666" w:rsidRPr="000D0666">
        <w:rPr>
          <w:rFonts w:ascii="Times New Roman" w:hAnsi="Times New Roman" w:cs="Times New Roman"/>
        </w:rPr>
        <w:t>.</w:t>
      </w:r>
      <w:proofErr w:type="gramEnd"/>
    </w:p>
    <w:p w:rsidR="00D07575" w:rsidRPr="00D07575" w:rsidRDefault="00D07575" w:rsidP="00C3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Аксессуары – важная составляющая образа.</w:t>
      </w:r>
    </w:p>
    <w:p w:rsidR="00971CFC" w:rsidRPr="00B03405" w:rsidRDefault="00596892" w:rsidP="00971CFC">
      <w:pPr>
        <w:rPr>
          <w:rFonts w:ascii="Times New Roman" w:hAnsi="Times New Roman" w:cs="Times New Roman"/>
          <w:b/>
          <w:sz w:val="24"/>
          <w:szCs w:val="24"/>
        </w:rPr>
      </w:pPr>
      <w:r w:rsidRPr="00B03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405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="00903C0C" w:rsidRPr="00B034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34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03C0C" w:rsidRPr="00B034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405">
        <w:rPr>
          <w:rFonts w:ascii="Times New Roman" w:hAnsi="Times New Roman" w:cs="Times New Roman"/>
          <w:b/>
          <w:sz w:val="24"/>
          <w:szCs w:val="24"/>
        </w:rPr>
        <w:t>Мода и здоровье подростка!</w:t>
      </w:r>
      <w:r w:rsidR="00B03405" w:rsidRPr="00B0340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03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3405">
        <w:rPr>
          <w:rFonts w:ascii="Times New Roman" w:hAnsi="Times New Roman" w:cs="Times New Roman"/>
          <w:b/>
          <w:sz w:val="24"/>
          <w:szCs w:val="24"/>
        </w:rPr>
        <w:t>часа.</w:t>
      </w:r>
    </w:p>
    <w:p w:rsidR="00971CFC" w:rsidRPr="00971CFC" w:rsidRDefault="00971CFC" w:rsidP="00971CFC">
      <w:pPr>
        <w:rPr>
          <w:rFonts w:ascii="Times New Roman" w:hAnsi="Times New Roman" w:cs="Times New Roman"/>
          <w:sz w:val="28"/>
          <w:szCs w:val="28"/>
        </w:rPr>
      </w:pPr>
      <w:r w:rsidRPr="00971CFC">
        <w:rPr>
          <w:rFonts w:ascii="Times New Roman" w:hAnsi="Times New Roman" w:cs="Times New Roman"/>
        </w:rPr>
        <w:t>Молодёжь просто одержима модой. Девушки и юноши готовы терпеть любые неудобства, лишь бы «быть на высоте» в обществе ровесников, которые, если что засмеют или изгонят из престижной компании. Современные средства массовой информации навязывают молодёжи модные тенденции, во многом негативно влияющие на здоровье. Веяния моды: тату, пирсинг, «фигура модели» - захватывают подрастающие поколение, желающее во всём подражать своим кумирам  лидерам. А родители очень беспокоятся за здоровье своих детей. Они мучитель ищут способ заставить ребёнка носить шапку или отказаться от пирсинга. Нам, родителям и учителям, необходимо привить подросткам нравственно-гигиенического поведения и объяснить им, что мода – явление капризное, оно быстро проходит,  а вот наше здоровье остаётся с нами до конца жизни. О том, какие опасности для здоровья несут современные веяния моды, поговорим на сегодняшней беседе.</w:t>
      </w:r>
    </w:p>
    <w:p w:rsidR="00971CFC" w:rsidRPr="00971CFC" w:rsidRDefault="00971CFC" w:rsidP="00EB73C2">
      <w:pPr>
        <w:pStyle w:val="a3"/>
        <w:jc w:val="both"/>
      </w:pPr>
      <w:r w:rsidRPr="00971CFC">
        <w:t xml:space="preserve">С целью выяснения отношения к разным аспектам проблемы </w:t>
      </w:r>
      <w:r>
        <w:t xml:space="preserve">провести </w:t>
      </w:r>
      <w:r w:rsidRPr="00971CFC">
        <w:t xml:space="preserve"> анкетирование учащихся. Большинство из них не знают о серьёзных последствиях для здоровья, связанных с этими увлечениями.</w:t>
      </w:r>
    </w:p>
    <w:p w:rsidR="00596892" w:rsidRPr="00971CFC" w:rsidRDefault="00596892" w:rsidP="0059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Тату. Пирсинг. Перманентный макияж.</w:t>
      </w:r>
    </w:p>
    <w:p w:rsidR="00596892" w:rsidRPr="00971CFC" w:rsidRDefault="00596892" w:rsidP="0059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F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«Фигура модели». Пищевые добавки и здоровье.</w:t>
      </w:r>
    </w:p>
    <w:p w:rsidR="00596892" w:rsidRPr="001C5DB6" w:rsidRDefault="00596892" w:rsidP="001C5D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 юбки, открытые пупки. Без шапки на мороз.</w:t>
      </w:r>
    </w:p>
    <w:p w:rsidR="00971CFC" w:rsidRDefault="00705A53" w:rsidP="00705A53">
      <w:pPr>
        <w:tabs>
          <w:tab w:val="left" w:pos="8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73C2" w:rsidRDefault="00EB73C2" w:rsidP="001C5D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3C2" w:rsidRDefault="00EB73C2" w:rsidP="001C5D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3C2" w:rsidRDefault="00EB73C2" w:rsidP="001C5D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3C2" w:rsidRDefault="00EB73C2" w:rsidP="001C5D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3C2" w:rsidRDefault="00EB73C2" w:rsidP="001C5D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DB6" w:rsidRDefault="001C5DB6" w:rsidP="001C5D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4250B3">
        <w:rPr>
          <w:rFonts w:ascii="Times New Roman" w:hAnsi="Times New Roman"/>
          <w:b/>
          <w:sz w:val="28"/>
          <w:szCs w:val="28"/>
        </w:rPr>
        <w:t>ематический</w:t>
      </w:r>
      <w:proofErr w:type="gramEnd"/>
      <w:r w:rsidRPr="004250B3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  <w:r w:rsidRPr="004250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4"/>
        <w:gridCol w:w="3663"/>
        <w:gridCol w:w="1408"/>
        <w:gridCol w:w="1303"/>
        <w:gridCol w:w="1903"/>
      </w:tblGrid>
      <w:tr w:rsidR="001C5DB6" w:rsidTr="00EB73C2">
        <w:trPr>
          <w:trHeight w:val="143"/>
        </w:trPr>
        <w:tc>
          <w:tcPr>
            <w:tcW w:w="1234" w:type="dxa"/>
          </w:tcPr>
          <w:p w:rsidR="001C5DB6" w:rsidRDefault="001C5DB6" w:rsidP="001C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3" w:type="dxa"/>
          </w:tcPr>
          <w:p w:rsidR="001C5DB6" w:rsidRDefault="001C5DB6" w:rsidP="00BF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B3">
              <w:rPr>
                <w:rFonts w:ascii="Times New Roman" w:hAnsi="Times New Roman"/>
                <w:b/>
                <w:sz w:val="24"/>
                <w:szCs w:val="24"/>
              </w:rPr>
              <w:t>Раздел. Тема.</w:t>
            </w:r>
          </w:p>
        </w:tc>
        <w:tc>
          <w:tcPr>
            <w:tcW w:w="1408" w:type="dxa"/>
          </w:tcPr>
          <w:p w:rsidR="001C5DB6" w:rsidRDefault="00705A53" w:rsidP="00705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3" w:type="dxa"/>
          </w:tcPr>
          <w:p w:rsidR="001C5DB6" w:rsidRPr="00705A53" w:rsidRDefault="00705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1903" w:type="dxa"/>
          </w:tcPr>
          <w:p w:rsidR="001C5DB6" w:rsidRPr="00705A53" w:rsidRDefault="00705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F44A3" w:rsidTr="00EB73C2">
        <w:trPr>
          <w:trHeight w:val="143"/>
        </w:trPr>
        <w:tc>
          <w:tcPr>
            <w:tcW w:w="1234" w:type="dxa"/>
          </w:tcPr>
          <w:p w:rsidR="00BF44A3" w:rsidRDefault="00BF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gridSpan w:val="4"/>
          </w:tcPr>
          <w:p w:rsidR="00BF44A3" w:rsidRPr="00BF44A3" w:rsidRDefault="00BF44A3" w:rsidP="00BF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BF44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F44A3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моды.</w:t>
            </w: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E86F51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63" w:type="dxa"/>
          </w:tcPr>
          <w:p w:rsidR="00E86F51" w:rsidRPr="00E86F51" w:rsidRDefault="00E86F51" w:rsidP="00E86F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51"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возникла </w:t>
            </w:r>
            <w:r w:rsidRPr="00E86F51">
              <w:rPr>
                <w:rFonts w:ascii="Times New Roman" w:hAnsi="Times New Roman" w:cs="Times New Roman"/>
                <w:sz w:val="24"/>
                <w:szCs w:val="24"/>
              </w:rPr>
              <w:t>мода.</w:t>
            </w:r>
          </w:p>
          <w:p w:rsidR="001C5DB6" w:rsidRPr="00E86F51" w:rsidRDefault="00E86F51" w:rsidP="00E86F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51">
              <w:rPr>
                <w:rFonts w:ascii="Times New Roman" w:hAnsi="Times New Roman" w:cs="Times New Roman"/>
                <w:sz w:val="24"/>
                <w:szCs w:val="24"/>
              </w:rPr>
              <w:t>История из глубины веков.</w:t>
            </w:r>
          </w:p>
        </w:tc>
        <w:tc>
          <w:tcPr>
            <w:tcW w:w="1408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F51" w:rsidTr="00EB73C2">
        <w:trPr>
          <w:trHeight w:val="143"/>
        </w:trPr>
        <w:tc>
          <w:tcPr>
            <w:tcW w:w="1234" w:type="dxa"/>
          </w:tcPr>
          <w:p w:rsidR="00E86F51" w:rsidRDefault="00E86F51" w:rsidP="00EB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gridSpan w:val="4"/>
          </w:tcPr>
          <w:p w:rsidR="00E86F51" w:rsidRPr="0070112E" w:rsidRDefault="00E86F51" w:rsidP="0070112E">
            <w:pPr>
              <w:pStyle w:val="a3"/>
              <w:rPr>
                <w:b/>
              </w:rPr>
            </w:pPr>
            <w:r w:rsidRPr="00E86F51">
              <w:rPr>
                <w:b/>
              </w:rPr>
              <w:t>Раздел  I</w:t>
            </w:r>
            <w:r w:rsidRPr="00E86F51">
              <w:rPr>
                <w:b/>
                <w:lang w:val="en-US"/>
              </w:rPr>
              <w:t>I</w:t>
            </w:r>
            <w:r w:rsidRPr="00E86F51">
              <w:rPr>
                <w:b/>
              </w:rPr>
              <w:t xml:space="preserve">. - Как менялась мода с начала прошлого века и до наших </w:t>
            </w:r>
            <w:r>
              <w:rPr>
                <w:b/>
              </w:rPr>
              <w:t xml:space="preserve">   </w:t>
            </w:r>
            <w:r w:rsidRPr="00E86F51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     </w:t>
            </w:r>
            <w:r w:rsidRPr="00E86F51">
              <w:rPr>
                <w:b/>
              </w:rPr>
              <w:t>дней.</w:t>
            </w: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E86F51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E86F51" w:rsidRPr="00E8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70112E" w:rsidRDefault="00E86F51" w:rsidP="0070112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10-20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</w:t>
            </w:r>
            <w:r w:rsidR="00701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</w:p>
        </w:tc>
        <w:tc>
          <w:tcPr>
            <w:tcW w:w="1408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E86F51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E8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70112E" w:rsidRDefault="00E86F51" w:rsidP="0070112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30-40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</w:t>
            </w:r>
            <w:r w:rsidR="00701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</w:p>
        </w:tc>
        <w:tc>
          <w:tcPr>
            <w:tcW w:w="1408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E86F51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E8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70112E" w:rsidRDefault="00E86F51" w:rsidP="0070112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50-60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0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</w:t>
            </w:r>
            <w:r w:rsidR="00701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408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E86F51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E8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70112E" w:rsidRDefault="00E86F51" w:rsidP="0070112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70-80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0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 в</w:t>
            </w:r>
          </w:p>
        </w:tc>
        <w:tc>
          <w:tcPr>
            <w:tcW w:w="1408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0B6454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0B6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70112E" w:rsidRDefault="000B6454" w:rsidP="0070112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03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XX в</w:t>
            </w:r>
          </w:p>
        </w:tc>
        <w:tc>
          <w:tcPr>
            <w:tcW w:w="1408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0B6454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3" w:type="dxa"/>
          </w:tcPr>
          <w:p w:rsidR="001C5DB6" w:rsidRPr="000B6454" w:rsidRDefault="000B6454" w:rsidP="000B6454">
            <w:pPr>
              <w:pStyle w:val="a3"/>
              <w:rPr>
                <w:bCs/>
              </w:rPr>
            </w:pPr>
            <w:r>
              <w:t xml:space="preserve">Занятие </w:t>
            </w:r>
            <w:proofErr w:type="gramStart"/>
            <w:r>
              <w:t>–с</w:t>
            </w:r>
            <w:proofErr w:type="gramEnd"/>
            <w:r>
              <w:t>еминар «</w:t>
            </w:r>
            <w:r w:rsidRPr="00F65601">
              <w:rPr>
                <w:bCs/>
              </w:rPr>
              <w:t>Интересные факты</w:t>
            </w:r>
            <w:r>
              <w:rPr>
                <w:bCs/>
              </w:rPr>
              <w:t xml:space="preserve"> о моде».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454" w:rsidTr="00EB73C2">
        <w:trPr>
          <w:trHeight w:val="143"/>
        </w:trPr>
        <w:tc>
          <w:tcPr>
            <w:tcW w:w="1234" w:type="dxa"/>
          </w:tcPr>
          <w:p w:rsidR="000B6454" w:rsidRDefault="000B6454" w:rsidP="00EB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gridSpan w:val="4"/>
          </w:tcPr>
          <w:p w:rsidR="000B6454" w:rsidRPr="00EB73C2" w:rsidRDefault="000B6454" w:rsidP="000B64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EB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B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Возникновение современной моды.</w:t>
            </w: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3663" w:type="dxa"/>
          </w:tcPr>
          <w:p w:rsidR="001C5DB6" w:rsidRPr="0070112E" w:rsidRDefault="0070112E" w:rsidP="0070112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стили в моде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аксессуары для них.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12E" w:rsidTr="00EB73C2">
        <w:trPr>
          <w:trHeight w:val="143"/>
        </w:trPr>
        <w:tc>
          <w:tcPr>
            <w:tcW w:w="1234" w:type="dxa"/>
          </w:tcPr>
          <w:p w:rsidR="0070112E" w:rsidRPr="00AB2C76" w:rsidRDefault="0070112E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gridSpan w:val="4"/>
          </w:tcPr>
          <w:p w:rsidR="0070112E" w:rsidRPr="00EB73C2" w:rsidRDefault="0070112E" w:rsidP="007011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 I </w:t>
            </w:r>
            <w:r w:rsidRPr="00EB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EB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Модные направления</w:t>
            </w:r>
            <w:r w:rsidRPr="00EB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70112E" w:rsidRDefault="0070112E" w:rsidP="007011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h2_1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Авиатор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57" w:anchor="h2_2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Американский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hyperlink r:id="rId58" w:anchor="h2_3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Ампир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59" w:anchor="h2_4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Английский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Джаз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642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3663" w:type="dxa"/>
          </w:tcPr>
          <w:p w:rsidR="001C5DB6" w:rsidRPr="00AB2C76" w:rsidRDefault="0070112E" w:rsidP="00AB2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h2_5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Арт-</w:t>
              </w:r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деко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61" w:anchor="h2_6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Барокко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4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Футуристический</w:t>
            </w:r>
            <w:proofErr w:type="gramEnd"/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99" w:rsidTr="00EB73C2">
        <w:trPr>
          <w:trHeight w:val="463"/>
        </w:trPr>
        <w:tc>
          <w:tcPr>
            <w:tcW w:w="1234" w:type="dxa"/>
          </w:tcPr>
          <w:p w:rsidR="009E4199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3663" w:type="dxa"/>
          </w:tcPr>
          <w:p w:rsidR="009E4199" w:rsidRDefault="009E4199" w:rsidP="00AB2C76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62" w:anchor="h2_7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Вамп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63" w:anchor="h2_8" w:history="1"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Винтаж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08" w:type="dxa"/>
          </w:tcPr>
          <w:p w:rsidR="009E4199" w:rsidRDefault="009E4199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9E4199" w:rsidRDefault="009E4199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E4199" w:rsidRDefault="009E4199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1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3663" w:type="dxa"/>
          </w:tcPr>
          <w:p w:rsidR="001C5DB6" w:rsidRPr="00AB2C76" w:rsidRDefault="00AB2C76" w:rsidP="00AB2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h2_9" w:history="1">
              <w:r w:rsidRPr="00AB2C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Гарсон</w:t>
              </w:r>
            </w:hyperlink>
            <w:r w:rsidRPr="00AB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65" w:anchor="h2_10" w:history="1">
              <w:r w:rsidRPr="00AB2C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Гаучо</w:t>
              </w:r>
            </w:hyperlink>
            <w:r w:rsidRPr="00AB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99" w:rsidTr="00EB73C2">
        <w:trPr>
          <w:trHeight w:val="507"/>
        </w:trPr>
        <w:tc>
          <w:tcPr>
            <w:tcW w:w="1234" w:type="dxa"/>
          </w:tcPr>
          <w:p w:rsidR="009E4199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3663" w:type="dxa"/>
          </w:tcPr>
          <w:p w:rsidR="009E4199" w:rsidRPr="00AB2C76" w:rsidRDefault="009E4199" w:rsidP="00AB2C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h2_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Городской </w:t>
              </w:r>
              <w:r w:rsidRPr="00AB2C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шик</w:t>
              </w:r>
            </w:hyperlink>
            <w:r w:rsidRPr="00AB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7" w:anchor="h2_12" w:history="1">
              <w:r w:rsidRPr="00AB2C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Урбанистический. </w:t>
              </w:r>
            </w:hyperlink>
          </w:p>
        </w:tc>
        <w:tc>
          <w:tcPr>
            <w:tcW w:w="1408" w:type="dxa"/>
          </w:tcPr>
          <w:p w:rsidR="009E4199" w:rsidRDefault="009E4199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9E4199" w:rsidRDefault="009E4199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E4199" w:rsidRDefault="009E4199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AB2C76" w:rsidRDefault="00AB2C76" w:rsidP="00AB2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h2_14" w:history="1"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Глэм</w:t>
              </w:r>
              <w:proofErr w:type="spellEnd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-рок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9" w:anchor="h2_18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Диско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0" w:anchor="h2_29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Ретро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1" w:anchor="h2_30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Рок-стиль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AB2C76" w:rsidRDefault="00AB2C76" w:rsidP="00AB2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h2_15" w:history="1">
              <w:proofErr w:type="gram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Деловой</w:t>
              </w:r>
              <w:proofErr w:type="gram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3" w:anchor="h2_16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Дерби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4" w:anchor="h2_17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Деревенский (Рустик-</w:t>
              </w:r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стайл</w:t>
              </w:r>
              <w:proofErr w:type="spellEnd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AB2C76" w:rsidRDefault="00AB2C76" w:rsidP="00AB2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h2_19" w:history="1"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Инди</w:t>
              </w:r>
              <w:proofErr w:type="spellEnd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-рок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6" w:anchor="h2_20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Кантри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hyperlink r:id="rId77" w:anchor="h2_21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Ковбойский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AB2C76" w:rsidRDefault="00AB2C76" w:rsidP="00AB2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h2_23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Конструктивный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9" w:anchor="h2_24" w:history="1"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Кэжуал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0" w:anchor="h2_25" w:history="1"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Милитари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1" w:anchor="h2_26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Морской</w:t>
              </w:r>
            </w:hyperlink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143"/>
        </w:trPr>
        <w:tc>
          <w:tcPr>
            <w:tcW w:w="1234" w:type="dxa"/>
          </w:tcPr>
          <w:p w:rsidR="001C5DB6" w:rsidRPr="00AB2C76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EB73C2" w:rsidRDefault="00AB2C76" w:rsidP="00EB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h2_27" w:history="1"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Оверсайз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3" w:anchor="h2_28" w:history="1"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Преппи</w:t>
              </w:r>
            </w:hyperlink>
            <w:hyperlink r:id="rId84" w:anchor="h2_29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Ретро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5" w:anchor="h2_30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Рок-стиль</w:t>
              </w:r>
            </w:hyperlink>
            <w:r w:rsidR="00EB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275"/>
        </w:trPr>
        <w:tc>
          <w:tcPr>
            <w:tcW w:w="1234" w:type="dxa"/>
          </w:tcPr>
          <w:p w:rsidR="001C5DB6" w:rsidRPr="00572A22" w:rsidRDefault="009E4199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EE3071" w:rsidRDefault="00572A22" w:rsidP="00EE3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ебби</w:t>
            </w:r>
            <w:proofErr w:type="spellEnd"/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4781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</w:t>
            </w:r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  <w:proofErr w:type="spellEnd"/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AC" w:rsidTr="00EB73C2">
        <w:trPr>
          <w:trHeight w:val="776"/>
        </w:trPr>
        <w:tc>
          <w:tcPr>
            <w:tcW w:w="1234" w:type="dxa"/>
          </w:tcPr>
          <w:p w:rsidR="004930AC" w:rsidRDefault="004930AC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38-39.</w:t>
            </w:r>
          </w:p>
        </w:tc>
        <w:tc>
          <w:tcPr>
            <w:tcW w:w="3663" w:type="dxa"/>
          </w:tcPr>
          <w:p w:rsidR="004930AC" w:rsidRDefault="004930AC" w:rsidP="00EE3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h2_32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7" w:anchor="h2_41" w:history="1">
              <w:proofErr w:type="gram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Этнический</w:t>
              </w:r>
              <w:proofErr w:type="gram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7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8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821"/>
        </w:trPr>
        <w:tc>
          <w:tcPr>
            <w:tcW w:w="1234" w:type="dxa"/>
          </w:tcPr>
          <w:p w:rsidR="001C5DB6" w:rsidRPr="00572A22" w:rsidRDefault="004930AC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572A22" w:rsidRDefault="00572A22" w:rsidP="00572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h2_33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Спортивный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9" w:anchor="h2_34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Тедди-</w:t>
              </w:r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гелз</w:t>
              </w:r>
              <w:proofErr w:type="spellEnd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или </w:t>
              </w:r>
              <w:proofErr w:type="spellStart"/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Джудиз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0" w:anchor="h2_35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Фольклорный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1" w:anchor="h2_36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Хард-рок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2" w:anchor="h2_37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Хиппи</w:t>
              </w:r>
            </w:hyperlink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13"/>
        </w:trPr>
        <w:tc>
          <w:tcPr>
            <w:tcW w:w="1234" w:type="dxa"/>
          </w:tcPr>
          <w:p w:rsidR="001C5DB6" w:rsidRPr="00572A22" w:rsidRDefault="004930AC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 w:rsidR="00EE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Default="00572A22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C76">
              <w:rPr>
                <w:rFonts w:ascii="Times New Roman" w:hAnsi="Times New Roman" w:cs="Times New Roman"/>
                <w:sz w:val="24"/>
                <w:szCs w:val="24"/>
              </w:rPr>
              <w:t>Готический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4781"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Фентез</w:t>
            </w:r>
            <w:r w:rsidRPr="00504781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28"/>
        </w:trPr>
        <w:tc>
          <w:tcPr>
            <w:tcW w:w="1234" w:type="dxa"/>
          </w:tcPr>
          <w:p w:rsidR="001C5DB6" w:rsidRPr="00572A22" w:rsidRDefault="004930AC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44-45.</w:t>
            </w:r>
          </w:p>
        </w:tc>
        <w:tc>
          <w:tcPr>
            <w:tcW w:w="3663" w:type="dxa"/>
          </w:tcPr>
          <w:p w:rsidR="001C5DB6" w:rsidRPr="00572A22" w:rsidRDefault="00572A22" w:rsidP="00572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h2_38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Шанель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4" w:anchor="h2_31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Романтический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Нуар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AC" w:rsidTr="00EB73C2">
        <w:trPr>
          <w:trHeight w:val="478"/>
        </w:trPr>
        <w:tc>
          <w:tcPr>
            <w:tcW w:w="1234" w:type="dxa"/>
          </w:tcPr>
          <w:p w:rsidR="004930AC" w:rsidRDefault="004930AC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3663" w:type="dxa"/>
          </w:tcPr>
          <w:p w:rsidR="004930AC" w:rsidRDefault="004930AC" w:rsidP="00572A22">
            <w:pPr>
              <w:spacing w:before="100" w:beforeAutospacing="1" w:after="100" w:afterAutospacing="1"/>
            </w:pPr>
            <w:hyperlink r:id="rId95" w:anchor="h2_39" w:history="1">
              <w:r w:rsidRPr="001F52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Экстравагантный (Авангард)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Эклектика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4781">
              <w:t xml:space="preserve"> </w:t>
            </w:r>
            <w:r>
              <w:t xml:space="preserve"> </w:t>
            </w:r>
            <w:proofErr w:type="spellStart"/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Фьюжн</w:t>
            </w:r>
            <w:proofErr w:type="spellEnd"/>
            <w:r w:rsidRPr="005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0AC" w:rsidTr="00EB73C2">
        <w:trPr>
          <w:trHeight w:val="478"/>
        </w:trPr>
        <w:tc>
          <w:tcPr>
            <w:tcW w:w="1234" w:type="dxa"/>
          </w:tcPr>
          <w:p w:rsidR="004930AC" w:rsidRDefault="004930AC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48-49.</w:t>
            </w:r>
          </w:p>
        </w:tc>
        <w:tc>
          <w:tcPr>
            <w:tcW w:w="3663" w:type="dxa"/>
          </w:tcPr>
          <w:p w:rsidR="004930AC" w:rsidRPr="004930AC" w:rsidRDefault="004930AC" w:rsidP="00572A2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930AC">
              <w:rPr>
                <w:rFonts w:ascii="Times New Roman" w:hAnsi="Times New Roman" w:cs="Times New Roman"/>
              </w:rPr>
              <w:t>Занятие-практикум</w:t>
            </w:r>
            <w:r>
              <w:rPr>
                <w:rFonts w:ascii="Times New Roman" w:hAnsi="Times New Roman" w:cs="Times New Roman"/>
              </w:rPr>
              <w:t xml:space="preserve"> «Модные направления»</w:t>
            </w:r>
          </w:p>
        </w:tc>
        <w:tc>
          <w:tcPr>
            <w:tcW w:w="1408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930AC" w:rsidRDefault="004930AC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52B" w:rsidTr="00EB73C2">
        <w:trPr>
          <w:trHeight w:val="537"/>
        </w:trPr>
        <w:tc>
          <w:tcPr>
            <w:tcW w:w="1234" w:type="dxa"/>
          </w:tcPr>
          <w:p w:rsidR="003F552B" w:rsidRPr="00572A22" w:rsidRDefault="00EE3071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F5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3F552B" w:rsidRPr="00EE3071" w:rsidRDefault="003F552B" w:rsidP="00572A2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071"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</w:t>
            </w:r>
            <w:r w:rsidR="00EE3071" w:rsidRPr="00EE30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Стиль, который я выбираю»</w:t>
            </w:r>
          </w:p>
        </w:tc>
        <w:tc>
          <w:tcPr>
            <w:tcW w:w="1408" w:type="dxa"/>
          </w:tcPr>
          <w:p w:rsidR="003F552B" w:rsidRDefault="003F552B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3F552B" w:rsidRDefault="003F552B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3F552B" w:rsidRDefault="003F552B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A22" w:rsidTr="00EB73C2">
        <w:trPr>
          <w:trHeight w:val="328"/>
        </w:trPr>
        <w:tc>
          <w:tcPr>
            <w:tcW w:w="1234" w:type="dxa"/>
          </w:tcPr>
          <w:p w:rsidR="00572A22" w:rsidRDefault="00572A22" w:rsidP="00EB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gridSpan w:val="4"/>
          </w:tcPr>
          <w:p w:rsidR="00572A22" w:rsidRPr="00EB73C2" w:rsidRDefault="00572A22" w:rsidP="00EE3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</w:t>
            </w:r>
            <w:r w:rsidRPr="00EB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B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Советы стилистов.</w:t>
            </w:r>
          </w:p>
        </w:tc>
      </w:tr>
      <w:tr w:rsidR="001C5DB6" w:rsidTr="00EB73C2">
        <w:trPr>
          <w:trHeight w:val="537"/>
        </w:trPr>
        <w:tc>
          <w:tcPr>
            <w:tcW w:w="1234" w:type="dxa"/>
          </w:tcPr>
          <w:p w:rsidR="001C5DB6" w:rsidRPr="00572A22" w:rsidRDefault="00EE3071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72A22" w:rsidRPr="00572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572A22" w:rsidRDefault="00572A22" w:rsidP="00572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подросткового стиля 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13"/>
        </w:trPr>
        <w:tc>
          <w:tcPr>
            <w:tcW w:w="1234" w:type="dxa"/>
          </w:tcPr>
          <w:p w:rsidR="001C5DB6" w:rsidRPr="00572A22" w:rsidRDefault="00EE3071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F5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Default="00572A22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Цветотипы</w:t>
            </w:r>
            <w:proofErr w:type="spellEnd"/>
            <w:r w:rsidRPr="002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внешности.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552"/>
        </w:trPr>
        <w:tc>
          <w:tcPr>
            <w:tcW w:w="1234" w:type="dxa"/>
          </w:tcPr>
          <w:p w:rsidR="001C5DB6" w:rsidRPr="00572A22" w:rsidRDefault="00EE3071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F5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572A22" w:rsidRDefault="00572A22" w:rsidP="00572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“Магия цвета и гармоничные</w:t>
            </w:r>
            <w:r w:rsidR="0013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цветов в одежде”. 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806"/>
        </w:trPr>
        <w:tc>
          <w:tcPr>
            <w:tcW w:w="1234" w:type="dxa"/>
          </w:tcPr>
          <w:p w:rsidR="001C5DB6" w:rsidRPr="00EB73C2" w:rsidRDefault="00EE3071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F552B" w:rsidRPr="00EB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572A22" w:rsidRDefault="00572A22" w:rsidP="00572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Пр. з. «Учимся применять техники в составлении гардероба на каждый день</w:t>
            </w:r>
            <w:proofErr w:type="gramStart"/>
            <w:r w:rsidRPr="00903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28"/>
        </w:trPr>
        <w:tc>
          <w:tcPr>
            <w:tcW w:w="1234" w:type="dxa"/>
          </w:tcPr>
          <w:p w:rsidR="001C5DB6" w:rsidRPr="00EB73C2" w:rsidRDefault="00EE3071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3663" w:type="dxa"/>
          </w:tcPr>
          <w:p w:rsidR="001C5DB6" w:rsidRDefault="00572A22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“Недостатки в достоинства!”.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13"/>
        </w:trPr>
        <w:tc>
          <w:tcPr>
            <w:tcW w:w="1234" w:type="dxa"/>
          </w:tcPr>
          <w:p w:rsidR="001C5DB6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63" w:type="dxa"/>
          </w:tcPr>
          <w:p w:rsidR="001C5DB6" w:rsidRDefault="00572A22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твоего гардероба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821"/>
        </w:trPr>
        <w:tc>
          <w:tcPr>
            <w:tcW w:w="1234" w:type="dxa"/>
          </w:tcPr>
          <w:p w:rsidR="001C5DB6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63" w:type="dxa"/>
          </w:tcPr>
          <w:p w:rsidR="001C5DB6" w:rsidRPr="00572A22" w:rsidRDefault="00572A22" w:rsidP="00572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3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Пр. з.: «Ревизия гардероба». Соберём повседневную капсулу для занятий</w:t>
            </w:r>
            <w:proofErr w:type="gramStart"/>
            <w:r w:rsidRPr="00903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3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13"/>
        </w:trPr>
        <w:tc>
          <w:tcPr>
            <w:tcW w:w="1234" w:type="dxa"/>
          </w:tcPr>
          <w:p w:rsidR="001C5DB6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63" w:type="dxa"/>
          </w:tcPr>
          <w:p w:rsidR="001C5DB6" w:rsidRPr="00132113" w:rsidRDefault="00132113" w:rsidP="00132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парикмахера.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13" w:rsidTr="00EB73C2">
        <w:trPr>
          <w:trHeight w:val="821"/>
        </w:trPr>
        <w:tc>
          <w:tcPr>
            <w:tcW w:w="1234" w:type="dxa"/>
          </w:tcPr>
          <w:p w:rsidR="00132113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63" w:type="dxa"/>
          </w:tcPr>
          <w:p w:rsidR="00132113" w:rsidRPr="00132113" w:rsidRDefault="00132113" w:rsidP="0013211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Пр.з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«Модные прически для подростка»</w:t>
            </w:r>
          </w:p>
        </w:tc>
        <w:tc>
          <w:tcPr>
            <w:tcW w:w="1408" w:type="dxa"/>
          </w:tcPr>
          <w:p w:rsidR="00132113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113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32113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313"/>
        </w:trPr>
        <w:tc>
          <w:tcPr>
            <w:tcW w:w="1234" w:type="dxa"/>
          </w:tcPr>
          <w:p w:rsidR="001C5DB6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63" w:type="dxa"/>
          </w:tcPr>
          <w:p w:rsidR="001C5DB6" w:rsidRPr="00132113" w:rsidRDefault="00132113" w:rsidP="00132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визажиста.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13" w:rsidTr="00EB73C2">
        <w:trPr>
          <w:trHeight w:val="313"/>
        </w:trPr>
        <w:tc>
          <w:tcPr>
            <w:tcW w:w="1234" w:type="dxa"/>
          </w:tcPr>
          <w:p w:rsidR="00132113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63" w:type="dxa"/>
          </w:tcPr>
          <w:p w:rsidR="00132113" w:rsidRPr="00132113" w:rsidRDefault="00132113" w:rsidP="001321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Пр. з.</w:t>
            </w:r>
            <w:r w:rsidR="003F5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«Макияж подростка»</w:t>
            </w:r>
          </w:p>
        </w:tc>
        <w:tc>
          <w:tcPr>
            <w:tcW w:w="1408" w:type="dxa"/>
          </w:tcPr>
          <w:p w:rsidR="00132113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113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32113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537"/>
        </w:trPr>
        <w:tc>
          <w:tcPr>
            <w:tcW w:w="1234" w:type="dxa"/>
          </w:tcPr>
          <w:p w:rsidR="001C5DB6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63" w:type="dxa"/>
          </w:tcPr>
          <w:p w:rsidR="001C5DB6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Аксессуары – важная составляющая образа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52B" w:rsidTr="00EB73C2">
        <w:trPr>
          <w:trHeight w:val="552"/>
        </w:trPr>
        <w:tc>
          <w:tcPr>
            <w:tcW w:w="1234" w:type="dxa"/>
          </w:tcPr>
          <w:p w:rsidR="003F552B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63" w:type="dxa"/>
          </w:tcPr>
          <w:p w:rsidR="003F552B" w:rsidRPr="003F552B" w:rsidRDefault="003F552B" w:rsidP="004B77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F5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Пр.з</w:t>
            </w:r>
            <w:proofErr w:type="spellEnd"/>
            <w:r w:rsidRPr="003F5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«Модный аксессуар своими руками»</w:t>
            </w:r>
          </w:p>
        </w:tc>
        <w:tc>
          <w:tcPr>
            <w:tcW w:w="1408" w:type="dxa"/>
          </w:tcPr>
          <w:p w:rsidR="003F552B" w:rsidRDefault="003F552B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3F552B" w:rsidRDefault="003F552B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3F552B" w:rsidRDefault="003F552B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13" w:rsidTr="00EB73C2">
        <w:trPr>
          <w:trHeight w:val="459"/>
        </w:trPr>
        <w:tc>
          <w:tcPr>
            <w:tcW w:w="1234" w:type="dxa"/>
          </w:tcPr>
          <w:p w:rsidR="00132113" w:rsidRPr="00EB73C2" w:rsidRDefault="00132113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gridSpan w:val="4"/>
          </w:tcPr>
          <w:p w:rsidR="00132113" w:rsidRPr="00EB73C2" w:rsidRDefault="00EB73C2" w:rsidP="00EB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="00132113" w:rsidRPr="00EB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113" w:rsidRPr="00EB7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B7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32113" w:rsidRPr="00EB73C2">
              <w:rPr>
                <w:rFonts w:ascii="Times New Roman" w:hAnsi="Times New Roman" w:cs="Times New Roman"/>
                <w:b/>
                <w:sz w:val="24"/>
                <w:szCs w:val="24"/>
              </w:rPr>
              <w:t>. Мода и здоровье подростка</w:t>
            </w:r>
            <w:r w:rsidRPr="00EB73C2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1C5DB6" w:rsidTr="00EB73C2">
        <w:trPr>
          <w:trHeight w:val="552"/>
        </w:trPr>
        <w:tc>
          <w:tcPr>
            <w:tcW w:w="1234" w:type="dxa"/>
          </w:tcPr>
          <w:p w:rsidR="001C5DB6" w:rsidRPr="00EB73C2" w:rsidRDefault="003F552B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63" w:type="dxa"/>
          </w:tcPr>
          <w:p w:rsidR="001C5DB6" w:rsidRPr="00132113" w:rsidRDefault="00132113" w:rsidP="00132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Тату. Пирсинг. Перманентный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макияж.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537"/>
        </w:trPr>
        <w:tc>
          <w:tcPr>
            <w:tcW w:w="1234" w:type="dxa"/>
          </w:tcPr>
          <w:p w:rsidR="001C5DB6" w:rsidRPr="00EB73C2" w:rsidRDefault="00132113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F552B" w:rsidRPr="00EB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132113" w:rsidRDefault="00132113" w:rsidP="004B7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«Фигура модели». Пищевые добавки и здоровье.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552"/>
        </w:trPr>
        <w:tc>
          <w:tcPr>
            <w:tcW w:w="1234" w:type="dxa"/>
          </w:tcPr>
          <w:p w:rsidR="001C5DB6" w:rsidRPr="00EB73C2" w:rsidRDefault="00132113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F552B" w:rsidRPr="00EB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Default="00132113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юбки, открытые пупки. Без шапки на мороз.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B6" w:rsidTr="00EB73C2">
        <w:trPr>
          <w:trHeight w:val="552"/>
        </w:trPr>
        <w:tc>
          <w:tcPr>
            <w:tcW w:w="1234" w:type="dxa"/>
          </w:tcPr>
          <w:p w:rsidR="001C5DB6" w:rsidRPr="00EB73C2" w:rsidRDefault="00132113" w:rsidP="00EB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F552B" w:rsidRPr="00EB7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:rsidR="001C5DB6" w:rsidRPr="00132113" w:rsidRDefault="00132113" w:rsidP="004B77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113">
              <w:rPr>
                <w:rFonts w:ascii="Times New Roman" w:hAnsi="Times New Roman" w:cs="Times New Roman"/>
                <w:i/>
                <w:sz w:val="24"/>
                <w:szCs w:val="24"/>
              </w:rPr>
              <w:t>Пр. 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.: «Меню  правильного питания. Готовим вместе»</w:t>
            </w:r>
          </w:p>
        </w:tc>
        <w:tc>
          <w:tcPr>
            <w:tcW w:w="1408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C5DB6" w:rsidRDefault="001C5DB6" w:rsidP="004B7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3C2" w:rsidRDefault="00EB73C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73C2" w:rsidRDefault="00EB73C2" w:rsidP="00EB73C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B73C2" w:rsidRDefault="00EB73C2" w:rsidP="00EB73C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B73C2" w:rsidRDefault="00EB73C2" w:rsidP="00EB73C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B73C2" w:rsidRDefault="00EB73C2" w:rsidP="00EB73C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03405" w:rsidRDefault="00B03405" w:rsidP="00B03405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6892" w:rsidRDefault="00EB73C2" w:rsidP="00B0340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0E4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Список используемой литературы.</w:t>
      </w:r>
    </w:p>
    <w:p w:rsidR="00B03405" w:rsidRPr="007B4957" w:rsidRDefault="00B03405" w:rsidP="007B49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957">
        <w:rPr>
          <w:rFonts w:ascii="Times New Roman" w:hAnsi="Times New Roman" w:cs="Times New Roman"/>
          <w:sz w:val="24"/>
          <w:szCs w:val="24"/>
        </w:rPr>
        <w:t xml:space="preserve">Костюм разных времен. </w:t>
      </w:r>
      <w:r w:rsidRPr="007B4957">
        <w:rPr>
          <w:rFonts w:ascii="Times New Roman" w:hAnsi="Times New Roman" w:cs="Times New Roman"/>
          <w:sz w:val="24"/>
          <w:szCs w:val="24"/>
        </w:rPr>
        <w:t xml:space="preserve">М. Н. </w:t>
      </w:r>
      <w:proofErr w:type="spellStart"/>
      <w:r w:rsidRPr="007B4957">
        <w:rPr>
          <w:rFonts w:ascii="Times New Roman" w:hAnsi="Times New Roman" w:cs="Times New Roman"/>
          <w:sz w:val="24"/>
          <w:szCs w:val="24"/>
        </w:rPr>
        <w:t>Мерцалова</w:t>
      </w:r>
      <w:proofErr w:type="spellEnd"/>
    </w:p>
    <w:p w:rsidR="00D12E64" w:rsidRPr="007B4957" w:rsidRDefault="00B03405" w:rsidP="007B49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957">
        <w:rPr>
          <w:rFonts w:ascii="Times New Roman" w:hAnsi="Times New Roman" w:cs="Times New Roman"/>
          <w:sz w:val="24"/>
          <w:szCs w:val="24"/>
        </w:rPr>
        <w:t xml:space="preserve">Мода и модельеры </w:t>
      </w:r>
      <w:proofErr w:type="spellStart"/>
      <w:r w:rsidRPr="007B4957">
        <w:rPr>
          <w:rFonts w:ascii="Times New Roman" w:hAnsi="Times New Roman" w:cs="Times New Roman"/>
          <w:sz w:val="24"/>
          <w:szCs w:val="24"/>
        </w:rPr>
        <w:t>Шинкарук</w:t>
      </w:r>
      <w:proofErr w:type="spellEnd"/>
      <w:r w:rsidRPr="007B4957">
        <w:rPr>
          <w:rFonts w:ascii="Times New Roman" w:hAnsi="Times New Roman" w:cs="Times New Roman"/>
          <w:sz w:val="24"/>
          <w:szCs w:val="24"/>
        </w:rPr>
        <w:t xml:space="preserve"> М., Евсеева Т., </w:t>
      </w:r>
      <w:proofErr w:type="spellStart"/>
      <w:r w:rsidRPr="007B4957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7B4957">
        <w:rPr>
          <w:rFonts w:ascii="Times New Roman" w:hAnsi="Times New Roman" w:cs="Times New Roman"/>
          <w:sz w:val="24"/>
          <w:szCs w:val="24"/>
        </w:rPr>
        <w:t xml:space="preserve"> О. (ред.).</w:t>
      </w:r>
    </w:p>
    <w:p w:rsidR="00B03405" w:rsidRPr="007B4957" w:rsidRDefault="00D12E64" w:rsidP="007B49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957">
        <w:rPr>
          <w:rFonts w:ascii="Times New Roman" w:hAnsi="Times New Roman" w:cs="Times New Roman"/>
          <w:bCs/>
          <w:sz w:val="24"/>
          <w:szCs w:val="24"/>
        </w:rPr>
        <w:t>«Детская мода российской империи»</w:t>
      </w:r>
      <w:r w:rsidRPr="007B49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957">
        <w:rPr>
          <w:rFonts w:ascii="Times New Roman" w:hAnsi="Times New Roman" w:cs="Times New Roman"/>
          <w:sz w:val="24"/>
          <w:szCs w:val="24"/>
        </w:rPr>
        <w:t>Автор: Александр Васильев</w:t>
      </w:r>
    </w:p>
    <w:p w:rsidR="00D12E64" w:rsidRPr="007B4957" w:rsidRDefault="00D12E64" w:rsidP="007B49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957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Pr="007B4957">
        <w:rPr>
          <w:rFonts w:ascii="Times New Roman" w:hAnsi="Times New Roman" w:cs="Times New Roman"/>
          <w:sz w:val="24"/>
          <w:szCs w:val="24"/>
        </w:rPr>
        <w:t>Чаркрабарти</w:t>
      </w:r>
      <w:proofErr w:type="spellEnd"/>
      <w:r w:rsidRPr="007B4957">
        <w:rPr>
          <w:rFonts w:ascii="Times New Roman" w:hAnsi="Times New Roman" w:cs="Times New Roman"/>
          <w:sz w:val="24"/>
          <w:szCs w:val="24"/>
        </w:rPr>
        <w:t xml:space="preserve"> «Мой удивительный мир моды</w:t>
      </w:r>
      <w:proofErr w:type="gramStart"/>
      <w:r w:rsidRPr="007B495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B4957">
        <w:rPr>
          <w:rFonts w:ascii="Times New Roman" w:hAnsi="Times New Roman" w:cs="Times New Roman"/>
          <w:sz w:val="24"/>
          <w:szCs w:val="24"/>
        </w:rPr>
        <w:t xml:space="preserve"> книга для рисования  творчества и мечты</w:t>
      </w:r>
    </w:p>
    <w:p w:rsidR="00D12E64" w:rsidRPr="007B4957" w:rsidRDefault="00D12E64" w:rsidP="007B49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957">
        <w:rPr>
          <w:rFonts w:ascii="Times New Roman" w:hAnsi="Times New Roman" w:cs="Times New Roman"/>
          <w:sz w:val="24"/>
          <w:szCs w:val="24"/>
        </w:rPr>
        <w:t>Высокая мода</w:t>
      </w:r>
      <w:proofErr w:type="gramStart"/>
      <w:r w:rsidRPr="007B49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9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49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B4957">
        <w:rPr>
          <w:rFonts w:ascii="Times New Roman" w:hAnsi="Times New Roman" w:cs="Times New Roman"/>
          <w:sz w:val="24"/>
          <w:szCs w:val="24"/>
        </w:rPr>
        <w:t>льбом для раскрашивания и фантазий</w:t>
      </w:r>
      <w:r w:rsidRPr="007B4957">
        <w:rPr>
          <w:rFonts w:ascii="Times New Roman" w:hAnsi="Times New Roman" w:cs="Times New Roman"/>
          <w:sz w:val="24"/>
          <w:szCs w:val="24"/>
        </w:rPr>
        <w:t>)</w:t>
      </w:r>
    </w:p>
    <w:p w:rsidR="00D12E64" w:rsidRPr="007B4957" w:rsidRDefault="00D12E64" w:rsidP="007B49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4957">
        <w:rPr>
          <w:rFonts w:ascii="Times New Roman" w:hAnsi="Times New Roman" w:cs="Times New Roman"/>
          <w:sz w:val="24"/>
          <w:szCs w:val="24"/>
        </w:rPr>
        <w:t>Коверьянова</w:t>
      </w:r>
      <w:proofErr w:type="spellEnd"/>
      <w:r w:rsidRPr="007B4957">
        <w:rPr>
          <w:rFonts w:ascii="Times New Roman" w:hAnsi="Times New Roman" w:cs="Times New Roman"/>
          <w:sz w:val="24"/>
          <w:szCs w:val="24"/>
        </w:rPr>
        <w:t>, С.: Секреты красоты для девочек. Новости моды</w:t>
      </w:r>
    </w:p>
    <w:p w:rsidR="007B4957" w:rsidRPr="007B4957" w:rsidRDefault="007B4957" w:rsidP="007B49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957">
        <w:rPr>
          <w:rFonts w:ascii="Times New Roman" w:hAnsi="Times New Roman" w:cs="Times New Roman"/>
          <w:sz w:val="24"/>
          <w:szCs w:val="24"/>
        </w:rPr>
        <w:t xml:space="preserve">Все о стиле для </w:t>
      </w:r>
      <w:proofErr w:type="spellStart"/>
      <w:r w:rsidRPr="007B4957">
        <w:rPr>
          <w:rFonts w:ascii="Times New Roman" w:hAnsi="Times New Roman" w:cs="Times New Roman"/>
          <w:sz w:val="24"/>
          <w:szCs w:val="24"/>
        </w:rPr>
        <w:t>супердевочек</w:t>
      </w:r>
      <w:proofErr w:type="spellEnd"/>
      <w:r w:rsidRPr="007B4957">
        <w:rPr>
          <w:rFonts w:ascii="Times New Roman" w:hAnsi="Times New Roman" w:cs="Times New Roman"/>
          <w:sz w:val="24"/>
          <w:szCs w:val="24"/>
        </w:rPr>
        <w:t>. Косметика и макияж, выбор прически, гардероб на все случаи жизни, аксессуары</w:t>
      </w:r>
      <w:r w:rsidRPr="007B49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Серия: </w:t>
      </w:r>
      <w:r w:rsidRPr="007B4957">
        <w:rPr>
          <w:rFonts w:ascii="Times New Roman" w:hAnsi="Times New Roman" w:cs="Times New Roman"/>
          <w:sz w:val="24"/>
          <w:szCs w:val="24"/>
        </w:rPr>
        <w:t>Энциклопедии для девочек</w:t>
      </w:r>
    </w:p>
    <w:p w:rsidR="00D12E64" w:rsidRDefault="00D12E6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Pr="00C26504" w:rsidRDefault="00C26504" w:rsidP="00C265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504" w:rsidRPr="00C26504" w:rsidRDefault="00C26504" w:rsidP="00C265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504" w:rsidRPr="00C26504" w:rsidRDefault="00C26504" w:rsidP="00C265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6504" w:rsidRPr="00C26504" w:rsidRDefault="00C26504" w:rsidP="00D12E6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26504" w:rsidRPr="00C2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69D"/>
    <w:multiLevelType w:val="hybridMultilevel"/>
    <w:tmpl w:val="C672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406"/>
    <w:multiLevelType w:val="multilevel"/>
    <w:tmpl w:val="9EEC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B10B2"/>
    <w:multiLevelType w:val="hybridMultilevel"/>
    <w:tmpl w:val="CC04388E"/>
    <w:lvl w:ilvl="0" w:tplc="7242B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2AA"/>
    <w:multiLevelType w:val="hybridMultilevel"/>
    <w:tmpl w:val="2112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56D22"/>
    <w:multiLevelType w:val="multilevel"/>
    <w:tmpl w:val="F4D8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942EB"/>
    <w:multiLevelType w:val="hybridMultilevel"/>
    <w:tmpl w:val="C3E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70F76"/>
    <w:multiLevelType w:val="multilevel"/>
    <w:tmpl w:val="960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454D9"/>
    <w:multiLevelType w:val="multilevel"/>
    <w:tmpl w:val="983A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8"/>
    <w:rsid w:val="00067974"/>
    <w:rsid w:val="000B6454"/>
    <w:rsid w:val="000D0666"/>
    <w:rsid w:val="000D1EA0"/>
    <w:rsid w:val="00132113"/>
    <w:rsid w:val="001A130B"/>
    <w:rsid w:val="001C02BA"/>
    <w:rsid w:val="001C5DB6"/>
    <w:rsid w:val="001F52D3"/>
    <w:rsid w:val="002465A4"/>
    <w:rsid w:val="00276A9A"/>
    <w:rsid w:val="00277A21"/>
    <w:rsid w:val="00294B9E"/>
    <w:rsid w:val="00294E66"/>
    <w:rsid w:val="002D17F0"/>
    <w:rsid w:val="00345F98"/>
    <w:rsid w:val="003F552B"/>
    <w:rsid w:val="004930AC"/>
    <w:rsid w:val="00504781"/>
    <w:rsid w:val="005120CC"/>
    <w:rsid w:val="00572A22"/>
    <w:rsid w:val="00596892"/>
    <w:rsid w:val="00643976"/>
    <w:rsid w:val="006F42B5"/>
    <w:rsid w:val="0070112E"/>
    <w:rsid w:val="00702E67"/>
    <w:rsid w:val="00705A53"/>
    <w:rsid w:val="007575A7"/>
    <w:rsid w:val="007B4957"/>
    <w:rsid w:val="008147B4"/>
    <w:rsid w:val="0084649B"/>
    <w:rsid w:val="009033FD"/>
    <w:rsid w:val="00903C0C"/>
    <w:rsid w:val="00955E7C"/>
    <w:rsid w:val="00971CFC"/>
    <w:rsid w:val="009C393B"/>
    <w:rsid w:val="009E4199"/>
    <w:rsid w:val="00AB056E"/>
    <w:rsid w:val="00AB2C76"/>
    <w:rsid w:val="00AD5ECD"/>
    <w:rsid w:val="00B03405"/>
    <w:rsid w:val="00BF44A3"/>
    <w:rsid w:val="00C26504"/>
    <w:rsid w:val="00C26CA0"/>
    <w:rsid w:val="00C3320A"/>
    <w:rsid w:val="00C52CBC"/>
    <w:rsid w:val="00C72806"/>
    <w:rsid w:val="00D07575"/>
    <w:rsid w:val="00D12E64"/>
    <w:rsid w:val="00DB52CE"/>
    <w:rsid w:val="00DF1BF6"/>
    <w:rsid w:val="00E86F51"/>
    <w:rsid w:val="00EA6BE8"/>
    <w:rsid w:val="00EB73C2"/>
    <w:rsid w:val="00EE3071"/>
    <w:rsid w:val="00EF4532"/>
    <w:rsid w:val="00F65601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2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4649B"/>
    <w:pPr>
      <w:ind w:left="720"/>
      <w:contextualSpacing/>
    </w:pPr>
  </w:style>
  <w:style w:type="paragraph" w:customStyle="1" w:styleId="toctitle">
    <w:name w:val="toc_title"/>
    <w:basedOn w:val="a"/>
    <w:rsid w:val="0027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20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D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1C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List"/>
    <w:basedOn w:val="a1"/>
    <w:uiPriority w:val="61"/>
    <w:rsid w:val="00705A5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0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2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4649B"/>
    <w:pPr>
      <w:ind w:left="720"/>
      <w:contextualSpacing/>
    </w:pPr>
  </w:style>
  <w:style w:type="paragraph" w:customStyle="1" w:styleId="toctitle">
    <w:name w:val="toc_title"/>
    <w:basedOn w:val="a"/>
    <w:rsid w:val="0027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20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D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1C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List"/>
    <w:basedOn w:val="a1"/>
    <w:uiPriority w:val="61"/>
    <w:rsid w:val="00705A5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0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oman-l.ru/spisok-stilej-v-odezhde/" TargetMode="External"/><Relationship Id="rId21" Type="http://schemas.openxmlformats.org/officeDocument/2006/relationships/hyperlink" Target="http://woman-l.ru/spisok-stilej-v-odezhde/" TargetMode="External"/><Relationship Id="rId34" Type="http://schemas.openxmlformats.org/officeDocument/2006/relationships/hyperlink" Target="http://woman-l.ru/spisok-stilej-v-odezhde/" TargetMode="External"/><Relationship Id="rId42" Type="http://schemas.openxmlformats.org/officeDocument/2006/relationships/hyperlink" Target="http://woman-l.ru/spisok-stilej-v-odezhde/" TargetMode="External"/><Relationship Id="rId47" Type="http://schemas.openxmlformats.org/officeDocument/2006/relationships/hyperlink" Target="http://woman-l.ru/spisok-stilej-v-odezhde/" TargetMode="External"/><Relationship Id="rId50" Type="http://schemas.openxmlformats.org/officeDocument/2006/relationships/hyperlink" Target="http://woman-l.ru/spisok-stilej-v-odezhde/" TargetMode="External"/><Relationship Id="rId55" Type="http://schemas.openxmlformats.org/officeDocument/2006/relationships/hyperlink" Target="https://homeblogkate.ru/kak-opredelit-svoj-cvetotip/" TargetMode="External"/><Relationship Id="rId63" Type="http://schemas.openxmlformats.org/officeDocument/2006/relationships/hyperlink" Target="http://woman-l.ru/spisok-stilej-v-odezhde/" TargetMode="External"/><Relationship Id="rId68" Type="http://schemas.openxmlformats.org/officeDocument/2006/relationships/hyperlink" Target="http://woman-l.ru/spisok-stilej-v-odezhde/" TargetMode="External"/><Relationship Id="rId76" Type="http://schemas.openxmlformats.org/officeDocument/2006/relationships/hyperlink" Target="http://woman-l.ru/spisok-stilej-v-odezhde/" TargetMode="External"/><Relationship Id="rId84" Type="http://schemas.openxmlformats.org/officeDocument/2006/relationships/hyperlink" Target="http://woman-l.ru/spisok-stilej-v-odezhde/" TargetMode="External"/><Relationship Id="rId89" Type="http://schemas.openxmlformats.org/officeDocument/2006/relationships/hyperlink" Target="http://woman-l.ru/spisok-stilej-v-odezhde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dic.academic.ru/dic.nsf/ruwiki/4672" TargetMode="External"/><Relationship Id="rId71" Type="http://schemas.openxmlformats.org/officeDocument/2006/relationships/hyperlink" Target="http://woman-l.ru/spisok-stilej-v-odezhde/" TargetMode="External"/><Relationship Id="rId92" Type="http://schemas.openxmlformats.org/officeDocument/2006/relationships/hyperlink" Target="http://woman-l.ru/spisok-stilej-v-odezh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oman-l.ru/spisok-stilej-v-odezhde/" TargetMode="External"/><Relationship Id="rId29" Type="http://schemas.openxmlformats.org/officeDocument/2006/relationships/hyperlink" Target="http://woman-l.ru/spisok-stilej-v-odezhde/" TargetMode="External"/><Relationship Id="rId11" Type="http://schemas.openxmlformats.org/officeDocument/2006/relationships/hyperlink" Target="https://dic.academic.ru/dic.nsf/ruwiki/700044" TargetMode="External"/><Relationship Id="rId24" Type="http://schemas.openxmlformats.org/officeDocument/2006/relationships/hyperlink" Target="http://woman-l.ru/spisok-stilej-v-odezhde/" TargetMode="External"/><Relationship Id="rId32" Type="http://schemas.openxmlformats.org/officeDocument/2006/relationships/hyperlink" Target="http://woman-l.ru/spisok-stilej-v-odezhde/" TargetMode="External"/><Relationship Id="rId37" Type="http://schemas.openxmlformats.org/officeDocument/2006/relationships/hyperlink" Target="http://woman-l.ru/spisok-stilej-v-odezhde/" TargetMode="External"/><Relationship Id="rId40" Type="http://schemas.openxmlformats.org/officeDocument/2006/relationships/hyperlink" Target="http://woman-l.ru/spisok-stilej-v-odezhde/" TargetMode="External"/><Relationship Id="rId45" Type="http://schemas.openxmlformats.org/officeDocument/2006/relationships/hyperlink" Target="http://woman-l.ru/spisok-stilej-v-odezhde/" TargetMode="External"/><Relationship Id="rId53" Type="http://schemas.openxmlformats.org/officeDocument/2006/relationships/hyperlink" Target="https://homeblogkate.ru/kak-opredelit-svoj-cvetotip/" TargetMode="External"/><Relationship Id="rId58" Type="http://schemas.openxmlformats.org/officeDocument/2006/relationships/hyperlink" Target="http://woman-l.ru/spisok-stilej-v-odezhde/" TargetMode="External"/><Relationship Id="rId66" Type="http://schemas.openxmlformats.org/officeDocument/2006/relationships/hyperlink" Target="http://woman-l.ru/spisok-stilej-v-odezhde/" TargetMode="External"/><Relationship Id="rId74" Type="http://schemas.openxmlformats.org/officeDocument/2006/relationships/hyperlink" Target="http://woman-l.ru/spisok-stilej-v-odezhde/" TargetMode="External"/><Relationship Id="rId79" Type="http://schemas.openxmlformats.org/officeDocument/2006/relationships/hyperlink" Target="http://woman-l.ru/spisok-stilej-v-odezhde/" TargetMode="External"/><Relationship Id="rId87" Type="http://schemas.openxmlformats.org/officeDocument/2006/relationships/hyperlink" Target="http://woman-l.ru/spisok-stilej-v-odezhde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oman-l.ru/spisok-stilej-v-odezhde/" TargetMode="External"/><Relationship Id="rId82" Type="http://schemas.openxmlformats.org/officeDocument/2006/relationships/hyperlink" Target="http://woman-l.ru/spisok-stilej-v-odezhde/" TargetMode="External"/><Relationship Id="rId90" Type="http://schemas.openxmlformats.org/officeDocument/2006/relationships/hyperlink" Target="http://woman-l.ru/spisok-stilej-v-odezhde/" TargetMode="External"/><Relationship Id="rId95" Type="http://schemas.openxmlformats.org/officeDocument/2006/relationships/hyperlink" Target="http://woman-l.ru/spisok-stilej-v-odezhde/" TargetMode="External"/><Relationship Id="rId19" Type="http://schemas.openxmlformats.org/officeDocument/2006/relationships/hyperlink" Target="http://woman-l.ru/spisok-stilej-v-odezhde/" TargetMode="External"/><Relationship Id="rId14" Type="http://schemas.openxmlformats.org/officeDocument/2006/relationships/hyperlink" Target="http://woman-l.ru/spisok-stilej-v-odezhde/" TargetMode="External"/><Relationship Id="rId22" Type="http://schemas.openxmlformats.org/officeDocument/2006/relationships/hyperlink" Target="http://woman-l.ru/spisok-stilej-v-odezhde/" TargetMode="External"/><Relationship Id="rId27" Type="http://schemas.openxmlformats.org/officeDocument/2006/relationships/hyperlink" Target="http://woman-l.ru/spisok-stilej-v-odezhde/" TargetMode="External"/><Relationship Id="rId30" Type="http://schemas.openxmlformats.org/officeDocument/2006/relationships/hyperlink" Target="http://woman-l.ru/spisok-stilej-v-odezhde/" TargetMode="External"/><Relationship Id="rId35" Type="http://schemas.openxmlformats.org/officeDocument/2006/relationships/hyperlink" Target="http://woman-l.ru/spisok-stilej-v-odezhde/" TargetMode="External"/><Relationship Id="rId43" Type="http://schemas.openxmlformats.org/officeDocument/2006/relationships/hyperlink" Target="http://woman-l.ru/spisok-stilej-v-odezhde/" TargetMode="External"/><Relationship Id="rId48" Type="http://schemas.openxmlformats.org/officeDocument/2006/relationships/hyperlink" Target="http://woman-l.ru/spisok-stilej-v-odezhde/" TargetMode="External"/><Relationship Id="rId56" Type="http://schemas.openxmlformats.org/officeDocument/2006/relationships/hyperlink" Target="http://woman-l.ru/spisok-stilej-v-odezhde/" TargetMode="External"/><Relationship Id="rId64" Type="http://schemas.openxmlformats.org/officeDocument/2006/relationships/hyperlink" Target="http://woman-l.ru/spisok-stilej-v-odezhde/" TargetMode="External"/><Relationship Id="rId69" Type="http://schemas.openxmlformats.org/officeDocument/2006/relationships/hyperlink" Target="http://woman-l.ru/spisok-stilej-v-odezhde/" TargetMode="External"/><Relationship Id="rId77" Type="http://schemas.openxmlformats.org/officeDocument/2006/relationships/hyperlink" Target="http://woman-l.ru/spisok-stilej-v-odezhde/" TargetMode="External"/><Relationship Id="rId8" Type="http://schemas.openxmlformats.org/officeDocument/2006/relationships/hyperlink" Target="https://dic.academic.ru/dic.nsf/ruwiki/687324" TargetMode="External"/><Relationship Id="rId51" Type="http://schemas.openxmlformats.org/officeDocument/2006/relationships/hyperlink" Target="http://woman-l.ru/spisok-stilej-v-odezhde/" TargetMode="External"/><Relationship Id="rId72" Type="http://schemas.openxmlformats.org/officeDocument/2006/relationships/hyperlink" Target="http://woman-l.ru/spisok-stilej-v-odezhde/" TargetMode="External"/><Relationship Id="rId80" Type="http://schemas.openxmlformats.org/officeDocument/2006/relationships/hyperlink" Target="http://woman-l.ru/spisok-stilej-v-odezhde/" TargetMode="External"/><Relationship Id="rId85" Type="http://schemas.openxmlformats.org/officeDocument/2006/relationships/hyperlink" Target="http://woman-l.ru/spisok-stilej-v-odezhde/" TargetMode="External"/><Relationship Id="rId93" Type="http://schemas.openxmlformats.org/officeDocument/2006/relationships/hyperlink" Target="http://woman-l.ru/spisok-stilej-v-odezhde/" TargetMode="External"/><Relationship Id="rId3" Type="http://schemas.openxmlformats.org/officeDocument/2006/relationships/styles" Target="styles.xml"/><Relationship Id="rId12" Type="http://schemas.openxmlformats.org/officeDocument/2006/relationships/hyperlink" Target="http://woman-l.ru/spisok-stilej-v-odezhde/" TargetMode="External"/><Relationship Id="rId17" Type="http://schemas.openxmlformats.org/officeDocument/2006/relationships/hyperlink" Target="http://woman-l.ru/spisok-stilej-v-odezhde/" TargetMode="External"/><Relationship Id="rId25" Type="http://schemas.openxmlformats.org/officeDocument/2006/relationships/hyperlink" Target="http://woman-l.ru/spisok-stilej-v-odezhde/" TargetMode="External"/><Relationship Id="rId33" Type="http://schemas.openxmlformats.org/officeDocument/2006/relationships/hyperlink" Target="http://woman-l.ru/spisok-stilej-v-odezhde/" TargetMode="External"/><Relationship Id="rId38" Type="http://schemas.openxmlformats.org/officeDocument/2006/relationships/hyperlink" Target="http://woman-l.ru/spisok-stilej-v-odezhde/" TargetMode="External"/><Relationship Id="rId46" Type="http://schemas.openxmlformats.org/officeDocument/2006/relationships/hyperlink" Target="http://woman-l.ru/spisok-stilej-v-odezhde/" TargetMode="External"/><Relationship Id="rId59" Type="http://schemas.openxmlformats.org/officeDocument/2006/relationships/hyperlink" Target="http://woman-l.ru/spisok-stilej-v-odezhde/" TargetMode="External"/><Relationship Id="rId67" Type="http://schemas.openxmlformats.org/officeDocument/2006/relationships/hyperlink" Target="http://woman-l.ru/spisok-stilej-v-odezhde/" TargetMode="External"/><Relationship Id="rId20" Type="http://schemas.openxmlformats.org/officeDocument/2006/relationships/hyperlink" Target="http://woman-l.ru/spisok-stilej-v-odezhde/" TargetMode="External"/><Relationship Id="rId41" Type="http://schemas.openxmlformats.org/officeDocument/2006/relationships/hyperlink" Target="http://woman-l.ru/spisok-stilej-v-odezhde/" TargetMode="External"/><Relationship Id="rId54" Type="http://schemas.openxmlformats.org/officeDocument/2006/relationships/hyperlink" Target="https://homeblogkate.ru/kak-opredelit-svoj-cvetotip/" TargetMode="External"/><Relationship Id="rId62" Type="http://schemas.openxmlformats.org/officeDocument/2006/relationships/hyperlink" Target="http://woman-l.ru/spisok-stilej-v-odezhde/" TargetMode="External"/><Relationship Id="rId70" Type="http://schemas.openxmlformats.org/officeDocument/2006/relationships/hyperlink" Target="http://woman-l.ru/spisok-stilej-v-odezhde/" TargetMode="External"/><Relationship Id="rId75" Type="http://schemas.openxmlformats.org/officeDocument/2006/relationships/hyperlink" Target="http://woman-l.ru/spisok-stilej-v-odezhde/" TargetMode="External"/><Relationship Id="rId83" Type="http://schemas.openxmlformats.org/officeDocument/2006/relationships/hyperlink" Target="http://woman-l.ru/spisok-stilej-v-odezhde/" TargetMode="External"/><Relationship Id="rId88" Type="http://schemas.openxmlformats.org/officeDocument/2006/relationships/hyperlink" Target="http://woman-l.ru/spisok-stilej-v-odezhde/" TargetMode="External"/><Relationship Id="rId91" Type="http://schemas.openxmlformats.org/officeDocument/2006/relationships/hyperlink" Target="http://woman-l.ru/spisok-stilej-v-odezhde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oman-l.ru/spisok-stilej-v-odezhde/" TargetMode="External"/><Relationship Id="rId23" Type="http://schemas.openxmlformats.org/officeDocument/2006/relationships/hyperlink" Target="http://woman-l.ru/spisok-stilej-v-odezhde/" TargetMode="External"/><Relationship Id="rId28" Type="http://schemas.openxmlformats.org/officeDocument/2006/relationships/hyperlink" Target="http://woman-l.ru/spisok-stilej-v-odezhde/" TargetMode="External"/><Relationship Id="rId36" Type="http://schemas.openxmlformats.org/officeDocument/2006/relationships/hyperlink" Target="http://woman-l.ru/spisok-stilej-v-odezhde/" TargetMode="External"/><Relationship Id="rId49" Type="http://schemas.openxmlformats.org/officeDocument/2006/relationships/hyperlink" Target="http://woman-l.ru/spisok-stilej-v-odezhde/" TargetMode="External"/><Relationship Id="rId57" Type="http://schemas.openxmlformats.org/officeDocument/2006/relationships/hyperlink" Target="http://woman-l.ru/spisok-stilej-v-odezhde/" TargetMode="External"/><Relationship Id="rId10" Type="http://schemas.openxmlformats.org/officeDocument/2006/relationships/hyperlink" Target="https://dic.academic.ru/dic.nsf/ruwiki/213419" TargetMode="External"/><Relationship Id="rId31" Type="http://schemas.openxmlformats.org/officeDocument/2006/relationships/hyperlink" Target="http://woman-l.ru/spisok-stilej-v-odezhde/" TargetMode="External"/><Relationship Id="rId44" Type="http://schemas.openxmlformats.org/officeDocument/2006/relationships/hyperlink" Target="http://woman-l.ru/spisok-stilej-v-odezhde/" TargetMode="External"/><Relationship Id="rId52" Type="http://schemas.openxmlformats.org/officeDocument/2006/relationships/hyperlink" Target="http://woman-l.ru/spisok-stilej-v-odezhde/" TargetMode="External"/><Relationship Id="rId60" Type="http://schemas.openxmlformats.org/officeDocument/2006/relationships/hyperlink" Target="http://woman-l.ru/spisok-stilej-v-odezhde/" TargetMode="External"/><Relationship Id="rId65" Type="http://schemas.openxmlformats.org/officeDocument/2006/relationships/hyperlink" Target="http://woman-l.ru/spisok-stilej-v-odezhde/" TargetMode="External"/><Relationship Id="rId73" Type="http://schemas.openxmlformats.org/officeDocument/2006/relationships/hyperlink" Target="http://woman-l.ru/spisok-stilej-v-odezhde/" TargetMode="External"/><Relationship Id="rId78" Type="http://schemas.openxmlformats.org/officeDocument/2006/relationships/hyperlink" Target="http://woman-l.ru/spisok-stilej-v-odezhde/" TargetMode="External"/><Relationship Id="rId81" Type="http://schemas.openxmlformats.org/officeDocument/2006/relationships/hyperlink" Target="http://woman-l.ru/spisok-stilej-v-odezhde/" TargetMode="External"/><Relationship Id="rId86" Type="http://schemas.openxmlformats.org/officeDocument/2006/relationships/hyperlink" Target="http://woman-l.ru/spisok-stilej-v-odezhde/" TargetMode="External"/><Relationship Id="rId94" Type="http://schemas.openxmlformats.org/officeDocument/2006/relationships/hyperlink" Target="http://woman-l.ru/spisok-stilej-v-odezh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ruwiki/47066" TargetMode="External"/><Relationship Id="rId13" Type="http://schemas.openxmlformats.org/officeDocument/2006/relationships/hyperlink" Target="http://woman-l.ru/spisok-stilej-v-odezhde/" TargetMode="External"/><Relationship Id="rId18" Type="http://schemas.openxmlformats.org/officeDocument/2006/relationships/hyperlink" Target="http://woman-l.ru/spisok-stilej-v-odezhde/" TargetMode="External"/><Relationship Id="rId39" Type="http://schemas.openxmlformats.org/officeDocument/2006/relationships/hyperlink" Target="http://woman-l.ru/spisok-stilej-v-odezh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68B6-B2EA-4221-BA4E-B04D4C1A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10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12</cp:revision>
  <dcterms:created xsi:type="dcterms:W3CDTF">2017-10-25T08:22:00Z</dcterms:created>
  <dcterms:modified xsi:type="dcterms:W3CDTF">2017-10-29T20:04:00Z</dcterms:modified>
</cp:coreProperties>
</file>