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СЦЕНАРИЙ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НОВОГОДНЕГО УТРЕННИКА</w:t>
      </w:r>
    </w:p>
    <w:p w:rsidR="00515E7D" w:rsidRPr="00515E7D" w:rsidRDefault="009E1082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декабрь 2018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515E7D" w:rsidRPr="00515E7D" w:rsidRDefault="009E1082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средняя группа «Мечтатели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Comic Sans MS" w:eastAsia="Times New Roman" w:hAnsi="Comic Sans MS" w:cs="Arial"/>
          <w:b/>
          <w:bCs/>
          <w:i/>
          <w:iCs/>
          <w:color w:val="000080"/>
          <w:sz w:val="52"/>
        </w:rPr>
        <w:t>Новый год в магазине игрушек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репертуар</w:t>
      </w: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 Танец-выход 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» </w:t>
      </w: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 Песня 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3. Общий танец «Новогодние игрушки»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4. Танец кукол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5. Танец гномов</w:t>
      </w: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 Песня «                   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Игра «                      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Действующие лица: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Ведущая, она же  Сказочница –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Продавец –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Старуха Шапокляк –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Куклы – девочки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Гномы – мальчики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Дед Мороз –</w:t>
      </w:r>
    </w:p>
    <w:p w:rsidR="00515E7D" w:rsidRPr="00515E7D" w:rsidRDefault="00515E7D" w:rsidP="00515E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Снегурочка –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вбегают в зал, встают вокруг ёлки и исполняют танец.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щий танец-выход «                           </w:t>
      </w: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»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После танца строятся полукругом.</w:t>
      </w: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Реб.         Ах, какой чудесный день,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Как ему я рад!</w:t>
      </w:r>
    </w:p>
    <w:p w:rsidR="00515E7D" w:rsidRPr="00515E7D" w:rsidRDefault="00515E7D" w:rsidP="00515E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Пригласила Зимушка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На праздник всех ребят.</w:t>
      </w: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Реб.        Нас не испугали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Зимние метели.</w:t>
      </w:r>
    </w:p>
    <w:p w:rsidR="00515E7D" w:rsidRPr="00515E7D" w:rsidRDefault="00515E7D" w:rsidP="00515E7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На волшебных саночках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Быстро мы летели.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Реб.        Зима пришла с подарками,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Их у неё не счесть!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Снежки, коньки и саночки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У этой гостьи есть.</w:t>
      </w:r>
    </w:p>
    <w:p w:rsidR="00515E7D" w:rsidRDefault="00515E7D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15E7D" w:rsidRDefault="00515E7D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15E7D" w:rsidRPr="00515E7D" w:rsidRDefault="009E1082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Реб.        Ещё снежинки белые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Зима нам принесла.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И стала жизнь на улице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Смешна и весела.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Песня «                          </w:t>
      </w: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»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(дети садятся на стульчики)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Новый год стучится в двери,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     В Новый год мы в сказку верим…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     Пусть и в этот Новый год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     Чудо здесь произойдёт! (взмахивает волшебной палочкой)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(выходят девочка-продавец)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Продавец.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В этот новогодний  день,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 Как только выстрелят хлопушки,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Мы открываем магазин,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Где весело живут игрушки.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Приходите мамы, приходите, папы!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 Скидки новогодние действуют сейчас.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 Приходите мамы, приходите, папы!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Разные игрушки найдёте вы у нас!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Всем игрушкам приготовиться: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   Ожить и построиться!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   Куклам выйти из коробочек,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    Ну, а гномам спрыгнуть с полочек.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Танец «Новогодние игрушки»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А теперь, чтобы в нашем магазине стало краше, зажжем новогоднюю елочку. В этом нам поможет моя волшебная палочка и волшебные слова.  Надо за руки нам взяться, 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Крикнуть: «Елочка, гори!»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И на елке загорятся 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Разноцветные огни!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дети: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Елочка, гори!</w:t>
      </w:r>
      <w:r w:rsidRPr="00515E7D">
        <w:rPr>
          <w:rFonts w:ascii="Verdana" w:eastAsia="Times New Roman" w:hAnsi="Verdana" w:cs="Arial"/>
          <w:color w:val="000000"/>
          <w:sz w:val="20"/>
        </w:rPr>
        <w:t> 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Ёлка загорается, дети любуются и садятся на стульчики.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Выходит девочка-продавец.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Продавец.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У меня игрушек много.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Я про все вам расскажу.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Рассмотреть дам и потрогать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И советом помогу.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А вот и первый покупатель!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Мама.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Игрушек много вижу разных,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Таких красивых и забавных.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Хочу я куколку купить,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Любимой дочке подарить.</w:t>
      </w:r>
    </w:p>
    <w:p w:rsidR="00515E7D" w:rsidRDefault="00515E7D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Продавец.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Да, куклы у нас необычные,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          Весёлые и симпатичные.        (Куклы выходят)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     Кукла Соня, кукла Алиса, кукла Маша ….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Танец кукол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Мама.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Спасибо!         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Пусть куклы пока посидят,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Да на праздник поглядят.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 зал входит Шапокляк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 Здравствуйте, уважаемые! Я – старушка Шапокляк! Всем новогодний привет от меня лично и от моей </w:t>
      </w:r>
      <w:proofErr w:type="spell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крыски</w:t>
      </w:r>
      <w:proofErr w:type="spell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Лариски. Я по радио услышала, что в вашем магазине сегодня новогодняя распродажа игрушек. Помогите мне выбрать какой-нибудь необычный подарок для моей любимой </w:t>
      </w:r>
      <w:proofErr w:type="spell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крыски</w:t>
      </w:r>
      <w:proofErr w:type="spellEnd"/>
      <w:r w:rsidRPr="00515E7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</w:t>
      </w:r>
      <w:proofErr w:type="gramStart"/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>редлагает присесть на стул) С Новым годом, дорогая мадам Шапокляк, пожалуйста, посмотрите на наши игрушки.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О, какие здесь вежливые продавцы-консультанты! Так, что бы выбрать? А ёлка у вас красивая. А это что за игрушечка? (показывает на гнома на ёлке)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1 Гном</w:t>
      </w:r>
      <w:proofErr w:type="gramStart"/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>ыскакивает из-за ёлки)         Я - забавная игрушка,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          Колпачок, как у Петрушки.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              Ростом 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мал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>, но с бородой.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          Гном я, вот кто я такой!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Танец гномов.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2 Гном.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Мы – лесные братья гномы,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Всем ребятам мы знакомы,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По крутым горам гуляем,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       Свои клады охраняем.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Клады? Это я люблю! Скажите, гномы, где ваши клады? Хочу увидеть настоящий клад!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(выносят шкатулочки с музыкальными инструментами)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3 Гном.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Мы  ребята – музыканты.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Есть у нас у всех таланты.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Эй, игрушки, подходите,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            Инструменты волшебные берите.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Оркестр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Ой, 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правда, волшебные инструменты. Заверните мне вот эти колокольчики, вот  этот металлофон,  вот этот треугольник – ВСЁ беру! Красиво упакуйте, бантиком перевяжите, а мы пока с Лариской денежки пересчитаем. (Копается в сумочке, говорит, обращаясь к Лариске) Где это видано, чтобы Шапокляк за покупки расплачивалась! Да в этом магазине продавцов обмануть – раз плюнуть!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Вот ваша покупка, мадам. С Новым Годом!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 Благодарю вас, милочка. Вот деньги! (дает продавцу вместо денег шоколадные монетки). </w:t>
      </w:r>
      <w:proofErr w:type="spellStart"/>
      <w:r w:rsidRPr="00515E7D">
        <w:rPr>
          <w:rFonts w:ascii="Times New Roman" w:eastAsia="Times New Roman" w:hAnsi="Times New Roman" w:cs="Times New Roman"/>
          <w:color w:val="000000"/>
          <w:sz w:val="28"/>
        </w:rPr>
        <w:t>Чао</w:t>
      </w:r>
      <w:proofErr w:type="spellEnd"/>
      <w:r w:rsidRPr="00515E7D">
        <w:rPr>
          <w:rFonts w:ascii="Times New Roman" w:eastAsia="Times New Roman" w:hAnsi="Times New Roman" w:cs="Times New Roman"/>
          <w:color w:val="000000"/>
          <w:sz w:val="28"/>
        </w:rPr>
        <w:t>! (уходит за дверь)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</w:t>
      </w:r>
      <w:proofErr w:type="gramStart"/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мотрит на монетки в руках продавца) Ой! А монетки-то не настоящие! Шапокляк нас обманула! Что же делать? Даже моей волшебной 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палочке не под силу наказать старуху Шапокляк! Но…, я знаю одного волшебника, который нам поможет! Детки-игрушки, вы 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догадываетесь о ком я говорю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отвечают:</w:t>
      </w:r>
      <w:proofErr w:type="gramEnd"/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Дед Мороз)</w:t>
      </w:r>
      <w:proofErr w:type="gramEnd"/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Давайте позовем Дедушку Мороза и внучку его Снегурочку!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зовут Деда Мороза и Снегурочку)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входит Дед Мороз и Снегурочка.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С Новым годом, с Новым счастьем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И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Снегурочка, и я 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Поздравляем вас друзья!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Поздравляем, поздравляем,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Быть здоровыми желаем!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Дед Мороз проходит ближе к родителям.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</w:t>
      </w:r>
      <w:proofErr w:type="gramEnd"/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бращается к родителям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Ох, как вы повырастали!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Вот так Пети, вот так Гали!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Вот так маленький народ!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.  Дедушка, наоборот!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Там родители сидят,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Не заметил ты ребят?!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. А я-то думал - здесь игрушки! (к детям)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Так нарядны, так блестят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Краше нет нигде ребят!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Что притихли, ребятишки,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И сидите вы, как мышки?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Дедушка Мороз, в нашем магазине игрушек произошел неприятный случай. Старуха Шапокляк 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обманула нас не заплатила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за товар!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. Непорядок! Сейчас мы всё исправим! (стучит посохом) Сейчас покупка Шапокляк превратится в снежки! Представляю, как она удивится!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(под музыку вбегает </w:t>
      </w:r>
      <w:proofErr w:type="gramStart"/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взволнованная</w:t>
      </w:r>
      <w:proofErr w:type="gramEnd"/>
      <w:r w:rsidRPr="00515E7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Шапокляк с открытым пакетом)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Это что за безобразие? Это что, дудочки? (бросает снежок) Это колокольчики? (бросает снежок) Это твои шутки, Дед Мороз? 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Ну, погоди у меня! (бросает снежки, дети включаются в игру, играют, пока звучит музыка) Всё, всё, сдаюсь!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Признаю свою ошибку! Но платить всё равно не буду, вы покупки в снежки превратили!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Ну, что ж, сегодня </w:t>
      </w:r>
      <w:proofErr w:type="gramStart"/>
      <w:r w:rsidRPr="00515E7D">
        <w:rPr>
          <w:rFonts w:ascii="Times New Roman" w:eastAsia="Times New Roman" w:hAnsi="Times New Roman" w:cs="Times New Roman"/>
          <w:color w:val="000000"/>
          <w:sz w:val="28"/>
        </w:rPr>
        <w:t>праздник</w:t>
      </w:r>
      <w:proofErr w:type="gramEnd"/>
      <w:r w:rsidRPr="00515E7D">
        <w:rPr>
          <w:rFonts w:ascii="Times New Roman" w:eastAsia="Times New Roman" w:hAnsi="Times New Roman" w:cs="Times New Roman"/>
          <w:color w:val="000000"/>
          <w:sz w:val="28"/>
        </w:rPr>
        <w:t xml:space="preserve"> и мы с ребятами простим тебя. Только обещай нам больше никого не обманывать! Оставайся с нами праздновать Новый год!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Шапокляк.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Спасибо! Обещаю не шалить!</w:t>
      </w:r>
    </w:p>
    <w:p w:rsidR="00832D8C" w:rsidRDefault="00832D8C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8C" w:rsidRDefault="00832D8C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2D8C" w:rsidRDefault="00832D8C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. Ну-ка, маленький народ,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Становитесь в хоровод.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Песней, пляской и весельем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Встретим с вами Новый год! (</w:t>
      </w:r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Все становятся вокруг ёлки)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 xml:space="preserve">Песня «                       </w:t>
      </w:r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»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</w:t>
      </w:r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Дедушка Мороз, а теперь поиграй с нами!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 xml:space="preserve">                   </w:t>
      </w:r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!</w:t>
      </w:r>
      <w:proofErr w:type="gramEnd"/>
      <w:r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»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Ребятки, а</w:t>
      </w: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новогодние стихи вы знаете? А нам с Дедушкой расскажете?</w:t>
      </w:r>
    </w:p>
    <w:p w:rsidR="00062239" w:rsidRPr="00062239" w:rsidRDefault="00515E7D" w:rsidP="00062239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062239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u w:val="single"/>
        </w:rPr>
        <w:t>Стихи</w:t>
      </w:r>
      <w:proofErr w:type="gramStart"/>
      <w:r w:rsidR="00062239" w:rsidRPr="00062239">
        <w:rPr>
          <w:rFonts w:ascii="Domine" w:eastAsia="Times New Roman" w:hAnsi="Domine" w:cs="Calibri"/>
          <w:b/>
          <w:bCs/>
          <w:color w:val="000000"/>
          <w:sz w:val="28"/>
        </w:rPr>
        <w:t>1</w:t>
      </w:r>
      <w:proofErr w:type="gramEnd"/>
      <w:r w:rsidR="00062239" w:rsidRPr="00062239">
        <w:rPr>
          <w:rFonts w:ascii="Domine" w:eastAsia="Times New Roman" w:hAnsi="Domine" w:cs="Calibri"/>
          <w:b/>
          <w:bCs/>
          <w:color w:val="000000"/>
          <w:sz w:val="28"/>
        </w:rPr>
        <w:t xml:space="preserve"> ребёнок: </w:t>
      </w:r>
      <w:r w:rsidR="00062239" w:rsidRPr="00062239">
        <w:rPr>
          <w:rFonts w:ascii="Domine" w:eastAsia="Times New Roman" w:hAnsi="Domine" w:cs="Calibri"/>
          <w:color w:val="000000"/>
          <w:sz w:val="28"/>
        </w:rPr>
        <w:t>Распустил деревья иней,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В белых шапках все дома,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На берёзках заискрилась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Серебристая кайма.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b/>
          <w:bCs/>
          <w:color w:val="000000"/>
          <w:sz w:val="28"/>
        </w:rPr>
        <w:t>2 ребёнок: </w:t>
      </w:r>
      <w:r w:rsidRPr="00062239">
        <w:rPr>
          <w:rFonts w:ascii="Domine" w:eastAsia="Times New Roman" w:hAnsi="Domine" w:cs="Calibri"/>
          <w:color w:val="000000"/>
          <w:sz w:val="28"/>
        </w:rPr>
        <w:t>Всё покрыто белым пухом,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Вся земля сейчас в снегу.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Как красиво! Что за прелесть!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Наглядеться не могу!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b/>
          <w:bCs/>
          <w:color w:val="000000"/>
          <w:sz w:val="28"/>
        </w:rPr>
        <w:t>3 ребёнок: </w:t>
      </w:r>
      <w:r w:rsidRPr="00062239">
        <w:rPr>
          <w:rFonts w:ascii="Domine" w:eastAsia="Times New Roman" w:hAnsi="Domine" w:cs="Calibri"/>
          <w:color w:val="000000"/>
          <w:sz w:val="28"/>
        </w:rPr>
        <w:t>Золотым дождём сверкает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Наш уютный, светлый зал,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Ёлка в гости приглашает,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Час для праздника настал!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b/>
          <w:bCs/>
          <w:color w:val="000000"/>
          <w:sz w:val="28"/>
        </w:rPr>
        <w:t>4 ребёнок:</w:t>
      </w:r>
      <w:r w:rsidRPr="00062239">
        <w:rPr>
          <w:rFonts w:ascii="Domine" w:eastAsia="Times New Roman" w:hAnsi="Domine" w:cs="Calibri"/>
          <w:color w:val="000000"/>
          <w:sz w:val="28"/>
        </w:rPr>
        <w:t> Возле ёлки ожидают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Нас сегодня чудеса,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В этот праздник оживают</w:t>
      </w:r>
    </w:p>
    <w:p w:rsidR="00062239" w:rsidRPr="00062239" w:rsidRDefault="00062239" w:rsidP="00062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62239">
        <w:rPr>
          <w:rFonts w:ascii="Domine" w:eastAsia="Times New Roman" w:hAnsi="Domine" w:cs="Calibri"/>
          <w:color w:val="000000"/>
          <w:sz w:val="28"/>
        </w:rPr>
        <w:t>                   Добрых сказок голоса!</w:t>
      </w:r>
    </w:p>
    <w:p w:rsidR="00515E7D" w:rsidRPr="00515E7D" w:rsidRDefault="00515E7D" w:rsidP="00515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62239" w:rsidRPr="00515E7D" w:rsidRDefault="00515E7D" w:rsidP="00062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Очень мне нравится ваш магазин! Столько красив</w:t>
      </w:r>
      <w:r w:rsidR="00062239">
        <w:rPr>
          <w:rFonts w:ascii="Times New Roman" w:eastAsia="Times New Roman" w:hAnsi="Times New Roman" w:cs="Times New Roman"/>
          <w:color w:val="000000"/>
          <w:sz w:val="28"/>
        </w:rPr>
        <w:t>ых игрушек здесь.</w:t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2239"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Сказочница.  </w:t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</w:rPr>
        <w:t>Динь-динь-динь, динь-динь-динь,</w:t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Магазин мы закрываем! </w:t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Динь-динь-динь, динь-динь-динь,</w:t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2239"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С Новым годом поздравляем!</w:t>
      </w:r>
    </w:p>
    <w:p w:rsidR="00062239" w:rsidRDefault="00062239" w:rsidP="00062239"/>
    <w:p w:rsidR="00832D8C" w:rsidRDefault="00832D8C" w:rsidP="0051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15E7D" w:rsidRPr="00515E7D" w:rsidRDefault="00832D8C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</w:t>
      </w:r>
      <w:r w:rsidR="00515E7D"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ороз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. Хорошо вы все играли, песни пели и плясали, 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Очень я доволен вами!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А теперь, мои друзья, 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Раздаю подарки я! </w:t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5E7D" w:rsidRPr="0051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Раздаем подарки</w:t>
      </w:r>
      <w:r w:rsidR="00515E7D" w:rsidRPr="00515E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Дед Мороз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. Еще раз всех поздравляем,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Счастья, радости желаем,</w:t>
      </w:r>
    </w:p>
    <w:p w:rsidR="00515E7D" w:rsidRPr="00515E7D" w:rsidRDefault="00515E7D" w:rsidP="00515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15E7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Снегурочка.</w:t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Чтоб росли вы и умнели,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Веселились, песни пели,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                       Чтоб всегда звенел ваш смех!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lastRenderedPageBreak/>
        <w:t>(вместе)      С Новым годом всех, всех, всех!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15E7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15E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35D6" w:rsidRDefault="006B35D6"/>
    <w:sectPr w:rsidR="006B35D6" w:rsidSect="005F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18"/>
    <w:multiLevelType w:val="multilevel"/>
    <w:tmpl w:val="FE9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E7D"/>
    <w:rsid w:val="00062239"/>
    <w:rsid w:val="000E2674"/>
    <w:rsid w:val="002F3449"/>
    <w:rsid w:val="00515E7D"/>
    <w:rsid w:val="005F6B76"/>
    <w:rsid w:val="006B35D6"/>
    <w:rsid w:val="00832D8C"/>
    <w:rsid w:val="009E1082"/>
    <w:rsid w:val="00E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5E7D"/>
  </w:style>
  <w:style w:type="character" w:customStyle="1" w:styleId="c4">
    <w:name w:val="c4"/>
    <w:basedOn w:val="a0"/>
    <w:rsid w:val="00515E7D"/>
  </w:style>
  <w:style w:type="character" w:customStyle="1" w:styleId="c3">
    <w:name w:val="c3"/>
    <w:basedOn w:val="a0"/>
    <w:rsid w:val="00515E7D"/>
  </w:style>
  <w:style w:type="character" w:customStyle="1" w:styleId="c17">
    <w:name w:val="c17"/>
    <w:basedOn w:val="a0"/>
    <w:rsid w:val="00515E7D"/>
  </w:style>
  <w:style w:type="character" w:customStyle="1" w:styleId="c0">
    <w:name w:val="c0"/>
    <w:basedOn w:val="a0"/>
    <w:rsid w:val="00515E7D"/>
  </w:style>
  <w:style w:type="character" w:customStyle="1" w:styleId="c6">
    <w:name w:val="c6"/>
    <w:basedOn w:val="a0"/>
    <w:rsid w:val="00515E7D"/>
  </w:style>
  <w:style w:type="paragraph" w:customStyle="1" w:styleId="c8">
    <w:name w:val="c8"/>
    <w:basedOn w:val="a"/>
    <w:rsid w:val="0051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</cp:revision>
  <dcterms:created xsi:type="dcterms:W3CDTF">2018-11-15T14:58:00Z</dcterms:created>
  <dcterms:modified xsi:type="dcterms:W3CDTF">2018-12-18T17:28:00Z</dcterms:modified>
</cp:coreProperties>
</file>