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6E" w:rsidRPr="00C937E6" w:rsidRDefault="00F6466E" w:rsidP="00C937E6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  <w:r w:rsidRPr="00C937E6">
        <w:rPr>
          <w:rFonts w:ascii="Trebuchet MS" w:eastAsia="Times New Roman" w:hAnsi="Trebuchet MS" w:cs="Times New Roman"/>
          <w:kern w:val="36"/>
          <w:sz w:val="24"/>
          <w:szCs w:val="24"/>
          <w:lang w:eastAsia="ru-RU"/>
        </w:rPr>
        <w:t xml:space="preserve"> </w:t>
      </w:r>
      <w:r w:rsidRPr="00C937E6"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>«Приключения Незнайки в шумном городе»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условия для взаимодействия педагогов ДОУ с семьей для воспитания у детей навыков безопасного поведения на дороге.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∙ формирование готовности родителей </w:t>
      </w:r>
      <w:proofErr w:type="gramStart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сотрудничеству с педагогами по развитию у детей навыков безопасного поведения с помощью</w:t>
      </w:r>
      <w:proofErr w:type="gramEnd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методов и приемов;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привлечение внимания родителей к осознанному усвоению детьми правил дорожного движения.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обобщить знания детей о безопасном поведении на улице и дороге;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обогатить музыкальный репертуар и знания детей по теме дорожного движения;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закрепить знания детей о назначении светофора, дорожных знаков, пешеходного перехода;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развивать внимание и наблюдательность;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∙ развивать игровую деятельность детей;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воспитывать навыки осознанного использования знаний правил дорожного движения в повседневной жизни;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∙ воспитывать уважительное поведение в общественном транспорте и на дороге.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 под музыку, родитель – ребенок. Сели на стульчики.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ребята, и наши уважаемые гости. Все мы с вами живем в красивом городе, с широкими улицами и переулками. По ним движется много легковых и грузовых автомашин, едут трамваи, автобусы. Они мчатся на большой скорости.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Закройте глаза и прислушайтесь к шуму улиц (фонограмма шума города.)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улиц и дорог очень строгий и называется он ПРАВИЛА ДОРОЖНОГО ДВИЖЕНИЯ. Только соблюдение правил позволяет нам уверенно переходить улицу.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дорожные эти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знать не понаслышке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учить их не слегка,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всерьез – наверняка!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Исполнение песни «Светофор» (журнал муз</w:t>
      </w:r>
      <w:proofErr w:type="gramStart"/>
      <w:r w:rsidRPr="00C93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C93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93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C93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уковод.2011г).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Произносим девиз: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жить, не зная огорчений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бегать, плавать и летать.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должен правила движенья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Всегда, повсюду соблюдать.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– разминка «Счастливый случай» (нужно быстро отвечать на вопросы):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часть дороги, по которой движется транспорт (МОСТОВАЯ).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звучащий инструмент сотрудника ГИБДД. (СВИСТОК)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молчащий инструмент работника ГИБДД. (ЖЕЗЛ)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часть </w:t>
      </w:r>
      <w:proofErr w:type="gramStart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</w:t>
      </w:r>
      <w:proofErr w:type="gramEnd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которой идут пешеходы? (ТРОТУАР)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место, где пассажиры ждут транспорт. (ОСТАНОВКА)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 Незнайки (под резкий шум города).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Попав в большой и шумный город, я растерялся, я пропал. Не </w:t>
      </w:r>
      <w:proofErr w:type="gramStart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знаков светофора чуть под машину не попал</w:t>
      </w:r>
      <w:proofErr w:type="gramEnd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Кругом машины и трамваи, признаться честно я не знаю, где мне дорогу перейти. Ребята, вы мне помогите, и, если можно расскажите, </w:t>
      </w:r>
      <w:proofErr w:type="gramStart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</w:t>
      </w:r>
      <w:proofErr w:type="gramEnd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переходить, чтоб под колесо не угодить.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Наши ребята, уже знакомы с самыми главными правилами дорожного движения. Они тебе расскажут и покажут как надо вести себя на улицах большого города. Присаживайся Незнайка с нами вот сюда (показать).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Рассказывание </w:t>
      </w:r>
      <w:proofErr w:type="spellStart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стих-й</w:t>
      </w:r>
      <w:proofErr w:type="spellEnd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Светофор – большой помощник,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друг для всех в пути.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всегда предупреждает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Цветом, можно ли идти.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Красный свет – опасность рядом,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Стой, не двигайся и жди,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под красным взглядом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дорогу не иди!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светит к переменам,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Говорит: «Постой, сейчас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Загорится очень скоро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Светофора новый глаз».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Перейти дорогу можно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когда зелёный свет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Загорится, объясняя: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«Все, иди! Машин тут нет!».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знаки дорожные! Запомнить несложно, что каждый из нас говорит: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знакомые полоски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дети, знает взрослый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ту сторону ведет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 переход.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А здесь, ребята не до смеха,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на чем нельзя здесь ехать,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только своим ходом,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только пешеходам.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Саша с Машенькой в тревоге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доктор им в дороге.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смотрите грустным взглядом –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близко! Доктор рядом!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(знак мед</w:t>
      </w:r>
      <w:proofErr w:type="gramStart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омощи)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нам делать, как нам быть?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срочно позвонить.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 и ты, и он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месте телефон.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таким </w:t>
      </w:r>
      <w:proofErr w:type="spellStart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Start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повторили некоторые знаки и правила, а сейчас ребята вместе с родителями соберут еще некоторые знаки и расскажут о них.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«Собери </w:t>
      </w:r>
      <w:proofErr w:type="spellStart"/>
      <w:r w:rsidRPr="00C9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пазл</w:t>
      </w:r>
      <w:proofErr w:type="spellEnd"/>
      <w:r w:rsidRPr="00C9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и взрослые и ребята. Хорошо подумали, а сейчас давайте поиграем.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«Светофор»</w:t>
      </w: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флажками).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Мне так понравилось, а у меня есть некоторые </w:t>
      </w:r>
      <w:proofErr w:type="gramStart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про знаки</w:t>
      </w:r>
      <w:proofErr w:type="gramEnd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могу в них разобраться.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 загадывает загадки: 1. Я хочу </w:t>
      </w:r>
      <w:proofErr w:type="gramStart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спросить про знак нарисован</w:t>
      </w:r>
      <w:proofErr w:type="gramEnd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вот так: в треугольнике ребята со всех ног бегут куда-то. Мой приятель говорит: «Это значит, путь закрыт. Там спортсмены впереди с номерами на груди на дороге эстафета, надо ж детям бегать где-то».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смысл совсем другой у знака «ВНИМАНИЕ ДЕТИ»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Шли из школы мы домой. Видим знак на мостовой. Круг внутри велосипед. Ничего другого нет. И скажу ответ один, знак гласит: ведет дорога прямо в </w:t>
      </w:r>
      <w:proofErr w:type="spellStart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веломагазин</w:t>
      </w:r>
      <w:proofErr w:type="spellEnd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Возможен знака смысл иной, но кто подскажет нам – какой? ВЕЛОСИПЕДНОЕ ДВИЖЕНИЕ ЗАПРЕЩЕНО.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Мы пошли в зеленый сквер – а напротив буква «Р». Не простая буква «Р», а в квадрате буква «Р». Надо инспектора подозвать и расспросить: неужели возле сквера «Р» нельзя произносить? (СТОЯНКА РАЗРЕШЕНА, ИЛИ ПАРКОВКА).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Обращается к инспектору.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ребята, какие бывают на дороге нарушения, и исправьте ошибки.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Моделирование неправильных ситуаций.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старушку через дорогу.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Две подружки переходят через дорогу, читая книгу.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Незнайка играет в мяч на проезжей части.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первую ситуацию: ребенок </w:t>
      </w:r>
      <w:proofErr w:type="gramStart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</w:t>
      </w:r>
      <w:proofErr w:type="gramEnd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правильно перейти дорогу.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вторую ситуацию ребенок читает стих: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Подождите-ка подружки!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у вас глаза, где ушки?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кончится печально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немало бед.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дорога не читальня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место для бесед.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третью ситуацию ребенок говорит: (отбирает мяч у Незнайки)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проезжей части, дети,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играйте в игры эти.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можно без оглядки</w:t>
      </w:r>
    </w:p>
    <w:p w:rsidR="00F6466E" w:rsidRPr="00C937E6" w:rsidRDefault="00F6466E" w:rsidP="0006230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и на площадке.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«Черное – белое»</w:t>
      </w: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Разобрать </w:t>
      </w:r>
      <w:proofErr w:type="gramStart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proofErr w:type="gramEnd"/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разложенные на столе, выбрать не правильное поведение на дороге и поместить на мольберт с черным кругом, а картинки с правильным поведением на мольберт с белым кругом.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Молодцы ребята и родители! Выполнили все задания, справились со всеми упражнениями. И сейчас у нас осталось одно увлекательное задание, с которым помогут вам справиться ваши родители.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Ведущий: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 родители, помните, ребенок учится законам дорог, беря пример с членов семьи.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Указывайте на ошибки пешеходов и водителей.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Разъясняйте, что такое дорожно-транспортное происшествие и причины их.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жалейте времени на обучение детей поведению на дороге.</w:t>
      </w:r>
    </w:p>
    <w:p w:rsidR="00F6466E" w:rsidRPr="00C937E6" w:rsidRDefault="00F6466E" w:rsidP="00062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БЕРЕГИТЕ СВОЕГО РЕБЕНКА.</w:t>
      </w:r>
    </w:p>
    <w:p w:rsidR="00FA1CBD" w:rsidRDefault="00FA1CBD" w:rsidP="00062307">
      <w:pPr>
        <w:spacing w:after="0"/>
      </w:pPr>
    </w:p>
    <w:p w:rsidR="00813AAF" w:rsidRDefault="00813AAF" w:rsidP="00062307">
      <w:pPr>
        <w:spacing w:after="0"/>
      </w:pPr>
    </w:p>
    <w:p w:rsidR="00813AAF" w:rsidRDefault="00813AAF" w:rsidP="00062307">
      <w:pPr>
        <w:spacing w:after="0"/>
      </w:pPr>
    </w:p>
    <w:p w:rsidR="00C937E6" w:rsidRDefault="00C937E6" w:rsidP="000F6B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37E6" w:rsidRDefault="00C937E6" w:rsidP="000F6B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B12" w:rsidRPr="008E3324" w:rsidRDefault="000F6B12" w:rsidP="000F6B12">
      <w:pPr>
        <w:jc w:val="center"/>
        <w:rPr>
          <w:rFonts w:ascii="Times New Roman" w:hAnsi="Times New Roman"/>
          <w:b/>
          <w:sz w:val="24"/>
          <w:szCs w:val="24"/>
        </w:rPr>
      </w:pPr>
      <w:r w:rsidRPr="008E3324">
        <w:rPr>
          <w:rFonts w:ascii="Times New Roman" w:hAnsi="Times New Roman"/>
          <w:b/>
          <w:sz w:val="24"/>
          <w:szCs w:val="24"/>
        </w:rPr>
        <w:lastRenderedPageBreak/>
        <w:t>МУНИЦИПАЛЬНОЕ ДОШКОЛЬНОЕ ОБРАЗОВАТЕЛЬНОЕ УЧРЕЖДЕНИЕ</w:t>
      </w:r>
    </w:p>
    <w:p w:rsidR="000F6B12" w:rsidRPr="008E3324" w:rsidRDefault="000F6B12" w:rsidP="000F6B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3324">
        <w:rPr>
          <w:rFonts w:ascii="Times New Roman" w:hAnsi="Times New Roman"/>
          <w:b/>
          <w:sz w:val="24"/>
          <w:szCs w:val="24"/>
        </w:rPr>
        <w:t>ДЕТСКИЙ САД КОМБИНИРОВАННОГО ВИДА №9</w:t>
      </w:r>
    </w:p>
    <w:p w:rsidR="000F6B12" w:rsidRPr="008E3324" w:rsidRDefault="000F6B12" w:rsidP="000F6B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B12" w:rsidRDefault="000F6B12" w:rsidP="000F6B12">
      <w:pPr>
        <w:pBdr>
          <w:bottom w:val="single" w:sz="12" w:space="2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E3324">
        <w:rPr>
          <w:rFonts w:ascii="Times New Roman" w:hAnsi="Times New Roman"/>
          <w:b/>
          <w:sz w:val="24"/>
          <w:szCs w:val="24"/>
        </w:rPr>
        <w:t>РАМЕНСКИЙ МУНИЦИПАЛЬНЫЙ РАЙОН МОСКОВСКАЯ ОБЛАСТЬ</w:t>
      </w:r>
    </w:p>
    <w:p w:rsidR="000F6B12" w:rsidRDefault="000F6B12" w:rsidP="00813AA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475C7A"/>
          <w:kern w:val="36"/>
          <w:sz w:val="38"/>
          <w:szCs w:val="38"/>
          <w:lang w:eastAsia="ru-RU"/>
        </w:rPr>
      </w:pPr>
    </w:p>
    <w:p w:rsidR="000F6B12" w:rsidRDefault="000F6B12" w:rsidP="00813AA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475C7A"/>
          <w:kern w:val="36"/>
          <w:sz w:val="38"/>
          <w:szCs w:val="38"/>
          <w:lang w:eastAsia="ru-RU"/>
        </w:rPr>
      </w:pPr>
    </w:p>
    <w:p w:rsidR="000F6B12" w:rsidRDefault="000F6B12" w:rsidP="00813AA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475C7A"/>
          <w:kern w:val="36"/>
          <w:sz w:val="38"/>
          <w:szCs w:val="38"/>
          <w:lang w:eastAsia="ru-RU"/>
        </w:rPr>
      </w:pPr>
    </w:p>
    <w:p w:rsidR="000F6B12" w:rsidRDefault="000F6B12" w:rsidP="00813AA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475C7A"/>
          <w:kern w:val="36"/>
          <w:sz w:val="38"/>
          <w:szCs w:val="38"/>
          <w:lang w:eastAsia="ru-RU"/>
        </w:rPr>
      </w:pPr>
    </w:p>
    <w:p w:rsidR="000F6B12" w:rsidRDefault="000F6B12" w:rsidP="00813AA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475C7A"/>
          <w:kern w:val="36"/>
          <w:sz w:val="38"/>
          <w:szCs w:val="38"/>
          <w:lang w:eastAsia="ru-RU"/>
        </w:rPr>
      </w:pPr>
    </w:p>
    <w:p w:rsidR="000F6B12" w:rsidRDefault="000F6B12" w:rsidP="00813AA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475C7A"/>
          <w:kern w:val="36"/>
          <w:sz w:val="38"/>
          <w:szCs w:val="38"/>
          <w:lang w:eastAsia="ru-RU"/>
        </w:rPr>
      </w:pPr>
    </w:p>
    <w:p w:rsidR="00813AAF" w:rsidRPr="000F6B12" w:rsidRDefault="00813AAF" w:rsidP="00813AA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0F6B12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Конспект открытого занятия по правилам дорожного  движения для детей среднего   дошкольного возраста </w:t>
      </w:r>
    </w:p>
    <w:p w:rsidR="00813AAF" w:rsidRPr="000F6B12" w:rsidRDefault="00813AAF" w:rsidP="00813AA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  <w:r w:rsidRPr="000F6B12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 xml:space="preserve">   </w:t>
      </w:r>
    </w:p>
    <w:p w:rsidR="00813AAF" w:rsidRPr="000F6B12" w:rsidRDefault="00813AAF" w:rsidP="00813AA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  <w:r w:rsidRPr="000F6B12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 xml:space="preserve">    «Приключения Незнайки в шумном городе»</w:t>
      </w:r>
    </w:p>
    <w:p w:rsidR="000F6165" w:rsidRDefault="000F6165" w:rsidP="00062307">
      <w:pPr>
        <w:spacing w:after="0"/>
        <w:rPr>
          <w:rFonts w:ascii="Times New Roman" w:hAnsi="Times New Roman" w:cs="Times New Roman"/>
        </w:rPr>
      </w:pPr>
    </w:p>
    <w:p w:rsidR="000F6165" w:rsidRPr="000F6165" w:rsidRDefault="000F6165" w:rsidP="000F6165">
      <w:pPr>
        <w:rPr>
          <w:rFonts w:ascii="Times New Roman" w:hAnsi="Times New Roman" w:cs="Times New Roman"/>
        </w:rPr>
      </w:pPr>
    </w:p>
    <w:p w:rsidR="000F6165" w:rsidRPr="000F6165" w:rsidRDefault="000F6165" w:rsidP="000F6165">
      <w:pPr>
        <w:rPr>
          <w:rFonts w:ascii="Times New Roman" w:hAnsi="Times New Roman" w:cs="Times New Roman"/>
        </w:rPr>
      </w:pPr>
    </w:p>
    <w:p w:rsidR="000F6165" w:rsidRPr="000F6165" w:rsidRDefault="000F6165" w:rsidP="000F6165">
      <w:pPr>
        <w:rPr>
          <w:rFonts w:ascii="Times New Roman" w:hAnsi="Times New Roman" w:cs="Times New Roman"/>
        </w:rPr>
      </w:pPr>
    </w:p>
    <w:p w:rsidR="000F6165" w:rsidRDefault="000F6165" w:rsidP="000F6165">
      <w:pPr>
        <w:rPr>
          <w:rFonts w:ascii="Times New Roman" w:hAnsi="Times New Roman" w:cs="Times New Roman"/>
        </w:rPr>
      </w:pPr>
    </w:p>
    <w:p w:rsidR="00813AAF" w:rsidRPr="000F6165" w:rsidRDefault="000F6165" w:rsidP="000F6165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0F616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0F6165">
        <w:rPr>
          <w:rFonts w:ascii="Times New Roman" w:hAnsi="Times New Roman" w:cs="Times New Roman"/>
          <w:sz w:val="28"/>
          <w:szCs w:val="28"/>
        </w:rPr>
        <w:t>Сазоненко</w:t>
      </w:r>
      <w:proofErr w:type="spellEnd"/>
      <w:proofErr w:type="gramStart"/>
      <w:r w:rsidRPr="000F616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F6165"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813AAF" w:rsidRPr="000F6165" w:rsidSect="00FA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466E"/>
    <w:rsid w:val="00062307"/>
    <w:rsid w:val="000F6165"/>
    <w:rsid w:val="000F6B12"/>
    <w:rsid w:val="006E1B69"/>
    <w:rsid w:val="00813AAF"/>
    <w:rsid w:val="00C937E6"/>
    <w:rsid w:val="00F6466E"/>
    <w:rsid w:val="00FA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BD"/>
  </w:style>
  <w:style w:type="paragraph" w:styleId="1">
    <w:name w:val="heading 1"/>
    <w:basedOn w:val="a"/>
    <w:link w:val="10"/>
    <w:uiPriority w:val="9"/>
    <w:qFormat/>
    <w:rsid w:val="00F64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66E"/>
    <w:rPr>
      <w:b/>
      <w:bCs/>
    </w:rPr>
  </w:style>
  <w:style w:type="character" w:styleId="a5">
    <w:name w:val="Emphasis"/>
    <w:basedOn w:val="a0"/>
    <w:uiPriority w:val="20"/>
    <w:qFormat/>
    <w:rsid w:val="00F6466E"/>
    <w:rPr>
      <w:i/>
      <w:iCs/>
    </w:rPr>
  </w:style>
  <w:style w:type="character" w:customStyle="1" w:styleId="apple-converted-space">
    <w:name w:val="apple-converted-space"/>
    <w:basedOn w:val="a0"/>
    <w:rsid w:val="00F64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Speed_XP</cp:lastModifiedBy>
  <cp:revision>7</cp:revision>
  <cp:lastPrinted>2015-11-05T11:55:00Z</cp:lastPrinted>
  <dcterms:created xsi:type="dcterms:W3CDTF">2015-11-05T11:55:00Z</dcterms:created>
  <dcterms:modified xsi:type="dcterms:W3CDTF">2016-10-27T21:48:00Z</dcterms:modified>
</cp:coreProperties>
</file>