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AF4" w:rsidRDefault="00460B27" w:rsidP="008214AF">
      <w:pPr>
        <w:jc w:val="center"/>
        <w:rPr>
          <w:rStyle w:val="c55"/>
          <w:rFonts w:ascii="Times New Roman" w:hAnsi="Times New Roman" w:cs="Times New Roman"/>
          <w:b/>
          <w:sz w:val="24"/>
          <w:szCs w:val="24"/>
        </w:rPr>
      </w:pPr>
      <w:r>
        <w:rPr>
          <w:rStyle w:val="c55"/>
          <w:rFonts w:ascii="Times New Roman" w:hAnsi="Times New Roman" w:cs="Times New Roman"/>
          <w:b/>
          <w:sz w:val="24"/>
          <w:szCs w:val="24"/>
        </w:rPr>
        <w:t xml:space="preserve">Открытая дискуссия </w:t>
      </w:r>
      <w:r w:rsidR="008214AF" w:rsidRPr="008214AF">
        <w:rPr>
          <w:rStyle w:val="c55"/>
          <w:rFonts w:ascii="Times New Roman" w:hAnsi="Times New Roman" w:cs="Times New Roman"/>
          <w:b/>
          <w:sz w:val="24"/>
          <w:szCs w:val="24"/>
        </w:rPr>
        <w:t>" Права нужны, а обязанности важны "</w:t>
      </w:r>
      <w:r>
        <w:rPr>
          <w:rStyle w:val="c55"/>
          <w:rFonts w:ascii="Times New Roman" w:hAnsi="Times New Roman" w:cs="Times New Roman"/>
          <w:b/>
          <w:sz w:val="24"/>
          <w:szCs w:val="24"/>
        </w:rPr>
        <w:t xml:space="preserve"> (8 -11 классы)</w:t>
      </w:r>
    </w:p>
    <w:p w:rsidR="008214AF" w:rsidRPr="00460B27" w:rsidRDefault="00460B27" w:rsidP="00460B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0B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доске -  </w:t>
      </w:r>
      <w:r w:rsidR="008214AF" w:rsidRPr="00460B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Памятка «Важные правила»</w:t>
      </w:r>
    </w:p>
    <w:p w:rsidR="008214AF" w:rsidRPr="008214AF" w:rsidRDefault="008214AF" w:rsidP="00460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Чтобы права человека были защищены, недостаточно написать их на бумаге: надо, чтобы сам человек хотел и умел их защищать.</w:t>
      </w:r>
    </w:p>
    <w:p w:rsidR="008214AF" w:rsidRPr="008214AF" w:rsidRDefault="008214AF" w:rsidP="00460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Твои права действительны только в том случае, если ты не нарушаешь права других людей: если сегодня ты нарушаешь чьи-то права, завтра обязательно найдется тот, кто пренебрежет твоими правами и нарушит их. Каждое право порождает обязанность: права без обязанностей приводят к беспределу, а обязанность без прав – к произволу.</w:t>
      </w:r>
    </w:p>
    <w:p w:rsidR="008214AF" w:rsidRPr="00460B27" w:rsidRDefault="008214AF" w:rsidP="00460B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0B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Организационный момент.</w:t>
      </w:r>
    </w:p>
    <w:p w:rsidR="008214AF" w:rsidRPr="008214AF" w:rsidRDefault="00460B27" w:rsidP="00821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14AF"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Ответьте, пожалуйста, на вопросы:</w:t>
      </w:r>
    </w:p>
    <w:p w:rsidR="008214AF" w:rsidRPr="008214AF" w:rsidRDefault="008214AF" w:rsidP="008214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правовой документ обладает высшей юридической силой на территории Российской Федерации?</w:t>
      </w:r>
    </w:p>
    <w:p w:rsidR="008214AF" w:rsidRPr="008214AF" w:rsidRDefault="008214AF" w:rsidP="008214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соответствии с Конвенцией о правах ребенка считается ребенком?</w:t>
      </w:r>
    </w:p>
    <w:p w:rsidR="008214AF" w:rsidRPr="008214AF" w:rsidRDefault="008214AF" w:rsidP="008214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отмечается День прав человека? Всемирный день прав ребенка?</w:t>
      </w:r>
    </w:p>
    <w:p w:rsidR="008214AF" w:rsidRPr="008214AF" w:rsidRDefault="008214AF" w:rsidP="008214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Конституция Российской Федерации? </w:t>
      </w:r>
    </w:p>
    <w:p w:rsidR="008214AF" w:rsidRPr="008214AF" w:rsidRDefault="008214AF" w:rsidP="008214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какого момента начинается брачный возраст?</w:t>
      </w:r>
    </w:p>
    <w:p w:rsidR="008214AF" w:rsidRPr="008214AF" w:rsidRDefault="008214AF" w:rsidP="008214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какого возраста может трудоустроиться несовершеннолетний?</w:t>
      </w:r>
    </w:p>
    <w:p w:rsidR="00460B27" w:rsidRPr="008214AF" w:rsidRDefault="00460B27" w:rsidP="006E100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B27" w:rsidRPr="008214AF" w:rsidRDefault="00460B27" w:rsidP="00460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14AF"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считаете, о чем сегодня пойдет речь на нашем классном часе?</w:t>
      </w:r>
    </w:p>
    <w:p w:rsidR="008214AF" w:rsidRPr="008214AF" w:rsidRDefault="008214AF" w:rsidP="00460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о правовой культуре. А о чем именно нам с Вами важно поговорить и почему? Ваши предложения…</w:t>
      </w:r>
      <w:r w:rsidR="00912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r w:rsidRPr="00460B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цель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классного часа: разобраться, что является важным в жизни</w:t>
      </w:r>
      <w:r w:rsidR="00460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права или обязанности?</w:t>
      </w:r>
    </w:p>
    <w:p w:rsidR="008214AF" w:rsidRPr="008214AF" w:rsidRDefault="008214AF" w:rsidP="00821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сначала разберем понятия «право» и «обязанность». </w:t>
      </w:r>
      <w:r w:rsidR="009127E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Люди, живущие в обществе, имеют важные права и обязанности.</w:t>
      </w:r>
    </w:p>
    <w:p w:rsidR="008214AF" w:rsidRPr="008214AF" w:rsidRDefault="008214AF" w:rsidP="00460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B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Право 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правила, по которым живут люди. Эти права охраняются государством и определяют отношения людей в обществе.</w:t>
      </w:r>
    </w:p>
    <w:p w:rsidR="008214AF" w:rsidRPr="008214AF" w:rsidRDefault="008214AF" w:rsidP="00460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60B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Обязанность 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необходимость, предписывающая каждому человеку определенные вид и меру поведения, и ответственность за ненадлежащее его исполнение.</w:t>
      </w:r>
    </w:p>
    <w:p w:rsidR="008214AF" w:rsidRPr="008214AF" w:rsidRDefault="008214AF" w:rsidP="00460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устанавливаются как в целях осуществления интересов всего общества, государства, так и в интересах каждого отдельного гражданина.</w:t>
      </w:r>
    </w:p>
    <w:p w:rsidR="008214AF" w:rsidRPr="008214AF" w:rsidRDefault="008214AF" w:rsidP="00821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14AF" w:rsidRPr="008214AF" w:rsidRDefault="008214AF" w:rsidP="00460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чем мы приступим к дальнейшим заданиям, я хочу провести с вами небольшое </w:t>
      </w:r>
      <w:r w:rsidRPr="00460B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релаксирующее упражнение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оно называется </w:t>
      </w:r>
      <w:r w:rsidRPr="00460B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«Сосуды права и долга».</w:t>
      </w:r>
    </w:p>
    <w:p w:rsidR="008214AF" w:rsidRPr="008214AF" w:rsidRDefault="008214AF" w:rsidP="00460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Сядьте удобно, сделайте несколько глубоких вдохов и выдохов. Закройте глаза, расслабьтесь. Вытяните вперед согнутые в локтях руки ладонями вверх. Мысленно представьте, что на левую ладонь вы поставили сосуд со своими правами, а на правую</w:t>
      </w:r>
      <w:r w:rsidR="00460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60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обязанностями. Ощутите дно сосудов, почувствуйте их объемность. А теперь позвольте рукам почувствовать их вес</w:t>
      </w:r>
      <w:r w:rsidR="00460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пусть они медленно опускаются под тяжестью этих сосудов. Спокойно подождите, пока руки не коснутся колен. Обратите внимание, какая рука первой коснулась колена</w:t>
      </w:r>
      <w:r w:rsidR="00460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левая или правая. Откройте глаза.</w:t>
      </w:r>
    </w:p>
    <w:p w:rsidR="00460B27" w:rsidRDefault="008214AF" w:rsidP="00460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вы обнаружили, что сосуды права и долга не равноценны. Может быть, вы и раньше задумывались об этом. У кого первой опустилась левая рука? Вы стараетесь полностью реализовать все свои права… а у кого первой опустилась правая рука? Вы</w:t>
      </w:r>
      <w:r w:rsidR="00460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люди долга…</w:t>
      </w:r>
    </w:p>
    <w:p w:rsidR="008214AF" w:rsidRPr="008214AF" w:rsidRDefault="00460B27" w:rsidP="00460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было бы  разбить вас</w:t>
      </w:r>
      <w:r w:rsidR="008214AF"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команды по результатам этого замечательного упражнения, но в целях экономии времени </w:t>
      </w:r>
      <w:r w:rsidR="009127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команды разделились</w:t>
      </w:r>
      <w:r w:rsidR="008214AF"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заблаговременно</w:t>
      </w:r>
      <w:r w:rsidR="00912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цветовому признаку. Вы можете в команде высказывать своё мнение, обсуждать проблему, её решение, а затем кто-нибудь озвучивает его для других команд. Вы каждый имеете право высказать своё собственное мнение, если оно отличается от общего решения. Настало время  приступить </w:t>
      </w:r>
      <w:r w:rsidR="008214AF"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командным заданиям. </w:t>
      </w:r>
    </w:p>
    <w:p w:rsidR="00460B27" w:rsidRPr="00460B27" w:rsidRDefault="00460B27" w:rsidP="00460B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0B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Командная работа  с использованием ответов на вопросы.</w:t>
      </w:r>
    </w:p>
    <w:p w:rsidR="008214AF" w:rsidRPr="008214AF" w:rsidRDefault="008214AF" w:rsidP="00821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проговорим правила работы в группах:</w:t>
      </w:r>
    </w:p>
    <w:p w:rsidR="008214AF" w:rsidRPr="008214AF" w:rsidRDefault="008214AF" w:rsidP="008214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должен внимательно слушать других.</w:t>
      </w:r>
    </w:p>
    <w:p w:rsidR="008214AF" w:rsidRPr="008214AF" w:rsidRDefault="008214AF" w:rsidP="008214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Ты сам должен активно высказываться.</w:t>
      </w:r>
    </w:p>
    <w:p w:rsidR="008214AF" w:rsidRPr="008214AF" w:rsidRDefault="008214AF" w:rsidP="008214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 другому</w:t>
      </w:r>
      <w:r w:rsidR="00912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помогут и тебе.</w:t>
      </w:r>
    </w:p>
    <w:p w:rsidR="008214AF" w:rsidRPr="008214AF" w:rsidRDefault="009127E2" w:rsidP="00460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14AF"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 правами мы пользуемся по желанию, а обязанности мы обязаны выполнять. С правовыми вопросами мы сталкиваемся значительно чаще, чем нам кажется на первый взгляд. Многие, возможно удивятся, узнав, что наши повседневные поступки часто имеют правовую оценку.</w:t>
      </w:r>
    </w:p>
    <w:p w:rsidR="008214AF" w:rsidRPr="008214AF" w:rsidRDefault="008214AF" w:rsidP="009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B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Вниманию учащихся предлагаются различные ситуации.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0B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обсуждают в группах и говорят свои ответы. Далее идет совместное обсуждение и правильный ответ.</w:t>
      </w:r>
    </w:p>
    <w:p w:rsidR="008214AF" w:rsidRPr="008214AF" w:rsidRDefault="008214AF" w:rsidP="009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Ситуация 1.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14AF" w:rsidRPr="008214AF" w:rsidRDefault="008214AF" w:rsidP="009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 ученица пришла в неприличном виде: короткая юбка, блузка с глубоким вырезом, чрезмерное использование косметики. Учитель сделал замечание…  </w:t>
      </w:r>
    </w:p>
    <w:p w:rsidR="008214AF" w:rsidRPr="008214AF" w:rsidRDefault="008214AF" w:rsidP="009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Вопрос.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 вы оцениваете данные действия</w:t>
      </w:r>
      <w:r w:rsidR="007411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? </w:t>
      </w:r>
      <w:r w:rsidRPr="00381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Нарушил ли учитель права на индивидуальность?</w:t>
      </w:r>
    </w:p>
    <w:p w:rsidR="008214AF" w:rsidRPr="008214AF" w:rsidRDefault="008214AF" w:rsidP="009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Правильный ответ:</w:t>
      </w:r>
      <w:r w:rsidR="0038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Устава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школы, обязаннос</w:t>
      </w:r>
      <w:r w:rsidR="0038105B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учащихся приходить в школу в одежде делового вида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, чистыми и опрятными, со сменной обувью. Учитель прав.</w:t>
      </w:r>
    </w:p>
    <w:p w:rsidR="0038105B" w:rsidRDefault="0038105B" w:rsidP="00912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214AF" w:rsidRPr="008214AF" w:rsidRDefault="008214AF" w:rsidP="009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Ситуация 2.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14AF" w:rsidRPr="008214AF" w:rsidRDefault="008214AF" w:rsidP="009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улице шестнадцатилетние парни </w:t>
      </w:r>
      <w:r w:rsidR="00FD4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громко разговаривают, «вылетает» нецензурная брань, смеются, 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пристают к прохожим, нарушают общественный порядок и спокойствие. </w:t>
      </w:r>
    </w:p>
    <w:p w:rsidR="008214AF" w:rsidRPr="008214AF" w:rsidRDefault="008214AF" w:rsidP="009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81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 вы оцениваете данные действия и можно ли этих подростков наказать?</w:t>
      </w:r>
    </w:p>
    <w:p w:rsidR="008214AF" w:rsidRPr="008214AF" w:rsidRDefault="008214AF" w:rsidP="009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Правильный ответ:</w:t>
      </w:r>
      <w:r w:rsidR="0074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Да. Это расценивается как мелкое хулиганство (ст. 158</w:t>
      </w:r>
      <w:r w:rsidR="00FD4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 РФ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Нецензурная брань в общественных местах, оскорбительное поведение по отношению к прохожим и другие действия, нарушающие порядок и спокойствие граждан – это мелкое хулиганство, и за него предусмотрен штраф, при повторном нарушении – постановка на учет в КДН.</w:t>
      </w:r>
    </w:p>
    <w:p w:rsidR="007411C7" w:rsidRDefault="007411C7" w:rsidP="00912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214AF" w:rsidRPr="008214AF" w:rsidRDefault="008214AF" w:rsidP="009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Ситуация 3.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27E2" w:rsidRDefault="008214AF" w:rsidP="009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одноклассниками Женей и Кириллом произошел спор, после которого мальчики подрались. В результате у Жени был сломан нос, а Кирилл получил удар </w:t>
      </w:r>
      <w:r w:rsidR="009127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живот. Рядом находившийся Артё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м не остановил драку. </w:t>
      </w:r>
    </w:p>
    <w:p w:rsidR="008214AF" w:rsidRPr="007411C7" w:rsidRDefault="008214AF" w:rsidP="009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27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Вопрос.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1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Какие обязанности и права были нарушены? </w:t>
      </w:r>
    </w:p>
    <w:p w:rsidR="008214AF" w:rsidRPr="008214AF" w:rsidRDefault="008214AF" w:rsidP="009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Правильный ответ:</w:t>
      </w:r>
      <w:r w:rsidR="0074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пресекать проявление грубости и бестактности. Право на уважение человеческого достоинства.       </w:t>
      </w:r>
    </w:p>
    <w:p w:rsidR="007411C7" w:rsidRDefault="007411C7" w:rsidP="00912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214AF" w:rsidRPr="008214AF" w:rsidRDefault="008214AF" w:rsidP="009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Ситуация 4.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14AF" w:rsidRPr="008214AF" w:rsidRDefault="008214AF" w:rsidP="009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 завела дневник, в который записывала свои самые сокровенные мысли. Она его приносила в школу и держала в портфеле. И вот однажды одноклассники-мальчишки вытащили дневник, прочитали его и стали дразнить Марину.</w:t>
      </w:r>
    </w:p>
    <w:p w:rsidR="008214AF" w:rsidRPr="008214AF" w:rsidRDefault="008214AF" w:rsidP="009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Вопрос: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1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Почему были не правы мальчики?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14AF" w:rsidRDefault="008214AF" w:rsidP="009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Правильный ответ:</w:t>
      </w:r>
      <w:r w:rsidR="0074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нарушили право на неприкосновенность частной жизни, личную тайну. </w:t>
      </w:r>
    </w:p>
    <w:p w:rsidR="007411C7" w:rsidRPr="008214AF" w:rsidRDefault="007411C7" w:rsidP="009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4AF" w:rsidRPr="008214AF" w:rsidRDefault="008214AF" w:rsidP="009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Ситуация 5.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14AF" w:rsidRPr="008214AF" w:rsidRDefault="008214AF" w:rsidP="009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Мальчика Данилу воспитывает одна мама, которая</w:t>
      </w:r>
      <w:r w:rsidR="0074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не пускает его в школу, з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аставляя его выполнять домашнюю работу во</w:t>
      </w:r>
      <w:r w:rsidR="0074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уроков. Причем Данила всё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с ней соглашается.   </w:t>
      </w:r>
    </w:p>
    <w:p w:rsidR="008214AF" w:rsidRPr="008214AF" w:rsidRDefault="008214AF" w:rsidP="009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Вопрос.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1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Какое право было нарушено по отношению к Даниле?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14AF" w:rsidRPr="008214AF" w:rsidRDefault="008214AF" w:rsidP="009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Правильный ответ:</w:t>
      </w:r>
      <w:r w:rsidR="0074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образование и право не быть подвергнутым наси</w:t>
      </w:r>
      <w:r w:rsidR="0074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лию. А Данила сам нарушил право 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выражать свои взгляды и обязанность: получить образование.</w:t>
      </w:r>
    </w:p>
    <w:p w:rsidR="008214AF" w:rsidRPr="008214AF" w:rsidRDefault="008214AF" w:rsidP="009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Ситуация 6.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14AF" w:rsidRPr="008214AF" w:rsidRDefault="008214AF" w:rsidP="009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школьников залезли в гараж, но ничего не взяв и не сделав, ушли. Кто-то их видел и рассказал об этом в милиции.</w:t>
      </w:r>
    </w:p>
    <w:p w:rsidR="008214AF" w:rsidRPr="008214AF" w:rsidRDefault="008214AF" w:rsidP="009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Вопрос.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1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Будут ли ребята наказаны?</w:t>
      </w:r>
    </w:p>
    <w:p w:rsidR="008214AF" w:rsidRPr="007411C7" w:rsidRDefault="008214AF" w:rsidP="009127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11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Правильный ответ:</w:t>
      </w:r>
      <w:r w:rsidR="007411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4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Наказания не последует - 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добровольный отказ от преступления</w:t>
      </w:r>
      <w:r w:rsidR="007411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11C7" w:rsidRDefault="007411C7" w:rsidP="00912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214AF" w:rsidRPr="008214AF" w:rsidRDefault="008214AF" w:rsidP="009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Ситуация 7.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214AF" w:rsidRPr="008214AF" w:rsidRDefault="008214AF" w:rsidP="009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школьников пришла на прогулку в парк. Побегали,</w:t>
      </w:r>
      <w:r w:rsidR="0074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попрыгали, поели, поиграли, всё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разбросали, поломали и ушли.</w:t>
      </w:r>
    </w:p>
    <w:p w:rsidR="008214AF" w:rsidRPr="008214AF" w:rsidRDefault="008214AF" w:rsidP="009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Вопрос.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1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Какие обязанности они нарушили?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14AF" w:rsidRPr="008214AF" w:rsidRDefault="008214AF" w:rsidP="009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Правильный ответ:</w:t>
      </w:r>
      <w:r w:rsidR="0074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сохранить окружающую среду, бережно относиться к природным богатствам.</w:t>
      </w:r>
    </w:p>
    <w:p w:rsidR="007411C7" w:rsidRDefault="007411C7" w:rsidP="00912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214AF" w:rsidRPr="008214AF" w:rsidRDefault="008214AF" w:rsidP="009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Ситуация 8.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8214AF" w:rsidRPr="008214AF" w:rsidRDefault="008214AF" w:rsidP="009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кинотеатре идут фильмы о любви. А детям до 16 лет их смотреть нельзя.  </w:t>
      </w:r>
    </w:p>
    <w:p w:rsidR="008214AF" w:rsidRPr="008214AF" w:rsidRDefault="008214AF" w:rsidP="009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Вопрос.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1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Нарушается ли право на получение информации?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6C5A" w:rsidRDefault="008214AF" w:rsidP="00876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Правильный ответ:</w:t>
      </w:r>
      <w:r w:rsidR="0074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 Данная информация может нанести нравственный вред детскому здоровью</w:t>
      </w:r>
      <w:r w:rsidR="009127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4626" w:rsidRDefault="00504626" w:rsidP="00876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626" w:rsidRPr="008214AF" w:rsidRDefault="00504626" w:rsidP="0050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Ситуация 9</w:t>
      </w:r>
      <w:r w:rsidRPr="009127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504626" w:rsidRDefault="00504626" w:rsidP="008F1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– подросток учился до 7 класса в одной школе. В коллективе мальчиков – одноклассников особым шиком считалось не только не реагировать на двойки, но и делать вид, что получить «пару» - некий символ самостоятельности, независимости. Это мальчик внутренне не соглашался с таким поведением, но, чтобы не прослыть «маменькиным сынком», стал хуже учиться, «платил» за то, чтоб быть как все, разладом с собой, огорчением родителей и учителей. Но противостоять принятому стилю поведения в классе не смог.</w:t>
      </w:r>
    </w:p>
    <w:p w:rsidR="00504626" w:rsidRDefault="00504626" w:rsidP="005046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27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Вопрос.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 как бы Вы поступили на месте этого подростка?</w:t>
      </w:r>
      <w:r w:rsidR="007D41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504626" w:rsidRDefault="007D416C" w:rsidP="008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1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Правильный ответ: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может определить себя в сравнении с другими людьми. Очень важно для него суждение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(коллектив класса, уличная кампания, банда). Человеку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небезралично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о нём говорят. Для своей самооценки очень важно и то, как ты оцениваешь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группу – высоко или низко. Мальчик в этой ситуации оценивал, хоть и ошибочно, высоко мнение группы</w:t>
      </w:r>
      <w:r w:rsidRPr="007D41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мальчиков – одноклассников, стремился быть на уровне её эталонов. Давление среды испыт</w:t>
      </w:r>
      <w:r w:rsidR="000E59A0">
        <w:rPr>
          <w:rFonts w:ascii="Times New Roman" w:hAnsi="Times New Roman" w:cs="Times New Roman"/>
          <w:sz w:val="24"/>
          <w:szCs w:val="24"/>
        </w:rPr>
        <w:t xml:space="preserve">ывает человек в любом обществе, особенно это пагубно в детстве.  Надо уметь быть самим собой, учиться противостоять давлению других. По определению </w:t>
      </w:r>
      <w:proofErr w:type="spellStart"/>
      <w:r w:rsidR="000E59A0">
        <w:rPr>
          <w:rFonts w:ascii="Times New Roman" w:hAnsi="Times New Roman" w:cs="Times New Roman"/>
          <w:sz w:val="24"/>
          <w:szCs w:val="24"/>
        </w:rPr>
        <w:t>А.Маслоу</w:t>
      </w:r>
      <w:proofErr w:type="spellEnd"/>
      <w:r w:rsidR="000E59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59A0" w:rsidRPr="000E59A0">
        <w:rPr>
          <w:rFonts w:ascii="Times New Roman" w:hAnsi="Times New Roman" w:cs="Times New Roman"/>
          <w:b/>
          <w:i/>
          <w:sz w:val="24"/>
          <w:szCs w:val="24"/>
        </w:rPr>
        <w:t>самоактуализация</w:t>
      </w:r>
      <w:proofErr w:type="spellEnd"/>
      <w:r w:rsidR="000E59A0">
        <w:rPr>
          <w:rFonts w:ascii="Times New Roman" w:hAnsi="Times New Roman" w:cs="Times New Roman"/>
          <w:sz w:val="24"/>
          <w:szCs w:val="24"/>
        </w:rPr>
        <w:t xml:space="preserve"> </w:t>
      </w:r>
      <w:r w:rsidR="00384068">
        <w:rPr>
          <w:rFonts w:ascii="Times New Roman" w:hAnsi="Times New Roman" w:cs="Times New Roman"/>
          <w:sz w:val="24"/>
          <w:szCs w:val="24"/>
        </w:rPr>
        <w:t>–</w:t>
      </w:r>
      <w:r w:rsidR="000E59A0">
        <w:rPr>
          <w:rFonts w:ascii="Times New Roman" w:hAnsi="Times New Roman" w:cs="Times New Roman"/>
          <w:sz w:val="24"/>
          <w:szCs w:val="24"/>
        </w:rPr>
        <w:t xml:space="preserve"> </w:t>
      </w:r>
      <w:r w:rsidR="00384068">
        <w:rPr>
          <w:rFonts w:ascii="Times New Roman" w:hAnsi="Times New Roman" w:cs="Times New Roman"/>
          <w:sz w:val="24"/>
          <w:szCs w:val="24"/>
        </w:rPr>
        <w:t>это умение человека стать тем, кем он способен стать, т.е. он обязан выполнить свою миссию – реализовать то, что в нём заложено, в соответствии с собственными высшими потребностями.</w:t>
      </w:r>
    </w:p>
    <w:p w:rsidR="008F19C8" w:rsidRDefault="008F19C8" w:rsidP="008F19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F19C8" w:rsidRDefault="008F19C8" w:rsidP="008F1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Ситуация 10</w:t>
      </w:r>
      <w:r w:rsidRPr="009127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8F19C8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летний Юрий, п</w:t>
      </w:r>
      <w:r w:rsidRPr="008F1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олучив гонорар за опубликованные стихи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1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купил магнитофон. Через некоторое время Юрий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арил магнитофон соседу Николаю</w:t>
      </w:r>
      <w:r w:rsidRPr="008F1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Родители потребовали вернуть вещь в дом. Юрий отказался, сказав, что вещь куплена на его деньги и распоряжаться он ею может, как ему вздумается. </w:t>
      </w:r>
    </w:p>
    <w:p w:rsidR="008F19C8" w:rsidRDefault="008F19C8" w:rsidP="008F1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Вопрос.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9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Кто в этой ситуации прав - родители или Юрий?</w:t>
      </w:r>
    </w:p>
    <w:p w:rsidR="008F19C8" w:rsidRPr="008F19C8" w:rsidRDefault="008F19C8" w:rsidP="008F1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Правильный ответ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9C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Юрий прав. С 14 лет наступает право без согласия родителей осуществлять права автора результата своего интеллектуального 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1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право без согласия родителей распоряжаться заработком стипендией и иным доходом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F19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26 ГК РФ)</w:t>
      </w:r>
    </w:p>
    <w:p w:rsidR="008F19C8" w:rsidRDefault="008F19C8" w:rsidP="00876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C8" w:rsidRDefault="008F19C8" w:rsidP="008F1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Ситуация 11</w:t>
      </w:r>
      <w:r w:rsidRPr="009127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8F19C8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8F1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летний Васильев самостоятельно 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 машину, покатался, а затем </w:t>
      </w:r>
      <w:r w:rsidRPr="008F1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бросил её. Совершил ли Васильев преступление. </w:t>
      </w:r>
    </w:p>
    <w:p w:rsidR="008F19C8" w:rsidRDefault="008F19C8" w:rsidP="008F1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Вопрос.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9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Какие меры по закону могут быть приняты в отношении его?</w:t>
      </w:r>
    </w:p>
    <w:p w:rsidR="008F19C8" w:rsidRPr="008F19C8" w:rsidRDefault="008F19C8" w:rsidP="008F1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Правильный ответ: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вождение транспортного средства наступает с 18 лет (ст.25 Правила дорожного движения</w:t>
      </w:r>
      <w:proofErr w:type="gramStart"/>
      <w:r w:rsidRPr="008F19C8">
        <w:rPr>
          <w:rFonts w:ascii="Times New Roman" w:eastAsia="Times New Roman" w:hAnsi="Times New Roman" w:cs="Times New Roman"/>
          <w:sz w:val="24"/>
          <w:szCs w:val="24"/>
          <w:lang w:eastAsia="ru-RU"/>
        </w:rPr>
        <w:t>),  может</w:t>
      </w:r>
      <w:proofErr w:type="gramEnd"/>
      <w:r w:rsidRPr="008F1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привлечен к уголовной ответственности (Уголовная ответственность наступает с 14 лет ст.20 УК РФ)</w:t>
      </w:r>
    </w:p>
    <w:p w:rsidR="008F19C8" w:rsidRDefault="008F19C8" w:rsidP="00876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546" w:rsidRDefault="008F19C8" w:rsidP="00821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Ситуация 12</w:t>
      </w:r>
      <w:r w:rsidRPr="009127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="00821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Кириллу 16 лет </w:t>
      </w:r>
      <w:r w:rsidR="00821546" w:rsidRPr="008215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потребовалось медицинское лечение. Врач Иванов попросил Кирилла пригласить родителей. Кирил</w:t>
      </w:r>
      <w:r w:rsidR="0082154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821546" w:rsidRPr="00821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</w:t>
      </w:r>
      <w:r w:rsidR="008215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21546" w:rsidRPr="00821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может принять решение по этому вопросу самостоятельно.</w:t>
      </w:r>
    </w:p>
    <w:p w:rsidR="00821546" w:rsidRDefault="00821546" w:rsidP="00821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Вопрос.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15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Кто прав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</w:t>
      </w:r>
      <w:r w:rsidRPr="008215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врач или Кирилл?</w:t>
      </w:r>
    </w:p>
    <w:p w:rsidR="00821546" w:rsidRPr="00821546" w:rsidRDefault="00821546" w:rsidP="00821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Правильный ответ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15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Кирилл. С 15 лет пациент имеет право соглашаться или не соглашаться на медицинское вмешательство (ст.24 законодательства РФ об охране здоровья граждан)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546" w:rsidRDefault="00821546" w:rsidP="00821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21546" w:rsidRDefault="00821546" w:rsidP="00821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Ситуация 13</w:t>
      </w:r>
      <w:r w:rsidRPr="009127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 в 17 лет решила родить ребё</w:t>
      </w:r>
      <w:r w:rsidRPr="00821546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 и воспитывать его самостоятельно. На что её родители не хотели согласиться. Ссылаясь на то, что ей нет 18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быть родителем ей ещё </w:t>
      </w:r>
      <w:r w:rsidRPr="008215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рано.</w:t>
      </w:r>
    </w:p>
    <w:p w:rsidR="00821546" w:rsidRDefault="00821546" w:rsidP="00821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27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Вопрос.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Кто прав -  Елена или родители</w:t>
      </w:r>
      <w:r w:rsidRPr="008215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?</w:t>
      </w:r>
    </w:p>
    <w:p w:rsidR="00821546" w:rsidRDefault="00821546" w:rsidP="00821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Правильный ответ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942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1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Елена. Право самостоятельно осуществлять родительские права наступает с 16 лет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(ст. 62 Семейного Кодекса </w:t>
      </w:r>
      <w:r w:rsidRPr="00821546">
        <w:rPr>
          <w:rFonts w:ascii="Times New Roman" w:eastAsia="Times New Roman" w:hAnsi="Times New Roman" w:cs="Times New Roman"/>
          <w:sz w:val="24"/>
          <w:szCs w:val="24"/>
          <w:lang w:eastAsia="ru-RU"/>
        </w:rPr>
        <w:t>РФ)</w:t>
      </w:r>
      <w:r w:rsidR="001065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65F8" w:rsidRPr="00942A22" w:rsidRDefault="001065F8" w:rsidP="0094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065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Ситуация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1065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="00942A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106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 себе летний вечер, муж с женой возвращаются домой с дачи на своих «Жигулях». Неожиданный яркий свет фар выхватил из темноты человека с поднятой рукой, а рядом с ним - другого, лежащего на обочине. «Помогите!», - взволновано обратился к водителю незнакомец. «Товарища моего сбила машина. Шофер удрал, а мой товарищ в тяжелом состоянии. Надо срочно в больницу!»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«Ну и куда ты 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отвезё</w:t>
      </w:r>
      <w:r w:rsidRPr="001065F8">
        <w:rPr>
          <w:rFonts w:ascii="Times New Roman" w:eastAsia="Times New Roman" w:hAnsi="Times New Roman" w:cs="Times New Roman"/>
          <w:sz w:val="24"/>
          <w:szCs w:val="24"/>
          <w:lang w:eastAsia="ru-RU"/>
        </w:rPr>
        <w:t>шь?-</w:t>
      </w:r>
      <w:proofErr w:type="gramEnd"/>
      <w:r w:rsidRPr="0010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поморщилась жена Ковалева. – Мы же торопимся домой. Завтра рано на работу. Да и новую обивку сидений перепа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чкаем. Пусть кто- либо отвезет».  </w:t>
      </w:r>
      <w:r w:rsidRPr="001065F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Супруги уехали. А через несколько 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Ковалева вызвали в полицию, г</w:t>
      </w:r>
      <w:r w:rsidRPr="001065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он узнал, что сбитый на шоссе человек умер, так как ему совершенно не была оказана медицинская помощь. «Но не я его сбил,- стал оправдываться Ковалев, - я не сделал ничего противозаконного»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65F8" w:rsidRDefault="001065F8" w:rsidP="00106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27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Вопрос.</w:t>
      </w:r>
      <w:r w:rsidR="00942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5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 можно расценить действия Ковалева?  Как бы это было расценено, если бы потерпевший остался жив?</w:t>
      </w:r>
    </w:p>
    <w:p w:rsidR="001065F8" w:rsidRPr="001065F8" w:rsidRDefault="001065F8" w:rsidP="00106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Правильный ответ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065F8" w:rsidRPr="001065F8" w:rsidRDefault="001065F8" w:rsidP="00106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5F8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Статья УК РК гласит: «Преступление является общественно опасным деянием, выражающееся либо в действии, либо в бездействии» Закон строго наказывает за преступное бездействие.</w:t>
      </w:r>
    </w:p>
    <w:p w:rsidR="001065F8" w:rsidRPr="001065F8" w:rsidRDefault="001065F8" w:rsidP="00106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5F8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Даже если бы пострадавший остался жив, бездействие Ковалева было признано как равнодушие.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10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Бойся равнодушных, они не убивают и не предают. Но только с их молчаливого согласия на земле совершаются убийства и предательства» Б. </w:t>
      </w:r>
      <w:proofErr w:type="spellStart"/>
      <w:r w:rsidRPr="001065F8">
        <w:rPr>
          <w:rFonts w:ascii="Times New Roman" w:eastAsia="Times New Roman" w:hAnsi="Times New Roman" w:cs="Times New Roman"/>
          <w:sz w:val="24"/>
          <w:szCs w:val="24"/>
          <w:lang w:eastAsia="ru-RU"/>
        </w:rPr>
        <w:t>Ясенский</w:t>
      </w:r>
      <w:proofErr w:type="spellEnd"/>
      <w:r w:rsidRPr="001065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6C5A" w:rsidRDefault="00876C5A" w:rsidP="00876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C5A" w:rsidRPr="00821546" w:rsidRDefault="007411C7" w:rsidP="00821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C5A" w:rsidRPr="001065F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Кроме </w:t>
      </w:r>
      <w:r w:rsidR="00876C5A" w:rsidRPr="001065F8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>прав и обязанностей, существует еще и ответственность за совершенные поступки.</w:t>
      </w:r>
      <w:r w:rsidR="00876C5A" w:rsidRPr="001065F8">
        <w:rPr>
          <w:rStyle w:val="c1"/>
          <w:rFonts w:ascii="Times New Roman" w:hAnsi="Times New Roman" w:cs="Times New Roman"/>
          <w:color w:val="C00000"/>
          <w:sz w:val="24"/>
          <w:szCs w:val="24"/>
        </w:rPr>
        <w:t xml:space="preserve"> Несовершеннолетние несут правовую ответственность за совершенные проступки и преступления. Подростка могут исключить из образовательного учреждения за противоправные действия (за преступления), за грубое и неоднократное нарушение устава образовательного учреждения, если ученик достиг 14-летнего возраста. Но не думайте, что после исключения можно ничего не делать, отдыхать, гулять. Органы местного самоуправления совместно с родителями обязаны в месячный срок решить вопрос о его трудоустройстве или обучении в другом учреждении. В случаях причинения материального ущерба несовершеннолетний в возрасте от 14 до 18 лет обязан его возместить. Причинением ущерба считается не только лишение человека какой-либо вещи или денег, а так же те случаи, когда ему приходится тратить средства на лечение из-за нанесенного вреда здоровью. Несовершеннолетние подлежат и уголовной ответственности за совершенные преступления. К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</w:t>
      </w:r>
      <w:r w:rsidRPr="001065F8">
        <w:rPr>
          <w:rStyle w:val="c1"/>
          <w:rFonts w:ascii="Times New Roman" w:hAnsi="Times New Roman" w:cs="Times New Roman"/>
          <w:color w:val="C00000"/>
          <w:sz w:val="24"/>
          <w:szCs w:val="24"/>
        </w:rPr>
        <w:t xml:space="preserve"> помещены в специальное учебно-</w:t>
      </w:r>
      <w:r w:rsidR="00876C5A" w:rsidRPr="001065F8">
        <w:rPr>
          <w:rStyle w:val="c1"/>
          <w:rFonts w:ascii="Times New Roman" w:hAnsi="Times New Roman" w:cs="Times New Roman"/>
          <w:color w:val="C00000"/>
          <w:sz w:val="24"/>
          <w:szCs w:val="24"/>
        </w:rPr>
        <w:t xml:space="preserve">воспитательное учреждение закрытого типа. Видами наказаний, назначаемых </w:t>
      </w:r>
      <w:r w:rsidR="00876C5A" w:rsidRPr="001065F8">
        <w:rPr>
          <w:rStyle w:val="c1"/>
          <w:rFonts w:ascii="Times New Roman" w:hAnsi="Times New Roman" w:cs="Times New Roman"/>
          <w:color w:val="C00000"/>
          <w:sz w:val="24"/>
          <w:szCs w:val="24"/>
        </w:rPr>
        <w:lastRenderedPageBreak/>
        <w:t xml:space="preserve">несовершеннолетним, являются: штраф; лишение права заниматься определенный деятельностью; обязательные работы; исправительные работы; арест; лишение свободы на определенный срок. </w:t>
      </w:r>
      <w:r w:rsidR="00876C5A" w:rsidRPr="001065F8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Вы должны знать, что ваш возраст не освобождает вас от обязанности отвечать за </w:t>
      </w:r>
      <w:r w:rsidR="00821546" w:rsidRPr="001065F8">
        <w:rPr>
          <w:rFonts w:ascii="Times New Roman" w:eastAsia="Times New Roman" w:hAnsi="Times New Roman" w:cs="Times New Roman"/>
          <w:color w:val="C00000"/>
          <w:sz w:val="24"/>
          <w:szCs w:val="24"/>
        </w:rPr>
        <w:t>свои поступки.</w:t>
      </w:r>
    </w:p>
    <w:p w:rsidR="001065F8" w:rsidRDefault="001065F8" w:rsidP="001065F8">
      <w:pPr>
        <w:pStyle w:val="a6"/>
        <w:jc w:val="center"/>
      </w:pPr>
      <w:r>
        <w:rPr>
          <w:b/>
          <w:bCs/>
        </w:rPr>
        <w:t>Притча «Гвоздь воспитания</w:t>
      </w:r>
      <w:r>
        <w:t>»</w:t>
      </w:r>
    </w:p>
    <w:p w:rsidR="001065F8" w:rsidRDefault="001065F8" w:rsidP="001065F8">
      <w:pPr>
        <w:pStyle w:val="a6"/>
        <w:spacing w:before="0" w:beforeAutospacing="0" w:after="0" w:afterAutospacing="0"/>
        <w:jc w:val="both"/>
      </w:pPr>
      <w:r w:rsidRPr="00460B27">
        <w:rPr>
          <w:b/>
        </w:rPr>
        <w:t>Ведущий:</w:t>
      </w:r>
      <w:r>
        <w:t xml:space="preserve"> Единственный сын отбился от рук. Испытав все способы влияния, отец придумал следующее. Вкопал столб против дома. И после каждого поступка сына вбивал гвоздь.  Прошло некоторое время и на столбе не осталось живого места - он был утыкан гвоздями.   Эта картина поразила воображение подростка. Тогда он за каждый положительный поступок отец стал доставать гвозди из столба. И вот когда их не стало, мальчик заплакал.</w:t>
      </w:r>
    </w:p>
    <w:p w:rsidR="001065F8" w:rsidRDefault="001065F8" w:rsidP="001065F8">
      <w:pPr>
        <w:pStyle w:val="a6"/>
        <w:spacing w:before="0" w:beforeAutospacing="0" w:after="0" w:afterAutospacing="0"/>
      </w:pPr>
      <w:r>
        <w:t>- Что же ты плачешь? – спросил отец, - ведь на столбе не осталось и гвоздя…</w:t>
      </w:r>
    </w:p>
    <w:p w:rsidR="001065F8" w:rsidRDefault="001065F8" w:rsidP="001065F8">
      <w:pPr>
        <w:pStyle w:val="a6"/>
        <w:spacing w:before="0" w:beforeAutospacing="0" w:after="0" w:afterAutospacing="0"/>
      </w:pPr>
      <w:r>
        <w:t>- Гвоздей нет. А дырки остались! – ответил сын.</w:t>
      </w:r>
    </w:p>
    <w:p w:rsidR="001065F8" w:rsidRPr="001065F8" w:rsidRDefault="001065F8" w:rsidP="001065F8">
      <w:pPr>
        <w:pStyle w:val="a6"/>
        <w:spacing w:before="0" w:beforeAutospacing="0" w:after="0" w:afterAutospacing="0"/>
      </w:pPr>
      <w:r w:rsidRPr="001065F8">
        <w:rPr>
          <w:b/>
          <w:bCs/>
          <w:i/>
          <w:sz w:val="22"/>
          <w:szCs w:val="22"/>
        </w:rPr>
        <w:t>ВОПРОС:</w:t>
      </w:r>
      <w:r>
        <w:t xml:space="preserve"> Что символизирует столб и почему подросток заплакал?</w:t>
      </w:r>
      <w:r>
        <w:rPr>
          <w:i/>
          <w:sz w:val="22"/>
          <w:szCs w:val="22"/>
        </w:rPr>
        <w:t xml:space="preserve"> </w:t>
      </w:r>
      <w:r>
        <w:t xml:space="preserve"> О чём повествует эта притча?</w:t>
      </w:r>
    </w:p>
    <w:p w:rsidR="001065F8" w:rsidRDefault="001065F8" w:rsidP="001065F8">
      <w:pPr>
        <w:pStyle w:val="a6"/>
        <w:spacing w:before="0" w:beforeAutospacing="0" w:after="0" w:afterAutospacing="0"/>
        <w:jc w:val="both"/>
      </w:pPr>
      <w:r>
        <w:t>(Столб - закон, гвозди – нарушение прав и не соблюдение обязанностей, которые не проходят без последствий.) Подросток осознал свои ошибки, но он понял, что след от них всё равно остается, как дырки на столбе.</w:t>
      </w:r>
    </w:p>
    <w:p w:rsidR="00876C5A" w:rsidRDefault="00876C5A" w:rsidP="0082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C5A" w:rsidRDefault="00E107E2" w:rsidP="00E107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7E2">
        <w:rPr>
          <w:rFonts w:ascii="Times New Roman" w:hAnsi="Times New Roman" w:cs="Times New Roman"/>
          <w:b/>
          <w:i/>
          <w:sz w:val="24"/>
          <w:szCs w:val="24"/>
        </w:rPr>
        <w:t>Метод вопросов «Я – игра»</w:t>
      </w:r>
    </w:p>
    <w:p w:rsidR="00E107E2" w:rsidRPr="00E107E2" w:rsidRDefault="00E107E2" w:rsidP="00E107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столе раскладывают карточки с вопросами текстом вниз, образовав букву «Я». Каждый игрок, бросая фишку, открывает карточку, читает вслух, даёт ответ. Другие участники (при желании) могут высказаться по этому вопросу.</w:t>
      </w:r>
    </w:p>
    <w:p w:rsidR="00821546" w:rsidRDefault="00821546" w:rsidP="008215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A22" w:rsidRPr="00942A22" w:rsidRDefault="00942A22" w:rsidP="00942A22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60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2A22">
        <w:rPr>
          <w:rFonts w:ascii="Times New Roman" w:hAnsi="Times New Roman" w:cs="Times New Roman"/>
          <w:bCs/>
          <w:sz w:val="24"/>
          <w:szCs w:val="24"/>
        </w:rPr>
        <w:t>На самом деле с</w:t>
      </w:r>
      <w:r w:rsidRPr="00942A22">
        <w:rPr>
          <w:rFonts w:ascii="Times New Roman" w:hAnsi="Times New Roman" w:cs="Times New Roman"/>
          <w:sz w:val="24"/>
          <w:szCs w:val="24"/>
        </w:rPr>
        <w:t xml:space="preserve"> правовыми вопросами мы сталкиваемся значительно чаще, чем нам кажется на первый взгляд. Многие, возможно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2A22">
        <w:rPr>
          <w:rFonts w:ascii="Times New Roman" w:hAnsi="Times New Roman" w:cs="Times New Roman"/>
          <w:sz w:val="24"/>
          <w:szCs w:val="24"/>
        </w:rPr>
        <w:t xml:space="preserve"> удивятся, узнав, что наши повседневные поступки часто имеют правовую оценку.  </w:t>
      </w:r>
    </w:p>
    <w:tbl>
      <w:tblPr>
        <w:tblpPr w:leftFromText="180" w:rightFromText="180" w:vertAnchor="text" w:horzAnchor="margin" w:tblpX="150" w:tblpY="5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6"/>
        <w:gridCol w:w="5929"/>
      </w:tblGrid>
      <w:tr w:rsidR="00942A22" w:rsidRPr="00942A22" w:rsidTr="00942A22">
        <w:trPr>
          <w:trHeight w:val="557"/>
        </w:trPr>
        <w:tc>
          <w:tcPr>
            <w:tcW w:w="4136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942A22" w:rsidRPr="00942A22" w:rsidRDefault="00942A22" w:rsidP="00942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57B05"/>
                <w:sz w:val="24"/>
                <w:szCs w:val="24"/>
              </w:rPr>
            </w:pPr>
            <w:r w:rsidRPr="00942A22">
              <w:rPr>
                <w:rFonts w:ascii="Times New Roman" w:hAnsi="Times New Roman" w:cs="Times New Roman"/>
                <w:b/>
                <w:i/>
                <w:color w:val="057B05"/>
                <w:sz w:val="24"/>
                <w:szCs w:val="24"/>
              </w:rPr>
              <w:t>Что я делал(а) сегодня</w:t>
            </w:r>
            <w:r>
              <w:rPr>
                <w:rFonts w:ascii="Times New Roman" w:hAnsi="Times New Roman" w:cs="Times New Roman"/>
                <w:b/>
                <w:i/>
                <w:color w:val="057B05"/>
                <w:sz w:val="24"/>
                <w:szCs w:val="24"/>
              </w:rPr>
              <w:t>?</w:t>
            </w:r>
          </w:p>
          <w:p w:rsidR="00942A22" w:rsidRPr="00942A22" w:rsidRDefault="00942A22" w:rsidP="00942A22">
            <w:pPr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92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hideMark/>
          </w:tcPr>
          <w:p w:rsidR="00942A22" w:rsidRPr="00942A22" w:rsidRDefault="00942A22" w:rsidP="00942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57B05"/>
                <w:sz w:val="24"/>
                <w:szCs w:val="24"/>
              </w:rPr>
            </w:pPr>
            <w:r w:rsidRPr="00942A22">
              <w:rPr>
                <w:rFonts w:ascii="Times New Roman" w:hAnsi="Times New Roman" w:cs="Times New Roman"/>
                <w:b/>
                <w:i/>
                <w:color w:val="057B05"/>
                <w:sz w:val="24"/>
                <w:szCs w:val="24"/>
              </w:rPr>
              <w:t>Как это связано с правами человека</w:t>
            </w:r>
          </w:p>
          <w:p w:rsidR="00942A22" w:rsidRPr="00942A22" w:rsidRDefault="00942A22" w:rsidP="00942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</w:pPr>
            <w:r w:rsidRPr="00942A22">
              <w:rPr>
                <w:rFonts w:ascii="Times New Roman" w:hAnsi="Times New Roman" w:cs="Times New Roman"/>
                <w:b/>
                <w:i/>
                <w:color w:val="057B05"/>
                <w:sz w:val="24"/>
                <w:szCs w:val="24"/>
              </w:rPr>
              <w:t>(</w:t>
            </w:r>
            <w:proofErr w:type="gramStart"/>
            <w:r w:rsidRPr="00942A22">
              <w:rPr>
                <w:rFonts w:ascii="Times New Roman" w:hAnsi="Times New Roman" w:cs="Times New Roman"/>
                <w:b/>
                <w:i/>
                <w:color w:val="057B05"/>
                <w:sz w:val="24"/>
                <w:szCs w:val="24"/>
              </w:rPr>
              <w:t>какие</w:t>
            </w:r>
            <w:proofErr w:type="gramEnd"/>
            <w:r w:rsidRPr="00942A22">
              <w:rPr>
                <w:rFonts w:ascii="Times New Roman" w:hAnsi="Times New Roman" w:cs="Times New Roman"/>
                <w:b/>
                <w:i/>
                <w:color w:val="057B05"/>
                <w:sz w:val="24"/>
                <w:szCs w:val="24"/>
              </w:rPr>
              <w:t xml:space="preserve"> права я реализовал)</w:t>
            </w:r>
            <w:r>
              <w:rPr>
                <w:rFonts w:ascii="Times New Roman" w:hAnsi="Times New Roman" w:cs="Times New Roman"/>
                <w:b/>
                <w:i/>
                <w:color w:val="057B05"/>
                <w:sz w:val="24"/>
                <w:szCs w:val="24"/>
              </w:rPr>
              <w:t>?</w:t>
            </w:r>
          </w:p>
        </w:tc>
      </w:tr>
      <w:tr w:rsidR="00942A22" w:rsidRPr="00942A22" w:rsidTr="00A02BB8">
        <w:trPr>
          <w:trHeight w:val="379"/>
        </w:trPr>
        <w:tc>
          <w:tcPr>
            <w:tcW w:w="4136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hideMark/>
          </w:tcPr>
          <w:p w:rsidR="00942A22" w:rsidRPr="00942A22" w:rsidRDefault="00942A22" w:rsidP="00942A22">
            <w:pPr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proofErr w:type="gramStart"/>
            <w:r w:rsidRPr="00942A2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ночью</w:t>
            </w:r>
            <w:proofErr w:type="gramEnd"/>
            <w:r w:rsidRPr="00942A2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спал</w:t>
            </w:r>
          </w:p>
        </w:tc>
        <w:tc>
          <w:tcPr>
            <w:tcW w:w="592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hideMark/>
          </w:tcPr>
          <w:p w:rsidR="00942A22" w:rsidRPr="00942A22" w:rsidRDefault="00942A22" w:rsidP="00942A22">
            <w:pPr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proofErr w:type="gramStart"/>
            <w:r w:rsidRPr="00942A2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право</w:t>
            </w:r>
            <w:proofErr w:type="gramEnd"/>
            <w:r w:rsidRPr="00942A2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на отдых и здоровье</w:t>
            </w:r>
          </w:p>
        </w:tc>
      </w:tr>
      <w:tr w:rsidR="00942A22" w:rsidRPr="00942A22" w:rsidTr="00A02BB8">
        <w:trPr>
          <w:trHeight w:val="584"/>
        </w:trPr>
        <w:tc>
          <w:tcPr>
            <w:tcW w:w="4136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942A22" w:rsidRPr="00942A22" w:rsidRDefault="00942A22" w:rsidP="00942A22">
            <w:pPr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proofErr w:type="gramStart"/>
            <w:r w:rsidRPr="00942A2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завтракал</w:t>
            </w:r>
            <w:proofErr w:type="gramEnd"/>
            <w:r w:rsidRPr="00942A2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, обедал</w:t>
            </w:r>
          </w:p>
        </w:tc>
        <w:tc>
          <w:tcPr>
            <w:tcW w:w="592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hideMark/>
          </w:tcPr>
          <w:p w:rsidR="00942A22" w:rsidRPr="00942A22" w:rsidRDefault="00942A22" w:rsidP="00942A22">
            <w:pPr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proofErr w:type="gramStart"/>
            <w:r w:rsidRPr="00942A2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право</w:t>
            </w:r>
            <w:proofErr w:type="gramEnd"/>
            <w:r w:rsidRPr="00942A2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на заботу и воспитание родителями. право на здоровье</w:t>
            </w:r>
          </w:p>
        </w:tc>
      </w:tr>
      <w:tr w:rsidR="00942A22" w:rsidRPr="00942A22" w:rsidTr="00A02BB8">
        <w:trPr>
          <w:trHeight w:val="353"/>
        </w:trPr>
        <w:tc>
          <w:tcPr>
            <w:tcW w:w="4136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hideMark/>
          </w:tcPr>
          <w:p w:rsidR="00942A22" w:rsidRPr="00942A22" w:rsidRDefault="00942A22" w:rsidP="00942A22">
            <w:pPr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proofErr w:type="gramStart"/>
            <w:r w:rsidRPr="00942A2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смотрел</w:t>
            </w:r>
            <w:proofErr w:type="gramEnd"/>
            <w:r w:rsidRPr="00942A2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телевизор</w:t>
            </w:r>
          </w:p>
        </w:tc>
        <w:tc>
          <w:tcPr>
            <w:tcW w:w="592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hideMark/>
          </w:tcPr>
          <w:p w:rsidR="00942A22" w:rsidRPr="00942A22" w:rsidRDefault="00942A22" w:rsidP="00942A22">
            <w:pPr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proofErr w:type="gramStart"/>
            <w:r w:rsidRPr="00942A2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право</w:t>
            </w:r>
            <w:proofErr w:type="gramEnd"/>
            <w:r w:rsidRPr="00942A2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на доступ к информации и СМИ</w:t>
            </w:r>
          </w:p>
        </w:tc>
      </w:tr>
      <w:tr w:rsidR="00942A22" w:rsidRPr="00942A22" w:rsidTr="00A02BB8">
        <w:trPr>
          <w:trHeight w:val="353"/>
        </w:trPr>
        <w:tc>
          <w:tcPr>
            <w:tcW w:w="4136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hideMark/>
          </w:tcPr>
          <w:p w:rsidR="00942A22" w:rsidRPr="00942A22" w:rsidRDefault="00942A22" w:rsidP="00942A22">
            <w:pPr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proofErr w:type="gramStart"/>
            <w:r w:rsidRPr="00942A2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сходил</w:t>
            </w:r>
            <w:proofErr w:type="gramEnd"/>
            <w:r w:rsidRPr="00942A2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в школу</w:t>
            </w:r>
            <w:r w:rsidRPr="00942A2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ab/>
            </w:r>
          </w:p>
        </w:tc>
        <w:tc>
          <w:tcPr>
            <w:tcW w:w="592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hideMark/>
          </w:tcPr>
          <w:p w:rsidR="00942A22" w:rsidRPr="00942A22" w:rsidRDefault="00942A22" w:rsidP="00942A22">
            <w:pPr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proofErr w:type="gramStart"/>
            <w:r w:rsidRPr="00942A2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право</w:t>
            </w:r>
            <w:proofErr w:type="gramEnd"/>
            <w:r w:rsidRPr="00942A2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на образование</w:t>
            </w:r>
          </w:p>
        </w:tc>
      </w:tr>
      <w:tr w:rsidR="00942A22" w:rsidRPr="00942A22" w:rsidTr="00A02BB8">
        <w:trPr>
          <w:trHeight w:val="379"/>
        </w:trPr>
        <w:tc>
          <w:tcPr>
            <w:tcW w:w="4136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hideMark/>
          </w:tcPr>
          <w:p w:rsidR="00942A22" w:rsidRPr="00942A22" w:rsidRDefault="00942A22" w:rsidP="00942A22">
            <w:pPr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proofErr w:type="gramStart"/>
            <w:r w:rsidRPr="00942A2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лечил</w:t>
            </w:r>
            <w:proofErr w:type="gramEnd"/>
            <w:r w:rsidRPr="00942A2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зубы</w:t>
            </w:r>
          </w:p>
        </w:tc>
        <w:tc>
          <w:tcPr>
            <w:tcW w:w="592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hideMark/>
          </w:tcPr>
          <w:p w:rsidR="00942A22" w:rsidRPr="00942A22" w:rsidRDefault="00942A22" w:rsidP="00942A22">
            <w:pPr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proofErr w:type="gramStart"/>
            <w:r w:rsidRPr="00942A2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право</w:t>
            </w:r>
            <w:proofErr w:type="gramEnd"/>
            <w:r w:rsidRPr="00942A2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на медицинскую помощь.</w:t>
            </w:r>
          </w:p>
        </w:tc>
      </w:tr>
      <w:tr w:rsidR="00942A22" w:rsidRPr="00942A22" w:rsidTr="00A02BB8">
        <w:trPr>
          <w:trHeight w:val="353"/>
        </w:trPr>
        <w:tc>
          <w:tcPr>
            <w:tcW w:w="4136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hideMark/>
          </w:tcPr>
          <w:p w:rsidR="00942A22" w:rsidRPr="00942A22" w:rsidRDefault="00942A22" w:rsidP="00942A22">
            <w:pPr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proofErr w:type="gramStart"/>
            <w:r w:rsidRPr="00942A2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посещал</w:t>
            </w:r>
            <w:proofErr w:type="gramEnd"/>
            <w:r w:rsidRPr="00942A2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кружки и секции</w:t>
            </w:r>
          </w:p>
        </w:tc>
        <w:tc>
          <w:tcPr>
            <w:tcW w:w="592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hideMark/>
          </w:tcPr>
          <w:p w:rsidR="00942A22" w:rsidRPr="00942A22" w:rsidRDefault="00942A22" w:rsidP="00942A22">
            <w:pPr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proofErr w:type="gramStart"/>
            <w:r w:rsidRPr="00942A2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право</w:t>
            </w:r>
            <w:proofErr w:type="gramEnd"/>
            <w:r w:rsidRPr="00942A2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на всестороннее развитие</w:t>
            </w:r>
          </w:p>
        </w:tc>
      </w:tr>
      <w:tr w:rsidR="00942A22" w:rsidRPr="00942A22" w:rsidTr="00A02BB8">
        <w:trPr>
          <w:trHeight w:val="353"/>
        </w:trPr>
        <w:tc>
          <w:tcPr>
            <w:tcW w:w="4136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hideMark/>
          </w:tcPr>
          <w:p w:rsidR="00942A22" w:rsidRPr="00942A22" w:rsidRDefault="00942A22" w:rsidP="00942A22">
            <w:pPr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942A2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играл в компьютер</w:t>
            </w:r>
          </w:p>
        </w:tc>
        <w:tc>
          <w:tcPr>
            <w:tcW w:w="592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hideMark/>
          </w:tcPr>
          <w:p w:rsidR="00942A22" w:rsidRPr="00942A22" w:rsidRDefault="00942A22" w:rsidP="00942A22">
            <w:pPr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942A2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право на отдых и досуг</w:t>
            </w:r>
          </w:p>
        </w:tc>
      </w:tr>
      <w:tr w:rsidR="00942A22" w:rsidRPr="00942A22" w:rsidTr="00A02BB8">
        <w:trPr>
          <w:trHeight w:val="353"/>
        </w:trPr>
        <w:tc>
          <w:tcPr>
            <w:tcW w:w="4136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hideMark/>
          </w:tcPr>
          <w:p w:rsidR="00942A22" w:rsidRPr="00942A22" w:rsidRDefault="00942A22" w:rsidP="00942A22">
            <w:pPr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942A2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хорошо ответил у доски и получил «отличную» оценку</w:t>
            </w:r>
          </w:p>
        </w:tc>
        <w:tc>
          <w:tcPr>
            <w:tcW w:w="592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hideMark/>
          </w:tcPr>
          <w:p w:rsidR="00942A22" w:rsidRPr="00942A22" w:rsidRDefault="00942A22" w:rsidP="00942A22">
            <w:pPr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942A2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право на справедливое вознаграждение</w:t>
            </w:r>
          </w:p>
        </w:tc>
      </w:tr>
      <w:tr w:rsidR="00942A22" w:rsidRPr="00942A22" w:rsidTr="00A02BB8">
        <w:trPr>
          <w:trHeight w:val="379"/>
        </w:trPr>
        <w:tc>
          <w:tcPr>
            <w:tcW w:w="4136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hideMark/>
          </w:tcPr>
          <w:p w:rsidR="00942A22" w:rsidRPr="00942A22" w:rsidRDefault="00942A22" w:rsidP="00942A22">
            <w:pPr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942A2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встречался с друзьями</w:t>
            </w:r>
          </w:p>
        </w:tc>
        <w:tc>
          <w:tcPr>
            <w:tcW w:w="592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hideMark/>
          </w:tcPr>
          <w:p w:rsidR="00942A22" w:rsidRPr="00942A22" w:rsidRDefault="00942A22" w:rsidP="00942A22">
            <w:pPr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942A2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право на свободу мирных собраний</w:t>
            </w:r>
          </w:p>
        </w:tc>
      </w:tr>
      <w:tr w:rsidR="00942A22" w:rsidRPr="00942A22" w:rsidTr="00A02BB8">
        <w:trPr>
          <w:trHeight w:val="581"/>
        </w:trPr>
        <w:tc>
          <w:tcPr>
            <w:tcW w:w="4136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hideMark/>
          </w:tcPr>
          <w:p w:rsidR="00942A22" w:rsidRPr="00942A22" w:rsidRDefault="00942A22" w:rsidP="00942A22">
            <w:pPr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942A2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отвечал на урок</w:t>
            </w: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е</w:t>
            </w:r>
            <w:r w:rsidRPr="00942A2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, з</w:t>
            </w: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ащищал своё</w:t>
            </w:r>
            <w:r w:rsidRPr="00942A2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мнение.</w:t>
            </w:r>
          </w:p>
        </w:tc>
        <w:tc>
          <w:tcPr>
            <w:tcW w:w="592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hideMark/>
          </w:tcPr>
          <w:p w:rsidR="00942A22" w:rsidRPr="00942A22" w:rsidRDefault="00942A22" w:rsidP="00942A22">
            <w:pPr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942A2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право на свободу убеждений и на их свободное выражение</w:t>
            </w:r>
          </w:p>
        </w:tc>
      </w:tr>
    </w:tbl>
    <w:p w:rsidR="00942A22" w:rsidRPr="00942A22" w:rsidRDefault="00942A22" w:rsidP="00942A22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</w:p>
    <w:p w:rsidR="00942A22" w:rsidRDefault="00942A22" w:rsidP="00942A22">
      <w:pPr>
        <w:pStyle w:val="c0"/>
        <w:spacing w:before="0" w:beforeAutospacing="0" w:after="0" w:afterAutospacing="0"/>
        <w:jc w:val="both"/>
      </w:pPr>
      <w:r w:rsidRPr="00942A22">
        <w:rPr>
          <w:b/>
          <w:bCs/>
        </w:rPr>
        <w:t xml:space="preserve">Ведущий: </w:t>
      </w:r>
      <w:r w:rsidRPr="00821546">
        <w:t>Все вы с момента своего рождения являетесь полноправными гражданами своей страны. Как любого человека на Земле</w:t>
      </w:r>
      <w:r>
        <w:t>,</w:t>
      </w:r>
      <w:r w:rsidRPr="00821546">
        <w:t xml:space="preserve"> вас защищает Закон, </w:t>
      </w:r>
      <w:r>
        <w:t>который даё</w:t>
      </w:r>
      <w:r w:rsidRPr="00821546">
        <w:t xml:space="preserve">т вам права, определяет обязанности, предупреждает об ответственности. </w:t>
      </w:r>
      <w:r>
        <w:t>У каждого из нас</w:t>
      </w:r>
      <w:r w:rsidRPr="00942A22">
        <w:t xml:space="preserve"> много прав и свобод, но они не должны нарушать права и свободы других людей. Каждый человек, кроме </w:t>
      </w:r>
      <w:r w:rsidRPr="00942A22">
        <w:lastRenderedPageBreak/>
        <w:t>прав, имеет и определенные обязанности.</w:t>
      </w:r>
      <w:r>
        <w:t xml:space="preserve"> </w:t>
      </w:r>
      <w:r w:rsidRPr="00821546">
        <w:rPr>
          <w:rStyle w:val="c1"/>
        </w:rPr>
        <w:t>Самая главная обязанность – вести себя так, чтобы не вредить другому человеку.</w:t>
      </w:r>
      <w:r>
        <w:rPr>
          <w:rStyle w:val="c1"/>
        </w:rPr>
        <w:t xml:space="preserve"> Мы надеемся, что сегодня время не потрачено в пустую. </w:t>
      </w:r>
    </w:p>
    <w:p w:rsidR="00942A22" w:rsidRDefault="00942A22" w:rsidP="00942A22">
      <w:pPr>
        <w:pStyle w:val="c0"/>
        <w:spacing w:before="0" w:beforeAutospacing="0" w:after="0" w:afterAutospacing="0"/>
        <w:jc w:val="both"/>
      </w:pPr>
      <w:r>
        <w:rPr>
          <w:rStyle w:val="c26"/>
        </w:rPr>
        <w:t>ПОМНИТЕ: ЧЕМ БОЛЬШЕ ВЫ ЗНАЕТЕ О СВОИХ ПРАВАХ И ОБЯЗАННОСТЯХ, ТЕМ МЕНЬШЕ БУДЕТ ВЕРОЯТНОСТЬ ВАШЕГО ПОПАДАНИЯ В СЛОЖНУЮ ЖИЗНЕННУЮ СИТУАЦИЮ.</w:t>
      </w:r>
    </w:p>
    <w:p w:rsidR="00942A22" w:rsidRPr="00942A22" w:rsidRDefault="00942A22" w:rsidP="00942A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A22" w:rsidRDefault="00942A22" w:rsidP="008215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1546" w:rsidRPr="00876C5A" w:rsidRDefault="00821546" w:rsidP="00821546">
      <w:pPr>
        <w:spacing w:after="0"/>
        <w:jc w:val="both"/>
        <w:rPr>
          <w:rFonts w:ascii="Times New Roman" w:hAnsi="Times New Roman" w:cs="Times New Roman"/>
          <w:i/>
          <w:color w:val="444444"/>
          <w:sz w:val="24"/>
          <w:szCs w:val="24"/>
        </w:rPr>
      </w:pPr>
    </w:p>
    <w:p w:rsidR="00876C5A" w:rsidRDefault="00876C5A" w:rsidP="0082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C5A" w:rsidRDefault="00876C5A" w:rsidP="0082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C5A" w:rsidRDefault="00876C5A" w:rsidP="0082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C5A" w:rsidRDefault="00876C5A" w:rsidP="0082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C5A" w:rsidRDefault="00876C5A" w:rsidP="0082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C5A" w:rsidRDefault="00876C5A" w:rsidP="0082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C5A" w:rsidRDefault="00876C5A" w:rsidP="0082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C5A" w:rsidRDefault="00876C5A" w:rsidP="0082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C5A" w:rsidRDefault="00876C5A" w:rsidP="0082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C5A" w:rsidRDefault="00876C5A" w:rsidP="0082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C5A" w:rsidRDefault="00876C5A" w:rsidP="0082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C5A" w:rsidRDefault="00876C5A" w:rsidP="0082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C5A" w:rsidRDefault="00876C5A" w:rsidP="0082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05B" w:rsidRDefault="0038105B" w:rsidP="00876C5A">
      <w:pPr>
        <w:spacing w:after="0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FD46A9" w:rsidRDefault="00FD46A9" w:rsidP="00876C5A">
      <w:pPr>
        <w:spacing w:after="0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FD46A9" w:rsidRDefault="00FD46A9" w:rsidP="00876C5A">
      <w:pPr>
        <w:spacing w:after="0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FD46A9" w:rsidRDefault="00FD46A9" w:rsidP="00876C5A">
      <w:pPr>
        <w:spacing w:after="0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FD46A9" w:rsidRDefault="00FD46A9" w:rsidP="00876C5A">
      <w:pPr>
        <w:spacing w:after="0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FD46A9" w:rsidRDefault="00FD46A9" w:rsidP="00876C5A">
      <w:pPr>
        <w:spacing w:after="0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FD46A9" w:rsidRDefault="00FD46A9" w:rsidP="00876C5A">
      <w:pPr>
        <w:spacing w:after="0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FD46A9" w:rsidRDefault="00FD46A9" w:rsidP="00876C5A">
      <w:pPr>
        <w:spacing w:after="0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FD46A9" w:rsidRDefault="00FD46A9" w:rsidP="00876C5A">
      <w:pPr>
        <w:spacing w:after="0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38105B" w:rsidRDefault="0038105B" w:rsidP="00876C5A">
      <w:pPr>
        <w:spacing w:after="0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38105B" w:rsidRDefault="0038105B" w:rsidP="00876C5A">
      <w:pPr>
        <w:spacing w:after="0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38105B" w:rsidRDefault="0038105B" w:rsidP="00876C5A">
      <w:pPr>
        <w:spacing w:after="0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38105B" w:rsidRDefault="0038105B" w:rsidP="00876C5A">
      <w:pPr>
        <w:spacing w:after="0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38105B" w:rsidRDefault="0038105B" w:rsidP="00876C5A">
      <w:pPr>
        <w:spacing w:after="0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38105B" w:rsidRDefault="0038105B" w:rsidP="00876C5A">
      <w:pPr>
        <w:spacing w:after="0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38105B" w:rsidRDefault="0038105B" w:rsidP="00876C5A">
      <w:pPr>
        <w:spacing w:after="0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38105B" w:rsidRDefault="0038105B" w:rsidP="00876C5A">
      <w:pPr>
        <w:spacing w:after="0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38105B" w:rsidRDefault="0038105B" w:rsidP="00876C5A">
      <w:pPr>
        <w:spacing w:after="0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38105B" w:rsidRDefault="0038105B" w:rsidP="00876C5A">
      <w:pPr>
        <w:spacing w:after="0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38105B" w:rsidRDefault="0038105B" w:rsidP="00876C5A">
      <w:pPr>
        <w:spacing w:after="0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D2583E" w:rsidRDefault="00D2583E" w:rsidP="00876C5A">
      <w:pPr>
        <w:spacing w:after="0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D2583E" w:rsidRDefault="00D2583E" w:rsidP="00876C5A">
      <w:pPr>
        <w:spacing w:after="0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D2583E" w:rsidRDefault="00D2583E" w:rsidP="00876C5A">
      <w:pPr>
        <w:spacing w:after="0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10352B" w:rsidRDefault="0010352B" w:rsidP="00876C5A">
      <w:pPr>
        <w:spacing w:after="0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38105B" w:rsidRPr="00942A22" w:rsidRDefault="0038105B" w:rsidP="0038105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42A22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Приложения</w:t>
      </w:r>
    </w:p>
    <w:p w:rsidR="0038105B" w:rsidRPr="008214AF" w:rsidRDefault="0038105B" w:rsidP="00381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Ситуация 1.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105B" w:rsidRPr="008214AF" w:rsidRDefault="0038105B" w:rsidP="00381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 ученица пришла в неприличном виде: </w:t>
      </w:r>
      <w:r w:rsidR="00FD4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короткая юбка, блузка с глубоким вырезом, чрезмерное использование косметики. Учитель сделал замечание…  </w:t>
      </w:r>
    </w:p>
    <w:p w:rsidR="0038105B" w:rsidRPr="0038105B" w:rsidRDefault="0038105B" w:rsidP="00381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27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Вопрос.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 вы оцениваете данные действия? Нарушил ли учитель права на индивидуальность?</w:t>
      </w:r>
    </w:p>
    <w:p w:rsidR="0038105B" w:rsidRDefault="0038105B" w:rsidP="00381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8105B" w:rsidRPr="008214AF" w:rsidRDefault="0038105B" w:rsidP="00381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Ситуация 2.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105B" w:rsidRPr="008214AF" w:rsidRDefault="0038105B" w:rsidP="00381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улице шестнадцатилетние парни </w:t>
      </w:r>
      <w:r w:rsidR="00FD4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громко разговаривают, «вылетает» нецензурная брань, смеются, 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пристают к прохожим, нарушают общественный порядок и спокойствие. </w:t>
      </w:r>
    </w:p>
    <w:p w:rsidR="0038105B" w:rsidRDefault="0038105B" w:rsidP="00381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27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81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 вы оцениваете данные действия и можно ли этих подростков наказать?</w:t>
      </w:r>
    </w:p>
    <w:p w:rsidR="0038105B" w:rsidRPr="0038105B" w:rsidRDefault="0038105B" w:rsidP="00381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8105B" w:rsidRPr="0038105B" w:rsidRDefault="0038105B" w:rsidP="00381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10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Ситуация 3.</w:t>
      </w:r>
      <w:r w:rsidRPr="00381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38105B" w:rsidRDefault="0038105B" w:rsidP="00381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одноклассниками Женей и Кириллом произошел спор, после которого мальчики подрались. В результате у Жени был сломан нос, а Кирилл получил удар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живот. Рядом находившийся Артё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м не остановил драку. </w:t>
      </w:r>
    </w:p>
    <w:p w:rsidR="0038105B" w:rsidRPr="008214AF" w:rsidRDefault="0038105B" w:rsidP="00381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Вопрос.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Какие обязанности и права были нарушены?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821546" w:rsidRDefault="00821546" w:rsidP="00381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8105B" w:rsidRPr="008214AF" w:rsidRDefault="0038105B" w:rsidP="00381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Ситуация 4.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105B" w:rsidRPr="008214AF" w:rsidRDefault="0038105B" w:rsidP="00381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 завела дневник, в который записывала свои самые сокровенные мысли. Она его приносила в школу и держала в портфеле. И вот однажды одноклассники-мальчишки вытащили дневник, прочитали его и стали дразнить Марину.</w:t>
      </w:r>
    </w:p>
    <w:p w:rsidR="0038105B" w:rsidRPr="008214AF" w:rsidRDefault="0038105B" w:rsidP="00381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Вопрос: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Почему были не правы мальчики?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105B" w:rsidRDefault="0038105B" w:rsidP="00381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8105B" w:rsidRPr="008214AF" w:rsidRDefault="0038105B" w:rsidP="00381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Ситуация 5.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105B" w:rsidRPr="008214AF" w:rsidRDefault="0038105B" w:rsidP="00381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Мальчика Данилу воспитывает одна мама, которая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не пускает его в школу, з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аставляя его выполнять домашнюю работу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уроков. Причем Данила всё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с ней соглашается.   </w:t>
      </w:r>
    </w:p>
    <w:p w:rsidR="0038105B" w:rsidRDefault="0038105B" w:rsidP="00381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27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Вопрос.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Какое право было нарушено по отношению к Даниле? </w:t>
      </w:r>
    </w:p>
    <w:p w:rsidR="0038105B" w:rsidRPr="008214AF" w:rsidRDefault="0038105B" w:rsidP="00381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05B" w:rsidRPr="008214AF" w:rsidRDefault="0038105B" w:rsidP="00381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Ситуация 6.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105B" w:rsidRPr="008214AF" w:rsidRDefault="0038105B" w:rsidP="00381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школьников залезли в гараж, но ничего не взяв и не сделав, ушли. Кто-то их видел и рассказал об этом в милиции.</w:t>
      </w:r>
    </w:p>
    <w:p w:rsidR="0038105B" w:rsidRDefault="0038105B" w:rsidP="00381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Вопрос.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Будут ли ребята наказаны?</w:t>
      </w:r>
    </w:p>
    <w:p w:rsidR="00821546" w:rsidRPr="00821546" w:rsidRDefault="00821546" w:rsidP="00381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05B" w:rsidRPr="008214AF" w:rsidRDefault="0038105B" w:rsidP="00381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Ситуация 7.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8105B" w:rsidRPr="008214AF" w:rsidRDefault="0038105B" w:rsidP="00381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школьников пришла на прогулку в парк. Побегали,</w:t>
      </w:r>
      <w:r w:rsidR="0074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попрыгали, поели, поиграли, всё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разбросали, поломали и ушли.</w:t>
      </w:r>
    </w:p>
    <w:p w:rsidR="0038105B" w:rsidRPr="008214AF" w:rsidRDefault="0038105B" w:rsidP="00381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Вопрос.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Какие обязанности они нарушили?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105B" w:rsidRDefault="0038105B" w:rsidP="00381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8105B" w:rsidRPr="008214AF" w:rsidRDefault="0038105B" w:rsidP="00381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Ситуация 8.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38105B" w:rsidRPr="008214AF" w:rsidRDefault="0038105B" w:rsidP="00381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кинотеатре идут фильмы о любви. А детям до 16 лет их смотреть нельзя.  </w:t>
      </w:r>
    </w:p>
    <w:p w:rsidR="0038105B" w:rsidRPr="008214AF" w:rsidRDefault="0038105B" w:rsidP="00381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Вопрос.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Нарушается ли право на получение информации? </w:t>
      </w:r>
    </w:p>
    <w:p w:rsidR="00821546" w:rsidRDefault="00821546" w:rsidP="005046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504626" w:rsidRPr="008214AF" w:rsidRDefault="00504626" w:rsidP="0050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Ситуация 9</w:t>
      </w:r>
      <w:r w:rsidRPr="009127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504626" w:rsidRDefault="00504626" w:rsidP="005046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– подросток учился до 7 класса в одной школе. В коллективе мальчиков – одноклассников особым шиком считалось не только не реагировать на двойки, но и делать вид, что получить «пару» - некий символ самостоятельности, независимости. Это мальчик внутренне не соглашался с таким поведением, но, чтобы не прослыть «маменькиным сынком», стал хуже учиться, «платил» за то, чтоб быть как все, разладом с собой, огорчением родителей и учителей. Но противостоять принятому стилю поведения в классе не смог.</w:t>
      </w:r>
    </w:p>
    <w:p w:rsidR="00504626" w:rsidRDefault="00504626" w:rsidP="005046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27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Вопрос.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 как бы Вы поступили на месте этого подростка?</w:t>
      </w:r>
    </w:p>
    <w:p w:rsidR="00821546" w:rsidRDefault="00821546" w:rsidP="00821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21546" w:rsidRPr="008214AF" w:rsidRDefault="00821546" w:rsidP="00821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Ситуация 10</w:t>
      </w:r>
      <w:r w:rsidRPr="009127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821546" w:rsidRDefault="00821546" w:rsidP="00821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C8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летний Юрий, п</w:t>
      </w:r>
      <w:r w:rsidRPr="008F1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олучив гонорар за опубликованные стихи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1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купил магнитофон. Через некоторое время Юрий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арил магнитофон соседу Николаю</w:t>
      </w:r>
      <w:r w:rsidRPr="008F1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Родители потребовали вернуть вещь в дом. Юрий отказался, сказав, что вещь куплена на его деньги и распоряжаться он ею может, как ему вздумается. </w:t>
      </w:r>
    </w:p>
    <w:p w:rsidR="00821546" w:rsidRDefault="00821546" w:rsidP="00821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Вопрос.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9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Кто в этой ситуации прав - родители или Юрий?</w:t>
      </w:r>
    </w:p>
    <w:p w:rsidR="00821546" w:rsidRDefault="00821546" w:rsidP="00821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546" w:rsidRDefault="00821546" w:rsidP="00821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Ситуация 11</w:t>
      </w:r>
      <w:r w:rsidRPr="009127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821546" w:rsidRDefault="00821546" w:rsidP="00821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C8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8F1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летний Васильев самостоятельно 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 машину, покатался, а затем </w:t>
      </w:r>
      <w:r w:rsidRPr="008F1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бросил её. Совершил ли Васильев преступление. </w:t>
      </w:r>
    </w:p>
    <w:p w:rsidR="00821546" w:rsidRDefault="00821546" w:rsidP="00821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Вопрос.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9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Какие меры по закону могут быть приняты в отношении его?</w:t>
      </w:r>
    </w:p>
    <w:p w:rsidR="00821546" w:rsidRDefault="00821546" w:rsidP="00821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546" w:rsidRDefault="00821546" w:rsidP="00821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Ситуация 12</w:t>
      </w:r>
      <w:r w:rsidRPr="009127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821546" w:rsidRDefault="00821546" w:rsidP="00821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Кириллу 16 лет </w:t>
      </w:r>
      <w:r w:rsidRPr="008215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потребовалось медицинское лечение. Врач Иванов попросил Кирилла пригласить родителей. Кирил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21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21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может принять решение по этому вопросу самостоятельно.</w:t>
      </w:r>
    </w:p>
    <w:p w:rsidR="00821546" w:rsidRDefault="00821546" w:rsidP="00821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Вопрос.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15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Кто прав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</w:t>
      </w:r>
      <w:r w:rsidRPr="008215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врач или Кирилл?</w:t>
      </w:r>
    </w:p>
    <w:p w:rsidR="00821546" w:rsidRDefault="00821546" w:rsidP="00821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21546" w:rsidRDefault="00821546" w:rsidP="00821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Ситуация 13</w:t>
      </w:r>
      <w:r w:rsidRPr="009127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 в 17 лет решила родить ребё</w:t>
      </w:r>
      <w:r w:rsidRPr="00821546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 и воспитывать его самостоятельно. На что её родители не хотели согласиться. Ссылаясь на то, что ей нет 18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быть родителем ей ещё </w:t>
      </w:r>
      <w:r w:rsidRPr="008215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рано.</w:t>
      </w:r>
    </w:p>
    <w:p w:rsidR="00821546" w:rsidRDefault="00821546" w:rsidP="00821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27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Вопрос.</w:t>
      </w:r>
      <w:r w:rsidRPr="0082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Кто прав -  Елена или родители</w:t>
      </w:r>
      <w:r w:rsidRPr="008215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?</w:t>
      </w:r>
    </w:p>
    <w:p w:rsidR="00821546" w:rsidRDefault="00821546" w:rsidP="005046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6A9" w:rsidRPr="00942A22" w:rsidRDefault="00FD46A9" w:rsidP="00FD4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065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Ситуация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1065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106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 себе летний вечер, муж с женой возвращаются домой с дачи на своих «Жигулях». Неожиданный яркий свет фар выхватил из темноты человека с поднятой рукой, а рядом с ним - другого, лежащего на обочине. «Помогите!», - взволновано обратился к водителю незнакомец. «Товарища моего сбила машина. Шофер удрал, а мой товарищ в тяжелом состоянии. Надо срочно в больницу!»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«Ну и куда ты 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отвезё</w:t>
      </w:r>
      <w:r w:rsidRPr="001065F8">
        <w:rPr>
          <w:rFonts w:ascii="Times New Roman" w:eastAsia="Times New Roman" w:hAnsi="Times New Roman" w:cs="Times New Roman"/>
          <w:sz w:val="24"/>
          <w:szCs w:val="24"/>
          <w:lang w:eastAsia="ru-RU"/>
        </w:rPr>
        <w:t>шь?-</w:t>
      </w:r>
      <w:proofErr w:type="gramEnd"/>
      <w:r w:rsidRPr="0010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поморщилась жена Ковалева. – Мы же торопимся домой. Завтра рано на работу. Да и новую обивку сидений перепа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чкаем. Пусть кто- либо отвезет».  </w:t>
      </w:r>
      <w:r w:rsidRPr="001065F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Супруги уехали. А через несколько 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Ковалева вызвали в полицию, г</w:t>
      </w:r>
      <w:r w:rsidRPr="001065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он узнал, что сбитый на шоссе человек умер, так как ему совершенно не была оказана медицинская помощь. «Но не я его сбил,- стал оправдываться Ковалев, - я не сделал ничего противозаконного»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46A9" w:rsidRDefault="00FD46A9" w:rsidP="00FD4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27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5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 можно расценить действия Ковалева?  Как бы это было расценено, если бы потерпевший остался жив?</w:t>
      </w:r>
    </w:p>
    <w:p w:rsidR="00FD46A9" w:rsidRPr="0038105B" w:rsidRDefault="00FD46A9" w:rsidP="005046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D46A9" w:rsidRPr="0038105B" w:rsidSect="008214A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113BC"/>
    <w:multiLevelType w:val="multilevel"/>
    <w:tmpl w:val="87540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55058A"/>
    <w:multiLevelType w:val="multilevel"/>
    <w:tmpl w:val="6BE47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DC28C6"/>
    <w:multiLevelType w:val="multilevel"/>
    <w:tmpl w:val="FBDC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27"/>
    <w:rsid w:val="000E59A0"/>
    <w:rsid w:val="0010352B"/>
    <w:rsid w:val="001065F8"/>
    <w:rsid w:val="002D7948"/>
    <w:rsid w:val="0038105B"/>
    <w:rsid w:val="00384068"/>
    <w:rsid w:val="003A3720"/>
    <w:rsid w:val="00460B27"/>
    <w:rsid w:val="004A2316"/>
    <w:rsid w:val="00504626"/>
    <w:rsid w:val="00542AF4"/>
    <w:rsid w:val="006E100D"/>
    <w:rsid w:val="007411C7"/>
    <w:rsid w:val="007D416C"/>
    <w:rsid w:val="008214AF"/>
    <w:rsid w:val="00821546"/>
    <w:rsid w:val="00876C5A"/>
    <w:rsid w:val="008F19C8"/>
    <w:rsid w:val="009127E2"/>
    <w:rsid w:val="00942A22"/>
    <w:rsid w:val="00B36D27"/>
    <w:rsid w:val="00BE693E"/>
    <w:rsid w:val="00D2583E"/>
    <w:rsid w:val="00E107E2"/>
    <w:rsid w:val="00FD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FB1C6-8064-4BFA-967E-000F4D44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5">
    <w:name w:val="c55"/>
    <w:basedOn w:val="a0"/>
    <w:rsid w:val="008214AF"/>
  </w:style>
  <w:style w:type="paragraph" w:customStyle="1" w:styleId="c5">
    <w:name w:val="c5"/>
    <w:basedOn w:val="a"/>
    <w:rsid w:val="0082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214AF"/>
  </w:style>
  <w:style w:type="character" w:customStyle="1" w:styleId="c2">
    <w:name w:val="c2"/>
    <w:basedOn w:val="a0"/>
    <w:rsid w:val="008214AF"/>
  </w:style>
  <w:style w:type="paragraph" w:styleId="a3">
    <w:name w:val="List Paragraph"/>
    <w:basedOn w:val="a"/>
    <w:uiPriority w:val="34"/>
    <w:qFormat/>
    <w:rsid w:val="008214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1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00D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876C5A"/>
  </w:style>
  <w:style w:type="paragraph" w:customStyle="1" w:styleId="c0">
    <w:name w:val="c0"/>
    <w:basedOn w:val="a"/>
    <w:rsid w:val="008F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F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821546"/>
  </w:style>
  <w:style w:type="paragraph" w:styleId="a6">
    <w:name w:val="Normal (Web)"/>
    <w:basedOn w:val="a"/>
    <w:uiPriority w:val="99"/>
    <w:semiHidden/>
    <w:unhideWhenUsed/>
    <w:rsid w:val="00106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2980</Words>
  <Characters>16991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2018-11-21T11:21:00Z</cp:lastPrinted>
  <dcterms:created xsi:type="dcterms:W3CDTF">2018-11-21T20:02:00Z</dcterms:created>
  <dcterms:modified xsi:type="dcterms:W3CDTF">2018-11-21T20:03:00Z</dcterms:modified>
</cp:coreProperties>
</file>