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29" w:rsidRPr="007310EC" w:rsidRDefault="00482E9F" w:rsidP="00482E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7310EC" w:rsidRPr="007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массажа</w:t>
      </w:r>
    </w:p>
    <w:p w:rsidR="00482E9F" w:rsidRPr="00482E9F" w:rsidRDefault="007310EC" w:rsidP="00482E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гимнастики</w:t>
      </w:r>
      <w:bookmarkStart w:id="0" w:name="_GoBack"/>
      <w:bookmarkEnd w:id="0"/>
    </w:p>
    <w:p w:rsidR="00482E9F" w:rsidRPr="00482E9F" w:rsidRDefault="00482E9F" w:rsidP="00482E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«Здоровье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олшебная страна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2E9F" w:rsidRPr="00482E9F" w:rsidRDefault="00482E9F" w:rsidP="00482E9F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Программное содержание</w:t>
      </w:r>
      <w:r w:rsidRPr="0048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общее представление о здоровье как ценности, о которой необходимо постоянно заботится. Учить выделять признаки здорового человека.</w:t>
      </w:r>
    </w:p>
    <w:p w:rsid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беречь своё здоровье, поддерживать разными видами деятельности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онимание важности хорошего настроения для здоровья. 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элементарный вид массажа, элементы дыхательной гимнастики.</w:t>
      </w:r>
    </w:p>
    <w:p w:rsid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употреблять простые и сложные предложения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психические процессы: внимание, память, мышление.  </w:t>
      </w:r>
    </w:p>
    <w:p w:rsid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2 гномо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веселый, здоровый и 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грустный,  неаккуратный; сундучок, перечень вопросов к словесной игре на картинках, яблочко-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пословицами,  зеркало,  музыка.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Методические приемы</w:t>
      </w:r>
      <w:r w:rsidRPr="0048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игровой момент, вопросы к детям, использование наглядного материала, оздоровительная минутка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с детьми о пользе зарядки, чтение художественной и познавательной литературы по теме, рассматривание иллюстраций, привит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детям гигиенических навыков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:– помочь правильно брать дыхание во время дыхательной гимнастики;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упражнять в умении складывать из частей целое.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48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дорогие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!П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риглашаю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отправиться  в путешествие в волшебную страну Здоровья, в которой живет знакомый вам всем герой.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«Всех излечит, исцелит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(Айболит)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попасть в волшебную страну Здоровья не просто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поговорим на очень важную тему.</w:t>
      </w:r>
    </w:p>
    <w:p w:rsid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думаете. Что такое здоровье? 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счастье! Это когда ты весел и все у тебя получается.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Здоровье нужно всем - и детям, и взрослым, и даже животным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вы думаете, что нужно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здоровым?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хотеть и уметь заботиться о здоровье. Если не следить за своим здоровьем, можно его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потерять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режим дня.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вы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здоровье.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что бы лучше узнать: « Что же такое здоровье? Ответить на этот вопрос помогут два моих друга. Это гномы. Одного зовут Здоровяк, а другого –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помогут нам попасть в волшебную страну «Здоровья».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кто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 Здоровяк, а кто Растяпа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вы так решили? Кто поделится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мнением? 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 своими примерами.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Крепких, сильных, редко болеющих детей называют здоровяками.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цвет лица у нашего Здоровяка.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У него румяные щеки,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крепкая стройная фигура,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он занимается спортом,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гуляет на свежем воздухе,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соблюдает правила поведения на улице,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ест не мытые фрукты и овощи, не забывает делать зарядку.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знает, что полезно. А что вредно для здоровья.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согласна с вами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многое рассказали  о Здоровяке.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такой - же образ жизни или нет?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почему? 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по нему видно, что он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 нами идти в волшебную страну Здоровья, ведь там живут сильные, крепкие, здоровые  люди. Давайте с вами поможем стать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как Здоровяк.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помогать Растяпе, но прежде всего мы должны сами показать ему пример и тогда он тоже сможет отправиться с нами в путешествие.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начала надо сделать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Массаж волшебных точек ушек</w:t>
      </w:r>
      <w:proofErr w:type="gramStart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вучит музыка)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этих точек полезен для улучшения работы органов дыхания и для защиты организма от простудных заболеваний.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«Поиграем с ушками»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· «Погреем ушки»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прикладывает к ушкам ладони и тщательно трёт ими всю раковину.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82E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Заключительный момент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расслабляются и слушают тишину.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ребята, я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укрепили свои ушки и Растяпа тоже захочет выполнять эти упражнения.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дети еще раз выясним, какого же человека мы называем здоровым?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детей: занимается спортом, закаляется, принимает здоровую пищу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болен. Ему нездоровится,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выглядит?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он вялый, бледный, ничем не интересуется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 ребята!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Растяпа запомнил, что надо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красивым, сильным, умным, здоровым.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теперь гном и мы знаем, что здоровье - это сила и ум. Что здоровье - это волшебная страна, это красота, это то. Что нужно беречь всегда, это самое большое богатство каждого человека. Здоровье - это когда ты весел, когда у тебя все получается, когда у тебя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температуры и ты можешь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в садик, гулять на свежем воздухе, кататься с горки, когда у тебя ничего не болит. Здоровье нужно всем - и детям, и взрослым, и даже животным. Вы со мной согласны? Да. 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научим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Растяпу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дыхательной гимнастике, ведь она так полезна для здоровья.                                      </w:t>
      </w:r>
    </w:p>
    <w:p w:rsidR="00482E9F" w:rsidRPr="00482E9F" w:rsidRDefault="00482E9F" w:rsidP="009A4B3B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Комплекс дыхательной гимнастики.</w:t>
      </w:r>
    </w:p>
    <w:p w:rsidR="00482E9F" w:rsidRPr="00482E9F" w:rsidRDefault="00482E9F" w:rsidP="009A4B3B">
      <w:pPr>
        <w:shd w:val="clear" w:color="auto" w:fill="FFFFFF"/>
        <w:spacing w:after="0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"Часики - стоя, ноги слегка расставить, руки опустить. Размахивая прямыми руками вперед (вдох) - назад (выдох) произносить: "Тик - так. "Трубач - сидя на стуле, кисти рук сжаты в кулаки и подняты вверх перед ртом. Медленный выдох с громким произношением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>ф-ф</w:t>
      </w:r>
      <w:proofErr w:type="spellEnd"/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E9F" w:rsidRPr="00482E9F" w:rsidRDefault="00482E9F" w:rsidP="009A4B3B">
      <w:pPr>
        <w:shd w:val="clear" w:color="auto" w:fill="FFFFFF"/>
        <w:spacing w:after="0"/>
        <w:ind w:left="450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"Лыжник - стоя, ноги полусогнуты и расставлены на ширину ступни. Имитируем ходьбу на лыжах. Выдох через нос с произноше</w:t>
      </w:r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звука:   "М-м-м. </w:t>
      </w:r>
    </w:p>
    <w:p w:rsidR="00482E9F" w:rsidRPr="00482E9F" w:rsidRDefault="00482E9F" w:rsidP="009A4B3B">
      <w:pPr>
        <w:shd w:val="clear" w:color="auto" w:fill="FFFFFF"/>
        <w:spacing w:after="0"/>
        <w:ind w:left="720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"Вырастем большими.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вдоль туловища. Поднять сцепленные руки вверх - вдох, опустить вниз - медленный выдох с произношением слова: "Ух-х-х. (5-6 раз).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9F" w:rsidRPr="00482E9F" w:rsidRDefault="00482E9F" w:rsidP="00482E9F">
      <w:p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игра: «Яблочко-</w:t>
      </w:r>
      <w:proofErr w:type="spellStart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</w:t>
      </w:r>
      <w:proofErr w:type="spellEnd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здоровья!»</w:t>
      </w:r>
    </w:p>
    <w:p w:rsidR="00482E9F" w:rsidRPr="00482E9F" w:rsidRDefault="00482E9F" w:rsidP="00482E9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помогите </w:t>
      </w:r>
      <w:proofErr w:type="gramStart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Растяпе</w:t>
      </w:r>
      <w:proofErr w:type="gramEnd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собрать из </w:t>
      </w:r>
      <w:proofErr w:type="spellStart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пазлов</w:t>
      </w:r>
      <w:proofErr w:type="spellEnd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картинку, пояснив пословицы.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дороже богатства». Растраченное здоровье не вернут никакие врачи, сколько бы ты не заплатил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«Здоровье не купить». Здоровье дано нам природой, если человек теряет его, то вернуть его будет очень трудно, придется много лечиться.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«Болезнь человека не красит». Больной человек всегда плохо выглядит, становится раздражительным, капризным.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«Здоров будешь - все добудешь» Здоровый человек всего добь</w:t>
      </w:r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ётся, со всеми делами справится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E9F" w:rsidRPr="00482E9F" w:rsidRDefault="00482E9F" w:rsidP="00482E9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Воспитатель: Дети давайте покажем </w:t>
      </w:r>
      <w:proofErr w:type="gramStart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Растяпе</w:t>
      </w:r>
      <w:proofErr w:type="gramEnd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полезно для человека, а что вредно. Если полезно – хлопаем, если вредно – топаем. Будьте внимательны!</w:t>
      </w:r>
    </w:p>
    <w:p w:rsidR="00482E9F" w:rsidRPr="00482E9F" w:rsidRDefault="00482E9F" w:rsidP="00482E9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«Здоровый образ жизни»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трудиться</w:t>
      </w:r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двигаться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чистоту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Лениться</w:t>
      </w:r>
      <w:proofErr w:type="gramStart"/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зарядку Есть много сладкого</w:t>
      </w:r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Улыбаться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физкультурой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рустить</w:t>
      </w:r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гулять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умываться</w:t>
      </w:r>
      <w:proofErr w:type="gramStart"/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деваться тепло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в волшебной стране Здоров</w:t>
      </w:r>
      <w:r w:rsidR="009A4B3B">
        <w:rPr>
          <w:rFonts w:ascii="Times New Roman" w:eastAsia="Times New Roman" w:hAnsi="Times New Roman" w:cs="Times New Roman"/>
          <w:sz w:val="28"/>
          <w:szCs w:val="28"/>
          <w:lang w:eastAsia="ru-RU"/>
        </w:rPr>
        <w:t>ья, а встречает нас Зеркало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зеркало может помочь здоровью.</w:t>
      </w:r>
    </w:p>
    <w:p w:rsidR="00482E9F" w:rsidRPr="00482E9F" w:rsidRDefault="00482E9F" w:rsidP="00482E9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«Зеркало души»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не грусти, а улыбайся, Смотри на вещи веселей, И от меня ты не скрывайся, Со мной ведь и смешней, и здоровей…</w:t>
      </w:r>
    </w:p>
    <w:p w:rsidR="00482E9F" w:rsidRPr="00482E9F" w:rsidRDefault="00482E9F" w:rsidP="00482E9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 Подойдите к зеркалу, улыбнитесь себе и друг другу и поделитесь здоровой улыбкой с окружающими, чтоб все были здоровы. 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Улыбайся каждый день – чтоб не зря был прожит день.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Кто </w:t>
      </w:r>
      <w:proofErr w:type="gramStart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 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спешит Добрый…Доктор Айболит!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ребятки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встречи с вами в волшебной стране Здоровья!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рады? Да.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здоровым крепким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бытьВитамины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пить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Витаминная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едаОчень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кальцием полна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Фосфор есть, железо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естьОвощей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перечесть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Вспоминайте и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меняДам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полезный я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рано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спозаранкуДружно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ешьте вы овсянку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Умывайтесь,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закаляйтесьДружно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 занимайтесь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друзьяБыть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 Вот волшебный сундучок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Витаминов много в нем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Угощу вас всех друзья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За хорошие дела!!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Чтобы пожелать всем здоровья и счастья, давайте поиграем в игру, которая называется «Руки любви». 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Айболит: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Погладьте себя по рукам, лицу, груди, ногам. Запомните, что вы чувствуете во время поглаживания.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Затем посмотрите на свои руки и представьте, что это руки не ваши, а того человека, который вас очень любит (мама, папа, дедушка, бабушка). Этими любящими руками снова погладьте себя, обнимите.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А теперь, вспомните если вас кто - то обидел или причинил боль, «Руками 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любви» ласково и нежно снимите эту боль, обиду, уберите в сторону.</w:t>
      </w: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Подойдите к нашим гостям и «Руками любви»,  дотроньтесь до них и пожелайте им здоровья.  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давайте и до Растяпы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дотронимся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и ему пожелаем </w:t>
      </w:r>
      <w:proofErr w:type="spell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закончилось наше путешествие, но нам надо возвращаться  в детский сад, давайте закроем глаза и «руки любви « перенесут нас в детский сад . Открывайте глаза вот мы и в детском саду.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где вы были</w:t>
      </w:r>
      <w:proofErr w:type="gramStart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?Ч</w:t>
      </w:r>
      <w:proofErr w:type="gramEnd"/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было интересно? Чем необычно?</w:t>
      </w:r>
    </w:p>
    <w:p w:rsidR="00482E9F" w:rsidRPr="00482E9F" w:rsidRDefault="00482E9F" w:rsidP="00482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были хорошими помощниками.</w:t>
      </w:r>
    </w:p>
    <w:p w:rsidR="00C6781E" w:rsidRPr="00482E9F" w:rsidRDefault="007310EC" w:rsidP="00482E9F">
      <w:pPr>
        <w:rPr>
          <w:rFonts w:ascii="Times New Roman" w:hAnsi="Times New Roman" w:cs="Times New Roman"/>
          <w:sz w:val="28"/>
          <w:szCs w:val="28"/>
        </w:rPr>
      </w:pPr>
    </w:p>
    <w:sectPr w:rsidR="00C6781E" w:rsidRPr="0048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60D"/>
    <w:multiLevelType w:val="multilevel"/>
    <w:tmpl w:val="531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5948FB"/>
    <w:multiLevelType w:val="multilevel"/>
    <w:tmpl w:val="FBBA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AB"/>
    <w:rsid w:val="00017E29"/>
    <w:rsid w:val="001C2144"/>
    <w:rsid w:val="00214BAB"/>
    <w:rsid w:val="00466D34"/>
    <w:rsid w:val="00482E9F"/>
    <w:rsid w:val="004E10B2"/>
    <w:rsid w:val="007310EC"/>
    <w:rsid w:val="009A4B3B"/>
    <w:rsid w:val="00C0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2019-01-22T05:04:00Z</dcterms:created>
  <dcterms:modified xsi:type="dcterms:W3CDTF">2019-01-22T05:49:00Z</dcterms:modified>
</cp:coreProperties>
</file>