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F0" w:rsidRPr="00BC3B49" w:rsidRDefault="003937F0" w:rsidP="00DD3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B49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в старшей группе</w:t>
      </w:r>
      <w:r w:rsidR="003A3DE5" w:rsidRPr="00BC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F39" w:rsidRPr="00BC3B49">
        <w:rPr>
          <w:rFonts w:ascii="Times New Roman" w:hAnsi="Times New Roman" w:cs="Times New Roman"/>
          <w:b/>
          <w:sz w:val="28"/>
          <w:szCs w:val="28"/>
        </w:rPr>
        <w:t>п</w:t>
      </w:r>
      <w:r w:rsidR="00D27D2A" w:rsidRPr="00BC3B49">
        <w:rPr>
          <w:rFonts w:ascii="Times New Roman" w:hAnsi="Times New Roman" w:cs="Times New Roman"/>
          <w:b/>
          <w:sz w:val="28"/>
          <w:szCs w:val="28"/>
        </w:rPr>
        <w:t>о формированию элементарных математических представлений</w:t>
      </w:r>
      <w:r w:rsidR="00DD32A0" w:rsidRPr="00BC3B49">
        <w:rPr>
          <w:rFonts w:ascii="Times New Roman" w:hAnsi="Times New Roman" w:cs="Times New Roman"/>
          <w:b/>
          <w:sz w:val="28"/>
          <w:szCs w:val="28"/>
        </w:rPr>
        <w:t xml:space="preserve"> «Помощь жителям царства Математики»</w:t>
      </w:r>
    </w:p>
    <w:p w:rsidR="00DC1EF0" w:rsidRDefault="00DC1EF0" w:rsidP="00DC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DC1EF0" w:rsidRDefault="00DC1EF0" w:rsidP="00DC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старшей ортопедической группы, </w:t>
      </w:r>
    </w:p>
    <w:p w:rsidR="00DC1EF0" w:rsidRDefault="00DC1EF0" w:rsidP="00DC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921F39" w:rsidRPr="00BC3B49" w:rsidRDefault="00DC1EF0" w:rsidP="00DC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ина Юлия Валерьевна</w:t>
      </w:r>
    </w:p>
    <w:p w:rsidR="00DC1EF0" w:rsidRDefault="00DC1EF0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77423" w:rsidRPr="00BC3B49" w:rsidRDefault="003937F0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277423" w:rsidRPr="00BC3B49" w:rsidRDefault="003937F0" w:rsidP="00DD32A0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прямой и обратный счет в пределах 10, умение соотносить цифры 1-</w:t>
      </w:r>
      <w:r w:rsidR="00277423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количеством. Выполнять </w:t>
      </w:r>
      <w:r w:rsidR="00921F39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математические 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операции в пределах 10. </w:t>
      </w:r>
    </w:p>
    <w:p w:rsidR="00277423" w:rsidRPr="00BC3B49" w:rsidRDefault="00277423" w:rsidP="00DD32A0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умения классифицировать множества и называть цвет, форму, размер.</w:t>
      </w:r>
    </w:p>
    <w:p w:rsidR="00D27D2A" w:rsidRPr="00BC3B49" w:rsidRDefault="003937F0" w:rsidP="00DD32A0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Развивать </w:t>
      </w:r>
      <w:r w:rsidR="00D27D2A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образное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мышление. </w:t>
      </w:r>
    </w:p>
    <w:p w:rsidR="00921F39" w:rsidRPr="00BC3B49" w:rsidRDefault="003937F0" w:rsidP="00DD32A0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коммуникативные навыки. </w:t>
      </w:r>
      <w:r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37F0" w:rsidRPr="00BC3B49" w:rsidRDefault="003937F0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</w:t>
      </w:r>
      <w:r w:rsidR="00277423"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921F39" w:rsidRPr="00BC3B49" w:rsidRDefault="00921F39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556169" w:rsidRPr="00BC3B49" w:rsidRDefault="003937F0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рада вас видеть. Сейчас поприветствуем друг друга, но необычным способом. Давайте поздороваемся ладошками, плечами, спинами, лбами, носиками. Замечательно! </w:t>
      </w:r>
      <w:r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Разминка: повторение порядкового счета, прямой и обратный счет</w:t>
      </w:r>
      <w:r w:rsidR="00556169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счет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парами. </w:t>
      </w:r>
    </w:p>
    <w:p w:rsidR="00277423" w:rsidRPr="00BC3B49" w:rsidRDefault="00556169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="003937F0" w:rsidRPr="00BC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77423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ебята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Сегодня</w:t>
      </w:r>
      <w:r w:rsidR="00277423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в группу пришло письмо.</w:t>
      </w:r>
      <w:r w:rsidR="00D911F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Прочитаем? (О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тветы детей)</w:t>
      </w:r>
    </w:p>
    <w:p w:rsidR="00E9322B" w:rsidRPr="00BC3B49" w:rsidRDefault="00E9322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Письмо от жителей царства Математики</w:t>
      </w:r>
    </w:p>
    <w:p w:rsidR="00E9322B" w:rsidRPr="00BC3B49" w:rsidRDefault="00E9322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«Здравствуйте ребята. В нашем царстве случилось несчастье. Нашу царицу Математики заковал в цепи злой колдун. Он говорит, что математика ни кому не нужна и дети ее все равно не понимают. Но ведь это не так? Помогите расколдовать царицу. Заранее благодарим жители царства Математики»</w:t>
      </w:r>
      <w:r w:rsidR="00E26368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26368" w:rsidRPr="00BC3B49" w:rsidRDefault="00E26368" w:rsidP="00DD32A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доске прикреплена картинка с изображением царицы Математики окованная цепями. С выполнением каждого задания убираем по одной цепочке.</w:t>
      </w:r>
    </w:p>
    <w:p w:rsidR="00E26368" w:rsidRPr="00BC3B49" w:rsidRDefault="00E26368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E26368" w:rsidRPr="00BC3B49" w:rsidRDefault="00E26368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Вот это да! Что творится в царстве Математике. Ребята разве математика нам не нужна? Разве мы ее не понимаем? Скажите, ребята, а зачем нам все-таки математика? (Ответы детей)</w:t>
      </w:r>
    </w:p>
    <w:p w:rsidR="00E26368" w:rsidRPr="00BC3B49" w:rsidRDefault="00E26368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Ну, что ребята расколдуем царицу? (Ответы детей)</w:t>
      </w:r>
    </w:p>
    <w:p w:rsidR="003937F0" w:rsidRPr="00BC3B49" w:rsidRDefault="003937F0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911F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приступим. И первое наше задание</w:t>
      </w:r>
      <w:r w:rsidR="00D911F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какое.</w:t>
      </w:r>
    </w:p>
    <w:p w:rsidR="00D911FB" w:rsidRPr="00BC3B49" w:rsidRDefault="003937F0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«Соотнесение количества с цифрой»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подносе изображением вниз лежат карточки с цифрами от 1 до 10 (по одной на каждого игрока). На столе изображением вверх лежат числовые карточки с изображением разного количества однородных предметов. </w:t>
      </w:r>
      <w:r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игры. По сигналу (звук бубна) играющие берут по одной карточке с цифрой, проходят вдоль стола, находят «свою пару», то есть отыскивают числовые карточки и картинки, соответс</w:t>
      </w:r>
      <w:r w:rsidR="00D911F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твующие цифре на своей карточке и строятся по порядку.</w:t>
      </w:r>
    </w:p>
    <w:p w:rsidR="00D911FB" w:rsidRPr="00BC3B49" w:rsidRDefault="00D911F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="003937F0" w:rsidRPr="00BC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справились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заданием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Перейдем ко второму заданию </w:t>
      </w:r>
      <w:r w:rsidR="003937F0"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Выложи числовой</w:t>
      </w:r>
      <w:r w:rsidR="003937F0"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рядом»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Выложите числовой ряд. Какое число вы постав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между числами 3 и 5? 7 и 9? 6 и 7? 8 и 10?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соседей числа 6, 2, 4, 9?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число, которое больше числа 3 на 1? (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больше числа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на 1; 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Больше числа 8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1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D911FB" w:rsidRPr="00BC3B49" w:rsidRDefault="00D911FB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8E74DB" w:rsidRPr="00BC3B49" w:rsidRDefault="00D911F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 ребята, справились и с этим заданием.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давайте поиграем в игру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называется «Молчанка».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Д/и «Молчанка» </w:t>
      </w:r>
      <w:r w:rsidR="003937F0" w:rsidRPr="00BC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задаются вопросы, ответ они должны показать цифрой, при этом ничего не говоря.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носов у трех котов?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ушей у двух мышей?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цифра спряталась в слове «семь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я»?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пальцев на одной руке?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Сколько углов у 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квадрата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 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74DB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глаз у светофора? </w:t>
      </w:r>
    </w:p>
    <w:p w:rsidR="008E74DB" w:rsidRPr="00BC3B49" w:rsidRDefault="008E74DB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8E74DB" w:rsidRPr="00BC3B49" w:rsidRDefault="008E74D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 ребята, и с этим заданием справились. А сейчас мы с вами поиграем с обручами.</w:t>
      </w:r>
    </w:p>
    <w:p w:rsidR="008E74DB" w:rsidRPr="00BC3B49" w:rsidRDefault="008E74DB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</w:t>
      </w:r>
      <w:r w:rsidR="00AB7ED5"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 двумя обручами</w:t>
      </w:r>
    </w:p>
    <w:p w:rsidR="008E74DB" w:rsidRPr="00BC3B49" w:rsidRDefault="008E74D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рассказывает и показывает:</w:t>
      </w:r>
    </w:p>
    <w:p w:rsidR="008E74DB" w:rsidRPr="00BC3B49" w:rsidRDefault="008E74D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Кладем на пол два обруча, так что образуются три отдельных области (пересечения). Внутри красного обруча захотели жить все красные фигуры, внутри зеленого – все круглые.</w:t>
      </w:r>
    </w:p>
    <w:p w:rsidR="00496F03" w:rsidRPr="00BC3B49" w:rsidRDefault="00AB7ED5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9019CBD" wp14:editId="3DE6BC07">
            <wp:extent cx="4762500" cy="2743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F8" w:rsidRPr="00BC3B49" w:rsidRDefault="008E74DB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должны сообразить, что в области пересечения двух обручей поселятся фигуры, обладающие двумя общими признаками</w:t>
      </w:r>
      <w:r w:rsidR="002321F8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цветом (красные) и формой (круглые).</w:t>
      </w:r>
    </w:p>
    <w:p w:rsidR="002321F8" w:rsidRPr="00BC3B49" w:rsidRDefault="002321F8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:rsidR="00AB7ED5" w:rsidRPr="00BC3B49" w:rsidRDefault="002321F8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скажите, а какие фигуры лежат вне обоих обручей? </w:t>
      </w:r>
    </w:p>
    <w:p w:rsidR="00AB7ED5" w:rsidRPr="00BC3B49" w:rsidRDefault="00AB7ED5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</w:t>
      </w:r>
    </w:p>
    <w:p w:rsidR="002321F8" w:rsidRPr="00BC3B49" w:rsidRDefault="00AB7ED5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2321F8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 фигуры – не красные и не круглые: синие, желтые, зеленые,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коричневые, фиолетовые,</w:t>
      </w:r>
      <w:r w:rsidR="002321F8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треугольные, квадратные</w:t>
      </w: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прямоугольные, звезда, трапеция.</w:t>
      </w:r>
    </w:p>
    <w:p w:rsidR="00AB7ED5" w:rsidRPr="00BC3B49" w:rsidRDefault="00AB7ED5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</w:p>
    <w:p w:rsidR="00E9322B" w:rsidRPr="00BC3B49" w:rsidRDefault="002321F8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Молодцы, ребята и с этим заданием справились.</w:t>
      </w:r>
      <w:r w:rsidR="00AB7ED5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нас осталось последнее задание. </w:t>
      </w:r>
      <w:r w:rsidR="00977871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хочу познакомить вас с игрой «Волшебный круг». </w:t>
      </w:r>
    </w:p>
    <w:p w:rsidR="00E9322B" w:rsidRPr="00BC3B49" w:rsidRDefault="00E9322B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«Волшебный круг»</w:t>
      </w:r>
    </w:p>
    <w:p w:rsidR="00921F39" w:rsidRPr="00BC3B49" w:rsidRDefault="00977871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каждого из вас на столе лежит конверт. На конверте изображена схема. По этой схеме вы должны составить круг из геометрических фигур, которые лежат внутри.</w:t>
      </w:r>
    </w:p>
    <w:p w:rsidR="003937F0" w:rsidRPr="00BC3B49" w:rsidRDefault="00D04DFD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noProof/>
          <w:sz w:val="28"/>
          <w:szCs w:val="28"/>
          <w:lang w:eastAsia="ru-RU"/>
        </w:rPr>
        <w:drawing>
          <wp:inline distT="0" distB="0" distL="0" distR="0" wp14:anchorId="57C82951" wp14:editId="34E5DAEC">
            <wp:extent cx="2343150" cy="1902432"/>
            <wp:effectExtent l="0" t="0" r="0" b="3175"/>
            <wp:docPr id="17" name="Рисунок 17" descr="Картинки по запросу волшебный круг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лшебный круг иг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68" cy="190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7F0" w:rsidRP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7871" w:rsidRPr="00BC3B49" w:rsidRDefault="00977871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Воспитатель:</w:t>
      </w:r>
    </w:p>
    <w:p w:rsidR="00977871" w:rsidRPr="00BC3B49" w:rsidRDefault="00977871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Молодцы, ребята. Кто справился с заданием, может выложить елочку из этих же фигур.</w:t>
      </w:r>
    </w:p>
    <w:p w:rsidR="00DD32A0" w:rsidRPr="00BC3B49" w:rsidRDefault="00DD32A0" w:rsidP="00DD32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Итог:</w:t>
      </w:r>
    </w:p>
    <w:p w:rsidR="00977871" w:rsidRPr="00BC3B49" w:rsidRDefault="00977871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26368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Скажите ребята, трудно было выполнять задания? Какие? </w:t>
      </w:r>
      <w:r w:rsidR="00DD32A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 какими новыми заданиями вы познакомились впервые?</w:t>
      </w:r>
    </w:p>
    <w:p w:rsidR="00E26368" w:rsidRPr="00BC3B49" w:rsidRDefault="00E26368" w:rsidP="00DD32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обратите внимание на нашу царицу. Цепи все сброшены, мы расколдовали царицу.</w:t>
      </w:r>
      <w:r w:rsidR="00DD32A0" w:rsidRP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думаю, жители царства Математики будут вам благодарны за вашу помощь. И я вам ребята говорю спасибо, вы с легкостью справлялись со всеми заданиями</w:t>
      </w:r>
      <w:r w:rsidR="00BC3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E26368" w:rsidRPr="00BC3B49" w:rsidSect="00BC3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80891"/>
    <w:multiLevelType w:val="hybridMultilevel"/>
    <w:tmpl w:val="B714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F0"/>
    <w:rsid w:val="002321F8"/>
    <w:rsid w:val="00277423"/>
    <w:rsid w:val="003937F0"/>
    <w:rsid w:val="003A3DE5"/>
    <w:rsid w:val="00496F03"/>
    <w:rsid w:val="0055598F"/>
    <w:rsid w:val="00556169"/>
    <w:rsid w:val="008510B5"/>
    <w:rsid w:val="008E74DB"/>
    <w:rsid w:val="00921F39"/>
    <w:rsid w:val="00977871"/>
    <w:rsid w:val="00AB7ED5"/>
    <w:rsid w:val="00BC3B49"/>
    <w:rsid w:val="00D04DFD"/>
    <w:rsid w:val="00D27D2A"/>
    <w:rsid w:val="00D911FB"/>
    <w:rsid w:val="00DC1EF0"/>
    <w:rsid w:val="00DD32A0"/>
    <w:rsid w:val="00E26368"/>
    <w:rsid w:val="00E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</cp:revision>
  <dcterms:created xsi:type="dcterms:W3CDTF">2017-03-21T09:40:00Z</dcterms:created>
  <dcterms:modified xsi:type="dcterms:W3CDTF">2017-04-03T13:27:00Z</dcterms:modified>
</cp:coreProperties>
</file>