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AE1" w:rsidRPr="00297A55" w:rsidRDefault="00F97AE1" w:rsidP="00F97A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7A55">
        <w:rPr>
          <w:rFonts w:ascii="Times New Roman" w:hAnsi="Times New Roman"/>
          <w:b/>
          <w:sz w:val="28"/>
          <w:szCs w:val="28"/>
        </w:rPr>
        <w:t>Организация образовательной деятел</w:t>
      </w:r>
      <w:r w:rsidR="00100CDF">
        <w:rPr>
          <w:rFonts w:ascii="Times New Roman" w:hAnsi="Times New Roman"/>
          <w:b/>
          <w:sz w:val="28"/>
          <w:szCs w:val="28"/>
        </w:rPr>
        <w:t>ьности с детьми разновозрастной</w:t>
      </w:r>
      <w:r w:rsidRPr="00297A55">
        <w:rPr>
          <w:rFonts w:ascii="Times New Roman" w:hAnsi="Times New Roman"/>
          <w:b/>
          <w:sz w:val="28"/>
          <w:szCs w:val="28"/>
        </w:rPr>
        <w:t xml:space="preserve"> группы</w:t>
      </w:r>
    </w:p>
    <w:p w:rsidR="00F97AE1" w:rsidRPr="00297A55" w:rsidRDefault="00085175" w:rsidP="00F97A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теме: </w:t>
      </w:r>
      <w:bookmarkStart w:id="0" w:name="_GoBack"/>
      <w:bookmarkEnd w:id="0"/>
      <w:r w:rsidR="00AB252A">
        <w:rPr>
          <w:rFonts w:ascii="Times New Roman" w:hAnsi="Times New Roman"/>
          <w:b/>
          <w:sz w:val="28"/>
          <w:szCs w:val="28"/>
        </w:rPr>
        <w:t>прочтение сказки «</w:t>
      </w:r>
      <w:proofErr w:type="spellStart"/>
      <w:r w:rsidR="00AB252A">
        <w:rPr>
          <w:rFonts w:ascii="Times New Roman" w:hAnsi="Times New Roman"/>
          <w:b/>
          <w:sz w:val="28"/>
          <w:szCs w:val="28"/>
        </w:rPr>
        <w:t>Трям</w:t>
      </w:r>
      <w:proofErr w:type="spellEnd"/>
      <w:r w:rsidR="00AB252A">
        <w:rPr>
          <w:rFonts w:ascii="Times New Roman" w:hAnsi="Times New Roman"/>
          <w:b/>
          <w:sz w:val="28"/>
          <w:szCs w:val="28"/>
        </w:rPr>
        <w:t>! Здравствуйте!»</w:t>
      </w:r>
    </w:p>
    <w:p w:rsidR="00F97AE1" w:rsidRPr="00297A55" w:rsidRDefault="00F97AE1" w:rsidP="00F97A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7AE1" w:rsidRPr="00297A55" w:rsidRDefault="00F97AE1" w:rsidP="00F97A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7AE1" w:rsidRPr="00297A55" w:rsidRDefault="00F97AE1" w:rsidP="00F97A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7AE1" w:rsidRPr="00297A55" w:rsidRDefault="00F97AE1" w:rsidP="00F97A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7AE1" w:rsidRPr="00297A55" w:rsidRDefault="00F97AE1" w:rsidP="00F97A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7AE1" w:rsidRPr="00297A55" w:rsidRDefault="00F97AE1" w:rsidP="00F97A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7AE1" w:rsidRPr="00311F8F" w:rsidRDefault="00F97AE1" w:rsidP="00F97A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97AE1" w:rsidRPr="00311F8F" w:rsidRDefault="00F97AE1" w:rsidP="00F97A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11F8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 конспекта:</w:t>
      </w:r>
    </w:p>
    <w:p w:rsidR="00F97AE1" w:rsidRPr="00311F8F" w:rsidRDefault="00A8221F" w:rsidP="00F97A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Сербина Марина Владимировна</w:t>
      </w:r>
    </w:p>
    <w:p w:rsidR="00F97AE1" w:rsidRPr="00311F8F" w:rsidRDefault="00F97AE1" w:rsidP="00F97A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11F8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 МАДОУ №13 г. Томска</w:t>
      </w:r>
    </w:p>
    <w:p w:rsidR="00F97AE1" w:rsidRPr="00311F8F" w:rsidRDefault="00F97AE1" w:rsidP="00F97A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97AE1" w:rsidRDefault="00F97AE1" w:rsidP="00F97A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11F8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C26D59" w:rsidRDefault="00C26D59" w:rsidP="00F97A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6D59" w:rsidRDefault="00C26D59" w:rsidP="00F97A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6D59" w:rsidRDefault="00C26D59" w:rsidP="00F97A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6D59" w:rsidRDefault="00C26D59" w:rsidP="00F97A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6D59" w:rsidRDefault="00C26D59" w:rsidP="00F97A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6D59" w:rsidRDefault="00C26D59" w:rsidP="00F97A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6D59" w:rsidRDefault="00C26D59" w:rsidP="00F97A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6D59" w:rsidRDefault="00C26D59" w:rsidP="00F97A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6D59" w:rsidRDefault="00C26D59" w:rsidP="00F97A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6D59" w:rsidRDefault="00C26D59" w:rsidP="00F97A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6D59" w:rsidRDefault="00C26D59" w:rsidP="00F97A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6D59" w:rsidRPr="00311F8F" w:rsidRDefault="00C26D59" w:rsidP="00F97A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97AE1" w:rsidRPr="00311F8F" w:rsidRDefault="00F97AE1" w:rsidP="00F97AE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97AE1" w:rsidRPr="00311F8F" w:rsidRDefault="00AB252A" w:rsidP="00C26D5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ТОМСК 2019</w:t>
      </w:r>
    </w:p>
    <w:p w:rsidR="00C26D59" w:rsidRDefault="00C26D59" w:rsidP="00284E0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84E0C" w:rsidRPr="00AB252A" w:rsidRDefault="00284E0C" w:rsidP="00284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62F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lastRenderedPageBreak/>
        <w:t>Цель:</w:t>
      </w:r>
      <w:r w:rsidRPr="00562F98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> </w:t>
      </w:r>
      <w:r w:rsidR="00AB252A" w:rsidRPr="00AB252A">
        <w:rPr>
          <w:rFonts w:ascii="Times New Roman" w:hAnsi="Times New Roman" w:cs="Times New Roman"/>
          <w:color w:val="000000" w:themeColor="text1"/>
          <w:sz w:val="23"/>
          <w:szCs w:val="23"/>
        </w:rPr>
        <w:t>познакомить детей со сказками Сергея Козлова. Продолжать знакомить детей с понятием "автор", "писатель". Формировать устойчивый интерес ребенка к литературе как виду искусства. Развивать образное мышление детей. Развивать интерес детей к книге.</w:t>
      </w:r>
    </w:p>
    <w:p w:rsidR="00284E0C" w:rsidRPr="00562F98" w:rsidRDefault="00284E0C" w:rsidP="00284E0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284E0C" w:rsidRPr="00562F98" w:rsidRDefault="00284E0C" w:rsidP="00284E0C">
      <w:pPr>
        <w:pStyle w:val="a3"/>
        <w:shd w:val="clear" w:color="auto" w:fill="FFFFFF"/>
        <w:spacing w:before="0" w:after="0"/>
        <w:rPr>
          <w:rFonts w:ascii="Arial" w:hAnsi="Arial" w:cs="Arial"/>
          <w:color w:val="333333"/>
        </w:rPr>
      </w:pPr>
      <w:r w:rsidRPr="00562F98">
        <w:rPr>
          <w:rFonts w:eastAsia="Calibri"/>
          <w:b/>
          <w:u w:val="single"/>
        </w:rPr>
        <w:t xml:space="preserve"> Задачи приоритетной образовательной области:</w:t>
      </w:r>
      <w:r w:rsidRPr="00562F98">
        <w:rPr>
          <w:rFonts w:ascii="Arial" w:hAnsi="Arial" w:cs="Arial"/>
          <w:color w:val="333333"/>
        </w:rPr>
        <w:t xml:space="preserve">  </w:t>
      </w:r>
    </w:p>
    <w:p w:rsidR="00284E0C" w:rsidRPr="00562F98" w:rsidRDefault="00284E0C" w:rsidP="00284E0C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284E0C" w:rsidRPr="00562F98" w:rsidRDefault="00284E0C" w:rsidP="00284E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62F9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Социально-коммуникативного развития</w:t>
      </w:r>
      <w:r w:rsidRPr="00562F98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  <w:r w:rsidRPr="00562F98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4B0D55" w:rsidRPr="00923E4D">
        <w:rPr>
          <w:rStyle w:val="c2"/>
          <w:rFonts w:ascii="Times New Roman" w:hAnsi="Times New Roman"/>
          <w:color w:val="000000"/>
          <w:sz w:val="24"/>
          <w:szCs w:val="24"/>
          <w:shd w:val="clear" w:color="auto" w:fill="FFFFFF"/>
        </w:rPr>
        <w:t>побуждать активно, проявлять самостоятельность, оценивать свои поступки и окружающих, относительно установленных правил; формировать навыки коммуникативного общения.</w:t>
      </w:r>
    </w:p>
    <w:p w:rsidR="00284E0C" w:rsidRPr="00562F98" w:rsidRDefault="00284E0C" w:rsidP="00284E0C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zh-CN"/>
        </w:rPr>
      </w:pPr>
    </w:p>
    <w:p w:rsidR="00284E0C" w:rsidRPr="00562F98" w:rsidRDefault="00284E0C" w:rsidP="00284E0C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zh-CN"/>
        </w:rPr>
      </w:pPr>
      <w:r w:rsidRPr="00562F98">
        <w:rPr>
          <w:rFonts w:ascii="Times New Roman" w:eastAsia="Calibri" w:hAnsi="Times New Roman" w:cs="Times New Roman"/>
          <w:b/>
          <w:sz w:val="24"/>
          <w:szCs w:val="24"/>
          <w:u w:val="single"/>
          <w:lang w:eastAsia="zh-CN"/>
        </w:rPr>
        <w:t>Задачи ОО в интеграции:</w:t>
      </w:r>
    </w:p>
    <w:p w:rsidR="004B0D55" w:rsidRPr="00923E4D" w:rsidRDefault="00284E0C" w:rsidP="004B0D55">
      <w:pPr>
        <w:spacing w:after="0"/>
        <w:rPr>
          <w:rFonts w:ascii="Times New Roman" w:hAnsi="Times New Roman"/>
          <w:sz w:val="24"/>
          <w:szCs w:val="24"/>
        </w:rPr>
      </w:pPr>
      <w:r w:rsidRPr="00562F9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Познавательное развитие: </w:t>
      </w:r>
      <w:r w:rsidR="00085175">
        <w:rPr>
          <w:rStyle w:val="c2"/>
          <w:rFonts w:ascii="Times New Roman" w:hAnsi="Times New Roman"/>
          <w:color w:val="000000"/>
          <w:sz w:val="24"/>
          <w:szCs w:val="24"/>
          <w:shd w:val="clear" w:color="auto" w:fill="FFFFFF"/>
        </w:rPr>
        <w:t>закрепить у детей знания об обобщающих понятиях «</w:t>
      </w:r>
      <w:r w:rsidR="00AB252A">
        <w:rPr>
          <w:rStyle w:val="c2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книга, автор, название». </w:t>
      </w:r>
    </w:p>
    <w:p w:rsidR="00284E0C" w:rsidRPr="004F5FD2" w:rsidRDefault="00284E0C" w:rsidP="004B0D55">
      <w:pPr>
        <w:shd w:val="clear" w:color="auto" w:fill="FFFFFF"/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284E0C" w:rsidRDefault="00284E0C" w:rsidP="004B0D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62F9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Речевое развитие:</w:t>
      </w:r>
      <w:r w:rsidRPr="00562F9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4B0D5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62F98">
        <w:rPr>
          <w:rFonts w:ascii="Times New Roman" w:eastAsia="Times New Roman" w:hAnsi="Times New Roman" w:cs="Times New Roman"/>
          <w:sz w:val="24"/>
          <w:szCs w:val="24"/>
        </w:rPr>
        <w:t xml:space="preserve">тимулировать </w:t>
      </w:r>
      <w:r w:rsidRPr="00330182">
        <w:rPr>
          <w:rFonts w:ascii="Times New Roman" w:eastAsia="Times New Roman" w:hAnsi="Times New Roman" w:cs="Times New Roman"/>
          <w:sz w:val="24"/>
          <w:szCs w:val="24"/>
        </w:rPr>
        <w:t>выражать свои мысли, чувства в речи, использовать слова, связанные с этикой общения, культурой поведения </w:t>
      </w:r>
      <w:r w:rsidRPr="0033018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(здравствуй,</w:t>
      </w:r>
      <w:r w:rsidRPr="00562F9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  <w:r w:rsidRPr="00330182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спасибо)</w:t>
      </w:r>
      <w:r w:rsidRPr="00562F9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;</w:t>
      </w:r>
      <w:r w:rsidRPr="00562F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2F98">
        <w:rPr>
          <w:rFonts w:ascii="Times New Roman" w:hAnsi="Times New Roman" w:cs="Times New Roman"/>
          <w:sz w:val="24"/>
          <w:szCs w:val="24"/>
          <w:shd w:val="clear" w:color="auto" w:fill="FFFFFF"/>
        </w:rPr>
        <w:t>активизировать лексический</w:t>
      </w:r>
      <w:r w:rsidR="004B0D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запас по теме</w:t>
      </w:r>
      <w:r w:rsidRPr="00562F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B0D55" w:rsidRPr="004B0D55" w:rsidRDefault="004B0D55" w:rsidP="004B0D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0D55" w:rsidRPr="004B0D55" w:rsidRDefault="00284E0C" w:rsidP="004B0D5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B0D5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Художественно-эстетическое развития</w:t>
      </w:r>
      <w:r w:rsidRPr="004B0D55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  <w:r w:rsidR="004B0D55" w:rsidRPr="004B0D55">
        <w:rPr>
          <w:rFonts w:eastAsia="Times New Roman"/>
          <w:color w:val="000000"/>
          <w:szCs w:val="24"/>
          <w:lang w:eastAsia="zh-CN"/>
        </w:rPr>
        <w:t xml:space="preserve"> </w:t>
      </w:r>
      <w:r w:rsidR="004B0D55" w:rsidRPr="004B0D55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продолжать способствовать развитию творческой, инициативной личности;</w:t>
      </w:r>
      <w:r w:rsidR="004B0D55" w:rsidRPr="004B0D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0D55" w:rsidRPr="004B0D55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побуждать к активному исследованию объектов, наблюдению;</w:t>
      </w:r>
      <w:r w:rsidR="004B0D55" w:rsidRPr="004B0D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B0D55" w:rsidRPr="004B0D55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активизировать эмоционально – образное восприятие, творческое воображение.</w:t>
      </w:r>
    </w:p>
    <w:p w:rsidR="00284E0C" w:rsidRPr="004B0D55" w:rsidRDefault="00284E0C" w:rsidP="00284E0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</w:p>
    <w:p w:rsidR="00284E0C" w:rsidRPr="00C8037B" w:rsidRDefault="00284E0C" w:rsidP="00284E0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  <w:r w:rsidRPr="00562F98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Физическое развитие:</w:t>
      </w:r>
      <w:r w:rsidRPr="00562F98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/>
        </w:rPr>
        <w:t xml:space="preserve"> </w:t>
      </w:r>
      <w:r w:rsidR="004B0D55" w:rsidRPr="00923E4D">
        <w:rPr>
          <w:rStyle w:val="c2"/>
          <w:rFonts w:ascii="Times New Roman" w:hAnsi="Times New Roman"/>
          <w:color w:val="000000"/>
          <w:sz w:val="24"/>
          <w:szCs w:val="24"/>
          <w:shd w:val="clear" w:color="auto" w:fill="FFFFFF"/>
        </w:rPr>
        <w:t>продолжать способствовать сохранению и укреплению физического здоровья детей;</w:t>
      </w:r>
      <w:r w:rsidR="004B0D55" w:rsidRPr="00923E4D">
        <w:rPr>
          <w:rFonts w:ascii="Times New Roman" w:hAnsi="Times New Roman"/>
          <w:color w:val="000000"/>
          <w:sz w:val="24"/>
          <w:szCs w:val="24"/>
        </w:rPr>
        <w:br/>
      </w:r>
      <w:r w:rsidR="004B0D55" w:rsidRPr="00923E4D">
        <w:rPr>
          <w:rStyle w:val="c2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учить овладевать разными видами двигательной деятельност</w:t>
      </w:r>
      <w:r w:rsidR="00085175">
        <w:rPr>
          <w:rStyle w:val="c2"/>
          <w:rFonts w:ascii="Times New Roman" w:hAnsi="Times New Roman"/>
          <w:color w:val="000000"/>
          <w:sz w:val="24"/>
          <w:szCs w:val="24"/>
          <w:shd w:val="clear" w:color="auto" w:fill="FFFFFF"/>
        </w:rPr>
        <w:t>и.</w:t>
      </w:r>
      <w:r w:rsidR="004B0D55" w:rsidRPr="00923E4D">
        <w:rPr>
          <w:rFonts w:ascii="Times New Roman" w:hAnsi="Times New Roman"/>
          <w:color w:val="000000"/>
          <w:sz w:val="24"/>
          <w:szCs w:val="24"/>
        </w:rPr>
        <w:br/>
      </w:r>
    </w:p>
    <w:p w:rsidR="00284E0C" w:rsidRPr="00C8037B" w:rsidRDefault="00284E0C" w:rsidP="00284E0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</w:p>
    <w:p w:rsidR="004B0D55" w:rsidRDefault="00284E0C" w:rsidP="00496261">
      <w:pPr>
        <w:spacing w:after="0" w:line="240" w:lineRule="auto"/>
        <w:rPr>
          <w:noProof/>
        </w:rPr>
      </w:pPr>
      <w:proofErr w:type="gramStart"/>
      <w:r w:rsidRPr="00562F9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Необходимое оборудование: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 w:rsidR="00496261">
        <w:rPr>
          <w:rStyle w:val="c2"/>
          <w:rFonts w:ascii="Times New Roman" w:hAnsi="Times New Roman"/>
          <w:color w:val="000000"/>
          <w:sz w:val="24"/>
          <w:szCs w:val="24"/>
          <w:shd w:val="clear" w:color="auto" w:fill="FFFFFF"/>
        </w:rPr>
        <w:t>книга, картинки, пластилин, бумага, карандаши, краски, фломастеры, конструктор, кубики, маски.</w:t>
      </w:r>
      <w:proofErr w:type="gramEnd"/>
    </w:p>
    <w:p w:rsidR="004B0D55" w:rsidRDefault="004B0D55" w:rsidP="00284E0C">
      <w:pPr>
        <w:suppressAutoHyphens/>
        <w:spacing w:after="0" w:line="240" w:lineRule="auto"/>
        <w:jc w:val="both"/>
        <w:rPr>
          <w:noProof/>
        </w:rPr>
      </w:pPr>
    </w:p>
    <w:p w:rsidR="004B0D55" w:rsidRDefault="004B0D55" w:rsidP="00284E0C">
      <w:pPr>
        <w:suppressAutoHyphens/>
        <w:spacing w:after="0" w:line="240" w:lineRule="auto"/>
        <w:jc w:val="both"/>
        <w:rPr>
          <w:noProof/>
        </w:rPr>
      </w:pPr>
    </w:p>
    <w:p w:rsidR="004B0D55" w:rsidRDefault="004B0D55" w:rsidP="00284E0C">
      <w:pPr>
        <w:suppressAutoHyphens/>
        <w:spacing w:after="0" w:line="240" w:lineRule="auto"/>
        <w:jc w:val="both"/>
        <w:rPr>
          <w:noProof/>
        </w:rPr>
      </w:pPr>
    </w:p>
    <w:p w:rsidR="004B0D55" w:rsidRDefault="004B0D55" w:rsidP="00284E0C">
      <w:pPr>
        <w:suppressAutoHyphens/>
        <w:spacing w:after="0" w:line="240" w:lineRule="auto"/>
        <w:jc w:val="both"/>
        <w:rPr>
          <w:noProof/>
        </w:rPr>
      </w:pPr>
    </w:p>
    <w:p w:rsidR="004B0D55" w:rsidRDefault="004B0D55" w:rsidP="00284E0C">
      <w:pPr>
        <w:suppressAutoHyphens/>
        <w:spacing w:after="0" w:line="240" w:lineRule="auto"/>
        <w:jc w:val="both"/>
        <w:rPr>
          <w:noProof/>
        </w:rPr>
      </w:pPr>
    </w:p>
    <w:p w:rsidR="00284E0C" w:rsidRPr="00BE7E33" w:rsidRDefault="00284E0C" w:rsidP="00284E0C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 xml:space="preserve">      </w:t>
      </w:r>
      <w:r>
        <w:rPr>
          <w:noProof/>
        </w:rPr>
        <w:t xml:space="preserve">                    </w:t>
      </w:r>
      <w:r w:rsidR="004B0D55">
        <w:rPr>
          <w:noProof/>
        </w:rPr>
        <w:t xml:space="preserve">       </w:t>
      </w:r>
    </w:p>
    <w:tbl>
      <w:tblPr>
        <w:tblStyle w:val="a4"/>
        <w:tblW w:w="15027" w:type="dxa"/>
        <w:tblInd w:w="-318" w:type="dxa"/>
        <w:tblLayout w:type="fixed"/>
        <w:tblLook w:val="04A0"/>
      </w:tblPr>
      <w:tblGrid>
        <w:gridCol w:w="6380"/>
        <w:gridCol w:w="1559"/>
        <w:gridCol w:w="1418"/>
        <w:gridCol w:w="1417"/>
        <w:gridCol w:w="1701"/>
        <w:gridCol w:w="2552"/>
      </w:tblGrid>
      <w:tr w:rsidR="00284E0C" w:rsidRPr="00562F98" w:rsidTr="004428DE">
        <w:tc>
          <w:tcPr>
            <w:tcW w:w="6380" w:type="dxa"/>
          </w:tcPr>
          <w:p w:rsidR="00284E0C" w:rsidRPr="00562F98" w:rsidRDefault="00284E0C" w:rsidP="004428DE">
            <w:pPr>
              <w:jc w:val="center"/>
              <w:rPr>
                <w:rFonts w:ascii="Times New Roman" w:eastAsia="Times New Roman" w:hAnsi="Times New Roman" w:cs="Times New Roman"/>
                <w:color w:val="033664"/>
                <w:sz w:val="24"/>
                <w:szCs w:val="24"/>
              </w:rPr>
            </w:pPr>
            <w:r w:rsidRPr="00562F9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НОД</w:t>
            </w:r>
          </w:p>
        </w:tc>
        <w:tc>
          <w:tcPr>
            <w:tcW w:w="1559" w:type="dxa"/>
          </w:tcPr>
          <w:p w:rsidR="00284E0C" w:rsidRPr="00562F98" w:rsidRDefault="00284E0C" w:rsidP="004428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F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область </w:t>
            </w:r>
            <w:r w:rsidRPr="00562F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(вид деятельности)</w:t>
            </w:r>
          </w:p>
        </w:tc>
        <w:tc>
          <w:tcPr>
            <w:tcW w:w="1418" w:type="dxa"/>
          </w:tcPr>
          <w:p w:rsidR="00284E0C" w:rsidRPr="00562F98" w:rsidRDefault="00284E0C" w:rsidP="004428DE">
            <w:pPr>
              <w:jc w:val="center"/>
              <w:rPr>
                <w:rFonts w:ascii="Times New Roman" w:eastAsia="Times New Roman" w:hAnsi="Times New Roman" w:cs="Times New Roman"/>
                <w:color w:val="033664"/>
                <w:sz w:val="24"/>
                <w:szCs w:val="24"/>
              </w:rPr>
            </w:pPr>
            <w:r w:rsidRPr="00562F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Формы работы</w:t>
            </w:r>
          </w:p>
        </w:tc>
        <w:tc>
          <w:tcPr>
            <w:tcW w:w="1417" w:type="dxa"/>
          </w:tcPr>
          <w:p w:rsidR="00284E0C" w:rsidRPr="00562F98" w:rsidRDefault="00284E0C" w:rsidP="004428DE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562F9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Наличие</w:t>
            </w:r>
          </w:p>
          <w:p w:rsidR="00284E0C" w:rsidRPr="00562F98" w:rsidRDefault="00284E0C" w:rsidP="004428DE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562F9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средства</w:t>
            </w:r>
          </w:p>
          <w:p w:rsidR="00284E0C" w:rsidRPr="00562F98" w:rsidRDefault="00284E0C" w:rsidP="004428DE">
            <w:pPr>
              <w:jc w:val="center"/>
              <w:rPr>
                <w:rFonts w:ascii="Times New Roman" w:eastAsia="Times New Roman" w:hAnsi="Times New Roman" w:cs="Times New Roman"/>
                <w:color w:val="033664"/>
                <w:sz w:val="24"/>
                <w:szCs w:val="24"/>
              </w:rPr>
            </w:pPr>
            <w:r w:rsidRPr="00562F9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у детей</w:t>
            </w:r>
          </w:p>
        </w:tc>
        <w:tc>
          <w:tcPr>
            <w:tcW w:w="1701" w:type="dxa"/>
          </w:tcPr>
          <w:p w:rsidR="00284E0C" w:rsidRPr="00562F98" w:rsidRDefault="00284E0C" w:rsidP="004428DE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562F9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Образова</w:t>
            </w:r>
            <w:proofErr w:type="spellEnd"/>
          </w:p>
          <w:p w:rsidR="00284E0C" w:rsidRPr="00562F98" w:rsidRDefault="00284E0C" w:rsidP="004428DE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562F9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тельные</w:t>
            </w:r>
          </w:p>
          <w:p w:rsidR="00284E0C" w:rsidRPr="00562F98" w:rsidRDefault="00284E0C" w:rsidP="004428DE">
            <w:pPr>
              <w:jc w:val="center"/>
              <w:rPr>
                <w:rFonts w:ascii="Times New Roman" w:eastAsia="Times New Roman" w:hAnsi="Times New Roman" w:cs="Times New Roman"/>
                <w:color w:val="033664"/>
                <w:sz w:val="24"/>
                <w:szCs w:val="24"/>
              </w:rPr>
            </w:pPr>
            <w:r w:rsidRPr="00562F9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lastRenderedPageBreak/>
              <w:t>задачи</w:t>
            </w:r>
          </w:p>
        </w:tc>
        <w:tc>
          <w:tcPr>
            <w:tcW w:w="2552" w:type="dxa"/>
          </w:tcPr>
          <w:p w:rsidR="00284E0C" w:rsidRPr="00562F98" w:rsidRDefault="00284E0C" w:rsidP="004428DE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562F9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lastRenderedPageBreak/>
              <w:t>Целевые</w:t>
            </w:r>
          </w:p>
          <w:p w:rsidR="00284E0C" w:rsidRPr="00562F98" w:rsidRDefault="00284E0C" w:rsidP="004428DE">
            <w:pPr>
              <w:suppressAutoHyphens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562F9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ориентиры</w:t>
            </w:r>
          </w:p>
          <w:p w:rsidR="00284E0C" w:rsidRPr="00562F98" w:rsidRDefault="00284E0C" w:rsidP="004428DE">
            <w:pPr>
              <w:jc w:val="center"/>
              <w:rPr>
                <w:rFonts w:ascii="Times New Roman" w:eastAsia="Times New Roman" w:hAnsi="Times New Roman" w:cs="Times New Roman"/>
                <w:color w:val="033664"/>
                <w:sz w:val="24"/>
                <w:szCs w:val="24"/>
              </w:rPr>
            </w:pPr>
            <w:r w:rsidRPr="00562F9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lastRenderedPageBreak/>
              <w:t>(характеристики)</w:t>
            </w:r>
          </w:p>
        </w:tc>
      </w:tr>
      <w:tr w:rsidR="00284E0C" w:rsidRPr="00562F98" w:rsidTr="004428DE">
        <w:trPr>
          <w:trHeight w:val="1123"/>
        </w:trPr>
        <w:tc>
          <w:tcPr>
            <w:tcW w:w="6380" w:type="dxa"/>
          </w:tcPr>
          <w:p w:rsidR="00AB79D0" w:rsidRPr="00520BD0" w:rsidRDefault="00284E0C" w:rsidP="00520BD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F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Вводная часть (мотивационный, подготовительный этап)</w:t>
            </w:r>
            <w:r w:rsidR="00AB79D0" w:rsidRPr="00923E4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  <w:p w:rsidR="00AB79D0" w:rsidRPr="00923E4D" w:rsidRDefault="00AB79D0" w:rsidP="00AB79D0">
            <w:pP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3E4D">
              <w:rPr>
                <w:rFonts w:ascii="Times New Roman" w:hAnsi="Times New Roman"/>
                <w:b/>
                <w:sz w:val="24"/>
                <w:szCs w:val="24"/>
              </w:rPr>
              <w:t>Педагог:</w:t>
            </w:r>
            <w:r w:rsidRPr="00923E4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923E4D">
              <w:rPr>
                <w:rFonts w:ascii="Times New Roman" w:hAnsi="Times New Roman"/>
                <w:sz w:val="24"/>
                <w:szCs w:val="24"/>
              </w:rPr>
              <w:br/>
            </w:r>
            <w:r w:rsidR="00520BD0"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Ребята, </w:t>
            </w:r>
            <w:r w:rsidR="00AB252A"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сегодня мы познакомимся с вами, с детским писателем Сергеем Козловым. (Педагог показывает портрет Козлова)</w:t>
            </w:r>
            <w:r w:rsidR="00520BD0"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B79D0" w:rsidRDefault="00D1145E" w:rsidP="00D1145E">
            <w:pP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2"/>
                <w:shd w:val="clear" w:color="auto" w:fill="FFFFFF"/>
              </w:rPr>
              <w:t>А сейчас мы с вами познакомимся с очень интересной сказкой «</w:t>
            </w:r>
            <w:proofErr w:type="spellStart"/>
            <w:r>
              <w:rPr>
                <w:rStyle w:val="c2"/>
                <w:shd w:val="clear" w:color="auto" w:fill="FFFFFF"/>
              </w:rPr>
              <w:t>Трям</w:t>
            </w:r>
            <w:proofErr w:type="gramStart"/>
            <w:r>
              <w:rPr>
                <w:rStyle w:val="c2"/>
                <w:shd w:val="clear" w:color="auto" w:fill="FFFFFF"/>
              </w:rPr>
              <w:t>!З</w:t>
            </w:r>
            <w:proofErr w:type="gramEnd"/>
            <w:r>
              <w:rPr>
                <w:rStyle w:val="c2"/>
                <w:shd w:val="clear" w:color="auto" w:fill="FFFFFF"/>
              </w:rPr>
              <w:t>дравтсвуйте</w:t>
            </w:r>
            <w:proofErr w:type="spellEnd"/>
            <w:r>
              <w:rPr>
                <w:rStyle w:val="c2"/>
                <w:shd w:val="clear" w:color="auto" w:fill="FFFFFF"/>
              </w:rPr>
              <w:t xml:space="preserve">!» </w:t>
            </w:r>
            <w:r w:rsidR="00AB79D0" w:rsidRPr="00923E4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Style w:val="c2"/>
                <w:shd w:val="clear" w:color="auto" w:fill="FFFFFF"/>
              </w:rPr>
              <w:t>(Педагог читает сказку, показывает картинки)</w:t>
            </w:r>
            <w:r w:rsidR="00AB79D0" w:rsidRPr="00923E4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AB79D0" w:rsidRPr="00923E4D"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Педагог:  </w:t>
            </w:r>
            <w: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Как называется сказка, которую мы с вами только, что прочитали?</w:t>
            </w:r>
          </w:p>
          <w:p w:rsidR="00FE79FE" w:rsidRDefault="00FE79FE" w:rsidP="00AB79D0">
            <w:pP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(Ответы детей)</w:t>
            </w:r>
          </w:p>
          <w:p w:rsidR="00FE79FE" w:rsidRDefault="00FE79FE" w:rsidP="00AB79D0">
            <w:pP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Педагог: </w:t>
            </w:r>
            <w:r w:rsidR="00D1145E"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Назовите автора?</w:t>
            </w:r>
          </w:p>
          <w:p w:rsidR="00D1145E" w:rsidRDefault="00D1145E" w:rsidP="00AB79D0">
            <w:pP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(Ответы детей)</w:t>
            </w:r>
          </w:p>
          <w:p w:rsidR="00D1145E" w:rsidRDefault="00D1145E" w:rsidP="00AB79D0">
            <w:pP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Педагог: Ребята, назовите главных героев сказки?</w:t>
            </w:r>
          </w:p>
          <w:p w:rsidR="00496261" w:rsidRDefault="00496261" w:rsidP="00AB79D0">
            <w:pP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(Ответы детей, просмотр картинок)</w:t>
            </w:r>
          </w:p>
          <w:p w:rsidR="00496261" w:rsidRDefault="00496261" w:rsidP="00AB79D0">
            <w:pP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Педагог: Как называлась страна, которую придумал Медвежонок?</w:t>
            </w:r>
          </w:p>
          <w:p w:rsidR="00496261" w:rsidRDefault="00496261" w:rsidP="00AB79D0">
            <w:pP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(Ответы детей)</w:t>
            </w:r>
          </w:p>
          <w:p w:rsidR="00496261" w:rsidRDefault="00496261" w:rsidP="00AB79D0">
            <w:pP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Педагог: Давайте, с вами по фантазируем, придумайте название своей страны, что бы в ней было </w:t>
            </w:r>
            <w:proofErr w:type="gramStart"/>
            <w: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необычного</w:t>
            </w:r>
            <w:proofErr w:type="gramEnd"/>
            <w: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кто бы там жил?</w:t>
            </w:r>
          </w:p>
          <w:p w:rsidR="00496261" w:rsidRDefault="00496261" w:rsidP="00AB79D0">
            <w:pP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(Ответы детей)</w:t>
            </w:r>
          </w:p>
          <w:p w:rsidR="00496261" w:rsidRDefault="00496261" w:rsidP="00AB79D0">
            <w:pP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Педагог: Вы молодцы, постарались на славу, давайте отдохнем.</w:t>
            </w:r>
          </w:p>
          <w:p w:rsidR="00FE79FE" w:rsidRPr="00923E4D" w:rsidRDefault="00FE79FE" w:rsidP="00AB79D0">
            <w:pP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B79D0" w:rsidRPr="00923E4D" w:rsidRDefault="00AB79D0" w:rsidP="00AB79D0">
            <w:pPr>
              <w:rPr>
                <w:rStyle w:val="c2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B79D0" w:rsidRPr="00562F98" w:rsidRDefault="00AB79D0" w:rsidP="00AB79D0">
            <w:pPr>
              <w:shd w:val="clear" w:color="auto" w:fill="FFFFFF"/>
              <w:ind w:left="-567"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84E0C" w:rsidRPr="00562F98" w:rsidRDefault="00284E0C" w:rsidP="004428D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84E0C" w:rsidRPr="00562F98" w:rsidRDefault="00284E0C" w:rsidP="004428D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AB79D0" w:rsidRPr="00923E4D" w:rsidRDefault="00AB79D0" w:rsidP="00AB79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E4D">
              <w:rPr>
                <w:rFonts w:ascii="Times New Roman" w:hAnsi="Times New Roman"/>
                <w:sz w:val="24"/>
                <w:szCs w:val="24"/>
              </w:rPr>
              <w:t>«Социально-коммуникативное развитие», «Физическое развитие».</w:t>
            </w:r>
          </w:p>
          <w:p w:rsidR="00284E0C" w:rsidRPr="00562F98" w:rsidRDefault="00284E0C" w:rsidP="004428D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</w:tcPr>
          <w:p w:rsidR="00284E0C" w:rsidRPr="00562F98" w:rsidRDefault="00284E0C" w:rsidP="004428DE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  <w:p w:rsidR="00AB79D0" w:rsidRPr="00923E4D" w:rsidRDefault="00AB79D0" w:rsidP="00AB79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3E4D">
              <w:rPr>
                <w:rFonts w:ascii="Times New Roman" w:hAnsi="Times New Roman"/>
                <w:sz w:val="24"/>
                <w:szCs w:val="24"/>
              </w:rPr>
              <w:t>Беседа,</w:t>
            </w:r>
          </w:p>
          <w:p w:rsidR="00284E0C" w:rsidRDefault="00AB79D0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E4D">
              <w:rPr>
                <w:rFonts w:ascii="Times New Roman" w:hAnsi="Times New Roman"/>
                <w:sz w:val="24"/>
                <w:szCs w:val="24"/>
              </w:rPr>
              <w:t>Движение.</w:t>
            </w:r>
          </w:p>
          <w:p w:rsidR="00284E0C" w:rsidRDefault="00284E0C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Pr="00562F98" w:rsidRDefault="00284E0C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84E0C" w:rsidRPr="00562F98" w:rsidRDefault="00284E0C" w:rsidP="004428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Pr="00562F98" w:rsidRDefault="00AB79D0" w:rsidP="004428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E4D">
              <w:rPr>
                <w:rFonts w:ascii="Times New Roman" w:hAnsi="Times New Roman"/>
                <w:sz w:val="24"/>
                <w:szCs w:val="24"/>
              </w:rPr>
              <w:t>Слово, движения</w:t>
            </w:r>
          </w:p>
          <w:p w:rsidR="00284E0C" w:rsidRPr="00562F98" w:rsidRDefault="00284E0C" w:rsidP="004428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Pr="00562F98" w:rsidRDefault="00284E0C" w:rsidP="004428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Pr="00562F98" w:rsidRDefault="00284E0C" w:rsidP="004428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Pr="00562F98" w:rsidRDefault="00284E0C" w:rsidP="004428DE">
            <w:pPr>
              <w:jc w:val="center"/>
              <w:rPr>
                <w:rFonts w:ascii="Times New Roman" w:eastAsia="Times New Roman" w:hAnsi="Times New Roman" w:cs="Times New Roman"/>
                <w:color w:val="033664"/>
                <w:sz w:val="24"/>
                <w:szCs w:val="24"/>
              </w:rPr>
            </w:pPr>
          </w:p>
          <w:p w:rsidR="00284E0C" w:rsidRPr="00562F98" w:rsidRDefault="00284E0C" w:rsidP="004428DE">
            <w:pPr>
              <w:jc w:val="center"/>
              <w:rPr>
                <w:rFonts w:ascii="Times New Roman" w:eastAsia="Times New Roman" w:hAnsi="Times New Roman" w:cs="Times New Roman"/>
                <w:color w:val="033664"/>
                <w:sz w:val="24"/>
                <w:szCs w:val="24"/>
              </w:rPr>
            </w:pPr>
          </w:p>
          <w:p w:rsidR="00284E0C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Pr="00562F98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84E0C" w:rsidRPr="00562F98" w:rsidRDefault="00284E0C" w:rsidP="004428DE">
            <w:pPr>
              <w:rPr>
                <w:rFonts w:ascii="Times New Roman" w:eastAsia="Times New Roman" w:hAnsi="Times New Roman" w:cs="Times New Roman"/>
                <w:color w:val="033664"/>
                <w:sz w:val="24"/>
                <w:szCs w:val="24"/>
              </w:rPr>
            </w:pPr>
          </w:p>
          <w:p w:rsidR="00AB79D0" w:rsidRPr="00923E4D" w:rsidRDefault="00AB79D0" w:rsidP="00AB79D0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23E4D">
              <w:rPr>
                <w:rFonts w:ascii="Times New Roman" w:hAnsi="Times New Roman"/>
                <w:bCs/>
                <w:sz w:val="24"/>
                <w:szCs w:val="24"/>
              </w:rPr>
              <w:t>Развивать диалогическую  речь, фантазию.</w:t>
            </w:r>
          </w:p>
          <w:p w:rsidR="00284E0C" w:rsidRPr="00FC0B18" w:rsidRDefault="00AB79D0" w:rsidP="00AB79D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33664"/>
                <w:sz w:val="24"/>
                <w:szCs w:val="24"/>
              </w:rPr>
            </w:pPr>
            <w:r w:rsidRPr="00923E4D">
              <w:rPr>
                <w:rFonts w:ascii="Times New Roman" w:hAnsi="Times New Roman"/>
                <w:bCs/>
                <w:sz w:val="24"/>
                <w:szCs w:val="24"/>
              </w:rPr>
              <w:t xml:space="preserve"> Совершенствовать умение прыгать  в длину с места, сохранять равновесие при приземлении. Развивать </w:t>
            </w:r>
            <w:proofErr w:type="gramStart"/>
            <w:r w:rsidRPr="00923E4D">
              <w:rPr>
                <w:rFonts w:ascii="Times New Roman" w:hAnsi="Times New Roman"/>
                <w:bCs/>
                <w:sz w:val="24"/>
                <w:szCs w:val="24"/>
              </w:rPr>
              <w:t>двигательные</w:t>
            </w:r>
            <w:proofErr w:type="gramEnd"/>
            <w:r w:rsidRPr="00923E4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23E4D">
              <w:rPr>
                <w:rFonts w:ascii="Times New Roman" w:hAnsi="Times New Roman"/>
                <w:bCs/>
                <w:sz w:val="24"/>
                <w:szCs w:val="24"/>
              </w:rPr>
              <w:t>нав</w:t>
            </w:r>
            <w:r w:rsidR="00FE79FE">
              <w:rPr>
                <w:rFonts w:ascii="Times New Roman" w:hAnsi="Times New Roman"/>
                <w:bCs/>
                <w:sz w:val="24"/>
                <w:szCs w:val="24"/>
              </w:rPr>
              <w:t>ем</w:t>
            </w:r>
            <w:proofErr w:type="spellEnd"/>
            <w:r w:rsidR="00FE79F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23E4D">
              <w:rPr>
                <w:rFonts w:ascii="Times New Roman" w:hAnsi="Times New Roman"/>
                <w:bCs/>
                <w:sz w:val="24"/>
                <w:szCs w:val="24"/>
              </w:rPr>
              <w:t>ыки</w:t>
            </w:r>
            <w:proofErr w:type="spellEnd"/>
            <w:r w:rsidRPr="00923E4D">
              <w:rPr>
                <w:rFonts w:ascii="Times New Roman" w:hAnsi="Times New Roman"/>
                <w:bCs/>
                <w:sz w:val="24"/>
                <w:szCs w:val="24"/>
              </w:rPr>
              <w:t xml:space="preserve"> детей.</w:t>
            </w:r>
          </w:p>
          <w:p w:rsidR="00284E0C" w:rsidRPr="00562F98" w:rsidRDefault="00284E0C" w:rsidP="004428DE">
            <w:pPr>
              <w:rPr>
                <w:rFonts w:ascii="Times New Roman" w:eastAsia="Times New Roman" w:hAnsi="Times New Roman" w:cs="Times New Roman"/>
                <w:color w:val="033664"/>
                <w:sz w:val="24"/>
                <w:szCs w:val="24"/>
              </w:rPr>
            </w:pPr>
          </w:p>
          <w:p w:rsidR="00284E0C" w:rsidRPr="00562F98" w:rsidRDefault="00284E0C" w:rsidP="004428DE">
            <w:pPr>
              <w:rPr>
                <w:rFonts w:ascii="Times New Roman" w:eastAsia="Times New Roman" w:hAnsi="Times New Roman" w:cs="Times New Roman"/>
                <w:color w:val="033664"/>
                <w:sz w:val="24"/>
                <w:szCs w:val="24"/>
              </w:rPr>
            </w:pPr>
          </w:p>
          <w:p w:rsidR="00284E0C" w:rsidRPr="00562F98" w:rsidRDefault="00284E0C" w:rsidP="004428DE">
            <w:pPr>
              <w:rPr>
                <w:rFonts w:ascii="Times New Roman" w:eastAsia="Times New Roman" w:hAnsi="Times New Roman" w:cs="Times New Roman"/>
                <w:color w:val="033664"/>
                <w:sz w:val="24"/>
                <w:szCs w:val="24"/>
              </w:rPr>
            </w:pPr>
          </w:p>
          <w:p w:rsidR="00284E0C" w:rsidRPr="00562F98" w:rsidRDefault="00284E0C" w:rsidP="004428DE">
            <w:pPr>
              <w:rPr>
                <w:rFonts w:ascii="Times New Roman" w:eastAsia="Times New Roman" w:hAnsi="Times New Roman" w:cs="Times New Roman"/>
                <w:color w:val="033664"/>
                <w:sz w:val="24"/>
                <w:szCs w:val="24"/>
              </w:rPr>
            </w:pPr>
          </w:p>
          <w:p w:rsidR="00284E0C" w:rsidRPr="00562F98" w:rsidRDefault="00284E0C" w:rsidP="004428DE">
            <w:pPr>
              <w:rPr>
                <w:rFonts w:ascii="Times New Roman" w:eastAsia="Times New Roman" w:hAnsi="Times New Roman" w:cs="Times New Roman"/>
                <w:color w:val="033664"/>
                <w:sz w:val="24"/>
                <w:szCs w:val="24"/>
              </w:rPr>
            </w:pPr>
          </w:p>
          <w:p w:rsidR="00284E0C" w:rsidRPr="00562F98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84E0C" w:rsidRPr="00562F98" w:rsidRDefault="00284E0C" w:rsidP="004428DE">
            <w:pPr>
              <w:rPr>
                <w:rFonts w:ascii="Times New Roman" w:eastAsia="Times New Roman" w:hAnsi="Times New Roman" w:cs="Times New Roman"/>
                <w:color w:val="033664"/>
                <w:sz w:val="24"/>
                <w:szCs w:val="24"/>
              </w:rPr>
            </w:pPr>
          </w:p>
          <w:p w:rsidR="00AB79D0" w:rsidRPr="0060751C" w:rsidRDefault="00AB79D0" w:rsidP="00AB79D0">
            <w:pPr>
              <w:pStyle w:val="default"/>
              <w:shd w:val="clear" w:color="auto" w:fill="FFFFFF"/>
              <w:spacing w:before="0" w:beforeAutospacing="0" w:after="120" w:afterAutospacing="0" w:line="225" w:lineRule="atLeast"/>
              <w:jc w:val="both"/>
              <w:rPr>
                <w:bCs/>
                <w:iCs/>
                <w:color w:val="000000"/>
              </w:rPr>
            </w:pPr>
            <w:r>
              <w:rPr>
                <w:color w:val="000000"/>
              </w:rPr>
              <w:t>Р</w:t>
            </w:r>
            <w:r w:rsidRPr="003037EE">
              <w:rPr>
                <w:color w:val="000000"/>
              </w:rPr>
              <w:t>ебёнок обладает разв</w:t>
            </w:r>
            <w:r>
              <w:rPr>
                <w:color w:val="000000"/>
              </w:rPr>
              <w:t>и</w:t>
            </w:r>
            <w:r w:rsidRPr="003037EE">
              <w:rPr>
                <w:color w:val="000000"/>
              </w:rPr>
              <w:t>тым</w:t>
            </w:r>
            <w:r w:rsidRPr="003037EE">
              <w:rPr>
                <w:rStyle w:val="apple-converted-space"/>
                <w:color w:val="000000"/>
              </w:rPr>
              <w:t> </w:t>
            </w:r>
            <w:r w:rsidRPr="003037EE">
              <w:rPr>
                <w:rStyle w:val="a8"/>
                <w:bCs/>
                <w:i w:val="0"/>
                <w:color w:val="000000"/>
              </w:rPr>
              <w:t>воображением,</w:t>
            </w:r>
            <w:r w:rsidRPr="003037EE">
              <w:rPr>
                <w:rStyle w:val="apple-converted-space"/>
                <w:bCs/>
                <w:iCs/>
                <w:color w:val="000000"/>
              </w:rPr>
              <w:t> </w:t>
            </w:r>
            <w:r>
              <w:rPr>
                <w:rStyle w:val="apple-converted-space"/>
                <w:bCs/>
                <w:iCs/>
                <w:color w:val="000000"/>
              </w:rPr>
              <w:t xml:space="preserve"> </w:t>
            </w:r>
            <w:r w:rsidRPr="003037EE">
              <w:rPr>
                <w:color w:val="000000"/>
              </w:rPr>
              <w:t>которое реализуется в разных видах деятельности. Способность ребёнка к</w:t>
            </w:r>
            <w:r w:rsidRPr="003037EE">
              <w:rPr>
                <w:rStyle w:val="apple-converted-space"/>
                <w:color w:val="000000"/>
              </w:rPr>
              <w:t> </w:t>
            </w:r>
            <w:r w:rsidRPr="003037EE">
              <w:rPr>
                <w:rStyle w:val="a8"/>
                <w:bCs/>
                <w:i w:val="0"/>
                <w:color w:val="000000"/>
              </w:rPr>
              <w:t>фантазии, воображению, творчеству</w:t>
            </w:r>
            <w:r w:rsidRPr="003037EE">
              <w:rPr>
                <w:rStyle w:val="apple-converted-space"/>
                <w:bCs/>
                <w:iCs/>
                <w:color w:val="000000"/>
              </w:rPr>
              <w:t> </w:t>
            </w:r>
            <w:r w:rsidRPr="003037EE">
              <w:rPr>
                <w:color w:val="000000"/>
              </w:rPr>
              <w:t>интенсивно развивается и проявляется в</w:t>
            </w:r>
            <w:r w:rsidRPr="003037EE">
              <w:rPr>
                <w:rStyle w:val="apple-converted-space"/>
                <w:color w:val="000000"/>
              </w:rPr>
              <w:t> </w:t>
            </w:r>
            <w:r w:rsidRPr="003037EE">
              <w:rPr>
                <w:rStyle w:val="a8"/>
                <w:bCs/>
                <w:i w:val="0"/>
                <w:color w:val="000000"/>
              </w:rPr>
              <w:t>игре</w:t>
            </w:r>
            <w:r w:rsidRPr="003037EE">
              <w:rPr>
                <w:color w:val="000000"/>
              </w:rPr>
              <w:t>. Ребёнок владеет разными формами и видами игры. Умеет</w:t>
            </w:r>
            <w:r w:rsidRPr="003037EE">
              <w:rPr>
                <w:rStyle w:val="apple-converted-space"/>
                <w:color w:val="000000"/>
              </w:rPr>
              <w:t> </w:t>
            </w:r>
            <w:r w:rsidRPr="003037EE">
              <w:rPr>
                <w:rStyle w:val="a8"/>
                <w:bCs/>
                <w:i w:val="0"/>
                <w:color w:val="000000"/>
              </w:rPr>
              <w:t>подчиняться разным правилам и социальным нормам</w:t>
            </w:r>
            <w:r w:rsidRPr="003037EE">
              <w:rPr>
                <w:color w:val="000000"/>
              </w:rPr>
              <w:t xml:space="preserve">, различать </w:t>
            </w:r>
            <w:proofErr w:type="gramStart"/>
            <w:r w:rsidRPr="003037EE">
              <w:rPr>
                <w:color w:val="000000"/>
              </w:rPr>
              <w:t>условную</w:t>
            </w:r>
            <w:proofErr w:type="gramEnd"/>
            <w:r w:rsidRPr="003037EE">
              <w:rPr>
                <w:color w:val="000000"/>
              </w:rPr>
              <w:t xml:space="preserve"> и реальную ситуации, в том числе игровую и учебную</w:t>
            </w:r>
            <w:r>
              <w:rPr>
                <w:color w:val="000000"/>
              </w:rPr>
              <w:t>.</w:t>
            </w:r>
          </w:p>
          <w:p w:rsidR="00284E0C" w:rsidRDefault="00284E0C" w:rsidP="004428D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84E0C" w:rsidRDefault="00284E0C" w:rsidP="004428D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84E0C" w:rsidRDefault="00284E0C" w:rsidP="004428D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84E0C" w:rsidRDefault="00284E0C" w:rsidP="004428D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84E0C" w:rsidRDefault="00284E0C" w:rsidP="004428D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84E0C" w:rsidRDefault="00284E0C" w:rsidP="004428D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84E0C" w:rsidRDefault="00284E0C" w:rsidP="004428D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84E0C" w:rsidRPr="00362609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Pr="00562F98" w:rsidRDefault="00284E0C" w:rsidP="004428DE">
            <w:pPr>
              <w:rPr>
                <w:rFonts w:ascii="Times New Roman" w:eastAsia="Times New Roman" w:hAnsi="Times New Roman" w:cs="Times New Roman"/>
                <w:color w:val="033664"/>
                <w:sz w:val="24"/>
                <w:szCs w:val="24"/>
              </w:rPr>
            </w:pPr>
          </w:p>
          <w:p w:rsidR="00284E0C" w:rsidRPr="00562F98" w:rsidRDefault="00284E0C" w:rsidP="004428DE">
            <w:pPr>
              <w:rPr>
                <w:rFonts w:ascii="Times New Roman" w:eastAsia="Times New Roman" w:hAnsi="Times New Roman" w:cs="Times New Roman"/>
                <w:color w:val="033664"/>
                <w:sz w:val="24"/>
                <w:szCs w:val="24"/>
              </w:rPr>
            </w:pPr>
          </w:p>
          <w:p w:rsidR="00284E0C" w:rsidRPr="00562F98" w:rsidRDefault="00284E0C" w:rsidP="004428DE">
            <w:pPr>
              <w:rPr>
                <w:rFonts w:ascii="Times New Roman" w:eastAsia="Times New Roman" w:hAnsi="Times New Roman" w:cs="Times New Roman"/>
                <w:color w:val="033664"/>
                <w:sz w:val="24"/>
                <w:szCs w:val="24"/>
              </w:rPr>
            </w:pPr>
          </w:p>
        </w:tc>
      </w:tr>
      <w:tr w:rsidR="00284E0C" w:rsidRPr="00FC0B18" w:rsidTr="004428DE">
        <w:tc>
          <w:tcPr>
            <w:tcW w:w="6380" w:type="dxa"/>
          </w:tcPr>
          <w:p w:rsidR="00284E0C" w:rsidRPr="00FC0B18" w:rsidRDefault="00496261" w:rsidP="00496261">
            <w:pPr>
              <w:pStyle w:val="a3"/>
              <w:shd w:val="clear" w:color="auto" w:fill="FFFFFF"/>
              <w:spacing w:before="0" w:beforeAutospacing="0" w:after="360" w:afterAutospacing="0" w:line="360" w:lineRule="atLeast"/>
              <w:textAlignment w:val="baseline"/>
            </w:pPr>
            <w:r>
              <w:rPr>
                <w:rStyle w:val="a9"/>
                <w:rFonts w:ascii="Arial" w:hAnsi="Arial" w:cs="Arial"/>
                <w:color w:val="444444"/>
                <w:sz w:val="23"/>
                <w:szCs w:val="23"/>
                <w:bdr w:val="none" w:sz="0" w:space="0" w:color="auto" w:frame="1"/>
                <w:shd w:val="clear" w:color="auto" w:fill="FFFFFF"/>
              </w:rPr>
              <w:lastRenderedPageBreak/>
              <w:t>Физкультминутка Мишка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br/>
            </w:r>
            <w:proofErr w:type="gramStart"/>
            <w:r>
              <w:rPr>
                <w:rFonts w:ascii="Arial" w:hAnsi="Arial" w:cs="Arial"/>
                <w:color w:val="444444"/>
                <w:sz w:val="23"/>
                <w:szCs w:val="23"/>
                <w:shd w:val="clear" w:color="auto" w:fill="FFFFFF"/>
              </w:rPr>
              <w:t>Мишка</w:t>
            </w:r>
            <w:proofErr w:type="gramEnd"/>
            <w:r>
              <w:rPr>
                <w:rFonts w:ascii="Arial" w:hAnsi="Arial" w:cs="Arial"/>
                <w:color w:val="444444"/>
                <w:sz w:val="23"/>
                <w:szCs w:val="23"/>
                <w:shd w:val="clear" w:color="auto" w:fill="FFFFFF"/>
              </w:rPr>
              <w:t xml:space="preserve"> вылез из берлоги,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444444"/>
                <w:sz w:val="23"/>
                <w:szCs w:val="23"/>
                <w:shd w:val="clear" w:color="auto" w:fill="FFFFFF"/>
              </w:rPr>
              <w:t>Огляделся на пороге. (Повороты влево и вправо.)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444444"/>
                <w:sz w:val="23"/>
                <w:szCs w:val="23"/>
                <w:shd w:val="clear" w:color="auto" w:fill="FFFFFF"/>
              </w:rPr>
              <w:t>Чтоб скорей набраться сил,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444444"/>
                <w:sz w:val="23"/>
                <w:szCs w:val="23"/>
                <w:shd w:val="clear" w:color="auto" w:fill="FFFFFF"/>
              </w:rPr>
              <w:t>Головой медведь крутил. (Вращения головой.)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444444"/>
                <w:sz w:val="23"/>
                <w:szCs w:val="23"/>
                <w:shd w:val="clear" w:color="auto" w:fill="FFFFFF"/>
              </w:rPr>
              <w:t>Наклонился взад-вперёд,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444444"/>
                <w:sz w:val="23"/>
                <w:szCs w:val="23"/>
                <w:shd w:val="clear" w:color="auto" w:fill="FFFFFF"/>
              </w:rPr>
              <w:t>Вот он по лесу идёт. (Наклоны вперёд-назад.)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444444"/>
                <w:sz w:val="23"/>
                <w:szCs w:val="23"/>
                <w:shd w:val="clear" w:color="auto" w:fill="FFFFFF"/>
              </w:rPr>
              <w:t>К турнику я подхожу,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444444"/>
                <w:sz w:val="23"/>
                <w:szCs w:val="23"/>
                <w:shd w:val="clear" w:color="auto" w:fill="FFFFFF"/>
              </w:rPr>
              <w:t>Перекладину беру,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444444"/>
                <w:sz w:val="23"/>
                <w:szCs w:val="23"/>
                <w:shd w:val="clear" w:color="auto" w:fill="FFFFFF"/>
              </w:rPr>
              <w:t>Мышцы дружно напрягаю,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444444"/>
                <w:sz w:val="23"/>
                <w:szCs w:val="23"/>
                <w:shd w:val="clear" w:color="auto" w:fill="FFFFFF"/>
              </w:rPr>
              <w:t>Стройным, крепким быть желаю!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444444"/>
                <w:sz w:val="23"/>
                <w:szCs w:val="23"/>
                <w:shd w:val="clear" w:color="auto" w:fill="FFFFFF"/>
              </w:rPr>
              <w:t>Чтобы сильным стать и ловким,</w:t>
            </w:r>
            <w:r>
              <w:rPr>
                <w:rFonts w:ascii="Arial" w:hAnsi="Arial" w:cs="Arial"/>
                <w:color w:val="444444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444444"/>
                <w:sz w:val="23"/>
                <w:szCs w:val="23"/>
                <w:shd w:val="clear" w:color="auto" w:fill="FFFFFF"/>
              </w:rPr>
              <w:t>Приступайте к тренировкам!</w:t>
            </w:r>
          </w:p>
        </w:tc>
        <w:tc>
          <w:tcPr>
            <w:tcW w:w="1559" w:type="dxa"/>
          </w:tcPr>
          <w:p w:rsidR="00284E0C" w:rsidRPr="00FC0B18" w:rsidRDefault="00284E0C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B1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418" w:type="dxa"/>
          </w:tcPr>
          <w:p w:rsidR="00284E0C" w:rsidRDefault="00284E0C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Двигательная деятельность</w:t>
            </w:r>
          </w:p>
          <w:p w:rsidR="00284E0C" w:rsidRDefault="00284E0C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Pr="00FC0B18" w:rsidRDefault="00284E0C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слово</w:t>
            </w:r>
          </w:p>
        </w:tc>
        <w:tc>
          <w:tcPr>
            <w:tcW w:w="1417" w:type="dxa"/>
          </w:tcPr>
          <w:p w:rsidR="00284E0C" w:rsidRPr="00FC0B18" w:rsidRDefault="00284E0C" w:rsidP="00AB79D0">
            <w:pPr>
              <w:shd w:val="clear" w:color="auto" w:fill="FFFFFF"/>
              <w:spacing w:before="96" w:after="192"/>
              <w:ind w:right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Имитация движений </w:t>
            </w:r>
            <w:r w:rsidR="00AB79D0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1701" w:type="dxa"/>
          </w:tcPr>
          <w:p w:rsidR="00284E0C" w:rsidRPr="00FC0B18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C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физических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способностей (координационных)</w:t>
            </w:r>
          </w:p>
        </w:tc>
        <w:tc>
          <w:tcPr>
            <w:tcW w:w="2552" w:type="dxa"/>
          </w:tcPr>
          <w:p w:rsidR="00284E0C" w:rsidRPr="00362609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362609">
              <w:rPr>
                <w:rFonts w:ascii="Times New Roman" w:eastAsia="Times New Roman" w:hAnsi="Times New Roman" w:cs="Times New Roman"/>
                <w:sz w:val="24"/>
                <w:szCs w:val="24"/>
              </w:rPr>
              <w:t>тремится к общению с взрослыми и активно подражает им в движениях и действиях; появляются игры, в которых ребенок воспроизводит действия взрослого;</w:t>
            </w:r>
          </w:p>
          <w:p w:rsidR="00284E0C" w:rsidRPr="00FC0B18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6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проявляет интерес к сверстникам; наблюдает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их действиями и подражает им.</w:t>
            </w:r>
          </w:p>
        </w:tc>
      </w:tr>
      <w:tr w:rsidR="00AB79D0" w:rsidRPr="00FC0B18" w:rsidTr="008B3977">
        <w:trPr>
          <w:trHeight w:val="7736"/>
        </w:trPr>
        <w:tc>
          <w:tcPr>
            <w:tcW w:w="6380" w:type="dxa"/>
          </w:tcPr>
          <w:p w:rsidR="00AB79D0" w:rsidRPr="00FC0B18" w:rsidRDefault="00AB79D0" w:rsidP="004428DE">
            <w:pPr>
              <w:pStyle w:val="a3"/>
              <w:shd w:val="clear" w:color="auto" w:fill="FFFFFF"/>
              <w:spacing w:before="75" w:after="75"/>
              <w:jc w:val="center"/>
              <w:rPr>
                <w:b/>
              </w:rPr>
            </w:pPr>
            <w:r w:rsidRPr="00FC0B18">
              <w:rPr>
                <w:b/>
              </w:rPr>
              <w:lastRenderedPageBreak/>
              <w:t>Основная часть.</w:t>
            </w:r>
          </w:p>
          <w:p w:rsidR="00FE79FE" w:rsidRDefault="00491B6D" w:rsidP="00FE79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Педагог: вы все молодцы, хорошо запомнили овощи и фрукты. В центрах я подготовила для вас задания.</w:t>
            </w:r>
          </w:p>
          <w:p w:rsidR="00FE79FE" w:rsidRDefault="00FE79FE" w:rsidP="00FE79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79FE" w:rsidRDefault="00FE79FE" w:rsidP="00FE79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79D0" w:rsidRDefault="00AB79D0" w:rsidP="00AB79D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делают выбор.</w:t>
            </w:r>
          </w:p>
          <w:p w:rsidR="00AB79D0" w:rsidRDefault="00AB79D0" w:rsidP="00AB79D0">
            <w:pPr>
              <w:pStyle w:val="a7"/>
              <w:numPr>
                <w:ilvl w:val="0"/>
                <w:numId w:val="2"/>
              </w:numPr>
              <w:shd w:val="clear" w:color="auto" w:fill="FFFFFF"/>
              <w:rPr>
                <w:szCs w:val="24"/>
              </w:rPr>
            </w:pPr>
            <w:r w:rsidRPr="00AB79D0">
              <w:rPr>
                <w:szCs w:val="24"/>
              </w:rPr>
              <w:t>Центр иску</w:t>
            </w:r>
            <w:r w:rsidR="00491B6D">
              <w:rPr>
                <w:szCs w:val="24"/>
              </w:rPr>
              <w:t xml:space="preserve">сства: </w:t>
            </w:r>
            <w:r w:rsidR="00496261">
              <w:rPr>
                <w:szCs w:val="24"/>
              </w:rPr>
              <w:t xml:space="preserve">необходимо слепить страну </w:t>
            </w:r>
            <w:proofErr w:type="spellStart"/>
            <w:r w:rsidR="00496261">
              <w:rPr>
                <w:szCs w:val="24"/>
              </w:rPr>
              <w:t>Тилимилитрямдию</w:t>
            </w:r>
            <w:proofErr w:type="spellEnd"/>
            <w:r w:rsidR="00496261">
              <w:rPr>
                <w:szCs w:val="24"/>
              </w:rPr>
              <w:t xml:space="preserve"> и главных героев сказки Медвежонка, Ежика и Зайца.</w:t>
            </w:r>
          </w:p>
          <w:p w:rsidR="00394148" w:rsidRDefault="00496261" w:rsidP="00496261">
            <w:pPr>
              <w:pStyle w:val="a7"/>
              <w:shd w:val="clear" w:color="auto" w:fill="FFFFFF"/>
              <w:rPr>
                <w:szCs w:val="24"/>
              </w:rPr>
            </w:pPr>
            <w:r>
              <w:rPr>
                <w:szCs w:val="24"/>
              </w:rPr>
              <w:t>Раскрасить раскраски по теме.</w:t>
            </w:r>
          </w:p>
          <w:p w:rsidR="00394148" w:rsidRPr="00394148" w:rsidRDefault="00394148" w:rsidP="00394148">
            <w:pPr>
              <w:shd w:val="clear" w:color="auto" w:fill="FFFFFF"/>
              <w:rPr>
                <w:szCs w:val="24"/>
              </w:rPr>
            </w:pPr>
          </w:p>
          <w:p w:rsidR="00394148" w:rsidRPr="00AB79D0" w:rsidRDefault="00394148" w:rsidP="00394148">
            <w:pPr>
              <w:pStyle w:val="a7"/>
              <w:shd w:val="clear" w:color="auto" w:fill="FFFFFF"/>
              <w:rPr>
                <w:szCs w:val="24"/>
              </w:rPr>
            </w:pPr>
          </w:p>
          <w:p w:rsidR="00394148" w:rsidRPr="00496261" w:rsidRDefault="00AB79D0" w:rsidP="00496261">
            <w:pPr>
              <w:pStyle w:val="a7"/>
              <w:numPr>
                <w:ilvl w:val="0"/>
                <w:numId w:val="2"/>
              </w:numPr>
              <w:suppressAutoHyphens/>
              <w:jc w:val="both"/>
              <w:rPr>
                <w:szCs w:val="24"/>
              </w:rPr>
            </w:pPr>
            <w:r w:rsidRPr="00AB79D0">
              <w:rPr>
                <w:szCs w:val="24"/>
              </w:rPr>
              <w:t>Центр драматизации: пост</w:t>
            </w:r>
            <w:r w:rsidR="00496261">
              <w:rPr>
                <w:szCs w:val="24"/>
              </w:rPr>
              <w:t xml:space="preserve">ановка детьми фрагмента «Сказки» с использованием </w:t>
            </w:r>
            <w:proofErr w:type="spellStart"/>
            <w:r w:rsidR="00496261">
              <w:rPr>
                <w:szCs w:val="24"/>
              </w:rPr>
              <w:t>масо</w:t>
            </w:r>
            <w:proofErr w:type="spellEnd"/>
          </w:p>
          <w:p w:rsidR="00394148" w:rsidRDefault="00394148" w:rsidP="00394148">
            <w:pPr>
              <w:pStyle w:val="a7"/>
              <w:suppressAutoHyphens/>
              <w:jc w:val="both"/>
              <w:rPr>
                <w:szCs w:val="24"/>
              </w:rPr>
            </w:pPr>
          </w:p>
          <w:p w:rsidR="00394148" w:rsidRDefault="00394148" w:rsidP="00394148">
            <w:pPr>
              <w:pStyle w:val="a7"/>
              <w:suppressAutoHyphens/>
              <w:jc w:val="both"/>
              <w:rPr>
                <w:szCs w:val="24"/>
              </w:rPr>
            </w:pPr>
          </w:p>
          <w:p w:rsidR="00473B08" w:rsidRPr="00496261" w:rsidRDefault="00496261" w:rsidP="00473B08">
            <w:pPr>
              <w:pStyle w:val="a7"/>
              <w:numPr>
                <w:ilvl w:val="0"/>
                <w:numId w:val="2"/>
              </w:numPr>
              <w:suppressAutoHyphens/>
              <w:jc w:val="both"/>
              <w:rPr>
                <w:szCs w:val="24"/>
              </w:rPr>
            </w:pPr>
            <w:r>
              <w:rPr>
                <w:szCs w:val="24"/>
              </w:rPr>
              <w:t>Центр литературы: просмотр книг со сказками С.Козлова, работа с иллюстрациями по тем</w:t>
            </w:r>
          </w:p>
          <w:p w:rsidR="00473B08" w:rsidRDefault="00473B08" w:rsidP="00473B08">
            <w:pPr>
              <w:suppressAutoHyphens/>
              <w:jc w:val="both"/>
              <w:rPr>
                <w:szCs w:val="24"/>
              </w:rPr>
            </w:pPr>
          </w:p>
          <w:p w:rsidR="00473B08" w:rsidRDefault="00473B08" w:rsidP="00473B08">
            <w:pPr>
              <w:suppressAutoHyphens/>
              <w:jc w:val="both"/>
              <w:rPr>
                <w:szCs w:val="24"/>
              </w:rPr>
            </w:pPr>
          </w:p>
          <w:p w:rsidR="00473B08" w:rsidRDefault="00473B08" w:rsidP="00473B08">
            <w:pPr>
              <w:pStyle w:val="a7"/>
              <w:numPr>
                <w:ilvl w:val="0"/>
                <w:numId w:val="2"/>
              </w:numPr>
              <w:suppressAutoHyphens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Центр </w:t>
            </w:r>
            <w:r w:rsidR="00496261">
              <w:rPr>
                <w:szCs w:val="24"/>
              </w:rPr>
              <w:t>строительства</w:t>
            </w:r>
            <w:r>
              <w:rPr>
                <w:szCs w:val="24"/>
              </w:rPr>
              <w:t xml:space="preserve">: с </w:t>
            </w:r>
            <w:r w:rsidR="00496261">
              <w:rPr>
                <w:szCs w:val="24"/>
              </w:rPr>
              <w:t xml:space="preserve">помощью конструктора, кубиков построить страну </w:t>
            </w:r>
            <w:proofErr w:type="spellStart"/>
            <w:r w:rsidR="00496261">
              <w:rPr>
                <w:szCs w:val="24"/>
              </w:rPr>
              <w:t>Тилимитрямдию</w:t>
            </w:r>
            <w:proofErr w:type="spellEnd"/>
            <w:r w:rsidR="00496261">
              <w:rPr>
                <w:szCs w:val="24"/>
              </w:rPr>
              <w:t>, придумать флаг.</w:t>
            </w:r>
          </w:p>
          <w:p w:rsidR="00473B08" w:rsidRDefault="00473B08" w:rsidP="00473B08">
            <w:pPr>
              <w:pStyle w:val="a7"/>
              <w:suppressAutoHyphens/>
              <w:jc w:val="both"/>
              <w:rPr>
                <w:szCs w:val="24"/>
              </w:rPr>
            </w:pPr>
          </w:p>
          <w:p w:rsidR="00AB79D0" w:rsidRPr="00AB79D0" w:rsidRDefault="00AB79D0" w:rsidP="00AB79D0">
            <w:pPr>
              <w:suppressAutoHyphens/>
              <w:ind w:left="360"/>
              <w:jc w:val="both"/>
              <w:rPr>
                <w:szCs w:val="24"/>
              </w:rPr>
            </w:pPr>
          </w:p>
          <w:p w:rsidR="00AB79D0" w:rsidRPr="00FC0B18" w:rsidRDefault="00AB79D0" w:rsidP="004428D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0B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AB79D0" w:rsidRDefault="00AB79D0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AB79D0" w:rsidRPr="00FC0B18" w:rsidRDefault="00AB79D0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79D0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AB79D0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Pr="00923E4D" w:rsidRDefault="00394148" w:rsidP="003941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3E4D">
              <w:rPr>
                <w:rFonts w:ascii="Times New Roman" w:hAnsi="Times New Roman"/>
                <w:sz w:val="24"/>
                <w:szCs w:val="24"/>
              </w:rPr>
              <w:t>«Художественно-эстетическое развитие»</w:t>
            </w:r>
          </w:p>
          <w:p w:rsidR="00394148" w:rsidRDefault="00394148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6D59" w:rsidRDefault="00C26D59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6D59" w:rsidRDefault="00C26D59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6D59" w:rsidRDefault="00C26D59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6D59" w:rsidRDefault="00C26D59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6D59" w:rsidRDefault="00C26D59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6D59" w:rsidRDefault="00C26D59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6D59" w:rsidRPr="00923E4D" w:rsidRDefault="00C26D59" w:rsidP="00C26D5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3E4D">
              <w:rPr>
                <w:rFonts w:ascii="Times New Roman" w:hAnsi="Times New Roman"/>
                <w:bCs/>
                <w:sz w:val="24"/>
                <w:szCs w:val="24"/>
              </w:rPr>
              <w:t>«Познавательное развитие»</w:t>
            </w:r>
          </w:p>
          <w:p w:rsidR="00C26D59" w:rsidRPr="00FC0B18" w:rsidRDefault="00C26D59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B79D0" w:rsidRPr="00FC0B18" w:rsidRDefault="00AB79D0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Исследовательская деятельность</w:t>
            </w: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AB79D0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</w:t>
            </w: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79D0" w:rsidRDefault="00AB79D0" w:rsidP="00AB79D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94148" w:rsidRPr="00923E4D">
              <w:rPr>
                <w:rFonts w:ascii="Times New Roman" w:hAnsi="Times New Roman"/>
                <w:sz w:val="24"/>
                <w:szCs w:val="24"/>
              </w:rPr>
              <w:t>Беседа, импровизация</w:t>
            </w:r>
          </w:p>
          <w:p w:rsidR="00C26D59" w:rsidRDefault="00C26D59" w:rsidP="00AB79D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  <w:p w:rsidR="00C26D59" w:rsidRDefault="00C26D59" w:rsidP="00AB79D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  <w:p w:rsidR="00C26D59" w:rsidRDefault="00C26D59" w:rsidP="00AB79D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  <w:p w:rsidR="00C26D59" w:rsidRDefault="00C26D59" w:rsidP="00AB79D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  <w:p w:rsidR="00C26D59" w:rsidRDefault="00C26D59" w:rsidP="00AB79D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  <w:p w:rsidR="00C26D59" w:rsidRDefault="00C26D59" w:rsidP="00AB79D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  <w:p w:rsidR="00C26D59" w:rsidRDefault="00C26D59" w:rsidP="00AB79D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  <w:p w:rsidR="00C26D59" w:rsidRDefault="00C26D59" w:rsidP="00AB79D0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</w:p>
          <w:p w:rsidR="00C26D59" w:rsidRPr="00FC0B18" w:rsidRDefault="00C26D59" w:rsidP="00AB79D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E4D">
              <w:rPr>
                <w:rFonts w:ascii="Times New Roman" w:eastAsia="Times New Roman" w:hAnsi="Times New Roman"/>
                <w:sz w:val="24"/>
                <w:szCs w:val="24"/>
              </w:rPr>
              <w:t>Решение проблемных  ситуаций</w:t>
            </w:r>
          </w:p>
        </w:tc>
        <w:tc>
          <w:tcPr>
            <w:tcW w:w="1417" w:type="dxa"/>
          </w:tcPr>
          <w:p w:rsidR="00AB79D0" w:rsidRPr="00FC0B1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Беседа </w:t>
            </w:r>
          </w:p>
          <w:p w:rsidR="00AB79D0" w:rsidRPr="00FC0B18" w:rsidRDefault="00AB79D0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79D0" w:rsidRDefault="00AB79D0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Карандаши, </w:t>
            </w:r>
            <w:r w:rsidRPr="00923E4D">
              <w:rPr>
                <w:rFonts w:ascii="Times New Roman" w:eastAsia="Times New Roman" w:hAnsi="Times New Roman"/>
                <w:sz w:val="24"/>
                <w:szCs w:val="24"/>
              </w:rPr>
              <w:t>фломастеры, бумага</w:t>
            </w: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E4D">
              <w:rPr>
                <w:rFonts w:ascii="Times New Roman" w:hAnsi="Times New Roman"/>
                <w:sz w:val="24"/>
                <w:szCs w:val="24"/>
              </w:rPr>
              <w:t>Слово, маски животных</w:t>
            </w: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6D59" w:rsidRDefault="00C26D59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6D59" w:rsidRDefault="00C26D59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6D59" w:rsidRDefault="00C26D59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6D59" w:rsidRDefault="00C26D59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6D59" w:rsidRDefault="00C26D59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6D59" w:rsidRDefault="00C26D59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6D59" w:rsidRDefault="00C26D59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26D59" w:rsidRPr="00FC0B18" w:rsidRDefault="00C26D59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E4D">
              <w:rPr>
                <w:rFonts w:ascii="Times New Roman" w:eastAsia="Times New Roman" w:hAnsi="Times New Roman"/>
                <w:sz w:val="24"/>
                <w:szCs w:val="24"/>
              </w:rPr>
              <w:t>Дидактический материал</w:t>
            </w:r>
          </w:p>
        </w:tc>
        <w:tc>
          <w:tcPr>
            <w:tcW w:w="1701" w:type="dxa"/>
          </w:tcPr>
          <w:p w:rsidR="00AB79D0" w:rsidRPr="00FC0B18" w:rsidRDefault="00AB79D0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Развивать умение действовать с предметом</w:t>
            </w:r>
          </w:p>
          <w:p w:rsidR="00AB79D0" w:rsidRDefault="00AB79D0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Стимулировать и развивать интерес к рисованию </w:t>
            </w: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3E4D">
              <w:rPr>
                <w:rFonts w:ascii="Times New Roman" w:eastAsia="Times New Roman" w:hAnsi="Times New Roman"/>
                <w:sz w:val="24"/>
                <w:szCs w:val="24"/>
              </w:rPr>
              <w:t>Продолжать совершенствовать  умение передавать  в рисунке</w:t>
            </w:r>
            <w:r w:rsidR="00473B08">
              <w:rPr>
                <w:rFonts w:ascii="Times New Roman" w:eastAsia="Times New Roman" w:hAnsi="Times New Roman"/>
                <w:sz w:val="24"/>
                <w:szCs w:val="24"/>
              </w:rPr>
              <w:t xml:space="preserve"> образы форму овощей или фруктов.</w:t>
            </w:r>
          </w:p>
          <w:p w:rsidR="00473B08" w:rsidRDefault="00473B08" w:rsidP="004428D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94148" w:rsidRDefault="00394148" w:rsidP="004428D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3E4D">
              <w:rPr>
                <w:rFonts w:ascii="Times New Roman" w:eastAsia="Times New Roman" w:hAnsi="Times New Roman"/>
                <w:sz w:val="24"/>
                <w:szCs w:val="24"/>
              </w:rPr>
              <w:t>Продолжать развивать интерес к театрализованной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23E4D">
              <w:rPr>
                <w:rFonts w:ascii="Times New Roman" w:eastAsia="Times New Roman" w:hAnsi="Times New Roman"/>
                <w:sz w:val="24"/>
                <w:szCs w:val="24"/>
              </w:rPr>
              <w:t xml:space="preserve">игре. Поощрять </w:t>
            </w:r>
            <w:r w:rsidRPr="00923E4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импровизацию, умение свободно чувствовать себя в  роли.</w:t>
            </w:r>
          </w:p>
          <w:p w:rsidR="00C26D59" w:rsidRPr="00FC0B18" w:rsidRDefault="00C26D59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E4D">
              <w:rPr>
                <w:rFonts w:ascii="Times New Roman" w:eastAsia="Times New Roman" w:hAnsi="Times New Roman"/>
                <w:sz w:val="24"/>
                <w:szCs w:val="24"/>
              </w:rPr>
              <w:t>Продолжать учить систематизировать предметы, располагая их по  величине в  убывающем порядке. Развивать глазомер детей.</w:t>
            </w:r>
          </w:p>
        </w:tc>
        <w:tc>
          <w:tcPr>
            <w:tcW w:w="2552" w:type="dxa"/>
          </w:tcPr>
          <w:p w:rsidR="00394148" w:rsidRPr="00FE79FE" w:rsidRDefault="00AB79D0" w:rsidP="0039414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79F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r w:rsidR="00394148" w:rsidRPr="00FE7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r w:rsidR="00394148" w:rsidRPr="00FE79FE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  <w:r w:rsidR="00394148" w:rsidRPr="00FE79FE">
              <w:rPr>
                <w:rStyle w:val="a8"/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</w:rPr>
              <w:t>выбирать</w:t>
            </w:r>
            <w:r w:rsidR="00394148" w:rsidRPr="00FE79FE">
              <w:rPr>
                <w:rStyle w:val="apple-converted-space"/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   </w:t>
            </w:r>
            <w:r w:rsidR="00394148" w:rsidRPr="00FE7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себе род занятий, участников совместной деятельности, обнаруживает способность к воплощению разнообразных замыслов;</w:t>
            </w:r>
          </w:p>
          <w:p w:rsidR="00394148" w:rsidRPr="00925FF1" w:rsidRDefault="00394148" w:rsidP="00394148">
            <w:pPr>
              <w:pStyle w:val="default"/>
              <w:shd w:val="clear" w:color="auto" w:fill="FFFFFF"/>
              <w:spacing w:before="0" w:beforeAutospacing="0" w:after="120" w:afterAutospacing="0" w:line="225" w:lineRule="atLeast"/>
              <w:ind w:firstLine="480"/>
              <w:jc w:val="both"/>
              <w:rPr>
                <w:color w:val="000000"/>
              </w:rPr>
            </w:pPr>
            <w:r w:rsidRPr="00925FF1">
              <w:rPr>
                <w:color w:val="000000"/>
              </w:rPr>
              <w:t xml:space="preserve">Ребёнок </w:t>
            </w:r>
            <w:r w:rsidRPr="00925FF1">
              <w:rPr>
                <w:rStyle w:val="a8"/>
                <w:bCs/>
                <w:i w:val="0"/>
                <w:color w:val="000000"/>
              </w:rPr>
              <w:t>способен к принятию собственных решений</w:t>
            </w:r>
            <w:r w:rsidRPr="00925FF1">
              <w:rPr>
                <w:i/>
                <w:color w:val="000000"/>
              </w:rPr>
              <w:t xml:space="preserve">, </w:t>
            </w:r>
            <w:r w:rsidRPr="00925FF1">
              <w:rPr>
                <w:color w:val="000000"/>
              </w:rPr>
              <w:t>опираясь на свои знания и умения в различных сферах действительности.</w:t>
            </w:r>
          </w:p>
          <w:p w:rsidR="00AB79D0" w:rsidRDefault="00AB79D0" w:rsidP="004428DE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4148" w:rsidRDefault="00394148" w:rsidP="004428DE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E4D">
              <w:rPr>
                <w:rFonts w:ascii="Times New Roman" w:hAnsi="Times New Roman"/>
                <w:sz w:val="24"/>
                <w:szCs w:val="24"/>
              </w:rPr>
              <w:t xml:space="preserve">Проявляет инициативность, самостоятельность </w:t>
            </w:r>
            <w:proofErr w:type="gramStart"/>
            <w:r w:rsidRPr="00923E4D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394148" w:rsidRDefault="00394148" w:rsidP="004428DE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23E4D">
              <w:rPr>
                <w:rFonts w:ascii="Times New Roman" w:hAnsi="Times New Roman"/>
                <w:sz w:val="24"/>
                <w:szCs w:val="24"/>
              </w:rPr>
              <w:t>общении</w:t>
            </w:r>
            <w:proofErr w:type="gramEnd"/>
            <w:r w:rsidRPr="00923E4D">
              <w:rPr>
                <w:rFonts w:ascii="Times New Roman" w:hAnsi="Times New Roman"/>
                <w:sz w:val="24"/>
                <w:szCs w:val="24"/>
              </w:rPr>
              <w:t>. Интенсивно развивается  способность ребёнка к фантазии, воображению, творчеству.</w:t>
            </w:r>
          </w:p>
          <w:p w:rsidR="00C26D59" w:rsidRDefault="00C26D59" w:rsidP="004428DE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6D59" w:rsidRDefault="00C26D59" w:rsidP="004428DE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6D59" w:rsidRDefault="00C26D59" w:rsidP="004428DE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6D59" w:rsidRDefault="00C26D59" w:rsidP="004428DE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6D59" w:rsidRDefault="00C26D59" w:rsidP="004428DE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6D59" w:rsidRDefault="00C26D59" w:rsidP="004428DE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6D59" w:rsidRDefault="00C26D59" w:rsidP="004428DE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6D59" w:rsidRDefault="00C26D59" w:rsidP="004428DE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6D59" w:rsidRDefault="00C26D59" w:rsidP="004428DE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6D59" w:rsidRDefault="00C26D59" w:rsidP="004428DE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6D59" w:rsidRPr="00923E4D" w:rsidRDefault="00C26D59" w:rsidP="00C26D5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3E4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Активно взаимодействует со сверстниками и взрослыми, участвует в совместных играх. Проявляет любознательность, </w:t>
            </w:r>
            <w:proofErr w:type="gramStart"/>
            <w:r w:rsidRPr="00923E4D">
              <w:rPr>
                <w:rFonts w:ascii="Times New Roman" w:eastAsia="Times New Roman" w:hAnsi="Times New Roman"/>
                <w:bCs/>
                <w:sz w:val="24"/>
                <w:szCs w:val="24"/>
              </w:rPr>
              <w:t>склонен</w:t>
            </w:r>
            <w:proofErr w:type="gramEnd"/>
            <w:r w:rsidRPr="00923E4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наблюдать.</w:t>
            </w:r>
          </w:p>
          <w:p w:rsidR="00C26D59" w:rsidRPr="00FC0B18" w:rsidRDefault="00C26D59" w:rsidP="004428DE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4E0C" w:rsidRPr="00FC0B18" w:rsidTr="004428DE">
        <w:tc>
          <w:tcPr>
            <w:tcW w:w="6380" w:type="dxa"/>
          </w:tcPr>
          <w:p w:rsidR="00284E0C" w:rsidRPr="00FC0B18" w:rsidRDefault="00284E0C" w:rsidP="004428DE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FC0B1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lastRenderedPageBreak/>
              <w:t>Заключительная  часть (рефлексивный этап)</w:t>
            </w:r>
          </w:p>
          <w:p w:rsidR="00AB79D0" w:rsidRPr="0066246B" w:rsidRDefault="00AB79D0" w:rsidP="00AB79D0">
            <w:pPr>
              <w:rPr>
                <w:rFonts w:ascii="Times New Roman" w:hAnsi="Times New Roman"/>
                <w:sz w:val="24"/>
                <w:szCs w:val="24"/>
              </w:rPr>
            </w:pPr>
            <w:r w:rsidRPr="0066246B">
              <w:rPr>
                <w:rFonts w:ascii="Times New Roman" w:hAnsi="Times New Roman"/>
                <w:sz w:val="24"/>
                <w:szCs w:val="24"/>
              </w:rPr>
              <w:t xml:space="preserve">Педагог: Ребята, </w:t>
            </w:r>
            <w:r w:rsidR="00473B08">
              <w:rPr>
                <w:rFonts w:ascii="Times New Roman" w:hAnsi="Times New Roman"/>
                <w:sz w:val="24"/>
                <w:szCs w:val="24"/>
              </w:rPr>
              <w:t>чем сегодня мы с вами занимались</w:t>
            </w:r>
            <w:r w:rsidRPr="0066246B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AB79D0" w:rsidRPr="0066246B" w:rsidRDefault="00473B08" w:rsidP="00AB79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(Ответы детей)</w:t>
            </w:r>
          </w:p>
          <w:p w:rsidR="00284E0C" w:rsidRDefault="00AB79D0" w:rsidP="00473B08">
            <w:pPr>
              <w:rPr>
                <w:rFonts w:ascii="Times New Roman" w:hAnsi="Times New Roman"/>
                <w:sz w:val="24"/>
                <w:szCs w:val="24"/>
              </w:rPr>
            </w:pPr>
            <w:r w:rsidRPr="0066246B">
              <w:rPr>
                <w:rFonts w:ascii="Times New Roman" w:hAnsi="Times New Roman"/>
                <w:sz w:val="24"/>
                <w:szCs w:val="24"/>
              </w:rPr>
              <w:t>Педагог</w:t>
            </w:r>
            <w:r w:rsidR="00496261">
              <w:rPr>
                <w:rFonts w:ascii="Times New Roman" w:hAnsi="Times New Roman"/>
                <w:sz w:val="24"/>
                <w:szCs w:val="24"/>
              </w:rPr>
              <w:t>: Ребята, с какой сказкой мы с вами познакомились?</w:t>
            </w:r>
          </w:p>
          <w:p w:rsidR="00473B08" w:rsidRDefault="00473B08" w:rsidP="00473B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(Ответы детей)</w:t>
            </w:r>
          </w:p>
          <w:p w:rsidR="00473B08" w:rsidRDefault="00473B08" w:rsidP="004962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Педагог: </w:t>
            </w:r>
            <w:r w:rsidR="00496261">
              <w:rPr>
                <w:rFonts w:ascii="Times New Roman" w:eastAsia="Times New Roman" w:hAnsi="Times New Roman" w:cs="Times New Roman"/>
                <w:sz w:val="24"/>
                <w:szCs w:val="24"/>
              </w:rPr>
              <w:t>Понравилась ли вам она</w:t>
            </w:r>
            <w:proofErr w:type="gramStart"/>
            <w:r w:rsidR="0049626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proofErr w:type="gramEnd"/>
          </w:p>
          <w:p w:rsidR="00496261" w:rsidRDefault="00496261" w:rsidP="004962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(Ответы детей)</w:t>
            </w:r>
          </w:p>
          <w:p w:rsidR="00496261" w:rsidRPr="00FC0B18" w:rsidRDefault="00496261" w:rsidP="004962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Педагог: По сказке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Трям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!З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дравствуйте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!» , снят мультфильм с таким же названием. Давайте, с вами прослушаем песню из этого мультфильма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танцуем! </w:t>
            </w:r>
          </w:p>
        </w:tc>
        <w:tc>
          <w:tcPr>
            <w:tcW w:w="1559" w:type="dxa"/>
          </w:tcPr>
          <w:p w:rsidR="00C26D59" w:rsidRPr="0066246B" w:rsidRDefault="00C26D59" w:rsidP="00C26D59">
            <w:pPr>
              <w:rPr>
                <w:rFonts w:ascii="Times New Roman" w:hAnsi="Times New Roman"/>
                <w:sz w:val="24"/>
                <w:szCs w:val="24"/>
              </w:rPr>
            </w:pPr>
            <w:r w:rsidRPr="0066246B">
              <w:rPr>
                <w:rFonts w:ascii="Times New Roman" w:hAnsi="Times New Roman"/>
                <w:sz w:val="24"/>
                <w:szCs w:val="24"/>
              </w:rPr>
              <w:lastRenderedPageBreak/>
              <w:t>«Социально – коммуникативное развитие»</w:t>
            </w:r>
          </w:p>
          <w:p w:rsidR="00284E0C" w:rsidRPr="00FC0B18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84E0C" w:rsidRPr="00FC0B18" w:rsidRDefault="00C26D59" w:rsidP="004428DE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6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Общение</w:t>
            </w:r>
          </w:p>
        </w:tc>
        <w:tc>
          <w:tcPr>
            <w:tcW w:w="1417" w:type="dxa"/>
          </w:tcPr>
          <w:p w:rsidR="00284E0C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</w:t>
            </w:r>
          </w:p>
          <w:p w:rsidR="00284E0C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4E0C" w:rsidRPr="00FC0B18" w:rsidRDefault="00284E0C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84E0C" w:rsidRPr="00FC0B18" w:rsidRDefault="00C26D59" w:rsidP="004428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6B">
              <w:rPr>
                <w:rFonts w:ascii="Times New Roman" w:eastAsia="Times New Roman" w:hAnsi="Times New Roman"/>
                <w:bCs/>
                <w:sz w:val="24"/>
                <w:szCs w:val="24"/>
              </w:rPr>
              <w:t>Формирование позитивных установок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C26D59" w:rsidRPr="00502BEB" w:rsidRDefault="00C26D59" w:rsidP="00C26D59">
            <w:pPr>
              <w:pStyle w:val="default"/>
              <w:shd w:val="clear" w:color="auto" w:fill="FFFFFF"/>
              <w:spacing w:before="0" w:beforeAutospacing="0" w:after="120" w:afterAutospacing="0" w:line="225" w:lineRule="atLeast"/>
              <w:ind w:firstLine="480"/>
              <w:jc w:val="both"/>
              <w:rPr>
                <w:color w:val="000000"/>
              </w:rPr>
            </w:pPr>
            <w:r w:rsidRPr="00502BEB">
              <w:rPr>
                <w:color w:val="000000"/>
              </w:rPr>
              <w:t>Активно</w:t>
            </w:r>
            <w:r w:rsidRPr="00502BEB">
              <w:rPr>
                <w:rStyle w:val="apple-converted-space"/>
                <w:color w:val="000000"/>
              </w:rPr>
              <w:t> </w:t>
            </w:r>
            <w:r w:rsidRPr="00502BEB">
              <w:rPr>
                <w:rStyle w:val="a8"/>
                <w:bCs/>
                <w:i w:val="0"/>
                <w:color w:val="000000"/>
              </w:rPr>
              <w:t>взаимодействует со сверстниками и взрослыми,</w:t>
            </w:r>
            <w:r w:rsidRPr="00502BEB">
              <w:rPr>
                <w:rStyle w:val="apple-converted-space"/>
                <w:bCs/>
                <w:iCs/>
                <w:color w:val="000000"/>
              </w:rPr>
              <w:t> </w:t>
            </w:r>
            <w:r w:rsidRPr="00502BEB">
              <w:rPr>
                <w:color w:val="000000"/>
              </w:rPr>
              <w:t xml:space="preserve">участвует в совместных играх. </w:t>
            </w:r>
            <w:proofErr w:type="gramStart"/>
            <w:r w:rsidRPr="00502BEB">
              <w:rPr>
                <w:color w:val="000000"/>
              </w:rPr>
              <w:lastRenderedPageBreak/>
              <w:t>Способен</w:t>
            </w:r>
            <w:proofErr w:type="gramEnd"/>
            <w:r w:rsidRPr="00502BEB">
              <w:rPr>
                <w:color w:val="000000"/>
              </w:rPr>
              <w:t xml:space="preserve"> договариваться, учитывать интересы и чувства других, сопереживать неудачам и радовать</w:t>
            </w:r>
            <w:r>
              <w:rPr>
                <w:color w:val="000000"/>
              </w:rPr>
              <w:t>ся успехам других.</w:t>
            </w:r>
          </w:p>
          <w:p w:rsidR="00284E0C" w:rsidRPr="00FC0B18" w:rsidRDefault="00C26D59" w:rsidP="00C26D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6B">
              <w:rPr>
                <w:rFonts w:ascii="Times New Roman" w:hAnsi="Times New Roman"/>
                <w:bCs/>
                <w:sz w:val="24"/>
                <w:szCs w:val="24"/>
              </w:rPr>
              <w:t>Достаточно хорошо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66246B">
              <w:rPr>
                <w:rFonts w:ascii="Times New Roman" w:hAnsi="Times New Roman"/>
                <w:bCs/>
                <w:sz w:val="24"/>
                <w:szCs w:val="24"/>
              </w:rPr>
              <w:t>владеет устной речью, может выражать свои мысли и желания.</w:t>
            </w:r>
          </w:p>
        </w:tc>
      </w:tr>
    </w:tbl>
    <w:p w:rsidR="00284E0C" w:rsidRDefault="00284E0C" w:rsidP="00F97AE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12A8C" w:rsidRDefault="00312A8C" w:rsidP="00F97AE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12A8C" w:rsidRDefault="00312A8C" w:rsidP="00F97AE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12A8C" w:rsidRDefault="00312A8C" w:rsidP="00F97AE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12A8C" w:rsidRDefault="00312A8C" w:rsidP="00F97AE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12A8C" w:rsidRDefault="00A8006C" w:rsidP="00A8006C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894666" cy="2190750"/>
            <wp:effectExtent l="19050" t="0" r="0" b="0"/>
            <wp:docPr id="7" name="Рисунок 6" descr="C:\Users\Михаил\Downloads\IMG_20190116_09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ownloads\IMG_20190116_093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743" cy="219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905248" cy="2196703"/>
            <wp:effectExtent l="19050" t="0" r="2" b="0"/>
            <wp:docPr id="10" name="Рисунок 7" descr="C:\Users\Михаил\Downloads\IMG_20190116_09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Downloads\IMG_20190116_093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09" cy="220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A8C" w:rsidRDefault="00312A8C" w:rsidP="00F97AE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12A8C" w:rsidRDefault="00312A8C" w:rsidP="00F97AE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12A8C" w:rsidRDefault="00A8006C" w:rsidP="00F97AE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9251950" cy="5204222"/>
            <wp:effectExtent l="19050" t="0" r="6350" b="0"/>
            <wp:docPr id="11" name="Рисунок 8" descr="C:\Users\Михаил\Downloads\IMG_20190116_09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ownloads\IMG_20190116_093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A8C" w:rsidSect="009B6E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B83092"/>
    <w:multiLevelType w:val="hybridMultilevel"/>
    <w:tmpl w:val="898AF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841C85"/>
    <w:multiLevelType w:val="hybridMultilevel"/>
    <w:tmpl w:val="1A3E44D4"/>
    <w:lvl w:ilvl="0" w:tplc="AC5008FC">
      <w:start w:val="1"/>
      <w:numFmt w:val="decimal"/>
      <w:lvlText w:val="%1."/>
      <w:lvlJc w:val="left"/>
      <w:pPr>
        <w:ind w:left="405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7AE1"/>
    <w:rsid w:val="00085175"/>
    <w:rsid w:val="000B6E40"/>
    <w:rsid w:val="00100CDF"/>
    <w:rsid w:val="001E4F2A"/>
    <w:rsid w:val="00284E0C"/>
    <w:rsid w:val="0029122E"/>
    <w:rsid w:val="002B3A36"/>
    <w:rsid w:val="002F27EA"/>
    <w:rsid w:val="00311F8F"/>
    <w:rsid w:val="00312A8C"/>
    <w:rsid w:val="00381842"/>
    <w:rsid w:val="00394148"/>
    <w:rsid w:val="00473B08"/>
    <w:rsid w:val="00491B6D"/>
    <w:rsid w:val="00496261"/>
    <w:rsid w:val="004B0D55"/>
    <w:rsid w:val="00520BD0"/>
    <w:rsid w:val="00532304"/>
    <w:rsid w:val="00534C5A"/>
    <w:rsid w:val="00580006"/>
    <w:rsid w:val="005D4878"/>
    <w:rsid w:val="005F04E0"/>
    <w:rsid w:val="00623229"/>
    <w:rsid w:val="0070667C"/>
    <w:rsid w:val="007403E5"/>
    <w:rsid w:val="008150CC"/>
    <w:rsid w:val="00826D81"/>
    <w:rsid w:val="00897DAA"/>
    <w:rsid w:val="0097218F"/>
    <w:rsid w:val="00A8006C"/>
    <w:rsid w:val="00A8221F"/>
    <w:rsid w:val="00AB252A"/>
    <w:rsid w:val="00AB79D0"/>
    <w:rsid w:val="00B12C4E"/>
    <w:rsid w:val="00C26D59"/>
    <w:rsid w:val="00CC7D9C"/>
    <w:rsid w:val="00D1145E"/>
    <w:rsid w:val="00D150D6"/>
    <w:rsid w:val="00ED2DBE"/>
    <w:rsid w:val="00F97AE1"/>
    <w:rsid w:val="00FC79D3"/>
    <w:rsid w:val="00FE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AE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F97AE1"/>
    <w:rPr>
      <w:rFonts w:cs="Times New Roman"/>
    </w:rPr>
  </w:style>
  <w:style w:type="paragraph" w:customStyle="1" w:styleId="c3">
    <w:name w:val="c3"/>
    <w:basedOn w:val="a"/>
    <w:rsid w:val="00F97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F04E0"/>
  </w:style>
  <w:style w:type="paragraph" w:styleId="a3">
    <w:name w:val="Normal (Web)"/>
    <w:basedOn w:val="a"/>
    <w:uiPriority w:val="99"/>
    <w:unhideWhenUsed/>
    <w:rsid w:val="005F0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84E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312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rsid w:val="00312A8C"/>
  </w:style>
  <w:style w:type="paragraph" w:customStyle="1" w:styleId="western">
    <w:name w:val="western"/>
    <w:basedOn w:val="a"/>
    <w:rsid w:val="00312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00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CDF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4B0D55"/>
    <w:pPr>
      <w:ind w:left="720"/>
      <w:contextualSpacing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c5">
    <w:name w:val="c5"/>
    <w:basedOn w:val="a0"/>
    <w:rsid w:val="00AB79D0"/>
  </w:style>
  <w:style w:type="paragraph" w:customStyle="1" w:styleId="default">
    <w:name w:val="default"/>
    <w:basedOn w:val="a"/>
    <w:rsid w:val="00AB7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AB79D0"/>
    <w:rPr>
      <w:i/>
      <w:iCs/>
    </w:rPr>
  </w:style>
  <w:style w:type="character" w:styleId="a9">
    <w:name w:val="Strong"/>
    <w:basedOn w:val="a0"/>
    <w:uiPriority w:val="22"/>
    <w:qFormat/>
    <w:rsid w:val="0049626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996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Михаил</cp:lastModifiedBy>
  <cp:revision>2</cp:revision>
  <dcterms:created xsi:type="dcterms:W3CDTF">2019-01-23T07:51:00Z</dcterms:created>
  <dcterms:modified xsi:type="dcterms:W3CDTF">2019-01-23T07:51:00Z</dcterms:modified>
</cp:coreProperties>
</file>